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3D788" w14:textId="77777777" w:rsidR="00794C0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</w:t>
      </w:r>
    </w:p>
    <w:p w14:paraId="6A405425" w14:textId="77777777" w:rsidR="00794C0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Architecture</w:t>
      </w:r>
    </w:p>
    <w:p w14:paraId="40E9042E" w14:textId="77777777" w:rsidR="00794C05" w:rsidRDefault="00794C0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94C05" w14:paraId="575682CC" w14:textId="77777777">
        <w:tc>
          <w:tcPr>
            <w:tcW w:w="4508" w:type="dxa"/>
          </w:tcPr>
          <w:p w14:paraId="46523266" w14:textId="77777777" w:rsidR="00794C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A645D27" w14:textId="77777777" w:rsidR="00794C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16/02/2026</w:t>
            </w:r>
          </w:p>
        </w:tc>
      </w:tr>
      <w:tr w:rsidR="00794C05" w14:paraId="6C9DC7B9" w14:textId="77777777">
        <w:tc>
          <w:tcPr>
            <w:tcW w:w="4508" w:type="dxa"/>
          </w:tcPr>
          <w:p w14:paraId="2CE4BFF3" w14:textId="77777777" w:rsidR="00794C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EA4A012" w14:textId="15A6AEF1" w:rsidR="00794C05" w:rsidRDefault="000A3E0D">
            <w:pPr>
              <w:rPr>
                <w:rFonts w:ascii="Calibri" w:eastAsia="Calibri" w:hAnsi="Calibri" w:cs="Calibri"/>
              </w:rPr>
            </w:pPr>
            <w:r w:rsidRPr="000A3E0D">
              <w:rPr>
                <w:rFonts w:ascii="Calibri" w:eastAsia="Calibri" w:hAnsi="Calibri" w:cs="Calibri"/>
              </w:rPr>
              <w:t>69a7d7903987a2df4043eaef</w:t>
            </w:r>
          </w:p>
        </w:tc>
      </w:tr>
      <w:tr w:rsidR="00794C05" w14:paraId="77B19B72" w14:textId="77777777">
        <w:tc>
          <w:tcPr>
            <w:tcW w:w="4508" w:type="dxa"/>
          </w:tcPr>
          <w:p w14:paraId="7C0407B4" w14:textId="77777777" w:rsidR="00794C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1A87C34" w14:textId="77777777" w:rsidR="00794C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794C05" w14:paraId="44358D7C" w14:textId="77777777">
        <w:tc>
          <w:tcPr>
            <w:tcW w:w="4508" w:type="dxa"/>
          </w:tcPr>
          <w:p w14:paraId="73A56C55" w14:textId="77777777" w:rsidR="00794C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C39E5E7" w14:textId="77777777" w:rsidR="00794C0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5819B39" w14:textId="77777777" w:rsidR="00794C05" w:rsidRDefault="00794C0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82CB6FE" w14:textId="77777777" w:rsidR="00794C0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16750D96" w14:textId="77777777" w:rsidR="00794C05" w:rsidRDefault="00000000">
      <w:pPr>
        <w:spacing w:after="160" w:line="259" w:lineRule="auto"/>
      </w:pPr>
      <w:r>
        <w:t xml:space="preserve">The solution architecture for </w:t>
      </w:r>
      <w:proofErr w:type="gramStart"/>
      <w:r>
        <w:t>the  Contact</w:t>
      </w:r>
      <w:proofErr w:type="gramEnd"/>
      <w:r>
        <w:t xml:space="preserve"> Manager application a scalable, efficient, and user-friendly platform for </w:t>
      </w:r>
      <w:proofErr w:type="gramStart"/>
      <w:r>
        <w:t>storing ,</w:t>
      </w:r>
      <w:proofErr w:type="gramEnd"/>
      <w:r>
        <w:t xml:space="preserve"> updating and searching the </w:t>
      </w:r>
      <w:proofErr w:type="spellStart"/>
      <w:proofErr w:type="gramStart"/>
      <w:r>
        <w:t>the</w:t>
      </w:r>
      <w:proofErr w:type="spellEnd"/>
      <w:r>
        <w:t xml:space="preserve">  saved</w:t>
      </w:r>
      <w:proofErr w:type="gramEnd"/>
      <w:r>
        <w:t xml:space="preserve"> </w:t>
      </w:r>
      <w:proofErr w:type="gramStart"/>
      <w:r>
        <w:t>contacts  or</w:t>
      </w:r>
      <w:proofErr w:type="gramEnd"/>
      <w:r>
        <w:t xml:space="preserve"> adding new ones.</w:t>
      </w:r>
    </w:p>
    <w:p w14:paraId="2396E8C5" w14:textId="77777777" w:rsidR="00794C05" w:rsidRDefault="00794C05">
      <w:pPr>
        <w:spacing w:after="160" w:line="259" w:lineRule="auto"/>
      </w:pPr>
    </w:p>
    <w:p w14:paraId="6F6C86A9" w14:textId="77777777" w:rsidR="00794C0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3176EAF8" w14:textId="77777777" w:rsidR="00794C05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3A210363" w14:textId="77777777" w:rsidR="00794C05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Utilize modern backend frameworks like Node and Express to provide fast responses and efficient development</w:t>
      </w:r>
    </w:p>
    <w:p w14:paraId="1F8BB7E5" w14:textId="77777777" w:rsidR="00794C05" w:rsidRDefault="00000000">
      <w:pPr>
        <w:spacing w:after="160" w:line="259" w:lineRule="auto"/>
      </w:pPr>
      <w:r>
        <w:t>Define Structure &amp; Characteristics:</w:t>
      </w:r>
    </w:p>
    <w:p w14:paraId="4E1A983E" w14:textId="77777777" w:rsidR="00794C05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 xml:space="preserve">Ensure a modular, scalable, and maintainable software architecture that supports future feature enhancements like bulk </w:t>
      </w:r>
      <w:proofErr w:type="gramStart"/>
      <w:r>
        <w:t>deletion ,</w:t>
      </w:r>
      <w:proofErr w:type="gramEnd"/>
      <w:r>
        <w:t xml:space="preserve"> bulk addition of contacts</w:t>
      </w:r>
    </w:p>
    <w:p w14:paraId="6D4F6A5F" w14:textId="77777777" w:rsidR="00794C05" w:rsidRDefault="00000000">
      <w:pPr>
        <w:spacing w:after="160" w:line="259" w:lineRule="auto"/>
      </w:pPr>
      <w:r>
        <w:t>Outline Features &amp; Development Phases:</w:t>
      </w:r>
    </w:p>
    <w:p w14:paraId="1AB0B547" w14:textId="77777777" w:rsidR="00794C05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 xml:space="preserve">Clearly define project milestones, including schema </w:t>
      </w:r>
      <w:proofErr w:type="gramStart"/>
      <w:r>
        <w:t>creation ,</w:t>
      </w:r>
      <w:proofErr w:type="gramEnd"/>
      <w:r>
        <w:t xml:space="preserve"> data base queries and </w:t>
      </w:r>
      <w:proofErr w:type="spellStart"/>
      <w:r>
        <w:t>api</w:t>
      </w:r>
      <w:proofErr w:type="spellEnd"/>
      <w:r>
        <w:t xml:space="preserve"> development</w:t>
      </w:r>
    </w:p>
    <w:p w14:paraId="08271487" w14:textId="77777777" w:rsidR="00794C05" w:rsidRDefault="00000000">
      <w:pPr>
        <w:spacing w:after="160" w:line="259" w:lineRule="auto"/>
      </w:pPr>
      <w:r>
        <w:t>Establish Specifications for Development &amp; Delivery:</w:t>
      </w:r>
    </w:p>
    <w:p w14:paraId="5E4B2734" w14:textId="77777777" w:rsidR="00794C05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Provide well-defined guidelines for system architecture, API </w:t>
      </w:r>
      <w:proofErr w:type="gramStart"/>
      <w:r>
        <w:t>development ,</w:t>
      </w:r>
      <w:proofErr w:type="gramEnd"/>
      <w:r>
        <w:t xml:space="preserve"> data flow, and real-time data handling.</w:t>
      </w:r>
    </w:p>
    <w:p w14:paraId="042BDD85" w14:textId="77777777" w:rsidR="00794C05" w:rsidRDefault="00794C05">
      <w:pPr>
        <w:spacing w:after="160" w:line="259" w:lineRule="auto"/>
      </w:pPr>
    </w:p>
    <w:p w14:paraId="21DDF2D0" w14:textId="77777777" w:rsidR="00794C05" w:rsidRDefault="00000000">
      <w:pPr>
        <w:spacing w:after="160" w:line="259" w:lineRule="auto"/>
      </w:pPr>
      <w:r>
        <w:lastRenderedPageBreak/>
        <w:t xml:space="preserve"> </w:t>
      </w:r>
      <w:r>
        <w:tab/>
      </w:r>
      <w:r>
        <w:rPr>
          <w:noProof/>
        </w:rPr>
        <w:drawing>
          <wp:inline distT="114300" distB="114300" distL="114300" distR="114300" wp14:anchorId="5AB8D194" wp14:editId="7F4D078F">
            <wp:extent cx="5943600" cy="2921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94C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F51A65-EBBF-4C40-BD29-32A90BC74B75}"/>
    <w:embedBold r:id="rId2" w:fontKey="{1E1172A2-46EA-470E-951A-1492CAEF2830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224B3D0E-FDD6-4845-9B87-BE1A4C54A3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833D70-9F6C-40B5-B8C2-EAEE6E07DD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0F94"/>
    <w:multiLevelType w:val="multilevel"/>
    <w:tmpl w:val="C930EF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D12189"/>
    <w:multiLevelType w:val="multilevel"/>
    <w:tmpl w:val="9F0AC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8521E5"/>
    <w:multiLevelType w:val="multilevel"/>
    <w:tmpl w:val="46DA6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615740"/>
    <w:multiLevelType w:val="multilevel"/>
    <w:tmpl w:val="ECBA6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465200058">
    <w:abstractNumId w:val="2"/>
  </w:num>
  <w:num w:numId="2" w16cid:durableId="2039894236">
    <w:abstractNumId w:val="0"/>
  </w:num>
  <w:num w:numId="3" w16cid:durableId="2058507798">
    <w:abstractNumId w:val="1"/>
  </w:num>
  <w:num w:numId="4" w16cid:durableId="158891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C05"/>
    <w:rsid w:val="000A3E0D"/>
    <w:rsid w:val="00473495"/>
    <w:rsid w:val="00794C05"/>
    <w:rsid w:val="00E7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A07C"/>
  <w15:docId w15:val="{78EDE6A8-3672-4C8D-8F0B-224E036B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AJITH KUMAR G</cp:lastModifiedBy>
  <cp:revision>3</cp:revision>
  <dcterms:created xsi:type="dcterms:W3CDTF">2026-03-07T16:50:00Z</dcterms:created>
  <dcterms:modified xsi:type="dcterms:W3CDTF">2026-03-07T17:07:00Z</dcterms:modified>
</cp:coreProperties>
</file>