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81F3B" w14:textId="77777777" w:rsidR="0066357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6692F0C0" w14:textId="77777777" w:rsidR="00663571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E2AD92E" w14:textId="77777777" w:rsidR="00663571" w:rsidRDefault="00663571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63571" w14:paraId="02CE5B82" w14:textId="77777777">
        <w:trPr>
          <w:jc w:val="center"/>
        </w:trPr>
        <w:tc>
          <w:tcPr>
            <w:tcW w:w="4508" w:type="dxa"/>
          </w:tcPr>
          <w:p w14:paraId="3CDA94F9" w14:textId="77777777" w:rsidR="00663571" w:rsidRDefault="00000000">
            <w:r>
              <w:t>Date</w:t>
            </w:r>
          </w:p>
        </w:tc>
        <w:tc>
          <w:tcPr>
            <w:tcW w:w="4843" w:type="dxa"/>
          </w:tcPr>
          <w:p w14:paraId="2891F770" w14:textId="50CAD5DE" w:rsidR="00663571" w:rsidRDefault="00F86D9D">
            <w:r>
              <w:t>07</w:t>
            </w:r>
            <w:r w:rsidR="00000000">
              <w:t>/0</w:t>
            </w:r>
            <w:r>
              <w:t>3</w:t>
            </w:r>
            <w:r w:rsidR="00000000">
              <w:t>/2026</w:t>
            </w:r>
          </w:p>
        </w:tc>
      </w:tr>
      <w:tr w:rsidR="00663571" w14:paraId="2E7F28C4" w14:textId="77777777">
        <w:trPr>
          <w:jc w:val="center"/>
        </w:trPr>
        <w:tc>
          <w:tcPr>
            <w:tcW w:w="4508" w:type="dxa"/>
          </w:tcPr>
          <w:p w14:paraId="41993935" w14:textId="77777777" w:rsidR="00663571" w:rsidRDefault="00000000">
            <w:r>
              <w:t>Team ID</w:t>
            </w:r>
          </w:p>
        </w:tc>
        <w:tc>
          <w:tcPr>
            <w:tcW w:w="4843" w:type="dxa"/>
          </w:tcPr>
          <w:p w14:paraId="2E347BD3" w14:textId="27377A2B" w:rsidR="00663571" w:rsidRDefault="00EB735E">
            <w:r w:rsidRPr="00EB735E">
              <w:t>69a7d7903987a2df4043eaef</w:t>
            </w:r>
          </w:p>
        </w:tc>
      </w:tr>
      <w:tr w:rsidR="00663571" w14:paraId="426EC482" w14:textId="77777777">
        <w:trPr>
          <w:jc w:val="center"/>
        </w:trPr>
        <w:tc>
          <w:tcPr>
            <w:tcW w:w="4508" w:type="dxa"/>
          </w:tcPr>
          <w:p w14:paraId="5F4BBC3F" w14:textId="77777777" w:rsidR="00663571" w:rsidRDefault="00000000">
            <w:r>
              <w:t>Project Name</w:t>
            </w:r>
          </w:p>
        </w:tc>
        <w:tc>
          <w:tcPr>
            <w:tcW w:w="4843" w:type="dxa"/>
          </w:tcPr>
          <w:p w14:paraId="77819CF1" w14:textId="77777777" w:rsidR="00663571" w:rsidRDefault="00000000">
            <w:r>
              <w:t>Contact Manager</w:t>
            </w:r>
          </w:p>
        </w:tc>
      </w:tr>
      <w:tr w:rsidR="00663571" w14:paraId="0D717012" w14:textId="77777777">
        <w:trPr>
          <w:jc w:val="center"/>
        </w:trPr>
        <w:tc>
          <w:tcPr>
            <w:tcW w:w="4508" w:type="dxa"/>
          </w:tcPr>
          <w:p w14:paraId="2E758BEA" w14:textId="77777777" w:rsidR="00663571" w:rsidRDefault="00000000">
            <w:r>
              <w:t>Maximum Marks</w:t>
            </w:r>
          </w:p>
        </w:tc>
        <w:tc>
          <w:tcPr>
            <w:tcW w:w="4843" w:type="dxa"/>
          </w:tcPr>
          <w:p w14:paraId="6E855DEE" w14:textId="77777777" w:rsidR="00663571" w:rsidRDefault="00000000">
            <w:r>
              <w:t>4 Marks</w:t>
            </w:r>
          </w:p>
        </w:tc>
      </w:tr>
    </w:tbl>
    <w:p w14:paraId="53E518B6" w14:textId="77777777" w:rsidR="00663571" w:rsidRDefault="00663571">
      <w:pPr>
        <w:spacing w:after="160" w:line="259" w:lineRule="auto"/>
      </w:pPr>
    </w:p>
    <w:p w14:paraId="16F1E479" w14:textId="77777777" w:rsidR="00663571" w:rsidRDefault="00663571">
      <w:pPr>
        <w:spacing w:after="160" w:line="259" w:lineRule="auto"/>
      </w:pPr>
    </w:p>
    <w:p w14:paraId="58D6AE14" w14:textId="77777777" w:rsidR="00663571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3EE110FA" w14:textId="77777777" w:rsidR="00663571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5B552D3F" w14:textId="308DA249" w:rsidR="00663571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</w:t>
      </w:r>
      <w:r w:rsidR="00D032BF">
        <w:rPr>
          <w:b/>
          <w:bCs/>
        </w:rPr>
        <w:t>1:</w:t>
      </w:r>
      <w:r>
        <w:rPr>
          <w:b/>
          <w:bCs/>
        </w:rPr>
        <w:t xml:space="preserve"> Components &amp; Technologies: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63571" w14:paraId="7C6A7F80" w14:textId="77777777">
        <w:tc>
          <w:tcPr>
            <w:tcW w:w="2340" w:type="dxa"/>
          </w:tcPr>
          <w:p w14:paraId="6DB5AF56" w14:textId="0461AD0B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</w:t>
            </w:r>
            <w:r w:rsidR="00D032B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No</w:t>
            </w:r>
          </w:p>
        </w:tc>
        <w:tc>
          <w:tcPr>
            <w:tcW w:w="2340" w:type="dxa"/>
          </w:tcPr>
          <w:p w14:paraId="6E147432" w14:textId="77777777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2340" w:type="dxa"/>
          </w:tcPr>
          <w:p w14:paraId="21BA890B" w14:textId="77777777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0C282D9C" w14:textId="77777777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663571" w14:paraId="5709417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A5CCB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</w:tcPr>
          <w:p w14:paraId="4EB6A4FF" w14:textId="77777777" w:rsidR="00663571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4AEE4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storage and </w:t>
            </w:r>
            <w:proofErr w:type="spellStart"/>
            <w:r>
              <w:t>updation</w:t>
            </w:r>
            <w:proofErr w:type="spellEnd"/>
            <w:r>
              <w:t xml:space="preserve"> in the database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63C05" w14:textId="738F2850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Node, </w:t>
            </w:r>
            <w:r w:rsidR="00D032BF">
              <w:t>Express,</w:t>
            </w:r>
            <w:r>
              <w:t xml:space="preserve"> </w:t>
            </w:r>
            <w:r w:rsidR="00D032BF">
              <w:t>MongoDB</w:t>
            </w:r>
          </w:p>
        </w:tc>
      </w:tr>
      <w:tr w:rsidR="00663571" w14:paraId="7EF635B9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14E2C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340" w:type="dxa"/>
          </w:tcPr>
          <w:p w14:paraId="2DC09C97" w14:textId="77777777" w:rsidR="00663571" w:rsidRDefault="00000000">
            <w:pPr>
              <w:tabs>
                <w:tab w:val="left" w:pos="2320"/>
              </w:tabs>
              <w:spacing w:line="240" w:lineRule="auto"/>
            </w:pPr>
            <w:r>
              <w:t>Application Logic-1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425F2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Data retrieval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08DA1" w14:textId="1659A70C" w:rsidR="00663571" w:rsidRDefault="00D03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</w:t>
            </w:r>
            <w:r w:rsidR="00000000">
              <w:t xml:space="preserve"> </w:t>
            </w:r>
            <w:r>
              <w:t>Express,</w:t>
            </w:r>
            <w:r w:rsidR="00000000">
              <w:t xml:space="preserve"> </w:t>
            </w:r>
            <w:r>
              <w:t>MongoDB</w:t>
            </w:r>
            <w:r w:rsidR="00000000">
              <w:t xml:space="preserve">, </w:t>
            </w:r>
          </w:p>
        </w:tc>
      </w:tr>
      <w:tr w:rsidR="00663571" w14:paraId="7F7432A4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77EB0D" w14:textId="77777777" w:rsidR="00663571" w:rsidRDefault="006635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11A7B" w14:textId="77777777" w:rsidR="00663571" w:rsidRDefault="006635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1A278" w14:textId="77777777" w:rsidR="00663571" w:rsidRDefault="006635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2C1DD" w14:textId="77777777" w:rsidR="00663571" w:rsidRDefault="0066357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</w:p>
        </w:tc>
      </w:tr>
    </w:tbl>
    <w:p w14:paraId="27C7CB6B" w14:textId="77777777" w:rsidR="00663571" w:rsidRDefault="00663571">
      <w:pPr>
        <w:tabs>
          <w:tab w:val="left" w:pos="2320"/>
        </w:tabs>
        <w:spacing w:after="160" w:line="259" w:lineRule="auto"/>
        <w:rPr>
          <w:b/>
          <w:bCs/>
        </w:rPr>
      </w:pPr>
    </w:p>
    <w:p w14:paraId="36D39BDE" w14:textId="77777777" w:rsidR="00663571" w:rsidRDefault="00663571">
      <w:pPr>
        <w:tabs>
          <w:tab w:val="left" w:pos="2320"/>
        </w:tabs>
        <w:spacing w:after="160" w:line="259" w:lineRule="auto"/>
        <w:rPr>
          <w:b/>
          <w:bCs/>
        </w:rPr>
      </w:pPr>
    </w:p>
    <w:p w14:paraId="6F0F5EE0" w14:textId="77777777" w:rsidR="00663571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3BB79F4D" w14:textId="77777777" w:rsidR="00663571" w:rsidRDefault="00663571">
      <w:pPr>
        <w:tabs>
          <w:tab w:val="left" w:pos="2320"/>
        </w:tabs>
        <w:spacing w:after="160" w:line="259" w:lineRule="auto"/>
        <w:rPr>
          <w:b/>
          <w:bCs/>
        </w:rP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663571" w14:paraId="510DC2B4" w14:textId="77777777">
        <w:tc>
          <w:tcPr>
            <w:tcW w:w="2340" w:type="dxa"/>
          </w:tcPr>
          <w:p w14:paraId="0E67246B" w14:textId="4484A572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S.</w:t>
            </w:r>
            <w:r w:rsidR="00FB6BD6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No</w:t>
            </w:r>
          </w:p>
        </w:tc>
        <w:tc>
          <w:tcPr>
            <w:tcW w:w="2340" w:type="dxa"/>
          </w:tcPr>
          <w:p w14:paraId="25ECCF60" w14:textId="77777777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2340" w:type="dxa"/>
          </w:tcPr>
          <w:p w14:paraId="08DC59B0" w14:textId="77777777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340" w:type="dxa"/>
          </w:tcPr>
          <w:p w14:paraId="0869772E" w14:textId="77777777" w:rsidR="00663571" w:rsidRDefault="00000000">
            <w:pPr>
              <w:tabs>
                <w:tab w:val="left" w:pos="2320"/>
              </w:tabs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Technology </w:t>
            </w:r>
          </w:p>
        </w:tc>
      </w:tr>
      <w:tr w:rsidR="00663571" w14:paraId="10FE3907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34690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6CD9D" w14:textId="6DF6EE85" w:rsidR="00663571" w:rsidRDefault="00D03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Open-Source</w:t>
            </w:r>
            <w:r w:rsidR="00000000">
              <w:t xml:space="preserve">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AEEEE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Backend Frameworks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CF3B5" w14:textId="7DCFDB57" w:rsidR="00663571" w:rsidRDefault="00D032B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Node,</w:t>
            </w:r>
            <w:r w:rsidR="00000000">
              <w:t xml:space="preserve"> </w:t>
            </w:r>
            <w:r>
              <w:t>Express,</w:t>
            </w:r>
            <w:r w:rsidR="00000000">
              <w:t xml:space="preserve"> </w:t>
            </w:r>
          </w:p>
        </w:tc>
      </w:tr>
      <w:tr w:rsidR="00663571" w14:paraId="3F24FC2C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E85F5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2 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5B544" w14:textId="77777777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Scalability</w:t>
            </w:r>
          </w:p>
        </w:tc>
        <w:tc>
          <w:tcPr>
            <w:tcW w:w="2340" w:type="dxa"/>
          </w:tcPr>
          <w:p w14:paraId="5DC79A17" w14:textId="77777777" w:rsidR="00663571" w:rsidRDefault="00000000">
            <w:pPr>
              <w:tabs>
                <w:tab w:val="left" w:pos="2320"/>
              </w:tabs>
              <w:spacing w:line="240" w:lineRule="auto"/>
            </w:pPr>
            <w:r>
              <w:t>Securing API calls and access controls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F3A86" w14:textId="71F5F916" w:rsidR="0066357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JWT </w:t>
            </w:r>
            <w:r w:rsidR="00D032BF">
              <w:t>authentication,</w:t>
            </w:r>
            <w:r>
              <w:t xml:space="preserve"> </w:t>
            </w:r>
          </w:p>
        </w:tc>
      </w:tr>
    </w:tbl>
    <w:p w14:paraId="08EB077E" w14:textId="77777777" w:rsidR="00663571" w:rsidRDefault="00663571">
      <w:pPr>
        <w:tabs>
          <w:tab w:val="left" w:pos="2320"/>
        </w:tabs>
        <w:spacing w:after="160" w:line="259" w:lineRule="auto"/>
        <w:rPr>
          <w:b/>
          <w:bCs/>
        </w:rPr>
      </w:pPr>
    </w:p>
    <w:sectPr w:rsidR="0066357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2129019-5E91-4DF7-A2AF-7101AFAE60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3D67DCB-3EBC-40B9-B2CE-03D9E3285D5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3571"/>
    <w:rsid w:val="00473495"/>
    <w:rsid w:val="00663571"/>
    <w:rsid w:val="009F645C"/>
    <w:rsid w:val="00D032BF"/>
    <w:rsid w:val="00E86EEF"/>
    <w:rsid w:val="00EB735E"/>
    <w:rsid w:val="00F86D9D"/>
    <w:rsid w:val="00FB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9F390"/>
  <w15:docId w15:val="{78EDE6A8-3672-4C8D-8F0B-224E036B9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AJITH KUMAR G</cp:lastModifiedBy>
  <cp:revision>6</cp:revision>
  <dcterms:created xsi:type="dcterms:W3CDTF">2026-03-07T16:49:00Z</dcterms:created>
  <dcterms:modified xsi:type="dcterms:W3CDTF">2026-03-08T05:58:00Z</dcterms:modified>
</cp:coreProperties>
</file>