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B59A" w14:textId="77777777" w:rsidR="00F374AB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374AB" w14:paraId="7AE8E33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2B5FA" w14:textId="77777777" w:rsidR="00F374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C1A47" w14:textId="0CCC9A8C" w:rsidR="00F374AB" w:rsidRDefault="00147D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07/03/2026</w:t>
            </w:r>
          </w:p>
        </w:tc>
      </w:tr>
      <w:tr w:rsidR="00F374AB" w14:paraId="2EFA781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0C0FE" w14:textId="77777777" w:rsidR="00F374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8A338" w14:textId="4133A6A8" w:rsidR="00F374AB" w:rsidRDefault="002E66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673">
              <w:rPr>
                <w:rFonts w:ascii="Times New Roman" w:eastAsia="Times New Roman" w:hAnsi="Times New Roman" w:cs="Times New Roman"/>
                <w:sz w:val="24"/>
                <w:szCs w:val="24"/>
              </w:rPr>
              <w:t>69a7d7903987a2df4043eaef</w:t>
            </w:r>
          </w:p>
        </w:tc>
      </w:tr>
      <w:tr w:rsidR="00F374AB" w14:paraId="36FB756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E78B3" w14:textId="77777777" w:rsidR="00F374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96383" w14:textId="77777777" w:rsidR="00F374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F374AB" w14:paraId="5712EFD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4B275" w14:textId="77777777" w:rsidR="00F374A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26DE" w14:textId="4CC1EBC0" w:rsidR="00F374AB" w:rsidRDefault="0093711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C88A344" w14:textId="77777777" w:rsidR="00F374AB" w:rsidRDefault="00F374AB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70EC2118" w14:textId="77777777" w:rsidR="00F374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2DBE9B2B" w14:textId="42E95EAF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r w:rsidR="00147D66">
        <w:rPr>
          <w:rFonts w:ascii="Calibri" w:eastAsia="Calibri" w:hAnsi="Calibri" w:cs="Calibri"/>
        </w:rPr>
        <w:t>JS</w:t>
      </w:r>
      <w:r>
        <w:rPr>
          <w:rFonts w:ascii="Calibri" w:eastAsia="Calibri" w:hAnsi="Calibri" w:cs="Calibri"/>
        </w:rPr>
        <w:t xml:space="preserve"> and express based backend to perform user authentication using </w:t>
      </w:r>
      <w:r w:rsidR="00147D66">
        <w:rPr>
          <w:rFonts w:ascii="Calibri" w:eastAsia="Calibri" w:hAnsi="Calibri" w:cs="Calibri"/>
        </w:rPr>
        <w:t>JWT</w:t>
      </w:r>
      <w:r>
        <w:rPr>
          <w:rFonts w:ascii="Calibri" w:eastAsia="Calibri" w:hAnsi="Calibri" w:cs="Calibri"/>
        </w:rPr>
        <w:t xml:space="preserve">   and perform CRUD operations on the contacts </w:t>
      </w:r>
    </w:p>
    <w:p w14:paraId="0453876F" w14:textId="656F499C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 w:rsidR="00305937">
        <w:rPr>
          <w:rFonts w:ascii="Calibri" w:eastAsia="Calibri" w:hAnsi="Calibri" w:cs="Calibri"/>
        </w:rPr>
        <w:t>Feb</w:t>
      </w:r>
      <w:r>
        <w:rPr>
          <w:rFonts w:ascii="Calibri" w:eastAsia="Calibri" w:hAnsi="Calibri" w:cs="Calibri"/>
        </w:rPr>
        <w:t xml:space="preserve"> </w:t>
      </w:r>
      <w:r w:rsidR="00305937">
        <w:rPr>
          <w:rFonts w:ascii="Calibri" w:eastAsia="Calibri" w:hAnsi="Calibri" w:cs="Calibri"/>
        </w:rPr>
        <w:t>28</w:t>
      </w:r>
      <w:r>
        <w:rPr>
          <w:rFonts w:ascii="Calibri" w:eastAsia="Calibri" w:hAnsi="Calibri" w:cs="Calibri"/>
        </w:rPr>
        <w:t xml:space="preserve"> 2026- </w:t>
      </w:r>
      <w:r w:rsidR="00305937">
        <w:rPr>
          <w:rFonts w:ascii="Calibri" w:eastAsia="Calibri" w:hAnsi="Calibri" w:cs="Calibri"/>
        </w:rPr>
        <w:t>March</w:t>
      </w:r>
      <w:r>
        <w:rPr>
          <w:rFonts w:ascii="Calibri" w:eastAsia="Calibri" w:hAnsi="Calibri" w:cs="Calibri"/>
        </w:rPr>
        <w:t xml:space="preserve"> </w:t>
      </w:r>
      <w:r w:rsidR="00305937">
        <w:rPr>
          <w:rFonts w:ascii="Calibri" w:eastAsia="Calibri" w:hAnsi="Calibri" w:cs="Calibri"/>
        </w:rPr>
        <w:t>06</w:t>
      </w:r>
      <w:r>
        <w:rPr>
          <w:rFonts w:ascii="Calibri" w:eastAsia="Calibri" w:hAnsi="Calibri" w:cs="Calibri"/>
        </w:rPr>
        <w:t xml:space="preserve"> 2026</w:t>
      </w:r>
    </w:p>
    <w:p w14:paraId="137F5364" w14:textId="77777777" w:rsidR="00F374AB" w:rsidRDefault="00F374AB">
      <w:pPr>
        <w:spacing w:after="160" w:line="259" w:lineRule="auto"/>
        <w:rPr>
          <w:rFonts w:ascii="Calibri" w:eastAsia="Calibri" w:hAnsi="Calibri" w:cs="Calibri"/>
        </w:rPr>
      </w:pPr>
    </w:p>
    <w:p w14:paraId="16AEE14C" w14:textId="77777777" w:rsidR="00F374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4E05DC67" w14:textId="77777777" w:rsidR="00F374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51E5334F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60EE3A02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2E34568A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28E8B09E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01CC77FE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1C23EF8B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29A957AE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609570D2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6016147C" w14:textId="77777777" w:rsidR="00F374AB" w:rsidRDefault="00F374AB">
      <w:pPr>
        <w:spacing w:after="160" w:line="259" w:lineRule="auto"/>
        <w:rPr>
          <w:rFonts w:ascii="Calibri" w:eastAsia="Calibri" w:hAnsi="Calibri" w:cs="Calibri"/>
        </w:rPr>
      </w:pPr>
    </w:p>
    <w:p w14:paraId="4A1CBDFA" w14:textId="77777777" w:rsidR="00F374A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4BB0ECFF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5D80CFEC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31B5700B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189831A3" w14:textId="77777777" w:rsidR="00F374A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21B4F350" w14:textId="77777777" w:rsidR="00F374AB" w:rsidRDefault="00F374AB">
      <w:pPr>
        <w:spacing w:after="160" w:line="259" w:lineRule="auto"/>
        <w:rPr>
          <w:rFonts w:ascii="Calibri" w:eastAsia="Calibri" w:hAnsi="Calibri" w:cs="Calibri"/>
        </w:rPr>
      </w:pPr>
    </w:p>
    <w:p w14:paraId="35E70746" w14:textId="77777777" w:rsidR="00F374AB" w:rsidRDefault="00F374AB">
      <w:pPr>
        <w:spacing w:after="160" w:line="259" w:lineRule="auto"/>
        <w:rPr>
          <w:rFonts w:ascii="Calibri" w:eastAsia="Calibri" w:hAnsi="Calibri" w:cs="Calibri"/>
        </w:rPr>
      </w:pPr>
    </w:p>
    <w:p w14:paraId="7B0EDFA5" w14:textId="77777777" w:rsidR="00F374A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04A6A745" w14:textId="77777777" w:rsidR="00F374AB" w:rsidRDefault="00F374A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F374AB" w14:paraId="0CAF9F0D" w14:textId="77777777">
        <w:tc>
          <w:tcPr>
            <w:tcW w:w="1095" w:type="dxa"/>
          </w:tcPr>
          <w:p w14:paraId="086BABF4" w14:textId="77777777" w:rsidR="00F374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25B077B9" w14:textId="77777777" w:rsidR="00F374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7DEDC401" w14:textId="77777777" w:rsidR="00F374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2585455D" w14:textId="77777777" w:rsidR="00F374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04C2C2F3" w14:textId="77777777" w:rsidR="00F374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EBDA6AA" w14:textId="77777777" w:rsidR="00F374A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374AB" w14:paraId="6419DB4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80A7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52B8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44B2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BFF3111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280A08D5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4019AF0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AE92" w14:textId="6CA07EF2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r w:rsidR="00147D66">
              <w:rPr>
                <w:rFonts w:ascii="Calibri" w:eastAsia="Calibri" w:hAnsi="Calibri" w:cs="Calibri"/>
              </w:rPr>
              <w:t>json</w:t>
            </w:r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F886" w14:textId="77777777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EC4C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74AB" w14:paraId="7117863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1691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9D3A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B121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0D9330E2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2C7052C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563C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E8D5" w14:textId="77777777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ED3A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74AB" w14:paraId="6F7E9A65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A688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27743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2698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5CF38C94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664F13F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AB71" w14:textId="595829CA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true, total contact count,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F8AD" w14:textId="4B4A4544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true, total contact count,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CA87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74AB" w14:paraId="1BB0947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108C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AE71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E7E2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3D09CA34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B9F0588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7AC" w14:textId="40517CD6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true, total contact count,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4672" w14:textId="7B5018B1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true, total contact count,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7202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74AB" w14:paraId="20FC1739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559F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9E0A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0F9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10F06B45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724FDE73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DE4E" w14:textId="77777777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5258" w14:textId="77777777" w:rsidR="00F374A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C520" w14:textId="77777777" w:rsidR="00F374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02139AD6" w14:textId="77777777" w:rsidR="00F374AB" w:rsidRDefault="00F374A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24714205" w14:textId="7491E5AA" w:rsidR="00147D66" w:rsidRPr="00147D66" w:rsidRDefault="00147D66" w:rsidP="00147D66">
      <w:pPr>
        <w:tabs>
          <w:tab w:val="left" w:pos="3684"/>
        </w:tabs>
      </w:pPr>
    </w:p>
    <w:sectPr w:rsidR="00147D66" w:rsidRPr="00147D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875EA6-13CE-4CAD-8C7B-135D747D731E}"/>
    <w:embedBold r:id="rId2" w:fontKey="{337772A9-D8F7-4AEB-B103-4550CD3E79CD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E4699ADF-3C49-4EA0-96A7-F111BC17A9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0CF1DB-7678-4F5A-9A0D-454C5AB4BA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4AB"/>
    <w:rsid w:val="00051C9D"/>
    <w:rsid w:val="00147D66"/>
    <w:rsid w:val="002B4DA7"/>
    <w:rsid w:val="002E6673"/>
    <w:rsid w:val="00305937"/>
    <w:rsid w:val="00473495"/>
    <w:rsid w:val="004950FA"/>
    <w:rsid w:val="00937113"/>
    <w:rsid w:val="00F374AB"/>
    <w:rsid w:val="00F7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DF8E"/>
  <w15:docId w15:val="{57477B12-161E-4D1E-86E1-8F22B173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6</cp:revision>
  <dcterms:created xsi:type="dcterms:W3CDTF">2026-03-07T16:40:00Z</dcterms:created>
  <dcterms:modified xsi:type="dcterms:W3CDTF">2026-03-08T06:09:00Z</dcterms:modified>
</cp:coreProperties>
</file>