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1817d647-7fff-406f-05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Ideation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Brainstorm &amp; Idea Prioritization Template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Brainstorm &amp; Idea Prioritization Template:</w:t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jc w:val="both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jc w:val="both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Reference: </w:t>
      </w:r>
      <w:hyperlink r:id="rId2">
        <w:r>
          <w:rPr>
            <w:rStyle w:val="Hyperlink"/>
            <w:rFonts w:ascii="Calibri;sans-serif" w:hAnsi="Calibri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  <w:shd w:fill="auto" w:val="clear"/>
          </w:rPr>
          <w:t>https://www.mural.co/templates/brainstorm-and-idea-prioritization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Step-1: Team Gathering, Collaboration and Select the Problem Statement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4181475"/>
            <wp:effectExtent l="0" t="0" r="0" b="0"/>
            <wp:docPr id="1" name="Image1" title="Graphical user interface, application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Graphical user interface, application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Step-2: Brainstorm, Idea Listing and Grouping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3829050"/>
            <wp:effectExtent l="0" t="0" r="0" b="0"/>
            <wp:docPr id="2" name="Image2" title="Graphical user interface, treemap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Graphical user interface, treemap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Step-3: Idea Prioritization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3609975" cy="4324350"/>
            <wp:effectExtent l="0" t="0" r="0" b="0"/>
            <wp:docPr id="3" name="Image3" title="Diagram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Diagram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LibreOffice/25.8.2.2$Windows_X86_64 LibreOffice_project/d401f2107ccab8f924a8e2df40f573aab7605b6f</Application>
  <AppVersion>15.0000</AppVersion>
  <Pages>3</Pages>
  <Words>132</Words>
  <Characters>853</Characters>
  <CharactersWithSpaces>970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2026-09-30T18:13:29Z</dcterms:created>
  <dc:creator/>
  <dc:description/>
  <dc:language>en-IN</dc:language>
  <cp:lastModifiedBy/>
  <dcterms:modified xsi:type="dcterms:W3CDTF">2026-09-30T18:37:56Z</dcterms:modified>
  <cp:revision>3</cp:revision>
  <dc:subject/>
  <dc:title/>
</cp:coreProperties>
</file>