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16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bookmarkStart w:id="0" w:name="docs-internal-guid-ddc0d240-7fff-3ee2-fa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User Acceptance Testing (UAT) Template </w:t>
      </w:r>
    </w:p>
    <w:tbl>
      <w:tblPr>
        <w:tblW w:w="9307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211"/>
        <w:gridCol w:w="5096"/>
      </w:tblGrid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SWTID-2026-9011</w:t>
            </w:r>
          </w:p>
        </w:tc>
      </w:tr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 Ticket Classification Using Flow Designer</w:t>
            </w:r>
          </w:p>
        </w:tc>
      </w:tr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Overview: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Name: [Enter Project Name]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Description: [Brief Description of the Project]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Version: [Version Number]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Testing Period: [Start Date] to [End Date]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Testing Scope: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[List of Features and Functionalities to be Tested]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[List of User Stories or Requirements to be Tested]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Testing Environment: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URL/Location: [Web URL or Application Location]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Credentials (if required): [Username/Password]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 Cases:</w:t>
      </w:r>
    </w:p>
    <w:tbl>
      <w:tblPr>
        <w:tblW w:w="9231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391"/>
        <w:gridCol w:w="1376"/>
        <w:gridCol w:w="2336"/>
        <w:gridCol w:w="1361"/>
        <w:gridCol w:w="1361"/>
        <w:gridCol w:w="1406"/>
      </w:tblGrid>
      <w:tr>
        <w:trPr/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Test Case ID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Test Scenario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Test Steps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Expected Result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Actual Result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Pass/Fail</w:t>
            </w:r>
          </w:p>
        </w:tc>
      </w:tr>
      <w:tr>
        <w:trPr/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TC-001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[Describe the scenario to be tested]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1]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2]</w:t>
            </w:r>
          </w:p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3]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[Describe the expected outcome]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[Record the actual outcome]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[Pass/Fail]</w:t>
            </w:r>
          </w:p>
        </w:tc>
      </w:tr>
      <w:tr>
        <w:trPr/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Bug Tracking:</w:t>
      </w:r>
    </w:p>
    <w:tbl>
      <w:tblPr>
        <w:tblW w:w="9216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226"/>
        <w:gridCol w:w="1526"/>
        <w:gridCol w:w="2336"/>
        <w:gridCol w:w="1361"/>
        <w:gridCol w:w="1226"/>
        <w:gridCol w:w="1541"/>
      </w:tblGrid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Bug ID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Bug Description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Steps to reproduce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Severity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Status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Additional feedback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BG-001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[Describe the issue or bug encountered]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1]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2]</w:t>
            </w:r>
          </w:p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3]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[Low/Medium/High]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[Open/In Progress/Closed]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/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Any additional comments or feedback]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Sign-off: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Tester Name: [Name of Tester]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Date: [Date of Test Completion]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Signature: [Tester's Signature]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Notes: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Ensure that all test cases cover both positive and negative scenarios.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Encourage testers to provide detailed feedback, including any suggestions for improvement.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Bug tracking should include details such as severity, status, and steps to reproduce.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16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Obtain sign-off from both the project manager and product owner before proceeding with deployment.</w:t>
      </w:r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  <w:font w:name="Arial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2</Pages>
  <Words>228</Words>
  <Characters>1348</Characters>
  <CharactersWithSpaces>1504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2026-09-30T21:12:45Z</dcterms:created>
  <dc:creator/>
  <dc:description/>
  <dc:language>en-IN</dc:language>
  <cp:lastModifiedBy/>
  <dcterms:modified xsi:type="dcterms:W3CDTF">2026-09-30T21:13:57Z</dcterms:modified>
  <cp:revision>1</cp:revision>
  <dc:subject/>
  <dc:title/>
</cp:coreProperties>
</file>