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09A729" w14:textId="0CD4DE4F" w:rsidR="00F05C77" w:rsidRDefault="00F05C77">
      <w:r>
        <w:t>2.DESIGN AND CONFIGURATION OF STAR TOPOLOGIES USING PACKET TRACER.</w:t>
      </w:r>
    </w:p>
    <w:p w14:paraId="74A75E56" w14:textId="12AD6745" w:rsidR="00F05C77" w:rsidRDefault="00F05C77">
      <w:pPr>
        <w:rPr>
          <w:noProof/>
        </w:rPr>
      </w:pPr>
      <w:r>
        <w:rPr>
          <w:noProof/>
        </w:rPr>
        <w:drawing>
          <wp:inline distT="0" distB="0" distL="0" distR="0" wp14:anchorId="215F6DFA" wp14:editId="38AC392C">
            <wp:extent cx="5731510" cy="3223895"/>
            <wp:effectExtent l="0" t="0" r="2540" b="0"/>
            <wp:docPr id="72749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90561" name="Picture 72749056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6CE8" w14:textId="77777777" w:rsidR="00F05C77" w:rsidRDefault="00F05C77" w:rsidP="00F05C77">
      <w:pPr>
        <w:rPr>
          <w:noProof/>
        </w:rPr>
      </w:pPr>
    </w:p>
    <w:p w14:paraId="2ED7DAB6" w14:textId="2B574245" w:rsidR="00F05C77" w:rsidRDefault="00F05C77" w:rsidP="00F05C77">
      <w:r>
        <w:t>3.DESIGN AND CONFIGURATION OF BUS TOPOLOGIES USING PACKET TRACER.</w:t>
      </w:r>
    </w:p>
    <w:p w14:paraId="1471BE09" w14:textId="4DD6989A" w:rsidR="00F05C77" w:rsidRDefault="00F05C77" w:rsidP="00F05C77">
      <w:pPr>
        <w:rPr>
          <w:noProof/>
        </w:rPr>
      </w:pPr>
      <w:r>
        <w:rPr>
          <w:noProof/>
        </w:rPr>
        <w:drawing>
          <wp:inline distT="0" distB="0" distL="0" distR="0" wp14:anchorId="3CA923C3" wp14:editId="4347E86B">
            <wp:extent cx="5731510" cy="3223895"/>
            <wp:effectExtent l="0" t="0" r="2540" b="0"/>
            <wp:docPr id="1052966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66735" name="Picture 10529667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C4C7" w14:textId="77777777" w:rsidR="00F05C77" w:rsidRDefault="00F05C77" w:rsidP="00F05C77">
      <w:pPr>
        <w:rPr>
          <w:noProof/>
        </w:rPr>
      </w:pPr>
    </w:p>
    <w:p w14:paraId="22A84D30" w14:textId="1FD6B64E" w:rsidR="00F05C77" w:rsidRDefault="00F05C77" w:rsidP="00F05C77">
      <w:r>
        <w:t>4.DESIGN AND CONFIGURATION OF MESH TOPOLOGIES USING PACKET TRACER.</w:t>
      </w:r>
    </w:p>
    <w:p w14:paraId="60481340" w14:textId="43AF2F9D" w:rsidR="00F05C77" w:rsidRDefault="00F05C77" w:rsidP="00F05C7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C26770" wp14:editId="43A8F190">
            <wp:extent cx="5731510" cy="3223895"/>
            <wp:effectExtent l="0" t="0" r="2540" b="0"/>
            <wp:docPr id="20623661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66144" name="Picture 20623661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4464" w14:textId="77777777" w:rsidR="00F05C77" w:rsidRDefault="00F05C77" w:rsidP="00F05C77">
      <w:pPr>
        <w:rPr>
          <w:noProof/>
        </w:rPr>
      </w:pPr>
    </w:p>
    <w:p w14:paraId="1D151EE3" w14:textId="52A661C2" w:rsidR="00F05C77" w:rsidRDefault="00F05C77" w:rsidP="00F05C77">
      <w:r>
        <w:t>5.DESIGN AND CONFIGURATION OF HYBRID TOPOLOGIES USING PACKET TRACER</w:t>
      </w:r>
    </w:p>
    <w:p w14:paraId="4A13EBB0" w14:textId="7BB2B69A" w:rsidR="00F05C77" w:rsidRDefault="00F05C77" w:rsidP="00F05C77">
      <w:pPr>
        <w:rPr>
          <w:noProof/>
        </w:rPr>
      </w:pPr>
      <w:r>
        <w:rPr>
          <w:noProof/>
        </w:rPr>
        <w:drawing>
          <wp:inline distT="0" distB="0" distL="0" distR="0" wp14:anchorId="121436A5" wp14:editId="7132C47D">
            <wp:extent cx="5731510" cy="3223895"/>
            <wp:effectExtent l="0" t="0" r="2540" b="0"/>
            <wp:docPr id="10783202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20209" name="Picture 10783202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8406" w14:textId="77777777" w:rsidR="00F05C77" w:rsidRDefault="00F05C77" w:rsidP="00F05C77">
      <w:pPr>
        <w:rPr>
          <w:noProof/>
        </w:rPr>
      </w:pPr>
    </w:p>
    <w:p w14:paraId="67BABE7C" w14:textId="1C64B077" w:rsidR="00F05C77" w:rsidRDefault="00F05C77" w:rsidP="00F05C77">
      <w:r>
        <w:t>6.DESIGN AND CONFIGURATION OF TREE TOPOLOGIES USING PACKET TRACER.</w:t>
      </w:r>
    </w:p>
    <w:p w14:paraId="6F39A03E" w14:textId="7CF03D87" w:rsidR="00F05C77" w:rsidRDefault="00F05C77" w:rsidP="00F05C7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7568AB" wp14:editId="7796D9E9">
            <wp:extent cx="5731510" cy="3223895"/>
            <wp:effectExtent l="0" t="0" r="2540" b="0"/>
            <wp:docPr id="17542121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12115" name="Picture 17542121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3B38" w14:textId="77777777" w:rsidR="00F05C77" w:rsidRDefault="00F05C77" w:rsidP="00F05C77">
      <w:pPr>
        <w:rPr>
          <w:noProof/>
        </w:rPr>
      </w:pPr>
    </w:p>
    <w:p w14:paraId="0086FF35" w14:textId="7E0FFDFC" w:rsidR="00F05C77" w:rsidRDefault="00F05C77" w:rsidP="00F05C77">
      <w:r>
        <w:t>7.DESIGN AND CONFIGURATION OF RING TOPOLOGIES USJNG PACKET.</w:t>
      </w:r>
    </w:p>
    <w:p w14:paraId="109E169B" w14:textId="7750805F" w:rsidR="00F05C77" w:rsidRPr="00F05C77" w:rsidRDefault="00F05C77" w:rsidP="00F05C77">
      <w:r>
        <w:rPr>
          <w:noProof/>
        </w:rPr>
        <w:drawing>
          <wp:inline distT="0" distB="0" distL="0" distR="0" wp14:anchorId="6659B6CB" wp14:editId="68D968D0">
            <wp:extent cx="5731510" cy="3223895"/>
            <wp:effectExtent l="0" t="0" r="2540" b="0"/>
            <wp:docPr id="11641284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28405" name="Picture 11641284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5C77" w:rsidRPr="00F05C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C77"/>
    <w:rsid w:val="00E945DF"/>
    <w:rsid w:val="00F05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F66DC"/>
  <w15:chartTrackingRefBased/>
  <w15:docId w15:val="{DFE238D5-A57C-437D-A75A-112B8A0A9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Dharshini</dc:creator>
  <cp:keywords/>
  <dc:description/>
  <cp:lastModifiedBy>Priya Dharshini</cp:lastModifiedBy>
  <cp:revision>1</cp:revision>
  <dcterms:created xsi:type="dcterms:W3CDTF">2024-10-17T13:44:00Z</dcterms:created>
  <dcterms:modified xsi:type="dcterms:W3CDTF">2024-10-17T13:53:00Z</dcterms:modified>
</cp:coreProperties>
</file>