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A38A5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Aegis-AI — Complete Project Summary</w:t>
      </w:r>
    </w:p>
    <w:p w14:paraId="03ABE724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1. Project Title</w:t>
      </w:r>
    </w:p>
    <w:p w14:paraId="74CEF158" w14:textId="77777777" w:rsidR="00D52F12" w:rsidRPr="00D52F12" w:rsidRDefault="00D52F12" w:rsidP="00D52F12">
      <w:r w:rsidRPr="00D52F12">
        <w:rPr>
          <w:b/>
          <w:bCs/>
        </w:rPr>
        <w:t>Aegis-AI: An Adaptive Multi-Agent Framework for Continuous Business Process Compliance Monitoring, Testing and Policy-Change Impact Analysis</w:t>
      </w:r>
    </w:p>
    <w:p w14:paraId="420DAFAF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2. Core Idea</w:t>
      </w:r>
    </w:p>
    <w:p w14:paraId="2219AA03" w14:textId="77777777" w:rsidR="00D52F12" w:rsidRPr="00D52F12" w:rsidRDefault="00D52F12" w:rsidP="00D52F12">
      <w:r w:rsidRPr="00D52F12">
        <w:rPr>
          <w:b/>
          <w:bCs/>
        </w:rPr>
        <w:t>Aegis-AI</w:t>
      </w:r>
      <w:r w:rsidRPr="00D52F12">
        <w:t xml:space="preserve"> is an AI-based business-process compliance platform that continuously checks whether organizational activities follow internal policies and regulatory requirements.</w:t>
      </w:r>
    </w:p>
    <w:p w14:paraId="4D9BFBF9" w14:textId="77777777" w:rsidR="00D52F12" w:rsidRPr="00D52F12" w:rsidRDefault="00D52F12" w:rsidP="00D52F12">
      <w:r w:rsidRPr="00D52F12">
        <w:t>Instead of depending only on fixed rules and manual audits, Aegis-AI combines:</w:t>
      </w:r>
    </w:p>
    <w:p w14:paraId="741E52D9" w14:textId="77777777" w:rsidR="00D52F12" w:rsidRPr="00D52F12" w:rsidRDefault="00D52F12" w:rsidP="00D52F12">
      <w:pPr>
        <w:numPr>
          <w:ilvl w:val="0"/>
          <w:numId w:val="1"/>
        </w:numPr>
      </w:pPr>
      <w:r w:rsidRPr="00D52F12">
        <w:rPr>
          <w:b/>
          <w:bCs/>
        </w:rPr>
        <w:t>Large Language Models (LLMs)</w:t>
      </w:r>
    </w:p>
    <w:p w14:paraId="4A5D5567" w14:textId="77777777" w:rsidR="00D52F12" w:rsidRPr="00D52F12" w:rsidRDefault="00D52F12" w:rsidP="00D52F12">
      <w:pPr>
        <w:numPr>
          <w:ilvl w:val="0"/>
          <w:numId w:val="1"/>
        </w:numPr>
      </w:pPr>
      <w:r w:rsidRPr="00D52F12">
        <w:rPr>
          <w:b/>
          <w:bCs/>
        </w:rPr>
        <w:t>Retrieval-Augmented Generation (RAG)</w:t>
      </w:r>
    </w:p>
    <w:p w14:paraId="79A232F2" w14:textId="77777777" w:rsidR="00D52F12" w:rsidRPr="00D52F12" w:rsidRDefault="00D52F12" w:rsidP="00D52F12">
      <w:pPr>
        <w:numPr>
          <w:ilvl w:val="0"/>
          <w:numId w:val="1"/>
        </w:numPr>
      </w:pPr>
      <w:r w:rsidRPr="00D52F12">
        <w:rPr>
          <w:b/>
          <w:bCs/>
        </w:rPr>
        <w:t>Multi-agent AI</w:t>
      </w:r>
    </w:p>
    <w:p w14:paraId="5E8968A5" w14:textId="77777777" w:rsidR="00D52F12" w:rsidRPr="00D52F12" w:rsidRDefault="00D52F12" w:rsidP="00D52F12">
      <w:pPr>
        <w:numPr>
          <w:ilvl w:val="0"/>
          <w:numId w:val="1"/>
        </w:numPr>
      </w:pPr>
      <w:r w:rsidRPr="00D52F12">
        <w:rPr>
          <w:b/>
          <w:bCs/>
        </w:rPr>
        <w:t>Deterministic rule-based checking</w:t>
      </w:r>
    </w:p>
    <w:p w14:paraId="58807029" w14:textId="77777777" w:rsidR="00D52F12" w:rsidRPr="00D52F12" w:rsidRDefault="00D52F12" w:rsidP="00D52F12">
      <w:pPr>
        <w:numPr>
          <w:ilvl w:val="0"/>
          <w:numId w:val="1"/>
        </w:numPr>
      </w:pPr>
      <w:r w:rsidRPr="00D52F12">
        <w:rPr>
          <w:b/>
          <w:bCs/>
        </w:rPr>
        <w:t xml:space="preserve">Policy </w:t>
      </w:r>
      <w:proofErr w:type="gramStart"/>
      <w:r w:rsidRPr="00D52F12">
        <w:rPr>
          <w:b/>
          <w:bCs/>
        </w:rPr>
        <w:t>change</w:t>
      </w:r>
      <w:proofErr w:type="gramEnd"/>
      <w:r w:rsidRPr="00D52F12">
        <w:rPr>
          <w:b/>
          <w:bCs/>
        </w:rPr>
        <w:t xml:space="preserve"> analysis</w:t>
      </w:r>
    </w:p>
    <w:p w14:paraId="525BB627" w14:textId="77777777" w:rsidR="00D52F12" w:rsidRPr="00D52F12" w:rsidRDefault="00D52F12" w:rsidP="00D52F12">
      <w:pPr>
        <w:numPr>
          <w:ilvl w:val="0"/>
          <w:numId w:val="1"/>
        </w:numPr>
      </w:pPr>
      <w:r w:rsidRPr="00D52F12">
        <w:rPr>
          <w:b/>
          <w:bCs/>
        </w:rPr>
        <w:t>Automatic compliance test generation</w:t>
      </w:r>
    </w:p>
    <w:p w14:paraId="2367C72B" w14:textId="77777777" w:rsidR="00D52F12" w:rsidRPr="00D52F12" w:rsidRDefault="00D52F12" w:rsidP="00D52F12">
      <w:pPr>
        <w:numPr>
          <w:ilvl w:val="0"/>
          <w:numId w:val="1"/>
        </w:numPr>
      </w:pPr>
      <w:r w:rsidRPr="00D52F12">
        <w:rPr>
          <w:b/>
          <w:bCs/>
        </w:rPr>
        <w:t>Risk assessment</w:t>
      </w:r>
    </w:p>
    <w:p w14:paraId="5F507DA8" w14:textId="77777777" w:rsidR="00D52F12" w:rsidRPr="00D52F12" w:rsidRDefault="00D52F12" w:rsidP="00D52F12">
      <w:pPr>
        <w:numPr>
          <w:ilvl w:val="0"/>
          <w:numId w:val="1"/>
        </w:numPr>
      </w:pPr>
      <w:r w:rsidRPr="00D52F12">
        <w:rPr>
          <w:b/>
          <w:bCs/>
        </w:rPr>
        <w:t>Controlled remediation</w:t>
      </w:r>
    </w:p>
    <w:p w14:paraId="2DF18959" w14:textId="77777777" w:rsidR="00D52F12" w:rsidRPr="00D52F12" w:rsidRDefault="00D52F12" w:rsidP="00D52F12">
      <w:pPr>
        <w:numPr>
          <w:ilvl w:val="0"/>
          <w:numId w:val="1"/>
        </w:numPr>
      </w:pPr>
      <w:r w:rsidRPr="00D52F12">
        <w:rPr>
          <w:b/>
          <w:bCs/>
        </w:rPr>
        <w:t>Independent verification</w:t>
      </w:r>
    </w:p>
    <w:p w14:paraId="262EE3B7" w14:textId="77777777" w:rsidR="00D52F12" w:rsidRPr="00D52F12" w:rsidRDefault="00D52F12" w:rsidP="00D52F12">
      <w:pPr>
        <w:numPr>
          <w:ilvl w:val="0"/>
          <w:numId w:val="1"/>
        </w:numPr>
      </w:pPr>
      <w:r w:rsidRPr="00D52F12">
        <w:rPr>
          <w:b/>
          <w:bCs/>
        </w:rPr>
        <w:t>Audit and evidence tracking</w:t>
      </w:r>
    </w:p>
    <w:p w14:paraId="6FE2A8C9" w14:textId="77777777" w:rsidR="00D52F12" w:rsidRPr="00D52F12" w:rsidRDefault="00D52F12" w:rsidP="00D52F12">
      <w:r w:rsidRPr="00D52F12">
        <w:t xml:space="preserve">The main goal is to make compliance </w:t>
      </w:r>
      <w:r w:rsidRPr="00D52F12">
        <w:rPr>
          <w:b/>
          <w:bCs/>
        </w:rPr>
        <w:t>continuous, adaptive, explainable, and traceable</w:t>
      </w:r>
      <w:r w:rsidRPr="00D52F12">
        <w:t>.</w:t>
      </w:r>
    </w:p>
    <w:p w14:paraId="657227E5" w14:textId="77777777" w:rsidR="00D52F12" w:rsidRPr="00D52F12" w:rsidRDefault="00D52F12" w:rsidP="00D52F12">
      <w:r w:rsidRPr="00D52F12">
        <w:pict w14:anchorId="18E8A1B1">
          <v:rect id="_x0000_i1235" style="width:0;height:1.5pt" o:hralign="center" o:hrstd="t" o:hr="t" fillcolor="#a0a0a0" stroked="f"/>
        </w:pict>
      </w:r>
    </w:p>
    <w:p w14:paraId="67716636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3. Problem Addressed</w:t>
      </w:r>
    </w:p>
    <w:p w14:paraId="046B26A6" w14:textId="77777777" w:rsidR="00D52F12" w:rsidRPr="00D52F12" w:rsidRDefault="00D52F12" w:rsidP="00D52F12">
      <w:r w:rsidRPr="00D52F12">
        <w:t>Organizations perform processes such as:</w:t>
      </w:r>
    </w:p>
    <w:p w14:paraId="1DB6598A" w14:textId="77777777" w:rsidR="00D52F12" w:rsidRPr="00D52F12" w:rsidRDefault="00D52F12" w:rsidP="00D52F12">
      <w:pPr>
        <w:numPr>
          <w:ilvl w:val="0"/>
          <w:numId w:val="2"/>
        </w:numPr>
      </w:pPr>
      <w:r w:rsidRPr="00D52F12">
        <w:t>Procurement</w:t>
      </w:r>
    </w:p>
    <w:p w14:paraId="7795D58D" w14:textId="77777777" w:rsidR="00D52F12" w:rsidRPr="00D52F12" w:rsidRDefault="00D52F12" w:rsidP="00D52F12">
      <w:pPr>
        <w:numPr>
          <w:ilvl w:val="0"/>
          <w:numId w:val="2"/>
        </w:numPr>
      </w:pPr>
      <w:r w:rsidRPr="00D52F12">
        <w:t>Expense management</w:t>
      </w:r>
    </w:p>
    <w:p w14:paraId="4A2E7AEF" w14:textId="77777777" w:rsidR="00D52F12" w:rsidRPr="00D52F12" w:rsidRDefault="00D52F12" w:rsidP="00D52F12">
      <w:pPr>
        <w:numPr>
          <w:ilvl w:val="0"/>
          <w:numId w:val="2"/>
        </w:numPr>
      </w:pPr>
      <w:r w:rsidRPr="00D52F12">
        <w:t>Vendor onboarding</w:t>
      </w:r>
    </w:p>
    <w:p w14:paraId="742EEE46" w14:textId="77777777" w:rsidR="00D52F12" w:rsidRPr="00D52F12" w:rsidRDefault="00D52F12" w:rsidP="00D52F12">
      <w:pPr>
        <w:numPr>
          <w:ilvl w:val="0"/>
          <w:numId w:val="2"/>
        </w:numPr>
      </w:pPr>
      <w:r w:rsidRPr="00D52F12">
        <w:t>Finance</w:t>
      </w:r>
    </w:p>
    <w:p w14:paraId="4777F043" w14:textId="77777777" w:rsidR="00D52F12" w:rsidRPr="00D52F12" w:rsidRDefault="00D52F12" w:rsidP="00D52F12">
      <w:pPr>
        <w:numPr>
          <w:ilvl w:val="0"/>
          <w:numId w:val="2"/>
        </w:numPr>
      </w:pPr>
      <w:r w:rsidRPr="00D52F12">
        <w:t>Employee operations</w:t>
      </w:r>
    </w:p>
    <w:p w14:paraId="5F49057E" w14:textId="77777777" w:rsidR="00D52F12" w:rsidRPr="00D52F12" w:rsidRDefault="00D52F12" w:rsidP="00D52F12">
      <w:pPr>
        <w:numPr>
          <w:ilvl w:val="0"/>
          <w:numId w:val="2"/>
        </w:numPr>
      </w:pPr>
      <w:r w:rsidRPr="00D52F12">
        <w:t>Travel and reimbursement</w:t>
      </w:r>
    </w:p>
    <w:p w14:paraId="0F6493BC" w14:textId="77777777" w:rsidR="00D52F12" w:rsidRPr="00D52F12" w:rsidRDefault="00D52F12" w:rsidP="00D52F12">
      <w:r w:rsidRPr="00D52F12">
        <w:t>These processes must follow policies and regulations.</w:t>
      </w:r>
    </w:p>
    <w:p w14:paraId="2084486C" w14:textId="77777777" w:rsidR="00D52F12" w:rsidRPr="00D52F12" w:rsidRDefault="00D52F12" w:rsidP="00D52F12">
      <w:r w:rsidRPr="00D52F12">
        <w:t>Traditional compliance systems often depend on:</w:t>
      </w:r>
    </w:p>
    <w:p w14:paraId="0DDB28C2" w14:textId="77777777" w:rsidR="00D52F12" w:rsidRPr="00D52F12" w:rsidRDefault="00D52F12" w:rsidP="00D52F12">
      <w:r w:rsidRPr="00D52F12">
        <w:rPr>
          <w:b/>
          <w:bCs/>
        </w:rPr>
        <w:t>Predefined rules + manual verification + periodic audits</w:t>
      </w:r>
    </w:p>
    <w:p w14:paraId="2BB765EE" w14:textId="77777777" w:rsidR="00D52F12" w:rsidRPr="00D52F12" w:rsidRDefault="00D52F12" w:rsidP="00D52F12">
      <w:r w:rsidRPr="00D52F12">
        <w:t>This creates problems when:</w:t>
      </w:r>
    </w:p>
    <w:p w14:paraId="35CE31EE" w14:textId="77777777" w:rsidR="00D52F12" w:rsidRPr="00D52F12" w:rsidRDefault="00D52F12" w:rsidP="00D52F12">
      <w:pPr>
        <w:numPr>
          <w:ilvl w:val="0"/>
          <w:numId w:val="3"/>
        </w:numPr>
      </w:pPr>
      <w:r w:rsidRPr="00D52F12">
        <w:lastRenderedPageBreak/>
        <w:t>Policies are frequently changed.</w:t>
      </w:r>
    </w:p>
    <w:p w14:paraId="425E4277" w14:textId="77777777" w:rsidR="00D52F12" w:rsidRPr="00D52F12" w:rsidRDefault="00D52F12" w:rsidP="00D52F12">
      <w:pPr>
        <w:numPr>
          <w:ilvl w:val="0"/>
          <w:numId w:val="3"/>
        </w:numPr>
      </w:pPr>
      <w:r w:rsidRPr="00D52F12">
        <w:t>Policies exist as PDF/DOCX documents.</w:t>
      </w:r>
    </w:p>
    <w:p w14:paraId="3528A241" w14:textId="77777777" w:rsidR="00D52F12" w:rsidRPr="00D52F12" w:rsidRDefault="00D52F12" w:rsidP="00D52F12">
      <w:pPr>
        <w:numPr>
          <w:ilvl w:val="0"/>
          <w:numId w:val="3"/>
        </w:numPr>
      </w:pPr>
      <w:r w:rsidRPr="00D52F12">
        <w:t>Transaction volumes become large.</w:t>
      </w:r>
    </w:p>
    <w:p w14:paraId="72E554FA" w14:textId="77777777" w:rsidR="00D52F12" w:rsidRPr="00D52F12" w:rsidRDefault="00D52F12" w:rsidP="00D52F12">
      <w:pPr>
        <w:numPr>
          <w:ilvl w:val="0"/>
          <w:numId w:val="3"/>
        </w:numPr>
      </w:pPr>
      <w:r w:rsidRPr="00D52F12">
        <w:t>Existing rules need to be manually updated.</w:t>
      </w:r>
    </w:p>
    <w:p w14:paraId="62F9F1F4" w14:textId="77777777" w:rsidR="00D52F12" w:rsidRPr="00D52F12" w:rsidRDefault="00D52F12" w:rsidP="00D52F12">
      <w:pPr>
        <w:numPr>
          <w:ilvl w:val="0"/>
          <w:numId w:val="3"/>
        </w:numPr>
      </w:pPr>
      <w:r w:rsidRPr="00D52F12">
        <w:t>Different systems monitor different compliance activities.</w:t>
      </w:r>
    </w:p>
    <w:p w14:paraId="29C416A7" w14:textId="77777777" w:rsidR="00D52F12" w:rsidRPr="00D52F12" w:rsidRDefault="00D52F12" w:rsidP="00D52F12">
      <w:pPr>
        <w:numPr>
          <w:ilvl w:val="0"/>
          <w:numId w:val="3"/>
        </w:numPr>
      </w:pPr>
      <w:r w:rsidRPr="00D52F12">
        <w:t>AI-only decisions may be inconsistent or difficult to justify.</w:t>
      </w:r>
    </w:p>
    <w:p w14:paraId="62A5C58E" w14:textId="77777777" w:rsidR="00D52F12" w:rsidRPr="00D52F12" w:rsidRDefault="00D52F12" w:rsidP="00D52F12">
      <w:pPr>
        <w:numPr>
          <w:ilvl w:val="0"/>
          <w:numId w:val="3"/>
        </w:numPr>
      </w:pPr>
      <w:r w:rsidRPr="00D52F12">
        <w:t>Compliance decisions need reliable evidence.</w:t>
      </w:r>
    </w:p>
    <w:p w14:paraId="0C98BDF8" w14:textId="77777777" w:rsidR="00D52F12" w:rsidRPr="00D52F12" w:rsidRDefault="00D52F12" w:rsidP="00D52F12">
      <w:r w:rsidRPr="00D52F12">
        <w:t xml:space="preserve">Aegis-AI addresses these limitations by combining </w:t>
      </w:r>
      <w:r w:rsidRPr="00D52F12">
        <w:rPr>
          <w:b/>
          <w:bCs/>
        </w:rPr>
        <w:t>AI reasoning with deterministic compliance checks and evidence retrieval</w:t>
      </w:r>
      <w:r w:rsidRPr="00D52F12">
        <w:t>.</w:t>
      </w:r>
    </w:p>
    <w:p w14:paraId="5ABC7D5A" w14:textId="77777777" w:rsidR="00D52F12" w:rsidRPr="00D52F12" w:rsidRDefault="00D52F12" w:rsidP="00D52F12">
      <w:r w:rsidRPr="00D52F12">
        <w:pict w14:anchorId="2F8FBCB3">
          <v:rect id="_x0000_i1236" style="width:0;height:1.5pt" o:hralign="center" o:hrstd="t" o:hr="t" fillcolor="#a0a0a0" stroked="f"/>
        </w:pict>
      </w:r>
    </w:p>
    <w:p w14:paraId="0C21D09F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4. Overall Working</w:t>
      </w:r>
    </w:p>
    <w:p w14:paraId="084D1EF5" w14:textId="77777777" w:rsidR="00D52F12" w:rsidRPr="00D52F12" w:rsidRDefault="00D52F12" w:rsidP="00D52F12">
      <w:r w:rsidRPr="00D52F12">
        <w:t>The basic concept can be represented as:</w:t>
      </w:r>
    </w:p>
    <w:p w14:paraId="11A96384" w14:textId="77777777" w:rsidR="00D52F12" w:rsidRPr="00D52F12" w:rsidRDefault="00D52F12" w:rsidP="00D52F12">
      <w:r w:rsidRPr="00D52F12">
        <w:t>Policy Documents</w:t>
      </w:r>
    </w:p>
    <w:p w14:paraId="2A5B6F82" w14:textId="77777777" w:rsidR="00D52F12" w:rsidRPr="00D52F12" w:rsidRDefault="00D52F12" w:rsidP="00D52F12">
      <w:r w:rsidRPr="00D52F12">
        <w:t xml:space="preserve">       ↓</w:t>
      </w:r>
    </w:p>
    <w:p w14:paraId="10D19CAE" w14:textId="77777777" w:rsidR="00D52F12" w:rsidRPr="00D52F12" w:rsidRDefault="00D52F12" w:rsidP="00D52F12">
      <w:r w:rsidRPr="00D52F12">
        <w:t>Policy Understanding</w:t>
      </w:r>
    </w:p>
    <w:p w14:paraId="54747981" w14:textId="77777777" w:rsidR="00D52F12" w:rsidRPr="00D52F12" w:rsidRDefault="00D52F12" w:rsidP="00D52F12">
      <w:r w:rsidRPr="00D52F12">
        <w:t xml:space="preserve">       ↓</w:t>
      </w:r>
    </w:p>
    <w:p w14:paraId="13662FD8" w14:textId="77777777" w:rsidR="00D52F12" w:rsidRPr="00D52F12" w:rsidRDefault="00D52F12" w:rsidP="00D52F12">
      <w:r w:rsidRPr="00D52F12">
        <w:t>Structured Compliance Controls</w:t>
      </w:r>
    </w:p>
    <w:p w14:paraId="52462D1C" w14:textId="77777777" w:rsidR="00D52F12" w:rsidRPr="00D52F12" w:rsidRDefault="00D52F12" w:rsidP="00D52F12">
      <w:r w:rsidRPr="00D52F12">
        <w:t xml:space="preserve">       ↓</w:t>
      </w:r>
    </w:p>
    <w:p w14:paraId="693D7B7D" w14:textId="77777777" w:rsidR="00D52F12" w:rsidRPr="00D52F12" w:rsidRDefault="00D52F12" w:rsidP="00D52F12">
      <w:r w:rsidRPr="00D52F12">
        <w:t>RAG / Knowledge Base</w:t>
      </w:r>
    </w:p>
    <w:p w14:paraId="76B74EF6" w14:textId="77777777" w:rsidR="00D52F12" w:rsidRPr="00D52F12" w:rsidRDefault="00D52F12" w:rsidP="00D52F12">
      <w:r w:rsidRPr="00D52F12">
        <w:t xml:space="preserve">       ↓</w:t>
      </w:r>
    </w:p>
    <w:p w14:paraId="715D2A6D" w14:textId="77777777" w:rsidR="00D52F12" w:rsidRPr="00D52F12" w:rsidRDefault="00D52F12" w:rsidP="00D52F12">
      <w:r w:rsidRPr="00D52F12">
        <w:t>Continuous Monitoring</w:t>
      </w:r>
    </w:p>
    <w:p w14:paraId="1E318991" w14:textId="77777777" w:rsidR="00D52F12" w:rsidRPr="00D52F12" w:rsidRDefault="00D52F12" w:rsidP="00D52F12">
      <w:r w:rsidRPr="00D52F12">
        <w:t xml:space="preserve">       ↓</w:t>
      </w:r>
    </w:p>
    <w:p w14:paraId="6D773DCA" w14:textId="77777777" w:rsidR="00D52F12" w:rsidRPr="00D52F12" w:rsidRDefault="00D52F12" w:rsidP="00D52F12">
      <w:r w:rsidRPr="00D52F12">
        <w:t>Rule-Based Compliance Check</w:t>
      </w:r>
    </w:p>
    <w:p w14:paraId="128A5E7B" w14:textId="77777777" w:rsidR="00D52F12" w:rsidRPr="00D52F12" w:rsidRDefault="00D52F12" w:rsidP="00D52F12">
      <w:r w:rsidRPr="00D52F12">
        <w:t xml:space="preserve">       ↓</w:t>
      </w:r>
    </w:p>
    <w:p w14:paraId="61573DF8" w14:textId="77777777" w:rsidR="00D52F12" w:rsidRPr="00D52F12" w:rsidRDefault="00D52F12" w:rsidP="00D52F12">
      <w:r w:rsidRPr="00D52F12">
        <w:t>Violation Detected</w:t>
      </w:r>
    </w:p>
    <w:p w14:paraId="6AF13027" w14:textId="77777777" w:rsidR="00D52F12" w:rsidRPr="00D52F12" w:rsidRDefault="00D52F12" w:rsidP="00D52F12">
      <w:r w:rsidRPr="00D52F12">
        <w:t xml:space="preserve">       ↓</w:t>
      </w:r>
    </w:p>
    <w:p w14:paraId="41D138EF" w14:textId="77777777" w:rsidR="00D52F12" w:rsidRPr="00D52F12" w:rsidRDefault="00D52F12" w:rsidP="00D52F12">
      <w:r w:rsidRPr="00D52F12">
        <w:t>Investigation</w:t>
      </w:r>
    </w:p>
    <w:p w14:paraId="128210E7" w14:textId="77777777" w:rsidR="00D52F12" w:rsidRPr="00D52F12" w:rsidRDefault="00D52F12" w:rsidP="00D52F12">
      <w:r w:rsidRPr="00D52F12">
        <w:t xml:space="preserve">       ↓</w:t>
      </w:r>
    </w:p>
    <w:p w14:paraId="22CF2CDC" w14:textId="77777777" w:rsidR="00D52F12" w:rsidRPr="00D52F12" w:rsidRDefault="00D52F12" w:rsidP="00D52F12">
      <w:r w:rsidRPr="00D52F12">
        <w:t>Risk Assessment</w:t>
      </w:r>
    </w:p>
    <w:p w14:paraId="00F8BD95" w14:textId="77777777" w:rsidR="00D52F12" w:rsidRPr="00D52F12" w:rsidRDefault="00D52F12" w:rsidP="00D52F12">
      <w:r w:rsidRPr="00D52F12">
        <w:t xml:space="preserve">       ↓</w:t>
      </w:r>
    </w:p>
    <w:p w14:paraId="618D9F72" w14:textId="77777777" w:rsidR="00D52F12" w:rsidRPr="00D52F12" w:rsidRDefault="00D52F12" w:rsidP="00D52F12">
      <w:r w:rsidRPr="00D52F12">
        <w:t>Remediation</w:t>
      </w:r>
    </w:p>
    <w:p w14:paraId="112AB99A" w14:textId="77777777" w:rsidR="00D52F12" w:rsidRPr="00D52F12" w:rsidRDefault="00D52F12" w:rsidP="00D52F12">
      <w:r w:rsidRPr="00D52F12">
        <w:lastRenderedPageBreak/>
        <w:t xml:space="preserve">       ↓</w:t>
      </w:r>
    </w:p>
    <w:p w14:paraId="2F1EF814" w14:textId="77777777" w:rsidR="00D52F12" w:rsidRPr="00D52F12" w:rsidRDefault="00D52F12" w:rsidP="00D52F12">
      <w:r w:rsidRPr="00D52F12">
        <w:t>Verification</w:t>
      </w:r>
    </w:p>
    <w:p w14:paraId="521FD468" w14:textId="77777777" w:rsidR="00D52F12" w:rsidRPr="00D52F12" w:rsidRDefault="00D52F12" w:rsidP="00D52F12">
      <w:r w:rsidRPr="00D52F12">
        <w:t xml:space="preserve">       ↓</w:t>
      </w:r>
    </w:p>
    <w:p w14:paraId="2A247C04" w14:textId="77777777" w:rsidR="00D52F12" w:rsidRPr="00D52F12" w:rsidRDefault="00D52F12" w:rsidP="00D52F12">
      <w:r w:rsidRPr="00D52F12">
        <w:t>Audit Evidence</w:t>
      </w:r>
    </w:p>
    <w:p w14:paraId="54B65DF3" w14:textId="77777777" w:rsidR="00D52F12" w:rsidRPr="00D52F12" w:rsidRDefault="00D52F12" w:rsidP="00D52F12">
      <w:r w:rsidRPr="00D52F12">
        <w:t>At the same time, when a policy changes:</w:t>
      </w:r>
    </w:p>
    <w:p w14:paraId="733F0B77" w14:textId="77777777" w:rsidR="00D52F12" w:rsidRPr="00D52F12" w:rsidRDefault="00D52F12" w:rsidP="00D52F12">
      <w:r w:rsidRPr="00D52F12">
        <w:t>Old Policy + New Policy</w:t>
      </w:r>
    </w:p>
    <w:p w14:paraId="54A7CC6A" w14:textId="77777777" w:rsidR="00D52F12" w:rsidRPr="00D52F12" w:rsidRDefault="00D52F12" w:rsidP="00D52F12">
      <w:r w:rsidRPr="00D52F12">
        <w:t xml:space="preserve">          ↓</w:t>
      </w:r>
    </w:p>
    <w:p w14:paraId="4459E5D6" w14:textId="77777777" w:rsidR="00D52F12" w:rsidRPr="00D52F12" w:rsidRDefault="00D52F12" w:rsidP="00D52F12">
      <w:r w:rsidRPr="00D52F12">
        <w:t>Policy Difference Detection</w:t>
      </w:r>
    </w:p>
    <w:p w14:paraId="47D308BA" w14:textId="77777777" w:rsidR="00D52F12" w:rsidRPr="00D52F12" w:rsidRDefault="00D52F12" w:rsidP="00D52F12">
      <w:r w:rsidRPr="00D52F12">
        <w:t xml:space="preserve">          ↓</w:t>
      </w:r>
    </w:p>
    <w:p w14:paraId="06029413" w14:textId="77777777" w:rsidR="00D52F12" w:rsidRPr="00D52F12" w:rsidRDefault="00D52F12" w:rsidP="00D52F12">
      <w:r w:rsidRPr="00D52F12">
        <w:t>Impact Analysis</w:t>
      </w:r>
    </w:p>
    <w:p w14:paraId="2BF761D7" w14:textId="77777777" w:rsidR="00D52F12" w:rsidRPr="00D52F12" w:rsidRDefault="00D52F12" w:rsidP="00D52F12">
      <w:r w:rsidRPr="00D52F12">
        <w:t xml:space="preserve">          ↓</w:t>
      </w:r>
    </w:p>
    <w:p w14:paraId="4C712CC7" w14:textId="77777777" w:rsidR="00D52F12" w:rsidRPr="00D52F12" w:rsidRDefault="00D52F12" w:rsidP="00D52F12">
      <w:r w:rsidRPr="00D52F12">
        <w:t>Affected Controls</w:t>
      </w:r>
    </w:p>
    <w:p w14:paraId="2CCFA68F" w14:textId="77777777" w:rsidR="00D52F12" w:rsidRPr="00D52F12" w:rsidRDefault="00D52F12" w:rsidP="00D52F12">
      <w:r w:rsidRPr="00D52F12">
        <w:t xml:space="preserve">          ↓</w:t>
      </w:r>
    </w:p>
    <w:p w14:paraId="353594BD" w14:textId="77777777" w:rsidR="00D52F12" w:rsidRPr="00D52F12" w:rsidRDefault="00D52F12" w:rsidP="00D52F12">
      <w:r w:rsidRPr="00D52F12">
        <w:t>Affected Transactions</w:t>
      </w:r>
    </w:p>
    <w:p w14:paraId="6397F9DD" w14:textId="77777777" w:rsidR="00D52F12" w:rsidRPr="00D52F12" w:rsidRDefault="00D52F12" w:rsidP="00D52F12">
      <w:r w:rsidRPr="00D52F12">
        <w:t xml:space="preserve">          ↓</w:t>
      </w:r>
    </w:p>
    <w:p w14:paraId="58598001" w14:textId="77777777" w:rsidR="00D52F12" w:rsidRPr="00D52F12" w:rsidRDefault="00D52F12" w:rsidP="00D52F12">
      <w:r w:rsidRPr="00D52F12">
        <w:t>Automatic Compliance Tests</w:t>
      </w:r>
    </w:p>
    <w:p w14:paraId="7C9095B4" w14:textId="77777777" w:rsidR="00D52F12" w:rsidRPr="00D52F12" w:rsidRDefault="00D52F12" w:rsidP="00D52F12">
      <w:r w:rsidRPr="00D52F12">
        <w:t xml:space="preserve">          ↓</w:t>
      </w:r>
    </w:p>
    <w:p w14:paraId="51CC1772" w14:textId="77777777" w:rsidR="00D52F12" w:rsidRPr="00D52F12" w:rsidRDefault="00D52F12" w:rsidP="00D52F12">
      <w:r w:rsidRPr="00D52F12">
        <w:t>New Violations</w:t>
      </w:r>
    </w:p>
    <w:p w14:paraId="1DAC5066" w14:textId="77777777" w:rsidR="00D52F12" w:rsidRPr="00D52F12" w:rsidRDefault="00D52F12" w:rsidP="00D52F12">
      <w:r w:rsidRPr="00D52F12">
        <w:t xml:space="preserve">          ↓</w:t>
      </w:r>
    </w:p>
    <w:p w14:paraId="769526AD" w14:textId="77777777" w:rsidR="00D52F12" w:rsidRPr="00D52F12" w:rsidRDefault="00D52F12" w:rsidP="00D52F12">
      <w:r w:rsidRPr="00D52F12">
        <w:t>Investigation → Remediation → Verification</w:t>
      </w:r>
    </w:p>
    <w:p w14:paraId="52F9C1F1" w14:textId="77777777" w:rsidR="00D52F12" w:rsidRPr="00D52F12" w:rsidRDefault="00D52F12" w:rsidP="00D52F12">
      <w:r w:rsidRPr="00D52F12">
        <w:t>This policy-change loop is one of the important research aspects of Aegis-AI.</w:t>
      </w:r>
    </w:p>
    <w:p w14:paraId="52922792" w14:textId="77777777" w:rsidR="00D52F12" w:rsidRPr="00D52F12" w:rsidRDefault="00D52F12" w:rsidP="00D52F12">
      <w:r w:rsidRPr="00D52F12">
        <w:pict w14:anchorId="3846EEC0">
          <v:rect id="_x0000_i1237" style="width:0;height:1.5pt" o:hralign="center" o:hrstd="t" o:hr="t" fillcolor="#a0a0a0" stroked="f"/>
        </w:pict>
      </w:r>
    </w:p>
    <w:p w14:paraId="4C04F0E4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5. Policy Processing</w:t>
      </w:r>
    </w:p>
    <w:p w14:paraId="749A4765" w14:textId="77777777" w:rsidR="00D52F12" w:rsidRPr="00D52F12" w:rsidRDefault="00D52F12" w:rsidP="00D52F12">
      <w:r w:rsidRPr="00D52F12">
        <w:t xml:space="preserve">Authorized users such as an </w:t>
      </w:r>
      <w:r w:rsidRPr="00D52F12">
        <w:rPr>
          <w:b/>
          <w:bCs/>
        </w:rPr>
        <w:t>Admin or Compliance/Policy Officer</w:t>
      </w:r>
      <w:r w:rsidRPr="00D52F12">
        <w:t xml:space="preserve"> can upload policy documents.</w:t>
      </w:r>
    </w:p>
    <w:p w14:paraId="5DB1F576" w14:textId="77777777" w:rsidR="00D52F12" w:rsidRPr="00D52F12" w:rsidRDefault="00D52F12" w:rsidP="00D52F12">
      <w:r w:rsidRPr="00D52F12">
        <w:t>Supported formats:</w:t>
      </w:r>
    </w:p>
    <w:p w14:paraId="0F228ECE" w14:textId="77777777" w:rsidR="00D52F12" w:rsidRPr="00D52F12" w:rsidRDefault="00D52F12" w:rsidP="00D52F12">
      <w:pPr>
        <w:numPr>
          <w:ilvl w:val="0"/>
          <w:numId w:val="4"/>
        </w:numPr>
      </w:pPr>
      <w:r w:rsidRPr="00D52F12">
        <w:t>PDF</w:t>
      </w:r>
    </w:p>
    <w:p w14:paraId="3BCD2DA2" w14:textId="77777777" w:rsidR="00D52F12" w:rsidRPr="00D52F12" w:rsidRDefault="00D52F12" w:rsidP="00D52F12">
      <w:pPr>
        <w:numPr>
          <w:ilvl w:val="0"/>
          <w:numId w:val="4"/>
        </w:numPr>
      </w:pPr>
      <w:r w:rsidRPr="00D52F12">
        <w:t>DOCX</w:t>
      </w:r>
    </w:p>
    <w:p w14:paraId="495C6D8D" w14:textId="77777777" w:rsidR="00D52F12" w:rsidRPr="00D52F12" w:rsidRDefault="00D52F12" w:rsidP="00D52F12">
      <w:pPr>
        <w:numPr>
          <w:ilvl w:val="0"/>
          <w:numId w:val="4"/>
        </w:numPr>
      </w:pPr>
      <w:r w:rsidRPr="00D52F12">
        <w:t>TXT</w:t>
      </w:r>
    </w:p>
    <w:p w14:paraId="79E3A1EC" w14:textId="77777777" w:rsidR="00D52F12" w:rsidRPr="00D52F12" w:rsidRDefault="00D52F12" w:rsidP="00D52F12">
      <w:r w:rsidRPr="00D52F12">
        <w:t>Example:</w:t>
      </w:r>
    </w:p>
    <w:p w14:paraId="2CC7C390" w14:textId="77777777" w:rsidR="00D52F12" w:rsidRPr="00D52F12" w:rsidRDefault="00D52F12" w:rsidP="00D52F12">
      <w:r w:rsidRPr="00D52F12">
        <w:t>Procurement Policy v3.2</w:t>
      </w:r>
    </w:p>
    <w:p w14:paraId="06A6234A" w14:textId="77777777" w:rsidR="00D52F12" w:rsidRPr="00D52F12" w:rsidRDefault="00D52F12" w:rsidP="00D52F12">
      <w:r w:rsidRPr="00D52F12">
        <w:t>Finance approval required for purchases above ₹3,00,000</w:t>
      </w:r>
    </w:p>
    <w:p w14:paraId="2EA4754C" w14:textId="77777777" w:rsidR="00D52F12" w:rsidRPr="00D52F12" w:rsidRDefault="00D52F12" w:rsidP="00D52F12">
      <w:r w:rsidRPr="00D52F12">
        <w:lastRenderedPageBreak/>
        <w:t>The system extracts the policy content and processes it.</w:t>
      </w:r>
    </w:p>
    <w:p w14:paraId="7634ACEA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Policy understanding</w:t>
      </w:r>
    </w:p>
    <w:p w14:paraId="5DDA71B6" w14:textId="77777777" w:rsidR="00D52F12" w:rsidRPr="00D52F12" w:rsidRDefault="00D52F12" w:rsidP="00D52F12">
      <w:r w:rsidRPr="00D52F12">
        <w:t>The LLM can convert natural-language requirements into structured compliance controls.</w:t>
      </w:r>
    </w:p>
    <w:p w14:paraId="204931C1" w14:textId="77777777" w:rsidR="00D52F12" w:rsidRPr="00D52F12" w:rsidRDefault="00D52F12" w:rsidP="00D52F12">
      <w:r w:rsidRPr="00D52F12">
        <w:t>For example:</w:t>
      </w:r>
    </w:p>
    <w:p w14:paraId="33067C66" w14:textId="77777777" w:rsidR="00D52F12" w:rsidRPr="00D52F12" w:rsidRDefault="00D52F12" w:rsidP="00D52F12">
      <w:r w:rsidRPr="00D52F12">
        <w:t>{</w:t>
      </w:r>
    </w:p>
    <w:p w14:paraId="1ADF333E" w14:textId="77777777" w:rsidR="00D52F12" w:rsidRPr="00D52F12" w:rsidRDefault="00D52F12" w:rsidP="00D52F12">
      <w:r w:rsidRPr="00D52F12">
        <w:t xml:space="preserve">  "control": "Finance Approval",</w:t>
      </w:r>
    </w:p>
    <w:p w14:paraId="7FBD915C" w14:textId="77777777" w:rsidR="00D52F12" w:rsidRPr="00D52F12" w:rsidRDefault="00D52F12" w:rsidP="00D52F12">
      <w:r w:rsidRPr="00D52F12">
        <w:t xml:space="preserve">  "condition": "</w:t>
      </w:r>
      <w:proofErr w:type="spellStart"/>
      <w:r w:rsidRPr="00D52F12">
        <w:t>purchase_amount</w:t>
      </w:r>
      <w:proofErr w:type="spellEnd"/>
      <w:r w:rsidRPr="00D52F12">
        <w:t xml:space="preserve"> &gt; 300000",</w:t>
      </w:r>
    </w:p>
    <w:p w14:paraId="267E6D56" w14:textId="77777777" w:rsidR="00D52F12" w:rsidRPr="00D52F12" w:rsidRDefault="00D52F12" w:rsidP="00D52F12">
      <w:r w:rsidRPr="00D52F12">
        <w:t xml:space="preserve">  "threshold": 300000,</w:t>
      </w:r>
    </w:p>
    <w:p w14:paraId="5B3539E8" w14:textId="77777777" w:rsidR="00D52F12" w:rsidRPr="00D52F12" w:rsidRDefault="00D52F12" w:rsidP="00D52F12">
      <w:r w:rsidRPr="00D52F12">
        <w:t xml:space="preserve">  "unit": "INR",</w:t>
      </w:r>
    </w:p>
    <w:p w14:paraId="23FB65EE" w14:textId="77777777" w:rsidR="00D52F12" w:rsidRPr="00D52F12" w:rsidRDefault="00D52F12" w:rsidP="00D52F12">
      <w:r w:rsidRPr="00D52F12">
        <w:t xml:space="preserve">  "</w:t>
      </w:r>
      <w:proofErr w:type="spellStart"/>
      <w:proofErr w:type="gramStart"/>
      <w:r w:rsidRPr="00D52F12">
        <w:t>required</w:t>
      </w:r>
      <w:proofErr w:type="gramEnd"/>
      <w:r w:rsidRPr="00D52F12">
        <w:t>_role</w:t>
      </w:r>
      <w:proofErr w:type="spellEnd"/>
      <w:r w:rsidRPr="00D52F12">
        <w:t>": "Finance",</w:t>
      </w:r>
    </w:p>
    <w:p w14:paraId="7E821D78" w14:textId="77777777" w:rsidR="00D52F12" w:rsidRPr="00D52F12" w:rsidRDefault="00D52F12" w:rsidP="00D52F12">
      <w:r w:rsidRPr="00D52F12">
        <w:t xml:space="preserve">  "action": "</w:t>
      </w:r>
      <w:proofErr w:type="spellStart"/>
      <w:r w:rsidRPr="00D52F12">
        <w:t>approval_required</w:t>
      </w:r>
      <w:proofErr w:type="spellEnd"/>
      <w:r w:rsidRPr="00D52F12">
        <w:t>"</w:t>
      </w:r>
    </w:p>
    <w:p w14:paraId="60B185C5" w14:textId="77777777" w:rsidR="00D52F12" w:rsidRPr="00D52F12" w:rsidRDefault="00D52F12" w:rsidP="00D52F12">
      <w:r w:rsidRPr="00D52F12">
        <w:t>}</w:t>
      </w:r>
    </w:p>
    <w:p w14:paraId="1565B61A" w14:textId="77777777" w:rsidR="00D52F12" w:rsidRPr="00D52F12" w:rsidRDefault="00D52F12" w:rsidP="00D52F12">
      <w:r w:rsidRPr="00D52F12">
        <w:t xml:space="preserve">These structured controls can then be stored in </w:t>
      </w:r>
      <w:r w:rsidRPr="00D52F12">
        <w:rPr>
          <w:b/>
          <w:bCs/>
        </w:rPr>
        <w:t>MySQL</w:t>
      </w:r>
      <w:r w:rsidRPr="00D52F12">
        <w:t xml:space="preserve"> and used by the compliance engine.</w:t>
      </w:r>
    </w:p>
    <w:p w14:paraId="7A07CD9F" w14:textId="77777777" w:rsidR="00D52F12" w:rsidRPr="00D52F12" w:rsidRDefault="00D52F12" w:rsidP="00D52F12">
      <w:r w:rsidRPr="00D52F12">
        <w:pict w14:anchorId="14421FC8">
          <v:rect id="_x0000_i1238" style="width:0;height:1.5pt" o:hralign="center" o:hrstd="t" o:hr="t" fillcolor="#a0a0a0" stroked="f"/>
        </w:pict>
      </w:r>
    </w:p>
    <w:p w14:paraId="18684639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6. RAG — Retrieval-Augmented Generation</w:t>
      </w:r>
    </w:p>
    <w:p w14:paraId="735ABD1D" w14:textId="77777777" w:rsidR="00D52F12" w:rsidRPr="00D52F12" w:rsidRDefault="00D52F12" w:rsidP="00D52F12">
      <w:r w:rsidRPr="00D52F12">
        <w:t xml:space="preserve">Aegis-AI uses </w:t>
      </w:r>
      <w:r w:rsidRPr="00D52F12">
        <w:rPr>
          <w:b/>
          <w:bCs/>
        </w:rPr>
        <w:t>RAG</w:t>
      </w:r>
      <w:r w:rsidRPr="00D52F12">
        <w:t xml:space="preserve"> so that AI agents do not have to depend only on the knowledge stored inside an LLM.</w:t>
      </w:r>
    </w:p>
    <w:p w14:paraId="7B15FB84" w14:textId="77777777" w:rsidR="00D52F12" w:rsidRPr="00D52F12" w:rsidRDefault="00D52F12" w:rsidP="00D52F12">
      <w:r w:rsidRPr="00D52F12">
        <w:t>The policy is:</w:t>
      </w:r>
    </w:p>
    <w:p w14:paraId="155EEC12" w14:textId="77777777" w:rsidR="00D52F12" w:rsidRPr="00D52F12" w:rsidRDefault="00D52F12" w:rsidP="00D52F12">
      <w:r w:rsidRPr="00D52F12">
        <w:t>Policy Document</w:t>
      </w:r>
    </w:p>
    <w:p w14:paraId="75931E6A" w14:textId="77777777" w:rsidR="00D52F12" w:rsidRPr="00D52F12" w:rsidRDefault="00D52F12" w:rsidP="00D52F12">
      <w:r w:rsidRPr="00D52F12">
        <w:t xml:space="preserve">      ↓</w:t>
      </w:r>
    </w:p>
    <w:p w14:paraId="2802CB56" w14:textId="77777777" w:rsidR="00D52F12" w:rsidRPr="00D52F12" w:rsidRDefault="00D52F12" w:rsidP="00D52F12">
      <w:r w:rsidRPr="00D52F12">
        <w:t>Text Extraction</w:t>
      </w:r>
    </w:p>
    <w:p w14:paraId="0E3F5B6A" w14:textId="77777777" w:rsidR="00D52F12" w:rsidRPr="00D52F12" w:rsidRDefault="00D52F12" w:rsidP="00D52F12">
      <w:r w:rsidRPr="00D52F12">
        <w:t xml:space="preserve">      ↓</w:t>
      </w:r>
    </w:p>
    <w:p w14:paraId="2FA2BBB0" w14:textId="77777777" w:rsidR="00D52F12" w:rsidRPr="00D52F12" w:rsidRDefault="00D52F12" w:rsidP="00D52F12">
      <w:r w:rsidRPr="00D52F12">
        <w:t>Chunking</w:t>
      </w:r>
    </w:p>
    <w:p w14:paraId="11072209" w14:textId="77777777" w:rsidR="00D52F12" w:rsidRPr="00D52F12" w:rsidRDefault="00D52F12" w:rsidP="00D52F12">
      <w:r w:rsidRPr="00D52F12">
        <w:t xml:space="preserve">      ↓</w:t>
      </w:r>
    </w:p>
    <w:p w14:paraId="59B1779A" w14:textId="77777777" w:rsidR="00D52F12" w:rsidRPr="00D52F12" w:rsidRDefault="00D52F12" w:rsidP="00D52F12">
      <w:r w:rsidRPr="00D52F12">
        <w:t>Embedding Generation</w:t>
      </w:r>
    </w:p>
    <w:p w14:paraId="084641F7" w14:textId="77777777" w:rsidR="00D52F12" w:rsidRPr="00D52F12" w:rsidRDefault="00D52F12" w:rsidP="00D52F12">
      <w:r w:rsidRPr="00D52F12">
        <w:t xml:space="preserve">      ↓</w:t>
      </w:r>
    </w:p>
    <w:p w14:paraId="0A5D4D3E" w14:textId="77777777" w:rsidR="00D52F12" w:rsidRPr="00D52F12" w:rsidRDefault="00D52F12" w:rsidP="00D52F12">
      <w:proofErr w:type="spellStart"/>
      <w:r w:rsidRPr="00D52F12">
        <w:t>ChromaDB</w:t>
      </w:r>
      <w:proofErr w:type="spellEnd"/>
    </w:p>
    <w:p w14:paraId="3868F2F4" w14:textId="77777777" w:rsidR="00D52F12" w:rsidRPr="00D52F12" w:rsidRDefault="00D52F12" w:rsidP="00D52F12">
      <w:r w:rsidRPr="00D52F12">
        <w:t>When an agent needs policy information:</w:t>
      </w:r>
    </w:p>
    <w:p w14:paraId="2D3D53A8" w14:textId="77777777" w:rsidR="00D52F12" w:rsidRPr="00D52F12" w:rsidRDefault="00D52F12" w:rsidP="00D52F12">
      <w:r w:rsidRPr="00D52F12">
        <w:t>Question / Transaction</w:t>
      </w:r>
    </w:p>
    <w:p w14:paraId="24BF25C8" w14:textId="77777777" w:rsidR="00D52F12" w:rsidRPr="00D52F12" w:rsidRDefault="00D52F12" w:rsidP="00D52F12">
      <w:r w:rsidRPr="00D52F12">
        <w:t xml:space="preserve">        ↓</w:t>
      </w:r>
    </w:p>
    <w:p w14:paraId="541923A6" w14:textId="77777777" w:rsidR="00D52F12" w:rsidRPr="00D52F12" w:rsidRDefault="00D52F12" w:rsidP="00D52F12">
      <w:r w:rsidRPr="00D52F12">
        <w:t>Semantic Search</w:t>
      </w:r>
    </w:p>
    <w:p w14:paraId="637987C5" w14:textId="77777777" w:rsidR="00D52F12" w:rsidRPr="00D52F12" w:rsidRDefault="00D52F12" w:rsidP="00D52F12">
      <w:r w:rsidRPr="00D52F12">
        <w:lastRenderedPageBreak/>
        <w:t xml:space="preserve">        ↓</w:t>
      </w:r>
    </w:p>
    <w:p w14:paraId="485A830F" w14:textId="77777777" w:rsidR="00D52F12" w:rsidRPr="00D52F12" w:rsidRDefault="00D52F12" w:rsidP="00D52F12">
      <w:r w:rsidRPr="00D52F12">
        <w:t>Relevant Policy Chunks</w:t>
      </w:r>
    </w:p>
    <w:p w14:paraId="53629EE7" w14:textId="77777777" w:rsidR="00D52F12" w:rsidRPr="00D52F12" w:rsidRDefault="00D52F12" w:rsidP="00D52F12">
      <w:r w:rsidRPr="00D52F12">
        <w:t xml:space="preserve">        ↓</w:t>
      </w:r>
    </w:p>
    <w:p w14:paraId="0976F690" w14:textId="77777777" w:rsidR="00D52F12" w:rsidRPr="00D52F12" w:rsidRDefault="00D52F12" w:rsidP="00D52F12">
      <w:r w:rsidRPr="00D52F12">
        <w:t>LLM</w:t>
      </w:r>
    </w:p>
    <w:p w14:paraId="33DDA258" w14:textId="77777777" w:rsidR="00D52F12" w:rsidRPr="00D52F12" w:rsidRDefault="00D52F12" w:rsidP="00D52F12">
      <w:r w:rsidRPr="00D52F12">
        <w:t xml:space="preserve">        ↓</w:t>
      </w:r>
    </w:p>
    <w:p w14:paraId="58A9CE01" w14:textId="77777777" w:rsidR="00D52F12" w:rsidRPr="00D52F12" w:rsidRDefault="00D52F12" w:rsidP="00D52F12">
      <w:r w:rsidRPr="00D52F12">
        <w:t>Evidence-based Response</w:t>
      </w:r>
    </w:p>
    <w:p w14:paraId="0550D382" w14:textId="77777777" w:rsidR="00D52F12" w:rsidRPr="00D52F12" w:rsidRDefault="00D52F12" w:rsidP="00D52F12">
      <w:r w:rsidRPr="00D52F12">
        <w:t>This allows the agent to provide decisions based on the organization's actual policy.</w:t>
      </w:r>
    </w:p>
    <w:p w14:paraId="08CEDF39" w14:textId="77777777" w:rsidR="00D52F12" w:rsidRPr="00D52F12" w:rsidRDefault="00D52F12" w:rsidP="00D52F12">
      <w:r w:rsidRPr="00D52F12">
        <w:pict w14:anchorId="47CA01F0">
          <v:rect id="_x0000_i1239" style="width:0;height:1.5pt" o:hralign="center" o:hrstd="t" o:hr="t" fillcolor="#a0a0a0" stroked="f"/>
        </w:pict>
      </w:r>
    </w:p>
    <w:p w14:paraId="03563BA4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7. Sentence Transformers</w:t>
      </w:r>
    </w:p>
    <w:p w14:paraId="1E3AC352" w14:textId="77777777" w:rsidR="00D52F12" w:rsidRPr="00D52F12" w:rsidRDefault="00D52F12" w:rsidP="00D52F12">
      <w:r w:rsidRPr="00D52F12">
        <w:t>For semantic search, Aegis-AI uses:</w:t>
      </w:r>
    </w:p>
    <w:p w14:paraId="4F63D1DE" w14:textId="77777777" w:rsidR="00D52F12" w:rsidRPr="00D52F12" w:rsidRDefault="00D52F12" w:rsidP="00D52F12">
      <w:r w:rsidRPr="00D52F12">
        <w:rPr>
          <w:b/>
          <w:bCs/>
        </w:rPr>
        <w:t>Sentence Transformers — all-MiniLM-L6-v2</w:t>
      </w:r>
    </w:p>
    <w:p w14:paraId="43770A83" w14:textId="77777777" w:rsidR="00D52F12" w:rsidRPr="00D52F12" w:rsidRDefault="00D52F12" w:rsidP="00D52F12">
      <w:r w:rsidRPr="00D52F12">
        <w:t xml:space="preserve">It converts policy text into numerical </w:t>
      </w:r>
      <w:r w:rsidRPr="00D52F12">
        <w:rPr>
          <w:b/>
          <w:bCs/>
        </w:rPr>
        <w:t>embedding vectors</w:t>
      </w:r>
      <w:r w:rsidRPr="00D52F12">
        <w:t>.</w:t>
      </w:r>
    </w:p>
    <w:p w14:paraId="48DB2DC3" w14:textId="77777777" w:rsidR="00D52F12" w:rsidRPr="00D52F12" w:rsidRDefault="00D52F12" w:rsidP="00D52F12">
      <w:r w:rsidRPr="00D52F12">
        <w:t>For example:</w:t>
      </w:r>
    </w:p>
    <w:p w14:paraId="1B777A71" w14:textId="77777777" w:rsidR="00D52F12" w:rsidRPr="00D52F12" w:rsidRDefault="00D52F12" w:rsidP="00D52F12">
      <w:r w:rsidRPr="00D52F12">
        <w:t>"Finance approval is required above ₹3 lakh"</w:t>
      </w:r>
    </w:p>
    <w:p w14:paraId="51A10A68" w14:textId="77777777" w:rsidR="00D52F12" w:rsidRPr="00D52F12" w:rsidRDefault="00D52F12" w:rsidP="00D52F12">
      <w:r w:rsidRPr="00D52F12">
        <w:t xml:space="preserve">                  ↓</w:t>
      </w:r>
    </w:p>
    <w:p w14:paraId="2A190AF4" w14:textId="77777777" w:rsidR="00D52F12" w:rsidRPr="00D52F12" w:rsidRDefault="00D52F12" w:rsidP="00D52F12">
      <w:r w:rsidRPr="00D52F12">
        <w:t xml:space="preserve">        Sentence Transformer</w:t>
      </w:r>
    </w:p>
    <w:p w14:paraId="1DC5FDF2" w14:textId="77777777" w:rsidR="00D52F12" w:rsidRPr="00D52F12" w:rsidRDefault="00D52F12" w:rsidP="00D52F12">
      <w:r w:rsidRPr="00D52F12">
        <w:t xml:space="preserve">                  ↓</w:t>
      </w:r>
    </w:p>
    <w:p w14:paraId="4FABF572" w14:textId="77777777" w:rsidR="00D52F12" w:rsidRPr="00D52F12" w:rsidRDefault="00D52F12" w:rsidP="00D52F12">
      <w:r w:rsidRPr="00D52F12">
        <w:t xml:space="preserve">          Embedding Vector</w:t>
      </w:r>
    </w:p>
    <w:p w14:paraId="12F3E9AA" w14:textId="77777777" w:rsidR="00D52F12" w:rsidRPr="00D52F12" w:rsidRDefault="00D52F12" w:rsidP="00D52F12">
      <w:r w:rsidRPr="00D52F12">
        <w:t xml:space="preserve">                  ↓</w:t>
      </w:r>
    </w:p>
    <w:p w14:paraId="3257CAAB" w14:textId="77777777" w:rsidR="00D52F12" w:rsidRPr="00D52F12" w:rsidRDefault="00D52F12" w:rsidP="00D52F12">
      <w:r w:rsidRPr="00D52F12">
        <w:t xml:space="preserve">             </w:t>
      </w:r>
      <w:proofErr w:type="spellStart"/>
      <w:r w:rsidRPr="00D52F12">
        <w:t>ChromaDB</w:t>
      </w:r>
      <w:proofErr w:type="spellEnd"/>
    </w:p>
    <w:p w14:paraId="6D06C687" w14:textId="77777777" w:rsidR="00D52F12" w:rsidRPr="00D52F12" w:rsidRDefault="00D52F12" w:rsidP="00D52F12">
      <w:r w:rsidRPr="00D52F12">
        <w:t>When a relevant transaction or question is received, semantic similarity is used to retrieve related policy sections.</w:t>
      </w:r>
    </w:p>
    <w:p w14:paraId="37FB2307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Why all-MiniLM-L6-v2?</w:t>
      </w:r>
    </w:p>
    <w:p w14:paraId="387B924B" w14:textId="77777777" w:rsidR="00D52F12" w:rsidRPr="00D52F12" w:rsidRDefault="00D52F12" w:rsidP="00D52F12">
      <w:r w:rsidRPr="00D52F12">
        <w:t>It is:</w:t>
      </w:r>
    </w:p>
    <w:p w14:paraId="77A81D69" w14:textId="77777777" w:rsidR="00D52F12" w:rsidRPr="00D52F12" w:rsidRDefault="00D52F12" w:rsidP="00D52F12">
      <w:pPr>
        <w:numPr>
          <w:ilvl w:val="0"/>
          <w:numId w:val="5"/>
        </w:numPr>
      </w:pPr>
      <w:r w:rsidRPr="00D52F12">
        <w:t>Lightweight</w:t>
      </w:r>
    </w:p>
    <w:p w14:paraId="077D4101" w14:textId="77777777" w:rsidR="00D52F12" w:rsidRPr="00D52F12" w:rsidRDefault="00D52F12" w:rsidP="00D52F12">
      <w:pPr>
        <w:numPr>
          <w:ilvl w:val="0"/>
          <w:numId w:val="5"/>
        </w:numPr>
      </w:pPr>
      <w:r w:rsidRPr="00D52F12">
        <w:t>Fast</w:t>
      </w:r>
    </w:p>
    <w:p w14:paraId="6B338094" w14:textId="77777777" w:rsidR="00D52F12" w:rsidRPr="00D52F12" w:rsidRDefault="00D52F12" w:rsidP="00D52F12">
      <w:pPr>
        <w:numPr>
          <w:ilvl w:val="0"/>
          <w:numId w:val="5"/>
        </w:numPr>
      </w:pPr>
      <w:r w:rsidRPr="00D52F12">
        <w:t>Suitable for semantic similarity</w:t>
      </w:r>
    </w:p>
    <w:p w14:paraId="31D896F7" w14:textId="77777777" w:rsidR="00D52F12" w:rsidRPr="00D52F12" w:rsidRDefault="00D52F12" w:rsidP="00D52F12">
      <w:pPr>
        <w:numPr>
          <w:ilvl w:val="0"/>
          <w:numId w:val="5"/>
        </w:numPr>
      </w:pPr>
      <w:r w:rsidRPr="00D52F12">
        <w:t>Suitable for document retrieval</w:t>
      </w:r>
    </w:p>
    <w:p w14:paraId="5D245C78" w14:textId="77777777" w:rsidR="00D52F12" w:rsidRPr="00D52F12" w:rsidRDefault="00D52F12" w:rsidP="00D52F12">
      <w:pPr>
        <w:numPr>
          <w:ilvl w:val="0"/>
          <w:numId w:val="5"/>
        </w:numPr>
      </w:pPr>
      <w:r w:rsidRPr="00D52F12">
        <w:t>Practical for a student project/deployment</w:t>
      </w:r>
    </w:p>
    <w:p w14:paraId="56FC4028" w14:textId="77777777" w:rsidR="00D52F12" w:rsidRPr="00D52F12" w:rsidRDefault="00D52F12" w:rsidP="00D52F12">
      <w:r w:rsidRPr="00D52F12">
        <w:pict w14:anchorId="2BB93C90">
          <v:rect id="_x0000_i1240" style="width:0;height:1.5pt" o:hralign="center" o:hrstd="t" o:hr="t" fillcolor="#a0a0a0" stroked="f"/>
        </w:pict>
      </w:r>
    </w:p>
    <w:p w14:paraId="26363332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 xml:space="preserve">8. </w:t>
      </w:r>
      <w:proofErr w:type="spellStart"/>
      <w:r w:rsidRPr="00D52F12">
        <w:rPr>
          <w:b/>
          <w:bCs/>
        </w:rPr>
        <w:t>ChromaDB</w:t>
      </w:r>
      <w:proofErr w:type="spellEnd"/>
    </w:p>
    <w:p w14:paraId="0856D7E3" w14:textId="77777777" w:rsidR="00D52F12" w:rsidRPr="00D52F12" w:rsidRDefault="00D52F12" w:rsidP="00D52F12">
      <w:proofErr w:type="spellStart"/>
      <w:r w:rsidRPr="00D52F12">
        <w:rPr>
          <w:b/>
          <w:bCs/>
        </w:rPr>
        <w:lastRenderedPageBreak/>
        <w:t>ChromaDB</w:t>
      </w:r>
      <w:proofErr w:type="spellEnd"/>
      <w:r w:rsidRPr="00D52F12">
        <w:t xml:space="preserve"> is used as the vector database.</w:t>
      </w:r>
    </w:p>
    <w:p w14:paraId="06A4E753" w14:textId="77777777" w:rsidR="00D52F12" w:rsidRPr="00D52F12" w:rsidRDefault="00D52F12" w:rsidP="00D52F12">
      <w:r w:rsidRPr="00D52F12">
        <w:t>It stores:</w:t>
      </w:r>
    </w:p>
    <w:p w14:paraId="7F4B160B" w14:textId="77777777" w:rsidR="00D52F12" w:rsidRPr="00D52F12" w:rsidRDefault="00D52F12" w:rsidP="00D52F12">
      <w:pPr>
        <w:numPr>
          <w:ilvl w:val="0"/>
          <w:numId w:val="6"/>
        </w:numPr>
      </w:pPr>
      <w:r w:rsidRPr="00D52F12">
        <w:t>Policy chunks</w:t>
      </w:r>
    </w:p>
    <w:p w14:paraId="7E999B5A" w14:textId="77777777" w:rsidR="00D52F12" w:rsidRPr="00D52F12" w:rsidRDefault="00D52F12" w:rsidP="00D52F12">
      <w:pPr>
        <w:numPr>
          <w:ilvl w:val="0"/>
          <w:numId w:val="6"/>
        </w:numPr>
      </w:pPr>
      <w:r w:rsidRPr="00D52F12">
        <w:t>Embeddings</w:t>
      </w:r>
    </w:p>
    <w:p w14:paraId="65E9D988" w14:textId="77777777" w:rsidR="00D52F12" w:rsidRPr="00D52F12" w:rsidRDefault="00D52F12" w:rsidP="00D52F12">
      <w:pPr>
        <w:numPr>
          <w:ilvl w:val="0"/>
          <w:numId w:val="6"/>
        </w:numPr>
      </w:pPr>
      <w:r w:rsidRPr="00D52F12">
        <w:t>Policy metadata</w:t>
      </w:r>
    </w:p>
    <w:p w14:paraId="574B30C3" w14:textId="77777777" w:rsidR="00D52F12" w:rsidRPr="00D52F12" w:rsidRDefault="00D52F12" w:rsidP="00D52F12">
      <w:pPr>
        <w:numPr>
          <w:ilvl w:val="0"/>
          <w:numId w:val="6"/>
        </w:numPr>
      </w:pPr>
      <w:r w:rsidRPr="00D52F12">
        <w:t>Version information</w:t>
      </w:r>
    </w:p>
    <w:p w14:paraId="7A9A9A6E" w14:textId="77777777" w:rsidR="00D52F12" w:rsidRPr="00D52F12" w:rsidRDefault="00D52F12" w:rsidP="00D52F12">
      <w:pPr>
        <w:numPr>
          <w:ilvl w:val="0"/>
          <w:numId w:val="6"/>
        </w:numPr>
      </w:pPr>
      <w:r w:rsidRPr="00D52F12">
        <w:t>Section information</w:t>
      </w:r>
    </w:p>
    <w:p w14:paraId="182355E4" w14:textId="77777777" w:rsidR="00D52F12" w:rsidRPr="00D52F12" w:rsidRDefault="00D52F12" w:rsidP="00D52F12">
      <w:r w:rsidRPr="00D52F12">
        <w:t>Example:</w:t>
      </w:r>
    </w:p>
    <w:p w14:paraId="1EA2BCE9" w14:textId="77777777" w:rsidR="00D52F12" w:rsidRPr="00D52F12" w:rsidRDefault="00D52F12" w:rsidP="00D52F12">
      <w:r w:rsidRPr="00D52F12">
        <w:t>Aegis Policy Knowledge Base</w:t>
      </w:r>
    </w:p>
    <w:p w14:paraId="6435E925" w14:textId="77777777" w:rsidR="00D52F12" w:rsidRPr="00D52F12" w:rsidRDefault="00D52F12" w:rsidP="00D52F12">
      <w:r w:rsidRPr="00D52F12">
        <w:t xml:space="preserve">        │</w:t>
      </w:r>
    </w:p>
    <w:p w14:paraId="033E1A9E" w14:textId="77777777" w:rsidR="00D52F12" w:rsidRPr="00D52F12" w:rsidRDefault="00D52F12" w:rsidP="00D52F12">
      <w:r w:rsidRPr="00D52F12">
        <w:t xml:space="preserve">        </w:t>
      </w:r>
      <w:r w:rsidRPr="00D52F12">
        <w:rPr>
          <w:rFonts w:ascii="MS Gothic" w:eastAsia="MS Gothic" w:hAnsi="MS Gothic" w:cs="MS Gothic" w:hint="eastAsia"/>
        </w:rPr>
        <w:t>├</w:t>
      </w:r>
      <w:r w:rsidRPr="00D52F12">
        <w:rPr>
          <w:rFonts w:ascii="Calibri" w:hAnsi="Calibri" w:cs="Calibri"/>
        </w:rPr>
        <w:t>──</w:t>
      </w:r>
      <w:r w:rsidRPr="00D52F12">
        <w:t xml:space="preserve"> Procurement v3.1</w:t>
      </w:r>
    </w:p>
    <w:p w14:paraId="008FE1A4" w14:textId="77777777" w:rsidR="00D52F12" w:rsidRPr="00D52F12" w:rsidRDefault="00D52F12" w:rsidP="00D52F12">
      <w:r w:rsidRPr="00D52F12">
        <w:t xml:space="preserve">        </w:t>
      </w:r>
      <w:r w:rsidRPr="00D52F12">
        <w:rPr>
          <w:rFonts w:ascii="MS Gothic" w:eastAsia="MS Gothic" w:hAnsi="MS Gothic" w:cs="MS Gothic" w:hint="eastAsia"/>
        </w:rPr>
        <w:t>├</w:t>
      </w:r>
      <w:r w:rsidRPr="00D52F12">
        <w:rPr>
          <w:rFonts w:ascii="Calibri" w:hAnsi="Calibri" w:cs="Calibri"/>
        </w:rPr>
        <w:t>──</w:t>
      </w:r>
      <w:r w:rsidRPr="00D52F12">
        <w:t xml:space="preserve"> Procurement v3.2</w:t>
      </w:r>
    </w:p>
    <w:p w14:paraId="2ACFF393" w14:textId="77777777" w:rsidR="00D52F12" w:rsidRPr="00D52F12" w:rsidRDefault="00D52F12" w:rsidP="00D52F12">
      <w:r w:rsidRPr="00D52F12">
        <w:t xml:space="preserve">        </w:t>
      </w:r>
      <w:r w:rsidRPr="00D52F12">
        <w:rPr>
          <w:rFonts w:ascii="MS Gothic" w:eastAsia="MS Gothic" w:hAnsi="MS Gothic" w:cs="MS Gothic" w:hint="eastAsia"/>
        </w:rPr>
        <w:t>├</w:t>
      </w:r>
      <w:r w:rsidRPr="00D52F12">
        <w:rPr>
          <w:rFonts w:ascii="Calibri" w:hAnsi="Calibri" w:cs="Calibri"/>
        </w:rPr>
        <w:t>──</w:t>
      </w:r>
      <w:r w:rsidRPr="00D52F12">
        <w:t xml:space="preserve"> Expense v2.0</w:t>
      </w:r>
    </w:p>
    <w:p w14:paraId="06C01236" w14:textId="77777777" w:rsidR="00D52F12" w:rsidRPr="00D52F12" w:rsidRDefault="00D52F12" w:rsidP="00D52F12">
      <w:r w:rsidRPr="00D52F12">
        <w:t xml:space="preserve">        </w:t>
      </w:r>
      <w:r w:rsidRPr="00D52F12">
        <w:rPr>
          <w:rFonts w:ascii="MS Gothic" w:eastAsia="MS Gothic" w:hAnsi="MS Gothic" w:cs="MS Gothic" w:hint="eastAsia"/>
        </w:rPr>
        <w:t>├</w:t>
      </w:r>
      <w:r w:rsidRPr="00D52F12">
        <w:rPr>
          <w:rFonts w:ascii="Calibri" w:hAnsi="Calibri" w:cs="Calibri"/>
        </w:rPr>
        <w:t>──</w:t>
      </w:r>
      <w:r w:rsidRPr="00D52F12">
        <w:t xml:space="preserve"> Vendor v4.0</w:t>
      </w:r>
    </w:p>
    <w:p w14:paraId="118750B6" w14:textId="77777777" w:rsidR="00D52F12" w:rsidRPr="00D52F12" w:rsidRDefault="00D52F12" w:rsidP="00D52F12">
      <w:r w:rsidRPr="00D52F12">
        <w:t xml:space="preserve">        └── Travel v2.5</w:t>
      </w:r>
    </w:p>
    <w:p w14:paraId="0F3022F6" w14:textId="77777777" w:rsidR="00D52F12" w:rsidRPr="00D52F12" w:rsidRDefault="00D52F12" w:rsidP="00D52F12">
      <w:r w:rsidRPr="00D52F12">
        <w:t xml:space="preserve">The original PDF/DOCX should be stored separately, while </w:t>
      </w:r>
      <w:proofErr w:type="spellStart"/>
      <w:r w:rsidRPr="00D52F12">
        <w:t>ChromaDB</w:t>
      </w:r>
      <w:proofErr w:type="spellEnd"/>
      <w:r w:rsidRPr="00D52F12">
        <w:t xml:space="preserve"> stores the semantic representation needed for retrieval.</w:t>
      </w:r>
    </w:p>
    <w:p w14:paraId="44B9E21D" w14:textId="77777777" w:rsidR="00D52F12" w:rsidRPr="00D52F12" w:rsidRDefault="00D52F12" w:rsidP="00D52F12">
      <w:r w:rsidRPr="00D52F12">
        <w:pict w14:anchorId="7C553B1F">
          <v:rect id="_x0000_i1241" style="width:0;height:1.5pt" o:hralign="center" o:hrstd="t" o:hr="t" fillcolor="#a0a0a0" stroked="f"/>
        </w:pict>
      </w:r>
    </w:p>
    <w:p w14:paraId="2A245135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9. MySQL</w:t>
      </w:r>
    </w:p>
    <w:p w14:paraId="4E4C382B" w14:textId="77777777" w:rsidR="00D52F12" w:rsidRPr="00D52F12" w:rsidRDefault="00D52F12" w:rsidP="00D52F12">
      <w:r w:rsidRPr="00D52F12">
        <w:rPr>
          <w:b/>
          <w:bCs/>
        </w:rPr>
        <w:t>MySQL</w:t>
      </w:r>
      <w:r w:rsidRPr="00D52F12">
        <w:t xml:space="preserve"> stores structured application and compliance data.</w:t>
      </w:r>
    </w:p>
    <w:p w14:paraId="5D13A243" w14:textId="77777777" w:rsidR="00D52F12" w:rsidRPr="00D52F12" w:rsidRDefault="00D52F12" w:rsidP="00D52F12">
      <w:r w:rsidRPr="00D52F12">
        <w:t>Important tables can include:</w:t>
      </w:r>
    </w:p>
    <w:p w14:paraId="5544B99B" w14:textId="77777777" w:rsidR="00D52F12" w:rsidRPr="00D52F12" w:rsidRDefault="00D52F12" w:rsidP="00D52F12">
      <w:r w:rsidRPr="00D52F12">
        <w:t>users</w:t>
      </w:r>
    </w:p>
    <w:p w14:paraId="48916445" w14:textId="77777777" w:rsidR="00D52F12" w:rsidRPr="00D52F12" w:rsidRDefault="00D52F12" w:rsidP="00D52F12">
      <w:proofErr w:type="spellStart"/>
      <w:r w:rsidRPr="00D52F12">
        <w:t>business_processes</w:t>
      </w:r>
      <w:proofErr w:type="spellEnd"/>
    </w:p>
    <w:p w14:paraId="0CC099AA" w14:textId="77777777" w:rsidR="00D52F12" w:rsidRPr="00D52F12" w:rsidRDefault="00D52F12" w:rsidP="00D52F12">
      <w:proofErr w:type="spellStart"/>
      <w:r w:rsidRPr="00D52F12">
        <w:t>process_steps</w:t>
      </w:r>
      <w:proofErr w:type="spellEnd"/>
    </w:p>
    <w:p w14:paraId="53D3C621" w14:textId="77777777" w:rsidR="00D52F12" w:rsidRPr="00D52F12" w:rsidRDefault="00D52F12" w:rsidP="00D52F12">
      <w:r w:rsidRPr="00D52F12">
        <w:t>transactions</w:t>
      </w:r>
    </w:p>
    <w:p w14:paraId="7E64C2BE" w14:textId="77777777" w:rsidR="00D52F12" w:rsidRPr="00D52F12" w:rsidRDefault="00D52F12" w:rsidP="00D52F12">
      <w:r w:rsidRPr="00D52F12">
        <w:t>approvals</w:t>
      </w:r>
    </w:p>
    <w:p w14:paraId="7A8FDC4B" w14:textId="77777777" w:rsidR="00D52F12" w:rsidRPr="00D52F12" w:rsidRDefault="00D52F12" w:rsidP="00D52F12">
      <w:r w:rsidRPr="00D52F12">
        <w:t>policies</w:t>
      </w:r>
    </w:p>
    <w:p w14:paraId="7C033163" w14:textId="77777777" w:rsidR="00D52F12" w:rsidRPr="00D52F12" w:rsidRDefault="00D52F12" w:rsidP="00D52F12">
      <w:proofErr w:type="spellStart"/>
      <w:r w:rsidRPr="00D52F12">
        <w:t>policy_versions</w:t>
      </w:r>
      <w:proofErr w:type="spellEnd"/>
    </w:p>
    <w:p w14:paraId="218AA4D1" w14:textId="77777777" w:rsidR="00D52F12" w:rsidRPr="00D52F12" w:rsidRDefault="00D52F12" w:rsidP="00D52F12">
      <w:proofErr w:type="spellStart"/>
      <w:r w:rsidRPr="00D52F12">
        <w:t>policy_sections</w:t>
      </w:r>
      <w:proofErr w:type="spellEnd"/>
    </w:p>
    <w:p w14:paraId="5EE1B785" w14:textId="77777777" w:rsidR="00D52F12" w:rsidRPr="00D52F12" w:rsidRDefault="00D52F12" w:rsidP="00D52F12">
      <w:proofErr w:type="spellStart"/>
      <w:r w:rsidRPr="00D52F12">
        <w:t>compliance_controls</w:t>
      </w:r>
      <w:proofErr w:type="spellEnd"/>
    </w:p>
    <w:p w14:paraId="144A621B" w14:textId="77777777" w:rsidR="00D52F12" w:rsidRPr="00D52F12" w:rsidRDefault="00D52F12" w:rsidP="00D52F12">
      <w:proofErr w:type="spellStart"/>
      <w:r w:rsidRPr="00D52F12">
        <w:t>compliance_cases</w:t>
      </w:r>
      <w:proofErr w:type="spellEnd"/>
    </w:p>
    <w:p w14:paraId="04A251CC" w14:textId="77777777" w:rsidR="00D52F12" w:rsidRPr="00D52F12" w:rsidRDefault="00D52F12" w:rsidP="00D52F12">
      <w:proofErr w:type="spellStart"/>
      <w:r w:rsidRPr="00D52F12">
        <w:lastRenderedPageBreak/>
        <w:t>risk_assessments</w:t>
      </w:r>
      <w:proofErr w:type="spellEnd"/>
    </w:p>
    <w:p w14:paraId="6228A41F" w14:textId="77777777" w:rsidR="00D52F12" w:rsidRPr="00D52F12" w:rsidRDefault="00D52F12" w:rsidP="00D52F12">
      <w:proofErr w:type="spellStart"/>
      <w:r w:rsidRPr="00D52F12">
        <w:t>remediation_actions</w:t>
      </w:r>
      <w:proofErr w:type="spellEnd"/>
    </w:p>
    <w:p w14:paraId="4C2D2F20" w14:textId="77777777" w:rsidR="00D52F12" w:rsidRPr="00D52F12" w:rsidRDefault="00D52F12" w:rsidP="00D52F12">
      <w:proofErr w:type="spellStart"/>
      <w:r w:rsidRPr="00D52F12">
        <w:t>verification_results</w:t>
      </w:r>
      <w:proofErr w:type="spellEnd"/>
    </w:p>
    <w:p w14:paraId="7C75ADBF" w14:textId="77777777" w:rsidR="00D52F12" w:rsidRPr="00D52F12" w:rsidRDefault="00D52F12" w:rsidP="00D52F12">
      <w:proofErr w:type="spellStart"/>
      <w:r w:rsidRPr="00D52F12">
        <w:t>agent_runs</w:t>
      </w:r>
      <w:proofErr w:type="spellEnd"/>
    </w:p>
    <w:p w14:paraId="49977165" w14:textId="77777777" w:rsidR="00D52F12" w:rsidRPr="00D52F12" w:rsidRDefault="00D52F12" w:rsidP="00D52F12">
      <w:proofErr w:type="spellStart"/>
      <w:r w:rsidRPr="00D52F12">
        <w:t>agent_actions</w:t>
      </w:r>
      <w:proofErr w:type="spellEnd"/>
    </w:p>
    <w:p w14:paraId="51E61704" w14:textId="77777777" w:rsidR="00D52F12" w:rsidRPr="00D52F12" w:rsidRDefault="00D52F12" w:rsidP="00D52F12">
      <w:proofErr w:type="spellStart"/>
      <w:r w:rsidRPr="00D52F12">
        <w:t>policy_changes</w:t>
      </w:r>
      <w:proofErr w:type="spellEnd"/>
    </w:p>
    <w:p w14:paraId="030DE0CE" w14:textId="77777777" w:rsidR="00D52F12" w:rsidRPr="00D52F12" w:rsidRDefault="00D52F12" w:rsidP="00D52F12">
      <w:proofErr w:type="spellStart"/>
      <w:r w:rsidRPr="00D52F12">
        <w:t>policy_impacts</w:t>
      </w:r>
      <w:proofErr w:type="spellEnd"/>
    </w:p>
    <w:p w14:paraId="4675E4F9" w14:textId="77777777" w:rsidR="00D52F12" w:rsidRPr="00D52F12" w:rsidRDefault="00D52F12" w:rsidP="00D52F12">
      <w:r w:rsidRPr="00D52F12">
        <w:t>evidence</w:t>
      </w:r>
    </w:p>
    <w:p w14:paraId="33DE0FC2" w14:textId="77777777" w:rsidR="00D52F12" w:rsidRPr="00D52F12" w:rsidRDefault="00D52F12" w:rsidP="00D52F12">
      <w:proofErr w:type="spellStart"/>
      <w:r w:rsidRPr="00D52F12">
        <w:t>audit_logs</w:t>
      </w:r>
      <w:proofErr w:type="spellEnd"/>
    </w:p>
    <w:p w14:paraId="690F5426" w14:textId="77777777" w:rsidR="00D52F12" w:rsidRPr="00D52F12" w:rsidRDefault="00D52F12" w:rsidP="00D52F12">
      <w:r w:rsidRPr="00D52F12">
        <w:t xml:space="preserve">MySQL therefore handles the structured operational side of the system, while </w:t>
      </w:r>
      <w:proofErr w:type="spellStart"/>
      <w:r w:rsidRPr="00D52F12">
        <w:rPr>
          <w:b/>
          <w:bCs/>
        </w:rPr>
        <w:t>ChromaDB</w:t>
      </w:r>
      <w:proofErr w:type="spellEnd"/>
      <w:r w:rsidRPr="00D52F12">
        <w:rPr>
          <w:b/>
          <w:bCs/>
        </w:rPr>
        <w:t xml:space="preserve"> handles semantic retrieval</w:t>
      </w:r>
      <w:r w:rsidRPr="00D52F12">
        <w:t>.</w:t>
      </w:r>
    </w:p>
    <w:p w14:paraId="0C1C2B5F" w14:textId="77777777" w:rsidR="00D52F12" w:rsidRPr="00D52F12" w:rsidRDefault="00D52F12" w:rsidP="00D52F12">
      <w:r w:rsidRPr="00D52F12">
        <w:pict w14:anchorId="6CCA1A28">
          <v:rect id="_x0000_i1242" style="width:0;height:1.5pt" o:hralign="center" o:hrstd="t" o:hr="t" fillcolor="#a0a0a0" stroked="f"/>
        </w:pict>
      </w:r>
    </w:p>
    <w:p w14:paraId="2FB88EC4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10. Deterministic Rule Engine</w:t>
      </w:r>
    </w:p>
    <w:p w14:paraId="5649B1F8" w14:textId="77777777" w:rsidR="00D52F12" w:rsidRPr="00D52F12" w:rsidRDefault="00D52F12" w:rsidP="00D52F12">
      <w:r w:rsidRPr="00D52F12">
        <w:t>This is a very important part of Aegis-AI.</w:t>
      </w:r>
    </w:p>
    <w:p w14:paraId="643D5CD8" w14:textId="77777777" w:rsidR="00D52F12" w:rsidRPr="00D52F12" w:rsidRDefault="00D52F12" w:rsidP="00D52F12">
      <w:r w:rsidRPr="00D52F12">
        <w:t xml:space="preserve">The system should </w:t>
      </w:r>
      <w:r w:rsidRPr="00D52F12">
        <w:rPr>
          <w:b/>
          <w:bCs/>
        </w:rPr>
        <w:t>not send every transaction to an LLM</w:t>
      </w:r>
      <w:r w:rsidRPr="00D52F12">
        <w:t>.</w:t>
      </w:r>
    </w:p>
    <w:p w14:paraId="211FBDEF" w14:textId="77777777" w:rsidR="00D52F12" w:rsidRPr="00D52F12" w:rsidRDefault="00D52F12" w:rsidP="00D52F12">
      <w:r w:rsidRPr="00D52F12">
        <w:t>Exact compliance conditions are handled by a deterministic rule engine.</w:t>
      </w:r>
    </w:p>
    <w:p w14:paraId="59C65024" w14:textId="77777777" w:rsidR="00D52F12" w:rsidRPr="00D52F12" w:rsidRDefault="00D52F12" w:rsidP="00D52F12">
      <w:r w:rsidRPr="00D52F12">
        <w:t>For example:</w:t>
      </w:r>
    </w:p>
    <w:p w14:paraId="27FD5882" w14:textId="77777777" w:rsidR="00D52F12" w:rsidRPr="00D52F12" w:rsidRDefault="00D52F12" w:rsidP="00D52F12">
      <w:r w:rsidRPr="00D52F12">
        <w:t xml:space="preserve">IF </w:t>
      </w:r>
      <w:proofErr w:type="spellStart"/>
      <w:r w:rsidRPr="00D52F12">
        <w:t>purchase_amount</w:t>
      </w:r>
      <w:proofErr w:type="spellEnd"/>
      <w:r w:rsidRPr="00D52F12">
        <w:t xml:space="preserve"> &gt; ₹3,00,000</w:t>
      </w:r>
    </w:p>
    <w:p w14:paraId="3D394E7D" w14:textId="77777777" w:rsidR="00D52F12" w:rsidRPr="00D52F12" w:rsidRDefault="00D52F12" w:rsidP="00D52F12">
      <w:r w:rsidRPr="00D52F12">
        <w:t xml:space="preserve">AND </w:t>
      </w:r>
      <w:proofErr w:type="spellStart"/>
      <w:r w:rsidRPr="00D52F12">
        <w:t>finance_approval</w:t>
      </w:r>
      <w:proofErr w:type="spellEnd"/>
      <w:r w:rsidRPr="00D52F12">
        <w:t xml:space="preserve"> = false</w:t>
      </w:r>
    </w:p>
    <w:p w14:paraId="5A84F464" w14:textId="77777777" w:rsidR="00D52F12" w:rsidRPr="00D52F12" w:rsidRDefault="00D52F12" w:rsidP="00D52F12">
      <w:r w:rsidRPr="00D52F12">
        <w:t>THEN</w:t>
      </w:r>
    </w:p>
    <w:p w14:paraId="39A07825" w14:textId="77777777" w:rsidR="00D52F12" w:rsidRPr="00D52F12" w:rsidRDefault="00D52F12" w:rsidP="00D52F12">
      <w:r w:rsidRPr="00D52F12">
        <w:t xml:space="preserve">    NON_COMPLIANT</w:t>
      </w:r>
    </w:p>
    <w:p w14:paraId="5C2DF8C9" w14:textId="77777777" w:rsidR="00D52F12" w:rsidRPr="00D52F12" w:rsidRDefault="00D52F12" w:rsidP="00D52F12">
      <w:r w:rsidRPr="00D52F12">
        <w:t>The rule engine is useful for:</w:t>
      </w:r>
    </w:p>
    <w:p w14:paraId="6AAE0C96" w14:textId="77777777" w:rsidR="00D52F12" w:rsidRPr="00D52F12" w:rsidRDefault="00D52F12" w:rsidP="00D52F12">
      <w:pPr>
        <w:numPr>
          <w:ilvl w:val="0"/>
          <w:numId w:val="7"/>
        </w:numPr>
      </w:pPr>
      <w:r w:rsidRPr="00D52F12">
        <w:t>Threshold checking</w:t>
      </w:r>
    </w:p>
    <w:p w14:paraId="3225C0F7" w14:textId="77777777" w:rsidR="00D52F12" w:rsidRPr="00D52F12" w:rsidRDefault="00D52F12" w:rsidP="00D52F12">
      <w:pPr>
        <w:numPr>
          <w:ilvl w:val="0"/>
          <w:numId w:val="7"/>
        </w:numPr>
      </w:pPr>
      <w:r w:rsidRPr="00D52F12">
        <w:t>Boolean conditions</w:t>
      </w:r>
    </w:p>
    <w:p w14:paraId="6D68A1D7" w14:textId="77777777" w:rsidR="00D52F12" w:rsidRPr="00D52F12" w:rsidRDefault="00D52F12" w:rsidP="00D52F12">
      <w:pPr>
        <w:numPr>
          <w:ilvl w:val="0"/>
          <w:numId w:val="7"/>
        </w:numPr>
      </w:pPr>
      <w:r w:rsidRPr="00D52F12">
        <w:t>Required approvals</w:t>
      </w:r>
    </w:p>
    <w:p w14:paraId="62159456" w14:textId="77777777" w:rsidR="00D52F12" w:rsidRPr="00D52F12" w:rsidRDefault="00D52F12" w:rsidP="00D52F12">
      <w:pPr>
        <w:numPr>
          <w:ilvl w:val="0"/>
          <w:numId w:val="7"/>
        </w:numPr>
      </w:pPr>
      <w:r w:rsidRPr="00D52F12">
        <w:t>Mandatory documents</w:t>
      </w:r>
    </w:p>
    <w:p w14:paraId="70E8A259" w14:textId="77777777" w:rsidR="00D52F12" w:rsidRPr="00D52F12" w:rsidRDefault="00D52F12" w:rsidP="00D52F12">
      <w:pPr>
        <w:numPr>
          <w:ilvl w:val="0"/>
          <w:numId w:val="7"/>
        </w:numPr>
      </w:pPr>
      <w:r w:rsidRPr="00D52F12">
        <w:t>Transaction calculations</w:t>
      </w:r>
    </w:p>
    <w:p w14:paraId="27A91AE2" w14:textId="77777777" w:rsidR="00D52F12" w:rsidRPr="00D52F12" w:rsidRDefault="00D52F12" w:rsidP="00D52F12">
      <w:pPr>
        <w:numPr>
          <w:ilvl w:val="0"/>
          <w:numId w:val="7"/>
        </w:numPr>
      </w:pPr>
      <w:r w:rsidRPr="00D52F12">
        <w:t>Exact policy controls</w:t>
      </w:r>
    </w:p>
    <w:p w14:paraId="1D790EF8" w14:textId="77777777" w:rsidR="00D52F12" w:rsidRPr="00D52F12" w:rsidRDefault="00D52F12" w:rsidP="00D52F12">
      <w:r w:rsidRPr="00D52F12">
        <w:t>This improves consistency and reduces the risk of unpredictable LLM decisions.</w:t>
      </w:r>
    </w:p>
    <w:p w14:paraId="484002C8" w14:textId="77777777" w:rsidR="00D52F12" w:rsidRPr="00D52F12" w:rsidRDefault="00D52F12" w:rsidP="00D52F12">
      <w:r w:rsidRPr="00D52F12">
        <w:pict w14:anchorId="205A6127">
          <v:rect id="_x0000_i1243" style="width:0;height:1.5pt" o:hralign="center" o:hrstd="t" o:hr="t" fillcolor="#a0a0a0" stroked="f"/>
        </w:pict>
      </w:r>
    </w:p>
    <w:p w14:paraId="5AB77F75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11. LLM</w:t>
      </w:r>
    </w:p>
    <w:p w14:paraId="4CA18C50" w14:textId="77777777" w:rsidR="00D52F12" w:rsidRPr="00D52F12" w:rsidRDefault="00D52F12" w:rsidP="00D52F12">
      <w:r w:rsidRPr="00D52F12">
        <w:lastRenderedPageBreak/>
        <w:t>Aegis-AI uses an LLM for tasks that require language understanding and reasoning.</w:t>
      </w:r>
    </w:p>
    <w:p w14:paraId="6C90A69C" w14:textId="77777777" w:rsidR="00D52F12" w:rsidRPr="00D52F12" w:rsidRDefault="00D52F12" w:rsidP="00D52F12">
      <w:r w:rsidRPr="00D52F12">
        <w:t>The LLM can perform:</w:t>
      </w:r>
    </w:p>
    <w:p w14:paraId="0454AECE" w14:textId="77777777" w:rsidR="00D52F12" w:rsidRPr="00D52F12" w:rsidRDefault="00D52F12" w:rsidP="00D52F12">
      <w:pPr>
        <w:numPr>
          <w:ilvl w:val="0"/>
          <w:numId w:val="8"/>
        </w:numPr>
      </w:pPr>
      <w:r w:rsidRPr="00D52F12">
        <w:t>Policy interpretation</w:t>
      </w:r>
    </w:p>
    <w:p w14:paraId="3FC2B954" w14:textId="77777777" w:rsidR="00D52F12" w:rsidRPr="00D52F12" w:rsidRDefault="00D52F12" w:rsidP="00D52F12">
      <w:pPr>
        <w:numPr>
          <w:ilvl w:val="0"/>
          <w:numId w:val="8"/>
        </w:numPr>
      </w:pPr>
      <w:r w:rsidRPr="00D52F12">
        <w:t>Policy-to-control extraction</w:t>
      </w:r>
    </w:p>
    <w:p w14:paraId="2C4C909A" w14:textId="77777777" w:rsidR="00D52F12" w:rsidRPr="00D52F12" w:rsidRDefault="00D52F12" w:rsidP="00D52F12">
      <w:pPr>
        <w:numPr>
          <w:ilvl w:val="0"/>
          <w:numId w:val="8"/>
        </w:numPr>
      </w:pPr>
      <w:r w:rsidRPr="00D52F12">
        <w:t>Investigation</w:t>
      </w:r>
    </w:p>
    <w:p w14:paraId="1054298F" w14:textId="77777777" w:rsidR="00D52F12" w:rsidRPr="00D52F12" w:rsidRDefault="00D52F12" w:rsidP="00D52F12">
      <w:pPr>
        <w:numPr>
          <w:ilvl w:val="0"/>
          <w:numId w:val="8"/>
        </w:numPr>
      </w:pPr>
      <w:r w:rsidRPr="00D52F12">
        <w:t>Explanation generation</w:t>
      </w:r>
    </w:p>
    <w:p w14:paraId="07CAFC9D" w14:textId="77777777" w:rsidR="00D52F12" w:rsidRPr="00D52F12" w:rsidRDefault="00D52F12" w:rsidP="00D52F12">
      <w:pPr>
        <w:numPr>
          <w:ilvl w:val="0"/>
          <w:numId w:val="8"/>
        </w:numPr>
      </w:pPr>
      <w:r w:rsidRPr="00D52F12">
        <w:t>Evidence interpretation</w:t>
      </w:r>
    </w:p>
    <w:p w14:paraId="1149C637" w14:textId="77777777" w:rsidR="00D52F12" w:rsidRPr="00D52F12" w:rsidRDefault="00D52F12" w:rsidP="00D52F12">
      <w:pPr>
        <w:numPr>
          <w:ilvl w:val="0"/>
          <w:numId w:val="8"/>
        </w:numPr>
      </w:pPr>
      <w:r w:rsidRPr="00D52F12">
        <w:t>Remediation planning</w:t>
      </w:r>
    </w:p>
    <w:p w14:paraId="5645E1C7" w14:textId="77777777" w:rsidR="00D52F12" w:rsidRPr="00D52F12" w:rsidRDefault="00D52F12" w:rsidP="00D52F12">
      <w:pPr>
        <w:numPr>
          <w:ilvl w:val="0"/>
          <w:numId w:val="8"/>
        </w:numPr>
      </w:pPr>
      <w:r w:rsidRPr="00D52F12">
        <w:t>Policy-change interpretation</w:t>
      </w:r>
    </w:p>
    <w:p w14:paraId="51F3792A" w14:textId="77777777" w:rsidR="00D52F12" w:rsidRPr="00D52F12" w:rsidRDefault="00D52F12" w:rsidP="00D52F12">
      <w:pPr>
        <w:numPr>
          <w:ilvl w:val="0"/>
          <w:numId w:val="8"/>
        </w:numPr>
      </w:pPr>
      <w:r w:rsidRPr="00D52F12">
        <w:t>Ambiguity detection</w:t>
      </w:r>
    </w:p>
    <w:p w14:paraId="047C335A" w14:textId="77777777" w:rsidR="00D52F12" w:rsidRPr="00D52F12" w:rsidRDefault="00D52F12" w:rsidP="00D52F12">
      <w:r w:rsidRPr="00D52F12">
        <w:t xml:space="preserve">A possible inference provider is </w:t>
      </w:r>
      <w:proofErr w:type="spellStart"/>
      <w:r w:rsidRPr="00D52F12">
        <w:rPr>
          <w:b/>
          <w:bCs/>
        </w:rPr>
        <w:t>Groq</w:t>
      </w:r>
      <w:proofErr w:type="spellEnd"/>
      <w:r w:rsidRPr="00D52F12">
        <w:t>, using a suitable hosted LLM.</w:t>
      </w:r>
    </w:p>
    <w:p w14:paraId="2BCAB72C" w14:textId="77777777" w:rsidR="00D52F12" w:rsidRPr="00D52F12" w:rsidRDefault="00D52F12" w:rsidP="00D52F12">
      <w:r w:rsidRPr="00D52F12">
        <w:t>Important distinction:</w:t>
      </w:r>
    </w:p>
    <w:p w14:paraId="1AE1E4A9" w14:textId="77777777" w:rsidR="00D52F12" w:rsidRPr="00D52F12" w:rsidRDefault="00D52F12" w:rsidP="00D52F12">
      <w:proofErr w:type="spellStart"/>
      <w:r w:rsidRPr="00D52F12">
        <w:rPr>
          <w:b/>
          <w:bCs/>
        </w:rPr>
        <w:t>Groq</w:t>
      </w:r>
      <w:proofErr w:type="spellEnd"/>
      <w:r w:rsidRPr="00D52F12">
        <w:rPr>
          <w:b/>
          <w:bCs/>
        </w:rPr>
        <w:t xml:space="preserve"> is the inference platform/provider; the actual model can be a model such as Llama.</w:t>
      </w:r>
    </w:p>
    <w:p w14:paraId="670DDA6B" w14:textId="77777777" w:rsidR="00D52F12" w:rsidRPr="00D52F12" w:rsidRDefault="00D52F12" w:rsidP="00D52F12">
      <w:r w:rsidRPr="00D52F12">
        <w:pict w14:anchorId="464DC8F2">
          <v:rect id="_x0000_i1244" style="width:0;height:1.5pt" o:hralign="center" o:hrstd="t" o:hr="t" fillcolor="#a0a0a0" stroked="f"/>
        </w:pict>
      </w:r>
    </w:p>
    <w:p w14:paraId="19812F76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12. Multi-Agent AI</w:t>
      </w:r>
    </w:p>
    <w:p w14:paraId="0C068DA0" w14:textId="77777777" w:rsidR="00D52F12" w:rsidRPr="00D52F12" w:rsidRDefault="00D52F12" w:rsidP="00D52F12">
      <w:r w:rsidRPr="00D52F12">
        <w:t xml:space="preserve">Aegis-AI uses </w:t>
      </w:r>
      <w:proofErr w:type="spellStart"/>
      <w:r w:rsidRPr="00D52F12">
        <w:rPr>
          <w:b/>
          <w:bCs/>
        </w:rPr>
        <w:t>LangGraph</w:t>
      </w:r>
      <w:proofErr w:type="spellEnd"/>
      <w:r w:rsidRPr="00D52F12">
        <w:t xml:space="preserve"> to coordinate specialized agents.</w:t>
      </w:r>
    </w:p>
    <w:p w14:paraId="7273D8BC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Investigation Agent</w:t>
      </w:r>
    </w:p>
    <w:p w14:paraId="614EAB8A" w14:textId="77777777" w:rsidR="00D52F12" w:rsidRPr="00D52F12" w:rsidRDefault="00D52F12" w:rsidP="00D52F12">
      <w:r w:rsidRPr="00D52F12">
        <w:t>Responsible for:</w:t>
      </w:r>
    </w:p>
    <w:p w14:paraId="2217C818" w14:textId="77777777" w:rsidR="00D52F12" w:rsidRPr="00D52F12" w:rsidRDefault="00D52F12" w:rsidP="00D52F12">
      <w:pPr>
        <w:numPr>
          <w:ilvl w:val="0"/>
          <w:numId w:val="9"/>
        </w:numPr>
      </w:pPr>
      <w:r w:rsidRPr="00D52F12">
        <w:t>Understanding the violation</w:t>
      </w:r>
    </w:p>
    <w:p w14:paraId="0563F6F9" w14:textId="77777777" w:rsidR="00D52F12" w:rsidRPr="00D52F12" w:rsidRDefault="00D52F12" w:rsidP="00D52F12">
      <w:pPr>
        <w:numPr>
          <w:ilvl w:val="0"/>
          <w:numId w:val="9"/>
        </w:numPr>
      </w:pPr>
      <w:r w:rsidRPr="00D52F12">
        <w:t>Retrieving relevant policy</w:t>
      </w:r>
    </w:p>
    <w:p w14:paraId="67064F0C" w14:textId="77777777" w:rsidR="00D52F12" w:rsidRPr="00D52F12" w:rsidRDefault="00D52F12" w:rsidP="00D52F12">
      <w:pPr>
        <w:numPr>
          <w:ilvl w:val="0"/>
          <w:numId w:val="9"/>
        </w:numPr>
      </w:pPr>
      <w:r w:rsidRPr="00D52F12">
        <w:t>Examining transaction context</w:t>
      </w:r>
    </w:p>
    <w:p w14:paraId="78138015" w14:textId="77777777" w:rsidR="00D52F12" w:rsidRPr="00D52F12" w:rsidRDefault="00D52F12" w:rsidP="00D52F12">
      <w:pPr>
        <w:numPr>
          <w:ilvl w:val="0"/>
          <w:numId w:val="9"/>
        </w:numPr>
      </w:pPr>
      <w:r w:rsidRPr="00D52F12">
        <w:t>Collecting evidence</w:t>
      </w:r>
    </w:p>
    <w:p w14:paraId="1F25A815" w14:textId="77777777" w:rsidR="00D52F12" w:rsidRPr="00D52F12" w:rsidRDefault="00D52F12" w:rsidP="00D52F12">
      <w:pPr>
        <w:numPr>
          <w:ilvl w:val="0"/>
          <w:numId w:val="9"/>
        </w:numPr>
      </w:pPr>
      <w:r w:rsidRPr="00D52F12">
        <w:t>Explaining why the transaction is non-compliant</w:t>
      </w:r>
    </w:p>
    <w:p w14:paraId="02ADEA40" w14:textId="77777777" w:rsidR="00D52F12" w:rsidRPr="00D52F12" w:rsidRDefault="00D52F12" w:rsidP="00D52F12">
      <w:r w:rsidRPr="00D52F12">
        <w:pict w14:anchorId="3122B319">
          <v:rect id="_x0000_i1245" style="width:0;height:1.5pt" o:hralign="center" o:hrstd="t" o:hr="t" fillcolor="#a0a0a0" stroked="f"/>
        </w:pict>
      </w:r>
    </w:p>
    <w:p w14:paraId="65004AB3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Risk Assessment</w:t>
      </w:r>
    </w:p>
    <w:p w14:paraId="573EB0BC" w14:textId="77777777" w:rsidR="00D52F12" w:rsidRPr="00D52F12" w:rsidRDefault="00D52F12" w:rsidP="00D52F12">
      <w:r w:rsidRPr="00D52F12">
        <w:t>The system evaluates the severity of the violation.</w:t>
      </w:r>
    </w:p>
    <w:p w14:paraId="1B0F08DF" w14:textId="77777777" w:rsidR="00D52F12" w:rsidRPr="00D52F12" w:rsidRDefault="00D52F12" w:rsidP="00D52F12">
      <w:r w:rsidRPr="00D52F12">
        <w:t>Possible levels:</w:t>
      </w:r>
    </w:p>
    <w:p w14:paraId="2AD40E0F" w14:textId="77777777" w:rsidR="00D52F12" w:rsidRPr="00D52F12" w:rsidRDefault="00D52F12" w:rsidP="00D52F12">
      <w:r w:rsidRPr="00D52F12">
        <w:t>Low</w:t>
      </w:r>
    </w:p>
    <w:p w14:paraId="242C0E06" w14:textId="77777777" w:rsidR="00D52F12" w:rsidRPr="00D52F12" w:rsidRDefault="00D52F12" w:rsidP="00D52F12">
      <w:r w:rsidRPr="00D52F12">
        <w:t>Medium</w:t>
      </w:r>
    </w:p>
    <w:p w14:paraId="4922B4FA" w14:textId="77777777" w:rsidR="00D52F12" w:rsidRPr="00D52F12" w:rsidRDefault="00D52F12" w:rsidP="00D52F12">
      <w:r w:rsidRPr="00D52F12">
        <w:t>High</w:t>
      </w:r>
    </w:p>
    <w:p w14:paraId="5385A885" w14:textId="77777777" w:rsidR="00D52F12" w:rsidRPr="00D52F12" w:rsidRDefault="00D52F12" w:rsidP="00D52F12">
      <w:r w:rsidRPr="00D52F12">
        <w:t>Critical</w:t>
      </w:r>
    </w:p>
    <w:p w14:paraId="499EDE04" w14:textId="77777777" w:rsidR="00D52F12" w:rsidRPr="00D52F12" w:rsidRDefault="00D52F12" w:rsidP="00D52F12">
      <w:r w:rsidRPr="00D52F12">
        <w:lastRenderedPageBreak/>
        <w:t>Risk can consider factors such as:</w:t>
      </w:r>
    </w:p>
    <w:p w14:paraId="6EB82846" w14:textId="77777777" w:rsidR="00D52F12" w:rsidRPr="00D52F12" w:rsidRDefault="00D52F12" w:rsidP="00D52F12">
      <w:pPr>
        <w:numPr>
          <w:ilvl w:val="0"/>
          <w:numId w:val="10"/>
        </w:numPr>
      </w:pPr>
      <w:r w:rsidRPr="00D52F12">
        <w:t>Transaction value</w:t>
      </w:r>
    </w:p>
    <w:p w14:paraId="29EE0A0E" w14:textId="77777777" w:rsidR="00D52F12" w:rsidRPr="00D52F12" w:rsidRDefault="00D52F12" w:rsidP="00D52F12">
      <w:pPr>
        <w:numPr>
          <w:ilvl w:val="0"/>
          <w:numId w:val="10"/>
        </w:numPr>
      </w:pPr>
      <w:r w:rsidRPr="00D52F12">
        <w:t>Policy severity</w:t>
      </w:r>
    </w:p>
    <w:p w14:paraId="2C04820B" w14:textId="77777777" w:rsidR="00D52F12" w:rsidRPr="00D52F12" w:rsidRDefault="00D52F12" w:rsidP="00D52F12">
      <w:pPr>
        <w:numPr>
          <w:ilvl w:val="0"/>
          <w:numId w:val="10"/>
        </w:numPr>
      </w:pPr>
      <w:r w:rsidRPr="00D52F12">
        <w:t>Type of violation</w:t>
      </w:r>
    </w:p>
    <w:p w14:paraId="43FDBA5C" w14:textId="77777777" w:rsidR="00D52F12" w:rsidRPr="00D52F12" w:rsidRDefault="00D52F12" w:rsidP="00D52F12">
      <w:pPr>
        <w:numPr>
          <w:ilvl w:val="0"/>
          <w:numId w:val="10"/>
        </w:numPr>
      </w:pPr>
      <w:r w:rsidRPr="00D52F12">
        <w:t>Business impact</w:t>
      </w:r>
    </w:p>
    <w:p w14:paraId="77E33781" w14:textId="77777777" w:rsidR="00D52F12" w:rsidRPr="00D52F12" w:rsidRDefault="00D52F12" w:rsidP="00D52F12">
      <w:pPr>
        <w:numPr>
          <w:ilvl w:val="0"/>
          <w:numId w:val="10"/>
        </w:numPr>
      </w:pPr>
      <w:r w:rsidRPr="00D52F12">
        <w:t>Frequency</w:t>
      </w:r>
    </w:p>
    <w:p w14:paraId="62D55921" w14:textId="77777777" w:rsidR="00D52F12" w:rsidRPr="00D52F12" w:rsidRDefault="00D52F12" w:rsidP="00D52F12">
      <w:pPr>
        <w:numPr>
          <w:ilvl w:val="0"/>
          <w:numId w:val="10"/>
        </w:numPr>
      </w:pPr>
      <w:r w:rsidRPr="00D52F12">
        <w:t>Previous violations</w:t>
      </w:r>
    </w:p>
    <w:p w14:paraId="2DC93E33" w14:textId="77777777" w:rsidR="00D52F12" w:rsidRPr="00D52F12" w:rsidRDefault="00D52F12" w:rsidP="00D52F12">
      <w:r w:rsidRPr="00D52F12">
        <w:pict w14:anchorId="1B3D8EFD">
          <v:rect id="_x0000_i1246" style="width:0;height:1.5pt" o:hralign="center" o:hrstd="t" o:hr="t" fillcolor="#a0a0a0" stroked="f"/>
        </w:pict>
      </w:r>
    </w:p>
    <w:p w14:paraId="1C6403FF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Remediation Agent</w:t>
      </w:r>
    </w:p>
    <w:p w14:paraId="43F9FC78" w14:textId="77777777" w:rsidR="00D52F12" w:rsidRPr="00D52F12" w:rsidRDefault="00D52F12" w:rsidP="00D52F12">
      <w:r w:rsidRPr="00D52F12">
        <w:t>The Remediation Agent determines the appropriate corrective action.</w:t>
      </w:r>
    </w:p>
    <w:p w14:paraId="68574F39" w14:textId="77777777" w:rsidR="00D52F12" w:rsidRPr="00D52F12" w:rsidRDefault="00D52F12" w:rsidP="00D52F12">
      <w:r w:rsidRPr="00D52F12">
        <w:t>Examples:</w:t>
      </w:r>
    </w:p>
    <w:p w14:paraId="7887306B" w14:textId="77777777" w:rsidR="00D52F12" w:rsidRPr="00D52F12" w:rsidRDefault="00D52F12" w:rsidP="00D52F12">
      <w:pPr>
        <w:numPr>
          <w:ilvl w:val="0"/>
          <w:numId w:val="11"/>
        </w:numPr>
      </w:pPr>
      <w:r w:rsidRPr="00D52F12">
        <w:t>Request missing document</w:t>
      </w:r>
    </w:p>
    <w:p w14:paraId="75597C98" w14:textId="77777777" w:rsidR="00D52F12" w:rsidRPr="00D52F12" w:rsidRDefault="00D52F12" w:rsidP="00D52F12">
      <w:pPr>
        <w:numPr>
          <w:ilvl w:val="0"/>
          <w:numId w:val="11"/>
        </w:numPr>
      </w:pPr>
      <w:r w:rsidRPr="00D52F12">
        <w:t>Request approval</w:t>
      </w:r>
    </w:p>
    <w:p w14:paraId="050DB9A6" w14:textId="77777777" w:rsidR="00D52F12" w:rsidRPr="00D52F12" w:rsidRDefault="00D52F12" w:rsidP="00D52F12">
      <w:pPr>
        <w:numPr>
          <w:ilvl w:val="0"/>
          <w:numId w:val="11"/>
        </w:numPr>
      </w:pPr>
      <w:r w:rsidRPr="00D52F12">
        <w:t>Request transaction correction</w:t>
      </w:r>
    </w:p>
    <w:p w14:paraId="7A97D477" w14:textId="77777777" w:rsidR="00D52F12" w:rsidRPr="00D52F12" w:rsidRDefault="00D52F12" w:rsidP="00D52F12">
      <w:pPr>
        <w:numPr>
          <w:ilvl w:val="0"/>
          <w:numId w:val="11"/>
        </w:numPr>
      </w:pPr>
      <w:r w:rsidRPr="00D52F12">
        <w:t>Block transaction</w:t>
      </w:r>
    </w:p>
    <w:p w14:paraId="2DBEDE28" w14:textId="77777777" w:rsidR="00D52F12" w:rsidRPr="00D52F12" w:rsidRDefault="00D52F12" w:rsidP="00D52F12">
      <w:pPr>
        <w:numPr>
          <w:ilvl w:val="0"/>
          <w:numId w:val="11"/>
        </w:numPr>
      </w:pPr>
      <w:r w:rsidRPr="00D52F12">
        <w:t>Escalate to compliance officer</w:t>
      </w:r>
    </w:p>
    <w:p w14:paraId="0E5D6100" w14:textId="77777777" w:rsidR="00D52F12" w:rsidRPr="00D52F12" w:rsidRDefault="00D52F12" w:rsidP="00D52F12">
      <w:r w:rsidRPr="00D52F12">
        <w:t xml:space="preserve">High-impact actions should require </w:t>
      </w:r>
      <w:r w:rsidRPr="00D52F12">
        <w:rPr>
          <w:b/>
          <w:bCs/>
        </w:rPr>
        <w:t>human approval</w:t>
      </w:r>
      <w:r w:rsidRPr="00D52F12">
        <w:t>.</w:t>
      </w:r>
    </w:p>
    <w:p w14:paraId="2F5F06E1" w14:textId="77777777" w:rsidR="00D52F12" w:rsidRPr="00D52F12" w:rsidRDefault="00D52F12" w:rsidP="00D52F12">
      <w:r w:rsidRPr="00D52F12">
        <w:pict w14:anchorId="23A34FA3">
          <v:rect id="_x0000_i1247" style="width:0;height:1.5pt" o:hralign="center" o:hrstd="t" o:hr="t" fillcolor="#a0a0a0" stroked="f"/>
        </w:pict>
      </w:r>
    </w:p>
    <w:p w14:paraId="6B97C352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Verification Agent</w:t>
      </w:r>
    </w:p>
    <w:p w14:paraId="382D1BF9" w14:textId="77777777" w:rsidR="00D52F12" w:rsidRPr="00D52F12" w:rsidRDefault="00D52F12" w:rsidP="00D52F12">
      <w:r w:rsidRPr="00D52F12">
        <w:t>The Verification Agent independently checks whether the remediation actually restored compliance.</w:t>
      </w:r>
    </w:p>
    <w:p w14:paraId="3596EA9C" w14:textId="77777777" w:rsidR="00D52F12" w:rsidRPr="00D52F12" w:rsidRDefault="00D52F12" w:rsidP="00D52F12">
      <w:r w:rsidRPr="00D52F12">
        <w:t>For example:</w:t>
      </w:r>
    </w:p>
    <w:p w14:paraId="79B343A0" w14:textId="77777777" w:rsidR="00D52F12" w:rsidRPr="00D52F12" w:rsidRDefault="00D52F12" w:rsidP="00D52F12">
      <w:r w:rsidRPr="00D52F12">
        <w:t>Violation:</w:t>
      </w:r>
    </w:p>
    <w:p w14:paraId="6D3652F9" w14:textId="77777777" w:rsidR="00D52F12" w:rsidRPr="00D52F12" w:rsidRDefault="00D52F12" w:rsidP="00D52F12">
      <w:r w:rsidRPr="00D52F12">
        <w:t>₹4,50,000 purchase without Finance approval</w:t>
      </w:r>
    </w:p>
    <w:p w14:paraId="581A126B" w14:textId="77777777" w:rsidR="00D52F12" w:rsidRPr="00D52F12" w:rsidRDefault="00D52F12" w:rsidP="00D52F12"/>
    <w:p w14:paraId="7B41655D" w14:textId="77777777" w:rsidR="00D52F12" w:rsidRPr="00D52F12" w:rsidRDefault="00D52F12" w:rsidP="00D52F12">
      <w:r w:rsidRPr="00D52F12">
        <w:t xml:space="preserve">        ↓</w:t>
      </w:r>
    </w:p>
    <w:p w14:paraId="16DAA077" w14:textId="77777777" w:rsidR="00D52F12" w:rsidRPr="00D52F12" w:rsidRDefault="00D52F12" w:rsidP="00D52F12"/>
    <w:p w14:paraId="5C4ABC7C" w14:textId="77777777" w:rsidR="00D52F12" w:rsidRPr="00D52F12" w:rsidRDefault="00D52F12" w:rsidP="00D52F12">
      <w:r w:rsidRPr="00D52F12">
        <w:t>Remediation:</w:t>
      </w:r>
    </w:p>
    <w:p w14:paraId="3A2DD749" w14:textId="77777777" w:rsidR="00D52F12" w:rsidRPr="00D52F12" w:rsidRDefault="00D52F12" w:rsidP="00D52F12">
      <w:r w:rsidRPr="00D52F12">
        <w:t>Finance approval requested</w:t>
      </w:r>
    </w:p>
    <w:p w14:paraId="0BA8D720" w14:textId="77777777" w:rsidR="00D52F12" w:rsidRPr="00D52F12" w:rsidRDefault="00D52F12" w:rsidP="00D52F12"/>
    <w:p w14:paraId="6751A4AA" w14:textId="77777777" w:rsidR="00D52F12" w:rsidRPr="00D52F12" w:rsidRDefault="00D52F12" w:rsidP="00D52F12">
      <w:r w:rsidRPr="00D52F12">
        <w:t xml:space="preserve">        ↓</w:t>
      </w:r>
    </w:p>
    <w:p w14:paraId="4226F6E2" w14:textId="77777777" w:rsidR="00D52F12" w:rsidRPr="00D52F12" w:rsidRDefault="00D52F12" w:rsidP="00D52F12"/>
    <w:p w14:paraId="6BDA0FDE" w14:textId="77777777" w:rsidR="00D52F12" w:rsidRPr="00D52F12" w:rsidRDefault="00D52F12" w:rsidP="00D52F12">
      <w:r w:rsidRPr="00D52F12">
        <w:lastRenderedPageBreak/>
        <w:t>Verification:</w:t>
      </w:r>
    </w:p>
    <w:p w14:paraId="279FBAB3" w14:textId="77777777" w:rsidR="00D52F12" w:rsidRPr="00D52F12" w:rsidRDefault="00D52F12" w:rsidP="00D52F12">
      <w:r w:rsidRPr="00D52F12">
        <w:t>Finance approval received?</w:t>
      </w:r>
    </w:p>
    <w:p w14:paraId="35CA3307" w14:textId="77777777" w:rsidR="00D52F12" w:rsidRPr="00D52F12" w:rsidRDefault="00D52F12" w:rsidP="00D52F12"/>
    <w:p w14:paraId="291470C1" w14:textId="77777777" w:rsidR="00D52F12" w:rsidRPr="00D52F12" w:rsidRDefault="00D52F12" w:rsidP="00D52F12">
      <w:r w:rsidRPr="00D52F12">
        <w:t xml:space="preserve">        ↓</w:t>
      </w:r>
    </w:p>
    <w:p w14:paraId="10367475" w14:textId="77777777" w:rsidR="00D52F12" w:rsidRPr="00D52F12" w:rsidRDefault="00D52F12" w:rsidP="00D52F12"/>
    <w:p w14:paraId="141E65E7" w14:textId="77777777" w:rsidR="00D52F12" w:rsidRPr="00D52F12" w:rsidRDefault="00D52F12" w:rsidP="00D52F12">
      <w:r w:rsidRPr="00D52F12">
        <w:t>YES → Compliance restored</w:t>
      </w:r>
    </w:p>
    <w:p w14:paraId="6D3807A3" w14:textId="77777777" w:rsidR="00D52F12" w:rsidRPr="00D52F12" w:rsidRDefault="00D52F12" w:rsidP="00D52F12">
      <w:r w:rsidRPr="00D52F12">
        <w:t>This prevents the system from closing a case simply because an action was proposed.</w:t>
      </w:r>
    </w:p>
    <w:p w14:paraId="1989E550" w14:textId="77777777" w:rsidR="00D52F12" w:rsidRPr="00D52F12" w:rsidRDefault="00D52F12" w:rsidP="00D52F12">
      <w:r w:rsidRPr="00D52F12">
        <w:pict w14:anchorId="4B32DDE1">
          <v:rect id="_x0000_i1248" style="width:0;height:1.5pt" o:hralign="center" o:hrstd="t" o:hr="t" fillcolor="#a0a0a0" stroked="f"/>
        </w:pict>
      </w:r>
    </w:p>
    <w:p w14:paraId="5A2EF385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 xml:space="preserve">13. </w:t>
      </w:r>
      <w:proofErr w:type="spellStart"/>
      <w:r w:rsidRPr="00D52F12">
        <w:rPr>
          <w:b/>
          <w:bCs/>
        </w:rPr>
        <w:t>LangGraph</w:t>
      </w:r>
      <w:proofErr w:type="spellEnd"/>
    </w:p>
    <w:p w14:paraId="56411DC4" w14:textId="77777777" w:rsidR="00D52F12" w:rsidRPr="00D52F12" w:rsidRDefault="00D52F12" w:rsidP="00D52F12">
      <w:proofErr w:type="spellStart"/>
      <w:r w:rsidRPr="00D52F12">
        <w:rPr>
          <w:b/>
          <w:bCs/>
        </w:rPr>
        <w:t>LangGraph</w:t>
      </w:r>
      <w:proofErr w:type="spellEnd"/>
      <w:r w:rsidRPr="00D52F12">
        <w:t xml:space="preserve"> is used for multi-agent orchestration.</w:t>
      </w:r>
    </w:p>
    <w:p w14:paraId="1B1FC9FD" w14:textId="77777777" w:rsidR="00D52F12" w:rsidRPr="00D52F12" w:rsidRDefault="00D52F12" w:rsidP="00D52F12">
      <w:r w:rsidRPr="00D52F12">
        <w:t>It manages the workflow between agents.</w:t>
      </w:r>
    </w:p>
    <w:p w14:paraId="2D94A3F6" w14:textId="77777777" w:rsidR="00D52F12" w:rsidRPr="00D52F12" w:rsidRDefault="00D52F12" w:rsidP="00D52F12">
      <w:r w:rsidRPr="00D52F12">
        <w:t>Conceptually:</w:t>
      </w:r>
    </w:p>
    <w:p w14:paraId="3A62DEEC" w14:textId="77777777" w:rsidR="00D52F12" w:rsidRPr="00D52F12" w:rsidRDefault="00D52F12" w:rsidP="00D52F12">
      <w:r w:rsidRPr="00D52F12">
        <w:t>Investigation Agent</w:t>
      </w:r>
    </w:p>
    <w:p w14:paraId="7E0ED34E" w14:textId="77777777" w:rsidR="00D52F12" w:rsidRPr="00D52F12" w:rsidRDefault="00D52F12" w:rsidP="00D52F12">
      <w:r w:rsidRPr="00D52F12">
        <w:t xml:space="preserve">        ↓</w:t>
      </w:r>
    </w:p>
    <w:p w14:paraId="19CD53CB" w14:textId="77777777" w:rsidR="00D52F12" w:rsidRPr="00D52F12" w:rsidRDefault="00D52F12" w:rsidP="00D52F12">
      <w:r w:rsidRPr="00D52F12">
        <w:t>Risk Assessment</w:t>
      </w:r>
    </w:p>
    <w:p w14:paraId="75146158" w14:textId="77777777" w:rsidR="00D52F12" w:rsidRPr="00D52F12" w:rsidRDefault="00D52F12" w:rsidP="00D52F12">
      <w:r w:rsidRPr="00D52F12">
        <w:t xml:space="preserve">        ↓</w:t>
      </w:r>
    </w:p>
    <w:p w14:paraId="29E75B91" w14:textId="77777777" w:rsidR="00D52F12" w:rsidRPr="00D52F12" w:rsidRDefault="00D52F12" w:rsidP="00D52F12">
      <w:r w:rsidRPr="00D52F12">
        <w:t>Remediation Agent</w:t>
      </w:r>
    </w:p>
    <w:p w14:paraId="2BB0810D" w14:textId="77777777" w:rsidR="00D52F12" w:rsidRPr="00D52F12" w:rsidRDefault="00D52F12" w:rsidP="00D52F12">
      <w:r w:rsidRPr="00D52F12">
        <w:t xml:space="preserve">        ↓</w:t>
      </w:r>
    </w:p>
    <w:p w14:paraId="2D538C1E" w14:textId="77777777" w:rsidR="00D52F12" w:rsidRPr="00D52F12" w:rsidRDefault="00D52F12" w:rsidP="00D52F12">
      <w:r w:rsidRPr="00D52F12">
        <w:t>Verification Agent</w:t>
      </w:r>
    </w:p>
    <w:p w14:paraId="79331DCE" w14:textId="77777777" w:rsidR="00D52F12" w:rsidRPr="00D52F12" w:rsidRDefault="00D52F12" w:rsidP="00D52F12">
      <w:r w:rsidRPr="00D52F12">
        <w:t>The workflow can also branch depending on risk.</w:t>
      </w:r>
    </w:p>
    <w:p w14:paraId="390B6FE8" w14:textId="77777777" w:rsidR="00D52F12" w:rsidRPr="00D52F12" w:rsidRDefault="00D52F12" w:rsidP="00D52F12">
      <w:r w:rsidRPr="00D52F12">
        <w:t>For example:</w:t>
      </w:r>
    </w:p>
    <w:p w14:paraId="06D0EBBB" w14:textId="77777777" w:rsidR="00D52F12" w:rsidRPr="00D52F12" w:rsidRDefault="00D52F12" w:rsidP="00D52F12">
      <w:r w:rsidRPr="00D52F12">
        <w:t>Low Risk</w:t>
      </w:r>
    </w:p>
    <w:p w14:paraId="17F00D3F" w14:textId="77777777" w:rsidR="00D52F12" w:rsidRPr="00D52F12" w:rsidRDefault="00D52F12" w:rsidP="00D52F12">
      <w:r w:rsidRPr="00D52F12">
        <w:t xml:space="preserve">   ↓</w:t>
      </w:r>
    </w:p>
    <w:p w14:paraId="6F38F915" w14:textId="77777777" w:rsidR="00D52F12" w:rsidRPr="00D52F12" w:rsidRDefault="00D52F12" w:rsidP="00D52F12">
      <w:r w:rsidRPr="00D52F12">
        <w:t>Automatic remediation</w:t>
      </w:r>
    </w:p>
    <w:p w14:paraId="77B89A9A" w14:textId="77777777" w:rsidR="00D52F12" w:rsidRPr="00D52F12" w:rsidRDefault="00D52F12" w:rsidP="00D52F12"/>
    <w:p w14:paraId="00100F71" w14:textId="77777777" w:rsidR="00D52F12" w:rsidRPr="00D52F12" w:rsidRDefault="00D52F12" w:rsidP="00D52F12">
      <w:r w:rsidRPr="00D52F12">
        <w:t>Medium Risk</w:t>
      </w:r>
    </w:p>
    <w:p w14:paraId="032D2185" w14:textId="77777777" w:rsidR="00D52F12" w:rsidRPr="00D52F12" w:rsidRDefault="00D52F12" w:rsidP="00D52F12">
      <w:r w:rsidRPr="00D52F12">
        <w:t xml:space="preserve">   ↓</w:t>
      </w:r>
    </w:p>
    <w:p w14:paraId="756B9905" w14:textId="77777777" w:rsidR="00D52F12" w:rsidRPr="00D52F12" w:rsidRDefault="00D52F12" w:rsidP="00D52F12">
      <w:r w:rsidRPr="00D52F12">
        <w:t>Human approval</w:t>
      </w:r>
    </w:p>
    <w:p w14:paraId="3BDA5B08" w14:textId="77777777" w:rsidR="00D52F12" w:rsidRPr="00D52F12" w:rsidRDefault="00D52F12" w:rsidP="00D52F12"/>
    <w:p w14:paraId="42E3203E" w14:textId="77777777" w:rsidR="00D52F12" w:rsidRPr="00D52F12" w:rsidRDefault="00D52F12" w:rsidP="00D52F12">
      <w:r w:rsidRPr="00D52F12">
        <w:t>High/Critical Risk</w:t>
      </w:r>
    </w:p>
    <w:p w14:paraId="1E58B84D" w14:textId="77777777" w:rsidR="00D52F12" w:rsidRPr="00D52F12" w:rsidRDefault="00D52F12" w:rsidP="00D52F12">
      <w:r w:rsidRPr="00D52F12">
        <w:t xml:space="preserve">   ↓</w:t>
      </w:r>
    </w:p>
    <w:p w14:paraId="4CA32A47" w14:textId="77777777" w:rsidR="00D52F12" w:rsidRPr="00D52F12" w:rsidRDefault="00D52F12" w:rsidP="00D52F12">
      <w:r w:rsidRPr="00D52F12">
        <w:lastRenderedPageBreak/>
        <w:t>Mandatory human approval</w:t>
      </w:r>
    </w:p>
    <w:p w14:paraId="2A99CA80" w14:textId="77777777" w:rsidR="00D52F12" w:rsidRPr="00D52F12" w:rsidRDefault="00D52F12" w:rsidP="00D52F12">
      <w:r w:rsidRPr="00D52F12">
        <w:pict w14:anchorId="7976ED62">
          <v:rect id="_x0000_i1249" style="width:0;height:1.5pt" o:hralign="center" o:hrstd="t" o:hr="t" fillcolor="#a0a0a0" stroked="f"/>
        </w:pict>
      </w:r>
    </w:p>
    <w:p w14:paraId="68FA48C5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14. Policy Change Analysis</w:t>
      </w:r>
    </w:p>
    <w:p w14:paraId="64C69737" w14:textId="77777777" w:rsidR="00D52F12" w:rsidRPr="00D52F12" w:rsidRDefault="00D52F12" w:rsidP="00D52F12">
      <w:r w:rsidRPr="00D52F12">
        <w:t xml:space="preserve">One of the major features of Aegis-AI is its ability to handle </w:t>
      </w:r>
      <w:r w:rsidRPr="00D52F12">
        <w:rPr>
          <w:b/>
          <w:bCs/>
        </w:rPr>
        <w:t>policy changes</w:t>
      </w:r>
      <w:r w:rsidRPr="00D52F12">
        <w:t>.</w:t>
      </w:r>
    </w:p>
    <w:p w14:paraId="31A3F72B" w14:textId="77777777" w:rsidR="00D52F12" w:rsidRPr="00D52F12" w:rsidRDefault="00D52F12" w:rsidP="00D52F12">
      <w:r w:rsidRPr="00D52F12">
        <w:t>Suppose:</w:t>
      </w:r>
    </w:p>
    <w:p w14:paraId="7A4DEC75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Policy v3.1</w:t>
      </w:r>
    </w:p>
    <w:p w14:paraId="1A753B6B" w14:textId="77777777" w:rsidR="00D52F12" w:rsidRPr="00D52F12" w:rsidRDefault="00D52F12" w:rsidP="00D52F12">
      <w:r w:rsidRPr="00D52F12">
        <w:t>Finance approval required above ₹5,00,000</w:t>
      </w:r>
    </w:p>
    <w:p w14:paraId="1E75358A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Policy v3.2</w:t>
      </w:r>
    </w:p>
    <w:p w14:paraId="1193B56B" w14:textId="77777777" w:rsidR="00D52F12" w:rsidRPr="00D52F12" w:rsidRDefault="00D52F12" w:rsidP="00D52F12">
      <w:r w:rsidRPr="00D52F12">
        <w:t>Finance approval required above ₹3,00,000</w:t>
      </w:r>
    </w:p>
    <w:p w14:paraId="6AA38BE1" w14:textId="77777777" w:rsidR="00D52F12" w:rsidRPr="00D52F12" w:rsidRDefault="00D52F12" w:rsidP="00D52F12">
      <w:r w:rsidRPr="00D52F12">
        <w:t>Aegis-AI identifies that the threshold has changed.</w:t>
      </w:r>
    </w:p>
    <w:p w14:paraId="1F3A37EB" w14:textId="77777777" w:rsidR="00D52F12" w:rsidRPr="00D52F12" w:rsidRDefault="00D52F12" w:rsidP="00D52F12">
      <w:r w:rsidRPr="00D52F12">
        <w:t>The process is:</w:t>
      </w:r>
    </w:p>
    <w:p w14:paraId="177FEB8B" w14:textId="77777777" w:rsidR="00D52F12" w:rsidRPr="00D52F12" w:rsidRDefault="00D52F12" w:rsidP="00D52F12">
      <w:r w:rsidRPr="00D52F12">
        <w:t>v3.1 + v3.2</w:t>
      </w:r>
    </w:p>
    <w:p w14:paraId="217BFDAD" w14:textId="77777777" w:rsidR="00D52F12" w:rsidRPr="00D52F12" w:rsidRDefault="00D52F12" w:rsidP="00D52F12">
      <w:r w:rsidRPr="00D52F12">
        <w:t xml:space="preserve">      ↓</w:t>
      </w:r>
    </w:p>
    <w:p w14:paraId="2CBFA8F2" w14:textId="77777777" w:rsidR="00D52F12" w:rsidRPr="00D52F12" w:rsidRDefault="00D52F12" w:rsidP="00D52F12">
      <w:r w:rsidRPr="00D52F12">
        <w:t>Policy Diff Engine</w:t>
      </w:r>
    </w:p>
    <w:p w14:paraId="4FC1103F" w14:textId="77777777" w:rsidR="00D52F12" w:rsidRPr="00D52F12" w:rsidRDefault="00D52F12" w:rsidP="00D52F12">
      <w:r w:rsidRPr="00D52F12">
        <w:t xml:space="preserve">      ↓</w:t>
      </w:r>
    </w:p>
    <w:p w14:paraId="3C9933E7" w14:textId="77777777" w:rsidR="00D52F12" w:rsidRPr="00D52F12" w:rsidRDefault="00D52F12" w:rsidP="00D52F12">
      <w:r w:rsidRPr="00D52F12">
        <w:t>Changed Requirement</w:t>
      </w:r>
    </w:p>
    <w:p w14:paraId="5C68F7CA" w14:textId="77777777" w:rsidR="00D52F12" w:rsidRPr="00D52F12" w:rsidRDefault="00D52F12" w:rsidP="00D52F12">
      <w:r w:rsidRPr="00D52F12">
        <w:t xml:space="preserve">      ↓</w:t>
      </w:r>
    </w:p>
    <w:p w14:paraId="41F6D62D" w14:textId="77777777" w:rsidR="00D52F12" w:rsidRPr="00D52F12" w:rsidRDefault="00D52F12" w:rsidP="00D52F12">
      <w:r w:rsidRPr="00D52F12">
        <w:t>Affected Control</w:t>
      </w:r>
    </w:p>
    <w:p w14:paraId="3583555D" w14:textId="77777777" w:rsidR="00D52F12" w:rsidRPr="00D52F12" w:rsidRDefault="00D52F12" w:rsidP="00D52F12">
      <w:r w:rsidRPr="00D52F12">
        <w:t xml:space="preserve">      ↓</w:t>
      </w:r>
    </w:p>
    <w:p w14:paraId="0A6EA289" w14:textId="77777777" w:rsidR="00D52F12" w:rsidRPr="00D52F12" w:rsidRDefault="00D52F12" w:rsidP="00D52F12">
      <w:r w:rsidRPr="00D52F12">
        <w:t>Affected Processes</w:t>
      </w:r>
    </w:p>
    <w:p w14:paraId="515E1BC3" w14:textId="77777777" w:rsidR="00D52F12" w:rsidRPr="00D52F12" w:rsidRDefault="00D52F12" w:rsidP="00D52F12">
      <w:r w:rsidRPr="00D52F12">
        <w:t xml:space="preserve">      ↓</w:t>
      </w:r>
    </w:p>
    <w:p w14:paraId="225BF84F" w14:textId="77777777" w:rsidR="00D52F12" w:rsidRPr="00D52F12" w:rsidRDefault="00D52F12" w:rsidP="00D52F12">
      <w:r w:rsidRPr="00D52F12">
        <w:t>Affected Transactions</w:t>
      </w:r>
    </w:p>
    <w:p w14:paraId="3D51BAD4" w14:textId="77777777" w:rsidR="00D52F12" w:rsidRPr="00D52F12" w:rsidRDefault="00D52F12" w:rsidP="00D52F12">
      <w:r w:rsidRPr="00D52F12">
        <w:t>For example, a previous ₹4,50,000 transaction that was compliant under v3.1 may become non-compliant under v3.2.</w:t>
      </w:r>
    </w:p>
    <w:p w14:paraId="03791F7A" w14:textId="77777777" w:rsidR="00D52F12" w:rsidRPr="00D52F12" w:rsidRDefault="00D52F12" w:rsidP="00D52F12">
      <w:r w:rsidRPr="00D52F12">
        <w:t>This is much more useful than simply storing the new policy.</w:t>
      </w:r>
    </w:p>
    <w:p w14:paraId="58B9313C" w14:textId="77777777" w:rsidR="00D52F12" w:rsidRPr="00D52F12" w:rsidRDefault="00D52F12" w:rsidP="00D52F12">
      <w:r w:rsidRPr="00D52F12">
        <w:pict w14:anchorId="627DB0FA">
          <v:rect id="_x0000_i1250" style="width:0;height:1.5pt" o:hralign="center" o:hrstd="t" o:hr="t" fillcolor="#a0a0a0" stroked="f"/>
        </w:pict>
      </w:r>
    </w:p>
    <w:p w14:paraId="53A2A130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15. Policy Diff Engine</w:t>
      </w:r>
    </w:p>
    <w:p w14:paraId="210E98D6" w14:textId="77777777" w:rsidR="00D52F12" w:rsidRPr="00D52F12" w:rsidRDefault="00D52F12" w:rsidP="00D52F12">
      <w:r w:rsidRPr="00D52F12">
        <w:t xml:space="preserve">The </w:t>
      </w:r>
      <w:r w:rsidRPr="00D52F12">
        <w:rPr>
          <w:b/>
          <w:bCs/>
        </w:rPr>
        <w:t>Policy Diff Engine</w:t>
      </w:r>
      <w:r w:rsidRPr="00D52F12">
        <w:t xml:space="preserve"> is not a pretrained AI model.</w:t>
      </w:r>
    </w:p>
    <w:p w14:paraId="480A20E2" w14:textId="77777777" w:rsidR="00D52F12" w:rsidRPr="00D52F12" w:rsidRDefault="00D52F12" w:rsidP="00D52F12">
      <w:r w:rsidRPr="00D52F12">
        <w:t>It can be implemented using Python and structured/text comparison.</w:t>
      </w:r>
    </w:p>
    <w:p w14:paraId="479C6175" w14:textId="77777777" w:rsidR="00D52F12" w:rsidRPr="00D52F12" w:rsidRDefault="00D52F12" w:rsidP="00D52F12">
      <w:r w:rsidRPr="00D52F12">
        <w:t>It identifies changes such as:</w:t>
      </w:r>
    </w:p>
    <w:p w14:paraId="555399CC" w14:textId="77777777" w:rsidR="00D52F12" w:rsidRPr="00D52F12" w:rsidRDefault="00D52F12" w:rsidP="00D52F12">
      <w:pPr>
        <w:numPr>
          <w:ilvl w:val="0"/>
          <w:numId w:val="12"/>
        </w:numPr>
      </w:pPr>
      <w:r w:rsidRPr="00D52F12">
        <w:t>Threshold changes</w:t>
      </w:r>
    </w:p>
    <w:p w14:paraId="03400E37" w14:textId="77777777" w:rsidR="00D52F12" w:rsidRPr="00D52F12" w:rsidRDefault="00D52F12" w:rsidP="00D52F12">
      <w:pPr>
        <w:numPr>
          <w:ilvl w:val="0"/>
          <w:numId w:val="12"/>
        </w:numPr>
      </w:pPr>
      <w:r w:rsidRPr="00D52F12">
        <w:lastRenderedPageBreak/>
        <w:t>Added requirements</w:t>
      </w:r>
    </w:p>
    <w:p w14:paraId="4B6E050F" w14:textId="77777777" w:rsidR="00D52F12" w:rsidRPr="00D52F12" w:rsidRDefault="00D52F12" w:rsidP="00D52F12">
      <w:pPr>
        <w:numPr>
          <w:ilvl w:val="0"/>
          <w:numId w:val="12"/>
        </w:numPr>
      </w:pPr>
      <w:r w:rsidRPr="00D52F12">
        <w:t>Removed requirements</w:t>
      </w:r>
    </w:p>
    <w:p w14:paraId="56C4E951" w14:textId="77777777" w:rsidR="00D52F12" w:rsidRPr="00D52F12" w:rsidRDefault="00D52F12" w:rsidP="00D52F12">
      <w:pPr>
        <w:numPr>
          <w:ilvl w:val="0"/>
          <w:numId w:val="12"/>
        </w:numPr>
      </w:pPr>
      <w:r w:rsidRPr="00D52F12">
        <w:t>Changed approval roles</w:t>
      </w:r>
    </w:p>
    <w:p w14:paraId="5B37A33D" w14:textId="77777777" w:rsidR="00D52F12" w:rsidRPr="00D52F12" w:rsidRDefault="00D52F12" w:rsidP="00D52F12">
      <w:pPr>
        <w:numPr>
          <w:ilvl w:val="0"/>
          <w:numId w:val="12"/>
        </w:numPr>
      </w:pPr>
      <w:r w:rsidRPr="00D52F12">
        <w:t>Changed conditions</w:t>
      </w:r>
    </w:p>
    <w:p w14:paraId="007E3AB3" w14:textId="77777777" w:rsidR="00D52F12" w:rsidRPr="00D52F12" w:rsidRDefault="00D52F12" w:rsidP="00D52F12">
      <w:pPr>
        <w:numPr>
          <w:ilvl w:val="0"/>
          <w:numId w:val="12"/>
        </w:numPr>
      </w:pPr>
      <w:r w:rsidRPr="00D52F12">
        <w:t>Changed deadlines</w:t>
      </w:r>
    </w:p>
    <w:p w14:paraId="059E88D9" w14:textId="77777777" w:rsidR="00D52F12" w:rsidRPr="00D52F12" w:rsidRDefault="00D52F12" w:rsidP="00D52F12">
      <w:pPr>
        <w:numPr>
          <w:ilvl w:val="0"/>
          <w:numId w:val="12"/>
        </w:numPr>
      </w:pPr>
      <w:r w:rsidRPr="00D52F12">
        <w:t>Changed mandatory documents</w:t>
      </w:r>
    </w:p>
    <w:p w14:paraId="2DF49991" w14:textId="77777777" w:rsidR="00D52F12" w:rsidRPr="00D52F12" w:rsidRDefault="00D52F12" w:rsidP="00D52F12">
      <w:r w:rsidRPr="00D52F12">
        <w:t>The LLM can then help interpret complex textual changes.</w:t>
      </w:r>
    </w:p>
    <w:p w14:paraId="1BB41F82" w14:textId="77777777" w:rsidR="00D52F12" w:rsidRPr="00D52F12" w:rsidRDefault="00D52F12" w:rsidP="00D52F12">
      <w:proofErr w:type="gramStart"/>
      <w:r w:rsidRPr="00D52F12">
        <w:t>So</w:t>
      </w:r>
      <w:proofErr w:type="gramEnd"/>
      <w:r w:rsidRPr="00D52F12">
        <w:t xml:space="preserve"> the architecture is:</w:t>
      </w:r>
    </w:p>
    <w:p w14:paraId="682991E2" w14:textId="77777777" w:rsidR="00D52F12" w:rsidRPr="00D52F12" w:rsidRDefault="00D52F12" w:rsidP="00D52F12">
      <w:r w:rsidRPr="00D52F12">
        <w:t>Policy Diff Engine</w:t>
      </w:r>
    </w:p>
    <w:p w14:paraId="1DCE7085" w14:textId="77777777" w:rsidR="00D52F12" w:rsidRPr="00D52F12" w:rsidRDefault="00D52F12" w:rsidP="00D52F12">
      <w:r w:rsidRPr="00D52F12">
        <w:t xml:space="preserve">       ↓</w:t>
      </w:r>
    </w:p>
    <w:p w14:paraId="13BF5F35" w14:textId="77777777" w:rsidR="00D52F12" w:rsidRPr="00D52F12" w:rsidRDefault="00D52F12" w:rsidP="00D52F12">
      <w:r w:rsidRPr="00D52F12">
        <w:t>Exact differences</w:t>
      </w:r>
    </w:p>
    <w:p w14:paraId="2FB43345" w14:textId="77777777" w:rsidR="00D52F12" w:rsidRPr="00D52F12" w:rsidRDefault="00D52F12" w:rsidP="00D52F12">
      <w:r w:rsidRPr="00D52F12">
        <w:t xml:space="preserve">       ↓</w:t>
      </w:r>
    </w:p>
    <w:p w14:paraId="2F1FAEB1" w14:textId="77777777" w:rsidR="00D52F12" w:rsidRPr="00D52F12" w:rsidRDefault="00D52F12" w:rsidP="00D52F12">
      <w:r w:rsidRPr="00D52F12">
        <w:t>LLM</w:t>
      </w:r>
    </w:p>
    <w:p w14:paraId="6D7D80DC" w14:textId="77777777" w:rsidR="00D52F12" w:rsidRPr="00D52F12" w:rsidRDefault="00D52F12" w:rsidP="00D52F12">
      <w:r w:rsidRPr="00D52F12">
        <w:t xml:space="preserve">       ↓</w:t>
      </w:r>
    </w:p>
    <w:p w14:paraId="02C5597C" w14:textId="77777777" w:rsidR="00D52F12" w:rsidRPr="00D52F12" w:rsidRDefault="00D52F12" w:rsidP="00D52F12">
      <w:r w:rsidRPr="00D52F12">
        <w:t>Meaning / interpretation</w:t>
      </w:r>
    </w:p>
    <w:p w14:paraId="68068A57" w14:textId="77777777" w:rsidR="00D52F12" w:rsidRPr="00D52F12" w:rsidRDefault="00D52F12" w:rsidP="00D52F12">
      <w:r w:rsidRPr="00D52F12">
        <w:t xml:space="preserve">       ↓</w:t>
      </w:r>
    </w:p>
    <w:p w14:paraId="5DF61076" w14:textId="77777777" w:rsidR="00D52F12" w:rsidRPr="00D52F12" w:rsidRDefault="00D52F12" w:rsidP="00D52F12">
      <w:r w:rsidRPr="00D52F12">
        <w:t>Impact Engine</w:t>
      </w:r>
    </w:p>
    <w:p w14:paraId="43E25C14" w14:textId="77777777" w:rsidR="00D52F12" w:rsidRPr="00D52F12" w:rsidRDefault="00D52F12" w:rsidP="00D52F12">
      <w:r w:rsidRPr="00D52F12">
        <w:pict w14:anchorId="0AFB41B6">
          <v:rect id="_x0000_i1251" style="width:0;height:1.5pt" o:hralign="center" o:hrstd="t" o:hr="t" fillcolor="#a0a0a0" stroked="f"/>
        </w:pict>
      </w:r>
    </w:p>
    <w:p w14:paraId="5DF3439B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16. Policy Impact Engine</w:t>
      </w:r>
    </w:p>
    <w:p w14:paraId="58757111" w14:textId="77777777" w:rsidR="00D52F12" w:rsidRPr="00D52F12" w:rsidRDefault="00D52F12" w:rsidP="00D52F12">
      <w:r w:rsidRPr="00D52F12">
        <w:t>The Impact Engine determines what is affected by a policy change.</w:t>
      </w:r>
    </w:p>
    <w:p w14:paraId="2C7F7843" w14:textId="77777777" w:rsidR="00D52F12" w:rsidRPr="00D52F12" w:rsidRDefault="00D52F12" w:rsidP="00D52F12">
      <w:r w:rsidRPr="00D52F12">
        <w:t>For example:</w:t>
      </w:r>
    </w:p>
    <w:p w14:paraId="31356913" w14:textId="77777777" w:rsidR="00D52F12" w:rsidRPr="00D52F12" w:rsidRDefault="00D52F12" w:rsidP="00D52F12">
      <w:r w:rsidRPr="00D52F12">
        <w:t>Policy threshold changed</w:t>
      </w:r>
    </w:p>
    <w:p w14:paraId="690CC35C" w14:textId="77777777" w:rsidR="00D52F12" w:rsidRPr="00D52F12" w:rsidRDefault="00D52F12" w:rsidP="00D52F12">
      <w:r w:rsidRPr="00D52F12">
        <w:t xml:space="preserve">        ↓</w:t>
      </w:r>
    </w:p>
    <w:p w14:paraId="29AF88E0" w14:textId="77777777" w:rsidR="00D52F12" w:rsidRPr="00D52F12" w:rsidRDefault="00D52F12" w:rsidP="00D52F12">
      <w:r w:rsidRPr="00D52F12">
        <w:t>Control affected</w:t>
      </w:r>
    </w:p>
    <w:p w14:paraId="4E22B4CB" w14:textId="77777777" w:rsidR="00D52F12" w:rsidRPr="00D52F12" w:rsidRDefault="00D52F12" w:rsidP="00D52F12">
      <w:r w:rsidRPr="00D52F12">
        <w:t xml:space="preserve">        ↓</w:t>
      </w:r>
    </w:p>
    <w:p w14:paraId="247EAB29" w14:textId="77777777" w:rsidR="00D52F12" w:rsidRPr="00D52F12" w:rsidRDefault="00D52F12" w:rsidP="00D52F12">
      <w:r w:rsidRPr="00D52F12">
        <w:t>Procurement process affected</w:t>
      </w:r>
    </w:p>
    <w:p w14:paraId="2A790E73" w14:textId="77777777" w:rsidR="00D52F12" w:rsidRPr="00D52F12" w:rsidRDefault="00D52F12" w:rsidP="00D52F12">
      <w:r w:rsidRPr="00D52F12">
        <w:t xml:space="preserve">        ↓</w:t>
      </w:r>
    </w:p>
    <w:p w14:paraId="012C215B" w14:textId="77777777" w:rsidR="00D52F12" w:rsidRPr="00D52F12" w:rsidRDefault="00D52F12" w:rsidP="00D52F12">
      <w:r w:rsidRPr="00D52F12">
        <w:t>Transactions between ₹3L–₹5L identified</w:t>
      </w:r>
    </w:p>
    <w:p w14:paraId="15084FCA" w14:textId="77777777" w:rsidR="00D52F12" w:rsidRPr="00D52F12" w:rsidRDefault="00D52F12" w:rsidP="00D52F12">
      <w:r w:rsidRPr="00D52F12">
        <w:t xml:space="preserve">        ↓</w:t>
      </w:r>
    </w:p>
    <w:p w14:paraId="7AE9C6E8" w14:textId="77777777" w:rsidR="00D52F12" w:rsidRPr="00D52F12" w:rsidRDefault="00D52F12" w:rsidP="00D52F12">
      <w:r w:rsidRPr="00D52F12">
        <w:t>Transactions re-evaluated</w:t>
      </w:r>
    </w:p>
    <w:p w14:paraId="7580A568" w14:textId="77777777" w:rsidR="00D52F12" w:rsidRPr="00D52F12" w:rsidRDefault="00D52F12" w:rsidP="00D52F12">
      <w:r w:rsidRPr="00D52F12">
        <w:t>It can use:</w:t>
      </w:r>
    </w:p>
    <w:p w14:paraId="63567766" w14:textId="77777777" w:rsidR="00D52F12" w:rsidRPr="00D52F12" w:rsidRDefault="00D52F12" w:rsidP="00D52F12">
      <w:pPr>
        <w:numPr>
          <w:ilvl w:val="0"/>
          <w:numId w:val="13"/>
        </w:numPr>
      </w:pPr>
      <w:r w:rsidRPr="00D52F12">
        <w:lastRenderedPageBreak/>
        <w:t>Python</w:t>
      </w:r>
    </w:p>
    <w:p w14:paraId="072F5E32" w14:textId="77777777" w:rsidR="00D52F12" w:rsidRPr="00D52F12" w:rsidRDefault="00D52F12" w:rsidP="00D52F12">
      <w:pPr>
        <w:numPr>
          <w:ilvl w:val="0"/>
          <w:numId w:val="13"/>
        </w:numPr>
      </w:pPr>
      <w:r w:rsidRPr="00D52F12">
        <w:t>MySQL queries</w:t>
      </w:r>
    </w:p>
    <w:p w14:paraId="3F3D6B59" w14:textId="77777777" w:rsidR="00D52F12" w:rsidRPr="00D52F12" w:rsidRDefault="00D52F12" w:rsidP="00D52F12">
      <w:pPr>
        <w:numPr>
          <w:ilvl w:val="0"/>
          <w:numId w:val="13"/>
        </w:numPr>
      </w:pPr>
      <w:r w:rsidRPr="00D52F12">
        <w:t>Structured compliance controls</w:t>
      </w:r>
    </w:p>
    <w:p w14:paraId="324BFE3D" w14:textId="77777777" w:rsidR="00D52F12" w:rsidRPr="00D52F12" w:rsidRDefault="00D52F12" w:rsidP="00D52F12">
      <w:pPr>
        <w:numPr>
          <w:ilvl w:val="0"/>
          <w:numId w:val="13"/>
        </w:numPr>
      </w:pPr>
      <w:r w:rsidRPr="00D52F12">
        <w:t>Transaction data</w:t>
      </w:r>
    </w:p>
    <w:p w14:paraId="286539E3" w14:textId="77777777" w:rsidR="00D52F12" w:rsidRPr="00D52F12" w:rsidRDefault="00D52F12" w:rsidP="00D52F12">
      <w:pPr>
        <w:numPr>
          <w:ilvl w:val="0"/>
          <w:numId w:val="13"/>
        </w:numPr>
      </w:pPr>
      <w:r w:rsidRPr="00D52F12">
        <w:t>Policy metadata</w:t>
      </w:r>
    </w:p>
    <w:p w14:paraId="4E6A7721" w14:textId="77777777" w:rsidR="00D52F12" w:rsidRPr="00D52F12" w:rsidRDefault="00D52F12" w:rsidP="00D52F12">
      <w:r w:rsidRPr="00D52F12">
        <w:t xml:space="preserve">The existing </w:t>
      </w:r>
      <w:r w:rsidRPr="00D52F12">
        <w:rPr>
          <w:b/>
          <w:bCs/>
        </w:rPr>
        <w:t>Policy Change Impact Agent</w:t>
      </w:r>
      <w:r w:rsidRPr="00D52F12">
        <w:t xml:space="preserve"> can coordinate this process.</w:t>
      </w:r>
    </w:p>
    <w:p w14:paraId="656919A2" w14:textId="77777777" w:rsidR="00D52F12" w:rsidRPr="00D52F12" w:rsidRDefault="00D52F12" w:rsidP="00D52F12">
      <w:r w:rsidRPr="00D52F12">
        <w:pict w14:anchorId="6414A341">
          <v:rect id="_x0000_i1252" style="width:0;height:1.5pt" o:hralign="center" o:hrstd="t" o:hr="t" fillcolor="#a0a0a0" stroked="f"/>
        </w:pict>
      </w:r>
    </w:p>
    <w:p w14:paraId="0C09443B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17. Automatic Compliance Test Generation</w:t>
      </w:r>
    </w:p>
    <w:p w14:paraId="5A8B3FE2" w14:textId="77777777" w:rsidR="00D52F12" w:rsidRPr="00D52F12" w:rsidRDefault="00D52F12" w:rsidP="00D52F12">
      <w:r w:rsidRPr="00D52F12">
        <w:t>Another important technique is automatically generating compliance tests from policy controls.</w:t>
      </w:r>
    </w:p>
    <w:p w14:paraId="2B1EA0A3" w14:textId="77777777" w:rsidR="00D52F12" w:rsidRPr="00D52F12" w:rsidRDefault="00D52F12" w:rsidP="00D52F12">
      <w:r w:rsidRPr="00D52F12">
        <w:t>For example:</w:t>
      </w:r>
    </w:p>
    <w:p w14:paraId="51055765" w14:textId="77777777" w:rsidR="00D52F12" w:rsidRPr="00D52F12" w:rsidRDefault="00D52F12" w:rsidP="00D52F12">
      <w:r w:rsidRPr="00D52F12">
        <w:t>Policy:</w:t>
      </w:r>
    </w:p>
    <w:p w14:paraId="54F690C9" w14:textId="77777777" w:rsidR="00D52F12" w:rsidRPr="00D52F12" w:rsidRDefault="00D52F12" w:rsidP="00D52F12">
      <w:r w:rsidRPr="00D52F12">
        <w:t>Finance approval required for purchases &gt; ₹3,00,000</w:t>
      </w:r>
    </w:p>
    <w:p w14:paraId="121D59B8" w14:textId="77777777" w:rsidR="00D52F12" w:rsidRPr="00D52F12" w:rsidRDefault="00D52F12" w:rsidP="00D52F12">
      <w:r w:rsidRPr="00D52F12">
        <w:t>The system can generate:</w:t>
      </w:r>
    </w:p>
    <w:p w14:paraId="0B07B480" w14:textId="77777777" w:rsidR="00D52F12" w:rsidRPr="00D52F12" w:rsidRDefault="00D52F12" w:rsidP="00D52F12">
      <w:r w:rsidRPr="00D52F12">
        <w:t>Test 1:</w:t>
      </w:r>
    </w:p>
    <w:p w14:paraId="41A43F02" w14:textId="77777777" w:rsidR="00D52F12" w:rsidRPr="00D52F12" w:rsidRDefault="00D52F12" w:rsidP="00D52F12">
      <w:r w:rsidRPr="00D52F12">
        <w:t>₹2,50,000 + no approval → PASS</w:t>
      </w:r>
    </w:p>
    <w:p w14:paraId="55120585" w14:textId="77777777" w:rsidR="00D52F12" w:rsidRPr="00D52F12" w:rsidRDefault="00D52F12" w:rsidP="00D52F12"/>
    <w:p w14:paraId="2F6A9855" w14:textId="77777777" w:rsidR="00D52F12" w:rsidRPr="00D52F12" w:rsidRDefault="00D52F12" w:rsidP="00D52F12">
      <w:r w:rsidRPr="00D52F12">
        <w:t>Test 2:</w:t>
      </w:r>
    </w:p>
    <w:p w14:paraId="2762C6A1" w14:textId="77777777" w:rsidR="00D52F12" w:rsidRPr="00D52F12" w:rsidRDefault="00D52F12" w:rsidP="00D52F12">
      <w:r w:rsidRPr="00D52F12">
        <w:t>₹3,50,000 + approval → PASS</w:t>
      </w:r>
    </w:p>
    <w:p w14:paraId="136AC87C" w14:textId="77777777" w:rsidR="00D52F12" w:rsidRPr="00D52F12" w:rsidRDefault="00D52F12" w:rsidP="00D52F12"/>
    <w:p w14:paraId="029A0728" w14:textId="77777777" w:rsidR="00D52F12" w:rsidRPr="00D52F12" w:rsidRDefault="00D52F12" w:rsidP="00D52F12">
      <w:r w:rsidRPr="00D52F12">
        <w:t>Test 3:</w:t>
      </w:r>
    </w:p>
    <w:p w14:paraId="6A112F4B" w14:textId="77777777" w:rsidR="00D52F12" w:rsidRPr="00D52F12" w:rsidRDefault="00D52F12" w:rsidP="00D52F12">
      <w:r w:rsidRPr="00D52F12">
        <w:t>₹3,50,000 + no approval → FAIL</w:t>
      </w:r>
    </w:p>
    <w:p w14:paraId="30503F12" w14:textId="77777777" w:rsidR="00D52F12" w:rsidRPr="00D52F12" w:rsidRDefault="00D52F12" w:rsidP="00D52F12"/>
    <w:p w14:paraId="11905275" w14:textId="77777777" w:rsidR="00D52F12" w:rsidRPr="00D52F12" w:rsidRDefault="00D52F12" w:rsidP="00D52F12">
      <w:r w:rsidRPr="00D52F12">
        <w:t>Test 4:</w:t>
      </w:r>
    </w:p>
    <w:p w14:paraId="68B81FD4" w14:textId="77777777" w:rsidR="00D52F12" w:rsidRPr="00D52F12" w:rsidRDefault="00D52F12" w:rsidP="00D52F12">
      <w:r w:rsidRPr="00D52F12">
        <w:t>₹3,00,000 + no approval → Boundary Test</w:t>
      </w:r>
    </w:p>
    <w:p w14:paraId="7AA9F33C" w14:textId="77777777" w:rsidR="00D52F12" w:rsidRPr="00D52F12" w:rsidRDefault="00D52F12" w:rsidP="00D52F12">
      <w:r w:rsidRPr="00D52F12">
        <w:t>This allows the system to test whether compliance controls are actually working.</w:t>
      </w:r>
    </w:p>
    <w:p w14:paraId="64E5423A" w14:textId="77777777" w:rsidR="00D52F12" w:rsidRPr="00D52F12" w:rsidRDefault="00D52F12" w:rsidP="00D52F12">
      <w:r w:rsidRPr="00D52F12">
        <w:pict w14:anchorId="06C7E10A">
          <v:rect id="_x0000_i1253" style="width:0;height:1.5pt" o:hralign="center" o:hrstd="t" o:hr="t" fillcolor="#a0a0a0" stroked="f"/>
        </w:pict>
      </w:r>
    </w:p>
    <w:p w14:paraId="4A2A879B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18. Compliance Testing</w:t>
      </w:r>
    </w:p>
    <w:p w14:paraId="5CA12BA9" w14:textId="77777777" w:rsidR="00D52F12" w:rsidRPr="00D52F12" w:rsidRDefault="00D52F12" w:rsidP="00D52F12">
      <w:r w:rsidRPr="00D52F12">
        <w:t xml:space="preserve">Aegis-AI can have a </w:t>
      </w:r>
      <w:r w:rsidRPr="00D52F12">
        <w:rPr>
          <w:b/>
          <w:bCs/>
        </w:rPr>
        <w:t>Compliance Test Lab</w:t>
      </w:r>
      <w:r w:rsidRPr="00D52F12">
        <w:t xml:space="preserve"> that evaluates controls.</w:t>
      </w:r>
    </w:p>
    <w:p w14:paraId="2E14D0E1" w14:textId="77777777" w:rsidR="00D52F12" w:rsidRPr="00D52F12" w:rsidRDefault="00D52F12" w:rsidP="00D52F12">
      <w:r w:rsidRPr="00D52F12">
        <w:t>Testing can include:</w:t>
      </w:r>
    </w:p>
    <w:p w14:paraId="6F9E2373" w14:textId="77777777" w:rsidR="00D52F12" w:rsidRPr="00D52F12" w:rsidRDefault="00D52F12" w:rsidP="00D52F12">
      <w:pPr>
        <w:numPr>
          <w:ilvl w:val="0"/>
          <w:numId w:val="14"/>
        </w:numPr>
      </w:pPr>
      <w:r w:rsidRPr="00D52F12">
        <w:t>Positive test cases</w:t>
      </w:r>
    </w:p>
    <w:p w14:paraId="20C2D935" w14:textId="77777777" w:rsidR="00D52F12" w:rsidRPr="00D52F12" w:rsidRDefault="00D52F12" w:rsidP="00D52F12">
      <w:pPr>
        <w:numPr>
          <w:ilvl w:val="0"/>
          <w:numId w:val="14"/>
        </w:numPr>
      </w:pPr>
      <w:r w:rsidRPr="00D52F12">
        <w:t>Negative test cases</w:t>
      </w:r>
    </w:p>
    <w:p w14:paraId="6E13856A" w14:textId="77777777" w:rsidR="00D52F12" w:rsidRPr="00D52F12" w:rsidRDefault="00D52F12" w:rsidP="00D52F12">
      <w:pPr>
        <w:numPr>
          <w:ilvl w:val="0"/>
          <w:numId w:val="14"/>
        </w:numPr>
      </w:pPr>
      <w:r w:rsidRPr="00D52F12">
        <w:lastRenderedPageBreak/>
        <w:t>Boundary cases</w:t>
      </w:r>
    </w:p>
    <w:p w14:paraId="7DF2386D" w14:textId="77777777" w:rsidR="00D52F12" w:rsidRPr="00D52F12" w:rsidRDefault="00D52F12" w:rsidP="00D52F12">
      <w:pPr>
        <w:numPr>
          <w:ilvl w:val="0"/>
          <w:numId w:val="14"/>
        </w:numPr>
      </w:pPr>
      <w:r w:rsidRPr="00D52F12">
        <w:t>Policy-change test cases</w:t>
      </w:r>
    </w:p>
    <w:p w14:paraId="506BB6CA" w14:textId="77777777" w:rsidR="00D52F12" w:rsidRPr="00D52F12" w:rsidRDefault="00D52F12" w:rsidP="00D52F12">
      <w:pPr>
        <w:numPr>
          <w:ilvl w:val="0"/>
          <w:numId w:val="14"/>
        </w:numPr>
      </w:pPr>
      <w:r w:rsidRPr="00D52F12">
        <w:t>Historical transaction tests</w:t>
      </w:r>
    </w:p>
    <w:p w14:paraId="4F5053B3" w14:textId="77777777" w:rsidR="00D52F12" w:rsidRPr="00D52F12" w:rsidRDefault="00D52F12" w:rsidP="00D52F12">
      <w:pPr>
        <w:numPr>
          <w:ilvl w:val="0"/>
          <w:numId w:val="14"/>
        </w:numPr>
      </w:pPr>
      <w:r w:rsidRPr="00D52F12">
        <w:t>Control effectiveness tests</w:t>
      </w:r>
    </w:p>
    <w:p w14:paraId="57A7DE94" w14:textId="77777777" w:rsidR="00D52F12" w:rsidRPr="00D52F12" w:rsidRDefault="00D52F12" w:rsidP="00D52F12">
      <w:r w:rsidRPr="00D52F12">
        <w:t>Example:</w:t>
      </w:r>
    </w:p>
    <w:p w14:paraId="5E12CAD3" w14:textId="77777777" w:rsidR="00D52F12" w:rsidRPr="00D52F12" w:rsidRDefault="00D52F12" w:rsidP="00D52F12">
      <w:r w:rsidRPr="00D52F12">
        <w:t>Procurement Control</w:t>
      </w:r>
    </w:p>
    <w:p w14:paraId="11FBF28C" w14:textId="77777777" w:rsidR="00D52F12" w:rsidRPr="00D52F12" w:rsidRDefault="00D52F12" w:rsidP="00D52F12">
      <w:r w:rsidRPr="00D52F12">
        <w:t>Transactions Tested: 1,250</w:t>
      </w:r>
    </w:p>
    <w:p w14:paraId="09949BEF" w14:textId="77777777" w:rsidR="00D52F12" w:rsidRPr="00D52F12" w:rsidRDefault="00D52F12" w:rsidP="00D52F12">
      <w:r w:rsidRPr="00D52F12">
        <w:t>Passed: 1,174</w:t>
      </w:r>
    </w:p>
    <w:p w14:paraId="252EE6B5" w14:textId="77777777" w:rsidR="00D52F12" w:rsidRPr="00D52F12" w:rsidRDefault="00D52F12" w:rsidP="00D52F12">
      <w:r w:rsidRPr="00D52F12">
        <w:t>Failed: 58</w:t>
      </w:r>
    </w:p>
    <w:p w14:paraId="13558127" w14:textId="77777777" w:rsidR="00D52F12" w:rsidRPr="00D52F12" w:rsidRDefault="00D52F12" w:rsidP="00D52F12">
      <w:r w:rsidRPr="00D52F12">
        <w:t>Review: 18</w:t>
      </w:r>
    </w:p>
    <w:p w14:paraId="52486F03" w14:textId="77777777" w:rsidR="00D52F12" w:rsidRPr="00D52F12" w:rsidRDefault="00D52F12" w:rsidP="00D52F12">
      <w:r w:rsidRPr="00D52F12">
        <w:t>These numbers would be generated from actual test data rather than being fixed values.</w:t>
      </w:r>
    </w:p>
    <w:p w14:paraId="3FD7A89F" w14:textId="77777777" w:rsidR="00D52F12" w:rsidRPr="00D52F12" w:rsidRDefault="00D52F12" w:rsidP="00D52F12">
      <w:r w:rsidRPr="00D52F12">
        <w:pict w14:anchorId="3D10E9BD">
          <v:rect id="_x0000_i1254" style="width:0;height:1.5pt" o:hralign="center" o:hrstd="t" o:hr="t" fillcolor="#a0a0a0" stroked="f"/>
        </w:pict>
      </w:r>
    </w:p>
    <w:p w14:paraId="4F6CB021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19. Policy-to-Control Compiler</w:t>
      </w:r>
    </w:p>
    <w:p w14:paraId="17ADD010" w14:textId="77777777" w:rsidR="00D52F12" w:rsidRPr="00D52F12" w:rsidRDefault="00D52F12" w:rsidP="00D52F12">
      <w:r w:rsidRPr="00D52F12">
        <w:t xml:space="preserve">Another important research feature is the </w:t>
      </w:r>
      <w:r w:rsidRPr="00D52F12">
        <w:rPr>
          <w:b/>
          <w:bCs/>
        </w:rPr>
        <w:t>Policy-to-Control Compiler</w:t>
      </w:r>
      <w:r w:rsidRPr="00D52F12">
        <w:t>.</w:t>
      </w:r>
    </w:p>
    <w:p w14:paraId="0213A2C6" w14:textId="77777777" w:rsidR="00D52F12" w:rsidRPr="00D52F12" w:rsidRDefault="00D52F12" w:rsidP="00D52F12">
      <w:r w:rsidRPr="00D52F12">
        <w:t>It converts:</w:t>
      </w:r>
    </w:p>
    <w:p w14:paraId="465838CE" w14:textId="77777777" w:rsidR="00D52F12" w:rsidRPr="00D52F12" w:rsidRDefault="00D52F12" w:rsidP="00D52F12">
      <w:r w:rsidRPr="00D52F12">
        <w:t>Natural-language policy</w:t>
      </w:r>
    </w:p>
    <w:p w14:paraId="41881D7E" w14:textId="77777777" w:rsidR="00D52F12" w:rsidRPr="00D52F12" w:rsidRDefault="00D52F12" w:rsidP="00D52F12">
      <w:r w:rsidRPr="00D52F12">
        <w:t xml:space="preserve">          ↓</w:t>
      </w:r>
    </w:p>
    <w:p w14:paraId="1DE02F69" w14:textId="77777777" w:rsidR="00D52F12" w:rsidRPr="00D52F12" w:rsidRDefault="00D52F12" w:rsidP="00D52F12">
      <w:r w:rsidRPr="00D52F12">
        <w:t>Structured control</w:t>
      </w:r>
    </w:p>
    <w:p w14:paraId="3C87914F" w14:textId="77777777" w:rsidR="00D52F12" w:rsidRPr="00D52F12" w:rsidRDefault="00D52F12" w:rsidP="00D52F12">
      <w:r w:rsidRPr="00D52F12">
        <w:t>For example:</w:t>
      </w:r>
    </w:p>
    <w:p w14:paraId="37DE4616" w14:textId="77777777" w:rsidR="00D52F12" w:rsidRPr="00D52F12" w:rsidRDefault="00D52F12" w:rsidP="00D52F12">
      <w:r w:rsidRPr="00D52F12">
        <w:t>"Purchases above ₹3 lakh require Finance approval."</w:t>
      </w:r>
    </w:p>
    <w:p w14:paraId="65339148" w14:textId="77777777" w:rsidR="00D52F12" w:rsidRPr="00D52F12" w:rsidRDefault="00D52F12" w:rsidP="00D52F12"/>
    <w:p w14:paraId="06596874" w14:textId="77777777" w:rsidR="00D52F12" w:rsidRPr="00D52F12" w:rsidRDefault="00D52F12" w:rsidP="00D52F12">
      <w:r w:rsidRPr="00D52F12">
        <w:t xml:space="preserve">                ↓</w:t>
      </w:r>
    </w:p>
    <w:p w14:paraId="2F08CFD5" w14:textId="77777777" w:rsidR="00D52F12" w:rsidRPr="00D52F12" w:rsidRDefault="00D52F12" w:rsidP="00D52F12"/>
    <w:p w14:paraId="0019DFDF" w14:textId="77777777" w:rsidR="00D52F12" w:rsidRPr="00D52F12" w:rsidRDefault="00D52F12" w:rsidP="00D52F12">
      <w:r w:rsidRPr="00D52F12">
        <w:t>Control:</w:t>
      </w:r>
    </w:p>
    <w:p w14:paraId="7BAE180B" w14:textId="77777777" w:rsidR="00D52F12" w:rsidRPr="00D52F12" w:rsidRDefault="00D52F12" w:rsidP="00D52F12">
      <w:proofErr w:type="spellStart"/>
      <w:r w:rsidRPr="00D52F12">
        <w:t>purchase_amount</w:t>
      </w:r>
      <w:proofErr w:type="spellEnd"/>
      <w:r w:rsidRPr="00D52F12">
        <w:t xml:space="preserve"> &gt; 300000</w:t>
      </w:r>
    </w:p>
    <w:p w14:paraId="60DD5A60" w14:textId="77777777" w:rsidR="00D52F12" w:rsidRPr="00D52F12" w:rsidRDefault="00D52F12" w:rsidP="00D52F12"/>
    <w:p w14:paraId="26E11095" w14:textId="77777777" w:rsidR="00D52F12" w:rsidRPr="00D52F12" w:rsidRDefault="00D52F12" w:rsidP="00D52F12">
      <w:r w:rsidRPr="00D52F12">
        <w:t>Required Role:</w:t>
      </w:r>
    </w:p>
    <w:p w14:paraId="2345F9B3" w14:textId="77777777" w:rsidR="00D52F12" w:rsidRPr="00D52F12" w:rsidRDefault="00D52F12" w:rsidP="00D52F12">
      <w:r w:rsidRPr="00D52F12">
        <w:t>Finance</w:t>
      </w:r>
    </w:p>
    <w:p w14:paraId="4E890C23" w14:textId="77777777" w:rsidR="00D52F12" w:rsidRPr="00D52F12" w:rsidRDefault="00D52F12" w:rsidP="00D52F12"/>
    <w:p w14:paraId="7AA378D2" w14:textId="77777777" w:rsidR="00D52F12" w:rsidRPr="00D52F12" w:rsidRDefault="00D52F12" w:rsidP="00D52F12">
      <w:r w:rsidRPr="00D52F12">
        <w:t>Action:</w:t>
      </w:r>
    </w:p>
    <w:p w14:paraId="6C5F15E2" w14:textId="77777777" w:rsidR="00D52F12" w:rsidRPr="00D52F12" w:rsidRDefault="00D52F12" w:rsidP="00D52F12">
      <w:proofErr w:type="spellStart"/>
      <w:r w:rsidRPr="00D52F12">
        <w:t>approval_required</w:t>
      </w:r>
      <w:proofErr w:type="spellEnd"/>
    </w:p>
    <w:p w14:paraId="16D77A36" w14:textId="77777777" w:rsidR="00D52F12" w:rsidRPr="00D52F12" w:rsidRDefault="00D52F12" w:rsidP="00D52F12">
      <w:r w:rsidRPr="00D52F12">
        <w:lastRenderedPageBreak/>
        <w:t>This allows natural-language organizational policies to become executable compliance controls.</w:t>
      </w:r>
    </w:p>
    <w:p w14:paraId="63782DE0" w14:textId="77777777" w:rsidR="00D52F12" w:rsidRPr="00D52F12" w:rsidRDefault="00D52F12" w:rsidP="00D52F12">
      <w:r w:rsidRPr="00D52F12">
        <w:pict w14:anchorId="4CE3DED6">
          <v:rect id="_x0000_i1255" style="width:0;height:1.5pt" o:hralign="center" o:hrstd="t" o:hr="t" fillcolor="#a0a0a0" stroked="f"/>
        </w:pict>
      </w:r>
    </w:p>
    <w:p w14:paraId="1484D66D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20. Policy Conflict Detection</w:t>
      </w:r>
    </w:p>
    <w:p w14:paraId="4722C43A" w14:textId="77777777" w:rsidR="00D52F12" w:rsidRPr="00D52F12" w:rsidRDefault="00D52F12" w:rsidP="00D52F12">
      <w:r w:rsidRPr="00D52F12">
        <w:t>Aegis-AI can also identify conflicts between policies.</w:t>
      </w:r>
    </w:p>
    <w:p w14:paraId="1BCEBA7E" w14:textId="77777777" w:rsidR="00D52F12" w:rsidRPr="00D52F12" w:rsidRDefault="00D52F12" w:rsidP="00D52F12">
      <w:r w:rsidRPr="00D52F12">
        <w:t>Example:</w:t>
      </w:r>
    </w:p>
    <w:p w14:paraId="64D529F2" w14:textId="77777777" w:rsidR="00D52F12" w:rsidRPr="00D52F12" w:rsidRDefault="00D52F12" w:rsidP="00D52F12">
      <w:r w:rsidRPr="00D52F12">
        <w:t>Procurement Policy:</w:t>
      </w:r>
    </w:p>
    <w:p w14:paraId="60B70F44" w14:textId="77777777" w:rsidR="00D52F12" w:rsidRPr="00D52F12" w:rsidRDefault="00D52F12" w:rsidP="00D52F12">
      <w:r w:rsidRPr="00D52F12">
        <w:t>Approval required above ₹3 lakh</w:t>
      </w:r>
    </w:p>
    <w:p w14:paraId="69D1822F" w14:textId="77777777" w:rsidR="00D52F12" w:rsidRPr="00D52F12" w:rsidRDefault="00D52F12" w:rsidP="00D52F12"/>
    <w:p w14:paraId="257C4727" w14:textId="77777777" w:rsidR="00D52F12" w:rsidRPr="00D52F12" w:rsidRDefault="00D52F12" w:rsidP="00D52F12">
      <w:r w:rsidRPr="00D52F12">
        <w:t>Finance Policy:</w:t>
      </w:r>
    </w:p>
    <w:p w14:paraId="2BC2633C" w14:textId="77777777" w:rsidR="00D52F12" w:rsidRPr="00D52F12" w:rsidRDefault="00D52F12" w:rsidP="00D52F12">
      <w:r w:rsidRPr="00D52F12">
        <w:t>Approval required above ₹5 lakh</w:t>
      </w:r>
    </w:p>
    <w:p w14:paraId="5B65B3E3" w14:textId="77777777" w:rsidR="00D52F12" w:rsidRPr="00D52F12" w:rsidRDefault="00D52F12" w:rsidP="00D52F12">
      <w:r w:rsidRPr="00D52F12">
        <w:t>The system can detect the inconsistency and flag it for human review instead of silently choosing one requirement.</w:t>
      </w:r>
    </w:p>
    <w:p w14:paraId="67B2E30E" w14:textId="77777777" w:rsidR="00D52F12" w:rsidRPr="00D52F12" w:rsidRDefault="00D52F12" w:rsidP="00D52F12">
      <w:r w:rsidRPr="00D52F12">
        <w:pict w14:anchorId="5CE89627">
          <v:rect id="_x0000_i1256" style="width:0;height:1.5pt" o:hralign="center" o:hrstd="t" o:hr="t" fillcolor="#a0a0a0" stroked="f"/>
        </w:pict>
      </w:r>
    </w:p>
    <w:p w14:paraId="54BD76E3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21. Policy Ambiguity Detection</w:t>
      </w:r>
    </w:p>
    <w:p w14:paraId="0386C466" w14:textId="77777777" w:rsidR="00D52F12" w:rsidRPr="00D52F12" w:rsidRDefault="00D52F12" w:rsidP="00D52F12">
      <w:r w:rsidRPr="00D52F12">
        <w:t>The system can identify unclear policy statements.</w:t>
      </w:r>
    </w:p>
    <w:p w14:paraId="6429400A" w14:textId="77777777" w:rsidR="00D52F12" w:rsidRPr="00D52F12" w:rsidRDefault="00D52F12" w:rsidP="00D52F12">
      <w:r w:rsidRPr="00D52F12">
        <w:t>For example:</w:t>
      </w:r>
    </w:p>
    <w:p w14:paraId="1D8AA84F" w14:textId="77777777" w:rsidR="00D52F12" w:rsidRPr="00D52F12" w:rsidRDefault="00D52F12" w:rsidP="00D52F12">
      <w:r w:rsidRPr="00D52F12">
        <w:t>"Large purchases require additional approval."</w:t>
      </w:r>
    </w:p>
    <w:p w14:paraId="6B67AF05" w14:textId="77777777" w:rsidR="00D52F12" w:rsidRPr="00D52F12" w:rsidRDefault="00D52F12" w:rsidP="00D52F12">
      <w:r w:rsidRPr="00D52F12">
        <w:t xml:space="preserve">The term </w:t>
      </w:r>
      <w:r w:rsidRPr="00D52F12">
        <w:rPr>
          <w:b/>
          <w:bCs/>
        </w:rPr>
        <w:t>"large"</w:t>
      </w:r>
      <w:r w:rsidRPr="00D52F12">
        <w:t xml:space="preserve"> is ambiguous.</w:t>
      </w:r>
    </w:p>
    <w:p w14:paraId="03B2483C" w14:textId="77777777" w:rsidR="00D52F12" w:rsidRPr="00D52F12" w:rsidRDefault="00D52F12" w:rsidP="00D52F12">
      <w:r w:rsidRPr="00D52F12">
        <w:t>Aegis-AI can flag:</w:t>
      </w:r>
    </w:p>
    <w:p w14:paraId="6989CB2F" w14:textId="77777777" w:rsidR="00D52F12" w:rsidRPr="00D52F12" w:rsidRDefault="00D52F12" w:rsidP="00D52F12">
      <w:r w:rsidRPr="00D52F12">
        <w:t>Ambiguous requirement detected.</w:t>
      </w:r>
    </w:p>
    <w:p w14:paraId="6644BC6A" w14:textId="77777777" w:rsidR="00D52F12" w:rsidRPr="00D52F12" w:rsidRDefault="00D52F12" w:rsidP="00D52F12"/>
    <w:p w14:paraId="75FD0F63" w14:textId="77777777" w:rsidR="00D52F12" w:rsidRPr="00D52F12" w:rsidRDefault="00D52F12" w:rsidP="00D52F12">
      <w:r w:rsidRPr="00D52F12">
        <w:t>Missing information:</w:t>
      </w:r>
    </w:p>
    <w:p w14:paraId="084443DA" w14:textId="77777777" w:rsidR="00D52F12" w:rsidRPr="00D52F12" w:rsidRDefault="00D52F12" w:rsidP="00D52F12">
      <w:r w:rsidRPr="00D52F12">
        <w:t>Purchase threshold</w:t>
      </w:r>
    </w:p>
    <w:p w14:paraId="3DEBB17A" w14:textId="77777777" w:rsidR="00D52F12" w:rsidRPr="00D52F12" w:rsidRDefault="00D52F12" w:rsidP="00D52F12"/>
    <w:p w14:paraId="16046067" w14:textId="77777777" w:rsidR="00D52F12" w:rsidRPr="00D52F12" w:rsidRDefault="00D52F12" w:rsidP="00D52F12">
      <w:r w:rsidRPr="00D52F12">
        <w:t>Human clarification required.</w:t>
      </w:r>
    </w:p>
    <w:p w14:paraId="40F3030B" w14:textId="77777777" w:rsidR="00D52F12" w:rsidRPr="00D52F12" w:rsidRDefault="00D52F12" w:rsidP="00D52F12">
      <w:r w:rsidRPr="00D52F12">
        <w:t>This prevents the system from inventing a threshold.</w:t>
      </w:r>
    </w:p>
    <w:p w14:paraId="45C89C9B" w14:textId="77777777" w:rsidR="00D52F12" w:rsidRPr="00D52F12" w:rsidRDefault="00D52F12" w:rsidP="00D52F12">
      <w:r w:rsidRPr="00D52F12">
        <w:pict w14:anchorId="61D52AE9">
          <v:rect id="_x0000_i1257" style="width:0;height:1.5pt" o:hralign="center" o:hrstd="t" o:hr="t" fillcolor="#a0a0a0" stroked="f"/>
        </w:pict>
      </w:r>
    </w:p>
    <w:p w14:paraId="3C2CB775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22. Compliance Drift Detection</w:t>
      </w:r>
    </w:p>
    <w:p w14:paraId="1A86D27B" w14:textId="77777777" w:rsidR="00D52F12" w:rsidRPr="00D52F12" w:rsidRDefault="00D52F12" w:rsidP="00D52F12">
      <w:r w:rsidRPr="00D52F12">
        <w:t>Aegis-AI can monitor compliance rates over time.</w:t>
      </w:r>
    </w:p>
    <w:p w14:paraId="41457D65" w14:textId="77777777" w:rsidR="00D52F12" w:rsidRPr="00D52F12" w:rsidRDefault="00D52F12" w:rsidP="00D52F12">
      <w:r w:rsidRPr="00D52F12">
        <w:t>For example:</w:t>
      </w:r>
    </w:p>
    <w:p w14:paraId="21E854D3" w14:textId="77777777" w:rsidR="00D52F12" w:rsidRPr="00D52F12" w:rsidRDefault="00D52F12" w:rsidP="00D52F12">
      <w:r w:rsidRPr="00D52F12">
        <w:t>Month 1 → 96% compliant</w:t>
      </w:r>
    </w:p>
    <w:p w14:paraId="690AE0EA" w14:textId="77777777" w:rsidR="00D52F12" w:rsidRPr="00D52F12" w:rsidRDefault="00D52F12" w:rsidP="00D52F12">
      <w:r w:rsidRPr="00D52F12">
        <w:lastRenderedPageBreak/>
        <w:t>Month 2 → 94%</w:t>
      </w:r>
    </w:p>
    <w:p w14:paraId="61636F09" w14:textId="77777777" w:rsidR="00D52F12" w:rsidRPr="00D52F12" w:rsidRDefault="00D52F12" w:rsidP="00D52F12">
      <w:r w:rsidRPr="00D52F12">
        <w:t>Month 3 → 89%</w:t>
      </w:r>
    </w:p>
    <w:p w14:paraId="3EA79A0A" w14:textId="77777777" w:rsidR="00D52F12" w:rsidRPr="00D52F12" w:rsidRDefault="00D52F12" w:rsidP="00D52F12">
      <w:r w:rsidRPr="00D52F12">
        <w:t>Month 4 → 82%</w:t>
      </w:r>
    </w:p>
    <w:p w14:paraId="3ECD4F72" w14:textId="77777777" w:rsidR="00D52F12" w:rsidRPr="00D52F12" w:rsidRDefault="00D52F12" w:rsidP="00D52F12">
      <w:r w:rsidRPr="00D52F12">
        <w:t xml:space="preserve">The system can identify a potential </w:t>
      </w:r>
      <w:r w:rsidRPr="00D52F12">
        <w:rPr>
          <w:b/>
          <w:bCs/>
        </w:rPr>
        <w:t>compliance drift</w:t>
      </w:r>
      <w:r w:rsidRPr="00D52F12">
        <w:t xml:space="preserve"> and alert the compliance team.</w:t>
      </w:r>
    </w:p>
    <w:p w14:paraId="656D8BC6" w14:textId="77777777" w:rsidR="00D52F12" w:rsidRPr="00D52F12" w:rsidRDefault="00D52F12" w:rsidP="00D52F12">
      <w:r w:rsidRPr="00D52F12">
        <w:pict w14:anchorId="49DC1731">
          <v:rect id="_x0000_i1258" style="width:0;height:1.5pt" o:hralign="center" o:hrstd="t" o:hr="t" fillcolor="#a0a0a0" stroked="f"/>
        </w:pict>
      </w:r>
    </w:p>
    <w:p w14:paraId="36981015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23. Risk-Adaptive Agent Permissions</w:t>
      </w:r>
    </w:p>
    <w:p w14:paraId="02ADD7B7" w14:textId="77777777" w:rsidR="00D52F12" w:rsidRPr="00D52F12" w:rsidRDefault="00D52F12" w:rsidP="00D52F12">
      <w:r w:rsidRPr="00D52F12">
        <w:t>Aegis-AI should not give every AI agent unlimited authority.</w:t>
      </w:r>
    </w:p>
    <w:p w14:paraId="6239320A" w14:textId="77777777" w:rsidR="00D52F12" w:rsidRPr="00D52F12" w:rsidRDefault="00D52F12" w:rsidP="00D52F12">
      <w:r w:rsidRPr="00D52F12">
        <w:t>Instead:</w:t>
      </w:r>
    </w:p>
    <w:p w14:paraId="47418A11" w14:textId="77777777" w:rsidR="00D52F12" w:rsidRPr="00D52F12" w:rsidRDefault="00D52F12" w:rsidP="00D52F12">
      <w:r w:rsidRPr="00D52F12">
        <w:t>Low Risk</w:t>
      </w:r>
    </w:p>
    <w:p w14:paraId="385A9641" w14:textId="77777777" w:rsidR="00D52F12" w:rsidRPr="00D52F12" w:rsidRDefault="00D52F12" w:rsidP="00D52F12">
      <w:r w:rsidRPr="00D52F12">
        <w:t xml:space="preserve">   ↓</w:t>
      </w:r>
    </w:p>
    <w:p w14:paraId="0642FA8F" w14:textId="77777777" w:rsidR="00D52F12" w:rsidRPr="00D52F12" w:rsidRDefault="00D52F12" w:rsidP="00D52F12">
      <w:r w:rsidRPr="00D52F12">
        <w:t>Automatic action allowed</w:t>
      </w:r>
    </w:p>
    <w:p w14:paraId="5292E33D" w14:textId="77777777" w:rsidR="00D52F12" w:rsidRPr="00D52F12" w:rsidRDefault="00D52F12" w:rsidP="00D52F12"/>
    <w:p w14:paraId="68248A34" w14:textId="77777777" w:rsidR="00D52F12" w:rsidRPr="00D52F12" w:rsidRDefault="00D52F12" w:rsidP="00D52F12">
      <w:r w:rsidRPr="00D52F12">
        <w:t>Medium Risk</w:t>
      </w:r>
    </w:p>
    <w:p w14:paraId="5CD6CE12" w14:textId="77777777" w:rsidR="00D52F12" w:rsidRPr="00D52F12" w:rsidRDefault="00D52F12" w:rsidP="00D52F12">
      <w:r w:rsidRPr="00D52F12">
        <w:t xml:space="preserve">   ↓</w:t>
      </w:r>
    </w:p>
    <w:p w14:paraId="37AC78EF" w14:textId="77777777" w:rsidR="00D52F12" w:rsidRPr="00D52F12" w:rsidRDefault="00D52F12" w:rsidP="00D52F12">
      <w:r w:rsidRPr="00D52F12">
        <w:t>Human approval required</w:t>
      </w:r>
    </w:p>
    <w:p w14:paraId="6EA82DFB" w14:textId="77777777" w:rsidR="00D52F12" w:rsidRPr="00D52F12" w:rsidRDefault="00D52F12" w:rsidP="00D52F12"/>
    <w:p w14:paraId="44F8E920" w14:textId="77777777" w:rsidR="00D52F12" w:rsidRPr="00D52F12" w:rsidRDefault="00D52F12" w:rsidP="00D52F12">
      <w:r w:rsidRPr="00D52F12">
        <w:t>High/Critical Risk</w:t>
      </w:r>
    </w:p>
    <w:p w14:paraId="1C143CAE" w14:textId="77777777" w:rsidR="00D52F12" w:rsidRPr="00D52F12" w:rsidRDefault="00D52F12" w:rsidP="00D52F12">
      <w:r w:rsidRPr="00D52F12">
        <w:t xml:space="preserve">   ↓</w:t>
      </w:r>
    </w:p>
    <w:p w14:paraId="4F68A0B3" w14:textId="77777777" w:rsidR="00D52F12" w:rsidRPr="00D52F12" w:rsidRDefault="00D52F12" w:rsidP="00D52F12">
      <w:r w:rsidRPr="00D52F12">
        <w:t>Mandatory human intervention</w:t>
      </w:r>
    </w:p>
    <w:p w14:paraId="7BE9C36C" w14:textId="77777777" w:rsidR="00D52F12" w:rsidRPr="00D52F12" w:rsidRDefault="00D52F12" w:rsidP="00D52F12">
      <w:r w:rsidRPr="00D52F12">
        <w:t xml:space="preserve">This creates </w:t>
      </w:r>
      <w:r w:rsidRPr="00D52F12">
        <w:rPr>
          <w:b/>
          <w:bCs/>
        </w:rPr>
        <w:t>risk-adaptive autonomy</w:t>
      </w:r>
      <w:r w:rsidRPr="00D52F12">
        <w:t xml:space="preserve"> and makes the system safer for enterprise use.</w:t>
      </w:r>
    </w:p>
    <w:p w14:paraId="51FB029D" w14:textId="77777777" w:rsidR="00D52F12" w:rsidRPr="00D52F12" w:rsidRDefault="00D52F12" w:rsidP="00D52F12">
      <w:r w:rsidRPr="00D52F12">
        <w:pict w14:anchorId="1B7297E2">
          <v:rect id="_x0000_i1259" style="width:0;height:1.5pt" o:hralign="center" o:hrstd="t" o:hr="t" fillcolor="#a0a0a0" stroked="f"/>
        </w:pict>
      </w:r>
    </w:p>
    <w:p w14:paraId="25A02EF5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24. Human-in-the-Loop</w:t>
      </w:r>
    </w:p>
    <w:p w14:paraId="0D363264" w14:textId="77777777" w:rsidR="00D52F12" w:rsidRPr="00D52F12" w:rsidRDefault="00D52F12" w:rsidP="00D52F12">
      <w:r w:rsidRPr="00D52F12">
        <w:t>Human oversight is particularly important for consequential compliance actions.</w:t>
      </w:r>
    </w:p>
    <w:p w14:paraId="7337E172" w14:textId="77777777" w:rsidR="00D52F12" w:rsidRPr="00D52F12" w:rsidRDefault="00D52F12" w:rsidP="00D52F12">
      <w:r w:rsidRPr="00D52F12">
        <w:t>Humans can approve:</w:t>
      </w:r>
    </w:p>
    <w:p w14:paraId="41D0B851" w14:textId="77777777" w:rsidR="00D52F12" w:rsidRPr="00D52F12" w:rsidRDefault="00D52F12" w:rsidP="00D52F12">
      <w:pPr>
        <w:numPr>
          <w:ilvl w:val="0"/>
          <w:numId w:val="15"/>
        </w:numPr>
      </w:pPr>
      <w:r w:rsidRPr="00D52F12">
        <w:t>Policy publication</w:t>
      </w:r>
    </w:p>
    <w:p w14:paraId="7F3BD676" w14:textId="77777777" w:rsidR="00D52F12" w:rsidRPr="00D52F12" w:rsidRDefault="00D52F12" w:rsidP="00D52F12">
      <w:pPr>
        <w:numPr>
          <w:ilvl w:val="0"/>
          <w:numId w:val="15"/>
        </w:numPr>
      </w:pPr>
      <w:r w:rsidRPr="00D52F12">
        <w:t>High-risk remediation</w:t>
      </w:r>
    </w:p>
    <w:p w14:paraId="359F614F" w14:textId="77777777" w:rsidR="00D52F12" w:rsidRPr="00D52F12" w:rsidRDefault="00D52F12" w:rsidP="00D52F12">
      <w:pPr>
        <w:numPr>
          <w:ilvl w:val="0"/>
          <w:numId w:val="15"/>
        </w:numPr>
      </w:pPr>
      <w:r w:rsidRPr="00D52F12">
        <w:t>Critical violations</w:t>
      </w:r>
    </w:p>
    <w:p w14:paraId="3E64D1AA" w14:textId="77777777" w:rsidR="00D52F12" w:rsidRPr="00D52F12" w:rsidRDefault="00D52F12" w:rsidP="00D52F12">
      <w:pPr>
        <w:numPr>
          <w:ilvl w:val="0"/>
          <w:numId w:val="15"/>
        </w:numPr>
      </w:pPr>
      <w:r w:rsidRPr="00D52F12">
        <w:t>Ambiguous policies</w:t>
      </w:r>
    </w:p>
    <w:p w14:paraId="3CCC48EA" w14:textId="77777777" w:rsidR="00D52F12" w:rsidRPr="00D52F12" w:rsidRDefault="00D52F12" w:rsidP="00D52F12">
      <w:pPr>
        <w:numPr>
          <w:ilvl w:val="0"/>
          <w:numId w:val="15"/>
        </w:numPr>
      </w:pPr>
      <w:r w:rsidRPr="00D52F12">
        <w:t>Policy conflicts</w:t>
      </w:r>
    </w:p>
    <w:p w14:paraId="041610E7" w14:textId="77777777" w:rsidR="00D52F12" w:rsidRPr="00D52F12" w:rsidRDefault="00D52F12" w:rsidP="00D52F12">
      <w:pPr>
        <w:numPr>
          <w:ilvl w:val="0"/>
          <w:numId w:val="15"/>
        </w:numPr>
      </w:pPr>
      <w:r w:rsidRPr="00D52F12">
        <w:t>Sensitive transactions</w:t>
      </w:r>
    </w:p>
    <w:p w14:paraId="5D9323DD" w14:textId="77777777" w:rsidR="00D52F12" w:rsidRPr="00D52F12" w:rsidRDefault="00D52F12" w:rsidP="00D52F12">
      <w:r w:rsidRPr="00D52F12">
        <w:t xml:space="preserve">This gives Aegis-AI a balance between </w:t>
      </w:r>
      <w:r w:rsidRPr="00D52F12">
        <w:rPr>
          <w:b/>
          <w:bCs/>
        </w:rPr>
        <w:t>automation and human control</w:t>
      </w:r>
      <w:r w:rsidRPr="00D52F12">
        <w:t>.</w:t>
      </w:r>
    </w:p>
    <w:p w14:paraId="70D3CD18" w14:textId="77777777" w:rsidR="00D52F12" w:rsidRPr="00D52F12" w:rsidRDefault="00D52F12" w:rsidP="00D52F12">
      <w:r w:rsidRPr="00D52F12">
        <w:lastRenderedPageBreak/>
        <w:pict w14:anchorId="16396DDB">
          <v:rect id="_x0000_i1260" style="width:0;height:1.5pt" o:hralign="center" o:hrstd="t" o:hr="t" fillcolor="#a0a0a0" stroked="f"/>
        </w:pict>
      </w:r>
    </w:p>
    <w:p w14:paraId="086FFC92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25. Explainable Compliance Decisions</w:t>
      </w:r>
    </w:p>
    <w:p w14:paraId="4B39216A" w14:textId="77777777" w:rsidR="00D52F12" w:rsidRPr="00D52F12" w:rsidRDefault="00D52F12" w:rsidP="00D52F12">
      <w:r w:rsidRPr="00D52F12">
        <w:t>Every compliance decision should ideally contain:</w:t>
      </w:r>
    </w:p>
    <w:p w14:paraId="69C3B812" w14:textId="77777777" w:rsidR="00D52F12" w:rsidRPr="00D52F12" w:rsidRDefault="00D52F12" w:rsidP="00D52F12">
      <w:r w:rsidRPr="00D52F12">
        <w:t>Decision</w:t>
      </w:r>
    </w:p>
    <w:p w14:paraId="14797F35" w14:textId="77777777" w:rsidR="00D52F12" w:rsidRPr="00D52F12" w:rsidRDefault="00D52F12" w:rsidP="00D52F12">
      <w:r w:rsidRPr="00D52F12">
        <w:t xml:space="preserve">   +</w:t>
      </w:r>
    </w:p>
    <w:p w14:paraId="1411C09D" w14:textId="77777777" w:rsidR="00D52F12" w:rsidRPr="00D52F12" w:rsidRDefault="00D52F12" w:rsidP="00D52F12">
      <w:r w:rsidRPr="00D52F12">
        <w:t>Applicable Policy</w:t>
      </w:r>
    </w:p>
    <w:p w14:paraId="08170EE5" w14:textId="77777777" w:rsidR="00D52F12" w:rsidRPr="00D52F12" w:rsidRDefault="00D52F12" w:rsidP="00D52F12">
      <w:r w:rsidRPr="00D52F12">
        <w:t xml:space="preserve">   +</w:t>
      </w:r>
    </w:p>
    <w:p w14:paraId="77A32215" w14:textId="77777777" w:rsidR="00D52F12" w:rsidRPr="00D52F12" w:rsidRDefault="00D52F12" w:rsidP="00D52F12">
      <w:r w:rsidRPr="00D52F12">
        <w:t>Policy Version</w:t>
      </w:r>
    </w:p>
    <w:p w14:paraId="485F76FD" w14:textId="77777777" w:rsidR="00D52F12" w:rsidRPr="00D52F12" w:rsidRDefault="00D52F12" w:rsidP="00D52F12">
      <w:r w:rsidRPr="00D52F12">
        <w:t xml:space="preserve">   +</w:t>
      </w:r>
    </w:p>
    <w:p w14:paraId="1164AF64" w14:textId="77777777" w:rsidR="00D52F12" w:rsidRPr="00D52F12" w:rsidRDefault="00D52F12" w:rsidP="00D52F12">
      <w:r w:rsidRPr="00D52F12">
        <w:t>Relevant Policy Evidence</w:t>
      </w:r>
    </w:p>
    <w:p w14:paraId="5EA93CE2" w14:textId="77777777" w:rsidR="00D52F12" w:rsidRPr="00D52F12" w:rsidRDefault="00D52F12" w:rsidP="00D52F12">
      <w:r w:rsidRPr="00D52F12">
        <w:t xml:space="preserve">   +</w:t>
      </w:r>
    </w:p>
    <w:p w14:paraId="1D9194BA" w14:textId="77777777" w:rsidR="00D52F12" w:rsidRPr="00D52F12" w:rsidRDefault="00D52F12" w:rsidP="00D52F12">
      <w:r w:rsidRPr="00D52F12">
        <w:t>Compliance Rule</w:t>
      </w:r>
    </w:p>
    <w:p w14:paraId="75036940" w14:textId="77777777" w:rsidR="00D52F12" w:rsidRPr="00D52F12" w:rsidRDefault="00D52F12" w:rsidP="00D52F12">
      <w:r w:rsidRPr="00D52F12">
        <w:t xml:space="preserve">   +</w:t>
      </w:r>
    </w:p>
    <w:p w14:paraId="1EE9B99B" w14:textId="77777777" w:rsidR="00D52F12" w:rsidRPr="00D52F12" w:rsidRDefault="00D52F12" w:rsidP="00D52F12">
      <w:r w:rsidRPr="00D52F12">
        <w:t>Observed Transaction Data</w:t>
      </w:r>
    </w:p>
    <w:p w14:paraId="078244CE" w14:textId="77777777" w:rsidR="00D52F12" w:rsidRPr="00D52F12" w:rsidRDefault="00D52F12" w:rsidP="00D52F12">
      <w:r w:rsidRPr="00D52F12">
        <w:t xml:space="preserve">   +</w:t>
      </w:r>
    </w:p>
    <w:p w14:paraId="2B964FFB" w14:textId="77777777" w:rsidR="00D52F12" w:rsidRPr="00D52F12" w:rsidRDefault="00D52F12" w:rsidP="00D52F12">
      <w:r w:rsidRPr="00D52F12">
        <w:t>Risk Level</w:t>
      </w:r>
    </w:p>
    <w:p w14:paraId="40870C0D" w14:textId="77777777" w:rsidR="00D52F12" w:rsidRPr="00D52F12" w:rsidRDefault="00D52F12" w:rsidP="00D52F12">
      <w:r w:rsidRPr="00D52F12">
        <w:t xml:space="preserve">   +</w:t>
      </w:r>
    </w:p>
    <w:p w14:paraId="17E62D96" w14:textId="77777777" w:rsidR="00D52F12" w:rsidRPr="00D52F12" w:rsidRDefault="00D52F12" w:rsidP="00D52F12">
      <w:r w:rsidRPr="00D52F12">
        <w:t>Recommended Action</w:t>
      </w:r>
    </w:p>
    <w:p w14:paraId="746F8551" w14:textId="77777777" w:rsidR="00D52F12" w:rsidRPr="00D52F12" w:rsidRDefault="00D52F12" w:rsidP="00D52F12">
      <w:r w:rsidRPr="00D52F12">
        <w:t>Therefore, instead of simply saying:</w:t>
      </w:r>
    </w:p>
    <w:p w14:paraId="755A6C9C" w14:textId="77777777" w:rsidR="00D52F12" w:rsidRPr="00D52F12" w:rsidRDefault="00D52F12" w:rsidP="00D52F12">
      <w:r w:rsidRPr="00D52F12">
        <w:t>"Transaction is non-compliant."</w:t>
      </w:r>
    </w:p>
    <w:p w14:paraId="29058400" w14:textId="77777777" w:rsidR="00D52F12" w:rsidRPr="00D52F12" w:rsidRDefault="00D52F12" w:rsidP="00D52F12">
      <w:r w:rsidRPr="00D52F12">
        <w:t>the system can explain:</w:t>
      </w:r>
    </w:p>
    <w:p w14:paraId="53A5BA0F" w14:textId="77777777" w:rsidR="00D52F12" w:rsidRPr="00D52F12" w:rsidRDefault="00D52F12" w:rsidP="00D52F12">
      <w:r w:rsidRPr="00D52F12">
        <w:t>Transaction TXN-1003 is non-compliant because the purchase amount exceeds the Finance approval threshold defined in Procurement Policy v3.2, while the required approval is missing.</w:t>
      </w:r>
    </w:p>
    <w:p w14:paraId="17DFA4EC" w14:textId="77777777" w:rsidR="00D52F12" w:rsidRPr="00D52F12" w:rsidRDefault="00D52F12" w:rsidP="00D52F12">
      <w:r w:rsidRPr="00D52F12">
        <w:t xml:space="preserve">This makes decisions more </w:t>
      </w:r>
      <w:r w:rsidRPr="00D52F12">
        <w:rPr>
          <w:b/>
          <w:bCs/>
        </w:rPr>
        <w:t>auditable and explainable</w:t>
      </w:r>
      <w:r w:rsidRPr="00D52F12">
        <w:t>.</w:t>
      </w:r>
    </w:p>
    <w:p w14:paraId="79C6B28B" w14:textId="77777777" w:rsidR="00D52F12" w:rsidRPr="00D52F12" w:rsidRDefault="00D52F12" w:rsidP="00D52F12">
      <w:r w:rsidRPr="00D52F12">
        <w:pict w14:anchorId="3438193D">
          <v:rect id="_x0000_i1261" style="width:0;height:1.5pt" o:hralign="center" o:hrstd="t" o:hr="t" fillcolor="#a0a0a0" stroked="f"/>
        </w:pict>
      </w:r>
    </w:p>
    <w:p w14:paraId="56BC8345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26. Audit Evidence</w:t>
      </w:r>
    </w:p>
    <w:p w14:paraId="1904C2D0" w14:textId="77777777" w:rsidR="00D52F12" w:rsidRPr="00D52F12" w:rsidRDefault="00D52F12" w:rsidP="00D52F12">
      <w:r w:rsidRPr="00D52F12">
        <w:t>Aegis-AI maintains an evidence trail for compliance cases.</w:t>
      </w:r>
    </w:p>
    <w:p w14:paraId="66B269BF" w14:textId="77777777" w:rsidR="00D52F12" w:rsidRPr="00D52F12" w:rsidRDefault="00D52F12" w:rsidP="00D52F12">
      <w:r w:rsidRPr="00D52F12">
        <w:t>Example:</w:t>
      </w:r>
    </w:p>
    <w:p w14:paraId="658FA977" w14:textId="77777777" w:rsidR="00D52F12" w:rsidRPr="00D52F12" w:rsidRDefault="00D52F12" w:rsidP="00D52F12">
      <w:r w:rsidRPr="00D52F12">
        <w:t>Transaction</w:t>
      </w:r>
    </w:p>
    <w:p w14:paraId="53651558" w14:textId="77777777" w:rsidR="00D52F12" w:rsidRPr="00D52F12" w:rsidRDefault="00D52F12" w:rsidP="00D52F12">
      <w:r w:rsidRPr="00D52F12">
        <w:t xml:space="preserve">    ↓</w:t>
      </w:r>
    </w:p>
    <w:p w14:paraId="67F0A603" w14:textId="77777777" w:rsidR="00D52F12" w:rsidRPr="00D52F12" w:rsidRDefault="00D52F12" w:rsidP="00D52F12">
      <w:r w:rsidRPr="00D52F12">
        <w:t>Policy Version</w:t>
      </w:r>
    </w:p>
    <w:p w14:paraId="161DA127" w14:textId="77777777" w:rsidR="00D52F12" w:rsidRPr="00D52F12" w:rsidRDefault="00D52F12" w:rsidP="00D52F12">
      <w:r w:rsidRPr="00D52F12">
        <w:lastRenderedPageBreak/>
        <w:t xml:space="preserve">    ↓</w:t>
      </w:r>
    </w:p>
    <w:p w14:paraId="09BC0367" w14:textId="77777777" w:rsidR="00D52F12" w:rsidRPr="00D52F12" w:rsidRDefault="00D52F12" w:rsidP="00D52F12">
      <w:r w:rsidRPr="00D52F12">
        <w:t>Applicable Control</w:t>
      </w:r>
    </w:p>
    <w:p w14:paraId="0CDB3CAB" w14:textId="77777777" w:rsidR="00D52F12" w:rsidRPr="00D52F12" w:rsidRDefault="00D52F12" w:rsidP="00D52F12">
      <w:r w:rsidRPr="00D52F12">
        <w:t xml:space="preserve">    ↓</w:t>
      </w:r>
    </w:p>
    <w:p w14:paraId="51B33314" w14:textId="77777777" w:rsidR="00D52F12" w:rsidRPr="00D52F12" w:rsidRDefault="00D52F12" w:rsidP="00D52F12">
      <w:r w:rsidRPr="00D52F12">
        <w:t>Retrieved Policy Evidence</w:t>
      </w:r>
    </w:p>
    <w:p w14:paraId="62BB60A1" w14:textId="77777777" w:rsidR="00D52F12" w:rsidRPr="00D52F12" w:rsidRDefault="00D52F12" w:rsidP="00D52F12">
      <w:r w:rsidRPr="00D52F12">
        <w:t xml:space="preserve">    ↓</w:t>
      </w:r>
    </w:p>
    <w:p w14:paraId="4976DC93" w14:textId="77777777" w:rsidR="00D52F12" w:rsidRPr="00D52F12" w:rsidRDefault="00D52F12" w:rsidP="00D52F12">
      <w:r w:rsidRPr="00D52F12">
        <w:t>Rule Evaluation</w:t>
      </w:r>
    </w:p>
    <w:p w14:paraId="6FF8D64E" w14:textId="77777777" w:rsidR="00D52F12" w:rsidRPr="00D52F12" w:rsidRDefault="00D52F12" w:rsidP="00D52F12">
      <w:r w:rsidRPr="00D52F12">
        <w:t xml:space="preserve">    ↓</w:t>
      </w:r>
    </w:p>
    <w:p w14:paraId="3842658C" w14:textId="77777777" w:rsidR="00D52F12" w:rsidRPr="00D52F12" w:rsidRDefault="00D52F12" w:rsidP="00D52F12">
      <w:r w:rsidRPr="00D52F12">
        <w:t>Risk Assessment</w:t>
      </w:r>
    </w:p>
    <w:p w14:paraId="663E8566" w14:textId="77777777" w:rsidR="00D52F12" w:rsidRPr="00D52F12" w:rsidRDefault="00D52F12" w:rsidP="00D52F12">
      <w:r w:rsidRPr="00D52F12">
        <w:t xml:space="preserve">    ↓</w:t>
      </w:r>
    </w:p>
    <w:p w14:paraId="07907638" w14:textId="77777777" w:rsidR="00D52F12" w:rsidRPr="00D52F12" w:rsidRDefault="00D52F12" w:rsidP="00D52F12">
      <w:r w:rsidRPr="00D52F12">
        <w:t>Agent Actions</w:t>
      </w:r>
    </w:p>
    <w:p w14:paraId="4C1405DB" w14:textId="77777777" w:rsidR="00D52F12" w:rsidRPr="00D52F12" w:rsidRDefault="00D52F12" w:rsidP="00D52F12">
      <w:r w:rsidRPr="00D52F12">
        <w:t xml:space="preserve">    ↓</w:t>
      </w:r>
    </w:p>
    <w:p w14:paraId="37316F49" w14:textId="77777777" w:rsidR="00D52F12" w:rsidRPr="00D52F12" w:rsidRDefault="00D52F12" w:rsidP="00D52F12">
      <w:r w:rsidRPr="00D52F12">
        <w:t>Remediation</w:t>
      </w:r>
    </w:p>
    <w:p w14:paraId="7E871D5B" w14:textId="77777777" w:rsidR="00D52F12" w:rsidRPr="00D52F12" w:rsidRDefault="00D52F12" w:rsidP="00D52F12">
      <w:r w:rsidRPr="00D52F12">
        <w:t xml:space="preserve">    ↓</w:t>
      </w:r>
    </w:p>
    <w:p w14:paraId="207E2419" w14:textId="77777777" w:rsidR="00D52F12" w:rsidRPr="00D52F12" w:rsidRDefault="00D52F12" w:rsidP="00D52F12">
      <w:r w:rsidRPr="00D52F12">
        <w:t>Verification</w:t>
      </w:r>
    </w:p>
    <w:p w14:paraId="223B8643" w14:textId="77777777" w:rsidR="00D52F12" w:rsidRPr="00D52F12" w:rsidRDefault="00D52F12" w:rsidP="00D52F12">
      <w:r w:rsidRPr="00D52F12">
        <w:t>This provides traceability for audits.</w:t>
      </w:r>
    </w:p>
    <w:p w14:paraId="609A6E23" w14:textId="77777777" w:rsidR="00D52F12" w:rsidRPr="00D52F12" w:rsidRDefault="00D52F12" w:rsidP="00D52F12">
      <w:r w:rsidRPr="00D52F12">
        <w:pict w14:anchorId="672D1937">
          <v:rect id="_x0000_i1262" style="width:0;height:1.5pt" o:hralign="center" o:hrstd="t" o:hr="t" fillcolor="#a0a0a0" stroked="f"/>
        </w:pict>
      </w:r>
    </w:p>
    <w:p w14:paraId="1F801E97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27. Policy What-If Simulation</w:t>
      </w:r>
    </w:p>
    <w:p w14:paraId="11225396" w14:textId="77777777" w:rsidR="00D52F12" w:rsidRPr="00D52F12" w:rsidRDefault="00D52F12" w:rsidP="00D52F12">
      <w:r w:rsidRPr="00D52F12">
        <w:t xml:space="preserve">A possible advanced feature is a </w:t>
      </w:r>
      <w:r w:rsidRPr="00D52F12">
        <w:rPr>
          <w:b/>
          <w:bCs/>
        </w:rPr>
        <w:t>Policy What-If Simulator</w:t>
      </w:r>
      <w:r w:rsidRPr="00D52F12">
        <w:t>.</w:t>
      </w:r>
    </w:p>
    <w:p w14:paraId="6CED54F7" w14:textId="77777777" w:rsidR="00D52F12" w:rsidRPr="00D52F12" w:rsidRDefault="00D52F12" w:rsidP="00D52F12">
      <w:r w:rsidRPr="00D52F12">
        <w:t>Example:</w:t>
      </w:r>
    </w:p>
    <w:p w14:paraId="67E17FC3" w14:textId="77777777" w:rsidR="00D52F12" w:rsidRPr="00D52F12" w:rsidRDefault="00D52F12" w:rsidP="00D52F12">
      <w:r w:rsidRPr="00D52F12">
        <w:t>Current Policy:</w:t>
      </w:r>
    </w:p>
    <w:p w14:paraId="50EF5BBE" w14:textId="77777777" w:rsidR="00D52F12" w:rsidRPr="00D52F12" w:rsidRDefault="00D52F12" w:rsidP="00D52F12">
      <w:r w:rsidRPr="00D52F12">
        <w:t>Approval &gt; ₹5 lakh</w:t>
      </w:r>
    </w:p>
    <w:p w14:paraId="099F6430" w14:textId="77777777" w:rsidR="00D52F12" w:rsidRPr="00D52F12" w:rsidRDefault="00D52F12" w:rsidP="00D52F12"/>
    <w:p w14:paraId="42D348F3" w14:textId="77777777" w:rsidR="00D52F12" w:rsidRPr="00D52F12" w:rsidRDefault="00D52F12" w:rsidP="00D52F12">
      <w:r w:rsidRPr="00D52F12">
        <w:t>Proposed Policy:</w:t>
      </w:r>
    </w:p>
    <w:p w14:paraId="3EA25F01" w14:textId="77777777" w:rsidR="00D52F12" w:rsidRPr="00D52F12" w:rsidRDefault="00D52F12" w:rsidP="00D52F12">
      <w:r w:rsidRPr="00D52F12">
        <w:t>Approval &gt; ₹3 lakh</w:t>
      </w:r>
    </w:p>
    <w:p w14:paraId="76238333" w14:textId="77777777" w:rsidR="00D52F12" w:rsidRPr="00D52F12" w:rsidRDefault="00D52F12" w:rsidP="00D52F12">
      <w:r w:rsidRPr="00D52F12">
        <w:t>The system can simulate:</w:t>
      </w:r>
    </w:p>
    <w:p w14:paraId="4B6D3390" w14:textId="77777777" w:rsidR="00D52F12" w:rsidRPr="00D52F12" w:rsidRDefault="00D52F12" w:rsidP="00D52F12">
      <w:pPr>
        <w:numPr>
          <w:ilvl w:val="0"/>
          <w:numId w:val="16"/>
        </w:numPr>
      </w:pPr>
      <w:r w:rsidRPr="00D52F12">
        <w:t>Number of affected transactions</w:t>
      </w:r>
    </w:p>
    <w:p w14:paraId="375FF4DA" w14:textId="77777777" w:rsidR="00D52F12" w:rsidRPr="00D52F12" w:rsidRDefault="00D52F12" w:rsidP="00D52F12">
      <w:pPr>
        <w:numPr>
          <w:ilvl w:val="0"/>
          <w:numId w:val="16"/>
        </w:numPr>
      </w:pPr>
      <w:r w:rsidRPr="00D52F12">
        <w:t>New violations</w:t>
      </w:r>
    </w:p>
    <w:p w14:paraId="77412B5B" w14:textId="77777777" w:rsidR="00D52F12" w:rsidRPr="00D52F12" w:rsidRDefault="00D52F12" w:rsidP="00D52F12">
      <w:pPr>
        <w:numPr>
          <w:ilvl w:val="0"/>
          <w:numId w:val="16"/>
        </w:numPr>
      </w:pPr>
      <w:r w:rsidRPr="00D52F12">
        <w:t>Affected controls</w:t>
      </w:r>
    </w:p>
    <w:p w14:paraId="1A292BEF" w14:textId="77777777" w:rsidR="00D52F12" w:rsidRPr="00D52F12" w:rsidRDefault="00D52F12" w:rsidP="00D52F12">
      <w:pPr>
        <w:numPr>
          <w:ilvl w:val="0"/>
          <w:numId w:val="16"/>
        </w:numPr>
      </w:pPr>
      <w:r w:rsidRPr="00D52F12">
        <w:t>Risk impact</w:t>
      </w:r>
    </w:p>
    <w:p w14:paraId="38873CA0" w14:textId="77777777" w:rsidR="00D52F12" w:rsidRPr="00D52F12" w:rsidRDefault="00D52F12" w:rsidP="00D52F12">
      <w:pPr>
        <w:numPr>
          <w:ilvl w:val="0"/>
          <w:numId w:val="16"/>
        </w:numPr>
      </w:pPr>
      <w:r w:rsidRPr="00D52F12">
        <w:t>Expected compliance workload</w:t>
      </w:r>
    </w:p>
    <w:p w14:paraId="372DA6EF" w14:textId="77777777" w:rsidR="00D52F12" w:rsidRPr="00D52F12" w:rsidRDefault="00D52F12" w:rsidP="00D52F12">
      <w:pPr>
        <w:numPr>
          <w:ilvl w:val="0"/>
          <w:numId w:val="16"/>
        </w:numPr>
      </w:pPr>
      <w:r w:rsidRPr="00D52F12">
        <w:t>Remediation workload</w:t>
      </w:r>
    </w:p>
    <w:p w14:paraId="6D69EC5F" w14:textId="77777777" w:rsidR="00D52F12" w:rsidRPr="00D52F12" w:rsidRDefault="00D52F12" w:rsidP="00D52F12">
      <w:r w:rsidRPr="00D52F12">
        <w:lastRenderedPageBreak/>
        <w:t xml:space="preserve">The organization can therefore evaluate a policy change </w:t>
      </w:r>
      <w:r w:rsidRPr="00D52F12">
        <w:rPr>
          <w:b/>
          <w:bCs/>
        </w:rPr>
        <w:t>before applying it</w:t>
      </w:r>
      <w:r w:rsidRPr="00D52F12">
        <w:t>.</w:t>
      </w:r>
    </w:p>
    <w:p w14:paraId="139DF8A4" w14:textId="77777777" w:rsidR="00D52F12" w:rsidRPr="00D52F12" w:rsidRDefault="00D52F12" w:rsidP="00D52F12">
      <w:r w:rsidRPr="00D52F12">
        <w:pict w14:anchorId="482D4DF0">
          <v:rect id="_x0000_i1263" style="width:0;height:1.5pt" o:hralign="center" o:hrstd="t" o:hr="t" fillcolor="#a0a0a0" stroked="f"/>
        </w:pict>
      </w:r>
    </w:p>
    <w:p w14:paraId="2E58766F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28. Compliance Digital Twin</w:t>
      </w:r>
    </w:p>
    <w:p w14:paraId="12C44569" w14:textId="77777777" w:rsidR="00D52F12" w:rsidRPr="00D52F12" w:rsidRDefault="00D52F12" w:rsidP="00D52F12">
      <w:r w:rsidRPr="00D52F12">
        <w:t xml:space="preserve">A more advanced extension is a </w:t>
      </w:r>
      <w:r w:rsidRPr="00D52F12">
        <w:rPr>
          <w:b/>
          <w:bCs/>
        </w:rPr>
        <w:t>Compliance Digital Twin</w:t>
      </w:r>
      <w:r w:rsidRPr="00D52F12">
        <w:t xml:space="preserve"> representing:</w:t>
      </w:r>
    </w:p>
    <w:p w14:paraId="0EA792C2" w14:textId="77777777" w:rsidR="00D52F12" w:rsidRPr="00D52F12" w:rsidRDefault="00D52F12" w:rsidP="00D52F12">
      <w:r w:rsidRPr="00D52F12">
        <w:t>Policies</w:t>
      </w:r>
    </w:p>
    <w:p w14:paraId="4DB5C623" w14:textId="77777777" w:rsidR="00D52F12" w:rsidRPr="00D52F12" w:rsidRDefault="00D52F12" w:rsidP="00D52F12">
      <w:r w:rsidRPr="00D52F12">
        <w:t xml:space="preserve">   ↓</w:t>
      </w:r>
    </w:p>
    <w:p w14:paraId="517F0641" w14:textId="77777777" w:rsidR="00D52F12" w:rsidRPr="00D52F12" w:rsidRDefault="00D52F12" w:rsidP="00D52F12">
      <w:r w:rsidRPr="00D52F12">
        <w:t>Controls</w:t>
      </w:r>
    </w:p>
    <w:p w14:paraId="111FC7C7" w14:textId="77777777" w:rsidR="00D52F12" w:rsidRPr="00D52F12" w:rsidRDefault="00D52F12" w:rsidP="00D52F12">
      <w:r w:rsidRPr="00D52F12">
        <w:t xml:space="preserve">   ↓</w:t>
      </w:r>
    </w:p>
    <w:p w14:paraId="0B3FE0CF" w14:textId="77777777" w:rsidR="00D52F12" w:rsidRPr="00D52F12" w:rsidRDefault="00D52F12" w:rsidP="00D52F12">
      <w:r w:rsidRPr="00D52F12">
        <w:t>Processes</w:t>
      </w:r>
    </w:p>
    <w:p w14:paraId="2CA00B90" w14:textId="77777777" w:rsidR="00D52F12" w:rsidRPr="00D52F12" w:rsidRDefault="00D52F12" w:rsidP="00D52F12">
      <w:r w:rsidRPr="00D52F12">
        <w:t xml:space="preserve">   ↓</w:t>
      </w:r>
    </w:p>
    <w:p w14:paraId="12E86D28" w14:textId="77777777" w:rsidR="00D52F12" w:rsidRPr="00D52F12" w:rsidRDefault="00D52F12" w:rsidP="00D52F12">
      <w:r w:rsidRPr="00D52F12">
        <w:t>Departments</w:t>
      </w:r>
    </w:p>
    <w:p w14:paraId="79B042D6" w14:textId="77777777" w:rsidR="00D52F12" w:rsidRPr="00D52F12" w:rsidRDefault="00D52F12" w:rsidP="00D52F12">
      <w:r w:rsidRPr="00D52F12">
        <w:t xml:space="preserve">   ↓</w:t>
      </w:r>
    </w:p>
    <w:p w14:paraId="7A010B7E" w14:textId="77777777" w:rsidR="00D52F12" w:rsidRPr="00D52F12" w:rsidRDefault="00D52F12" w:rsidP="00D52F12">
      <w:r w:rsidRPr="00D52F12">
        <w:t>Transactions</w:t>
      </w:r>
    </w:p>
    <w:p w14:paraId="1522D571" w14:textId="77777777" w:rsidR="00D52F12" w:rsidRPr="00D52F12" w:rsidRDefault="00D52F12" w:rsidP="00D52F12">
      <w:r w:rsidRPr="00D52F12">
        <w:t xml:space="preserve">   ↓</w:t>
      </w:r>
    </w:p>
    <w:p w14:paraId="7462FC7B" w14:textId="77777777" w:rsidR="00D52F12" w:rsidRPr="00D52F12" w:rsidRDefault="00D52F12" w:rsidP="00D52F12">
      <w:r w:rsidRPr="00D52F12">
        <w:t>Risks</w:t>
      </w:r>
    </w:p>
    <w:p w14:paraId="147CEFE0" w14:textId="77777777" w:rsidR="00D52F12" w:rsidRPr="00D52F12" w:rsidRDefault="00D52F12" w:rsidP="00D52F12">
      <w:r w:rsidRPr="00D52F12">
        <w:t xml:space="preserve">   ↓</w:t>
      </w:r>
    </w:p>
    <w:p w14:paraId="180B1B26" w14:textId="77777777" w:rsidR="00D52F12" w:rsidRPr="00D52F12" w:rsidRDefault="00D52F12" w:rsidP="00D52F12">
      <w:r w:rsidRPr="00D52F12">
        <w:t>Agents</w:t>
      </w:r>
    </w:p>
    <w:p w14:paraId="7D1D522C" w14:textId="77777777" w:rsidR="00D52F12" w:rsidRPr="00D52F12" w:rsidRDefault="00D52F12" w:rsidP="00D52F12">
      <w:r w:rsidRPr="00D52F12">
        <w:t>It can be used for simulation and impact analysis.</w:t>
      </w:r>
    </w:p>
    <w:p w14:paraId="68E66C3A" w14:textId="77777777" w:rsidR="00D52F12" w:rsidRPr="00D52F12" w:rsidRDefault="00D52F12" w:rsidP="00D52F12">
      <w:r w:rsidRPr="00D52F12">
        <w:t>This is optional, but it provides a strong future research direction.</w:t>
      </w:r>
    </w:p>
    <w:p w14:paraId="6AD2CBDA" w14:textId="77777777" w:rsidR="00D52F12" w:rsidRPr="00D52F12" w:rsidRDefault="00D52F12" w:rsidP="00D52F12">
      <w:r w:rsidRPr="00D52F12">
        <w:pict w14:anchorId="0D13CCCD">
          <v:rect id="_x0000_i1264" style="width:0;height:1.5pt" o:hralign="center" o:hrstd="t" o:hr="t" fillcolor="#a0a0a0" stroked="f"/>
        </w:pict>
      </w:r>
    </w:p>
    <w:p w14:paraId="33E361C8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29. Technology Stack</w:t>
      </w:r>
    </w:p>
    <w:p w14:paraId="352B0B9A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Frontend</w:t>
      </w:r>
    </w:p>
    <w:p w14:paraId="4F68D388" w14:textId="77777777" w:rsidR="00D52F12" w:rsidRPr="00D52F12" w:rsidRDefault="00D52F12" w:rsidP="00D52F12">
      <w:pPr>
        <w:numPr>
          <w:ilvl w:val="0"/>
          <w:numId w:val="17"/>
        </w:numPr>
      </w:pPr>
      <w:r w:rsidRPr="00D52F12">
        <w:rPr>
          <w:b/>
          <w:bCs/>
        </w:rPr>
        <w:t>React</w:t>
      </w:r>
    </w:p>
    <w:p w14:paraId="0387F847" w14:textId="77777777" w:rsidR="00D52F12" w:rsidRPr="00D52F12" w:rsidRDefault="00D52F12" w:rsidP="00D52F12">
      <w:pPr>
        <w:numPr>
          <w:ilvl w:val="0"/>
          <w:numId w:val="17"/>
        </w:numPr>
      </w:pPr>
      <w:r w:rsidRPr="00D52F12">
        <w:rPr>
          <w:b/>
          <w:bCs/>
        </w:rPr>
        <w:t>Vite</w:t>
      </w:r>
    </w:p>
    <w:p w14:paraId="124C768A" w14:textId="77777777" w:rsidR="00D52F12" w:rsidRPr="00D52F12" w:rsidRDefault="00D52F12" w:rsidP="00D52F12">
      <w:pPr>
        <w:numPr>
          <w:ilvl w:val="0"/>
          <w:numId w:val="17"/>
        </w:numPr>
      </w:pPr>
      <w:r w:rsidRPr="00D52F12">
        <w:rPr>
          <w:b/>
          <w:bCs/>
        </w:rPr>
        <w:t>Tailwind CSS</w:t>
      </w:r>
    </w:p>
    <w:p w14:paraId="1A6C4F32" w14:textId="77777777" w:rsidR="00D52F12" w:rsidRPr="00D52F12" w:rsidRDefault="00D52F12" w:rsidP="00D52F12">
      <w:pPr>
        <w:numPr>
          <w:ilvl w:val="0"/>
          <w:numId w:val="17"/>
        </w:numPr>
      </w:pPr>
      <w:r w:rsidRPr="00D52F12">
        <w:rPr>
          <w:b/>
          <w:bCs/>
        </w:rPr>
        <w:t>React Router</w:t>
      </w:r>
    </w:p>
    <w:p w14:paraId="4826FA72" w14:textId="77777777" w:rsidR="00D52F12" w:rsidRPr="00D52F12" w:rsidRDefault="00D52F12" w:rsidP="00D52F12">
      <w:pPr>
        <w:numPr>
          <w:ilvl w:val="0"/>
          <w:numId w:val="17"/>
        </w:numPr>
      </w:pPr>
      <w:r w:rsidRPr="00D52F12">
        <w:rPr>
          <w:b/>
          <w:bCs/>
        </w:rPr>
        <w:t>Axios</w:t>
      </w:r>
    </w:p>
    <w:p w14:paraId="1A62B39E" w14:textId="77777777" w:rsidR="00D52F12" w:rsidRPr="00D52F12" w:rsidRDefault="00D52F12" w:rsidP="00D52F12">
      <w:pPr>
        <w:numPr>
          <w:ilvl w:val="0"/>
          <w:numId w:val="17"/>
        </w:numPr>
      </w:pPr>
      <w:r w:rsidRPr="00D52F12">
        <w:rPr>
          <w:b/>
          <w:bCs/>
        </w:rPr>
        <w:t>Recharts</w:t>
      </w:r>
    </w:p>
    <w:p w14:paraId="579183D2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Backend</w:t>
      </w:r>
    </w:p>
    <w:p w14:paraId="047AFDD0" w14:textId="77777777" w:rsidR="00D52F12" w:rsidRPr="00D52F12" w:rsidRDefault="00D52F12" w:rsidP="00D52F12">
      <w:pPr>
        <w:numPr>
          <w:ilvl w:val="0"/>
          <w:numId w:val="18"/>
        </w:numPr>
      </w:pPr>
      <w:r w:rsidRPr="00D52F12">
        <w:rPr>
          <w:b/>
          <w:bCs/>
        </w:rPr>
        <w:t>Python</w:t>
      </w:r>
    </w:p>
    <w:p w14:paraId="7D67C4F6" w14:textId="77777777" w:rsidR="00D52F12" w:rsidRPr="00D52F12" w:rsidRDefault="00D52F12" w:rsidP="00D52F12">
      <w:pPr>
        <w:numPr>
          <w:ilvl w:val="0"/>
          <w:numId w:val="18"/>
        </w:numPr>
      </w:pPr>
      <w:proofErr w:type="spellStart"/>
      <w:r w:rsidRPr="00D52F12">
        <w:rPr>
          <w:b/>
          <w:bCs/>
        </w:rPr>
        <w:t>FastAPI</w:t>
      </w:r>
      <w:proofErr w:type="spellEnd"/>
    </w:p>
    <w:p w14:paraId="10FC1E9C" w14:textId="77777777" w:rsidR="00D52F12" w:rsidRPr="00D52F12" w:rsidRDefault="00D52F12" w:rsidP="00D52F12">
      <w:pPr>
        <w:numPr>
          <w:ilvl w:val="0"/>
          <w:numId w:val="18"/>
        </w:numPr>
      </w:pPr>
      <w:proofErr w:type="spellStart"/>
      <w:r w:rsidRPr="00D52F12">
        <w:rPr>
          <w:b/>
          <w:bCs/>
        </w:rPr>
        <w:lastRenderedPageBreak/>
        <w:t>SQLAlchemy</w:t>
      </w:r>
      <w:proofErr w:type="spellEnd"/>
    </w:p>
    <w:p w14:paraId="332F0949" w14:textId="77777777" w:rsidR="00D52F12" w:rsidRPr="00D52F12" w:rsidRDefault="00D52F12" w:rsidP="00D52F12">
      <w:pPr>
        <w:numPr>
          <w:ilvl w:val="0"/>
          <w:numId w:val="18"/>
        </w:numPr>
      </w:pPr>
      <w:proofErr w:type="spellStart"/>
      <w:r w:rsidRPr="00D52F12">
        <w:rPr>
          <w:b/>
          <w:bCs/>
        </w:rPr>
        <w:t>PyMySQL</w:t>
      </w:r>
      <w:proofErr w:type="spellEnd"/>
    </w:p>
    <w:p w14:paraId="2E83FB5B" w14:textId="77777777" w:rsidR="00D52F12" w:rsidRPr="00D52F12" w:rsidRDefault="00D52F12" w:rsidP="00D52F12">
      <w:pPr>
        <w:numPr>
          <w:ilvl w:val="0"/>
          <w:numId w:val="18"/>
        </w:numPr>
      </w:pPr>
      <w:proofErr w:type="spellStart"/>
      <w:r w:rsidRPr="00D52F12">
        <w:rPr>
          <w:b/>
          <w:bCs/>
        </w:rPr>
        <w:t>Pydantic</w:t>
      </w:r>
      <w:proofErr w:type="spellEnd"/>
    </w:p>
    <w:p w14:paraId="184E90A0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AI / NLP</w:t>
      </w:r>
    </w:p>
    <w:p w14:paraId="190F174E" w14:textId="77777777" w:rsidR="00D52F12" w:rsidRPr="00D52F12" w:rsidRDefault="00D52F12" w:rsidP="00D52F12">
      <w:pPr>
        <w:numPr>
          <w:ilvl w:val="0"/>
          <w:numId w:val="19"/>
        </w:numPr>
      </w:pPr>
      <w:r w:rsidRPr="00D52F12">
        <w:rPr>
          <w:b/>
          <w:bCs/>
        </w:rPr>
        <w:t>Large Language Model</w:t>
      </w:r>
    </w:p>
    <w:p w14:paraId="72FDC241" w14:textId="77777777" w:rsidR="00D52F12" w:rsidRPr="00D52F12" w:rsidRDefault="00D52F12" w:rsidP="00D52F12">
      <w:pPr>
        <w:numPr>
          <w:ilvl w:val="0"/>
          <w:numId w:val="19"/>
        </w:numPr>
      </w:pPr>
      <w:proofErr w:type="spellStart"/>
      <w:r w:rsidRPr="00D52F12">
        <w:rPr>
          <w:b/>
          <w:bCs/>
        </w:rPr>
        <w:t>Groq</w:t>
      </w:r>
      <w:proofErr w:type="spellEnd"/>
      <w:r w:rsidRPr="00D52F12">
        <w:t xml:space="preserve"> as an inference provider</w:t>
      </w:r>
    </w:p>
    <w:p w14:paraId="0C123D4A" w14:textId="77777777" w:rsidR="00D52F12" w:rsidRPr="00D52F12" w:rsidRDefault="00D52F12" w:rsidP="00D52F12">
      <w:pPr>
        <w:numPr>
          <w:ilvl w:val="0"/>
          <w:numId w:val="19"/>
        </w:numPr>
      </w:pPr>
      <w:r w:rsidRPr="00D52F12">
        <w:rPr>
          <w:b/>
          <w:bCs/>
        </w:rPr>
        <w:t>Llama or other suitable LLM</w:t>
      </w:r>
    </w:p>
    <w:p w14:paraId="32C5F528" w14:textId="77777777" w:rsidR="00D52F12" w:rsidRPr="00D52F12" w:rsidRDefault="00D52F12" w:rsidP="00D52F12">
      <w:pPr>
        <w:numPr>
          <w:ilvl w:val="0"/>
          <w:numId w:val="19"/>
        </w:numPr>
      </w:pPr>
      <w:r w:rsidRPr="00D52F12">
        <w:rPr>
          <w:b/>
          <w:bCs/>
        </w:rPr>
        <w:t>RAG</w:t>
      </w:r>
    </w:p>
    <w:p w14:paraId="6F5ADEFD" w14:textId="77777777" w:rsidR="00D52F12" w:rsidRPr="00D52F12" w:rsidRDefault="00D52F12" w:rsidP="00D52F12">
      <w:pPr>
        <w:numPr>
          <w:ilvl w:val="0"/>
          <w:numId w:val="19"/>
        </w:numPr>
      </w:pPr>
      <w:r w:rsidRPr="00D52F12">
        <w:rPr>
          <w:b/>
          <w:bCs/>
        </w:rPr>
        <w:t>Sentence Transformers</w:t>
      </w:r>
    </w:p>
    <w:p w14:paraId="0C29797D" w14:textId="77777777" w:rsidR="00D52F12" w:rsidRPr="00D52F12" w:rsidRDefault="00D52F12" w:rsidP="00D52F12">
      <w:pPr>
        <w:numPr>
          <w:ilvl w:val="0"/>
          <w:numId w:val="19"/>
        </w:numPr>
      </w:pPr>
      <w:r w:rsidRPr="00D52F12">
        <w:rPr>
          <w:b/>
          <w:bCs/>
        </w:rPr>
        <w:t>all-MiniLM-L6-v2</w:t>
      </w:r>
    </w:p>
    <w:p w14:paraId="2E266157" w14:textId="77777777" w:rsidR="00D52F12" w:rsidRPr="00D52F12" w:rsidRDefault="00D52F12" w:rsidP="00D52F12">
      <w:pPr>
        <w:numPr>
          <w:ilvl w:val="0"/>
          <w:numId w:val="19"/>
        </w:numPr>
      </w:pPr>
      <w:proofErr w:type="spellStart"/>
      <w:r w:rsidRPr="00D52F12">
        <w:rPr>
          <w:b/>
          <w:bCs/>
        </w:rPr>
        <w:t>LangGraph</w:t>
      </w:r>
      <w:proofErr w:type="spellEnd"/>
    </w:p>
    <w:p w14:paraId="11711189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Vector Database</w:t>
      </w:r>
    </w:p>
    <w:p w14:paraId="39BA80D3" w14:textId="77777777" w:rsidR="00D52F12" w:rsidRPr="00D52F12" w:rsidRDefault="00D52F12" w:rsidP="00D52F12">
      <w:pPr>
        <w:numPr>
          <w:ilvl w:val="0"/>
          <w:numId w:val="20"/>
        </w:numPr>
      </w:pPr>
      <w:proofErr w:type="spellStart"/>
      <w:r w:rsidRPr="00D52F12">
        <w:rPr>
          <w:b/>
          <w:bCs/>
        </w:rPr>
        <w:t>ChromaDB</w:t>
      </w:r>
      <w:proofErr w:type="spellEnd"/>
    </w:p>
    <w:p w14:paraId="42ECE024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Relational Database</w:t>
      </w:r>
    </w:p>
    <w:p w14:paraId="145F957B" w14:textId="77777777" w:rsidR="00D52F12" w:rsidRPr="00D52F12" w:rsidRDefault="00D52F12" w:rsidP="00D52F12">
      <w:pPr>
        <w:numPr>
          <w:ilvl w:val="0"/>
          <w:numId w:val="21"/>
        </w:numPr>
      </w:pPr>
      <w:r w:rsidRPr="00D52F12">
        <w:rPr>
          <w:b/>
          <w:bCs/>
        </w:rPr>
        <w:t>MySQL</w:t>
      </w:r>
    </w:p>
    <w:p w14:paraId="31F63F57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Core Intelligence</w:t>
      </w:r>
    </w:p>
    <w:p w14:paraId="4EE8B429" w14:textId="77777777" w:rsidR="00D52F12" w:rsidRPr="00D52F12" w:rsidRDefault="00D52F12" w:rsidP="00D52F12">
      <w:pPr>
        <w:numPr>
          <w:ilvl w:val="0"/>
          <w:numId w:val="22"/>
        </w:numPr>
      </w:pPr>
      <w:r w:rsidRPr="00D52F12">
        <w:t>Deterministic Rule Engine</w:t>
      </w:r>
    </w:p>
    <w:p w14:paraId="505474A4" w14:textId="77777777" w:rsidR="00D52F12" w:rsidRPr="00D52F12" w:rsidRDefault="00D52F12" w:rsidP="00D52F12">
      <w:pPr>
        <w:numPr>
          <w:ilvl w:val="0"/>
          <w:numId w:val="22"/>
        </w:numPr>
      </w:pPr>
      <w:r w:rsidRPr="00D52F12">
        <w:t>Policy-to-Control Compiler</w:t>
      </w:r>
    </w:p>
    <w:p w14:paraId="530B990F" w14:textId="77777777" w:rsidR="00D52F12" w:rsidRPr="00D52F12" w:rsidRDefault="00D52F12" w:rsidP="00D52F12">
      <w:pPr>
        <w:numPr>
          <w:ilvl w:val="0"/>
          <w:numId w:val="22"/>
        </w:numPr>
      </w:pPr>
      <w:r w:rsidRPr="00D52F12">
        <w:t>Policy Diff Engine</w:t>
      </w:r>
    </w:p>
    <w:p w14:paraId="7EFBBA59" w14:textId="77777777" w:rsidR="00D52F12" w:rsidRPr="00D52F12" w:rsidRDefault="00D52F12" w:rsidP="00D52F12">
      <w:pPr>
        <w:numPr>
          <w:ilvl w:val="0"/>
          <w:numId w:val="22"/>
        </w:numPr>
      </w:pPr>
      <w:r w:rsidRPr="00D52F12">
        <w:t>Policy Impact Engine</w:t>
      </w:r>
    </w:p>
    <w:p w14:paraId="1A28E9BC" w14:textId="77777777" w:rsidR="00D52F12" w:rsidRPr="00D52F12" w:rsidRDefault="00D52F12" w:rsidP="00D52F12">
      <w:pPr>
        <w:numPr>
          <w:ilvl w:val="0"/>
          <w:numId w:val="22"/>
        </w:numPr>
      </w:pPr>
      <w:r w:rsidRPr="00D52F12">
        <w:t>Compliance Test Generator</w:t>
      </w:r>
    </w:p>
    <w:p w14:paraId="2E9B9F73" w14:textId="77777777" w:rsidR="00D52F12" w:rsidRPr="00D52F12" w:rsidRDefault="00D52F12" w:rsidP="00D52F12">
      <w:pPr>
        <w:numPr>
          <w:ilvl w:val="0"/>
          <w:numId w:val="22"/>
        </w:numPr>
      </w:pPr>
      <w:r w:rsidRPr="00D52F12">
        <w:t>Risk Assessment Engine</w:t>
      </w:r>
    </w:p>
    <w:p w14:paraId="2340C390" w14:textId="77777777" w:rsidR="00D52F12" w:rsidRPr="00D52F12" w:rsidRDefault="00D52F12" w:rsidP="00D52F12">
      <w:pPr>
        <w:numPr>
          <w:ilvl w:val="0"/>
          <w:numId w:val="22"/>
        </w:numPr>
      </w:pPr>
      <w:r w:rsidRPr="00D52F12">
        <w:t>Policy Conflict Detector</w:t>
      </w:r>
    </w:p>
    <w:p w14:paraId="069B3B6A" w14:textId="77777777" w:rsidR="00D52F12" w:rsidRPr="00D52F12" w:rsidRDefault="00D52F12" w:rsidP="00D52F12">
      <w:pPr>
        <w:numPr>
          <w:ilvl w:val="0"/>
          <w:numId w:val="22"/>
        </w:numPr>
      </w:pPr>
      <w:r w:rsidRPr="00D52F12">
        <w:t>Policy Ambiguity Detector</w:t>
      </w:r>
    </w:p>
    <w:p w14:paraId="0C430BA8" w14:textId="77777777" w:rsidR="00D52F12" w:rsidRPr="00D52F12" w:rsidRDefault="00D52F12" w:rsidP="00D52F12">
      <w:pPr>
        <w:numPr>
          <w:ilvl w:val="0"/>
          <w:numId w:val="22"/>
        </w:numPr>
      </w:pPr>
      <w:r w:rsidRPr="00D52F12">
        <w:t>Compliance Drift Detector</w:t>
      </w:r>
    </w:p>
    <w:p w14:paraId="0322DDB6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Development</w:t>
      </w:r>
    </w:p>
    <w:p w14:paraId="6BA05300" w14:textId="77777777" w:rsidR="00D52F12" w:rsidRPr="00D52F12" w:rsidRDefault="00D52F12" w:rsidP="00D52F12">
      <w:pPr>
        <w:numPr>
          <w:ilvl w:val="0"/>
          <w:numId w:val="23"/>
        </w:numPr>
      </w:pPr>
      <w:r w:rsidRPr="00D52F12">
        <w:rPr>
          <w:b/>
          <w:bCs/>
        </w:rPr>
        <w:t>VS Code</w:t>
      </w:r>
    </w:p>
    <w:p w14:paraId="009D1693" w14:textId="77777777" w:rsidR="00D52F12" w:rsidRPr="00D52F12" w:rsidRDefault="00D52F12" w:rsidP="00D52F12">
      <w:pPr>
        <w:numPr>
          <w:ilvl w:val="0"/>
          <w:numId w:val="23"/>
        </w:numPr>
      </w:pPr>
      <w:r w:rsidRPr="00D52F12">
        <w:rPr>
          <w:b/>
          <w:bCs/>
        </w:rPr>
        <w:t>Git</w:t>
      </w:r>
    </w:p>
    <w:p w14:paraId="2577BB47" w14:textId="77777777" w:rsidR="00D52F12" w:rsidRPr="00D52F12" w:rsidRDefault="00D52F12" w:rsidP="00D52F12">
      <w:pPr>
        <w:numPr>
          <w:ilvl w:val="0"/>
          <w:numId w:val="23"/>
        </w:numPr>
      </w:pPr>
      <w:r w:rsidRPr="00D52F12">
        <w:rPr>
          <w:b/>
          <w:bCs/>
        </w:rPr>
        <w:t>GitHub</w:t>
      </w:r>
    </w:p>
    <w:p w14:paraId="7D585D45" w14:textId="77777777" w:rsidR="00D52F12" w:rsidRPr="00D52F12" w:rsidRDefault="00D52F12" w:rsidP="00D52F12">
      <w:r w:rsidRPr="00D52F12">
        <w:pict w14:anchorId="4BA49B6E">
          <v:rect id="_x0000_i1265" style="width:0;height:1.5pt" o:hralign="center" o:hrstd="t" o:hr="t" fillcolor="#a0a0a0" stroked="f"/>
        </w:pict>
      </w:r>
    </w:p>
    <w:p w14:paraId="41FF1A89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30. Testing Technologies</w:t>
      </w:r>
    </w:p>
    <w:p w14:paraId="72A9E2BE" w14:textId="77777777" w:rsidR="00D52F12" w:rsidRPr="00D52F12" w:rsidRDefault="00D52F12" w:rsidP="00D52F12">
      <w:r w:rsidRPr="00D52F12">
        <w:lastRenderedPageBreak/>
        <w:t>Aegis-AI can use:</w:t>
      </w:r>
    </w:p>
    <w:p w14:paraId="7A6C7F37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API testing</w:t>
      </w:r>
    </w:p>
    <w:p w14:paraId="2F596C46" w14:textId="77777777" w:rsidR="00D52F12" w:rsidRPr="00D52F12" w:rsidRDefault="00D52F12" w:rsidP="00D52F12">
      <w:pPr>
        <w:numPr>
          <w:ilvl w:val="0"/>
          <w:numId w:val="24"/>
        </w:numPr>
      </w:pPr>
      <w:proofErr w:type="spellStart"/>
      <w:r w:rsidRPr="00D52F12">
        <w:t>pytest</w:t>
      </w:r>
      <w:proofErr w:type="spellEnd"/>
    </w:p>
    <w:p w14:paraId="149B86AF" w14:textId="77777777" w:rsidR="00D52F12" w:rsidRPr="00D52F12" w:rsidRDefault="00D52F12" w:rsidP="00D52F12">
      <w:pPr>
        <w:numPr>
          <w:ilvl w:val="0"/>
          <w:numId w:val="24"/>
        </w:numPr>
      </w:pPr>
      <w:proofErr w:type="spellStart"/>
      <w:r w:rsidRPr="00D52F12">
        <w:t>httpx</w:t>
      </w:r>
      <w:proofErr w:type="spellEnd"/>
    </w:p>
    <w:p w14:paraId="2D8AA577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Functional testing</w:t>
      </w:r>
    </w:p>
    <w:p w14:paraId="3AFAA16B" w14:textId="77777777" w:rsidR="00D52F12" w:rsidRPr="00D52F12" w:rsidRDefault="00D52F12" w:rsidP="00D52F12">
      <w:pPr>
        <w:numPr>
          <w:ilvl w:val="0"/>
          <w:numId w:val="25"/>
        </w:numPr>
      </w:pPr>
      <w:proofErr w:type="spellStart"/>
      <w:r w:rsidRPr="00D52F12">
        <w:t>pytest</w:t>
      </w:r>
      <w:proofErr w:type="spellEnd"/>
    </w:p>
    <w:p w14:paraId="3C0F61E2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Compliance testing</w:t>
      </w:r>
    </w:p>
    <w:p w14:paraId="352AF70A" w14:textId="77777777" w:rsidR="00D52F12" w:rsidRPr="00D52F12" w:rsidRDefault="00D52F12" w:rsidP="00D52F12">
      <w:pPr>
        <w:numPr>
          <w:ilvl w:val="0"/>
          <w:numId w:val="26"/>
        </w:numPr>
      </w:pPr>
      <w:r w:rsidRPr="00D52F12">
        <w:t>Python</w:t>
      </w:r>
    </w:p>
    <w:p w14:paraId="4C540F9A" w14:textId="77777777" w:rsidR="00D52F12" w:rsidRPr="00D52F12" w:rsidRDefault="00D52F12" w:rsidP="00D52F12">
      <w:pPr>
        <w:numPr>
          <w:ilvl w:val="0"/>
          <w:numId w:val="26"/>
        </w:numPr>
      </w:pPr>
      <w:proofErr w:type="spellStart"/>
      <w:r w:rsidRPr="00D52F12">
        <w:t>pytest</w:t>
      </w:r>
      <w:proofErr w:type="spellEnd"/>
    </w:p>
    <w:p w14:paraId="4FE76009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RAG evaluation</w:t>
      </w:r>
    </w:p>
    <w:p w14:paraId="7A5C11FB" w14:textId="77777777" w:rsidR="00D52F12" w:rsidRPr="00D52F12" w:rsidRDefault="00D52F12" w:rsidP="00D52F12">
      <w:pPr>
        <w:numPr>
          <w:ilvl w:val="0"/>
          <w:numId w:val="27"/>
        </w:numPr>
      </w:pPr>
      <w:r w:rsidRPr="00D52F12">
        <w:rPr>
          <w:b/>
          <w:bCs/>
        </w:rPr>
        <w:t>Ragas</w:t>
      </w:r>
    </w:p>
    <w:p w14:paraId="392ACCC9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LLM/agent evaluation</w:t>
      </w:r>
    </w:p>
    <w:p w14:paraId="39FF0593" w14:textId="77777777" w:rsidR="00D52F12" w:rsidRPr="00D52F12" w:rsidRDefault="00D52F12" w:rsidP="00D52F12">
      <w:pPr>
        <w:numPr>
          <w:ilvl w:val="0"/>
          <w:numId w:val="28"/>
        </w:numPr>
      </w:pPr>
      <w:proofErr w:type="spellStart"/>
      <w:r w:rsidRPr="00D52F12">
        <w:rPr>
          <w:b/>
          <w:bCs/>
        </w:rPr>
        <w:t>LangSmith</w:t>
      </w:r>
      <w:proofErr w:type="spellEnd"/>
    </w:p>
    <w:p w14:paraId="0785A7FB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Security testing</w:t>
      </w:r>
    </w:p>
    <w:p w14:paraId="2D89F7EA" w14:textId="77777777" w:rsidR="00D52F12" w:rsidRPr="00D52F12" w:rsidRDefault="00D52F12" w:rsidP="00D52F12">
      <w:pPr>
        <w:numPr>
          <w:ilvl w:val="0"/>
          <w:numId w:val="29"/>
        </w:numPr>
      </w:pPr>
      <w:r w:rsidRPr="00D52F12">
        <w:rPr>
          <w:b/>
          <w:bCs/>
        </w:rPr>
        <w:t>OWASP ZAP</w:t>
      </w:r>
    </w:p>
    <w:p w14:paraId="20F89A89" w14:textId="77777777" w:rsidR="00D52F12" w:rsidRPr="00D52F12" w:rsidRDefault="00D52F12" w:rsidP="00D52F12">
      <w:pPr>
        <w:numPr>
          <w:ilvl w:val="0"/>
          <w:numId w:val="29"/>
        </w:numPr>
      </w:pPr>
      <w:proofErr w:type="spellStart"/>
      <w:r w:rsidRPr="00D52F12">
        <w:t>pytest</w:t>
      </w:r>
      <w:proofErr w:type="spellEnd"/>
    </w:p>
    <w:p w14:paraId="7C4D3B07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End-to-end testing</w:t>
      </w:r>
    </w:p>
    <w:p w14:paraId="39DE83C3" w14:textId="77777777" w:rsidR="00D52F12" w:rsidRPr="00D52F12" w:rsidRDefault="00D52F12" w:rsidP="00D52F12">
      <w:pPr>
        <w:numPr>
          <w:ilvl w:val="0"/>
          <w:numId w:val="30"/>
        </w:numPr>
      </w:pPr>
      <w:proofErr w:type="spellStart"/>
      <w:r w:rsidRPr="00D52F12">
        <w:t>pytest</w:t>
      </w:r>
      <w:proofErr w:type="spellEnd"/>
    </w:p>
    <w:p w14:paraId="2871B25F" w14:textId="77777777" w:rsidR="00D52F12" w:rsidRPr="00D52F12" w:rsidRDefault="00D52F12" w:rsidP="00D52F12">
      <w:pPr>
        <w:numPr>
          <w:ilvl w:val="0"/>
          <w:numId w:val="30"/>
        </w:numPr>
      </w:pPr>
      <w:proofErr w:type="spellStart"/>
      <w:r w:rsidRPr="00D52F12">
        <w:t>httpx</w:t>
      </w:r>
      <w:proofErr w:type="spellEnd"/>
    </w:p>
    <w:p w14:paraId="2CD4BAE2" w14:textId="77777777" w:rsidR="00D52F12" w:rsidRPr="00D52F12" w:rsidRDefault="00D52F12" w:rsidP="00D52F12">
      <w:r w:rsidRPr="00D52F12">
        <w:t>Security tests can cover:</w:t>
      </w:r>
    </w:p>
    <w:p w14:paraId="781237CE" w14:textId="77777777" w:rsidR="00D52F12" w:rsidRPr="00D52F12" w:rsidRDefault="00D52F12" w:rsidP="00D52F12">
      <w:pPr>
        <w:numPr>
          <w:ilvl w:val="0"/>
          <w:numId w:val="31"/>
        </w:numPr>
      </w:pPr>
      <w:r w:rsidRPr="00D52F12">
        <w:t>Authentication</w:t>
      </w:r>
    </w:p>
    <w:p w14:paraId="6DF3D384" w14:textId="77777777" w:rsidR="00D52F12" w:rsidRPr="00D52F12" w:rsidRDefault="00D52F12" w:rsidP="00D52F12">
      <w:pPr>
        <w:numPr>
          <w:ilvl w:val="0"/>
          <w:numId w:val="31"/>
        </w:numPr>
      </w:pPr>
      <w:r w:rsidRPr="00D52F12">
        <w:t>Authorization</w:t>
      </w:r>
    </w:p>
    <w:p w14:paraId="3E066E8E" w14:textId="77777777" w:rsidR="00D52F12" w:rsidRPr="00D52F12" w:rsidRDefault="00D52F12" w:rsidP="00D52F12">
      <w:pPr>
        <w:numPr>
          <w:ilvl w:val="0"/>
          <w:numId w:val="31"/>
        </w:numPr>
      </w:pPr>
      <w:r w:rsidRPr="00D52F12">
        <w:t>SQL injection</w:t>
      </w:r>
    </w:p>
    <w:p w14:paraId="17CC2451" w14:textId="77777777" w:rsidR="00D52F12" w:rsidRPr="00D52F12" w:rsidRDefault="00D52F12" w:rsidP="00D52F12">
      <w:pPr>
        <w:numPr>
          <w:ilvl w:val="0"/>
          <w:numId w:val="31"/>
        </w:numPr>
      </w:pPr>
      <w:r w:rsidRPr="00D52F12">
        <w:t>Prompt injection</w:t>
      </w:r>
    </w:p>
    <w:p w14:paraId="0D99EC07" w14:textId="77777777" w:rsidR="00D52F12" w:rsidRPr="00D52F12" w:rsidRDefault="00D52F12" w:rsidP="00D52F12">
      <w:pPr>
        <w:numPr>
          <w:ilvl w:val="0"/>
          <w:numId w:val="31"/>
        </w:numPr>
      </w:pPr>
      <w:r w:rsidRPr="00D52F12">
        <w:t>Sensitive-data leakage</w:t>
      </w:r>
    </w:p>
    <w:p w14:paraId="65008FA6" w14:textId="77777777" w:rsidR="00D52F12" w:rsidRPr="00D52F12" w:rsidRDefault="00D52F12" w:rsidP="00D52F12">
      <w:pPr>
        <w:numPr>
          <w:ilvl w:val="0"/>
          <w:numId w:val="31"/>
        </w:numPr>
      </w:pPr>
      <w:r w:rsidRPr="00D52F12">
        <w:t>Excessive agent permissions</w:t>
      </w:r>
    </w:p>
    <w:p w14:paraId="6193BB9A" w14:textId="77777777" w:rsidR="00D52F12" w:rsidRPr="00D52F12" w:rsidRDefault="00D52F12" w:rsidP="00D52F12">
      <w:pPr>
        <w:numPr>
          <w:ilvl w:val="0"/>
          <w:numId w:val="31"/>
        </w:numPr>
      </w:pPr>
      <w:r w:rsidRPr="00D52F12">
        <w:t>Malicious policy documents</w:t>
      </w:r>
    </w:p>
    <w:p w14:paraId="7B90FD26" w14:textId="77777777" w:rsidR="00D52F12" w:rsidRPr="00D52F12" w:rsidRDefault="00D52F12" w:rsidP="00D52F12">
      <w:pPr>
        <w:numPr>
          <w:ilvl w:val="0"/>
          <w:numId w:val="31"/>
        </w:numPr>
      </w:pPr>
      <w:r w:rsidRPr="00D52F12">
        <w:t>Unauthorized remediation</w:t>
      </w:r>
    </w:p>
    <w:p w14:paraId="044CA4D4" w14:textId="77777777" w:rsidR="00D52F12" w:rsidRPr="00D52F12" w:rsidRDefault="00D52F12" w:rsidP="00D52F12">
      <w:r w:rsidRPr="00D52F12">
        <w:pict w14:anchorId="04EBA554">
          <v:rect id="_x0000_i1266" style="width:0;height:1.5pt" o:hralign="center" o:hrstd="t" o:hr="t" fillcolor="#a0a0a0" stroked="f"/>
        </w:pict>
      </w:r>
    </w:p>
    <w:p w14:paraId="0B5BFC9C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31. Complete Technology Flow</w:t>
      </w:r>
    </w:p>
    <w:p w14:paraId="62F6AADC" w14:textId="77777777" w:rsidR="00D52F12" w:rsidRPr="00D52F12" w:rsidRDefault="00D52F12" w:rsidP="00D52F12">
      <w:r w:rsidRPr="00D52F12">
        <w:t xml:space="preserve">                         AEGIS-AI</w:t>
      </w:r>
    </w:p>
    <w:p w14:paraId="2C05B0FC" w14:textId="77777777" w:rsidR="00D52F12" w:rsidRPr="00D52F12" w:rsidRDefault="00D52F12" w:rsidP="00D52F12">
      <w:r w:rsidRPr="00D52F12">
        <w:lastRenderedPageBreak/>
        <w:t xml:space="preserve">                            │</w:t>
      </w:r>
    </w:p>
    <w:p w14:paraId="71637F12" w14:textId="77777777" w:rsidR="00D52F12" w:rsidRPr="00D52F12" w:rsidRDefault="00D52F12" w:rsidP="00D52F12">
      <w:r w:rsidRPr="00D52F12">
        <w:t xml:space="preserve">        ┌───────────────────</w:t>
      </w:r>
      <w:r w:rsidRPr="00D52F12">
        <w:rPr>
          <w:rFonts w:ascii="MS Gothic" w:eastAsia="MS Gothic" w:hAnsi="MS Gothic" w:cs="MS Gothic" w:hint="eastAsia"/>
        </w:rPr>
        <w:t>┴</w:t>
      </w:r>
      <w:r w:rsidRPr="00D52F12">
        <w:rPr>
          <w:rFonts w:ascii="Calibri" w:hAnsi="Calibri" w:cs="Calibri"/>
        </w:rPr>
        <w:t>───────────────────┐</w:t>
      </w:r>
    </w:p>
    <w:p w14:paraId="110ED957" w14:textId="77777777" w:rsidR="00D52F12" w:rsidRPr="00D52F12" w:rsidRDefault="00D52F12" w:rsidP="00D52F12">
      <w:r w:rsidRPr="00D52F12">
        <w:t xml:space="preserve">        │                                       │</w:t>
      </w:r>
    </w:p>
    <w:p w14:paraId="01B4A591" w14:textId="77777777" w:rsidR="00D52F12" w:rsidRPr="00D52F12" w:rsidRDefault="00D52F12" w:rsidP="00D52F12">
      <w:r w:rsidRPr="00D52F12">
        <w:t xml:space="preserve"> Policy Documents                         Business Data</w:t>
      </w:r>
    </w:p>
    <w:p w14:paraId="0A405FAE" w14:textId="77777777" w:rsidR="00D52F12" w:rsidRPr="00D52F12" w:rsidRDefault="00D52F12" w:rsidP="00D52F12">
      <w:r w:rsidRPr="00D52F12">
        <w:t xml:space="preserve"> PDF / DOCX / TXT                         Transactions</w:t>
      </w:r>
    </w:p>
    <w:p w14:paraId="62A34BEF" w14:textId="77777777" w:rsidR="00D52F12" w:rsidRPr="00D52F12" w:rsidRDefault="00D52F12" w:rsidP="00D52F12">
      <w:r w:rsidRPr="00D52F12">
        <w:t xml:space="preserve">        │                                       │</w:t>
      </w:r>
    </w:p>
    <w:p w14:paraId="2DA509BA" w14:textId="77777777" w:rsidR="00D52F12" w:rsidRPr="00D52F12" w:rsidRDefault="00D52F12" w:rsidP="00D52F12">
      <w:r w:rsidRPr="00D52F12">
        <w:t xml:space="preserve">        ↓                                       ↓</w:t>
      </w:r>
    </w:p>
    <w:p w14:paraId="2F72DD11" w14:textId="77777777" w:rsidR="00D52F12" w:rsidRPr="00D52F12" w:rsidRDefault="00D52F12" w:rsidP="00D52F12">
      <w:r w:rsidRPr="00D52F12">
        <w:t xml:space="preserve"> Policy Understanding                  Continuous Monitoring</w:t>
      </w:r>
    </w:p>
    <w:p w14:paraId="6497AD5D" w14:textId="77777777" w:rsidR="00D52F12" w:rsidRPr="00D52F12" w:rsidRDefault="00D52F12" w:rsidP="00D52F12">
      <w:r w:rsidRPr="00D52F12">
        <w:t xml:space="preserve">        │                                       │</w:t>
      </w:r>
    </w:p>
    <w:p w14:paraId="29E2C0F9" w14:textId="77777777" w:rsidR="00D52F12" w:rsidRPr="00D52F12" w:rsidRDefault="00D52F12" w:rsidP="00D52F12">
      <w:r w:rsidRPr="00D52F12">
        <w:t xml:space="preserve">        ↓                                       ↓</w:t>
      </w:r>
    </w:p>
    <w:p w14:paraId="7B11D16B" w14:textId="77777777" w:rsidR="00D52F12" w:rsidRPr="00D52F12" w:rsidRDefault="00D52F12" w:rsidP="00D52F12">
      <w:r w:rsidRPr="00D52F12">
        <w:t xml:space="preserve"> Policy-to-Control Compiler             Rule Engine</w:t>
      </w:r>
    </w:p>
    <w:p w14:paraId="759BE237" w14:textId="77777777" w:rsidR="00D52F12" w:rsidRPr="00D52F12" w:rsidRDefault="00D52F12" w:rsidP="00D52F12">
      <w:r w:rsidRPr="00D52F12">
        <w:t xml:space="preserve">        │                                       │</w:t>
      </w:r>
    </w:p>
    <w:p w14:paraId="78424AFE" w14:textId="77777777" w:rsidR="00D52F12" w:rsidRPr="00D52F12" w:rsidRDefault="00D52F12" w:rsidP="00D52F12">
      <w:r w:rsidRPr="00D52F12">
        <w:t xml:space="preserve">        </w:t>
      </w:r>
      <w:r w:rsidRPr="00D52F12">
        <w:rPr>
          <w:rFonts w:ascii="MS Gothic" w:eastAsia="MS Gothic" w:hAnsi="MS Gothic" w:cs="MS Gothic" w:hint="eastAsia"/>
        </w:rPr>
        <w:t>├</w:t>
      </w:r>
      <w:r w:rsidRPr="00D52F12">
        <w:rPr>
          <w:rFonts w:ascii="Calibri" w:hAnsi="Calibri" w:cs="Calibri"/>
        </w:rPr>
        <w:t>───────────────┐</w:t>
      </w:r>
      <w:r w:rsidRPr="00D52F12">
        <w:t xml:space="preserve">                       </w:t>
      </w:r>
      <w:r w:rsidRPr="00D52F12">
        <w:rPr>
          <w:rFonts w:ascii="Calibri" w:hAnsi="Calibri" w:cs="Calibri"/>
        </w:rPr>
        <w:t>↓</w:t>
      </w:r>
    </w:p>
    <w:p w14:paraId="2243EB96" w14:textId="77777777" w:rsidR="00D52F12" w:rsidRPr="00D52F12" w:rsidRDefault="00D52F12" w:rsidP="00D52F12">
      <w:r w:rsidRPr="00D52F12">
        <w:t xml:space="preserve">        ↓               ↓                  Violation</w:t>
      </w:r>
    </w:p>
    <w:p w14:paraId="22B18FF8" w14:textId="77777777" w:rsidR="00D52F12" w:rsidRPr="00D52F12" w:rsidRDefault="00D52F12" w:rsidP="00D52F12">
      <w:r w:rsidRPr="00D52F12">
        <w:t xml:space="preserve">     MySQL           </w:t>
      </w:r>
      <w:proofErr w:type="spellStart"/>
      <w:r w:rsidRPr="00D52F12">
        <w:t>ChromaDB</w:t>
      </w:r>
      <w:proofErr w:type="spellEnd"/>
      <w:r w:rsidRPr="00D52F12">
        <w:t xml:space="preserve">                   │</w:t>
      </w:r>
    </w:p>
    <w:p w14:paraId="10ECD299" w14:textId="77777777" w:rsidR="00D52F12" w:rsidRPr="00D52F12" w:rsidRDefault="00D52F12" w:rsidP="00D52F12">
      <w:r w:rsidRPr="00D52F12">
        <w:t xml:space="preserve"> Structured Data    Embeddings                 ↓</w:t>
      </w:r>
    </w:p>
    <w:p w14:paraId="6857DF38" w14:textId="77777777" w:rsidR="00D52F12" w:rsidRPr="00D52F12" w:rsidRDefault="00D52F12" w:rsidP="00D52F12">
      <w:r w:rsidRPr="00D52F12">
        <w:t xml:space="preserve">                    + RAG                 Investigation</w:t>
      </w:r>
    </w:p>
    <w:p w14:paraId="0E1B448F" w14:textId="77777777" w:rsidR="00D52F12" w:rsidRPr="00D52F12" w:rsidRDefault="00D52F12" w:rsidP="00D52F12">
      <w:r w:rsidRPr="00D52F12">
        <w:t xml:space="preserve">                        │                       │</w:t>
      </w:r>
    </w:p>
    <w:p w14:paraId="4721D3ED" w14:textId="77777777" w:rsidR="00D52F12" w:rsidRPr="00D52F12" w:rsidRDefault="00D52F12" w:rsidP="00D52F12">
      <w:r w:rsidRPr="00D52F12">
        <w:t xml:space="preserve">                        └──────→ LLM ←──────────┘</w:t>
      </w:r>
    </w:p>
    <w:p w14:paraId="77CC0ADA" w14:textId="77777777" w:rsidR="00D52F12" w:rsidRPr="00D52F12" w:rsidRDefault="00D52F12" w:rsidP="00D52F12">
      <w:r w:rsidRPr="00D52F12">
        <w:t xml:space="preserve">                                  │</w:t>
      </w:r>
    </w:p>
    <w:p w14:paraId="69C952A4" w14:textId="77777777" w:rsidR="00D52F12" w:rsidRPr="00D52F12" w:rsidRDefault="00D52F12" w:rsidP="00D52F12">
      <w:r w:rsidRPr="00D52F12">
        <w:t xml:space="preserve">                                  ↓</w:t>
      </w:r>
    </w:p>
    <w:p w14:paraId="6B744ABF" w14:textId="77777777" w:rsidR="00D52F12" w:rsidRPr="00D52F12" w:rsidRDefault="00D52F12" w:rsidP="00D52F12">
      <w:r w:rsidRPr="00D52F12">
        <w:t xml:space="preserve">                            Risk Assessment</w:t>
      </w:r>
    </w:p>
    <w:p w14:paraId="6764742D" w14:textId="77777777" w:rsidR="00D52F12" w:rsidRPr="00D52F12" w:rsidRDefault="00D52F12" w:rsidP="00D52F12">
      <w:r w:rsidRPr="00D52F12">
        <w:t xml:space="preserve">                                  │</w:t>
      </w:r>
    </w:p>
    <w:p w14:paraId="13C9C6AE" w14:textId="77777777" w:rsidR="00D52F12" w:rsidRPr="00D52F12" w:rsidRDefault="00D52F12" w:rsidP="00D52F12">
      <w:r w:rsidRPr="00D52F12">
        <w:t xml:space="preserve">                                  ↓</w:t>
      </w:r>
    </w:p>
    <w:p w14:paraId="3ED7BD01" w14:textId="77777777" w:rsidR="00D52F12" w:rsidRPr="00D52F12" w:rsidRDefault="00D52F12" w:rsidP="00D52F12">
      <w:r w:rsidRPr="00D52F12">
        <w:t xml:space="preserve">                             Remediation</w:t>
      </w:r>
    </w:p>
    <w:p w14:paraId="757AA740" w14:textId="77777777" w:rsidR="00D52F12" w:rsidRPr="00D52F12" w:rsidRDefault="00D52F12" w:rsidP="00D52F12">
      <w:r w:rsidRPr="00D52F12">
        <w:t xml:space="preserve">                                  │</w:t>
      </w:r>
    </w:p>
    <w:p w14:paraId="7D6F44EC" w14:textId="77777777" w:rsidR="00D52F12" w:rsidRPr="00D52F12" w:rsidRDefault="00D52F12" w:rsidP="00D52F12">
      <w:r w:rsidRPr="00D52F12">
        <w:t xml:space="preserve">                                  ↓</w:t>
      </w:r>
    </w:p>
    <w:p w14:paraId="30B4098C" w14:textId="77777777" w:rsidR="00D52F12" w:rsidRPr="00D52F12" w:rsidRDefault="00D52F12" w:rsidP="00D52F12">
      <w:r w:rsidRPr="00D52F12">
        <w:t xml:space="preserve">                             Verification</w:t>
      </w:r>
    </w:p>
    <w:p w14:paraId="05DF046C" w14:textId="77777777" w:rsidR="00D52F12" w:rsidRPr="00D52F12" w:rsidRDefault="00D52F12" w:rsidP="00D52F12">
      <w:r w:rsidRPr="00D52F12">
        <w:t xml:space="preserve">                                  │</w:t>
      </w:r>
    </w:p>
    <w:p w14:paraId="57B95E6D" w14:textId="77777777" w:rsidR="00D52F12" w:rsidRPr="00D52F12" w:rsidRDefault="00D52F12" w:rsidP="00D52F12">
      <w:r w:rsidRPr="00D52F12">
        <w:t xml:space="preserve">                                  ↓</w:t>
      </w:r>
    </w:p>
    <w:p w14:paraId="7D686877" w14:textId="77777777" w:rsidR="00D52F12" w:rsidRPr="00D52F12" w:rsidRDefault="00D52F12" w:rsidP="00D52F12">
      <w:r w:rsidRPr="00D52F12">
        <w:t xml:space="preserve">                           Audit Evidence</w:t>
      </w:r>
    </w:p>
    <w:p w14:paraId="297C9A83" w14:textId="77777777" w:rsidR="00D52F12" w:rsidRPr="00D52F12" w:rsidRDefault="00D52F12" w:rsidP="00D52F12">
      <w:r w:rsidRPr="00D52F12">
        <w:lastRenderedPageBreak/>
        <w:t>And policy updates create an additional loop:</w:t>
      </w:r>
    </w:p>
    <w:p w14:paraId="2C40620B" w14:textId="77777777" w:rsidR="00D52F12" w:rsidRPr="00D52F12" w:rsidRDefault="00D52F12" w:rsidP="00D52F12">
      <w:r w:rsidRPr="00D52F12">
        <w:t>Old Policy</w:t>
      </w:r>
    </w:p>
    <w:p w14:paraId="3CFDFA4A" w14:textId="77777777" w:rsidR="00D52F12" w:rsidRPr="00D52F12" w:rsidRDefault="00D52F12" w:rsidP="00D52F12">
      <w:r w:rsidRPr="00D52F12">
        <w:t xml:space="preserve">    +</w:t>
      </w:r>
    </w:p>
    <w:p w14:paraId="7677CEDB" w14:textId="77777777" w:rsidR="00D52F12" w:rsidRPr="00D52F12" w:rsidRDefault="00D52F12" w:rsidP="00D52F12">
      <w:r w:rsidRPr="00D52F12">
        <w:t>New Policy</w:t>
      </w:r>
    </w:p>
    <w:p w14:paraId="6D47AFED" w14:textId="77777777" w:rsidR="00D52F12" w:rsidRPr="00D52F12" w:rsidRDefault="00D52F12" w:rsidP="00D52F12">
      <w:r w:rsidRPr="00D52F12">
        <w:t xml:space="preserve">    ↓</w:t>
      </w:r>
    </w:p>
    <w:p w14:paraId="7235076A" w14:textId="77777777" w:rsidR="00D52F12" w:rsidRPr="00D52F12" w:rsidRDefault="00D52F12" w:rsidP="00D52F12">
      <w:r w:rsidRPr="00D52F12">
        <w:t>Policy Diff</w:t>
      </w:r>
    </w:p>
    <w:p w14:paraId="776A5222" w14:textId="77777777" w:rsidR="00D52F12" w:rsidRPr="00D52F12" w:rsidRDefault="00D52F12" w:rsidP="00D52F12">
      <w:r w:rsidRPr="00D52F12">
        <w:t xml:space="preserve">    ↓</w:t>
      </w:r>
    </w:p>
    <w:p w14:paraId="44DDE075" w14:textId="77777777" w:rsidR="00D52F12" w:rsidRPr="00D52F12" w:rsidRDefault="00D52F12" w:rsidP="00D52F12">
      <w:r w:rsidRPr="00D52F12">
        <w:t>Impact Analysis</w:t>
      </w:r>
    </w:p>
    <w:p w14:paraId="0EF8B6F5" w14:textId="77777777" w:rsidR="00D52F12" w:rsidRPr="00D52F12" w:rsidRDefault="00D52F12" w:rsidP="00D52F12">
      <w:r w:rsidRPr="00D52F12">
        <w:t xml:space="preserve">    ↓</w:t>
      </w:r>
    </w:p>
    <w:p w14:paraId="768F8F4C" w14:textId="77777777" w:rsidR="00D52F12" w:rsidRPr="00D52F12" w:rsidRDefault="00D52F12" w:rsidP="00D52F12">
      <w:r w:rsidRPr="00D52F12">
        <w:t>Affected Controls</w:t>
      </w:r>
    </w:p>
    <w:p w14:paraId="7C793C95" w14:textId="77777777" w:rsidR="00D52F12" w:rsidRPr="00D52F12" w:rsidRDefault="00D52F12" w:rsidP="00D52F12">
      <w:r w:rsidRPr="00D52F12">
        <w:t xml:space="preserve">    ↓</w:t>
      </w:r>
    </w:p>
    <w:p w14:paraId="52162893" w14:textId="77777777" w:rsidR="00D52F12" w:rsidRPr="00D52F12" w:rsidRDefault="00D52F12" w:rsidP="00D52F12">
      <w:r w:rsidRPr="00D52F12">
        <w:t>Affected Transactions</w:t>
      </w:r>
    </w:p>
    <w:p w14:paraId="371F6067" w14:textId="77777777" w:rsidR="00D52F12" w:rsidRPr="00D52F12" w:rsidRDefault="00D52F12" w:rsidP="00D52F12">
      <w:r w:rsidRPr="00D52F12">
        <w:t xml:space="preserve">    ↓</w:t>
      </w:r>
    </w:p>
    <w:p w14:paraId="49C21075" w14:textId="77777777" w:rsidR="00D52F12" w:rsidRPr="00D52F12" w:rsidRDefault="00D52F12" w:rsidP="00D52F12">
      <w:r w:rsidRPr="00D52F12">
        <w:t>Compliance Test Generation</w:t>
      </w:r>
    </w:p>
    <w:p w14:paraId="34FE2575" w14:textId="77777777" w:rsidR="00D52F12" w:rsidRPr="00D52F12" w:rsidRDefault="00D52F12" w:rsidP="00D52F12">
      <w:r w:rsidRPr="00D52F12">
        <w:t xml:space="preserve">    ↓</w:t>
      </w:r>
    </w:p>
    <w:p w14:paraId="14EFC1E3" w14:textId="77777777" w:rsidR="00D52F12" w:rsidRPr="00D52F12" w:rsidRDefault="00D52F12" w:rsidP="00D52F12">
      <w:r w:rsidRPr="00D52F12">
        <w:t>Test Execution</w:t>
      </w:r>
    </w:p>
    <w:p w14:paraId="4CEDE6C6" w14:textId="77777777" w:rsidR="00D52F12" w:rsidRPr="00D52F12" w:rsidRDefault="00D52F12" w:rsidP="00D52F12">
      <w:r w:rsidRPr="00D52F12">
        <w:t xml:space="preserve">    ↓</w:t>
      </w:r>
    </w:p>
    <w:p w14:paraId="5DBB1471" w14:textId="77777777" w:rsidR="00D52F12" w:rsidRPr="00D52F12" w:rsidRDefault="00D52F12" w:rsidP="00D52F12">
      <w:r w:rsidRPr="00D52F12">
        <w:t>New Violations</w:t>
      </w:r>
    </w:p>
    <w:p w14:paraId="6D0C1D12" w14:textId="77777777" w:rsidR="00D52F12" w:rsidRPr="00D52F12" w:rsidRDefault="00D52F12" w:rsidP="00D52F12">
      <w:r w:rsidRPr="00D52F12">
        <w:t xml:space="preserve">    ↓</w:t>
      </w:r>
    </w:p>
    <w:p w14:paraId="04C43C92" w14:textId="77777777" w:rsidR="00D52F12" w:rsidRPr="00D52F12" w:rsidRDefault="00D52F12" w:rsidP="00D52F12">
      <w:r w:rsidRPr="00D52F12">
        <w:t>Investigation → Remediation → Verification</w:t>
      </w:r>
    </w:p>
    <w:p w14:paraId="7754586B" w14:textId="77777777" w:rsidR="00D52F12" w:rsidRPr="00D52F12" w:rsidRDefault="00D52F12" w:rsidP="00D52F12">
      <w:r w:rsidRPr="00D52F12">
        <w:pict w14:anchorId="5F323D3D">
          <v:rect id="_x0000_i1267" style="width:0;height:1.5pt" o:hralign="center" o:hrstd="t" o:hr="t" fillcolor="#a0a0a0" stroked="f"/>
        </w:pict>
      </w:r>
    </w:p>
    <w:p w14:paraId="79D10797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32. Strongest Novelty of Aegis-AI</w:t>
      </w:r>
    </w:p>
    <w:p w14:paraId="631D1C79" w14:textId="77777777" w:rsidR="00D52F12" w:rsidRPr="00D52F12" w:rsidRDefault="00D52F12" w:rsidP="00D52F12">
      <w:r w:rsidRPr="00D52F12">
        <w:t xml:space="preserve">The strongest research contribution is </w:t>
      </w:r>
      <w:r w:rsidRPr="00D52F12">
        <w:rPr>
          <w:b/>
          <w:bCs/>
        </w:rPr>
        <w:t>not simply using an LLM or multiple agents</w:t>
      </w:r>
      <w:r w:rsidRPr="00D52F12">
        <w:t>.</w:t>
      </w:r>
    </w:p>
    <w:p w14:paraId="6EDA2818" w14:textId="77777777" w:rsidR="00D52F12" w:rsidRPr="00D52F12" w:rsidRDefault="00D52F12" w:rsidP="00D52F12">
      <w:r w:rsidRPr="00D52F12">
        <w:t>The stronger idea is the combination:</w:t>
      </w:r>
    </w:p>
    <w:p w14:paraId="42410E44" w14:textId="77777777" w:rsidR="00D52F12" w:rsidRPr="00D52F12" w:rsidRDefault="00D52F12" w:rsidP="00D52F12">
      <w:r w:rsidRPr="00D52F12">
        <w:rPr>
          <w:b/>
          <w:bCs/>
        </w:rPr>
        <w:t>Policy change → automatic difference detection → impact analysis → compliance test generation → affected transaction identification → risk assessment → investigation → controlled remediation → independent verification → audit evidence</w:t>
      </w:r>
    </w:p>
    <w:p w14:paraId="54CD0FC2" w14:textId="77777777" w:rsidR="00D52F12" w:rsidRPr="00D52F12" w:rsidRDefault="00D52F12" w:rsidP="00D52F12">
      <w:r w:rsidRPr="00D52F12">
        <w:t xml:space="preserve">This creates a </w:t>
      </w:r>
      <w:r w:rsidRPr="00D52F12">
        <w:rPr>
          <w:b/>
          <w:bCs/>
        </w:rPr>
        <w:t>closed-loop adaptive compliance mechanism</w:t>
      </w:r>
      <w:r w:rsidRPr="00D52F12">
        <w:t>.</w:t>
      </w:r>
    </w:p>
    <w:p w14:paraId="59E26323" w14:textId="77777777" w:rsidR="00D52F12" w:rsidRPr="00D52F12" w:rsidRDefault="00D52F12" w:rsidP="00D52F12">
      <w:r w:rsidRPr="00D52F12">
        <w:t>In simple words:</w:t>
      </w:r>
    </w:p>
    <w:p w14:paraId="5D021180" w14:textId="77777777" w:rsidR="00D52F12" w:rsidRPr="00D52F12" w:rsidRDefault="00D52F12" w:rsidP="00D52F12">
      <w:r w:rsidRPr="00D52F12">
        <w:rPr>
          <w:b/>
          <w:bCs/>
        </w:rPr>
        <w:t>Aegis-AI does not just understand a policy. It can understand what changed, determine what is affected, test the new requirement, identify newly non-compliant transactions, take controlled corrective action, and verify the result.</w:t>
      </w:r>
    </w:p>
    <w:p w14:paraId="336648E5" w14:textId="77777777" w:rsidR="00D52F12" w:rsidRPr="00D52F12" w:rsidRDefault="00D52F12" w:rsidP="00D52F12">
      <w:r w:rsidRPr="00D52F12">
        <w:lastRenderedPageBreak/>
        <w:pict w14:anchorId="25643011">
          <v:rect id="_x0000_i1268" style="width:0;height:1.5pt" o:hralign="center" o:hrstd="t" o:hr="t" fillcolor="#a0a0a0" stroked="f"/>
        </w:pict>
      </w:r>
    </w:p>
    <w:p w14:paraId="76075A85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33. Main Research Contributions</w:t>
      </w:r>
    </w:p>
    <w:p w14:paraId="13289EA6" w14:textId="77777777" w:rsidR="00D52F12" w:rsidRPr="00D52F12" w:rsidRDefault="00D52F12" w:rsidP="00D52F12">
      <w:r w:rsidRPr="00D52F12">
        <w:t>Your paper can present the following contributions:</w:t>
      </w:r>
    </w:p>
    <w:p w14:paraId="185B0360" w14:textId="77777777" w:rsidR="00D52F12" w:rsidRPr="00D52F12" w:rsidRDefault="00D52F12" w:rsidP="00D52F12">
      <w:pPr>
        <w:numPr>
          <w:ilvl w:val="0"/>
          <w:numId w:val="32"/>
        </w:numPr>
      </w:pPr>
      <w:r w:rsidRPr="00D52F12">
        <w:rPr>
          <w:b/>
          <w:bCs/>
        </w:rPr>
        <w:t>Natural-language policies are transformed into structured executable compliance controls.</w:t>
      </w:r>
    </w:p>
    <w:p w14:paraId="769D2EC5" w14:textId="77777777" w:rsidR="00D52F12" w:rsidRPr="00D52F12" w:rsidRDefault="00D52F12" w:rsidP="00D52F12">
      <w:pPr>
        <w:numPr>
          <w:ilvl w:val="0"/>
          <w:numId w:val="32"/>
        </w:numPr>
      </w:pPr>
      <w:r w:rsidRPr="00D52F12">
        <w:rPr>
          <w:b/>
          <w:bCs/>
        </w:rPr>
        <w:t>RAG provides policy-grounded evidence for AI reasoning.</w:t>
      </w:r>
    </w:p>
    <w:p w14:paraId="071844EA" w14:textId="77777777" w:rsidR="00D52F12" w:rsidRPr="00D52F12" w:rsidRDefault="00D52F12" w:rsidP="00D52F12">
      <w:pPr>
        <w:numPr>
          <w:ilvl w:val="0"/>
          <w:numId w:val="32"/>
        </w:numPr>
      </w:pPr>
      <w:r w:rsidRPr="00D52F12">
        <w:rPr>
          <w:b/>
          <w:bCs/>
        </w:rPr>
        <w:t>Deterministic rules provide reliable exact compliance checking.</w:t>
      </w:r>
    </w:p>
    <w:p w14:paraId="49187689" w14:textId="77777777" w:rsidR="00D52F12" w:rsidRPr="00D52F12" w:rsidRDefault="00D52F12" w:rsidP="00D52F12">
      <w:pPr>
        <w:numPr>
          <w:ilvl w:val="0"/>
          <w:numId w:val="32"/>
        </w:numPr>
      </w:pPr>
      <w:r w:rsidRPr="00D52F12">
        <w:rPr>
          <w:b/>
          <w:bCs/>
        </w:rPr>
        <w:t>Multi-agent workflow supports investigation, risk assessment, remediation and verification.</w:t>
      </w:r>
    </w:p>
    <w:p w14:paraId="4A884215" w14:textId="77777777" w:rsidR="00D52F12" w:rsidRPr="00D52F12" w:rsidRDefault="00D52F12" w:rsidP="00D52F12">
      <w:pPr>
        <w:numPr>
          <w:ilvl w:val="0"/>
          <w:numId w:val="32"/>
        </w:numPr>
      </w:pPr>
      <w:r w:rsidRPr="00D52F12">
        <w:rPr>
          <w:b/>
          <w:bCs/>
        </w:rPr>
        <w:t xml:space="preserve">Policy changes are automatically </w:t>
      </w:r>
      <w:proofErr w:type="spellStart"/>
      <w:r w:rsidRPr="00D52F12">
        <w:rPr>
          <w:b/>
          <w:bCs/>
        </w:rPr>
        <w:t>analyzed</w:t>
      </w:r>
      <w:proofErr w:type="spellEnd"/>
      <w:r w:rsidRPr="00D52F12">
        <w:rPr>
          <w:b/>
          <w:bCs/>
        </w:rPr>
        <w:t xml:space="preserve"> for their effect on controls and transactions.</w:t>
      </w:r>
    </w:p>
    <w:p w14:paraId="685BF113" w14:textId="77777777" w:rsidR="00D52F12" w:rsidRPr="00D52F12" w:rsidRDefault="00D52F12" w:rsidP="00D52F12">
      <w:pPr>
        <w:numPr>
          <w:ilvl w:val="0"/>
          <w:numId w:val="32"/>
        </w:numPr>
      </w:pPr>
      <w:r w:rsidRPr="00D52F12">
        <w:rPr>
          <w:b/>
          <w:bCs/>
        </w:rPr>
        <w:t>Compliance tests can be generated automatically from policy requirements.</w:t>
      </w:r>
    </w:p>
    <w:p w14:paraId="2A3C50C0" w14:textId="77777777" w:rsidR="00D52F12" w:rsidRPr="00D52F12" w:rsidRDefault="00D52F12" w:rsidP="00D52F12">
      <w:pPr>
        <w:numPr>
          <w:ilvl w:val="0"/>
          <w:numId w:val="32"/>
        </w:numPr>
      </w:pPr>
      <w:r w:rsidRPr="00D52F12">
        <w:rPr>
          <w:b/>
          <w:bCs/>
        </w:rPr>
        <w:t>Risk-adaptive autonomy limits agent actions according to violation severity.</w:t>
      </w:r>
    </w:p>
    <w:p w14:paraId="66F2B056" w14:textId="77777777" w:rsidR="00D52F12" w:rsidRPr="00D52F12" w:rsidRDefault="00D52F12" w:rsidP="00D52F12">
      <w:pPr>
        <w:numPr>
          <w:ilvl w:val="0"/>
          <w:numId w:val="32"/>
        </w:numPr>
      </w:pPr>
      <w:r w:rsidRPr="00D52F12">
        <w:rPr>
          <w:b/>
          <w:bCs/>
        </w:rPr>
        <w:t>Compliance decisions maintain traceable policy and evidence information.</w:t>
      </w:r>
    </w:p>
    <w:p w14:paraId="0763C43D" w14:textId="77777777" w:rsidR="00D52F12" w:rsidRPr="00D52F12" w:rsidRDefault="00D52F12" w:rsidP="00D52F12">
      <w:pPr>
        <w:numPr>
          <w:ilvl w:val="0"/>
          <w:numId w:val="32"/>
        </w:numPr>
      </w:pPr>
      <w:r w:rsidRPr="00D52F12">
        <w:rPr>
          <w:b/>
          <w:bCs/>
        </w:rPr>
        <w:t>The system supports continuous rather than periodic compliance monitoring.</w:t>
      </w:r>
    </w:p>
    <w:p w14:paraId="196C0857" w14:textId="77777777" w:rsidR="00D52F12" w:rsidRPr="00D52F12" w:rsidRDefault="00D52F12" w:rsidP="00D52F12">
      <w:r w:rsidRPr="00D52F12">
        <w:pict w14:anchorId="0F94CD07">
          <v:rect id="_x0000_i1269" style="width:0;height:1.5pt" o:hralign="center" o:hrstd="t" o:hr="t" fillcolor="#a0a0a0" stroked="f"/>
        </w:pict>
      </w:r>
    </w:p>
    <w:p w14:paraId="6088C393" w14:textId="77777777" w:rsidR="00D52F12" w:rsidRPr="00D52F12" w:rsidRDefault="00D52F12" w:rsidP="00D52F12">
      <w:pPr>
        <w:rPr>
          <w:b/>
          <w:bCs/>
        </w:rPr>
      </w:pPr>
      <w:r w:rsidRPr="00D52F12">
        <w:rPr>
          <w:b/>
          <w:bCs/>
        </w:rPr>
        <w:t>34. One-Sentence Description</w:t>
      </w:r>
    </w:p>
    <w:p w14:paraId="79C3D3A9" w14:textId="77777777" w:rsidR="00D52F12" w:rsidRPr="00D52F12" w:rsidRDefault="00D52F12" w:rsidP="00D52F12">
      <w:r w:rsidRPr="00D52F12">
        <w:rPr>
          <w:b/>
          <w:bCs/>
        </w:rPr>
        <w:t xml:space="preserve">Aegis-AI is an adaptive multi-agent compliance platform that converts organizational policies into executable controls, continuously monitors business processes using deterministic rules and RAG-based reasoning, </w:t>
      </w:r>
      <w:proofErr w:type="spellStart"/>
      <w:r w:rsidRPr="00D52F12">
        <w:rPr>
          <w:b/>
          <w:bCs/>
        </w:rPr>
        <w:t>analyzes</w:t>
      </w:r>
      <w:proofErr w:type="spellEnd"/>
      <w:r w:rsidRPr="00D52F12">
        <w:rPr>
          <w:b/>
          <w:bCs/>
        </w:rPr>
        <w:t xml:space="preserve"> policy changes and their impacts, automatically tests compliance, and performs risk-aware investigation, remediation, and verification with auditable evidence.</w:t>
      </w:r>
    </w:p>
    <w:p w14:paraId="689C04DC" w14:textId="77777777" w:rsidR="00D52F12" w:rsidRPr="00D52F12" w:rsidRDefault="00D52F12" w:rsidP="00D52F12">
      <w:r w:rsidRPr="00D52F12">
        <w:t xml:space="preserve">This is the </w:t>
      </w:r>
      <w:r w:rsidRPr="00D52F12">
        <w:rPr>
          <w:b/>
          <w:bCs/>
        </w:rPr>
        <w:t>complete technical picture</w:t>
      </w:r>
      <w:r w:rsidRPr="00D52F12">
        <w:t xml:space="preserve"> of your Aegis-AI project and can serve as the base for your </w:t>
      </w:r>
      <w:r w:rsidRPr="00D52F12">
        <w:rPr>
          <w:b/>
          <w:bCs/>
        </w:rPr>
        <w:t>IEEE paper, architecture, methodology, implementation, testing, and presentation</w:t>
      </w:r>
      <w:r w:rsidRPr="00D52F12">
        <w:t>.</w:t>
      </w:r>
    </w:p>
    <w:p w14:paraId="562A2314" w14:textId="77777777" w:rsidR="008931C5" w:rsidRDefault="008931C5"/>
    <w:sectPr w:rsidR="008931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A0C"/>
    <w:multiLevelType w:val="multilevel"/>
    <w:tmpl w:val="E052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A3DF8"/>
    <w:multiLevelType w:val="multilevel"/>
    <w:tmpl w:val="178E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F6602"/>
    <w:multiLevelType w:val="multilevel"/>
    <w:tmpl w:val="658A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32BD9"/>
    <w:multiLevelType w:val="multilevel"/>
    <w:tmpl w:val="BA26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8B006B"/>
    <w:multiLevelType w:val="multilevel"/>
    <w:tmpl w:val="8CFA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C6E6E"/>
    <w:multiLevelType w:val="multilevel"/>
    <w:tmpl w:val="847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D4439"/>
    <w:multiLevelType w:val="multilevel"/>
    <w:tmpl w:val="0B2C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C7EB6"/>
    <w:multiLevelType w:val="multilevel"/>
    <w:tmpl w:val="DAB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6769D2"/>
    <w:multiLevelType w:val="multilevel"/>
    <w:tmpl w:val="B61C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BE75C2"/>
    <w:multiLevelType w:val="multilevel"/>
    <w:tmpl w:val="B8B2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57865"/>
    <w:multiLevelType w:val="multilevel"/>
    <w:tmpl w:val="3274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F38A7"/>
    <w:multiLevelType w:val="multilevel"/>
    <w:tmpl w:val="4B5A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311B8"/>
    <w:multiLevelType w:val="multilevel"/>
    <w:tmpl w:val="E506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B8137C"/>
    <w:multiLevelType w:val="multilevel"/>
    <w:tmpl w:val="6BA6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571846"/>
    <w:multiLevelType w:val="multilevel"/>
    <w:tmpl w:val="E35E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214EB7"/>
    <w:multiLevelType w:val="multilevel"/>
    <w:tmpl w:val="0E10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A21B50"/>
    <w:multiLevelType w:val="multilevel"/>
    <w:tmpl w:val="1C9E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60048F"/>
    <w:multiLevelType w:val="multilevel"/>
    <w:tmpl w:val="20D27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663DBB"/>
    <w:multiLevelType w:val="multilevel"/>
    <w:tmpl w:val="FB744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292E70"/>
    <w:multiLevelType w:val="multilevel"/>
    <w:tmpl w:val="57304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291827"/>
    <w:multiLevelType w:val="multilevel"/>
    <w:tmpl w:val="A3EC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BC789E"/>
    <w:multiLevelType w:val="multilevel"/>
    <w:tmpl w:val="54B4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08567F"/>
    <w:multiLevelType w:val="multilevel"/>
    <w:tmpl w:val="38069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816041"/>
    <w:multiLevelType w:val="multilevel"/>
    <w:tmpl w:val="EA20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B815D0"/>
    <w:multiLevelType w:val="multilevel"/>
    <w:tmpl w:val="23360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C348A"/>
    <w:multiLevelType w:val="multilevel"/>
    <w:tmpl w:val="A300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535CF2"/>
    <w:multiLevelType w:val="multilevel"/>
    <w:tmpl w:val="E640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CA2B71"/>
    <w:multiLevelType w:val="multilevel"/>
    <w:tmpl w:val="72D4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7D6CF5"/>
    <w:multiLevelType w:val="multilevel"/>
    <w:tmpl w:val="7EEC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D74679"/>
    <w:multiLevelType w:val="multilevel"/>
    <w:tmpl w:val="CAE6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3034C"/>
    <w:multiLevelType w:val="multilevel"/>
    <w:tmpl w:val="6D58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32F19"/>
    <w:multiLevelType w:val="multilevel"/>
    <w:tmpl w:val="F832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2196707">
    <w:abstractNumId w:val="23"/>
  </w:num>
  <w:num w:numId="2" w16cid:durableId="1248076561">
    <w:abstractNumId w:val="11"/>
  </w:num>
  <w:num w:numId="3" w16cid:durableId="1304114950">
    <w:abstractNumId w:val="26"/>
  </w:num>
  <w:num w:numId="4" w16cid:durableId="309940604">
    <w:abstractNumId w:val="5"/>
  </w:num>
  <w:num w:numId="5" w16cid:durableId="1664356511">
    <w:abstractNumId w:val="20"/>
  </w:num>
  <w:num w:numId="6" w16cid:durableId="1212620046">
    <w:abstractNumId w:val="21"/>
  </w:num>
  <w:num w:numId="7" w16cid:durableId="1451557117">
    <w:abstractNumId w:val="27"/>
  </w:num>
  <w:num w:numId="8" w16cid:durableId="778568442">
    <w:abstractNumId w:val="2"/>
  </w:num>
  <w:num w:numId="9" w16cid:durableId="1582059902">
    <w:abstractNumId w:val="24"/>
  </w:num>
  <w:num w:numId="10" w16cid:durableId="1473251724">
    <w:abstractNumId w:val="4"/>
  </w:num>
  <w:num w:numId="11" w16cid:durableId="1975061748">
    <w:abstractNumId w:val="29"/>
  </w:num>
  <w:num w:numId="12" w16cid:durableId="841505092">
    <w:abstractNumId w:val="10"/>
  </w:num>
  <w:num w:numId="13" w16cid:durableId="701439878">
    <w:abstractNumId w:val="18"/>
  </w:num>
  <w:num w:numId="14" w16cid:durableId="1865943896">
    <w:abstractNumId w:val="31"/>
  </w:num>
  <w:num w:numId="15" w16cid:durableId="95486033">
    <w:abstractNumId w:val="28"/>
  </w:num>
  <w:num w:numId="16" w16cid:durableId="599608605">
    <w:abstractNumId w:val="14"/>
  </w:num>
  <w:num w:numId="17" w16cid:durableId="853810385">
    <w:abstractNumId w:val="8"/>
  </w:num>
  <w:num w:numId="18" w16cid:durableId="1424449010">
    <w:abstractNumId w:val="15"/>
  </w:num>
  <w:num w:numId="19" w16cid:durableId="39715847">
    <w:abstractNumId w:val="17"/>
  </w:num>
  <w:num w:numId="20" w16cid:durableId="15272752">
    <w:abstractNumId w:val="12"/>
  </w:num>
  <w:num w:numId="21" w16cid:durableId="1203129953">
    <w:abstractNumId w:val="22"/>
  </w:num>
  <w:num w:numId="22" w16cid:durableId="1676759622">
    <w:abstractNumId w:val="3"/>
  </w:num>
  <w:num w:numId="23" w16cid:durableId="325977083">
    <w:abstractNumId w:val="6"/>
  </w:num>
  <w:num w:numId="24" w16cid:durableId="1631746956">
    <w:abstractNumId w:val="25"/>
  </w:num>
  <w:num w:numId="25" w16cid:durableId="710691893">
    <w:abstractNumId w:val="0"/>
  </w:num>
  <w:num w:numId="26" w16cid:durableId="1178886954">
    <w:abstractNumId w:val="16"/>
  </w:num>
  <w:num w:numId="27" w16cid:durableId="270281746">
    <w:abstractNumId w:val="7"/>
  </w:num>
  <w:num w:numId="28" w16cid:durableId="738865746">
    <w:abstractNumId w:val="30"/>
  </w:num>
  <w:num w:numId="29" w16cid:durableId="1021206168">
    <w:abstractNumId w:val="13"/>
  </w:num>
  <w:num w:numId="30" w16cid:durableId="2063094953">
    <w:abstractNumId w:val="9"/>
  </w:num>
  <w:num w:numId="31" w16cid:durableId="45833554">
    <w:abstractNumId w:val="1"/>
  </w:num>
  <w:num w:numId="32" w16cid:durableId="15060911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F12"/>
    <w:rsid w:val="008931C5"/>
    <w:rsid w:val="00974F34"/>
    <w:rsid w:val="00CA595F"/>
    <w:rsid w:val="00D5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38B39"/>
  <w15:chartTrackingRefBased/>
  <w15:docId w15:val="{4AACBCE5-D8E3-4C7F-970C-A232CE9E6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2796</Words>
  <Characters>15943</Characters>
  <Application>Microsoft Office Word</Application>
  <DocSecurity>0</DocSecurity>
  <Lines>132</Lines>
  <Paragraphs>37</Paragraphs>
  <ScaleCrop>false</ScaleCrop>
  <Company/>
  <LinksUpToDate>false</LinksUpToDate>
  <CharactersWithSpaces>18702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dharshini</dc:creator>
  <cp:keywords/>
  <dc:description/>
  <cp:lastModifiedBy>priya dharshini</cp:lastModifiedBy>
  <cp:revision>1</cp:revision>
  <dcterms:created xsi:type="dcterms:W3CDTF">2026-10-07T08:26:00Z</dcterms:created>
  <dcterms:modified xsi:type="dcterms:W3CDTF">2026-10-07T08:27:00Z</dcterms:modified>
</cp:coreProperties>
</file>