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BED8" w14:textId="7B829F2F" w:rsidR="002C2A28" w:rsidRPr="002C2A28" w:rsidRDefault="002C2A28" w:rsidP="002C2A28">
      <w:pPr>
        <w:pStyle w:val="Heading1"/>
      </w:pPr>
      <w:r w:rsidRPr="002C2A28">
        <w:t>Context</w:t>
      </w:r>
    </w:p>
    <w:p w14:paraId="0EF75B4F" w14:textId="44A9B507" w:rsidR="002C2A28" w:rsidRPr="002C2A28" w:rsidRDefault="002C2A28" w:rsidP="002C2A28">
      <w:r>
        <w:t>An</w:t>
      </w:r>
      <w:r w:rsidRPr="002C2A28">
        <w:t xml:space="preserve"> automobile dealership network operates multiple dealerships across different cities and states. The company generates revenue from </w:t>
      </w:r>
      <w:r w:rsidRPr="002C2A28">
        <w:rPr>
          <w:b/>
          <w:bCs/>
        </w:rPr>
        <w:t>two primary business streams</w:t>
      </w:r>
      <w:r w:rsidRPr="002C2A28">
        <w:t>:</w:t>
      </w:r>
    </w:p>
    <w:p w14:paraId="42769C79" w14:textId="77777777" w:rsidR="002C2A28" w:rsidRPr="002C2A28" w:rsidRDefault="002C2A28" w:rsidP="00BA464F">
      <w:pPr>
        <w:numPr>
          <w:ilvl w:val="0"/>
          <w:numId w:val="1"/>
        </w:numPr>
        <w:spacing w:after="0"/>
      </w:pPr>
      <w:r w:rsidRPr="002C2A28">
        <w:rPr>
          <w:b/>
          <w:bCs/>
        </w:rPr>
        <w:t>Vehicle Sales</w:t>
      </w:r>
      <w:r w:rsidRPr="002C2A28">
        <w:t xml:space="preserve"> – Revenue generated when customers purchase vehicles from dealerships.</w:t>
      </w:r>
    </w:p>
    <w:p w14:paraId="5B5D9F54" w14:textId="77777777" w:rsidR="002C2A28" w:rsidRPr="002C2A28" w:rsidRDefault="002C2A28" w:rsidP="00BA464F">
      <w:pPr>
        <w:numPr>
          <w:ilvl w:val="0"/>
          <w:numId w:val="1"/>
        </w:numPr>
        <w:spacing w:after="0"/>
      </w:pPr>
      <w:r w:rsidRPr="002C2A28">
        <w:rPr>
          <w:b/>
          <w:bCs/>
        </w:rPr>
        <w:t>Service Operations</w:t>
      </w:r>
      <w:r w:rsidRPr="002C2A28">
        <w:t xml:space="preserve"> – Revenue generated from vehicle servicing, repairs, inspections, and maintenance.</w:t>
      </w:r>
    </w:p>
    <w:p w14:paraId="31B63D65" w14:textId="3BD87695" w:rsidR="002C2A28" w:rsidRPr="002C2A28" w:rsidRDefault="002C2A28" w:rsidP="002C2A28">
      <w:r>
        <w:t>Separate operational systems manage these two revenue streams</w:t>
      </w:r>
      <w:r w:rsidRPr="002C2A28">
        <w:t>:</w:t>
      </w:r>
    </w:p>
    <w:p w14:paraId="375E2A67" w14:textId="77777777" w:rsidR="002C2A28" w:rsidRPr="002C2A28" w:rsidRDefault="002C2A28" w:rsidP="00BA464F">
      <w:pPr>
        <w:numPr>
          <w:ilvl w:val="0"/>
          <w:numId w:val="2"/>
        </w:numPr>
        <w:spacing w:after="0"/>
      </w:pPr>
      <w:r w:rsidRPr="002C2A28">
        <w:t xml:space="preserve">The </w:t>
      </w:r>
      <w:r w:rsidRPr="002C2A28">
        <w:rPr>
          <w:b/>
          <w:bCs/>
        </w:rPr>
        <w:t>Vehicle Sales System</w:t>
      </w:r>
      <w:r w:rsidRPr="002C2A28">
        <w:t xml:space="preserve"> records transactions related to vehicle purchases.</w:t>
      </w:r>
    </w:p>
    <w:p w14:paraId="328D7BAC" w14:textId="77777777" w:rsidR="002C2A28" w:rsidRPr="002C2A28" w:rsidRDefault="002C2A28" w:rsidP="00BA464F">
      <w:pPr>
        <w:numPr>
          <w:ilvl w:val="0"/>
          <w:numId w:val="2"/>
        </w:numPr>
        <w:spacing w:after="0"/>
      </w:pPr>
      <w:r w:rsidRPr="002C2A28">
        <w:t xml:space="preserve">The </w:t>
      </w:r>
      <w:r w:rsidRPr="002C2A28">
        <w:rPr>
          <w:b/>
          <w:bCs/>
        </w:rPr>
        <w:t>Service Management System</w:t>
      </w:r>
      <w:r w:rsidRPr="002C2A28">
        <w:t xml:space="preserve"> records transactions related to vehicle servicing and repairs.</w:t>
      </w:r>
    </w:p>
    <w:p w14:paraId="78CE4F8C" w14:textId="77777777" w:rsidR="002C2A28" w:rsidRPr="002C2A28" w:rsidRDefault="002C2A28" w:rsidP="002C2A28">
      <w:r w:rsidRPr="002C2A28">
        <w:t xml:space="preserve">Senior management wants to gain better visibility into </w:t>
      </w:r>
      <w:r w:rsidRPr="002C2A28">
        <w:rPr>
          <w:b/>
          <w:bCs/>
        </w:rPr>
        <w:t>dealer performance and revenue trends across different states and cities</w:t>
      </w:r>
      <w:r w:rsidRPr="002C2A28">
        <w:t>. Specifically, they want to understand:</w:t>
      </w:r>
    </w:p>
    <w:p w14:paraId="1DCE9470" w14:textId="77777777" w:rsidR="002C2A28" w:rsidRPr="002C2A28" w:rsidRDefault="002C2A28" w:rsidP="00BA464F">
      <w:pPr>
        <w:numPr>
          <w:ilvl w:val="0"/>
          <w:numId w:val="3"/>
        </w:numPr>
        <w:spacing w:after="0"/>
      </w:pPr>
      <w:r w:rsidRPr="002C2A28">
        <w:t xml:space="preserve">Which </w:t>
      </w:r>
      <w:r w:rsidRPr="002C2A28">
        <w:rPr>
          <w:b/>
          <w:bCs/>
        </w:rPr>
        <w:t>dealers are generating the most revenue</w:t>
      </w:r>
    </w:p>
    <w:p w14:paraId="192159CB" w14:textId="77777777" w:rsidR="002C2A28" w:rsidRPr="002C2A28" w:rsidRDefault="002C2A28" w:rsidP="00BA464F">
      <w:pPr>
        <w:numPr>
          <w:ilvl w:val="0"/>
          <w:numId w:val="3"/>
        </w:numPr>
        <w:spacing w:after="0"/>
      </w:pPr>
      <w:r w:rsidRPr="002C2A28">
        <w:t xml:space="preserve">How </w:t>
      </w:r>
      <w:r w:rsidRPr="002C2A28">
        <w:rPr>
          <w:b/>
          <w:bCs/>
        </w:rPr>
        <w:t>revenue evolves over time</w:t>
      </w:r>
    </w:p>
    <w:p w14:paraId="2F7E70B4" w14:textId="77777777" w:rsidR="002C2A28" w:rsidRPr="002C2A28" w:rsidRDefault="002C2A28" w:rsidP="00BA464F">
      <w:pPr>
        <w:numPr>
          <w:ilvl w:val="0"/>
          <w:numId w:val="3"/>
        </w:numPr>
        <w:spacing w:after="0"/>
      </w:pPr>
      <w:r w:rsidRPr="002C2A28">
        <w:t xml:space="preserve">Which </w:t>
      </w:r>
      <w:r w:rsidRPr="002C2A28">
        <w:rPr>
          <w:b/>
          <w:bCs/>
        </w:rPr>
        <w:t>revenue stream (Sales vs Service)</w:t>
      </w:r>
      <w:r w:rsidRPr="002C2A28">
        <w:t xml:space="preserve"> contributes the most to performance</w:t>
      </w:r>
    </w:p>
    <w:p w14:paraId="20B66676" w14:textId="77777777" w:rsidR="002C2A28" w:rsidRPr="002C2A28" w:rsidRDefault="002C2A28" w:rsidP="00BA464F">
      <w:pPr>
        <w:numPr>
          <w:ilvl w:val="0"/>
          <w:numId w:val="3"/>
        </w:numPr>
        <w:spacing w:after="0"/>
      </w:pPr>
      <w:r w:rsidRPr="002C2A28">
        <w:t xml:space="preserve">Which </w:t>
      </w:r>
      <w:r w:rsidRPr="002C2A28">
        <w:rPr>
          <w:b/>
          <w:bCs/>
        </w:rPr>
        <w:t>dealer performs best within each state</w:t>
      </w:r>
    </w:p>
    <w:p w14:paraId="6A6A4F2E" w14:textId="77777777" w:rsidR="002C2A28" w:rsidRPr="002C2A28" w:rsidRDefault="002C2A28" w:rsidP="002C2A28">
      <w:r w:rsidRPr="002C2A28">
        <w:t xml:space="preserve">Your task is to </w:t>
      </w:r>
      <w:r w:rsidRPr="002C2A28">
        <w:rPr>
          <w:b/>
          <w:bCs/>
        </w:rPr>
        <w:t>integrate the revenue streams and compute key revenue metrics</w:t>
      </w:r>
      <w:r w:rsidRPr="002C2A28">
        <w:t xml:space="preserve"> that help management evaluate dealership performance.</w:t>
      </w:r>
    </w:p>
    <w:p w14:paraId="0B6C95E5" w14:textId="77777777" w:rsidR="002C2A28" w:rsidRPr="002C2A28" w:rsidRDefault="00000000" w:rsidP="002C2A28">
      <w:r>
        <w:pict w14:anchorId="0D65BD93">
          <v:rect id="_x0000_i1025" style="width:0;height:1.5pt" o:hralign="center" o:hrstd="t" o:hr="t" fillcolor="#a0a0a0" stroked="f"/>
        </w:pict>
      </w:r>
    </w:p>
    <w:p w14:paraId="5FBF212B" w14:textId="77777777" w:rsidR="002C2A28" w:rsidRPr="002C2A28" w:rsidRDefault="002C2A28" w:rsidP="002C2A28">
      <w:pPr>
        <w:rPr>
          <w:b/>
          <w:bCs/>
        </w:rPr>
      </w:pPr>
      <w:r w:rsidRPr="002C2A28">
        <w:rPr>
          <w:b/>
          <w:bCs/>
        </w:rPr>
        <w:t>2. Dataset</w:t>
      </w:r>
    </w:p>
    <w:p w14:paraId="3ACC8DB2" w14:textId="243CA89B" w:rsidR="002C2A28" w:rsidRPr="002C2A28" w:rsidRDefault="002C2A28" w:rsidP="002C2A28">
      <w:r w:rsidRPr="002C2A28">
        <w:t>The dataset contains the following tables.</w:t>
      </w:r>
    </w:p>
    <w:p w14:paraId="5464C3C6" w14:textId="3F1BA406" w:rsidR="002C2A28" w:rsidRPr="002C2A28" w:rsidRDefault="002C2A28" w:rsidP="002C2A28">
      <w:pPr>
        <w:rPr>
          <w:b/>
          <w:bCs/>
        </w:rPr>
      </w:pPr>
      <w:r w:rsidRPr="42A9FFC6">
        <w:rPr>
          <w:b/>
          <w:bCs/>
        </w:rPr>
        <w:t>Table 1: dealers</w:t>
      </w:r>
      <w:r w:rsidR="29F170C7" w:rsidRPr="42A9FFC6">
        <w:rPr>
          <w:b/>
          <w:bCs/>
        </w:rPr>
        <w:t xml:space="preserve"> - </w:t>
      </w:r>
      <w:hyperlink r:id="rId5" w:history="1">
        <w:r w:rsidR="006523D3" w:rsidRPr="006523D3">
          <w:rPr>
            <w:rStyle w:val="Hyperlink"/>
            <w:b/>
            <w:bCs/>
          </w:rPr>
          <w:t>Dealer Data.csv</w:t>
        </w:r>
      </w:hyperlink>
    </w:p>
    <w:p w14:paraId="38B7622A" w14:textId="77777777" w:rsidR="002C2A28" w:rsidRPr="002C2A28" w:rsidRDefault="002C2A28" w:rsidP="002C2A28">
      <w:r w:rsidRPr="002C2A28">
        <w:t>Information about each dealership location.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041"/>
      </w:tblGrid>
      <w:tr w:rsidR="002C2A28" w:rsidRPr="002C2A28" w14:paraId="52118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DB9ED" w14:textId="77777777" w:rsidR="002C2A28" w:rsidRPr="002C2A28" w:rsidRDefault="002C2A28" w:rsidP="002C2A28">
            <w:pPr>
              <w:rPr>
                <w:b/>
                <w:bCs/>
              </w:rPr>
            </w:pPr>
            <w:r w:rsidRPr="002C2A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129CAD" w14:textId="77777777" w:rsidR="002C2A28" w:rsidRPr="002C2A28" w:rsidRDefault="002C2A28" w:rsidP="002C2A28">
            <w:pPr>
              <w:rPr>
                <w:b/>
                <w:bCs/>
              </w:rPr>
            </w:pPr>
            <w:r w:rsidRPr="002C2A28">
              <w:rPr>
                <w:b/>
                <w:bCs/>
              </w:rPr>
              <w:t>Description</w:t>
            </w:r>
          </w:p>
        </w:tc>
      </w:tr>
      <w:tr w:rsidR="002C2A28" w:rsidRPr="002C2A28" w14:paraId="0096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C0F9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dealer_id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CBE89" w14:textId="77777777" w:rsidR="002C2A28" w:rsidRPr="002C2A28" w:rsidRDefault="002C2A28" w:rsidP="00BA464F">
            <w:pPr>
              <w:spacing w:after="0"/>
            </w:pPr>
            <w:r w:rsidRPr="002C2A28">
              <w:t>Unique dealer identifier</w:t>
            </w:r>
          </w:p>
        </w:tc>
      </w:tr>
      <w:tr w:rsidR="002C2A28" w:rsidRPr="002C2A28" w14:paraId="3CD8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0E66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dealer_name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638AC" w14:textId="77777777" w:rsidR="002C2A28" w:rsidRPr="002C2A28" w:rsidRDefault="002C2A28" w:rsidP="00BA464F">
            <w:pPr>
              <w:spacing w:after="0"/>
            </w:pPr>
            <w:r w:rsidRPr="002C2A28">
              <w:t>Name of the dealership</w:t>
            </w:r>
          </w:p>
        </w:tc>
      </w:tr>
      <w:tr w:rsidR="002C2A28" w:rsidRPr="002C2A28" w14:paraId="536B0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4826" w14:textId="77777777" w:rsidR="002C2A28" w:rsidRPr="002C2A28" w:rsidRDefault="002C2A28" w:rsidP="00BA464F">
            <w:pPr>
              <w:spacing w:after="0"/>
            </w:pPr>
            <w:r w:rsidRPr="002C2A28">
              <w:t>city</w:t>
            </w:r>
          </w:p>
        </w:tc>
        <w:tc>
          <w:tcPr>
            <w:tcW w:w="0" w:type="auto"/>
            <w:vAlign w:val="center"/>
            <w:hideMark/>
          </w:tcPr>
          <w:p w14:paraId="2CF1CDA5" w14:textId="77777777" w:rsidR="002C2A28" w:rsidRPr="002C2A28" w:rsidRDefault="002C2A28" w:rsidP="00BA464F">
            <w:pPr>
              <w:spacing w:after="0"/>
            </w:pPr>
            <w:r w:rsidRPr="002C2A28">
              <w:t>City where the dealer operates</w:t>
            </w:r>
          </w:p>
        </w:tc>
      </w:tr>
      <w:tr w:rsidR="002C2A28" w:rsidRPr="002C2A28" w14:paraId="4C13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F27C" w14:textId="77777777" w:rsidR="002C2A28" w:rsidRPr="002C2A28" w:rsidRDefault="002C2A28" w:rsidP="00BA464F">
            <w:pPr>
              <w:spacing w:after="0"/>
            </w:pPr>
            <w:r w:rsidRPr="002C2A28">
              <w:t>state</w:t>
            </w:r>
          </w:p>
        </w:tc>
        <w:tc>
          <w:tcPr>
            <w:tcW w:w="0" w:type="auto"/>
            <w:vAlign w:val="center"/>
            <w:hideMark/>
          </w:tcPr>
          <w:p w14:paraId="50AE5C2F" w14:textId="77777777" w:rsidR="002C2A28" w:rsidRPr="002C2A28" w:rsidRDefault="002C2A28" w:rsidP="00BA464F">
            <w:pPr>
              <w:spacing w:after="0"/>
            </w:pPr>
            <w:r w:rsidRPr="002C2A28">
              <w:t>State where the dealer operates</w:t>
            </w:r>
          </w:p>
        </w:tc>
      </w:tr>
      <w:tr w:rsidR="002C2A28" w:rsidRPr="002C2A28" w14:paraId="1DF3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214C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dealer_type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D18F5" w14:textId="77777777" w:rsidR="002C2A28" w:rsidRPr="002C2A28" w:rsidRDefault="002C2A28" w:rsidP="00BA464F">
            <w:pPr>
              <w:spacing w:after="0"/>
            </w:pPr>
            <w:r w:rsidRPr="002C2A28">
              <w:t>Franchise or Independent</w:t>
            </w:r>
          </w:p>
        </w:tc>
      </w:tr>
      <w:tr w:rsidR="002C2A28" w:rsidRPr="002C2A28" w14:paraId="78DD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730B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opened_date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22D35" w14:textId="77777777" w:rsidR="002C2A28" w:rsidRPr="002C2A28" w:rsidRDefault="002C2A28" w:rsidP="00BA464F">
            <w:pPr>
              <w:spacing w:after="0"/>
            </w:pPr>
            <w:r w:rsidRPr="002C2A28">
              <w:t>Date the dealership started operations</w:t>
            </w:r>
          </w:p>
        </w:tc>
      </w:tr>
    </w:tbl>
    <w:p w14:paraId="57E9B902" w14:textId="77777777" w:rsidR="002C2A28" w:rsidRPr="002C2A28" w:rsidRDefault="00000000" w:rsidP="002C2A28">
      <w:r>
        <w:pict w14:anchorId="460B7B4B">
          <v:rect id="_x0000_i1026" style="width:0;height:1.5pt" o:hralign="center" o:hrstd="t" o:hr="t" fillcolor="#a0a0a0" stroked="f"/>
        </w:pict>
      </w:r>
    </w:p>
    <w:p w14:paraId="3C6B6E86" w14:textId="66C40628" w:rsidR="002C2A28" w:rsidRPr="002C2A28" w:rsidRDefault="002C2A28" w:rsidP="002C2A28">
      <w:pPr>
        <w:rPr>
          <w:b/>
          <w:bCs/>
        </w:rPr>
      </w:pPr>
      <w:r w:rsidRPr="002C2A28">
        <w:rPr>
          <w:b/>
          <w:bCs/>
        </w:rPr>
        <w:lastRenderedPageBreak/>
        <w:t xml:space="preserve">Table 2: </w:t>
      </w:r>
      <w:proofErr w:type="spellStart"/>
      <w:r w:rsidRPr="002C2A28">
        <w:rPr>
          <w:b/>
          <w:bCs/>
        </w:rPr>
        <w:t>vehicle_sales</w:t>
      </w:r>
      <w:proofErr w:type="spellEnd"/>
      <w:r w:rsidR="008F5E38">
        <w:rPr>
          <w:b/>
          <w:bCs/>
        </w:rPr>
        <w:t xml:space="preserve"> - </w:t>
      </w:r>
      <w:hyperlink r:id="rId6" w:history="1">
        <w:r w:rsidR="008F5E38" w:rsidRPr="008F5E38">
          <w:rPr>
            <w:rStyle w:val="Hyperlink"/>
            <w:b/>
            <w:bCs/>
          </w:rPr>
          <w:t>Service Revenue.csv</w:t>
        </w:r>
      </w:hyperlink>
    </w:p>
    <w:p w14:paraId="007BDAA2" w14:textId="77777777" w:rsidR="002C2A28" w:rsidRPr="002C2A28" w:rsidRDefault="002C2A28" w:rsidP="002C2A28">
      <w:r w:rsidRPr="002C2A28">
        <w:t xml:space="preserve">Records revenue generated from </w:t>
      </w:r>
      <w:r w:rsidRPr="002C2A28">
        <w:rPr>
          <w:b/>
          <w:bCs/>
        </w:rPr>
        <w:t>vehicle sales transactions</w:t>
      </w:r>
      <w:r w:rsidRPr="002C2A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805"/>
      </w:tblGrid>
      <w:tr w:rsidR="002C2A28" w:rsidRPr="002C2A28" w14:paraId="05664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2510" w14:textId="77777777" w:rsidR="002C2A28" w:rsidRPr="002C2A28" w:rsidRDefault="002C2A28" w:rsidP="002C2A28">
            <w:pPr>
              <w:rPr>
                <w:b/>
                <w:bCs/>
              </w:rPr>
            </w:pPr>
            <w:r w:rsidRPr="002C2A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BD90BB" w14:textId="77777777" w:rsidR="002C2A28" w:rsidRPr="002C2A28" w:rsidRDefault="002C2A28" w:rsidP="002C2A28">
            <w:pPr>
              <w:rPr>
                <w:b/>
                <w:bCs/>
              </w:rPr>
            </w:pPr>
            <w:r w:rsidRPr="002C2A28">
              <w:rPr>
                <w:b/>
                <w:bCs/>
              </w:rPr>
              <w:t>Description</w:t>
            </w:r>
          </w:p>
        </w:tc>
      </w:tr>
      <w:tr w:rsidR="002C2A28" w:rsidRPr="002C2A28" w14:paraId="231D3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91AF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2BEC4" w14:textId="77777777" w:rsidR="002C2A28" w:rsidRPr="002C2A28" w:rsidRDefault="002C2A28" w:rsidP="00BA464F">
            <w:pPr>
              <w:spacing w:after="0"/>
            </w:pPr>
            <w:r w:rsidRPr="002C2A28">
              <w:t>Unique sale transaction ID</w:t>
            </w:r>
          </w:p>
        </w:tc>
      </w:tr>
      <w:tr w:rsidR="002C2A28" w:rsidRPr="002C2A28" w14:paraId="782B8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C882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dealer_id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E936" w14:textId="77777777" w:rsidR="002C2A28" w:rsidRPr="002C2A28" w:rsidRDefault="002C2A28" w:rsidP="00BA464F">
            <w:pPr>
              <w:spacing w:after="0"/>
            </w:pPr>
            <w:r w:rsidRPr="002C2A28">
              <w:t>Dealer who made the sale</w:t>
            </w:r>
          </w:p>
        </w:tc>
      </w:tr>
      <w:tr w:rsidR="002C2A28" w:rsidRPr="002C2A28" w14:paraId="6FF1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2F32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76F33" w14:textId="77777777" w:rsidR="002C2A28" w:rsidRPr="002C2A28" w:rsidRDefault="002C2A28" w:rsidP="00BA464F">
            <w:pPr>
              <w:spacing w:after="0"/>
            </w:pPr>
            <w:r w:rsidRPr="002C2A28">
              <w:t>Date of the sale</w:t>
            </w:r>
          </w:p>
        </w:tc>
      </w:tr>
      <w:tr w:rsidR="002C2A28" w:rsidRPr="002C2A28" w14:paraId="24B2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778A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vehicle_model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FA60D" w14:textId="77777777" w:rsidR="002C2A28" w:rsidRPr="002C2A28" w:rsidRDefault="002C2A28" w:rsidP="00BA464F">
            <w:pPr>
              <w:spacing w:after="0"/>
            </w:pPr>
            <w:r w:rsidRPr="002C2A28">
              <w:t>Model of the vehicle</w:t>
            </w:r>
          </w:p>
        </w:tc>
      </w:tr>
      <w:tr w:rsidR="002C2A28" w:rsidRPr="002C2A28" w14:paraId="304FE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CD95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8A432" w14:textId="77777777" w:rsidR="002C2A28" w:rsidRPr="002C2A28" w:rsidRDefault="002C2A28" w:rsidP="00BA464F">
            <w:pPr>
              <w:spacing w:after="0"/>
            </w:pPr>
            <w:r w:rsidRPr="002C2A28">
              <w:t>Sedan, SUV, Truck etc.</w:t>
            </w:r>
          </w:p>
        </w:tc>
      </w:tr>
      <w:tr w:rsidR="002C2A28" w:rsidRPr="002C2A28" w14:paraId="14A86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FD10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D10C1" w14:textId="77777777" w:rsidR="002C2A28" w:rsidRPr="002C2A28" w:rsidRDefault="002C2A28" w:rsidP="00BA464F">
            <w:pPr>
              <w:spacing w:after="0"/>
            </w:pPr>
            <w:r w:rsidRPr="002C2A28">
              <w:t>Customer identifier</w:t>
            </w:r>
          </w:p>
        </w:tc>
      </w:tr>
      <w:tr w:rsidR="002C2A28" w:rsidRPr="002C2A28" w14:paraId="76D5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9448" w14:textId="77777777" w:rsidR="002C2A28" w:rsidRPr="002C2A28" w:rsidRDefault="002C2A28" w:rsidP="00BA464F">
            <w:pPr>
              <w:spacing w:after="0"/>
            </w:pPr>
            <w:r w:rsidRPr="002C2A28">
              <w:t>revenue</w:t>
            </w:r>
          </w:p>
        </w:tc>
        <w:tc>
          <w:tcPr>
            <w:tcW w:w="0" w:type="auto"/>
            <w:vAlign w:val="center"/>
            <w:hideMark/>
          </w:tcPr>
          <w:p w14:paraId="30E25B4C" w14:textId="69EC3023" w:rsidR="002C2A28" w:rsidRPr="002C2A28" w:rsidRDefault="002C2A28" w:rsidP="00BA464F">
            <w:pPr>
              <w:spacing w:after="0"/>
            </w:pPr>
            <w:r w:rsidRPr="002C2A28">
              <w:t>revenue from the sale</w:t>
            </w:r>
          </w:p>
        </w:tc>
      </w:tr>
    </w:tbl>
    <w:p w14:paraId="19184841" w14:textId="51338E5E" w:rsidR="002C2A28" w:rsidRPr="002C2A28" w:rsidRDefault="002C2A28" w:rsidP="002C2A28"/>
    <w:p w14:paraId="5398B7F5" w14:textId="1C79A8B8" w:rsidR="002C2A28" w:rsidRPr="002C2A28" w:rsidRDefault="002C2A28" w:rsidP="002C2A28">
      <w:pPr>
        <w:rPr>
          <w:b/>
          <w:bCs/>
        </w:rPr>
      </w:pPr>
      <w:r w:rsidRPr="002C2A28">
        <w:rPr>
          <w:b/>
          <w:bCs/>
        </w:rPr>
        <w:t xml:space="preserve">Table 3: </w:t>
      </w:r>
      <w:proofErr w:type="spellStart"/>
      <w:r w:rsidRPr="002C2A28">
        <w:rPr>
          <w:b/>
          <w:bCs/>
        </w:rPr>
        <w:t>service_revenue</w:t>
      </w:r>
      <w:proofErr w:type="spellEnd"/>
      <w:r w:rsidR="004E6E54">
        <w:rPr>
          <w:b/>
          <w:bCs/>
        </w:rPr>
        <w:t xml:space="preserve"> - </w:t>
      </w:r>
      <w:hyperlink r:id="rId7" w:history="1">
        <w:r w:rsidR="004E6E54" w:rsidRPr="004E6E54">
          <w:rPr>
            <w:rStyle w:val="Hyperlink"/>
            <w:b/>
            <w:bCs/>
          </w:rPr>
          <w:t>Vehicle Sales Revenue.csv</w:t>
        </w:r>
      </w:hyperlink>
    </w:p>
    <w:p w14:paraId="24D623BF" w14:textId="77777777" w:rsidR="002C2A28" w:rsidRPr="002C2A28" w:rsidRDefault="002C2A28" w:rsidP="002C2A28">
      <w:r w:rsidRPr="002C2A28">
        <w:t xml:space="preserve">Records revenue generated from </w:t>
      </w:r>
      <w:r w:rsidRPr="002C2A28">
        <w:rPr>
          <w:b/>
          <w:bCs/>
        </w:rPr>
        <w:t>vehicle service operations</w:t>
      </w:r>
      <w:r w:rsidRPr="002C2A2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406"/>
      </w:tblGrid>
      <w:tr w:rsidR="002C2A28" w:rsidRPr="002C2A28" w14:paraId="46BC2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25E3" w14:textId="77777777" w:rsidR="002C2A28" w:rsidRPr="002C2A28" w:rsidRDefault="002C2A28" w:rsidP="002C2A28">
            <w:pPr>
              <w:rPr>
                <w:b/>
                <w:bCs/>
              </w:rPr>
            </w:pPr>
            <w:r w:rsidRPr="002C2A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884497" w14:textId="77777777" w:rsidR="002C2A28" w:rsidRPr="002C2A28" w:rsidRDefault="002C2A28" w:rsidP="002C2A28">
            <w:pPr>
              <w:rPr>
                <w:b/>
                <w:bCs/>
              </w:rPr>
            </w:pPr>
            <w:r w:rsidRPr="002C2A28">
              <w:rPr>
                <w:b/>
                <w:bCs/>
              </w:rPr>
              <w:t>Description</w:t>
            </w:r>
          </w:p>
        </w:tc>
      </w:tr>
      <w:tr w:rsidR="002C2A28" w:rsidRPr="002C2A28" w14:paraId="546D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40C0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4EB21" w14:textId="77777777" w:rsidR="002C2A28" w:rsidRPr="002C2A28" w:rsidRDefault="002C2A28" w:rsidP="00BA464F">
            <w:pPr>
              <w:spacing w:after="0"/>
            </w:pPr>
            <w:r w:rsidRPr="002C2A28">
              <w:t>Unique service transaction ID</w:t>
            </w:r>
          </w:p>
        </w:tc>
      </w:tr>
      <w:tr w:rsidR="002C2A28" w:rsidRPr="002C2A28" w14:paraId="6CD62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4897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dealer_id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0D0C6" w14:textId="77777777" w:rsidR="002C2A28" w:rsidRPr="002C2A28" w:rsidRDefault="002C2A28" w:rsidP="00BA464F">
            <w:pPr>
              <w:spacing w:after="0"/>
            </w:pPr>
            <w:r w:rsidRPr="002C2A28">
              <w:t>Dealer performing the service</w:t>
            </w:r>
          </w:p>
        </w:tc>
      </w:tr>
      <w:tr w:rsidR="002C2A28" w:rsidRPr="002C2A28" w14:paraId="3112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D721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service_date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2F9B6" w14:textId="77777777" w:rsidR="002C2A28" w:rsidRPr="002C2A28" w:rsidRDefault="002C2A28" w:rsidP="00BA464F">
            <w:pPr>
              <w:spacing w:after="0"/>
            </w:pPr>
            <w:r w:rsidRPr="002C2A28">
              <w:t>Date of service</w:t>
            </w:r>
          </w:p>
        </w:tc>
      </w:tr>
      <w:tr w:rsidR="002C2A28" w:rsidRPr="002C2A28" w14:paraId="2F12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69A5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2BABC" w14:textId="77777777" w:rsidR="002C2A28" w:rsidRPr="002C2A28" w:rsidRDefault="002C2A28" w:rsidP="00BA464F">
            <w:pPr>
              <w:spacing w:after="0"/>
            </w:pPr>
            <w:r w:rsidRPr="002C2A28">
              <w:t>Maintenance, Repair, Inspection</w:t>
            </w:r>
          </w:p>
        </w:tc>
      </w:tr>
      <w:tr w:rsidR="002C2A28" w:rsidRPr="002C2A28" w14:paraId="7CCB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0B0F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vehicle_model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F3CC8" w14:textId="77777777" w:rsidR="002C2A28" w:rsidRPr="002C2A28" w:rsidRDefault="002C2A28" w:rsidP="00BA464F">
            <w:pPr>
              <w:spacing w:after="0"/>
            </w:pPr>
            <w:r w:rsidRPr="002C2A28">
              <w:t>Model serviced</w:t>
            </w:r>
          </w:p>
        </w:tc>
      </w:tr>
      <w:tr w:rsidR="002C2A28" w:rsidRPr="002C2A28" w14:paraId="7E34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7179" w14:textId="77777777" w:rsidR="002C2A28" w:rsidRPr="002C2A28" w:rsidRDefault="002C2A28" w:rsidP="00BA464F">
            <w:pPr>
              <w:spacing w:after="0"/>
            </w:pPr>
            <w:proofErr w:type="spellStart"/>
            <w:r w:rsidRPr="002C2A28">
              <w:t>technician_name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9EBB9" w14:textId="77777777" w:rsidR="002C2A28" w:rsidRPr="002C2A28" w:rsidRDefault="002C2A28" w:rsidP="00BA464F">
            <w:pPr>
              <w:spacing w:after="0"/>
            </w:pPr>
            <w:r w:rsidRPr="002C2A28">
              <w:t>Service technician</w:t>
            </w:r>
          </w:p>
        </w:tc>
      </w:tr>
      <w:tr w:rsidR="002C2A28" w:rsidRPr="002C2A28" w14:paraId="1A81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E661" w14:textId="77777777" w:rsidR="002C2A28" w:rsidRPr="002C2A28" w:rsidRDefault="002C2A28" w:rsidP="00BA464F">
            <w:pPr>
              <w:spacing w:after="0"/>
            </w:pPr>
            <w:r w:rsidRPr="002C2A28">
              <w:t>revenue</w:t>
            </w:r>
          </w:p>
        </w:tc>
        <w:tc>
          <w:tcPr>
            <w:tcW w:w="0" w:type="auto"/>
            <w:vAlign w:val="center"/>
            <w:hideMark/>
          </w:tcPr>
          <w:p w14:paraId="46A3F1D4" w14:textId="77777777" w:rsidR="002C2A28" w:rsidRPr="002C2A28" w:rsidRDefault="002C2A28" w:rsidP="00BA464F">
            <w:pPr>
              <w:spacing w:after="0"/>
            </w:pPr>
            <w:r w:rsidRPr="002C2A28">
              <w:t>Total service revenue</w:t>
            </w:r>
          </w:p>
        </w:tc>
      </w:tr>
    </w:tbl>
    <w:p w14:paraId="6BC37195" w14:textId="77777777" w:rsidR="002C2A28" w:rsidRPr="002C2A28" w:rsidRDefault="00000000" w:rsidP="002C2A28">
      <w:r>
        <w:pict w14:anchorId="44F5E130">
          <v:rect id="_x0000_i1027" style="width:0;height:1.5pt" o:hralign="center" o:hrstd="t" o:hr="t" fillcolor="#a0a0a0" stroked="f"/>
        </w:pict>
      </w:r>
    </w:p>
    <w:p w14:paraId="43E954BE" w14:textId="527E3B13" w:rsidR="002C2A28" w:rsidRPr="00BA464F" w:rsidRDefault="002C2A28" w:rsidP="002C2A28">
      <w:pPr>
        <w:rPr>
          <w:b/>
          <w:bCs/>
          <w:sz w:val="28"/>
          <w:szCs w:val="28"/>
        </w:rPr>
      </w:pPr>
      <w:r w:rsidRPr="00BA464F">
        <w:rPr>
          <w:b/>
          <w:bCs/>
          <w:sz w:val="28"/>
          <w:szCs w:val="28"/>
        </w:rPr>
        <w:t xml:space="preserve">Task 1 — Combine Revenue Sources </w:t>
      </w:r>
    </w:p>
    <w:p w14:paraId="11BAFBA5" w14:textId="317C7530" w:rsidR="002C2A28" w:rsidRDefault="002C2A28" w:rsidP="002C2A28">
      <w:pPr>
        <w:spacing w:after="0" w:line="240" w:lineRule="auto"/>
      </w:pPr>
      <w:r>
        <w:t>Revenue is recorded in two separate systems:</w:t>
      </w:r>
    </w:p>
    <w:p w14:paraId="41C24963" w14:textId="0EA89126" w:rsidR="002C2A28" w:rsidRDefault="002C2A28" w:rsidP="002C2A28">
      <w:pPr>
        <w:pStyle w:val="ListParagraph"/>
        <w:numPr>
          <w:ilvl w:val="0"/>
          <w:numId w:val="7"/>
        </w:numPr>
        <w:spacing w:after="0" w:line="240" w:lineRule="auto"/>
      </w:pPr>
      <w:r>
        <w:t>Vehicle Sales System</w:t>
      </w:r>
    </w:p>
    <w:p w14:paraId="5586424A" w14:textId="77777777" w:rsidR="002C2A28" w:rsidRDefault="002C2A28" w:rsidP="002C2A28">
      <w:pPr>
        <w:pStyle w:val="ListParagraph"/>
        <w:numPr>
          <w:ilvl w:val="0"/>
          <w:numId w:val="7"/>
        </w:numPr>
        <w:spacing w:after="0" w:line="240" w:lineRule="auto"/>
      </w:pPr>
      <w:r>
        <w:t>Service Management System</w:t>
      </w:r>
    </w:p>
    <w:p w14:paraId="1AA9FD3B" w14:textId="77777777" w:rsidR="002C2A28" w:rsidRDefault="002C2A28" w:rsidP="002C2A28">
      <w:pPr>
        <w:spacing w:after="0" w:line="240" w:lineRule="auto"/>
      </w:pPr>
    </w:p>
    <w:p w14:paraId="5A7F981F" w14:textId="7AB5450C" w:rsidR="002C2A28" w:rsidRDefault="002C2A28" w:rsidP="002C2A28">
      <w:pPr>
        <w:spacing w:after="0" w:line="240" w:lineRule="auto"/>
      </w:pPr>
      <w:r>
        <w:t>Create a unified revenue dataset that combines both revenue streams.</w:t>
      </w:r>
    </w:p>
    <w:p w14:paraId="334D2AE0" w14:textId="1726E4AF" w:rsidR="002C2A28" w:rsidRDefault="002C2A28" w:rsidP="002C2A28">
      <w:pPr>
        <w:spacing w:after="0" w:line="240" w:lineRule="auto"/>
      </w:pPr>
      <w:r>
        <w:t>The dataset should include:</w:t>
      </w:r>
    </w:p>
    <w:p w14:paraId="74496A34" w14:textId="12471D67" w:rsidR="002C2A28" w:rsidRDefault="002C2A28" w:rsidP="002C2A28">
      <w:pPr>
        <w:pStyle w:val="ListParagraph"/>
        <w:numPr>
          <w:ilvl w:val="0"/>
          <w:numId w:val="8"/>
        </w:numPr>
        <w:spacing w:after="0" w:line="240" w:lineRule="auto"/>
      </w:pPr>
      <w:r>
        <w:t>Dealer identifier</w:t>
      </w:r>
    </w:p>
    <w:p w14:paraId="1A7ED352" w14:textId="0784356A" w:rsidR="002C2A28" w:rsidRDefault="002C2A28" w:rsidP="002C2A28">
      <w:pPr>
        <w:pStyle w:val="ListParagraph"/>
        <w:numPr>
          <w:ilvl w:val="0"/>
          <w:numId w:val="8"/>
        </w:numPr>
        <w:spacing w:after="0" w:line="240" w:lineRule="auto"/>
      </w:pPr>
      <w:r>
        <w:t>Transaction date</w:t>
      </w:r>
    </w:p>
    <w:p w14:paraId="56C5043D" w14:textId="77777777" w:rsidR="002C2A28" w:rsidRDefault="002C2A28" w:rsidP="002C2A28">
      <w:pPr>
        <w:pStyle w:val="ListParagraph"/>
        <w:numPr>
          <w:ilvl w:val="0"/>
          <w:numId w:val="8"/>
        </w:numPr>
        <w:spacing w:after="0" w:line="240" w:lineRule="auto"/>
      </w:pPr>
      <w:r>
        <w:t>Revenue amount</w:t>
      </w:r>
    </w:p>
    <w:p w14:paraId="3C7FEDB0" w14:textId="3E3372B9" w:rsidR="002C2A28" w:rsidRPr="002C2A28" w:rsidRDefault="002C2A28" w:rsidP="002C2A28">
      <w:pPr>
        <w:pStyle w:val="ListParagraph"/>
        <w:numPr>
          <w:ilvl w:val="0"/>
          <w:numId w:val="8"/>
        </w:numPr>
        <w:spacing w:after="0" w:line="240" w:lineRule="auto"/>
      </w:pPr>
      <w:r>
        <w:t>A column identifying the revenue stream (Sales or Service)</w:t>
      </w:r>
      <w:r w:rsidR="00000000">
        <w:pict w14:anchorId="27CCD34B">
          <v:rect id="_x0000_i1028" style="width:0;height:1.5pt" o:hralign="center" o:hrstd="t" o:hr="t" fillcolor="#a0a0a0" stroked="f"/>
        </w:pict>
      </w:r>
    </w:p>
    <w:p w14:paraId="12CE407F" w14:textId="7E2A9EDB" w:rsidR="002C2A28" w:rsidRPr="00BA464F" w:rsidRDefault="002C2A28" w:rsidP="002C2A28">
      <w:pPr>
        <w:rPr>
          <w:b/>
          <w:bCs/>
          <w:sz w:val="28"/>
          <w:szCs w:val="28"/>
        </w:rPr>
      </w:pPr>
      <w:r w:rsidRPr="00BA464F">
        <w:rPr>
          <w:b/>
          <w:bCs/>
          <w:sz w:val="28"/>
          <w:szCs w:val="28"/>
        </w:rPr>
        <w:t xml:space="preserve">Task 2 — Calculate </w:t>
      </w:r>
      <w:r w:rsidR="00F868D0">
        <w:rPr>
          <w:b/>
          <w:bCs/>
          <w:sz w:val="28"/>
          <w:szCs w:val="28"/>
        </w:rPr>
        <w:t xml:space="preserve">Monthly </w:t>
      </w:r>
      <w:r w:rsidRPr="00BA464F">
        <w:rPr>
          <w:b/>
          <w:bCs/>
          <w:sz w:val="28"/>
          <w:szCs w:val="28"/>
        </w:rPr>
        <w:t>YTD and LTM Revenue</w:t>
      </w:r>
    </w:p>
    <w:p w14:paraId="0D8D0D86" w14:textId="77777777" w:rsidR="002C2A28" w:rsidRPr="002C2A28" w:rsidRDefault="002C2A28" w:rsidP="00BA464F">
      <w:pPr>
        <w:spacing w:after="0"/>
      </w:pPr>
      <w:r w:rsidRPr="002C2A28">
        <w:lastRenderedPageBreak/>
        <w:t xml:space="preserve">Using the </w:t>
      </w:r>
      <w:r w:rsidRPr="002C2A28">
        <w:rPr>
          <w:b/>
          <w:bCs/>
        </w:rPr>
        <w:t>unified dataset created in Task 1</w:t>
      </w:r>
      <w:r w:rsidRPr="002C2A28">
        <w:t>, calculate revenue metrics.</w:t>
      </w:r>
    </w:p>
    <w:p w14:paraId="774C88CC" w14:textId="77777777" w:rsidR="002C2A28" w:rsidRPr="002C2A28" w:rsidRDefault="002C2A28" w:rsidP="00BA464F">
      <w:pPr>
        <w:spacing w:after="0"/>
      </w:pPr>
      <w:r w:rsidRPr="002C2A28">
        <w:t xml:space="preserve">Join the dataset with the </w:t>
      </w:r>
      <w:r w:rsidRPr="002C2A28">
        <w:rPr>
          <w:b/>
          <w:bCs/>
        </w:rPr>
        <w:t>dealers table</w:t>
      </w:r>
      <w:r w:rsidRPr="002C2A28">
        <w:t xml:space="preserve"> to include location information.</w:t>
      </w:r>
    </w:p>
    <w:p w14:paraId="1126AE22" w14:textId="26B99938" w:rsidR="002C2A28" w:rsidRPr="002C2A28" w:rsidRDefault="002C2A28" w:rsidP="00BA464F">
      <w:pPr>
        <w:spacing w:after="0"/>
      </w:pPr>
      <w:r w:rsidRPr="002C2A28">
        <w:t xml:space="preserve">For </w:t>
      </w:r>
      <w:r w:rsidRPr="002C2A28">
        <w:rPr>
          <w:b/>
          <w:bCs/>
        </w:rPr>
        <w:t>each dealer within each state</w:t>
      </w:r>
      <w:r w:rsidRPr="002C2A28">
        <w:t>, calculate the following metrics.</w:t>
      </w:r>
    </w:p>
    <w:p w14:paraId="47F78F7E" w14:textId="2FA02372" w:rsidR="002C2A28" w:rsidRPr="002C2A28" w:rsidRDefault="002C2A28" w:rsidP="002C2A28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2C2A28">
        <w:rPr>
          <w:b/>
          <w:bCs/>
        </w:rPr>
        <w:t>YTD Revenue (Year-To-Date)</w:t>
      </w:r>
      <w:r>
        <w:rPr>
          <w:b/>
          <w:bCs/>
        </w:rPr>
        <w:t xml:space="preserve">: </w:t>
      </w:r>
      <w:r w:rsidRPr="002C2A28">
        <w:t xml:space="preserve">Total revenue accumulated from </w:t>
      </w:r>
      <w:r w:rsidRPr="002C2A28">
        <w:rPr>
          <w:b/>
          <w:bCs/>
        </w:rPr>
        <w:t>January 1 of that year up to the transaction date</w:t>
      </w:r>
      <w:r w:rsidRPr="002C2A28">
        <w:t>.</w:t>
      </w:r>
    </w:p>
    <w:p w14:paraId="1E2ADECF" w14:textId="77777777" w:rsidR="00BA464F" w:rsidRDefault="002C2A28" w:rsidP="002C2A28">
      <w:pPr>
        <w:pStyle w:val="ListParagraph"/>
        <w:numPr>
          <w:ilvl w:val="0"/>
          <w:numId w:val="9"/>
        </w:numPr>
        <w:spacing w:after="0"/>
      </w:pPr>
      <w:r w:rsidRPr="00BA464F">
        <w:rPr>
          <w:b/>
          <w:bCs/>
        </w:rPr>
        <w:t>LTM Revenue (Last Twelve Months):</w:t>
      </w:r>
      <w:r w:rsidR="00BA464F" w:rsidRPr="00BA464F">
        <w:t xml:space="preserve"> Calculate </w:t>
      </w:r>
      <w:r w:rsidR="00BA464F" w:rsidRPr="00BA464F">
        <w:rPr>
          <w:b/>
          <w:bCs/>
        </w:rPr>
        <w:t>Last Twelve Months (LTM) revenue</w:t>
      </w:r>
      <w:r w:rsidR="00BA464F" w:rsidRPr="00BA464F">
        <w:t xml:space="preserve"> using a rolling 12-month window.</w:t>
      </w:r>
    </w:p>
    <w:p w14:paraId="2B51DEE8" w14:textId="1A00723A" w:rsidR="00BA464F" w:rsidRDefault="00BA464F" w:rsidP="002C2A28">
      <w:pPr>
        <w:pStyle w:val="ListParagraph"/>
        <w:numPr>
          <w:ilvl w:val="0"/>
          <w:numId w:val="9"/>
        </w:numPr>
        <w:spacing w:after="0"/>
      </w:pPr>
      <w:r w:rsidRPr="00BA464F">
        <w:t xml:space="preserve">Calculate the </w:t>
      </w:r>
      <w:r w:rsidRPr="00BA464F">
        <w:rPr>
          <w:b/>
          <w:bCs/>
        </w:rPr>
        <w:t>percentage change in LTM revenue compared to the previous transaction</w:t>
      </w:r>
      <w:r w:rsidRPr="00BA464F">
        <w:t>.</w:t>
      </w:r>
    </w:p>
    <w:p w14:paraId="1AF68613" w14:textId="77777777" w:rsidR="00D32995" w:rsidRDefault="00D32995" w:rsidP="00D32995">
      <w:pPr>
        <w:pStyle w:val="ListParagraph"/>
        <w:spacing w:after="0"/>
      </w:pPr>
    </w:p>
    <w:p w14:paraId="20D248C8" w14:textId="1DC33F68" w:rsidR="00D32995" w:rsidRPr="00D32995" w:rsidRDefault="00D32995" w:rsidP="00D32995">
      <w:pPr>
        <w:spacing w:after="0"/>
        <w:rPr>
          <w:b/>
          <w:bCs/>
        </w:rPr>
      </w:pPr>
      <w:r w:rsidRPr="00D32995">
        <w:rPr>
          <w:b/>
          <w:bCs/>
        </w:rPr>
        <w:t>Output Requirements</w:t>
      </w:r>
    </w:p>
    <w:p w14:paraId="0CA77F28" w14:textId="79DD8FEC" w:rsidR="00D32995" w:rsidRPr="00D32995" w:rsidRDefault="00D32995" w:rsidP="00D32995">
      <w:pPr>
        <w:pStyle w:val="ListParagraph"/>
        <w:numPr>
          <w:ilvl w:val="0"/>
          <w:numId w:val="11"/>
        </w:numPr>
        <w:spacing w:after="0"/>
      </w:pPr>
      <w:r w:rsidRPr="00D32995">
        <w:t>Results should be at a monthly grain (one row per dealer per month)</w:t>
      </w:r>
    </w:p>
    <w:p w14:paraId="0A4E7334" w14:textId="10C5C700" w:rsidR="00D32995" w:rsidRPr="002C2A28" w:rsidRDefault="00D32995" w:rsidP="00D32995">
      <w:pPr>
        <w:pStyle w:val="ListParagraph"/>
        <w:numPr>
          <w:ilvl w:val="0"/>
          <w:numId w:val="11"/>
        </w:numPr>
        <w:spacing w:after="0"/>
      </w:pPr>
      <w:r w:rsidRPr="00D32995">
        <w:t>Include dealer, state, month, and calculated metrics</w:t>
      </w:r>
    </w:p>
    <w:p w14:paraId="3DEAC4AE" w14:textId="77777777" w:rsidR="002C2A28" w:rsidRPr="002C2A28" w:rsidRDefault="002C2A28" w:rsidP="002C2A28">
      <w:r w:rsidRPr="002C2A28">
        <w:t xml:space="preserve">You are expected to use </w:t>
      </w:r>
      <w:r w:rsidRPr="002C2A28">
        <w:rPr>
          <w:b/>
          <w:bCs/>
        </w:rPr>
        <w:t>SQL window functions</w:t>
      </w:r>
      <w:r w:rsidRPr="002C2A28">
        <w:t>.</w:t>
      </w:r>
    </w:p>
    <w:p w14:paraId="72882C10" w14:textId="77777777" w:rsidR="002C2A28" w:rsidRPr="002C2A28" w:rsidRDefault="00000000" w:rsidP="002C2A28">
      <w:r>
        <w:pict w14:anchorId="25D40CE8">
          <v:rect id="_x0000_i1029" style="width:0;height:1.5pt" o:hralign="center" o:hrstd="t" o:hr="t" fillcolor="#a0a0a0" stroked="f"/>
        </w:pict>
      </w:r>
    </w:p>
    <w:p w14:paraId="6D0F4E62" w14:textId="77777777" w:rsidR="002C2A28" w:rsidRPr="00BA464F" w:rsidRDefault="002C2A28" w:rsidP="002C2A28">
      <w:pPr>
        <w:rPr>
          <w:b/>
          <w:bCs/>
          <w:sz w:val="28"/>
          <w:szCs w:val="28"/>
        </w:rPr>
      </w:pPr>
      <w:r w:rsidRPr="00BA464F">
        <w:rPr>
          <w:b/>
          <w:bCs/>
          <w:sz w:val="28"/>
          <w:szCs w:val="28"/>
        </w:rPr>
        <w:t>Task 3 — Stored Procedure</w:t>
      </w:r>
    </w:p>
    <w:p w14:paraId="2B33F69C" w14:textId="38964B1B" w:rsidR="002C2A28" w:rsidRPr="002C2A28" w:rsidRDefault="002C2A28" w:rsidP="002C2A28">
      <w:r w:rsidRPr="002C2A28">
        <w:t>Create a stored procedure:</w:t>
      </w:r>
      <w:r>
        <w:br/>
      </w:r>
      <w:proofErr w:type="spellStart"/>
      <w:r w:rsidRPr="002C2A28">
        <w:t>sp_top_dealer_by_</w:t>
      </w:r>
      <w:proofErr w:type="gramStart"/>
      <w:r w:rsidRPr="002C2A28">
        <w:t>state</w:t>
      </w:r>
      <w:proofErr w:type="spellEnd"/>
      <w:r w:rsidRPr="002C2A28">
        <w:t>(</w:t>
      </w:r>
      <w:proofErr w:type="spellStart"/>
      <w:proofErr w:type="gramEnd"/>
      <w:r w:rsidRPr="002C2A28">
        <w:t>as_of_date</w:t>
      </w:r>
      <w:proofErr w:type="spellEnd"/>
      <w:r w:rsidRPr="002C2A28">
        <w:t xml:space="preserve"> DATE)</w:t>
      </w:r>
      <w:r w:rsidR="00607EA0">
        <w:t xml:space="preserve"> </w:t>
      </w:r>
      <w:proofErr w:type="gramStart"/>
      <w:r w:rsidR="00607EA0" w:rsidRPr="00607EA0">
        <w:rPr>
          <w:i/>
          <w:iCs/>
        </w:rPr>
        <w:t>( date</w:t>
      </w:r>
      <w:proofErr w:type="gramEnd"/>
      <w:r w:rsidR="00607EA0" w:rsidRPr="00607EA0">
        <w:rPr>
          <w:i/>
          <w:iCs/>
        </w:rPr>
        <w:t xml:space="preserve"> will be month commencing here)</w:t>
      </w:r>
    </w:p>
    <w:p w14:paraId="3BEC4EBC" w14:textId="0E91ED8E" w:rsidR="00BA464F" w:rsidRDefault="002C2A28" w:rsidP="00BA464F">
      <w:r w:rsidRPr="002C2A28">
        <w:rPr>
          <w:b/>
          <w:bCs/>
        </w:rPr>
        <w:t>Requirement</w:t>
      </w:r>
      <w:r>
        <w:rPr>
          <w:b/>
          <w:bCs/>
        </w:rPr>
        <w:t xml:space="preserve">: </w:t>
      </w:r>
    </w:p>
    <w:p w14:paraId="1040A867" w14:textId="739546C7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Consider </w:t>
      </w:r>
      <w:r w:rsidRPr="00BA464F">
        <w:rPr>
          <w:b/>
          <w:bCs/>
        </w:rPr>
        <w:t>only transactions within the last 12 months relative to the input date</w:t>
      </w:r>
      <w:r w:rsidRPr="00BA464F">
        <w:t>.</w:t>
      </w:r>
    </w:p>
    <w:p w14:paraId="1B8935FC" w14:textId="30F9F65E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Calculate </w:t>
      </w:r>
      <w:r w:rsidRPr="00BA464F">
        <w:rPr>
          <w:b/>
          <w:bCs/>
        </w:rPr>
        <w:t>LTM revenue per dealer</w:t>
      </w:r>
      <w:r w:rsidRPr="00BA464F">
        <w:t>.</w:t>
      </w:r>
    </w:p>
    <w:p w14:paraId="79E8D1B8" w14:textId="12FB6304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Calculate </w:t>
      </w:r>
      <w:r w:rsidRPr="00BA464F">
        <w:rPr>
          <w:b/>
          <w:bCs/>
        </w:rPr>
        <w:t>YTD revenue for the current year</w:t>
      </w:r>
      <w:r w:rsidRPr="00BA464F">
        <w:t>.</w:t>
      </w:r>
    </w:p>
    <w:p w14:paraId="73C2837D" w14:textId="4B814040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Rank dealers </w:t>
      </w:r>
      <w:r w:rsidRPr="00BA464F">
        <w:rPr>
          <w:b/>
          <w:bCs/>
        </w:rPr>
        <w:t>within each state based on LTM revenue</w:t>
      </w:r>
      <w:r w:rsidRPr="00BA464F">
        <w:t>.</w:t>
      </w:r>
    </w:p>
    <w:p w14:paraId="083B5829" w14:textId="48662B62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If multiple dealers have the same LTM revenue, break the tie using </w:t>
      </w:r>
      <w:r w:rsidRPr="00BA464F">
        <w:rPr>
          <w:b/>
          <w:bCs/>
        </w:rPr>
        <w:t>YTD revenue</w:t>
      </w:r>
      <w:r w:rsidRPr="00BA464F">
        <w:t>.</w:t>
      </w:r>
    </w:p>
    <w:p w14:paraId="67B1D936" w14:textId="14DF5FD2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If there is still a tie, select the dealer with the </w:t>
      </w:r>
      <w:r w:rsidRPr="00BA464F">
        <w:rPr>
          <w:b/>
          <w:bCs/>
        </w:rPr>
        <w:t>highest revenue growth compared to the previous 12-month period</w:t>
      </w:r>
      <w:r w:rsidRPr="00BA464F">
        <w:t>.</w:t>
      </w:r>
    </w:p>
    <w:p w14:paraId="2CE6CEED" w14:textId="20998BBB" w:rsidR="00BA464F" w:rsidRPr="00BA464F" w:rsidRDefault="00BA464F" w:rsidP="00BA464F">
      <w:pPr>
        <w:pStyle w:val="ListParagraph"/>
        <w:numPr>
          <w:ilvl w:val="0"/>
          <w:numId w:val="10"/>
        </w:numPr>
      </w:pPr>
      <w:r w:rsidRPr="00BA464F">
        <w:t xml:space="preserve">Return </w:t>
      </w:r>
      <w:r w:rsidRPr="00BA464F">
        <w:rPr>
          <w:b/>
          <w:bCs/>
        </w:rPr>
        <w:t xml:space="preserve">only the top </w:t>
      </w:r>
      <w:r>
        <w:rPr>
          <w:b/>
          <w:bCs/>
        </w:rPr>
        <w:t xml:space="preserve">2 </w:t>
      </w:r>
      <w:r w:rsidRPr="00BA464F">
        <w:rPr>
          <w:b/>
          <w:bCs/>
        </w:rPr>
        <w:t xml:space="preserve">ranked </w:t>
      </w:r>
      <w:r>
        <w:rPr>
          <w:b/>
          <w:bCs/>
        </w:rPr>
        <w:t>dealers</w:t>
      </w:r>
      <w:r w:rsidRPr="00BA464F">
        <w:rPr>
          <w:b/>
          <w:bCs/>
        </w:rPr>
        <w:t xml:space="preserve"> per state</w:t>
      </w:r>
      <w:r w:rsidRPr="00BA464F">
        <w:t>.</w:t>
      </w:r>
    </w:p>
    <w:p w14:paraId="7AFC2A70" w14:textId="77777777" w:rsidR="002C2A28" w:rsidRDefault="002C2A28"/>
    <w:sectPr w:rsidR="002C2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78A"/>
    <w:multiLevelType w:val="hybridMultilevel"/>
    <w:tmpl w:val="7B5A97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F6536"/>
    <w:multiLevelType w:val="hybridMultilevel"/>
    <w:tmpl w:val="14E4B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63A86"/>
    <w:multiLevelType w:val="multilevel"/>
    <w:tmpl w:val="ADC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77888"/>
    <w:multiLevelType w:val="multilevel"/>
    <w:tmpl w:val="A48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26CC7"/>
    <w:multiLevelType w:val="multilevel"/>
    <w:tmpl w:val="C6D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9200E"/>
    <w:multiLevelType w:val="hybridMultilevel"/>
    <w:tmpl w:val="0262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F07F9"/>
    <w:multiLevelType w:val="hybridMultilevel"/>
    <w:tmpl w:val="1BE6C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81772"/>
    <w:multiLevelType w:val="multilevel"/>
    <w:tmpl w:val="388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F71D6"/>
    <w:multiLevelType w:val="hybridMultilevel"/>
    <w:tmpl w:val="FD8219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1537CC"/>
    <w:multiLevelType w:val="multilevel"/>
    <w:tmpl w:val="B3B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E5134"/>
    <w:multiLevelType w:val="multilevel"/>
    <w:tmpl w:val="E2CE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91856">
    <w:abstractNumId w:val="10"/>
  </w:num>
  <w:num w:numId="2" w16cid:durableId="1443959233">
    <w:abstractNumId w:val="9"/>
  </w:num>
  <w:num w:numId="3" w16cid:durableId="516888479">
    <w:abstractNumId w:val="2"/>
  </w:num>
  <w:num w:numId="4" w16cid:durableId="1537739652">
    <w:abstractNumId w:val="7"/>
  </w:num>
  <w:num w:numId="5" w16cid:durableId="419066111">
    <w:abstractNumId w:val="3"/>
  </w:num>
  <w:num w:numId="6" w16cid:durableId="1332484724">
    <w:abstractNumId w:val="4"/>
  </w:num>
  <w:num w:numId="7" w16cid:durableId="1317034455">
    <w:abstractNumId w:val="6"/>
  </w:num>
  <w:num w:numId="8" w16cid:durableId="578172465">
    <w:abstractNumId w:val="1"/>
  </w:num>
  <w:num w:numId="9" w16cid:durableId="1457022425">
    <w:abstractNumId w:val="0"/>
  </w:num>
  <w:num w:numId="10" w16cid:durableId="763497007">
    <w:abstractNumId w:val="8"/>
  </w:num>
  <w:num w:numId="11" w16cid:durableId="1779644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28"/>
    <w:rsid w:val="00001276"/>
    <w:rsid w:val="000718C7"/>
    <w:rsid w:val="00083EC2"/>
    <w:rsid w:val="001A05DC"/>
    <w:rsid w:val="002948CC"/>
    <w:rsid w:val="002C2A28"/>
    <w:rsid w:val="00356B8A"/>
    <w:rsid w:val="00381DF6"/>
    <w:rsid w:val="004E6E54"/>
    <w:rsid w:val="005D4CB8"/>
    <w:rsid w:val="00607EA0"/>
    <w:rsid w:val="006523D3"/>
    <w:rsid w:val="006660F3"/>
    <w:rsid w:val="00720976"/>
    <w:rsid w:val="00781CD3"/>
    <w:rsid w:val="008F5E38"/>
    <w:rsid w:val="009A1D22"/>
    <w:rsid w:val="00A07D11"/>
    <w:rsid w:val="00AD374D"/>
    <w:rsid w:val="00BA464F"/>
    <w:rsid w:val="00C064B2"/>
    <w:rsid w:val="00D0525F"/>
    <w:rsid w:val="00D32995"/>
    <w:rsid w:val="00E13476"/>
    <w:rsid w:val="00EE39BD"/>
    <w:rsid w:val="00F4179E"/>
    <w:rsid w:val="00F868D0"/>
    <w:rsid w:val="29F170C7"/>
    <w:rsid w:val="42A9FFC6"/>
    <w:rsid w:val="6A03B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7101"/>
  <w15:chartTrackingRefBased/>
  <w15:docId w15:val="{09C00E16-B1C3-47A9-97D7-B809EAAD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64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2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mangroupltd-my.sharepoint.com/:x:/g/personal/manishabhandari_jmangroup_com/IQAs_PazXZzPRbWd3qWUy6d2AfikwN44lDMwAG5O0flNPx0?e=yaXph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mangroupltd-my.sharepoint.com/:x:/g/personal/manishabhandari_jmangroup_com/IQD1aLf102seT4FGBomR8NUgAdXX06lU9Wd1fQjjU0mjU54?e=2pdegP" TargetMode="External"/><Relationship Id="rId5" Type="http://schemas.openxmlformats.org/officeDocument/2006/relationships/hyperlink" Target="https://jmangroupltd-my.sharepoint.com/:x:/g/personal/manishabhandari_jmangroup_com/IQAmKkZBm8R2RZwZt_Q7VWvRAS3ASOYLt_R0FhfKn-mfHow?e=xnU93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Links>
    <vt:vector size="18" baseType="variant">
      <vt:variant>
        <vt:i4>524387</vt:i4>
      </vt:variant>
      <vt:variant>
        <vt:i4>6</vt:i4>
      </vt:variant>
      <vt:variant>
        <vt:i4>0</vt:i4>
      </vt:variant>
      <vt:variant>
        <vt:i4>5</vt:i4>
      </vt:variant>
      <vt:variant>
        <vt:lpwstr>https://jmangroupltd-my.sharepoint.com/:x:/g/personal/manishabhandari_jmangroup_com/IQAs_PazXZzPRbWd3qWUy6d2AfikwN44lDMwAG5O0flNPx0?e=yaXphq</vt:lpwstr>
      </vt:variant>
      <vt:variant>
        <vt:lpwstr/>
      </vt:variant>
      <vt:variant>
        <vt:i4>5570565</vt:i4>
      </vt:variant>
      <vt:variant>
        <vt:i4>3</vt:i4>
      </vt:variant>
      <vt:variant>
        <vt:i4>0</vt:i4>
      </vt:variant>
      <vt:variant>
        <vt:i4>5</vt:i4>
      </vt:variant>
      <vt:variant>
        <vt:lpwstr>https://jmangroupltd-my.sharepoint.com/:x:/g/personal/manishabhandari_jmangroup_com/IQD1aLf102seT4FGBomR8NUgAdXX06lU9Wd1fQjjU0mjU54?e=2pdegP</vt:lpwstr>
      </vt:variant>
      <vt:variant>
        <vt:lpwstr/>
      </vt:variant>
      <vt:variant>
        <vt:i4>5111834</vt:i4>
      </vt:variant>
      <vt:variant>
        <vt:i4>0</vt:i4>
      </vt:variant>
      <vt:variant>
        <vt:i4>0</vt:i4>
      </vt:variant>
      <vt:variant>
        <vt:i4>5</vt:i4>
      </vt:variant>
      <vt:variant>
        <vt:lpwstr>https://jmangroupltd-my.sharepoint.com/:x:/g/personal/manishabhandari_jmangroup_com/IQAmKkZBm8R2RZwZt_Q7VWvRAS3ASOYLt_R0FhfKn-mfHow?e=xnU93b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bhandari</dc:creator>
  <cp:keywords/>
  <dc:description/>
  <cp:lastModifiedBy>Manisha bhandari</cp:lastModifiedBy>
  <cp:revision>18</cp:revision>
  <dcterms:created xsi:type="dcterms:W3CDTF">2026-03-16T12:56:00Z</dcterms:created>
  <dcterms:modified xsi:type="dcterms:W3CDTF">2026-03-17T07:24:00Z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76bb74b6-4904-4b3b-9c11-5683e97c66ec</vt:lpwstr>
  </property>
</Properties>
</file>