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880F6" w14:textId="55F44628" w:rsidR="00186FFA" w:rsidRDefault="003D493C" w:rsidP="003D493C">
      <w:r w:rsidRPr="003D493C">
        <w:t>Scenario Based Learning</w:t>
      </w:r>
      <w:r w:rsidR="00B572A5">
        <w:t xml:space="preserve">: </w:t>
      </w:r>
      <w:r w:rsidRPr="003D493C">
        <w:t xml:space="preserve">A company works with number of </w:t>
      </w:r>
      <w:proofErr w:type="gramStart"/>
      <w:r w:rsidRPr="003D493C">
        <w:t>employees,</w:t>
      </w:r>
      <w:proofErr w:type="gramEnd"/>
      <w:r w:rsidRPr="003D493C">
        <w:t xml:space="preserve"> all the works are dependents on the employees. Even if one of the employees resign the job immediately then assigned work will be not finished at the time, so delivery of the project to the clients will be delayed. Company planned to make solution for this, they want to know which employee may resign next. If they know previously, they can arrange alternative to avoid such problem. As an AI Engineer you must give Solution to this.</w:t>
      </w:r>
    </w:p>
    <w:p w14:paraId="20F4A911" w14:textId="77777777" w:rsidR="00186FFA" w:rsidRDefault="003D493C" w:rsidP="003D493C">
      <w:r w:rsidRPr="003D493C">
        <w:t xml:space="preserve"> A) How will you achieve this in AI? </w:t>
      </w:r>
    </w:p>
    <w:p w14:paraId="4D34C8D5" w14:textId="77777777" w:rsidR="00186FFA" w:rsidRDefault="003D493C" w:rsidP="003D493C">
      <w:r w:rsidRPr="003D493C">
        <w:t xml:space="preserve">B) Find out the 3 -Stage of Problem Identification </w:t>
      </w:r>
    </w:p>
    <w:p w14:paraId="6C2320DC" w14:textId="77777777" w:rsidR="00186FFA" w:rsidRDefault="003D493C" w:rsidP="003D493C">
      <w:r w:rsidRPr="003D493C">
        <w:t xml:space="preserve">C) Name the project </w:t>
      </w:r>
    </w:p>
    <w:p w14:paraId="73C787D9" w14:textId="1AB090EF" w:rsidR="006204DA" w:rsidRDefault="003D493C" w:rsidP="003D493C">
      <w:r w:rsidRPr="003D493C">
        <w:t>D) Create the dummy Dataset.</w:t>
      </w:r>
    </w:p>
    <w:p w14:paraId="5D7D8747" w14:textId="77777777" w:rsidR="009A1A45" w:rsidRDefault="009A1A45" w:rsidP="003D493C"/>
    <w:p w14:paraId="40DF2DB3" w14:textId="7D047ADC" w:rsidR="009A1A45" w:rsidRDefault="009A1A45" w:rsidP="003D493C">
      <w:r>
        <w:t>Solution to this assignment:</w:t>
      </w:r>
      <w:r w:rsidR="00B572A5">
        <w:t xml:space="preserve"> </w:t>
      </w:r>
      <w:r w:rsidR="00934BC0">
        <w:t xml:space="preserve"> </w:t>
      </w:r>
      <w:r w:rsidR="00843CA6">
        <w:t xml:space="preserve"> </w:t>
      </w:r>
    </w:p>
    <w:p w14:paraId="1FF256E6" w14:textId="662E4A36" w:rsidR="00684084" w:rsidRDefault="00684084" w:rsidP="00684084">
      <w:pPr>
        <w:pStyle w:val="ListParagraph"/>
        <w:numPr>
          <w:ilvl w:val="0"/>
          <w:numId w:val="1"/>
        </w:numPr>
      </w:pPr>
      <w:r>
        <w:t>AND B)</w:t>
      </w:r>
    </w:p>
    <w:p w14:paraId="4D4D6486" w14:textId="58D5DFAA" w:rsidR="00E51AF0" w:rsidRDefault="00413B30" w:rsidP="003D493C">
      <w:r>
        <w:t>We have to predict the employee who may resign</w:t>
      </w:r>
    </w:p>
    <w:p w14:paraId="3CE25635" w14:textId="4FC16347" w:rsidR="00EA2DE8" w:rsidRDefault="00681764" w:rsidP="003D493C">
      <w:r>
        <w:t xml:space="preserve">Step 1: </w:t>
      </w:r>
      <w:r w:rsidR="00EA2DE8">
        <w:t xml:space="preserve">We can go with </w:t>
      </w:r>
      <w:r w:rsidR="0056513A">
        <w:t>Machine Learning/</w:t>
      </w:r>
      <w:r w:rsidR="00EA2DE8">
        <w:t xml:space="preserve">deep learning as </w:t>
      </w:r>
      <w:proofErr w:type="gramStart"/>
      <w:r w:rsidR="00EA2DE8">
        <w:t>It</w:t>
      </w:r>
      <w:proofErr w:type="gramEnd"/>
      <w:r w:rsidR="00EA2DE8">
        <w:t xml:space="preserve"> may have combination of </w:t>
      </w:r>
      <w:r w:rsidR="00826686">
        <w:t>numbers and text</w:t>
      </w:r>
    </w:p>
    <w:p w14:paraId="4D98B6AF" w14:textId="18B4BBDF" w:rsidR="00681764" w:rsidRDefault="00681764" w:rsidP="003D493C">
      <w:r>
        <w:t>Step 2: Learning – supervised as output is defined clearly as prediction for employee who may resign</w:t>
      </w:r>
    </w:p>
    <w:p w14:paraId="2D445AD5" w14:textId="278DD859" w:rsidR="00681764" w:rsidRDefault="00681764" w:rsidP="003D493C">
      <w:r>
        <w:t xml:space="preserve">Step 3: classification as only 2 </w:t>
      </w:r>
      <w:proofErr w:type="gramStart"/>
      <w:r>
        <w:t>kind</w:t>
      </w:r>
      <w:proofErr w:type="gramEnd"/>
      <w:r>
        <w:t xml:space="preserve"> of </w:t>
      </w:r>
      <w:proofErr w:type="spellStart"/>
      <w:r w:rsidR="00211405">
        <w:t>ouput</w:t>
      </w:r>
      <w:proofErr w:type="spellEnd"/>
      <w:r w:rsidR="00211405">
        <w:t xml:space="preserve"> possible – may resign or not</w:t>
      </w:r>
    </w:p>
    <w:p w14:paraId="274A2791" w14:textId="2E95891A" w:rsidR="00684084" w:rsidRDefault="009A657F" w:rsidP="009A657F">
      <w:pPr>
        <w:ind w:left="360"/>
      </w:pPr>
      <w:r>
        <w:t>C)</w:t>
      </w:r>
      <w:r w:rsidR="00FC462B">
        <w:t>DETECTI</w:t>
      </w:r>
      <w:r>
        <w:t xml:space="preserve">NG THE </w:t>
      </w:r>
      <w:r>
        <w:t>PROBABILITY</w:t>
      </w:r>
      <w:r>
        <w:t xml:space="preserve"> </w:t>
      </w:r>
      <w:r>
        <w:t>EMPLOYEE RESIGNATION</w:t>
      </w:r>
    </w:p>
    <w:p w14:paraId="58B1E754" w14:textId="77777777" w:rsidR="00125A7F" w:rsidRDefault="009A657F" w:rsidP="009A657F">
      <w:pPr>
        <w:ind w:left="360"/>
      </w:pPr>
      <w:r>
        <w:t>D)</w:t>
      </w:r>
    </w:p>
    <w:tbl>
      <w:tblPr>
        <w:tblStyle w:val="TableGrid"/>
        <w:tblW w:w="0" w:type="auto"/>
        <w:tblInd w:w="360" w:type="dxa"/>
        <w:tblLook w:val="04A0" w:firstRow="1" w:lastRow="0" w:firstColumn="1" w:lastColumn="0" w:noHBand="0" w:noVBand="1"/>
      </w:tblPr>
      <w:tblGrid>
        <w:gridCol w:w="663"/>
        <w:gridCol w:w="833"/>
        <w:gridCol w:w="1407"/>
        <w:gridCol w:w="947"/>
        <w:gridCol w:w="1730"/>
        <w:gridCol w:w="1550"/>
      </w:tblGrid>
      <w:tr w:rsidR="00A214D4" w14:paraId="73E4B6D5" w14:textId="6D7B2EE7" w:rsidTr="00A214D4">
        <w:tc>
          <w:tcPr>
            <w:tcW w:w="659" w:type="dxa"/>
          </w:tcPr>
          <w:p w14:paraId="02CEE06E" w14:textId="70123FCC" w:rsidR="00A214D4" w:rsidRDefault="00A214D4" w:rsidP="009A657F">
            <w:r>
              <w:t>EMP NO</w:t>
            </w:r>
          </w:p>
        </w:tc>
        <w:tc>
          <w:tcPr>
            <w:tcW w:w="828" w:type="dxa"/>
          </w:tcPr>
          <w:p w14:paraId="55848AB7" w14:textId="4C8ED132" w:rsidR="00A214D4" w:rsidRDefault="00A214D4" w:rsidP="009A657F">
            <w:r>
              <w:t>EMP NAME</w:t>
            </w:r>
          </w:p>
        </w:tc>
        <w:tc>
          <w:tcPr>
            <w:tcW w:w="1397" w:type="dxa"/>
          </w:tcPr>
          <w:p w14:paraId="58CA7582" w14:textId="37E5780B" w:rsidR="00A214D4" w:rsidRDefault="00A214D4" w:rsidP="009A657F">
            <w:r>
              <w:t>EXPERIENCE</w:t>
            </w:r>
          </w:p>
        </w:tc>
        <w:tc>
          <w:tcPr>
            <w:tcW w:w="941" w:type="dxa"/>
          </w:tcPr>
          <w:p w14:paraId="6A0AE3B3" w14:textId="0CFA0ABB" w:rsidR="00A214D4" w:rsidRDefault="00A214D4" w:rsidP="009A657F">
            <w:r>
              <w:t>SALARY</w:t>
            </w:r>
          </w:p>
        </w:tc>
        <w:tc>
          <w:tcPr>
            <w:tcW w:w="1717" w:type="dxa"/>
          </w:tcPr>
          <w:p w14:paraId="3ECE4450" w14:textId="3DC1AEBD" w:rsidR="00A214D4" w:rsidRDefault="00A214D4" w:rsidP="009A657F">
            <w:r>
              <w:t>LAST PERFORMANCE COMMENTS</w:t>
            </w:r>
          </w:p>
        </w:tc>
        <w:tc>
          <w:tcPr>
            <w:tcW w:w="1539" w:type="dxa"/>
          </w:tcPr>
          <w:p w14:paraId="29C33DA5" w14:textId="1BB9BDF7" w:rsidR="00A214D4" w:rsidRDefault="00A214D4" w:rsidP="009A657F">
            <w:r>
              <w:t>RESIGNATION PROBABILITY</w:t>
            </w:r>
          </w:p>
        </w:tc>
      </w:tr>
      <w:tr w:rsidR="00A214D4" w14:paraId="0C4C8494" w14:textId="1B1B8545" w:rsidTr="00A214D4">
        <w:tc>
          <w:tcPr>
            <w:tcW w:w="659" w:type="dxa"/>
          </w:tcPr>
          <w:p w14:paraId="284706BC" w14:textId="305F90B3" w:rsidR="00A214D4" w:rsidRDefault="00A214D4" w:rsidP="009A657F">
            <w:r>
              <w:t>101</w:t>
            </w:r>
          </w:p>
        </w:tc>
        <w:tc>
          <w:tcPr>
            <w:tcW w:w="828" w:type="dxa"/>
          </w:tcPr>
          <w:p w14:paraId="47DA2FCA" w14:textId="0F1D72C8" w:rsidR="00A214D4" w:rsidRDefault="00A214D4" w:rsidP="009A657F">
            <w:r>
              <w:t>ABC</w:t>
            </w:r>
          </w:p>
        </w:tc>
        <w:tc>
          <w:tcPr>
            <w:tcW w:w="1397" w:type="dxa"/>
          </w:tcPr>
          <w:p w14:paraId="18683BE4" w14:textId="77AAF04C" w:rsidR="00A214D4" w:rsidRDefault="00A214D4" w:rsidP="009A657F">
            <w:r>
              <w:t>12</w:t>
            </w:r>
          </w:p>
        </w:tc>
        <w:tc>
          <w:tcPr>
            <w:tcW w:w="941" w:type="dxa"/>
          </w:tcPr>
          <w:p w14:paraId="71CE55B1" w14:textId="1FAA4C4E" w:rsidR="00A214D4" w:rsidRDefault="00A214D4" w:rsidP="009A657F">
            <w:r>
              <w:t>65000</w:t>
            </w:r>
          </w:p>
        </w:tc>
        <w:tc>
          <w:tcPr>
            <w:tcW w:w="1717" w:type="dxa"/>
          </w:tcPr>
          <w:p w14:paraId="13BA6C87" w14:textId="6A5C857E" w:rsidR="00A214D4" w:rsidRDefault="00A214D4" w:rsidP="009A657F">
            <w:r>
              <w:t>NEED TO IMPROVE</w:t>
            </w:r>
          </w:p>
        </w:tc>
        <w:tc>
          <w:tcPr>
            <w:tcW w:w="1539" w:type="dxa"/>
          </w:tcPr>
          <w:p w14:paraId="09D46297" w14:textId="6EB4680C" w:rsidR="00A214D4" w:rsidRDefault="00072BD0" w:rsidP="009A657F">
            <w:r>
              <w:t>HIGH</w:t>
            </w:r>
          </w:p>
        </w:tc>
      </w:tr>
      <w:tr w:rsidR="00A214D4" w14:paraId="3D1DA8E3" w14:textId="1C6E1061" w:rsidTr="00A214D4">
        <w:tc>
          <w:tcPr>
            <w:tcW w:w="659" w:type="dxa"/>
          </w:tcPr>
          <w:p w14:paraId="6E86DAA2" w14:textId="3AA157C6" w:rsidR="00A214D4" w:rsidRDefault="00A214D4" w:rsidP="009A657F">
            <w:r>
              <w:t>102</w:t>
            </w:r>
          </w:p>
        </w:tc>
        <w:tc>
          <w:tcPr>
            <w:tcW w:w="828" w:type="dxa"/>
          </w:tcPr>
          <w:p w14:paraId="467E73E2" w14:textId="017B0F57" w:rsidR="00A214D4" w:rsidRDefault="00631062" w:rsidP="009A657F">
            <w:r>
              <w:t>DEF</w:t>
            </w:r>
          </w:p>
        </w:tc>
        <w:tc>
          <w:tcPr>
            <w:tcW w:w="1397" w:type="dxa"/>
          </w:tcPr>
          <w:p w14:paraId="7C3088D4" w14:textId="7B8DD743" w:rsidR="00A214D4" w:rsidRDefault="00631062" w:rsidP="009A657F">
            <w:r>
              <w:t>10</w:t>
            </w:r>
          </w:p>
        </w:tc>
        <w:tc>
          <w:tcPr>
            <w:tcW w:w="941" w:type="dxa"/>
          </w:tcPr>
          <w:p w14:paraId="6CFE2426" w14:textId="666040C6" w:rsidR="00A214D4" w:rsidRDefault="00631062" w:rsidP="009A657F">
            <w:r>
              <w:t>80000</w:t>
            </w:r>
          </w:p>
        </w:tc>
        <w:tc>
          <w:tcPr>
            <w:tcW w:w="1717" w:type="dxa"/>
          </w:tcPr>
          <w:p w14:paraId="6CBDBED0" w14:textId="7DEAD621" w:rsidR="00A214D4" w:rsidRDefault="00631062" w:rsidP="009A657F">
            <w:r>
              <w:t>EXCELENT</w:t>
            </w:r>
          </w:p>
        </w:tc>
        <w:tc>
          <w:tcPr>
            <w:tcW w:w="1539" w:type="dxa"/>
          </w:tcPr>
          <w:p w14:paraId="45770CDD" w14:textId="06CAF21F" w:rsidR="00A214D4" w:rsidRDefault="00072BD0" w:rsidP="009A657F">
            <w:r>
              <w:t>LOW</w:t>
            </w:r>
          </w:p>
        </w:tc>
      </w:tr>
      <w:tr w:rsidR="00631062" w14:paraId="5A977E81" w14:textId="77777777" w:rsidTr="00A214D4">
        <w:tc>
          <w:tcPr>
            <w:tcW w:w="659" w:type="dxa"/>
          </w:tcPr>
          <w:p w14:paraId="6A8E11D4" w14:textId="55FE110F" w:rsidR="00631062" w:rsidRDefault="00631062" w:rsidP="009A657F">
            <w:r>
              <w:t>103</w:t>
            </w:r>
          </w:p>
        </w:tc>
        <w:tc>
          <w:tcPr>
            <w:tcW w:w="828" w:type="dxa"/>
          </w:tcPr>
          <w:p w14:paraId="674EF1B1" w14:textId="73B0CD7E" w:rsidR="00631062" w:rsidRDefault="00631062" w:rsidP="009A657F">
            <w:r>
              <w:t>GHI</w:t>
            </w:r>
          </w:p>
        </w:tc>
        <w:tc>
          <w:tcPr>
            <w:tcW w:w="1397" w:type="dxa"/>
          </w:tcPr>
          <w:p w14:paraId="5A9B00EB" w14:textId="7FC48CAB" w:rsidR="00631062" w:rsidRDefault="00631062" w:rsidP="009A657F">
            <w:r>
              <w:t>15</w:t>
            </w:r>
          </w:p>
        </w:tc>
        <w:tc>
          <w:tcPr>
            <w:tcW w:w="941" w:type="dxa"/>
          </w:tcPr>
          <w:p w14:paraId="077F2D9D" w14:textId="64D6D86C" w:rsidR="00631062" w:rsidRDefault="00631062" w:rsidP="009A657F">
            <w:r>
              <w:t>60000</w:t>
            </w:r>
          </w:p>
        </w:tc>
        <w:tc>
          <w:tcPr>
            <w:tcW w:w="1717" w:type="dxa"/>
          </w:tcPr>
          <w:p w14:paraId="35058547" w14:textId="60DB8C57" w:rsidR="00631062" w:rsidRDefault="0095656D" w:rsidP="009A657F">
            <w:r>
              <w:t>POOR</w:t>
            </w:r>
          </w:p>
        </w:tc>
        <w:tc>
          <w:tcPr>
            <w:tcW w:w="1539" w:type="dxa"/>
          </w:tcPr>
          <w:p w14:paraId="2FD6B2D6" w14:textId="554A49E8" w:rsidR="00631062" w:rsidRDefault="00072BD0" w:rsidP="009A657F">
            <w:r>
              <w:t>HIGH</w:t>
            </w:r>
          </w:p>
        </w:tc>
      </w:tr>
      <w:tr w:rsidR="0095656D" w14:paraId="40B5588E" w14:textId="77777777" w:rsidTr="00A214D4">
        <w:tc>
          <w:tcPr>
            <w:tcW w:w="659" w:type="dxa"/>
          </w:tcPr>
          <w:p w14:paraId="3945E1AB" w14:textId="61D2E085" w:rsidR="0095656D" w:rsidRDefault="0095656D" w:rsidP="009A657F">
            <w:r>
              <w:t>104</w:t>
            </w:r>
          </w:p>
        </w:tc>
        <w:tc>
          <w:tcPr>
            <w:tcW w:w="828" w:type="dxa"/>
          </w:tcPr>
          <w:p w14:paraId="48EF4186" w14:textId="012DF3A0" w:rsidR="0095656D" w:rsidRDefault="0095656D" w:rsidP="009A657F">
            <w:r>
              <w:t>YTR</w:t>
            </w:r>
          </w:p>
        </w:tc>
        <w:tc>
          <w:tcPr>
            <w:tcW w:w="1397" w:type="dxa"/>
          </w:tcPr>
          <w:p w14:paraId="1DB19ACE" w14:textId="10578158" w:rsidR="0095656D" w:rsidRDefault="0095656D" w:rsidP="009A657F">
            <w:r>
              <w:t>10</w:t>
            </w:r>
          </w:p>
        </w:tc>
        <w:tc>
          <w:tcPr>
            <w:tcW w:w="941" w:type="dxa"/>
          </w:tcPr>
          <w:p w14:paraId="418CA49B" w14:textId="0A89CCA1" w:rsidR="0095656D" w:rsidRDefault="0095656D" w:rsidP="009A657F">
            <w:r>
              <w:t>70000</w:t>
            </w:r>
          </w:p>
        </w:tc>
        <w:tc>
          <w:tcPr>
            <w:tcW w:w="1717" w:type="dxa"/>
          </w:tcPr>
          <w:p w14:paraId="4B93AAFF" w14:textId="682E85B1" w:rsidR="0095656D" w:rsidRDefault="00072BD0" w:rsidP="009A657F">
            <w:r>
              <w:t>EXCELLENT</w:t>
            </w:r>
          </w:p>
        </w:tc>
        <w:tc>
          <w:tcPr>
            <w:tcW w:w="1539" w:type="dxa"/>
          </w:tcPr>
          <w:p w14:paraId="7B13C68F" w14:textId="67B9F2E0" w:rsidR="0095656D" w:rsidRDefault="00072BD0" w:rsidP="009A657F">
            <w:r>
              <w:t>LOW</w:t>
            </w:r>
          </w:p>
        </w:tc>
      </w:tr>
    </w:tbl>
    <w:p w14:paraId="4D92A893" w14:textId="0A64D0FB" w:rsidR="00FC462B" w:rsidRDefault="00FC462B" w:rsidP="009A657F">
      <w:pPr>
        <w:ind w:left="360"/>
      </w:pPr>
    </w:p>
    <w:p w14:paraId="40466E71" w14:textId="77777777" w:rsidR="00211405" w:rsidRDefault="00211405" w:rsidP="003D493C"/>
    <w:p w14:paraId="1D7408D8" w14:textId="77777777" w:rsidR="00684084" w:rsidRDefault="00684084" w:rsidP="003D493C"/>
    <w:p w14:paraId="51B9DE33" w14:textId="77777777" w:rsidR="00681764" w:rsidRDefault="00681764" w:rsidP="003D493C"/>
    <w:p w14:paraId="48905129" w14:textId="77777777" w:rsidR="0056513A" w:rsidRDefault="0056513A" w:rsidP="003D493C"/>
    <w:p w14:paraId="06D32412" w14:textId="77777777" w:rsidR="00826686" w:rsidRDefault="00826686" w:rsidP="003D493C"/>
    <w:p w14:paraId="38AD4230" w14:textId="77777777" w:rsidR="00413B30" w:rsidRDefault="00413B30" w:rsidP="003D493C"/>
    <w:p w14:paraId="528B4ACD" w14:textId="77777777" w:rsidR="009A1A45" w:rsidRPr="003D493C" w:rsidRDefault="009A1A45" w:rsidP="003D493C"/>
    <w:sectPr w:rsidR="009A1A45" w:rsidRPr="003D49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B51D15"/>
    <w:multiLevelType w:val="hybridMultilevel"/>
    <w:tmpl w:val="F82C5A68"/>
    <w:lvl w:ilvl="0" w:tplc="E5F0A756">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619435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FBB"/>
    <w:rsid w:val="00072BD0"/>
    <w:rsid w:val="000B53ED"/>
    <w:rsid w:val="00125A7F"/>
    <w:rsid w:val="00186FFA"/>
    <w:rsid w:val="00211405"/>
    <w:rsid w:val="002A0169"/>
    <w:rsid w:val="00365226"/>
    <w:rsid w:val="003D493C"/>
    <w:rsid w:val="00413B30"/>
    <w:rsid w:val="0056513A"/>
    <w:rsid w:val="006204DA"/>
    <w:rsid w:val="00631062"/>
    <w:rsid w:val="00651FBB"/>
    <w:rsid w:val="00681764"/>
    <w:rsid w:val="00684084"/>
    <w:rsid w:val="006B46FE"/>
    <w:rsid w:val="00826686"/>
    <w:rsid w:val="00843CA6"/>
    <w:rsid w:val="008C0469"/>
    <w:rsid w:val="00934BC0"/>
    <w:rsid w:val="0095656D"/>
    <w:rsid w:val="009A1A45"/>
    <w:rsid w:val="009A657F"/>
    <w:rsid w:val="00A214D4"/>
    <w:rsid w:val="00AB2BC4"/>
    <w:rsid w:val="00B572A5"/>
    <w:rsid w:val="00B861BA"/>
    <w:rsid w:val="00D93443"/>
    <w:rsid w:val="00E51AF0"/>
    <w:rsid w:val="00E547CE"/>
    <w:rsid w:val="00E910DF"/>
    <w:rsid w:val="00EA2DE8"/>
    <w:rsid w:val="00FC46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17586"/>
  <w15:chartTrackingRefBased/>
  <w15:docId w15:val="{0512400B-004A-4819-B3B9-9D25617A29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1F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1F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1F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1F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1F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1F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1F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1F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1F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F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1F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1F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1F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1F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1F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1F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1F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1FBB"/>
    <w:rPr>
      <w:rFonts w:eastAsiaTheme="majorEastAsia" w:cstheme="majorBidi"/>
      <w:color w:val="272727" w:themeColor="text1" w:themeTint="D8"/>
    </w:rPr>
  </w:style>
  <w:style w:type="paragraph" w:styleId="Title">
    <w:name w:val="Title"/>
    <w:basedOn w:val="Normal"/>
    <w:next w:val="Normal"/>
    <w:link w:val="TitleChar"/>
    <w:uiPriority w:val="10"/>
    <w:qFormat/>
    <w:rsid w:val="00651F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1F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1F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1F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1FBB"/>
    <w:pPr>
      <w:spacing w:before="160"/>
      <w:jc w:val="center"/>
    </w:pPr>
    <w:rPr>
      <w:i/>
      <w:iCs/>
      <w:color w:val="404040" w:themeColor="text1" w:themeTint="BF"/>
    </w:rPr>
  </w:style>
  <w:style w:type="character" w:customStyle="1" w:styleId="QuoteChar">
    <w:name w:val="Quote Char"/>
    <w:basedOn w:val="DefaultParagraphFont"/>
    <w:link w:val="Quote"/>
    <w:uiPriority w:val="29"/>
    <w:rsid w:val="00651FBB"/>
    <w:rPr>
      <w:i/>
      <w:iCs/>
      <w:color w:val="404040" w:themeColor="text1" w:themeTint="BF"/>
    </w:rPr>
  </w:style>
  <w:style w:type="paragraph" w:styleId="ListParagraph">
    <w:name w:val="List Paragraph"/>
    <w:basedOn w:val="Normal"/>
    <w:uiPriority w:val="34"/>
    <w:qFormat/>
    <w:rsid w:val="00651FBB"/>
    <w:pPr>
      <w:ind w:left="720"/>
      <w:contextualSpacing/>
    </w:pPr>
  </w:style>
  <w:style w:type="character" w:styleId="IntenseEmphasis">
    <w:name w:val="Intense Emphasis"/>
    <w:basedOn w:val="DefaultParagraphFont"/>
    <w:uiPriority w:val="21"/>
    <w:qFormat/>
    <w:rsid w:val="00651FBB"/>
    <w:rPr>
      <w:i/>
      <w:iCs/>
      <w:color w:val="2F5496" w:themeColor="accent1" w:themeShade="BF"/>
    </w:rPr>
  </w:style>
  <w:style w:type="paragraph" w:styleId="IntenseQuote">
    <w:name w:val="Intense Quote"/>
    <w:basedOn w:val="Normal"/>
    <w:next w:val="Normal"/>
    <w:link w:val="IntenseQuoteChar"/>
    <w:uiPriority w:val="30"/>
    <w:qFormat/>
    <w:rsid w:val="00651F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1FBB"/>
    <w:rPr>
      <w:i/>
      <w:iCs/>
      <w:color w:val="2F5496" w:themeColor="accent1" w:themeShade="BF"/>
    </w:rPr>
  </w:style>
  <w:style w:type="character" w:styleId="IntenseReference">
    <w:name w:val="Intense Reference"/>
    <w:basedOn w:val="DefaultParagraphFont"/>
    <w:uiPriority w:val="32"/>
    <w:qFormat/>
    <w:rsid w:val="00651FBB"/>
    <w:rPr>
      <w:b/>
      <w:bCs/>
      <w:smallCaps/>
      <w:color w:val="2F5496" w:themeColor="accent1" w:themeShade="BF"/>
      <w:spacing w:val="5"/>
    </w:rPr>
  </w:style>
  <w:style w:type="table" w:styleId="TableGrid">
    <w:name w:val="Table Grid"/>
    <w:basedOn w:val="TableNormal"/>
    <w:uiPriority w:val="39"/>
    <w:rsid w:val="00125A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191</Words>
  <Characters>1091</Characters>
  <Application>Microsoft Office Word</Application>
  <DocSecurity>0</DocSecurity>
  <Lines>9</Lines>
  <Paragraphs>2</Paragraphs>
  <ScaleCrop>false</ScaleCrop>
  <Company/>
  <LinksUpToDate>false</LinksUpToDate>
  <CharactersWithSpaces>1280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MAGESH J</dc:creator>
  <cp:keywords/>
  <dc:description/>
  <cp:lastModifiedBy>MAGESH J</cp:lastModifiedBy>
  <cp:revision>2</cp:revision>
  <dcterms:created xsi:type="dcterms:W3CDTF">2026-04-28T17:58:00Z</dcterms:created>
  <dcterms:modified xsi:type="dcterms:W3CDTF">2026-04-28T17:58:00Z</dcterms:modified>
</cp:coreProperties>
</file>