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FD2E" w14:textId="77777777" w:rsidR="00F56343" w:rsidRDefault="00F56343" w:rsidP="00A1728F">
      <w:pPr>
        <w:jc w:val="center"/>
        <w:rPr>
          <w:b/>
          <w:bCs/>
          <w:sz w:val="96"/>
          <w:szCs w:val="96"/>
        </w:rPr>
      </w:pPr>
    </w:p>
    <w:p w14:paraId="00AE9335" w14:textId="77777777" w:rsidR="00270C94" w:rsidRDefault="00270C94" w:rsidP="00A1728F">
      <w:pPr>
        <w:jc w:val="center"/>
        <w:rPr>
          <w:b/>
          <w:bCs/>
          <w:sz w:val="96"/>
          <w:szCs w:val="96"/>
        </w:rPr>
      </w:pPr>
    </w:p>
    <w:p w14:paraId="1B50CE55" w14:textId="77777777" w:rsidR="00270C94" w:rsidRDefault="00270C94" w:rsidP="00A1728F">
      <w:pPr>
        <w:jc w:val="center"/>
        <w:rPr>
          <w:b/>
          <w:bCs/>
          <w:sz w:val="96"/>
          <w:szCs w:val="96"/>
        </w:rPr>
      </w:pPr>
    </w:p>
    <w:p w14:paraId="5635A6D4" w14:textId="44521086" w:rsidR="00A1728F" w:rsidRPr="00F56343" w:rsidRDefault="00F56343" w:rsidP="00A1728F">
      <w:pPr>
        <w:jc w:val="center"/>
        <w:rPr>
          <w:b/>
          <w:bCs/>
          <w:sz w:val="96"/>
          <w:szCs w:val="96"/>
        </w:rPr>
      </w:pPr>
      <w:r w:rsidRPr="00F56343">
        <w:rPr>
          <w:b/>
          <w:bCs/>
          <w:sz w:val="96"/>
          <w:szCs w:val="96"/>
        </w:rPr>
        <w:t>AN E-COMMERCE SALES</w:t>
      </w:r>
    </w:p>
    <w:p w14:paraId="1D3C9E27" w14:textId="5D28240A" w:rsidR="009D425F" w:rsidRDefault="00F56343" w:rsidP="00A1728F">
      <w:pPr>
        <w:jc w:val="center"/>
        <w:rPr>
          <w:b/>
          <w:bCs/>
          <w:sz w:val="96"/>
          <w:szCs w:val="96"/>
        </w:rPr>
      </w:pPr>
      <w:r w:rsidRPr="00F56343">
        <w:rPr>
          <w:b/>
          <w:bCs/>
          <w:sz w:val="96"/>
          <w:szCs w:val="96"/>
        </w:rPr>
        <w:t>DOCUMENTATION</w:t>
      </w:r>
    </w:p>
    <w:p w14:paraId="08DE6772" w14:textId="77777777" w:rsidR="00270C94" w:rsidRDefault="00270C94" w:rsidP="00A1728F">
      <w:pPr>
        <w:jc w:val="center"/>
        <w:rPr>
          <w:b/>
          <w:bCs/>
          <w:sz w:val="96"/>
          <w:szCs w:val="96"/>
        </w:rPr>
      </w:pPr>
    </w:p>
    <w:p w14:paraId="6434CE29" w14:textId="77777777" w:rsidR="00270C94" w:rsidRDefault="00270C94" w:rsidP="00A1728F">
      <w:pPr>
        <w:jc w:val="center"/>
        <w:rPr>
          <w:b/>
          <w:bCs/>
          <w:sz w:val="96"/>
          <w:szCs w:val="96"/>
        </w:rPr>
      </w:pPr>
    </w:p>
    <w:p w14:paraId="04BF8EA6" w14:textId="77777777" w:rsidR="00270C94" w:rsidRDefault="00270C94" w:rsidP="00A1728F">
      <w:pPr>
        <w:jc w:val="center"/>
        <w:rPr>
          <w:b/>
          <w:bCs/>
          <w:sz w:val="96"/>
          <w:szCs w:val="96"/>
        </w:rPr>
      </w:pPr>
    </w:p>
    <w:p w14:paraId="0E977B0E" w14:textId="77777777" w:rsidR="00AA25C8" w:rsidRDefault="00AA25C8" w:rsidP="00A1728F">
      <w:pPr>
        <w:jc w:val="center"/>
        <w:rPr>
          <w:b/>
          <w:bCs/>
          <w:sz w:val="96"/>
          <w:szCs w:val="96"/>
        </w:rPr>
      </w:pPr>
    </w:p>
    <w:p w14:paraId="2950EF53" w14:textId="77777777" w:rsidR="00644232" w:rsidRDefault="00644232" w:rsidP="00A1728F">
      <w:pPr>
        <w:jc w:val="center"/>
        <w:rPr>
          <w:b/>
          <w:bCs/>
          <w:sz w:val="96"/>
          <w:szCs w:val="96"/>
        </w:rPr>
      </w:pPr>
    </w:p>
    <w:p w14:paraId="31441817" w14:textId="20FA0A30" w:rsidR="00AA25C8" w:rsidRDefault="00A90B6C" w:rsidP="00A1728F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INDEX</w:t>
      </w:r>
    </w:p>
    <w:p w14:paraId="34F8A08C" w14:textId="37CFE4F2" w:rsidR="00AA25C8" w:rsidRPr="00FE21A7" w:rsidRDefault="00054A18" w:rsidP="00FE21A7">
      <w:pPr>
        <w:pStyle w:val="ListParagraph"/>
        <w:numPr>
          <w:ilvl w:val="0"/>
          <w:numId w:val="6"/>
        </w:numPr>
        <w:rPr>
          <w:b/>
          <w:bCs/>
          <w:sz w:val="48"/>
          <w:szCs w:val="48"/>
        </w:rPr>
      </w:pPr>
      <w:r w:rsidRPr="00FE21A7">
        <w:rPr>
          <w:b/>
          <w:bCs/>
          <w:sz w:val="48"/>
          <w:szCs w:val="48"/>
        </w:rPr>
        <w:t xml:space="preserve">OVER </w:t>
      </w:r>
      <w:r w:rsidR="004339C1" w:rsidRPr="00FE21A7">
        <w:rPr>
          <w:b/>
          <w:bCs/>
          <w:sz w:val="48"/>
          <w:szCs w:val="48"/>
        </w:rPr>
        <w:t>View</w:t>
      </w:r>
    </w:p>
    <w:p w14:paraId="004DD391" w14:textId="30CEBFEC" w:rsidR="00AA25C8" w:rsidRPr="00FE21A7" w:rsidRDefault="00054A18" w:rsidP="00FE21A7">
      <w:pPr>
        <w:pStyle w:val="ListParagraph"/>
        <w:numPr>
          <w:ilvl w:val="0"/>
          <w:numId w:val="6"/>
        </w:numPr>
        <w:rPr>
          <w:b/>
          <w:bCs/>
          <w:sz w:val="48"/>
          <w:szCs w:val="48"/>
        </w:rPr>
      </w:pPr>
      <w:r w:rsidRPr="00FE21A7">
        <w:rPr>
          <w:b/>
          <w:bCs/>
          <w:sz w:val="48"/>
          <w:szCs w:val="48"/>
        </w:rPr>
        <w:t xml:space="preserve">Dataset </w:t>
      </w:r>
      <w:r w:rsidR="004339C1" w:rsidRPr="00FE21A7">
        <w:rPr>
          <w:b/>
          <w:bCs/>
          <w:sz w:val="48"/>
          <w:szCs w:val="48"/>
        </w:rPr>
        <w:t>Description</w:t>
      </w:r>
    </w:p>
    <w:p w14:paraId="31DB8A11" w14:textId="67F774D2" w:rsidR="00AA25C8" w:rsidRPr="00FE21A7" w:rsidRDefault="00353A1B" w:rsidP="00FE21A7">
      <w:pPr>
        <w:pStyle w:val="ListParagraph"/>
        <w:numPr>
          <w:ilvl w:val="0"/>
          <w:numId w:val="6"/>
        </w:numPr>
        <w:rPr>
          <w:b/>
          <w:bCs/>
          <w:sz w:val="48"/>
          <w:szCs w:val="48"/>
        </w:rPr>
      </w:pPr>
      <w:r w:rsidRPr="00FE21A7">
        <w:rPr>
          <w:b/>
          <w:bCs/>
          <w:sz w:val="48"/>
          <w:szCs w:val="48"/>
        </w:rPr>
        <w:t xml:space="preserve">Data </w:t>
      </w:r>
      <w:proofErr w:type="spellStart"/>
      <w:r w:rsidR="004339C1" w:rsidRPr="00FE21A7">
        <w:rPr>
          <w:b/>
          <w:bCs/>
          <w:sz w:val="48"/>
          <w:szCs w:val="48"/>
        </w:rPr>
        <w:t>Modeling</w:t>
      </w:r>
      <w:proofErr w:type="spellEnd"/>
    </w:p>
    <w:p w14:paraId="676CE5BF" w14:textId="643C96CE" w:rsidR="00AA25C8" w:rsidRPr="00FE21A7" w:rsidRDefault="008B7787" w:rsidP="00FE21A7">
      <w:pPr>
        <w:pStyle w:val="ListParagraph"/>
        <w:numPr>
          <w:ilvl w:val="0"/>
          <w:numId w:val="6"/>
        </w:numPr>
        <w:rPr>
          <w:b/>
          <w:bCs/>
          <w:sz w:val="48"/>
          <w:szCs w:val="48"/>
        </w:rPr>
      </w:pPr>
      <w:r w:rsidRPr="00FE21A7">
        <w:rPr>
          <w:b/>
          <w:bCs/>
          <w:sz w:val="48"/>
          <w:szCs w:val="48"/>
        </w:rPr>
        <w:t xml:space="preserve">Dax </w:t>
      </w:r>
      <w:r w:rsidR="004339C1" w:rsidRPr="00FE21A7">
        <w:rPr>
          <w:b/>
          <w:bCs/>
          <w:sz w:val="48"/>
          <w:szCs w:val="48"/>
        </w:rPr>
        <w:t xml:space="preserve">Expression </w:t>
      </w:r>
      <w:r w:rsidR="00197E8C">
        <w:rPr>
          <w:b/>
          <w:bCs/>
          <w:sz w:val="48"/>
          <w:szCs w:val="48"/>
        </w:rPr>
        <w:t>a</w:t>
      </w:r>
      <w:r w:rsidR="004339C1" w:rsidRPr="00FE21A7">
        <w:rPr>
          <w:b/>
          <w:bCs/>
          <w:sz w:val="48"/>
          <w:szCs w:val="48"/>
        </w:rPr>
        <w:t>nd Calculations</w:t>
      </w:r>
    </w:p>
    <w:p w14:paraId="1EB60ECE" w14:textId="717C8341" w:rsidR="002E4209" w:rsidRDefault="002E4209" w:rsidP="00FE21A7">
      <w:pPr>
        <w:pStyle w:val="ListParagraph"/>
        <w:numPr>
          <w:ilvl w:val="0"/>
          <w:numId w:val="6"/>
        </w:numPr>
        <w:rPr>
          <w:b/>
          <w:bCs/>
          <w:sz w:val="48"/>
          <w:szCs w:val="48"/>
        </w:rPr>
      </w:pPr>
      <w:r w:rsidRPr="00FE21A7">
        <w:rPr>
          <w:b/>
          <w:bCs/>
          <w:sz w:val="48"/>
          <w:szCs w:val="48"/>
        </w:rPr>
        <w:t xml:space="preserve">Visualization </w:t>
      </w:r>
      <w:r w:rsidR="004339C1" w:rsidRPr="00FE21A7">
        <w:rPr>
          <w:b/>
          <w:bCs/>
          <w:sz w:val="48"/>
          <w:szCs w:val="48"/>
        </w:rPr>
        <w:t>Summary</w:t>
      </w:r>
    </w:p>
    <w:p w14:paraId="5326544C" w14:textId="2F20D9E6" w:rsidR="00197E8C" w:rsidRPr="00FE21A7" w:rsidRDefault="00197E8C" w:rsidP="00FE21A7">
      <w:pPr>
        <w:pStyle w:val="ListParagraph"/>
        <w:numPr>
          <w:ilvl w:val="0"/>
          <w:numId w:val="6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Conclusion</w:t>
      </w:r>
    </w:p>
    <w:p w14:paraId="184DE67C" w14:textId="77777777" w:rsidR="00AA25C8" w:rsidRDefault="00AA25C8" w:rsidP="00A1728F">
      <w:pPr>
        <w:jc w:val="center"/>
        <w:rPr>
          <w:b/>
          <w:bCs/>
          <w:sz w:val="96"/>
          <w:szCs w:val="96"/>
        </w:rPr>
      </w:pPr>
    </w:p>
    <w:p w14:paraId="4B4B2E2E" w14:textId="77777777" w:rsidR="00AA25C8" w:rsidRDefault="00AA25C8" w:rsidP="00A1728F">
      <w:pPr>
        <w:jc w:val="center"/>
        <w:rPr>
          <w:b/>
          <w:bCs/>
          <w:sz w:val="96"/>
          <w:szCs w:val="96"/>
        </w:rPr>
      </w:pPr>
    </w:p>
    <w:p w14:paraId="51650C8C" w14:textId="77777777" w:rsidR="00AA25C8" w:rsidRDefault="00AA25C8" w:rsidP="00A1728F">
      <w:pPr>
        <w:jc w:val="center"/>
        <w:rPr>
          <w:b/>
          <w:bCs/>
          <w:sz w:val="96"/>
          <w:szCs w:val="96"/>
        </w:rPr>
      </w:pPr>
    </w:p>
    <w:p w14:paraId="6B120905" w14:textId="77777777" w:rsidR="00270C94" w:rsidRDefault="00270C94" w:rsidP="00A1728F">
      <w:pPr>
        <w:jc w:val="center"/>
        <w:rPr>
          <w:b/>
          <w:bCs/>
          <w:sz w:val="28"/>
          <w:szCs w:val="28"/>
        </w:rPr>
      </w:pPr>
    </w:p>
    <w:p w14:paraId="7460BA93" w14:textId="77777777" w:rsidR="00AA25C8" w:rsidRDefault="00AA25C8" w:rsidP="00A1728F">
      <w:pPr>
        <w:jc w:val="center"/>
        <w:rPr>
          <w:b/>
          <w:bCs/>
          <w:sz w:val="28"/>
          <w:szCs w:val="28"/>
        </w:rPr>
      </w:pPr>
    </w:p>
    <w:p w14:paraId="35155022" w14:textId="77777777" w:rsidR="00AA25C8" w:rsidRDefault="00AA25C8" w:rsidP="00A1728F">
      <w:pPr>
        <w:jc w:val="center"/>
        <w:rPr>
          <w:b/>
          <w:bCs/>
          <w:sz w:val="28"/>
          <w:szCs w:val="28"/>
        </w:rPr>
      </w:pPr>
    </w:p>
    <w:p w14:paraId="6885B2EC" w14:textId="77777777" w:rsidR="00AA25C8" w:rsidRDefault="00AA25C8" w:rsidP="00A1728F">
      <w:pPr>
        <w:jc w:val="center"/>
        <w:rPr>
          <w:b/>
          <w:bCs/>
          <w:sz w:val="28"/>
          <w:szCs w:val="28"/>
        </w:rPr>
      </w:pPr>
    </w:p>
    <w:p w14:paraId="78AAE5F0" w14:textId="77777777" w:rsidR="00FE21A7" w:rsidRDefault="00FE21A7" w:rsidP="00270C94">
      <w:pPr>
        <w:rPr>
          <w:b/>
          <w:bCs/>
          <w:sz w:val="28"/>
          <w:szCs w:val="28"/>
        </w:rPr>
      </w:pPr>
    </w:p>
    <w:p w14:paraId="043822CD" w14:textId="52FE79C2" w:rsidR="00AA25C8" w:rsidRPr="00C124A0" w:rsidRDefault="00AA25C8" w:rsidP="00AA25C8">
      <w:pPr>
        <w:rPr>
          <w:b/>
          <w:bCs/>
          <w:sz w:val="36"/>
          <w:szCs w:val="36"/>
        </w:rPr>
      </w:pPr>
      <w:r w:rsidRPr="00C124A0">
        <w:rPr>
          <w:b/>
          <w:bCs/>
          <w:sz w:val="36"/>
          <w:szCs w:val="36"/>
        </w:rPr>
        <w:lastRenderedPageBreak/>
        <w:t>1.Overview</w:t>
      </w:r>
      <w:r w:rsidR="00C124A0" w:rsidRPr="00C124A0">
        <w:rPr>
          <w:b/>
          <w:bCs/>
          <w:sz w:val="36"/>
          <w:szCs w:val="36"/>
        </w:rPr>
        <w:t>:</w:t>
      </w:r>
    </w:p>
    <w:p w14:paraId="789BCC8A" w14:textId="66231519" w:rsidR="00AA25C8" w:rsidRPr="00AA25C8" w:rsidRDefault="00AA25C8" w:rsidP="00C124A0">
      <w:pPr>
        <w:ind w:firstLine="720"/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 xml:space="preserve">This project involves </w:t>
      </w:r>
      <w:proofErr w:type="spellStart"/>
      <w:r w:rsidRPr="00AA25C8">
        <w:rPr>
          <w:b/>
          <w:bCs/>
          <w:sz w:val="28"/>
          <w:szCs w:val="28"/>
        </w:rPr>
        <w:t>analyzing</w:t>
      </w:r>
      <w:proofErr w:type="spellEnd"/>
      <w:r w:rsidRPr="00AA25C8">
        <w:rPr>
          <w:b/>
          <w:bCs/>
          <w:sz w:val="28"/>
          <w:szCs w:val="28"/>
        </w:rPr>
        <w:t xml:space="preserve"> an e-commerce sales dataset using Power BI. The goa</w:t>
      </w:r>
      <w:r w:rsidR="00D0365A">
        <w:rPr>
          <w:b/>
          <w:bCs/>
          <w:sz w:val="28"/>
          <w:szCs w:val="28"/>
        </w:rPr>
        <w:t>l</w:t>
      </w:r>
      <w:r w:rsidRPr="00AA25C8">
        <w:rPr>
          <w:b/>
          <w:bCs/>
          <w:sz w:val="28"/>
          <w:szCs w:val="28"/>
        </w:rPr>
        <w:t xml:space="preserve"> is to perform data </w:t>
      </w:r>
      <w:proofErr w:type="spellStart"/>
      <w:r w:rsidRPr="00AA25C8">
        <w:rPr>
          <w:b/>
          <w:bCs/>
          <w:sz w:val="28"/>
          <w:szCs w:val="28"/>
        </w:rPr>
        <w:t>modeling</w:t>
      </w:r>
      <w:proofErr w:type="spellEnd"/>
      <w:r w:rsidRPr="00AA25C8">
        <w:rPr>
          <w:b/>
          <w:bCs/>
          <w:sz w:val="28"/>
          <w:szCs w:val="28"/>
        </w:rPr>
        <w:t>, derive business-critical metrics using Data Analysis Expressions (DAX), and create interactive visualizations to monitor sales trends, target achievements, and regional distributions.</w:t>
      </w:r>
    </w:p>
    <w:p w14:paraId="0C02C192" w14:textId="461FE75D" w:rsidR="00AA25C8" w:rsidRPr="00C124A0" w:rsidRDefault="00AA25C8" w:rsidP="00AA25C8">
      <w:pPr>
        <w:rPr>
          <w:b/>
          <w:bCs/>
          <w:sz w:val="36"/>
          <w:szCs w:val="36"/>
        </w:rPr>
      </w:pPr>
      <w:r w:rsidRPr="00C124A0">
        <w:rPr>
          <w:b/>
          <w:bCs/>
          <w:sz w:val="36"/>
          <w:szCs w:val="36"/>
        </w:rPr>
        <w:t>2. Dataset Description</w:t>
      </w:r>
      <w:r w:rsidR="00C124A0" w:rsidRPr="00C124A0">
        <w:rPr>
          <w:b/>
          <w:bCs/>
          <w:sz w:val="36"/>
          <w:szCs w:val="36"/>
        </w:rPr>
        <w:t>:</w:t>
      </w:r>
    </w:p>
    <w:p w14:paraId="60C8C631" w14:textId="77777777" w:rsidR="00AA25C8" w:rsidRPr="00AA25C8" w:rsidRDefault="00AA25C8" w:rsidP="00123BEC">
      <w:pPr>
        <w:ind w:firstLine="360"/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The analysis uses three primary CSV files:</w:t>
      </w:r>
    </w:p>
    <w:p w14:paraId="116842EF" w14:textId="77777777" w:rsidR="00AA25C8" w:rsidRPr="00AA25C8" w:rsidRDefault="00AA25C8" w:rsidP="00AA25C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List of Orders.csv: Contains order-level data including Order ID, Order Date, Customer State, and City.</w:t>
      </w:r>
    </w:p>
    <w:p w14:paraId="67DC8B56" w14:textId="77777777" w:rsidR="00AA25C8" w:rsidRPr="00AA25C8" w:rsidRDefault="00AA25C8" w:rsidP="00AA25C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Order Details.csv: Contains itemized transaction data including Category, Sub-Category, Quantity, Amount, and Profit.</w:t>
      </w:r>
    </w:p>
    <w:p w14:paraId="12DA4B25" w14:textId="77777777" w:rsidR="00AA25C8" w:rsidRPr="00AA25C8" w:rsidRDefault="00AA25C8" w:rsidP="00AA25C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Sales target.csv: Contains target metrics by Category and Target Date.</w:t>
      </w:r>
    </w:p>
    <w:p w14:paraId="5B81894E" w14:textId="6AED5737" w:rsidR="00AA25C8" w:rsidRPr="00D0365A" w:rsidRDefault="00AA25C8" w:rsidP="00AA25C8">
      <w:pPr>
        <w:rPr>
          <w:b/>
          <w:bCs/>
          <w:sz w:val="36"/>
          <w:szCs w:val="36"/>
        </w:rPr>
      </w:pPr>
      <w:r w:rsidRPr="00D0365A">
        <w:rPr>
          <w:b/>
          <w:bCs/>
          <w:sz w:val="36"/>
          <w:szCs w:val="36"/>
        </w:rPr>
        <w:t xml:space="preserve">3. Data </w:t>
      </w:r>
      <w:proofErr w:type="spellStart"/>
      <w:r w:rsidRPr="00D0365A">
        <w:rPr>
          <w:b/>
          <w:bCs/>
          <w:sz w:val="36"/>
          <w:szCs w:val="36"/>
        </w:rPr>
        <w:t>Modeling</w:t>
      </w:r>
      <w:proofErr w:type="spellEnd"/>
      <w:r w:rsidR="00D0365A" w:rsidRPr="00D0365A">
        <w:rPr>
          <w:b/>
          <w:bCs/>
          <w:sz w:val="36"/>
          <w:szCs w:val="36"/>
        </w:rPr>
        <w:t>:</w:t>
      </w:r>
    </w:p>
    <w:p w14:paraId="137D5E63" w14:textId="4189A0FC" w:rsidR="00AA25C8" w:rsidRPr="00AA25C8" w:rsidRDefault="00AA25C8" w:rsidP="00123BEC">
      <w:pPr>
        <w:ind w:firstLine="360"/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Before performing calculations and building visualizations, the following schem</w:t>
      </w:r>
      <w:r w:rsidR="003E59FE">
        <w:rPr>
          <w:b/>
          <w:bCs/>
          <w:sz w:val="28"/>
          <w:szCs w:val="28"/>
        </w:rPr>
        <w:t>a</w:t>
      </w:r>
      <w:r w:rsidRPr="00AA25C8">
        <w:rPr>
          <w:b/>
          <w:bCs/>
          <w:sz w:val="28"/>
          <w:szCs w:val="28"/>
        </w:rPr>
        <w:t xml:space="preserve"> relationships were established:</w:t>
      </w:r>
    </w:p>
    <w:p w14:paraId="4B9AC8C4" w14:textId="77777777" w:rsidR="00AA25C8" w:rsidRPr="00AA25C8" w:rsidRDefault="00AA25C8" w:rsidP="00AA25C8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List of Orders linked to Order Details via Order ID (One-to-Many).</w:t>
      </w:r>
    </w:p>
    <w:p w14:paraId="0C14E804" w14:textId="77777777" w:rsidR="00AA25C8" w:rsidRDefault="00AA25C8" w:rsidP="00AA25C8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Sales Target linked to Order Details / List of Orders via Category and relevant Date fields.</w:t>
      </w:r>
    </w:p>
    <w:p w14:paraId="70D2E6EF" w14:textId="5CE1F642" w:rsidR="003E59FE" w:rsidRPr="00F44772" w:rsidRDefault="009809B4" w:rsidP="00F44772">
      <w:pPr>
        <w:pStyle w:val="NormalWeb"/>
        <w:ind w:left="360"/>
      </w:pPr>
      <w:r>
        <w:rPr>
          <w:noProof/>
        </w:rPr>
        <w:drawing>
          <wp:inline distT="0" distB="0" distL="0" distR="0" wp14:anchorId="7E65BAD3" wp14:editId="12F62EDB">
            <wp:extent cx="6092226" cy="3427095"/>
            <wp:effectExtent l="0" t="0" r="3810" b="1905"/>
            <wp:docPr id="202984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816" cy="342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88A5" w14:textId="4642AE9E" w:rsidR="00AA25C8" w:rsidRPr="00F44772" w:rsidRDefault="00AA25C8" w:rsidP="00AA25C8">
      <w:pPr>
        <w:rPr>
          <w:b/>
          <w:bCs/>
          <w:sz w:val="36"/>
          <w:szCs w:val="36"/>
        </w:rPr>
      </w:pPr>
      <w:r w:rsidRPr="00F44772">
        <w:rPr>
          <w:b/>
          <w:bCs/>
          <w:sz w:val="36"/>
          <w:szCs w:val="36"/>
        </w:rPr>
        <w:lastRenderedPageBreak/>
        <w:t>4. DAX Expressions &amp; Calculations</w:t>
      </w:r>
      <w:r w:rsidR="00F44772" w:rsidRPr="00F44772">
        <w:rPr>
          <w:b/>
          <w:bCs/>
          <w:sz w:val="36"/>
          <w:szCs w:val="36"/>
        </w:rPr>
        <w:t>:</w:t>
      </w:r>
    </w:p>
    <w:p w14:paraId="6A27D557" w14:textId="77777777" w:rsidR="00AA25C8" w:rsidRPr="00AA25C8" w:rsidRDefault="00AA25C8" w:rsidP="002B0702">
      <w:pPr>
        <w:ind w:firstLine="360"/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Calculated Columns (Order Details Table)</w:t>
      </w:r>
    </w:p>
    <w:p w14:paraId="15305BAD" w14:textId="77777777" w:rsidR="00AA25C8" w:rsidRPr="00AA25C8" w:rsidRDefault="00AA25C8" w:rsidP="00AA25C8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Category Type: Combines Category and Sub-Category for granular grouping.</w:t>
      </w:r>
    </w:p>
    <w:p w14:paraId="7B39B2FE" w14:textId="77777777" w:rsidR="00AA25C8" w:rsidRPr="00AA25C8" w:rsidRDefault="00AA25C8" w:rsidP="00AA25C8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Category Type = 'Order Details'[Category] &amp; " - " &amp; 'Order Details'[Sub-Category]</w:t>
      </w:r>
    </w:p>
    <w:p w14:paraId="6F94AE7C" w14:textId="77777777" w:rsidR="00AA25C8" w:rsidRPr="00AA25C8" w:rsidRDefault="00AA25C8" w:rsidP="00AA25C8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Revenue per Order: Calculates total revenue generated for each line item.</w:t>
      </w:r>
    </w:p>
    <w:p w14:paraId="35F6C0C3" w14:textId="77777777" w:rsidR="00AA25C8" w:rsidRPr="00AA25C8" w:rsidRDefault="00AA25C8" w:rsidP="00AA25C8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Revenue per Order = 'Order Details'[Amount] * 'Order Details'[Quantity]</w:t>
      </w:r>
    </w:p>
    <w:p w14:paraId="564DBA1A" w14:textId="77777777" w:rsidR="00AA25C8" w:rsidRDefault="00AA25C8" w:rsidP="00AA25C8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Sales Category: Classifies transactions relative to overall average order value.</w:t>
      </w:r>
    </w:p>
    <w:p w14:paraId="3A7BEF4A" w14:textId="6B282E9B" w:rsidR="00D33C52" w:rsidRDefault="00D33C52" w:rsidP="00214B47">
      <w:pPr>
        <w:pStyle w:val="NormalWeb"/>
        <w:ind w:firstLine="360"/>
      </w:pPr>
      <w:r>
        <w:rPr>
          <w:noProof/>
        </w:rPr>
        <w:drawing>
          <wp:inline distT="0" distB="0" distL="0" distR="0" wp14:anchorId="2A21E348" wp14:editId="50E84437">
            <wp:extent cx="6186170" cy="2964180"/>
            <wp:effectExtent l="0" t="0" r="5080" b="7620"/>
            <wp:docPr id="565840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936" cy="2977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CC10" w14:textId="708C5FCA" w:rsidR="00D710F1" w:rsidRDefault="00D710F1" w:rsidP="00D710F1">
      <w:pPr>
        <w:pStyle w:val="NormalWeb"/>
        <w:ind w:firstLine="360"/>
      </w:pPr>
      <w:r w:rsidRPr="00D710F1">
        <w:rPr>
          <w:noProof/>
        </w:rPr>
        <w:drawing>
          <wp:inline distT="0" distB="0" distL="0" distR="0" wp14:anchorId="7BA980ED" wp14:editId="5443B69A">
            <wp:extent cx="6225540" cy="3055620"/>
            <wp:effectExtent l="0" t="0" r="3810" b="0"/>
            <wp:docPr id="1248873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53FFD" w14:textId="565F2174" w:rsidR="00214B47" w:rsidRPr="003B3792" w:rsidRDefault="00940005" w:rsidP="003B3792">
      <w:pPr>
        <w:pStyle w:val="NormalWeb"/>
        <w:ind w:firstLine="360"/>
      </w:pPr>
      <w:r w:rsidRPr="00214B4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93167F3" wp14:editId="18DC1F84">
            <wp:extent cx="6278880" cy="3253740"/>
            <wp:effectExtent l="0" t="0" r="7620" b="3810"/>
            <wp:docPr id="995568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706D" w14:textId="1A9332FD" w:rsidR="00AA25C8" w:rsidRPr="003B3792" w:rsidRDefault="00AA25C8" w:rsidP="00AA25C8">
      <w:pPr>
        <w:rPr>
          <w:b/>
          <w:bCs/>
          <w:sz w:val="36"/>
          <w:szCs w:val="36"/>
        </w:rPr>
      </w:pPr>
      <w:r w:rsidRPr="003B3792">
        <w:rPr>
          <w:b/>
          <w:bCs/>
          <w:sz w:val="36"/>
          <w:szCs w:val="36"/>
        </w:rPr>
        <w:t>Calculated Measures</w:t>
      </w:r>
      <w:r w:rsidR="003B3792" w:rsidRPr="003B3792">
        <w:rPr>
          <w:b/>
          <w:bCs/>
          <w:sz w:val="36"/>
          <w:szCs w:val="36"/>
        </w:rPr>
        <w:t>:</w:t>
      </w:r>
    </w:p>
    <w:p w14:paraId="40A2A8D0" w14:textId="77777777" w:rsidR="00AA25C8" w:rsidRPr="00AA25C8" w:rsidRDefault="00AA25C8" w:rsidP="00AA25C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Total Order Count: Counts total transaction line items.</w:t>
      </w:r>
    </w:p>
    <w:p w14:paraId="3B331BA4" w14:textId="77777777" w:rsidR="00AA25C8" w:rsidRPr="00AA25C8" w:rsidRDefault="00AA25C8" w:rsidP="00AA25C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 xml:space="preserve">Total Orders = </w:t>
      </w:r>
      <w:proofErr w:type="gramStart"/>
      <w:r w:rsidRPr="00AA25C8">
        <w:rPr>
          <w:b/>
          <w:bCs/>
          <w:sz w:val="28"/>
          <w:szCs w:val="28"/>
        </w:rPr>
        <w:t>COUNT(</w:t>
      </w:r>
      <w:proofErr w:type="gramEnd"/>
      <w:r w:rsidRPr="00AA25C8">
        <w:rPr>
          <w:b/>
          <w:bCs/>
          <w:sz w:val="28"/>
          <w:szCs w:val="28"/>
        </w:rPr>
        <w:t>'Order Details'[Order ID])</w:t>
      </w:r>
    </w:p>
    <w:p w14:paraId="32B83886" w14:textId="77777777" w:rsidR="00AA25C8" w:rsidRDefault="00AA25C8" w:rsidP="00AA25C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Average Profit in Delhi: Evaluates profitability specifically within Delhi.</w:t>
      </w:r>
    </w:p>
    <w:p w14:paraId="41E4D6D9" w14:textId="77777777" w:rsidR="00687D9F" w:rsidRPr="00AA25C8" w:rsidRDefault="00687D9F" w:rsidP="00687D9F">
      <w:pPr>
        <w:ind w:left="720"/>
        <w:rPr>
          <w:b/>
          <w:bCs/>
          <w:sz w:val="28"/>
          <w:szCs w:val="28"/>
        </w:rPr>
      </w:pPr>
    </w:p>
    <w:p w14:paraId="3AF4B5D1" w14:textId="5BE38FBD" w:rsidR="00897D35" w:rsidRDefault="0075710B" w:rsidP="003A02A3">
      <w:pPr>
        <w:pStyle w:val="NormalWeb"/>
        <w:ind w:left="360"/>
      </w:pPr>
      <w:r>
        <w:rPr>
          <w:noProof/>
        </w:rPr>
        <w:drawing>
          <wp:inline distT="0" distB="0" distL="0" distR="0" wp14:anchorId="75CD65BB" wp14:editId="48826CFB">
            <wp:extent cx="6263640" cy="3512820"/>
            <wp:effectExtent l="0" t="0" r="3810" b="0"/>
            <wp:docPr id="19948695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251C" w14:textId="6DB54C89" w:rsidR="003A02A3" w:rsidRDefault="00636A20" w:rsidP="00F37E24">
      <w:pPr>
        <w:pStyle w:val="NormalWeb"/>
        <w:ind w:left="360"/>
      </w:pPr>
      <w:r w:rsidRPr="00636A20">
        <w:rPr>
          <w:noProof/>
        </w:rPr>
        <w:lastRenderedPageBreak/>
        <w:drawing>
          <wp:inline distT="0" distB="0" distL="0" distR="0" wp14:anchorId="09871701" wp14:editId="3832E06F">
            <wp:extent cx="6294120" cy="2621280"/>
            <wp:effectExtent l="0" t="0" r="0" b="7620"/>
            <wp:docPr id="9445895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F41B" w14:textId="0E673DD3" w:rsidR="00F37E24" w:rsidRPr="003A02A3" w:rsidRDefault="00F37E24" w:rsidP="006808FA">
      <w:pPr>
        <w:pStyle w:val="NormalWeb"/>
        <w:ind w:left="360"/>
      </w:pPr>
      <w:r w:rsidRPr="00F37E24">
        <w:drawing>
          <wp:inline distT="0" distB="0" distL="0" distR="0" wp14:anchorId="30E151C4" wp14:editId="758987FD">
            <wp:extent cx="6316980" cy="2819400"/>
            <wp:effectExtent l="0" t="0" r="7620" b="0"/>
            <wp:docPr id="503631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397EE" w14:textId="58EFF6BB" w:rsidR="00AA25C8" w:rsidRPr="00897D35" w:rsidRDefault="00AA25C8" w:rsidP="00AA25C8">
      <w:pPr>
        <w:rPr>
          <w:b/>
          <w:bCs/>
          <w:sz w:val="36"/>
          <w:szCs w:val="36"/>
        </w:rPr>
      </w:pPr>
      <w:r w:rsidRPr="00897D35">
        <w:rPr>
          <w:b/>
          <w:bCs/>
          <w:sz w:val="36"/>
          <w:szCs w:val="36"/>
        </w:rPr>
        <w:t>5. Visualizations Summary</w:t>
      </w:r>
      <w:r w:rsidR="00897D35" w:rsidRPr="00897D35">
        <w:rPr>
          <w:b/>
          <w:bCs/>
          <w:sz w:val="36"/>
          <w:szCs w:val="36"/>
        </w:rPr>
        <w:t>:</w:t>
      </w:r>
    </w:p>
    <w:p w14:paraId="0C4871F6" w14:textId="77777777" w:rsidR="00AA25C8" w:rsidRPr="00AA25C8" w:rsidRDefault="00AA25C8" w:rsidP="00AA25C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Sales Target Achievement by Category: Clustered Column Chart comparing actual sales against target sales.</w:t>
      </w:r>
    </w:p>
    <w:p w14:paraId="52489E71" w14:textId="77777777" w:rsidR="00AA25C8" w:rsidRPr="00AA25C8" w:rsidRDefault="00AA25C8" w:rsidP="00AA25C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Max Profit Margin by Sub-Category: Donut Chart displaying top profit contributors by sub-category.</w:t>
      </w:r>
    </w:p>
    <w:p w14:paraId="46F3381B" w14:textId="77777777" w:rsidR="00AA25C8" w:rsidRPr="00AA25C8" w:rsidRDefault="00AA25C8" w:rsidP="00AA25C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Monthly Sales Trend: Line Chart illustrating sales trajectory over time.</w:t>
      </w:r>
    </w:p>
    <w:p w14:paraId="7BBC4297" w14:textId="77777777" w:rsidR="00AA25C8" w:rsidRPr="00AA25C8" w:rsidRDefault="00AA25C8" w:rsidP="00AA25C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Profit vs. Quantity Analysis: Scatter Plot showing correlation between unit volume and profitability by sub-category.</w:t>
      </w:r>
    </w:p>
    <w:p w14:paraId="00539272" w14:textId="77777777" w:rsidR="00AA25C8" w:rsidRPr="00AA25C8" w:rsidRDefault="00AA25C8" w:rsidP="00AA25C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Key Performance Indicators (KPIs): Single-Value Cards showing Total Sales vs. Target, and Multi-Row Cards displaying minimum segment targets.</w:t>
      </w:r>
    </w:p>
    <w:p w14:paraId="2125CEFF" w14:textId="77777777" w:rsidR="00AA25C8" w:rsidRPr="00AA25C8" w:rsidRDefault="00AA25C8" w:rsidP="00AA25C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lastRenderedPageBreak/>
        <w:t>Sales Performance Matrix: Matrix Visual cross-</w:t>
      </w:r>
      <w:proofErr w:type="spellStart"/>
      <w:r w:rsidRPr="00AA25C8">
        <w:rPr>
          <w:b/>
          <w:bCs/>
          <w:sz w:val="28"/>
          <w:szCs w:val="28"/>
        </w:rPr>
        <w:t>analyzing</w:t>
      </w:r>
      <w:proofErr w:type="spellEnd"/>
      <w:r w:rsidRPr="00AA25C8">
        <w:rPr>
          <w:b/>
          <w:bCs/>
          <w:sz w:val="28"/>
          <w:szCs w:val="28"/>
        </w:rPr>
        <w:t xml:space="preserve"> category performance monthly against targets.</w:t>
      </w:r>
    </w:p>
    <w:p w14:paraId="4282CD3A" w14:textId="77777777" w:rsidR="00AA25C8" w:rsidRPr="00AA25C8" w:rsidRDefault="00AA25C8" w:rsidP="00AA25C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Geographic Sales Analysis: Map visual highlighting city-wise sales performance.</w:t>
      </w:r>
    </w:p>
    <w:p w14:paraId="2F0801F6" w14:textId="77777777" w:rsidR="00AA25C8" w:rsidRPr="00AA25C8" w:rsidRDefault="00AA25C8" w:rsidP="00AA25C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 xml:space="preserve">Sales Distribution: </w:t>
      </w:r>
      <w:proofErr w:type="spellStart"/>
      <w:r w:rsidRPr="00AA25C8">
        <w:rPr>
          <w:b/>
          <w:bCs/>
          <w:sz w:val="28"/>
          <w:szCs w:val="28"/>
        </w:rPr>
        <w:t>Treemap</w:t>
      </w:r>
      <w:proofErr w:type="spellEnd"/>
      <w:r w:rsidRPr="00AA25C8">
        <w:rPr>
          <w:b/>
          <w:bCs/>
          <w:sz w:val="28"/>
          <w:szCs w:val="28"/>
        </w:rPr>
        <w:t xml:space="preserve"> displaying sub-category proportion relative to overall sales.</w:t>
      </w:r>
    </w:p>
    <w:p w14:paraId="614016AD" w14:textId="77777777" w:rsidR="00AA25C8" w:rsidRPr="00AA25C8" w:rsidRDefault="00AA25C8" w:rsidP="00AA25C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AA25C8">
        <w:rPr>
          <w:b/>
          <w:bCs/>
          <w:sz w:val="28"/>
          <w:szCs w:val="28"/>
        </w:rPr>
        <w:t>Order Count Analysis by State: Funnel Chart displaying state-by-state order volumes.</w:t>
      </w:r>
    </w:p>
    <w:p w14:paraId="16D6259E" w14:textId="383BF283" w:rsidR="000408EB" w:rsidRDefault="000408EB" w:rsidP="000408EB">
      <w:pPr>
        <w:pStyle w:val="NormalWeb"/>
        <w:ind w:left="360"/>
      </w:pPr>
      <w:r>
        <w:rPr>
          <w:noProof/>
        </w:rPr>
        <w:drawing>
          <wp:inline distT="0" distB="0" distL="0" distR="0" wp14:anchorId="28FD41E8" wp14:editId="31AE961A">
            <wp:extent cx="6225540" cy="3257550"/>
            <wp:effectExtent l="0" t="0" r="3810" b="0"/>
            <wp:docPr id="916494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383" cy="326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6450B" w14:textId="75329198" w:rsidR="007D3A81" w:rsidRPr="007D3A81" w:rsidRDefault="007D3A81" w:rsidP="007D3A81">
      <w:pPr>
        <w:pStyle w:val="NormalWeb"/>
        <w:ind w:left="360"/>
      </w:pPr>
      <w:r w:rsidRPr="007D3A81">
        <w:drawing>
          <wp:inline distT="0" distB="0" distL="0" distR="0" wp14:anchorId="0A820569" wp14:editId="5D877C0B">
            <wp:extent cx="6240780" cy="3162300"/>
            <wp:effectExtent l="0" t="0" r="7620" b="0"/>
            <wp:docPr id="20657234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1459" w14:textId="329055C9" w:rsidR="00E32339" w:rsidRDefault="007D3A81" w:rsidP="00324AFE">
      <w:pPr>
        <w:pStyle w:val="NormalWeb"/>
        <w:ind w:left="360"/>
      </w:pPr>
      <w:r w:rsidRPr="007D3A81">
        <w:lastRenderedPageBreak/>
        <w:drawing>
          <wp:inline distT="0" distB="0" distL="0" distR="0" wp14:anchorId="26D24883" wp14:editId="4584DF2C">
            <wp:extent cx="6332220" cy="3747135"/>
            <wp:effectExtent l="0" t="0" r="0" b="5715"/>
            <wp:docPr id="27608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62F4" w14:textId="122948EC" w:rsidR="00DB3E3E" w:rsidRPr="00897D35" w:rsidRDefault="00DB3E3E" w:rsidP="00DB3E3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</w:t>
      </w:r>
      <w:r w:rsidRPr="00897D35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Conclusion</w:t>
      </w:r>
      <w:r w:rsidRPr="00897D35">
        <w:rPr>
          <w:b/>
          <w:bCs/>
          <w:sz w:val="36"/>
          <w:szCs w:val="36"/>
        </w:rPr>
        <w:t>:</w:t>
      </w:r>
    </w:p>
    <w:p w14:paraId="0DC0F7DC" w14:textId="58437676" w:rsidR="00DB3E3E" w:rsidRPr="00902314" w:rsidRDefault="00DB3E3E" w:rsidP="00DB3E3E">
      <w:pPr>
        <w:pStyle w:val="NormalWeb"/>
        <w:rPr>
          <w:rFonts w:asciiTheme="minorHAnsi" w:hAnsiTheme="minorHAnsi"/>
          <w:sz w:val="28"/>
          <w:szCs w:val="28"/>
        </w:rPr>
      </w:pPr>
      <w:r>
        <w:tab/>
      </w:r>
      <w:r w:rsidR="0009590F" w:rsidRPr="00902314">
        <w:rPr>
          <w:rFonts w:asciiTheme="minorHAnsi" w:hAnsiTheme="minorHAnsi"/>
          <w:sz w:val="28"/>
          <w:szCs w:val="28"/>
        </w:rPr>
        <w:t xml:space="preserve">Through DAX calculations and data </w:t>
      </w:r>
      <w:proofErr w:type="spellStart"/>
      <w:r w:rsidR="0009590F" w:rsidRPr="00902314">
        <w:rPr>
          <w:rFonts w:asciiTheme="minorHAnsi" w:hAnsiTheme="minorHAnsi"/>
          <w:sz w:val="28"/>
          <w:szCs w:val="28"/>
        </w:rPr>
        <w:t>modeling</w:t>
      </w:r>
      <w:proofErr w:type="spellEnd"/>
      <w:r w:rsidR="0009590F" w:rsidRPr="00902314">
        <w:rPr>
          <w:rFonts w:asciiTheme="minorHAnsi" w:hAnsiTheme="minorHAnsi"/>
          <w:sz w:val="28"/>
          <w:szCs w:val="28"/>
        </w:rPr>
        <w:t>, this project transforms raw e-commerce transactional data into interactive visual insights. It provides a comprehensive view of sales trends, profit margins, regional demand, and category-wise target achievements to support data-driven decision-making.</w:t>
      </w:r>
    </w:p>
    <w:sectPr w:rsidR="00DB3E3E" w:rsidRPr="00902314" w:rsidSect="00270C94">
      <w:pgSz w:w="11906" w:h="16838"/>
      <w:pgMar w:top="1135" w:right="707" w:bottom="851" w:left="709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1FA4"/>
    <w:multiLevelType w:val="multilevel"/>
    <w:tmpl w:val="FDE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13B3"/>
    <w:multiLevelType w:val="multilevel"/>
    <w:tmpl w:val="F8D8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D53FD"/>
    <w:multiLevelType w:val="multilevel"/>
    <w:tmpl w:val="D37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97A87"/>
    <w:multiLevelType w:val="multilevel"/>
    <w:tmpl w:val="D6AC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D0E91"/>
    <w:multiLevelType w:val="hybridMultilevel"/>
    <w:tmpl w:val="E2C2EB94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520E362B"/>
    <w:multiLevelType w:val="multilevel"/>
    <w:tmpl w:val="90F8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901663">
    <w:abstractNumId w:val="0"/>
  </w:num>
  <w:num w:numId="2" w16cid:durableId="364792503">
    <w:abstractNumId w:val="3"/>
  </w:num>
  <w:num w:numId="3" w16cid:durableId="1678800301">
    <w:abstractNumId w:val="1"/>
  </w:num>
  <w:num w:numId="4" w16cid:durableId="194973130">
    <w:abstractNumId w:val="5"/>
  </w:num>
  <w:num w:numId="5" w16cid:durableId="326641551">
    <w:abstractNumId w:val="2"/>
  </w:num>
  <w:num w:numId="6" w16cid:durableId="1406877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87"/>
    <w:rsid w:val="000408EB"/>
    <w:rsid w:val="00054A18"/>
    <w:rsid w:val="0009590F"/>
    <w:rsid w:val="00123BEC"/>
    <w:rsid w:val="0016590A"/>
    <w:rsid w:val="001678C8"/>
    <w:rsid w:val="00197E8C"/>
    <w:rsid w:val="001B7A87"/>
    <w:rsid w:val="00214B47"/>
    <w:rsid w:val="00270C94"/>
    <w:rsid w:val="002B0702"/>
    <w:rsid w:val="002E4209"/>
    <w:rsid w:val="00324AFE"/>
    <w:rsid w:val="00353A1B"/>
    <w:rsid w:val="00384E80"/>
    <w:rsid w:val="003A02A3"/>
    <w:rsid w:val="003B3792"/>
    <w:rsid w:val="003E59FE"/>
    <w:rsid w:val="003F5253"/>
    <w:rsid w:val="004339C1"/>
    <w:rsid w:val="004D401F"/>
    <w:rsid w:val="00636A20"/>
    <w:rsid w:val="00644232"/>
    <w:rsid w:val="006808FA"/>
    <w:rsid w:val="00687D9F"/>
    <w:rsid w:val="0075710B"/>
    <w:rsid w:val="007A4912"/>
    <w:rsid w:val="007D3A81"/>
    <w:rsid w:val="00897D35"/>
    <w:rsid w:val="008B7787"/>
    <w:rsid w:val="00902314"/>
    <w:rsid w:val="00906B86"/>
    <w:rsid w:val="00940005"/>
    <w:rsid w:val="009809B4"/>
    <w:rsid w:val="009D425F"/>
    <w:rsid w:val="00A1728F"/>
    <w:rsid w:val="00A90B6C"/>
    <w:rsid w:val="00AA25C8"/>
    <w:rsid w:val="00C124A0"/>
    <w:rsid w:val="00C66CCA"/>
    <w:rsid w:val="00D0365A"/>
    <w:rsid w:val="00D33C52"/>
    <w:rsid w:val="00D710F1"/>
    <w:rsid w:val="00DB3E3E"/>
    <w:rsid w:val="00DE01B1"/>
    <w:rsid w:val="00DF4966"/>
    <w:rsid w:val="00E32339"/>
    <w:rsid w:val="00E46B1B"/>
    <w:rsid w:val="00F37E24"/>
    <w:rsid w:val="00F44772"/>
    <w:rsid w:val="00F56343"/>
    <w:rsid w:val="00FE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DBC2"/>
  <w15:chartTrackingRefBased/>
  <w15:docId w15:val="{6D321FD3-3872-41C0-8B74-7EA8157E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A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80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selvaraj</dc:creator>
  <cp:keywords/>
  <dc:description/>
  <cp:lastModifiedBy>priya selvaraj</cp:lastModifiedBy>
  <cp:revision>49</cp:revision>
  <dcterms:created xsi:type="dcterms:W3CDTF">2026-09-28T07:21:00Z</dcterms:created>
  <dcterms:modified xsi:type="dcterms:W3CDTF">2026-09-28T08:18:00Z</dcterms:modified>
</cp:coreProperties>
</file>