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6043" w14:textId="4CAC470B" w:rsidR="000274AE" w:rsidRDefault="000274AE" w:rsidP="000274A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ASSIGNMENT</w:t>
      </w:r>
    </w:p>
    <w:p w14:paraId="456AB4BF" w14:textId="77777777" w:rsidR="000274AE" w:rsidRDefault="000274AE" w:rsidP="000274A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FCECDD6" w14:textId="245FC82A" w:rsidR="000274AE" w:rsidRPr="000274AE" w:rsidRDefault="000274AE" w:rsidP="000274AE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.Create a blog or website using Blogspot and WordPress. Customize the theme design and post new article with 500 words.</w:t>
      </w:r>
    </w:p>
    <w:p w14:paraId="6D150EAC" w14:textId="77777777" w:rsidR="000274AE" w:rsidRPr="000274AE" w:rsidRDefault="000274AE" w:rsidP="000274AE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FD33558" w14:textId="65F99D29" w:rsidR="000274AE" w:rsidRDefault="000274AE" w:rsidP="000274A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LINK:</w:t>
      </w:r>
      <w:hyperlink r:id="rId5" w:history="1">
        <w:r w:rsidR="00623689" w:rsidRPr="00DC1027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https://interiordesigner547.wordpress.com/2023/10/17/saaru-interiors/</w:t>
        </w:r>
      </w:hyperlink>
    </w:p>
    <w:p w14:paraId="19B3C3D6" w14:textId="773E679C" w:rsidR="00623689" w:rsidRPr="00623689" w:rsidRDefault="00623689" w:rsidP="000274A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LINK:</w:t>
      </w:r>
      <w:hyperlink r:id="rId6" w:history="1">
        <w:r w:rsidR="000A5894" w:rsidRPr="000A5894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Blogspot</w:t>
        </w:r>
        <w:proofErr w:type="spellEnd"/>
      </w:hyperlink>
    </w:p>
    <w:p w14:paraId="0E80EB59" w14:textId="77777777" w:rsidR="00CC6C46" w:rsidRPr="000274AE" w:rsidRDefault="00CC6C46" w:rsidP="000274AE">
      <w:pPr>
        <w:rPr>
          <w:rFonts w:ascii="Times New Roman" w:hAnsi="Times New Roman" w:cs="Times New Roman"/>
          <w:sz w:val="32"/>
          <w:szCs w:val="32"/>
        </w:rPr>
      </w:pPr>
    </w:p>
    <w:p w14:paraId="7530FFC3" w14:textId="2F489BBA" w:rsidR="000274AE" w:rsidRPr="00854F43" w:rsidRDefault="000274AE" w:rsidP="000274AE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2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854F43">
        <w:rPr>
          <w:rFonts w:ascii="Times New Roman" w:hAnsi="Times New Roman" w:cs="Times New Roman"/>
          <w:sz w:val="36"/>
          <w:szCs w:val="36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Create a New Facebook Business Page and post one</w:t>
      </w:r>
    </w:p>
    <w:p w14:paraId="193AF2A8" w14:textId="73D0E0AF" w:rsidR="000274AE" w:rsidRPr="00854F43" w:rsidRDefault="000274AE" w:rsidP="000274AE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54F43">
        <w:rPr>
          <w:rFonts w:ascii="Times New Roman" w:hAnsi="Times New Roman" w:cs="Times New Roman"/>
          <w:sz w:val="36"/>
          <w:szCs w:val="36"/>
          <w:lang w:val="en-US"/>
        </w:rPr>
        <w:t>social media poster for your brand.</w:t>
      </w:r>
    </w:p>
    <w:p w14:paraId="638B7FCC" w14:textId="0CD36FAD" w:rsidR="000274AE" w:rsidRDefault="000274AE" w:rsidP="000274AE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39101C1" w14:textId="4CB265BB" w:rsidR="000274AE" w:rsidRDefault="000274AE" w:rsidP="000274AE">
      <w:pPr>
        <w:spacing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LINK:</w:t>
      </w:r>
      <w:r w:rsidRPr="000274AE">
        <w:rPr>
          <w:rFonts w:ascii="Times New Roman" w:hAnsi="Times New Roman" w:cs="Times New Roman"/>
        </w:rPr>
        <w:t xml:space="preserve"> </w:t>
      </w:r>
      <w:hyperlink r:id="rId7" w:history="1"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>Facebook</w:t>
        </w:r>
      </w:hyperlink>
      <w:hyperlink r:id="rId8" w:history="1">
        <w:r w:rsidR="00B974B7" w:rsidRPr="00B974B7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https://www.facebook.com/Saaru.inc</w:t>
        </w:r>
      </w:hyperlink>
    </w:p>
    <w:p w14:paraId="349814D3" w14:textId="77777777" w:rsidR="000274AE" w:rsidRDefault="000274AE" w:rsidP="000274AE">
      <w:pPr>
        <w:spacing w:line="240" w:lineRule="auto"/>
        <w:rPr>
          <w:sz w:val="32"/>
          <w:szCs w:val="32"/>
        </w:rPr>
      </w:pPr>
    </w:p>
    <w:p w14:paraId="64B82E81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2001BF40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30DB64FF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0271EA60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14510768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288EFC09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7397AF52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0147C7AF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39C0A436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7BF9DDFB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51DFDD08" w14:textId="7971B59B" w:rsidR="00854F43" w:rsidRP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>3.</w:t>
      </w:r>
      <w:r w:rsidRPr="00854F43">
        <w:rPr>
          <w:sz w:val="36"/>
          <w:szCs w:val="36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</w:rPr>
        <w:t>Create and design a social media advertisement poster</w:t>
      </w:r>
    </w:p>
    <w:p w14:paraId="10A23233" w14:textId="142F663C" w:rsidR="000274AE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 w:rsidRPr="00854F43">
        <w:rPr>
          <w:rFonts w:ascii="Times New Roman" w:hAnsi="Times New Roman" w:cs="Times New Roman"/>
          <w:sz w:val="36"/>
          <w:szCs w:val="36"/>
        </w:rPr>
        <w:t>canva</w:t>
      </w:r>
      <w:proofErr w:type="spellEnd"/>
      <w:r w:rsidRPr="00854F43">
        <w:rPr>
          <w:rFonts w:ascii="Times New Roman" w:hAnsi="Times New Roman" w:cs="Times New Roman"/>
          <w:sz w:val="36"/>
          <w:szCs w:val="36"/>
        </w:rPr>
        <w:t>.</w:t>
      </w:r>
    </w:p>
    <w:p w14:paraId="325233A5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7AC80AB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noProof/>
          <w:sz w:val="36"/>
          <w:szCs w:val="36"/>
        </w:rPr>
      </w:pPr>
    </w:p>
    <w:p w14:paraId="70E67DA2" w14:textId="4DFE92EE" w:rsidR="00854F43" w:rsidRDefault="005C520C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57A3BB" wp14:editId="136496A8">
            <wp:extent cx="5326380" cy="4808029"/>
            <wp:effectExtent l="0" t="0" r="7620" b="0"/>
            <wp:docPr id="214371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18119" name="Picture 21437181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302" cy="48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F887" w14:textId="0BD42F74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D5C97BA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2919863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D882FDE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0C01189" w14:textId="77777777" w:rsidR="005C520C" w:rsidRDefault="005C520C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0222594" w14:textId="77777777" w:rsidR="005C520C" w:rsidRDefault="005C520C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2F209E1" w14:textId="190D431A" w:rsidR="00854F43" w:rsidRP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lastRenderedPageBreak/>
        <w:t xml:space="preserve">4. Create email newsletter design using </w:t>
      </w:r>
      <w:proofErr w:type="spellStart"/>
      <w:r w:rsidRPr="00854F43">
        <w:rPr>
          <w:rFonts w:ascii="Times New Roman" w:hAnsi="Times New Roman" w:cs="Times New Roman"/>
          <w:sz w:val="36"/>
          <w:szCs w:val="36"/>
        </w:rPr>
        <w:t>MailChimp</w:t>
      </w:r>
      <w:proofErr w:type="spellEnd"/>
      <w:r w:rsidRPr="00854F43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854F43">
        <w:rPr>
          <w:rFonts w:ascii="Times New Roman" w:hAnsi="Times New Roman" w:cs="Times New Roman"/>
          <w:sz w:val="36"/>
          <w:szCs w:val="36"/>
        </w:rPr>
        <w:t>canva</w:t>
      </w:r>
      <w:proofErr w:type="spellEnd"/>
    </w:p>
    <w:p w14:paraId="7025486B" w14:textId="2A71E3B1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>tool.</w:t>
      </w:r>
    </w:p>
    <w:p w14:paraId="6A0083E5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3E8010C" w14:textId="442AD13D" w:rsidR="00854F43" w:rsidRPr="00854F43" w:rsidRDefault="00126AB7" w:rsidP="00854F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A9E335" wp14:editId="11ADD0C6">
            <wp:extent cx="4418375" cy="6256020"/>
            <wp:effectExtent l="0" t="0" r="1270" b="0"/>
            <wp:docPr id="385709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9365" name="Picture 3857093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911" cy="62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F43" w:rsidRPr="0085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0732"/>
    <w:multiLevelType w:val="hybridMultilevel"/>
    <w:tmpl w:val="8E10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AE"/>
    <w:rsid w:val="000274AE"/>
    <w:rsid w:val="000A5894"/>
    <w:rsid w:val="00126AB7"/>
    <w:rsid w:val="00133740"/>
    <w:rsid w:val="00297851"/>
    <w:rsid w:val="003D6EF2"/>
    <w:rsid w:val="005C520C"/>
    <w:rsid w:val="00623689"/>
    <w:rsid w:val="006424A9"/>
    <w:rsid w:val="00854F43"/>
    <w:rsid w:val="00A45895"/>
    <w:rsid w:val="00B974B7"/>
    <w:rsid w:val="00CC6C46"/>
    <w:rsid w:val="00D91096"/>
    <w:rsid w:val="00F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6208"/>
  <w15:chartTrackingRefBased/>
  <w15:docId w15:val="{60DCCAA7-2FAB-4B97-B5BC-2762417C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4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aaru.i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mystyleprod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aruinc.blogspot.com/2023/09/the-foodie-chronic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eriordesigner547.wordpress.com/2023/10/17/saaru-interiors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j</dc:creator>
  <cp:keywords/>
  <dc:description/>
  <cp:lastModifiedBy>Arthi j</cp:lastModifiedBy>
  <cp:revision>14</cp:revision>
  <dcterms:created xsi:type="dcterms:W3CDTF">2023-10-14T13:11:00Z</dcterms:created>
  <dcterms:modified xsi:type="dcterms:W3CDTF">2023-10-17T09:27:00Z</dcterms:modified>
</cp:coreProperties>
</file>