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8E896" w14:textId="77777777" w:rsidR="00150208" w:rsidRDefault="00150208" w:rsidP="00150208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430FA9E5" w14:textId="185B0B97" w:rsidR="00150208" w:rsidRDefault="00150208" w:rsidP="00150208">
      <w:pPr>
        <w:jc w:val="center"/>
        <w:rPr>
          <w:b/>
          <w:bCs/>
          <w:sz w:val="28"/>
          <w:szCs w:val="28"/>
          <w:u w:val="single"/>
        </w:rPr>
      </w:pPr>
      <w:r w:rsidRPr="00F11CB2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2</w:t>
      </w:r>
      <w:r w:rsidRPr="00F11CB2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Assertions in</w:t>
      </w:r>
      <w:r w:rsidRPr="00F11CB2">
        <w:rPr>
          <w:b/>
          <w:bCs/>
          <w:sz w:val="28"/>
          <w:szCs w:val="28"/>
          <w:u w:val="single"/>
        </w:rPr>
        <w:t xml:space="preserve"> Junit</w:t>
      </w:r>
    </w:p>
    <w:p w14:paraId="08164F3C" w14:textId="2E6DEAA4" w:rsidR="009660F4" w:rsidRDefault="00150208" w:rsidP="00150208">
      <w:pPr>
        <w:rPr>
          <w:b/>
          <w:bCs/>
          <w:sz w:val="24"/>
          <w:szCs w:val="24"/>
          <w:u w:val="single"/>
        </w:rPr>
      </w:pPr>
      <w:r w:rsidRPr="00150208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  <w:u w:val="single"/>
        </w:rPr>
        <w:t xml:space="preserve">  </w:t>
      </w:r>
      <w:r w:rsidRPr="00150208">
        <w:rPr>
          <w:b/>
          <w:bCs/>
          <w:sz w:val="24"/>
          <w:szCs w:val="24"/>
          <w:u w:val="single"/>
        </w:rPr>
        <w:t>JUnit</w:t>
      </w:r>
      <w:r>
        <w:rPr>
          <w:b/>
          <w:bCs/>
          <w:sz w:val="24"/>
          <w:szCs w:val="24"/>
          <w:u w:val="single"/>
        </w:rPr>
        <w:t xml:space="preserve"> Assertions</w:t>
      </w:r>
    </w:p>
    <w:p w14:paraId="363A0A50" w14:textId="36DF2335" w:rsidR="00150208" w:rsidRDefault="00150208" w:rsidP="00150208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695E6B7" w14:textId="27B3F654" w:rsidR="00150208" w:rsidRDefault="00150208" w:rsidP="0015020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MathCal</w:t>
      </w:r>
      <w:proofErr w:type="spellEnd"/>
      <w:r>
        <w:rPr>
          <w:b/>
          <w:bCs/>
          <w:u w:val="single"/>
        </w:rPr>
        <w:t>:</w:t>
      </w:r>
    </w:p>
    <w:p w14:paraId="79E157DA" w14:textId="77777777" w:rsidR="00150208" w:rsidRPr="00150208" w:rsidRDefault="00150208" w:rsidP="00150208">
      <w:r w:rsidRPr="00150208">
        <w:rPr>
          <w:b/>
          <w:bCs/>
        </w:rPr>
        <w:t>public</w:t>
      </w:r>
      <w:r w:rsidRPr="00150208">
        <w:t xml:space="preserve"> </w:t>
      </w:r>
      <w:r w:rsidRPr="00150208">
        <w:rPr>
          <w:b/>
          <w:bCs/>
        </w:rPr>
        <w:t>class</w:t>
      </w:r>
      <w:r w:rsidRPr="00150208">
        <w:t xml:space="preserve"> </w:t>
      </w:r>
      <w:proofErr w:type="spellStart"/>
      <w:r w:rsidRPr="00150208">
        <w:t>MathCal</w:t>
      </w:r>
      <w:proofErr w:type="spellEnd"/>
      <w:r w:rsidRPr="00150208">
        <w:t xml:space="preserve"> {</w:t>
      </w:r>
    </w:p>
    <w:p w14:paraId="54F444AC" w14:textId="77777777" w:rsidR="00150208" w:rsidRPr="00150208" w:rsidRDefault="00150208" w:rsidP="00150208">
      <w:r w:rsidRPr="00150208">
        <w:t xml:space="preserve">    </w:t>
      </w:r>
      <w:r w:rsidRPr="00150208">
        <w:rPr>
          <w:b/>
          <w:bCs/>
        </w:rPr>
        <w:t>public</w:t>
      </w:r>
      <w:r w:rsidRPr="00150208">
        <w:t xml:space="preserve"> </w:t>
      </w:r>
      <w:r w:rsidRPr="00150208">
        <w:rPr>
          <w:b/>
          <w:bCs/>
        </w:rPr>
        <w:t>int</w:t>
      </w:r>
      <w:r w:rsidRPr="00150208">
        <w:t xml:space="preserve"> </w:t>
      </w:r>
      <w:proofErr w:type="gramStart"/>
      <w:r w:rsidRPr="00150208">
        <w:t>add(</w:t>
      </w:r>
      <w:proofErr w:type="gramEnd"/>
      <w:r w:rsidRPr="00150208">
        <w:rPr>
          <w:b/>
          <w:bCs/>
        </w:rPr>
        <w:t>int</w:t>
      </w:r>
      <w:r w:rsidRPr="00150208">
        <w:t xml:space="preserve"> a, </w:t>
      </w:r>
      <w:r w:rsidRPr="00150208">
        <w:rPr>
          <w:b/>
          <w:bCs/>
        </w:rPr>
        <w:t>int</w:t>
      </w:r>
      <w:r w:rsidRPr="00150208">
        <w:t xml:space="preserve"> b) {</w:t>
      </w:r>
    </w:p>
    <w:p w14:paraId="39FB6BB4" w14:textId="77777777" w:rsidR="00150208" w:rsidRPr="00150208" w:rsidRDefault="00150208" w:rsidP="00150208">
      <w:r w:rsidRPr="00150208">
        <w:t xml:space="preserve">        </w:t>
      </w:r>
      <w:r w:rsidRPr="00150208">
        <w:rPr>
          <w:b/>
          <w:bCs/>
        </w:rPr>
        <w:t>return</w:t>
      </w:r>
      <w:r w:rsidRPr="00150208">
        <w:t xml:space="preserve"> a + b;</w:t>
      </w:r>
    </w:p>
    <w:p w14:paraId="582916ED" w14:textId="0A3CDA04" w:rsidR="00150208" w:rsidRPr="00150208" w:rsidRDefault="00150208" w:rsidP="00150208">
      <w:r w:rsidRPr="00150208">
        <w:t xml:space="preserve">    }</w:t>
      </w:r>
    </w:p>
    <w:p w14:paraId="3B61788F" w14:textId="77777777" w:rsidR="00150208" w:rsidRPr="00150208" w:rsidRDefault="00150208" w:rsidP="00150208">
      <w:r w:rsidRPr="00150208">
        <w:t xml:space="preserve">    </w:t>
      </w:r>
      <w:r w:rsidRPr="00150208">
        <w:rPr>
          <w:b/>
          <w:bCs/>
        </w:rPr>
        <w:t>public</w:t>
      </w:r>
      <w:r w:rsidRPr="00150208">
        <w:t xml:space="preserve"> </w:t>
      </w:r>
      <w:r w:rsidRPr="00150208">
        <w:rPr>
          <w:b/>
          <w:bCs/>
        </w:rPr>
        <w:t>int</w:t>
      </w:r>
      <w:r w:rsidRPr="00150208">
        <w:t xml:space="preserve"> </w:t>
      </w:r>
      <w:proofErr w:type="gramStart"/>
      <w:r w:rsidRPr="00150208">
        <w:t>subtract(</w:t>
      </w:r>
      <w:proofErr w:type="gramEnd"/>
      <w:r w:rsidRPr="00150208">
        <w:rPr>
          <w:b/>
          <w:bCs/>
        </w:rPr>
        <w:t>int</w:t>
      </w:r>
      <w:r w:rsidRPr="00150208">
        <w:t xml:space="preserve"> a, </w:t>
      </w:r>
      <w:r w:rsidRPr="00150208">
        <w:rPr>
          <w:b/>
          <w:bCs/>
        </w:rPr>
        <w:t>int</w:t>
      </w:r>
      <w:r w:rsidRPr="00150208">
        <w:t xml:space="preserve"> b) {</w:t>
      </w:r>
    </w:p>
    <w:p w14:paraId="255AE675" w14:textId="77777777" w:rsidR="00150208" w:rsidRPr="00150208" w:rsidRDefault="00150208" w:rsidP="00150208">
      <w:r w:rsidRPr="00150208">
        <w:t xml:space="preserve">        </w:t>
      </w:r>
      <w:r w:rsidRPr="00150208">
        <w:rPr>
          <w:b/>
          <w:bCs/>
        </w:rPr>
        <w:t>return</w:t>
      </w:r>
      <w:r w:rsidRPr="00150208">
        <w:t xml:space="preserve"> a - b;</w:t>
      </w:r>
    </w:p>
    <w:p w14:paraId="019734C0" w14:textId="5B8473B0" w:rsidR="00150208" w:rsidRPr="00150208" w:rsidRDefault="00150208" w:rsidP="00150208">
      <w:r w:rsidRPr="00150208">
        <w:t xml:space="preserve">    }</w:t>
      </w:r>
    </w:p>
    <w:p w14:paraId="20CF4C98" w14:textId="77777777" w:rsidR="00150208" w:rsidRPr="00150208" w:rsidRDefault="00150208" w:rsidP="00150208">
      <w:r w:rsidRPr="00150208">
        <w:t xml:space="preserve">    </w:t>
      </w:r>
      <w:r w:rsidRPr="00150208">
        <w:rPr>
          <w:b/>
          <w:bCs/>
        </w:rPr>
        <w:t>public</w:t>
      </w:r>
      <w:r w:rsidRPr="00150208">
        <w:t xml:space="preserve"> </w:t>
      </w:r>
      <w:r w:rsidRPr="00150208">
        <w:rPr>
          <w:b/>
          <w:bCs/>
        </w:rPr>
        <w:t>int</w:t>
      </w:r>
      <w:r w:rsidRPr="00150208">
        <w:t xml:space="preserve"> </w:t>
      </w:r>
      <w:proofErr w:type="gramStart"/>
      <w:r w:rsidRPr="00150208">
        <w:t>multiply(</w:t>
      </w:r>
      <w:proofErr w:type="gramEnd"/>
      <w:r w:rsidRPr="00150208">
        <w:rPr>
          <w:b/>
          <w:bCs/>
        </w:rPr>
        <w:t>int</w:t>
      </w:r>
      <w:r w:rsidRPr="00150208">
        <w:t xml:space="preserve"> a, </w:t>
      </w:r>
      <w:r w:rsidRPr="00150208">
        <w:rPr>
          <w:b/>
          <w:bCs/>
        </w:rPr>
        <w:t>int</w:t>
      </w:r>
      <w:r w:rsidRPr="00150208">
        <w:t xml:space="preserve"> b) {</w:t>
      </w:r>
    </w:p>
    <w:p w14:paraId="4BBA2874" w14:textId="77777777" w:rsidR="00150208" w:rsidRPr="00150208" w:rsidRDefault="00150208" w:rsidP="00150208">
      <w:r w:rsidRPr="00150208">
        <w:t xml:space="preserve">        </w:t>
      </w:r>
      <w:r w:rsidRPr="00150208">
        <w:rPr>
          <w:b/>
          <w:bCs/>
        </w:rPr>
        <w:t>return</w:t>
      </w:r>
      <w:r w:rsidRPr="00150208">
        <w:t xml:space="preserve"> a * b;</w:t>
      </w:r>
    </w:p>
    <w:p w14:paraId="2F690CE8" w14:textId="03571589" w:rsidR="00150208" w:rsidRPr="00150208" w:rsidRDefault="00150208" w:rsidP="00150208">
      <w:r w:rsidRPr="00150208">
        <w:t xml:space="preserve">    }</w:t>
      </w:r>
    </w:p>
    <w:p w14:paraId="6C20EB48" w14:textId="77777777" w:rsidR="00150208" w:rsidRPr="00150208" w:rsidRDefault="00150208" w:rsidP="00150208">
      <w:r w:rsidRPr="00150208">
        <w:t xml:space="preserve">    </w:t>
      </w:r>
      <w:r w:rsidRPr="00150208">
        <w:rPr>
          <w:b/>
          <w:bCs/>
        </w:rPr>
        <w:t>public</w:t>
      </w:r>
      <w:r w:rsidRPr="00150208">
        <w:t xml:space="preserve"> </w:t>
      </w:r>
      <w:proofErr w:type="spellStart"/>
      <w:r w:rsidRPr="00150208">
        <w:rPr>
          <w:b/>
          <w:bCs/>
        </w:rPr>
        <w:t>boolean</w:t>
      </w:r>
      <w:proofErr w:type="spellEnd"/>
      <w:r w:rsidRPr="00150208">
        <w:t xml:space="preserve"> </w:t>
      </w:r>
      <w:proofErr w:type="spellStart"/>
      <w:proofErr w:type="gramStart"/>
      <w:r w:rsidRPr="00150208">
        <w:t>isPositive</w:t>
      </w:r>
      <w:proofErr w:type="spellEnd"/>
      <w:r w:rsidRPr="00150208">
        <w:t>(</w:t>
      </w:r>
      <w:proofErr w:type="gramEnd"/>
      <w:r w:rsidRPr="00150208">
        <w:rPr>
          <w:b/>
          <w:bCs/>
        </w:rPr>
        <w:t>int</w:t>
      </w:r>
      <w:r w:rsidRPr="00150208">
        <w:t xml:space="preserve"> number) {</w:t>
      </w:r>
    </w:p>
    <w:p w14:paraId="45EF228A" w14:textId="77777777" w:rsidR="00150208" w:rsidRPr="00150208" w:rsidRDefault="00150208" w:rsidP="00150208">
      <w:r w:rsidRPr="00150208">
        <w:t xml:space="preserve">        </w:t>
      </w:r>
      <w:r w:rsidRPr="00150208">
        <w:rPr>
          <w:b/>
          <w:bCs/>
        </w:rPr>
        <w:t>return</w:t>
      </w:r>
      <w:r w:rsidRPr="00150208">
        <w:t xml:space="preserve"> number &gt; 0;</w:t>
      </w:r>
    </w:p>
    <w:p w14:paraId="020CEBDE" w14:textId="77777777" w:rsidR="00150208" w:rsidRPr="00150208" w:rsidRDefault="00150208" w:rsidP="00150208">
      <w:r w:rsidRPr="00150208">
        <w:t xml:space="preserve">    }</w:t>
      </w:r>
    </w:p>
    <w:p w14:paraId="47B50544" w14:textId="3EE1E024" w:rsidR="00150208" w:rsidRPr="00150208" w:rsidRDefault="00150208" w:rsidP="00150208">
      <w:r w:rsidRPr="00150208">
        <w:t>}</w:t>
      </w:r>
    </w:p>
    <w:p w14:paraId="487B7D6D" w14:textId="05BA3E5C" w:rsidR="00150208" w:rsidRDefault="00150208" w:rsidP="0015020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MathCalTest</w:t>
      </w:r>
      <w:proofErr w:type="spellEnd"/>
      <w:r>
        <w:rPr>
          <w:b/>
          <w:bCs/>
          <w:u w:val="single"/>
        </w:rPr>
        <w:t>:</w:t>
      </w:r>
    </w:p>
    <w:p w14:paraId="0A848759" w14:textId="77777777" w:rsidR="00150208" w:rsidRPr="00150208" w:rsidRDefault="00150208" w:rsidP="00150208">
      <w:r w:rsidRPr="00150208">
        <w:t xml:space="preserve">import </w:t>
      </w:r>
      <w:proofErr w:type="spellStart"/>
      <w:proofErr w:type="gramStart"/>
      <w:r w:rsidRPr="00150208">
        <w:t>org.junit.jupiter.api.Test</w:t>
      </w:r>
      <w:proofErr w:type="spellEnd"/>
      <w:proofErr w:type="gramEnd"/>
      <w:r w:rsidRPr="00150208">
        <w:t>;</w:t>
      </w:r>
    </w:p>
    <w:p w14:paraId="258D4568" w14:textId="7A60A7D5" w:rsidR="00150208" w:rsidRPr="00150208" w:rsidRDefault="00150208" w:rsidP="00150208">
      <w:r w:rsidRPr="00150208">
        <w:t xml:space="preserve">import static </w:t>
      </w:r>
      <w:proofErr w:type="spellStart"/>
      <w:proofErr w:type="gramStart"/>
      <w:r w:rsidRPr="00150208">
        <w:t>org.junit.jupiter.api.Assertions</w:t>
      </w:r>
      <w:proofErr w:type="spellEnd"/>
      <w:proofErr w:type="gramEnd"/>
      <w:r w:rsidRPr="00150208">
        <w:t>.*;</w:t>
      </w:r>
    </w:p>
    <w:p w14:paraId="6AF55D4D" w14:textId="69137FA7" w:rsidR="00150208" w:rsidRPr="00150208" w:rsidRDefault="00150208" w:rsidP="00150208">
      <w:r w:rsidRPr="00150208">
        <w:t xml:space="preserve">public class </w:t>
      </w:r>
      <w:proofErr w:type="spellStart"/>
      <w:r w:rsidRPr="00150208">
        <w:t>MathCalTest</w:t>
      </w:r>
      <w:proofErr w:type="spellEnd"/>
      <w:r w:rsidRPr="00150208">
        <w:t xml:space="preserve"> {</w:t>
      </w:r>
    </w:p>
    <w:p w14:paraId="62093BF2" w14:textId="77777777" w:rsidR="00150208" w:rsidRPr="00150208" w:rsidRDefault="00150208" w:rsidP="00150208">
      <w:r w:rsidRPr="00150208">
        <w:t xml:space="preserve">    @Test</w:t>
      </w:r>
    </w:p>
    <w:p w14:paraId="174D9F30" w14:textId="77777777" w:rsidR="00150208" w:rsidRPr="00150208" w:rsidRDefault="00150208" w:rsidP="00150208">
      <w:r w:rsidRPr="00150208">
        <w:t xml:space="preserve">    void </w:t>
      </w:r>
      <w:proofErr w:type="spellStart"/>
      <w:proofErr w:type="gramStart"/>
      <w:r w:rsidRPr="00150208">
        <w:t>testAdd</w:t>
      </w:r>
      <w:proofErr w:type="spellEnd"/>
      <w:r w:rsidRPr="00150208">
        <w:t>(</w:t>
      </w:r>
      <w:proofErr w:type="gramEnd"/>
      <w:r w:rsidRPr="00150208">
        <w:t>) {</w:t>
      </w:r>
    </w:p>
    <w:p w14:paraId="17E0B9F9" w14:textId="77777777" w:rsidR="00150208" w:rsidRPr="00150208" w:rsidRDefault="00150208" w:rsidP="00150208">
      <w:r w:rsidRPr="00150208">
        <w:t xml:space="preserve">        </w:t>
      </w:r>
      <w:proofErr w:type="spellStart"/>
      <w:r w:rsidRPr="00150208">
        <w:t>MathCal</w:t>
      </w:r>
      <w:proofErr w:type="spellEnd"/>
      <w:r w:rsidRPr="00150208">
        <w:t xml:space="preserve"> calc = </w:t>
      </w:r>
      <w:proofErr w:type="gramStart"/>
      <w:r w:rsidRPr="00150208">
        <w:t xml:space="preserve">new  </w:t>
      </w:r>
      <w:proofErr w:type="spellStart"/>
      <w:r w:rsidRPr="00150208">
        <w:t>MathCal</w:t>
      </w:r>
      <w:proofErr w:type="spellEnd"/>
      <w:proofErr w:type="gramEnd"/>
      <w:r w:rsidRPr="00150208">
        <w:t>();</w:t>
      </w:r>
    </w:p>
    <w:p w14:paraId="234B4E84" w14:textId="77777777" w:rsidR="00150208" w:rsidRPr="00150208" w:rsidRDefault="00150208" w:rsidP="00150208">
      <w:r w:rsidRPr="00150208">
        <w:t xml:space="preserve">        </w:t>
      </w:r>
      <w:proofErr w:type="spellStart"/>
      <w:proofErr w:type="gramStart"/>
      <w:r w:rsidRPr="00150208">
        <w:rPr>
          <w:i/>
          <w:iCs/>
        </w:rPr>
        <w:t>assertEquals</w:t>
      </w:r>
      <w:proofErr w:type="spellEnd"/>
      <w:r w:rsidRPr="00150208">
        <w:t>(</w:t>
      </w:r>
      <w:proofErr w:type="gramEnd"/>
      <w:r w:rsidRPr="00150208">
        <w:t xml:space="preserve">8, </w:t>
      </w:r>
      <w:proofErr w:type="spellStart"/>
      <w:proofErr w:type="gramStart"/>
      <w:r w:rsidRPr="00150208">
        <w:t>calc.add</w:t>
      </w:r>
      <w:proofErr w:type="spellEnd"/>
      <w:r w:rsidRPr="00150208">
        <w:t>(</w:t>
      </w:r>
      <w:proofErr w:type="gramEnd"/>
      <w:r w:rsidRPr="00150208">
        <w:t>5, 3), "Addition failed");</w:t>
      </w:r>
    </w:p>
    <w:p w14:paraId="4711205B" w14:textId="77777777" w:rsidR="00150208" w:rsidRDefault="00150208" w:rsidP="00150208">
      <w:r w:rsidRPr="00150208">
        <w:t xml:space="preserve">    }</w:t>
      </w:r>
    </w:p>
    <w:p w14:paraId="4974D409" w14:textId="3E651631" w:rsidR="00150208" w:rsidRPr="00150208" w:rsidRDefault="00150208" w:rsidP="00150208">
      <w:r w:rsidRPr="00150208">
        <w:t xml:space="preserve">    @Test</w:t>
      </w:r>
    </w:p>
    <w:p w14:paraId="21F74AAB" w14:textId="77777777" w:rsidR="00150208" w:rsidRPr="00150208" w:rsidRDefault="00150208" w:rsidP="00150208">
      <w:r w:rsidRPr="00150208">
        <w:t xml:space="preserve">    void </w:t>
      </w:r>
      <w:proofErr w:type="spellStart"/>
      <w:proofErr w:type="gramStart"/>
      <w:r w:rsidRPr="00150208">
        <w:t>testSubtract</w:t>
      </w:r>
      <w:proofErr w:type="spellEnd"/>
      <w:r w:rsidRPr="00150208">
        <w:t>(</w:t>
      </w:r>
      <w:proofErr w:type="gramEnd"/>
      <w:r w:rsidRPr="00150208">
        <w:t>) {</w:t>
      </w:r>
    </w:p>
    <w:p w14:paraId="26F83D17" w14:textId="77777777" w:rsidR="00150208" w:rsidRPr="00150208" w:rsidRDefault="00150208" w:rsidP="00150208">
      <w:r w:rsidRPr="00150208">
        <w:t xml:space="preserve">    </w:t>
      </w:r>
      <w:r w:rsidRPr="00150208">
        <w:tab/>
        <w:t xml:space="preserve"> </w:t>
      </w:r>
      <w:proofErr w:type="spellStart"/>
      <w:r w:rsidRPr="00150208">
        <w:t>MathCal</w:t>
      </w:r>
      <w:proofErr w:type="spellEnd"/>
      <w:r w:rsidRPr="00150208">
        <w:t xml:space="preserve"> calc = </w:t>
      </w:r>
      <w:proofErr w:type="gramStart"/>
      <w:r w:rsidRPr="00150208">
        <w:t xml:space="preserve">new  </w:t>
      </w:r>
      <w:proofErr w:type="spellStart"/>
      <w:r w:rsidRPr="00150208">
        <w:t>MathCal</w:t>
      </w:r>
      <w:proofErr w:type="spellEnd"/>
      <w:proofErr w:type="gramEnd"/>
      <w:r w:rsidRPr="00150208">
        <w:t>();</w:t>
      </w:r>
    </w:p>
    <w:p w14:paraId="1C4C7353" w14:textId="77777777" w:rsidR="00150208" w:rsidRPr="00150208" w:rsidRDefault="00150208" w:rsidP="00150208">
      <w:r w:rsidRPr="00150208">
        <w:lastRenderedPageBreak/>
        <w:t xml:space="preserve">        </w:t>
      </w:r>
      <w:proofErr w:type="spellStart"/>
      <w:proofErr w:type="gramStart"/>
      <w:r w:rsidRPr="00150208">
        <w:rPr>
          <w:i/>
          <w:iCs/>
        </w:rPr>
        <w:t>assertEquals</w:t>
      </w:r>
      <w:proofErr w:type="spellEnd"/>
      <w:r w:rsidRPr="00150208">
        <w:t>(</w:t>
      </w:r>
      <w:proofErr w:type="gramEnd"/>
      <w:r w:rsidRPr="00150208">
        <w:t xml:space="preserve">2, </w:t>
      </w:r>
      <w:proofErr w:type="spellStart"/>
      <w:proofErr w:type="gramStart"/>
      <w:r w:rsidRPr="00150208">
        <w:t>calc.subtract</w:t>
      </w:r>
      <w:proofErr w:type="spellEnd"/>
      <w:proofErr w:type="gramEnd"/>
      <w:r w:rsidRPr="00150208">
        <w:t>(5, 3), "Subtraction failed");</w:t>
      </w:r>
    </w:p>
    <w:p w14:paraId="3BF0F412" w14:textId="77777777" w:rsidR="00150208" w:rsidRPr="00150208" w:rsidRDefault="00150208" w:rsidP="00150208">
      <w:r w:rsidRPr="00150208">
        <w:t xml:space="preserve">    }</w:t>
      </w:r>
    </w:p>
    <w:p w14:paraId="25D023DE" w14:textId="77777777" w:rsidR="00150208" w:rsidRPr="00150208" w:rsidRDefault="00150208" w:rsidP="00150208">
      <w:r w:rsidRPr="00150208">
        <w:t xml:space="preserve">    @Test</w:t>
      </w:r>
    </w:p>
    <w:p w14:paraId="3CFCC082" w14:textId="77777777" w:rsidR="00150208" w:rsidRPr="00150208" w:rsidRDefault="00150208" w:rsidP="00150208">
      <w:r w:rsidRPr="00150208">
        <w:t xml:space="preserve">    void </w:t>
      </w:r>
      <w:proofErr w:type="spellStart"/>
      <w:proofErr w:type="gramStart"/>
      <w:r w:rsidRPr="00150208">
        <w:t>testMultiply</w:t>
      </w:r>
      <w:proofErr w:type="spellEnd"/>
      <w:r w:rsidRPr="00150208">
        <w:t>(</w:t>
      </w:r>
      <w:proofErr w:type="gramEnd"/>
      <w:r w:rsidRPr="00150208">
        <w:t>) {</w:t>
      </w:r>
    </w:p>
    <w:p w14:paraId="4772124B" w14:textId="77777777" w:rsidR="00150208" w:rsidRPr="00150208" w:rsidRDefault="00150208" w:rsidP="00150208">
      <w:r w:rsidRPr="00150208">
        <w:t xml:space="preserve">    </w:t>
      </w:r>
      <w:r w:rsidRPr="00150208">
        <w:tab/>
        <w:t xml:space="preserve"> </w:t>
      </w:r>
      <w:proofErr w:type="spellStart"/>
      <w:r w:rsidRPr="00150208">
        <w:t>MathCal</w:t>
      </w:r>
      <w:proofErr w:type="spellEnd"/>
      <w:r w:rsidRPr="00150208">
        <w:t xml:space="preserve"> calc = new </w:t>
      </w:r>
      <w:proofErr w:type="spellStart"/>
      <w:proofErr w:type="gramStart"/>
      <w:r w:rsidRPr="00150208">
        <w:t>MathCal</w:t>
      </w:r>
      <w:proofErr w:type="spellEnd"/>
      <w:r w:rsidRPr="00150208">
        <w:t>(</w:t>
      </w:r>
      <w:proofErr w:type="gramEnd"/>
      <w:r w:rsidRPr="00150208">
        <w:t>);</w:t>
      </w:r>
    </w:p>
    <w:p w14:paraId="7E34A3A1" w14:textId="77777777" w:rsidR="00150208" w:rsidRPr="00150208" w:rsidRDefault="00150208" w:rsidP="00150208">
      <w:r w:rsidRPr="00150208">
        <w:t xml:space="preserve">        </w:t>
      </w:r>
      <w:proofErr w:type="spellStart"/>
      <w:proofErr w:type="gramStart"/>
      <w:r w:rsidRPr="00150208">
        <w:rPr>
          <w:i/>
          <w:iCs/>
        </w:rPr>
        <w:t>assertEquals</w:t>
      </w:r>
      <w:proofErr w:type="spellEnd"/>
      <w:r w:rsidRPr="00150208">
        <w:t>(</w:t>
      </w:r>
      <w:proofErr w:type="gramEnd"/>
      <w:r w:rsidRPr="00150208">
        <w:t xml:space="preserve">15, </w:t>
      </w:r>
      <w:proofErr w:type="spellStart"/>
      <w:proofErr w:type="gramStart"/>
      <w:r w:rsidRPr="00150208">
        <w:t>calc.multiply</w:t>
      </w:r>
      <w:proofErr w:type="spellEnd"/>
      <w:proofErr w:type="gramEnd"/>
      <w:r w:rsidRPr="00150208">
        <w:t>(5, 3), "Multiplication failed");</w:t>
      </w:r>
    </w:p>
    <w:p w14:paraId="44765644" w14:textId="77777777" w:rsidR="00150208" w:rsidRPr="00150208" w:rsidRDefault="00150208" w:rsidP="00150208">
      <w:r w:rsidRPr="00150208">
        <w:t xml:space="preserve">    }</w:t>
      </w:r>
    </w:p>
    <w:p w14:paraId="0AD8556F" w14:textId="77777777" w:rsidR="00150208" w:rsidRPr="00150208" w:rsidRDefault="00150208" w:rsidP="00150208">
      <w:r w:rsidRPr="00150208">
        <w:t xml:space="preserve">    @Test</w:t>
      </w:r>
    </w:p>
    <w:p w14:paraId="285237ED" w14:textId="77777777" w:rsidR="00150208" w:rsidRPr="00150208" w:rsidRDefault="00150208" w:rsidP="00150208">
      <w:r w:rsidRPr="00150208">
        <w:t xml:space="preserve">    void </w:t>
      </w:r>
      <w:proofErr w:type="spellStart"/>
      <w:proofErr w:type="gramStart"/>
      <w:r w:rsidRPr="00150208">
        <w:t>testIsPositive</w:t>
      </w:r>
      <w:proofErr w:type="spellEnd"/>
      <w:r w:rsidRPr="00150208">
        <w:t>(</w:t>
      </w:r>
      <w:proofErr w:type="gramEnd"/>
      <w:r w:rsidRPr="00150208">
        <w:t>) {</w:t>
      </w:r>
    </w:p>
    <w:p w14:paraId="75384634" w14:textId="77777777" w:rsidR="00150208" w:rsidRPr="00150208" w:rsidRDefault="00150208" w:rsidP="00150208">
      <w:r w:rsidRPr="00150208">
        <w:t xml:space="preserve">    </w:t>
      </w:r>
      <w:r w:rsidRPr="00150208">
        <w:tab/>
        <w:t xml:space="preserve"> </w:t>
      </w:r>
      <w:proofErr w:type="spellStart"/>
      <w:r w:rsidRPr="00150208">
        <w:t>MathCal</w:t>
      </w:r>
      <w:proofErr w:type="spellEnd"/>
      <w:r w:rsidRPr="00150208">
        <w:t xml:space="preserve"> calc = </w:t>
      </w:r>
      <w:proofErr w:type="gramStart"/>
      <w:r w:rsidRPr="00150208">
        <w:t xml:space="preserve">new  </w:t>
      </w:r>
      <w:proofErr w:type="spellStart"/>
      <w:r w:rsidRPr="00150208">
        <w:t>MathCal</w:t>
      </w:r>
      <w:proofErr w:type="spellEnd"/>
      <w:proofErr w:type="gramEnd"/>
      <w:r w:rsidRPr="00150208">
        <w:t>();</w:t>
      </w:r>
    </w:p>
    <w:p w14:paraId="0AEA2132" w14:textId="77777777" w:rsidR="00150208" w:rsidRPr="00150208" w:rsidRDefault="00150208" w:rsidP="00150208">
      <w:r w:rsidRPr="00150208">
        <w:t xml:space="preserve">        </w:t>
      </w:r>
      <w:proofErr w:type="spellStart"/>
      <w:r w:rsidRPr="00150208">
        <w:rPr>
          <w:i/>
          <w:iCs/>
        </w:rPr>
        <w:t>assertTrue</w:t>
      </w:r>
      <w:proofErr w:type="spellEnd"/>
      <w:r w:rsidRPr="00150208">
        <w:t>(</w:t>
      </w:r>
      <w:proofErr w:type="spellStart"/>
      <w:proofErr w:type="gramStart"/>
      <w:r w:rsidRPr="00150208">
        <w:t>calc.isPositive</w:t>
      </w:r>
      <w:proofErr w:type="spellEnd"/>
      <w:proofErr w:type="gramEnd"/>
      <w:r w:rsidRPr="00150208">
        <w:t>(10), "Should be positive");</w:t>
      </w:r>
    </w:p>
    <w:p w14:paraId="530828A5" w14:textId="77777777" w:rsidR="00150208" w:rsidRPr="00150208" w:rsidRDefault="00150208" w:rsidP="00150208">
      <w:r w:rsidRPr="00150208">
        <w:t xml:space="preserve">        </w:t>
      </w:r>
      <w:proofErr w:type="spellStart"/>
      <w:r w:rsidRPr="00150208">
        <w:rPr>
          <w:i/>
          <w:iCs/>
        </w:rPr>
        <w:t>assertFalse</w:t>
      </w:r>
      <w:proofErr w:type="spellEnd"/>
      <w:r w:rsidRPr="00150208">
        <w:t>(</w:t>
      </w:r>
      <w:proofErr w:type="spellStart"/>
      <w:proofErr w:type="gramStart"/>
      <w:r w:rsidRPr="00150208">
        <w:t>calc.isPositive</w:t>
      </w:r>
      <w:proofErr w:type="spellEnd"/>
      <w:proofErr w:type="gramEnd"/>
      <w:r w:rsidRPr="00150208">
        <w:t>(-2), "Should be negative");</w:t>
      </w:r>
    </w:p>
    <w:p w14:paraId="7B0C2598" w14:textId="77777777" w:rsidR="00150208" w:rsidRPr="00150208" w:rsidRDefault="00150208" w:rsidP="00150208">
      <w:r w:rsidRPr="00150208">
        <w:t xml:space="preserve">    }</w:t>
      </w:r>
    </w:p>
    <w:p w14:paraId="1C0B2864" w14:textId="77777777" w:rsidR="00150208" w:rsidRPr="00150208" w:rsidRDefault="00150208" w:rsidP="00150208">
      <w:r w:rsidRPr="00150208">
        <w:t xml:space="preserve">    @Test</w:t>
      </w:r>
    </w:p>
    <w:p w14:paraId="731934A7" w14:textId="77777777" w:rsidR="00150208" w:rsidRPr="00150208" w:rsidRDefault="00150208" w:rsidP="00150208">
      <w:r w:rsidRPr="00150208">
        <w:t xml:space="preserve">    void </w:t>
      </w:r>
      <w:proofErr w:type="spellStart"/>
      <w:proofErr w:type="gramStart"/>
      <w:r w:rsidRPr="00150208">
        <w:t>testNotEquals</w:t>
      </w:r>
      <w:proofErr w:type="spellEnd"/>
      <w:r w:rsidRPr="00150208">
        <w:t>(</w:t>
      </w:r>
      <w:proofErr w:type="gramEnd"/>
      <w:r w:rsidRPr="00150208">
        <w:t>) {</w:t>
      </w:r>
    </w:p>
    <w:p w14:paraId="2905F0F1" w14:textId="77777777" w:rsidR="00150208" w:rsidRPr="00150208" w:rsidRDefault="00150208" w:rsidP="00150208">
      <w:r w:rsidRPr="00150208">
        <w:t xml:space="preserve">    </w:t>
      </w:r>
      <w:r w:rsidRPr="00150208">
        <w:tab/>
        <w:t xml:space="preserve"> </w:t>
      </w:r>
      <w:proofErr w:type="spellStart"/>
      <w:r w:rsidRPr="00150208">
        <w:t>MathCal</w:t>
      </w:r>
      <w:proofErr w:type="spellEnd"/>
      <w:r w:rsidRPr="00150208">
        <w:t xml:space="preserve"> calc = </w:t>
      </w:r>
      <w:proofErr w:type="gramStart"/>
      <w:r w:rsidRPr="00150208">
        <w:t xml:space="preserve">new  </w:t>
      </w:r>
      <w:proofErr w:type="spellStart"/>
      <w:r w:rsidRPr="00150208">
        <w:t>MathCal</w:t>
      </w:r>
      <w:proofErr w:type="spellEnd"/>
      <w:proofErr w:type="gramEnd"/>
      <w:r w:rsidRPr="00150208">
        <w:t>();</w:t>
      </w:r>
    </w:p>
    <w:p w14:paraId="63F91435" w14:textId="77777777" w:rsidR="00150208" w:rsidRPr="00150208" w:rsidRDefault="00150208" w:rsidP="00150208">
      <w:r w:rsidRPr="00150208">
        <w:t xml:space="preserve">        </w:t>
      </w:r>
      <w:proofErr w:type="spellStart"/>
      <w:proofErr w:type="gramStart"/>
      <w:r w:rsidRPr="00150208">
        <w:rPr>
          <w:i/>
          <w:iCs/>
        </w:rPr>
        <w:t>assertNotEquals</w:t>
      </w:r>
      <w:proofErr w:type="spellEnd"/>
      <w:r w:rsidRPr="00150208">
        <w:t>(</w:t>
      </w:r>
      <w:proofErr w:type="gramEnd"/>
      <w:r w:rsidRPr="00150208">
        <w:t xml:space="preserve">10, </w:t>
      </w:r>
      <w:proofErr w:type="spellStart"/>
      <w:proofErr w:type="gramStart"/>
      <w:r w:rsidRPr="00150208">
        <w:t>calc.add</w:t>
      </w:r>
      <w:proofErr w:type="spellEnd"/>
      <w:r w:rsidRPr="00150208">
        <w:t>(</w:t>
      </w:r>
      <w:proofErr w:type="gramEnd"/>
      <w:r w:rsidRPr="00150208">
        <w:t>2, 2), "Should not be equal to 10");</w:t>
      </w:r>
    </w:p>
    <w:p w14:paraId="65891A1B" w14:textId="77777777" w:rsidR="00150208" w:rsidRPr="00150208" w:rsidRDefault="00150208" w:rsidP="00150208">
      <w:r w:rsidRPr="00150208">
        <w:t xml:space="preserve">    }</w:t>
      </w:r>
    </w:p>
    <w:p w14:paraId="317692C1" w14:textId="771312A1" w:rsidR="00150208" w:rsidRPr="00150208" w:rsidRDefault="00150208" w:rsidP="00150208">
      <w:pPr>
        <w:rPr>
          <w:u w:val="single"/>
        </w:rPr>
      </w:pPr>
      <w:r>
        <w:rPr>
          <w:u w:val="single"/>
        </w:rPr>
        <w:t>}</w:t>
      </w:r>
    </w:p>
    <w:p w14:paraId="2484743A" w14:textId="2DE3C79F" w:rsidR="00150208" w:rsidRDefault="00150208" w:rsidP="0015020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38821E3" w14:textId="23464622" w:rsidR="00150208" w:rsidRPr="00150208" w:rsidRDefault="00150208" w:rsidP="00150208">
      <w:pPr>
        <w:rPr>
          <w:b/>
          <w:bCs/>
          <w:u w:val="single"/>
        </w:rPr>
      </w:pPr>
      <w:r w:rsidRPr="00150208">
        <w:rPr>
          <w:b/>
          <w:bCs/>
          <w:u w:val="single"/>
        </w:rPr>
        <w:drawing>
          <wp:inline distT="0" distB="0" distL="0" distR="0" wp14:anchorId="59FD589F" wp14:editId="4D4B19F4">
            <wp:extent cx="5387340" cy="2962261"/>
            <wp:effectExtent l="0" t="0" r="3810" b="0"/>
            <wp:docPr id="207779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6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031" cy="29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08" w:rsidRPr="0015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87180"/>
    <w:multiLevelType w:val="hybridMultilevel"/>
    <w:tmpl w:val="3DFAFC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1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08"/>
    <w:rsid w:val="00150208"/>
    <w:rsid w:val="001E0B4B"/>
    <w:rsid w:val="00595B45"/>
    <w:rsid w:val="0096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77222"/>
  <w15:chartTrackingRefBased/>
  <w15:docId w15:val="{69F72D4F-2A60-463D-9973-492FB063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08"/>
  </w:style>
  <w:style w:type="paragraph" w:styleId="Heading1">
    <w:name w:val="heading 1"/>
    <w:basedOn w:val="Normal"/>
    <w:next w:val="Normal"/>
    <w:link w:val="Heading1Char"/>
    <w:uiPriority w:val="9"/>
    <w:qFormat/>
    <w:rsid w:val="00150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941</Characters>
  <Application>Microsoft Office Word</Application>
  <DocSecurity>0</DocSecurity>
  <Lines>52</Lines>
  <Paragraphs>51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2025-06-28T17:06:00Z</dcterms:created>
  <dcterms:modified xsi:type="dcterms:W3CDTF">2025-06-28T17:11:00Z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f6b48d2a-f261-4c3c-8b07-6e6e83251fd0</vt:lpwstr>
  </property>
</Properties>
</file>