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6"/>
        <w:gridCol w:w="4530"/>
      </w:tblGrid>
      <w:tr w:rsidR="00A315F4" w:rsidRPr="00A315F4" w14:paraId="286381DF" w14:textId="77777777" w:rsidTr="00A315F4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57123" w14:textId="77777777" w:rsidR="00A315F4" w:rsidRPr="00A315F4" w:rsidRDefault="00A315F4" w:rsidP="00A315F4">
            <w:pPr>
              <w:spacing w:before="240"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315F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HTTP 1.1(1997)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20556" w14:textId="77777777" w:rsidR="00A315F4" w:rsidRPr="00A315F4" w:rsidRDefault="00A315F4" w:rsidP="00A315F4">
            <w:pPr>
              <w:spacing w:before="240"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315F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HTTP 2(2015)</w:t>
            </w:r>
          </w:p>
        </w:tc>
      </w:tr>
      <w:tr w:rsidR="00A315F4" w:rsidRPr="00A315F4" w14:paraId="64D758F5" w14:textId="77777777" w:rsidTr="00A315F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A0262" w14:textId="77777777" w:rsidR="00A315F4" w:rsidRPr="00A315F4" w:rsidRDefault="00A315F4" w:rsidP="00A315F4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315F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It uses text 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A302F" w14:textId="77777777" w:rsidR="00A315F4" w:rsidRPr="00A315F4" w:rsidRDefault="00A315F4" w:rsidP="00A315F4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315F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It uses binary format</w:t>
            </w:r>
          </w:p>
        </w:tc>
      </w:tr>
      <w:tr w:rsidR="00A315F4" w:rsidRPr="00A315F4" w14:paraId="41AF8696" w14:textId="77777777" w:rsidTr="00A315F4">
        <w:trPr>
          <w:trHeight w:val="3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C9FB2" w14:textId="77777777" w:rsidR="00A315F4" w:rsidRPr="00A315F4" w:rsidRDefault="00A315F4" w:rsidP="00A315F4">
            <w:pPr>
              <w:shd w:val="clear" w:color="auto" w:fill="FFFFFF"/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315F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Binary protocols</w:t>
            </w:r>
            <w:r w:rsidRPr="00A315F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– Binary protocols consume less bandwidth, are more efficiently parsed and are less error-prone than the textual protocols used by HTTP/1.1. Additionally, they can better handle elements such as whitespace, capitalization and line endings.</w:t>
            </w:r>
          </w:p>
          <w:p w14:paraId="2C0750B3" w14:textId="77777777" w:rsidR="00A315F4" w:rsidRPr="00A315F4" w:rsidRDefault="00A315F4" w:rsidP="00A315F4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315F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F9F1F" w14:textId="77777777" w:rsidR="00A315F4" w:rsidRPr="00A315F4" w:rsidRDefault="00A315F4" w:rsidP="00A315F4">
            <w:pPr>
              <w:shd w:val="clear" w:color="auto" w:fill="FFFFFF"/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315F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Multiplexing</w:t>
            </w:r>
            <w:r w:rsidRPr="00A315F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– HTTP/2 is multiplexed, i.e., it can initiate multiple requests in parallel over a single TCP connection. As a result, web pages containing several elements are delivered over one TCP connection. These capabilities solve the head-of-line blocking problem in HTTP/1.1, in which a packet at the front of the line blocks others from being transmitted.</w:t>
            </w:r>
          </w:p>
          <w:p w14:paraId="7F7835A9" w14:textId="77777777" w:rsidR="00A315F4" w:rsidRPr="00A315F4" w:rsidRDefault="00A315F4" w:rsidP="00A315F4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315F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15F4" w:rsidRPr="00A315F4" w14:paraId="080F14AD" w14:textId="77777777" w:rsidTr="00A315F4">
        <w:trPr>
          <w:trHeight w:val="1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AFB71" w14:textId="77777777" w:rsidR="00A315F4" w:rsidRPr="00A315F4" w:rsidRDefault="00A315F4" w:rsidP="00A315F4">
            <w:p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315F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It is not using header compression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CD473" w14:textId="77777777" w:rsidR="00A315F4" w:rsidRPr="00A315F4" w:rsidRDefault="00A315F4" w:rsidP="00A315F4">
            <w:p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315F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HTTP/2 uses header compression to reduce the overhead caused by TCP’s </w:t>
            </w:r>
            <w:hyperlink r:id="rId4" w:anchor="Slow_start" w:history="1">
              <w:r w:rsidRPr="00A315F4">
                <w:rPr>
                  <w:rFonts w:eastAsia="Times New Roman" w:cstheme="minorHAnsi"/>
                  <w:color w:val="000000"/>
                  <w:sz w:val="24"/>
                  <w:szCs w:val="24"/>
                  <w:u w:val="single"/>
                  <w:lang w:eastAsia="en-IN"/>
                </w:rPr>
                <w:t>slow-start</w:t>
              </w:r>
            </w:hyperlink>
            <w:r w:rsidRPr="00A315F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mechanism.</w:t>
            </w:r>
          </w:p>
        </w:tc>
      </w:tr>
      <w:tr w:rsidR="00A315F4" w:rsidRPr="00A315F4" w14:paraId="76097E4D" w14:textId="77777777" w:rsidTr="00A315F4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8DC9B" w14:textId="77777777" w:rsidR="00A315F4" w:rsidRPr="00A315F4" w:rsidRDefault="00A315F4" w:rsidP="00A315F4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315F4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  <w:lang w:eastAsia="en-IN"/>
              </w:rPr>
              <w:t>HTTP/1.1 requires one TCP stream for each concurrent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40326" w14:textId="77777777" w:rsidR="00A315F4" w:rsidRPr="00A315F4" w:rsidRDefault="00A315F4" w:rsidP="00A315F4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315F4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  <w:lang w:eastAsia="en-IN"/>
              </w:rPr>
              <w:t>HTTP/2 allows a single TCP stream to handle multiple concurrent requests.</w:t>
            </w:r>
          </w:p>
        </w:tc>
      </w:tr>
      <w:tr w:rsidR="00A315F4" w:rsidRPr="00A315F4" w14:paraId="35DC3E5A" w14:textId="77777777" w:rsidTr="00A315F4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F4456" w14:textId="77777777" w:rsidR="00A315F4" w:rsidRPr="00A315F4" w:rsidRDefault="00A315F4" w:rsidP="00A315F4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315F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It won’t support prioritization and server push.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D7487" w14:textId="77777777" w:rsidR="00A315F4" w:rsidRPr="00A315F4" w:rsidRDefault="00A315F4" w:rsidP="00A315F4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315F4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  <w:lang w:eastAsia="en-IN"/>
              </w:rPr>
              <w:t>provides support for functionality such as response prioritization, and server push.</w:t>
            </w:r>
          </w:p>
        </w:tc>
      </w:tr>
      <w:tr w:rsidR="00A315F4" w:rsidRPr="00A315F4" w14:paraId="5AF3C6D1" w14:textId="77777777" w:rsidTr="00A315F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0DE55" w14:textId="77777777" w:rsidR="00A315F4" w:rsidRPr="00A315F4" w:rsidRDefault="00A315F4" w:rsidP="00A315F4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315F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It is </w:t>
            </w:r>
            <w:r w:rsidRPr="00A315F4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  <w:lang w:eastAsia="en-IN"/>
              </w:rPr>
              <w:t>mature, battle-hardened transport 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E4257" w14:textId="77777777" w:rsidR="00A315F4" w:rsidRPr="00A315F4" w:rsidRDefault="00A315F4" w:rsidP="00A315F4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315F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It won’t support by default</w:t>
            </w:r>
          </w:p>
        </w:tc>
      </w:tr>
      <w:tr w:rsidR="00A315F4" w:rsidRPr="00A315F4" w14:paraId="1E5379E4" w14:textId="77777777" w:rsidTr="00A315F4">
        <w:trPr>
          <w:trHeight w:val="13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F1725" w14:textId="77777777" w:rsidR="00A315F4" w:rsidRPr="00A315F4" w:rsidRDefault="00A315F4" w:rsidP="00A315F4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315F4">
              <w:rPr>
                <w:rFonts w:eastAsia="Times New Roman" w:cstheme="minorHAnsi"/>
                <w:color w:val="313B3F"/>
                <w:sz w:val="24"/>
                <w:szCs w:val="24"/>
                <w:shd w:val="clear" w:color="auto" w:fill="FFFFFF"/>
                <w:lang w:eastAsia="en-IN"/>
              </w:rPr>
              <w:t xml:space="preserve">HTTP/1.1 is the duplication of data across requests (cookies and other headers). Too many requests </w:t>
            </w:r>
            <w:proofErr w:type="gramStart"/>
            <w:r w:rsidRPr="00A315F4">
              <w:rPr>
                <w:rFonts w:eastAsia="Times New Roman" w:cstheme="minorHAnsi"/>
                <w:color w:val="313B3F"/>
                <w:sz w:val="24"/>
                <w:szCs w:val="24"/>
                <w:shd w:val="clear" w:color="auto" w:fill="FFFFFF"/>
                <w:lang w:eastAsia="en-IN"/>
              </w:rPr>
              <w:t>means</w:t>
            </w:r>
            <w:proofErr w:type="gramEnd"/>
            <w:r w:rsidRPr="00A315F4">
              <w:rPr>
                <w:rFonts w:eastAsia="Times New Roman" w:cstheme="minorHAnsi"/>
                <w:color w:val="313B3F"/>
                <w:sz w:val="24"/>
                <w:szCs w:val="24"/>
                <w:shd w:val="clear" w:color="auto" w:fill="FFFFFF"/>
                <w:lang w:eastAsia="en-IN"/>
              </w:rPr>
              <w:t xml:space="preserve"> too much redundant data, which would impact performance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7C168" w14:textId="77777777" w:rsidR="00A315F4" w:rsidRPr="00A315F4" w:rsidRDefault="00A315F4" w:rsidP="00A315F4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315F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Too many </w:t>
            </w:r>
            <w:proofErr w:type="gramStart"/>
            <w:r w:rsidRPr="00A315F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request</w:t>
            </w:r>
            <w:proofErr w:type="gramEnd"/>
            <w:r w:rsidRPr="00A315F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will also process and it won’t impact the performance.</w:t>
            </w:r>
          </w:p>
        </w:tc>
      </w:tr>
      <w:tr w:rsidR="00A315F4" w:rsidRPr="00A315F4" w14:paraId="5631E003" w14:textId="77777777" w:rsidTr="00A315F4">
        <w:trPr>
          <w:trHeight w:val="13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7E1C5" w14:textId="77777777" w:rsidR="00A315F4" w:rsidRPr="00A315F4" w:rsidRDefault="00A315F4" w:rsidP="00A315F4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315F4">
              <w:rPr>
                <w:rFonts w:eastAsia="Times New Roman" w:cstheme="minorHAnsi"/>
                <w:color w:val="313B3F"/>
                <w:sz w:val="24"/>
                <w:szCs w:val="24"/>
                <w:shd w:val="clear" w:color="auto" w:fill="FFFFFF"/>
                <w:lang w:eastAsia="en-IN"/>
              </w:rPr>
              <w:t>the image assets keep loading for a longer time one after another (typical to pipelining in HTTP/1.1) to complete the full 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CF00D" w14:textId="77777777" w:rsidR="00A315F4" w:rsidRPr="00A315F4" w:rsidRDefault="00A315F4" w:rsidP="00A315F4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315F4">
              <w:rPr>
                <w:rFonts w:eastAsia="Times New Roman" w:cstheme="minorHAnsi"/>
                <w:color w:val="313B3F"/>
                <w:sz w:val="24"/>
                <w:szCs w:val="24"/>
                <w:shd w:val="clear" w:color="auto" w:fill="FFFFFF"/>
                <w:lang w:eastAsia="en-IN"/>
              </w:rPr>
              <w:t>Once the first few assets start loading over HTTP/2, the following assets are loaded very quickly</w:t>
            </w:r>
          </w:p>
        </w:tc>
      </w:tr>
      <w:tr w:rsidR="00A315F4" w:rsidRPr="00A315F4" w14:paraId="58CAF2F6" w14:textId="77777777" w:rsidTr="00A315F4">
        <w:trPr>
          <w:trHeight w:val="13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C342" w14:textId="77777777" w:rsidR="00A315F4" w:rsidRPr="00A315F4" w:rsidRDefault="00A315F4" w:rsidP="00A315F4">
            <w:pPr>
              <w:spacing w:before="240"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A315F4">
              <w:rPr>
                <w:rFonts w:eastAsia="Times New Roman" w:cstheme="minorHAnsi"/>
                <w:b/>
                <w:bCs/>
                <w:color w:val="313B3F"/>
                <w:sz w:val="24"/>
                <w:szCs w:val="24"/>
                <w:shd w:val="clear" w:color="auto" w:fill="FFFFFF"/>
                <w:lang w:eastAsia="en-IN"/>
              </w:rPr>
              <w:lastRenderedPageBreak/>
              <w:t>Flow:</w:t>
            </w:r>
          </w:p>
          <w:p w14:paraId="0B2E9199" w14:textId="37908E1F" w:rsidR="00A315F4" w:rsidRPr="00A315F4" w:rsidRDefault="00A315F4" w:rsidP="00A315F4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315F4">
              <w:rPr>
                <w:rFonts w:eastAsia="Times New Roman" w:cstheme="minorHAnsi"/>
                <w:noProof/>
                <w:color w:val="313B3F"/>
                <w:sz w:val="24"/>
                <w:szCs w:val="24"/>
                <w:bdr w:val="none" w:sz="0" w:space="0" w:color="auto" w:frame="1"/>
                <w:shd w:val="clear" w:color="auto" w:fill="FFFFFF"/>
                <w:lang w:eastAsia="en-IN"/>
              </w:rPr>
              <w:drawing>
                <wp:inline distT="0" distB="0" distL="0" distR="0" wp14:anchorId="05A6B1A9" wp14:editId="2D4B29D5">
                  <wp:extent cx="2667000" cy="30562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05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44D29" w14:textId="77777777" w:rsidR="00A315F4" w:rsidRPr="00A315F4" w:rsidRDefault="00A315F4" w:rsidP="00A315F4">
            <w:pPr>
              <w:spacing w:before="240"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A315F4">
              <w:rPr>
                <w:rFonts w:eastAsia="Times New Roman" w:cstheme="minorHAnsi"/>
                <w:b/>
                <w:bCs/>
                <w:color w:val="313B3F"/>
                <w:sz w:val="24"/>
                <w:szCs w:val="24"/>
                <w:shd w:val="clear" w:color="auto" w:fill="FFFFFF"/>
                <w:lang w:eastAsia="en-IN"/>
              </w:rPr>
              <w:t>Flow:</w:t>
            </w:r>
          </w:p>
          <w:p w14:paraId="1860E8AD" w14:textId="429B7861" w:rsidR="00A315F4" w:rsidRPr="00A315F4" w:rsidRDefault="00A315F4" w:rsidP="00A315F4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315F4">
              <w:rPr>
                <w:rFonts w:eastAsia="Times New Roman" w:cstheme="minorHAnsi"/>
                <w:noProof/>
                <w:color w:val="313B3F"/>
                <w:sz w:val="24"/>
                <w:szCs w:val="24"/>
                <w:bdr w:val="none" w:sz="0" w:space="0" w:color="auto" w:frame="1"/>
                <w:shd w:val="clear" w:color="auto" w:fill="FFFFFF"/>
                <w:lang w:eastAsia="en-IN"/>
              </w:rPr>
              <w:drawing>
                <wp:inline distT="0" distB="0" distL="0" distR="0" wp14:anchorId="66FA4C13" wp14:editId="263E6453">
                  <wp:extent cx="2684145" cy="2870200"/>
                  <wp:effectExtent l="0" t="0" r="190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4145" cy="28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7B775" w14:textId="77777777" w:rsidR="00A315F4" w:rsidRPr="00A315F4" w:rsidRDefault="00A315F4" w:rsidP="00A315F4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5F4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733BC204" w14:textId="77777777" w:rsidR="000106C3" w:rsidRPr="00A315F4" w:rsidRDefault="000106C3">
      <w:pPr>
        <w:rPr>
          <w:rFonts w:cstheme="minorHAnsi"/>
          <w:sz w:val="24"/>
          <w:szCs w:val="24"/>
        </w:rPr>
      </w:pPr>
    </w:p>
    <w:sectPr w:rsidR="000106C3" w:rsidRPr="00A31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64"/>
    <w:rsid w:val="000106C3"/>
    <w:rsid w:val="008E4864"/>
    <w:rsid w:val="00A3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06734-B25E-4D29-9D66-ADEFA683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315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TCP_congestion_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priyadharsini Raja</dc:creator>
  <cp:keywords/>
  <dc:description/>
  <cp:lastModifiedBy>priyadharsini Raja</cp:lastModifiedBy>
  <cp:revision>2</cp:revision>
  <dcterms:created xsi:type="dcterms:W3CDTF">2021-08-10T04:39:00Z</dcterms:created>
  <dcterms:modified xsi:type="dcterms:W3CDTF">2021-08-10T04:40:00Z</dcterms:modified>
</cp:coreProperties>
</file>