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E1047" w:rsidRDefault="00FE1047" w:rsidP="00FE1047">
      <w:r>
        <w:rPr>
          <w:b/>
          <w:bCs/>
        </w:rPr>
        <w:t>Test Case ID: TC-EB-001</w:t>
      </w:r>
    </w:p>
    <w:p w:rsidR="00FE1047" w:rsidRDefault="00FE1047" w:rsidP="00FE1047">
      <w:r>
        <w:t>Title: Login into EB Website</w:t>
      </w:r>
    </w:p>
    <w:p w:rsidR="00FE1047" w:rsidRDefault="00FE1047" w:rsidP="00FE1047">
      <w:r>
        <w:t>Precondition: User has internet access.</w:t>
      </w:r>
    </w:p>
    <w:p w:rsidR="00FE1047" w:rsidRDefault="00FE1047" w:rsidP="00FE1047">
      <w:r>
        <w:t>Steps:</w:t>
      </w:r>
    </w:p>
    <w:p w:rsidR="00FE1047" w:rsidRDefault="00FE1047" w:rsidP="00FE1047">
      <w:r>
        <w:t xml:space="preserve">1.  </w:t>
      </w:r>
      <w:r w:rsidR="001D3006">
        <w:t>Open</w:t>
      </w:r>
      <w:r>
        <w:t xml:space="preserve"> https://www.tnebnet.org/awp/login?locale=ta website</w:t>
      </w:r>
    </w:p>
    <w:p w:rsidR="00FE1047" w:rsidRDefault="00FE1047" w:rsidP="00FE1047">
      <w:r>
        <w:t>Expected: The TNEB homepage is displayed</w:t>
      </w:r>
    </w:p>
    <w:p w:rsidR="00FE1047" w:rsidRDefault="00FE1047" w:rsidP="00FE1047">
      <w:r>
        <w:t xml:space="preserve">2.  Click on e-Invoice </w:t>
      </w:r>
      <w:r w:rsidR="001D3006">
        <w:t>link</w:t>
      </w:r>
    </w:p>
    <w:p w:rsidR="00FE1047" w:rsidRDefault="00FE1047" w:rsidP="00FE1047">
      <w:r>
        <w:t>Expected: E-Invoice download page should display</w:t>
      </w:r>
    </w:p>
    <w:p w:rsidR="00FE1047" w:rsidRDefault="00FE1047" w:rsidP="00FE1047">
      <w:r>
        <w:t xml:space="preserve">3. Enter </w:t>
      </w:r>
      <w:r w:rsidR="00984CAF">
        <w:t xml:space="preserve">“030460031239” in the </w:t>
      </w:r>
      <w:r>
        <w:t xml:space="preserve">Consumer </w:t>
      </w:r>
      <w:r w:rsidR="00984CAF">
        <w:t>No field</w:t>
      </w:r>
    </w:p>
    <w:p w:rsidR="00FE1047" w:rsidRDefault="00FE1047" w:rsidP="00FE1047">
      <w:r>
        <w:t xml:space="preserve">Expected: </w:t>
      </w:r>
      <w:proofErr w:type="spellStart"/>
      <w:r>
        <w:t>CustomerNO</w:t>
      </w:r>
      <w:proofErr w:type="spellEnd"/>
      <w:r>
        <w:t xml:space="preserve"> field should accept the given number</w:t>
      </w:r>
    </w:p>
    <w:p w:rsidR="00984CAF" w:rsidRDefault="00FE1047" w:rsidP="00FE1047">
      <w:r>
        <w:t xml:space="preserve">4. Enter </w:t>
      </w:r>
      <w:r w:rsidR="00984CAF">
        <w:t xml:space="preserve">“9843081645”in the </w:t>
      </w:r>
      <w:r>
        <w:t xml:space="preserve">Registered Mobile </w:t>
      </w:r>
      <w:r w:rsidR="00984CAF">
        <w:t xml:space="preserve">No field </w:t>
      </w:r>
    </w:p>
    <w:p w:rsidR="00FE1047" w:rsidRDefault="00FE1047" w:rsidP="00FE1047">
      <w:r>
        <w:t xml:space="preserve">Expected: Registered </w:t>
      </w:r>
      <w:proofErr w:type="spellStart"/>
      <w:r>
        <w:t>MobileNo</w:t>
      </w:r>
      <w:proofErr w:type="spellEnd"/>
      <w:r>
        <w:t xml:space="preserve"> field should accept the given number</w:t>
      </w:r>
    </w:p>
    <w:p w:rsidR="00FE1047" w:rsidRDefault="00FE1047" w:rsidP="00FE1047">
      <w:r>
        <w:t xml:space="preserve">5. Enter </w:t>
      </w:r>
      <w:r w:rsidR="00984CAF">
        <w:t>“092026” in the Bill Month/Year field</w:t>
      </w:r>
      <w:r>
        <w:t xml:space="preserve"> </w:t>
      </w:r>
    </w:p>
    <w:p w:rsidR="00FE1047" w:rsidRDefault="00FE1047" w:rsidP="00FE1047">
      <w:r>
        <w:t xml:space="preserve">Expected: </w:t>
      </w:r>
      <w:proofErr w:type="spellStart"/>
      <w:r>
        <w:t>BillMonth</w:t>
      </w:r>
      <w:proofErr w:type="spellEnd"/>
      <w:r>
        <w:t>/Year only accept MMYYYY format</w:t>
      </w:r>
    </w:p>
    <w:p w:rsidR="00FE1047" w:rsidRDefault="00FE1047" w:rsidP="00FE1047">
      <w:r>
        <w:t>6. Click on Download in English</w:t>
      </w:r>
    </w:p>
    <w:p w:rsidR="00FE1047" w:rsidRDefault="00FE1047" w:rsidP="00FE1047">
      <w:r>
        <w:t>Expected: Bill should be downloaded</w:t>
      </w:r>
    </w:p>
    <w:p w:rsidR="00FE1047" w:rsidRDefault="00FE1047" w:rsidP="00FE1047"/>
    <w:p w:rsidR="00FE1047" w:rsidRDefault="00FE1047" w:rsidP="00FE1047"/>
    <w:p w:rsidR="00CB63C6" w:rsidRDefault="00CB63C6" w:rsidP="00FE1047"/>
    <w:sectPr w:rsidR="00CB63C6" w:rsidSect="00CB6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20"/>
  <w:characterSpacingControl w:val="doNotCompress"/>
  <w:compat/>
  <w:rsids>
    <w:rsidRoot w:val="00FE1047"/>
    <w:rsid w:val="001D3006"/>
    <w:rsid w:val="001F30C4"/>
    <w:rsid w:val="00984CAF"/>
    <w:rsid w:val="00CB63C6"/>
    <w:rsid w:val="00FE10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B63C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104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101</Words>
  <Characters>578</Characters>
  <Application>Microsoft Office Word</Application>
  <DocSecurity>0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3</cp:revision>
  <dcterms:created xsi:type="dcterms:W3CDTF">2026-10-07T19:05:00Z</dcterms:created>
  <dcterms:modified xsi:type="dcterms:W3CDTF">2026-10-07T19:29:00Z</dcterms:modified>
</cp:coreProperties>
</file>