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B39DF8" w14:textId="77777777" w:rsidR="00E14527" w:rsidRPr="00E14527" w:rsidRDefault="00E14527" w:rsidP="00E14527">
      <w:pPr>
        <w:jc w:val="center"/>
        <w:rPr>
          <w:b/>
          <w:sz w:val="52"/>
          <w:szCs w:val="52"/>
        </w:rPr>
      </w:pPr>
      <w:r w:rsidRPr="00E14527">
        <w:rPr>
          <w:b/>
          <w:sz w:val="52"/>
          <w:szCs w:val="52"/>
        </w:rPr>
        <w:t>Project Charter</w:t>
      </w:r>
    </w:p>
    <w:p w14:paraId="66C02881" w14:textId="77777777" w:rsidR="00E14527" w:rsidRDefault="00E14527"/>
    <w:tbl>
      <w:tblPr>
        <w:tblStyle w:val="TableGrid"/>
        <w:tblW w:w="0" w:type="auto"/>
        <w:tblLook w:val="04A0" w:firstRow="1" w:lastRow="0" w:firstColumn="1" w:lastColumn="0" w:noHBand="0" w:noVBand="1"/>
      </w:tblPr>
      <w:tblGrid>
        <w:gridCol w:w="9016"/>
      </w:tblGrid>
      <w:tr w:rsidR="00E14527" w14:paraId="7CB87EF5" w14:textId="77777777" w:rsidTr="00221222">
        <w:tc>
          <w:tcPr>
            <w:tcW w:w="9242" w:type="dxa"/>
          </w:tcPr>
          <w:p w14:paraId="74DECEE7" w14:textId="67D189AE" w:rsidR="00E14527" w:rsidRPr="001974B0" w:rsidRDefault="00E14527" w:rsidP="00E14527">
            <w:pPr>
              <w:rPr>
                <w:i/>
              </w:rPr>
            </w:pPr>
            <w:r>
              <w:t>Project Title</w:t>
            </w:r>
            <w:r w:rsidR="00C672D7">
              <w:t xml:space="preserve">: </w:t>
            </w:r>
            <w:r w:rsidR="00C672D7" w:rsidRPr="00C672D7">
              <w:t>Cleckhuddesfax</w:t>
            </w:r>
            <w:r w:rsidR="00C672D7">
              <w:t xml:space="preserve"> Online Mart</w:t>
            </w:r>
          </w:p>
          <w:p w14:paraId="22B45F4B" w14:textId="77777777" w:rsidR="00E14527" w:rsidRDefault="00E14527"/>
        </w:tc>
      </w:tr>
    </w:tbl>
    <w:p w14:paraId="4CEB7E7B" w14:textId="7B00CE93" w:rsidR="00E14527" w:rsidRDefault="00E14527"/>
    <w:p w14:paraId="016009BB" w14:textId="77777777" w:rsidR="00C44DDE" w:rsidRDefault="00C44DDE">
      <w:r>
        <w:t>Version Control</w:t>
      </w:r>
    </w:p>
    <w:tbl>
      <w:tblPr>
        <w:tblStyle w:val="TableGrid"/>
        <w:tblW w:w="0" w:type="auto"/>
        <w:tblLook w:val="04A0" w:firstRow="1" w:lastRow="0" w:firstColumn="1" w:lastColumn="0" w:noHBand="0" w:noVBand="1"/>
      </w:tblPr>
      <w:tblGrid>
        <w:gridCol w:w="956"/>
        <w:gridCol w:w="1167"/>
        <w:gridCol w:w="6893"/>
      </w:tblGrid>
      <w:tr w:rsidR="00C44DDE" w14:paraId="62DA08B1" w14:textId="77777777" w:rsidTr="002978AD">
        <w:tc>
          <w:tcPr>
            <w:tcW w:w="957" w:type="dxa"/>
          </w:tcPr>
          <w:p w14:paraId="5C6204A1" w14:textId="77777777" w:rsidR="00C44DDE" w:rsidRDefault="00C44DDE">
            <w:r>
              <w:t>Version</w:t>
            </w:r>
          </w:p>
        </w:tc>
        <w:tc>
          <w:tcPr>
            <w:tcW w:w="1117" w:type="dxa"/>
          </w:tcPr>
          <w:p w14:paraId="37586916" w14:textId="77777777" w:rsidR="00C44DDE" w:rsidRDefault="00C44DDE">
            <w:r>
              <w:t>Date</w:t>
            </w:r>
          </w:p>
        </w:tc>
        <w:tc>
          <w:tcPr>
            <w:tcW w:w="6942" w:type="dxa"/>
          </w:tcPr>
          <w:p w14:paraId="55C432B4" w14:textId="77777777" w:rsidR="00C44DDE" w:rsidRDefault="00BF3A72">
            <w:r>
              <w:t>Summary of changes</w:t>
            </w:r>
          </w:p>
        </w:tc>
      </w:tr>
      <w:tr w:rsidR="00C44DDE" w14:paraId="4C2F8052" w14:textId="77777777" w:rsidTr="002978AD">
        <w:tc>
          <w:tcPr>
            <w:tcW w:w="957" w:type="dxa"/>
          </w:tcPr>
          <w:p w14:paraId="618C5E51" w14:textId="3D1C8C73" w:rsidR="00C44DDE" w:rsidRDefault="00C672D7">
            <w:r>
              <w:t>1.0</w:t>
            </w:r>
          </w:p>
        </w:tc>
        <w:tc>
          <w:tcPr>
            <w:tcW w:w="1117" w:type="dxa"/>
          </w:tcPr>
          <w:p w14:paraId="610B3878" w14:textId="2B29444B" w:rsidR="00C44DDE" w:rsidRDefault="00C672D7">
            <w:r>
              <w:t>11/3/2026</w:t>
            </w:r>
          </w:p>
        </w:tc>
        <w:tc>
          <w:tcPr>
            <w:tcW w:w="6942" w:type="dxa"/>
          </w:tcPr>
          <w:p w14:paraId="068234C8" w14:textId="3EFF840A" w:rsidR="00C44DDE" w:rsidRPr="001974B0" w:rsidRDefault="00C672D7">
            <w:pPr>
              <w:rPr>
                <w:i/>
              </w:rPr>
            </w:pPr>
            <w:r>
              <w:rPr>
                <w:i/>
              </w:rPr>
              <w:t>Initial Version</w:t>
            </w:r>
          </w:p>
        </w:tc>
      </w:tr>
      <w:tr w:rsidR="00C44DDE" w14:paraId="44D52599" w14:textId="77777777" w:rsidTr="002978AD">
        <w:tc>
          <w:tcPr>
            <w:tcW w:w="957" w:type="dxa"/>
          </w:tcPr>
          <w:p w14:paraId="555AB54F" w14:textId="77777777" w:rsidR="00C44DDE" w:rsidRDefault="00C44DDE"/>
        </w:tc>
        <w:tc>
          <w:tcPr>
            <w:tcW w:w="1117" w:type="dxa"/>
          </w:tcPr>
          <w:p w14:paraId="13EA8AA4" w14:textId="77777777" w:rsidR="00C44DDE" w:rsidRDefault="00C44DDE"/>
        </w:tc>
        <w:tc>
          <w:tcPr>
            <w:tcW w:w="6942" w:type="dxa"/>
          </w:tcPr>
          <w:p w14:paraId="27D5817B" w14:textId="77777777" w:rsidR="00C44DDE" w:rsidRDefault="00C44DDE"/>
        </w:tc>
      </w:tr>
    </w:tbl>
    <w:p w14:paraId="6DB85CF7" w14:textId="77777777" w:rsidR="00C44DDE" w:rsidRDefault="00C44DDE"/>
    <w:p w14:paraId="54D3527C" w14:textId="77777777" w:rsidR="00E14527" w:rsidRDefault="00E14527">
      <w:r>
        <w:t xml:space="preserve">Project </w:t>
      </w:r>
      <w:r w:rsidR="00F22F8D">
        <w:t>Justification</w:t>
      </w:r>
      <w:r>
        <w:t xml:space="preserve"> </w:t>
      </w:r>
    </w:p>
    <w:tbl>
      <w:tblPr>
        <w:tblStyle w:val="TableGrid"/>
        <w:tblW w:w="0" w:type="auto"/>
        <w:tblLook w:val="04A0" w:firstRow="1" w:lastRow="0" w:firstColumn="1" w:lastColumn="0" w:noHBand="0" w:noVBand="1"/>
      </w:tblPr>
      <w:tblGrid>
        <w:gridCol w:w="9016"/>
      </w:tblGrid>
      <w:tr w:rsidR="00E14527" w14:paraId="7023D75C" w14:textId="77777777" w:rsidTr="00E14527">
        <w:tc>
          <w:tcPr>
            <w:tcW w:w="9242" w:type="dxa"/>
          </w:tcPr>
          <w:p w14:paraId="6C28F8DE" w14:textId="6ABD6126" w:rsidR="00E14527" w:rsidRDefault="00B870BD" w:rsidP="00B870BD">
            <w:r w:rsidRPr="00B870BD">
              <w:t> The Cleckhuddersfax E-Commerce Portal project has been initiated by a group of independent traders who aim to protect and strengthen their local businesses in response to changing shopping habits and increasing competition from large supermarkets and national retail chains. Although the Cleckhuddersfax area continues to support local shopping, many residents are unable to visit stores during regular hours due to work and other commitments. To address this challenge,</w:t>
            </w:r>
            <w:r w:rsidR="00DA5669">
              <w:t xml:space="preserve"> </w:t>
            </w:r>
            <w:r w:rsidR="002A5967">
              <w:t>t</w:t>
            </w:r>
            <w:r w:rsidR="003C5DDB" w:rsidRPr="003C5DDB">
              <w:t>h</w:t>
            </w:r>
            <w:r w:rsidR="00DA5669">
              <w:t>is</w:t>
            </w:r>
            <w:r w:rsidR="003C5DDB" w:rsidRPr="003C5DDB">
              <w:t xml:space="preserve"> approach extends service availability without increasing store hours, helping traders stay competitive while maintaining their work–life balance.</w:t>
            </w:r>
            <w:r w:rsidR="003C5DDB">
              <w:t xml:space="preserve"> </w:t>
            </w:r>
          </w:p>
          <w:p w14:paraId="79275764" w14:textId="75509E0C" w:rsidR="005B5AC4" w:rsidRDefault="005B5AC4" w:rsidP="00B870BD"/>
          <w:p w14:paraId="30CC22FA" w14:textId="5EEDC347" w:rsidR="005B5AC4" w:rsidRDefault="005B5AC4" w:rsidP="00B870BD">
            <w:r>
              <w:t xml:space="preserve">The system will provide an online marketplace for five local traders including butchers, greengrocers, fishmongers, bakeries, and delicatessens. Customers can browse products by store or product category, create accounts, add items to a shared basket from traders, and make secure online </w:t>
            </w:r>
            <w:r w:rsidRPr="00B870BD">
              <w:t>gateways such as PayPal or Stripe</w:t>
            </w:r>
            <w:r>
              <w:t xml:space="preserve">. Orders can be collected at designated time slots from a central pickup point. Traders will have secure access to manage products, stock, and orders, while administrators can oversee and manage the entire system. </w:t>
            </w:r>
          </w:p>
          <w:p w14:paraId="37F5B119" w14:textId="6797E4B8" w:rsidR="001E440D" w:rsidRDefault="001E440D" w:rsidP="00B870BD"/>
          <w:p w14:paraId="1384B0EC" w14:textId="77777777" w:rsidR="001E440D" w:rsidRPr="001E440D" w:rsidRDefault="001E440D" w:rsidP="001E440D">
            <w:pPr>
              <w:rPr>
                <w:rFonts w:cstheme="minorHAnsi"/>
              </w:rPr>
            </w:pPr>
            <w:r w:rsidRPr="001E440D">
              <w:rPr>
                <w:rFonts w:cstheme="minorHAnsi"/>
              </w:rPr>
              <w:t xml:space="preserve">The platform may be expanded in the future to include more local traders, up to the maximum limit of ten shops, which would allow a broader range of products to be available. The system could also be enhanced with better mobile support and promotional features to better meet the needs of the local community. </w:t>
            </w:r>
          </w:p>
          <w:p w14:paraId="13C48B7A" w14:textId="77777777" w:rsidR="00B870BD" w:rsidRDefault="00B870BD" w:rsidP="00B870BD"/>
          <w:p w14:paraId="6DB9133C" w14:textId="1326BBFF" w:rsidR="00B870BD" w:rsidRDefault="00B870BD" w:rsidP="00B870BD"/>
        </w:tc>
      </w:tr>
    </w:tbl>
    <w:p w14:paraId="13CFF248" w14:textId="3F93CDE1" w:rsidR="00965E04" w:rsidRDefault="00965E04"/>
    <w:p w14:paraId="244DF54D" w14:textId="3ABC6ADD" w:rsidR="003C5DDB" w:rsidRDefault="003C5DDB"/>
    <w:p w14:paraId="695C7673" w14:textId="1B3915A3" w:rsidR="00C55E05" w:rsidRDefault="00C55E05"/>
    <w:p w14:paraId="77FFCB5A" w14:textId="77777777" w:rsidR="00C55E05" w:rsidRDefault="00C55E05"/>
    <w:p w14:paraId="5707F1B8" w14:textId="60BED3CB" w:rsidR="00E14527" w:rsidRDefault="00E14527">
      <w:r>
        <w:t xml:space="preserve">Project </w:t>
      </w:r>
      <w:r w:rsidR="00F22F8D">
        <w:t>Scope</w:t>
      </w:r>
    </w:p>
    <w:tbl>
      <w:tblPr>
        <w:tblStyle w:val="TableGrid"/>
        <w:tblW w:w="0" w:type="auto"/>
        <w:tblLook w:val="04A0" w:firstRow="1" w:lastRow="0" w:firstColumn="1" w:lastColumn="0" w:noHBand="0" w:noVBand="1"/>
      </w:tblPr>
      <w:tblGrid>
        <w:gridCol w:w="9016"/>
      </w:tblGrid>
      <w:tr w:rsidR="00E14527" w14:paraId="75C34201" w14:textId="77777777" w:rsidTr="00481CE7">
        <w:tc>
          <w:tcPr>
            <w:tcW w:w="9016" w:type="dxa"/>
          </w:tcPr>
          <w:p w14:paraId="66D0F975" w14:textId="77777777" w:rsidR="001974B0" w:rsidRDefault="00F22F8D" w:rsidP="001974B0">
            <w:pPr>
              <w:rPr>
                <w:i/>
                <w:sz w:val="20"/>
                <w:szCs w:val="20"/>
              </w:rPr>
            </w:pPr>
            <w:r>
              <w:rPr>
                <w:i/>
                <w:sz w:val="20"/>
                <w:szCs w:val="20"/>
              </w:rPr>
              <w:t>O</w:t>
            </w:r>
            <w:r w:rsidR="00652D27">
              <w:rPr>
                <w:i/>
                <w:sz w:val="20"/>
                <w:szCs w:val="20"/>
              </w:rPr>
              <w:t>bjectives listed here should relate to the purpose stated above, so should be concerned with business improvement, end-user experience, quality enhancement etc.</w:t>
            </w:r>
            <w:r w:rsidR="001974B0">
              <w:rPr>
                <w:i/>
                <w:sz w:val="20"/>
                <w:szCs w:val="20"/>
              </w:rPr>
              <w:t xml:space="preserve">   The objectives should be SMART:</w:t>
            </w:r>
          </w:p>
          <w:p w14:paraId="79FEE0A1" w14:textId="77777777" w:rsidR="001974B0" w:rsidRDefault="001974B0" w:rsidP="001974B0">
            <w:pPr>
              <w:rPr>
                <w:i/>
                <w:sz w:val="20"/>
                <w:szCs w:val="20"/>
              </w:rPr>
            </w:pPr>
            <w:r>
              <w:rPr>
                <w:i/>
                <w:sz w:val="20"/>
                <w:szCs w:val="20"/>
              </w:rPr>
              <w:t>S - Specific</w:t>
            </w:r>
          </w:p>
          <w:p w14:paraId="41FC8C9B" w14:textId="77777777" w:rsidR="001974B0" w:rsidRDefault="001974B0" w:rsidP="001974B0">
            <w:pPr>
              <w:rPr>
                <w:i/>
                <w:sz w:val="20"/>
                <w:szCs w:val="20"/>
              </w:rPr>
            </w:pPr>
            <w:r>
              <w:rPr>
                <w:i/>
                <w:sz w:val="20"/>
                <w:szCs w:val="20"/>
              </w:rPr>
              <w:t>M - Measureable</w:t>
            </w:r>
          </w:p>
          <w:p w14:paraId="10AAE390" w14:textId="77777777" w:rsidR="001974B0" w:rsidRDefault="001974B0" w:rsidP="001974B0">
            <w:pPr>
              <w:rPr>
                <w:i/>
                <w:sz w:val="20"/>
                <w:szCs w:val="20"/>
              </w:rPr>
            </w:pPr>
            <w:r>
              <w:rPr>
                <w:i/>
                <w:sz w:val="20"/>
                <w:szCs w:val="20"/>
              </w:rPr>
              <w:t>A - Achievable</w:t>
            </w:r>
          </w:p>
          <w:p w14:paraId="06E8C935" w14:textId="77777777" w:rsidR="001974B0" w:rsidRDefault="001974B0" w:rsidP="001974B0">
            <w:pPr>
              <w:rPr>
                <w:i/>
                <w:sz w:val="20"/>
                <w:szCs w:val="20"/>
              </w:rPr>
            </w:pPr>
            <w:r>
              <w:rPr>
                <w:i/>
                <w:sz w:val="20"/>
                <w:szCs w:val="20"/>
              </w:rPr>
              <w:t>R - Relevant</w:t>
            </w:r>
          </w:p>
          <w:p w14:paraId="2B7BAB14" w14:textId="77777777" w:rsidR="001974B0" w:rsidRDefault="001974B0" w:rsidP="001974B0">
            <w:pPr>
              <w:rPr>
                <w:i/>
                <w:sz w:val="20"/>
                <w:szCs w:val="20"/>
              </w:rPr>
            </w:pPr>
            <w:r>
              <w:rPr>
                <w:i/>
                <w:sz w:val="20"/>
                <w:szCs w:val="20"/>
              </w:rPr>
              <w:t>T – Time Bound</w:t>
            </w:r>
          </w:p>
          <w:p w14:paraId="425EFA47" w14:textId="77777777" w:rsidR="001974B0" w:rsidRDefault="001974B0" w:rsidP="001974B0">
            <w:pPr>
              <w:rPr>
                <w:i/>
                <w:sz w:val="20"/>
                <w:szCs w:val="20"/>
              </w:rPr>
            </w:pPr>
          </w:p>
          <w:p w14:paraId="50B451BB" w14:textId="2FF0A0B3" w:rsidR="001974B0" w:rsidRDefault="001974B0" w:rsidP="001974B0">
            <w:pPr>
              <w:rPr>
                <w:rStyle w:val="Hyperlink"/>
                <w:i/>
                <w:sz w:val="20"/>
                <w:szCs w:val="20"/>
              </w:rPr>
            </w:pPr>
            <w:r>
              <w:rPr>
                <w:i/>
                <w:sz w:val="20"/>
                <w:szCs w:val="20"/>
              </w:rPr>
              <w:t xml:space="preserve">For more information - </w:t>
            </w:r>
            <w:hyperlink r:id="rId5" w:history="1">
              <w:r>
                <w:rPr>
                  <w:rStyle w:val="Hyperlink"/>
                  <w:i/>
                  <w:sz w:val="20"/>
                  <w:szCs w:val="20"/>
                </w:rPr>
                <w:t>http://www.projectsmart.co.uk/smart-goals.php</w:t>
              </w:r>
            </w:hyperlink>
          </w:p>
          <w:p w14:paraId="493229F7" w14:textId="7287C362" w:rsidR="00E5220E" w:rsidRDefault="00E5220E" w:rsidP="00C5175B">
            <w:pPr>
              <w:pStyle w:val="ListParagraph"/>
            </w:pPr>
          </w:p>
          <w:p w14:paraId="5D5F870E" w14:textId="34CD1228" w:rsidR="002A5967" w:rsidRDefault="002A5967" w:rsidP="00C5175B">
            <w:pPr>
              <w:pStyle w:val="ListParagraph"/>
            </w:pPr>
          </w:p>
          <w:p w14:paraId="3A3E5BDA" w14:textId="77777777" w:rsidR="002A5967" w:rsidRDefault="002A5967" w:rsidP="00C5175B">
            <w:pPr>
              <w:pStyle w:val="ListParagraph"/>
            </w:pPr>
          </w:p>
          <w:p w14:paraId="0E1E2501" w14:textId="7FBB4FD0" w:rsidR="00E5220E" w:rsidRDefault="00E5220E" w:rsidP="00E5220E">
            <w:pPr>
              <w:ind w:left="360"/>
            </w:pPr>
            <w:r>
              <w:lastRenderedPageBreak/>
              <w:t>Specific (S)</w:t>
            </w:r>
          </w:p>
          <w:p w14:paraId="45310FA0" w14:textId="0793EC9B" w:rsidR="00E5220E" w:rsidRDefault="00E5220E" w:rsidP="00E5220E">
            <w:pPr>
              <w:pStyle w:val="ListParagraph"/>
              <w:numPr>
                <w:ilvl w:val="0"/>
                <w:numId w:val="7"/>
              </w:numPr>
            </w:pPr>
            <w:r>
              <w:t xml:space="preserve">Develop a prototype e-commerce platform for local traders in </w:t>
            </w:r>
            <w:proofErr w:type="spellStart"/>
            <w:r>
              <w:t>Cleckhudderfax</w:t>
            </w:r>
            <w:proofErr w:type="spellEnd"/>
            <w:r w:rsidR="00097955">
              <w:t>.</w:t>
            </w:r>
          </w:p>
          <w:p w14:paraId="09F314A0" w14:textId="1C91C690" w:rsidR="00E5220E" w:rsidRDefault="00E5220E" w:rsidP="00E5220E">
            <w:pPr>
              <w:pStyle w:val="ListParagraph"/>
              <w:numPr>
                <w:ilvl w:val="0"/>
                <w:numId w:val="7"/>
              </w:numPr>
            </w:pPr>
            <w:r>
              <w:t>Allow customers to browse products by shop or product category</w:t>
            </w:r>
            <w:r w:rsidR="00B77AE9">
              <w:t>.</w:t>
            </w:r>
          </w:p>
          <w:p w14:paraId="2B2C6528" w14:textId="1F7B4048" w:rsidR="00E5220E" w:rsidRDefault="00E5220E" w:rsidP="00E5220E">
            <w:pPr>
              <w:pStyle w:val="ListParagraph"/>
              <w:numPr>
                <w:ilvl w:val="0"/>
                <w:numId w:val="7"/>
              </w:numPr>
            </w:pPr>
            <w:r>
              <w:t>Provide an online marketplace for five participating traders</w:t>
            </w:r>
            <w:r w:rsidR="00B77AE9">
              <w:t>.</w:t>
            </w:r>
          </w:p>
          <w:p w14:paraId="61A658AD" w14:textId="565DC5F3" w:rsidR="00216AF0" w:rsidRDefault="00E5220E" w:rsidP="00E5220E">
            <w:pPr>
              <w:pStyle w:val="ListParagraph"/>
              <w:numPr>
                <w:ilvl w:val="0"/>
                <w:numId w:val="7"/>
              </w:numPr>
            </w:pPr>
            <w:r>
              <w:t xml:space="preserve">Enable </w:t>
            </w:r>
            <w:r w:rsidR="00216AF0">
              <w:t>users to create accounts and place orders online</w:t>
            </w:r>
            <w:r w:rsidR="00B77AE9">
              <w:t>.</w:t>
            </w:r>
          </w:p>
          <w:p w14:paraId="667BC0B9" w14:textId="667FD32B" w:rsidR="00216AF0" w:rsidRDefault="00216AF0" w:rsidP="00E5220E">
            <w:pPr>
              <w:pStyle w:val="ListParagraph"/>
              <w:numPr>
                <w:ilvl w:val="0"/>
                <w:numId w:val="7"/>
              </w:numPr>
            </w:pPr>
            <w:r>
              <w:t>Provide traders with a secure login to manage products and stock levels</w:t>
            </w:r>
            <w:r w:rsidR="00B77AE9">
              <w:t>.</w:t>
            </w:r>
          </w:p>
          <w:p w14:paraId="10C40D46" w14:textId="50D4F4EF" w:rsidR="00216AF0" w:rsidRDefault="00216AF0" w:rsidP="00E5220E">
            <w:pPr>
              <w:pStyle w:val="ListParagraph"/>
              <w:numPr>
                <w:ilvl w:val="0"/>
                <w:numId w:val="7"/>
              </w:numPr>
            </w:pPr>
            <w:r>
              <w:t>Offer a click and collect system where customers choose collection time slots</w:t>
            </w:r>
            <w:r w:rsidR="00B77AE9">
              <w:t>.</w:t>
            </w:r>
          </w:p>
          <w:p w14:paraId="7109275D" w14:textId="77777777" w:rsidR="00E14527" w:rsidRDefault="00216AF0">
            <w:r>
              <w:t xml:space="preserve">      Measurable (M)</w:t>
            </w:r>
          </w:p>
          <w:p w14:paraId="066B85B6" w14:textId="14C54646" w:rsidR="00216AF0" w:rsidRDefault="00216AF0" w:rsidP="00216AF0">
            <w:pPr>
              <w:pStyle w:val="ListParagraph"/>
              <w:numPr>
                <w:ilvl w:val="0"/>
                <w:numId w:val="11"/>
              </w:numPr>
            </w:pPr>
            <w:r>
              <w:t xml:space="preserve">Launch the platform for five traders in the initial </w:t>
            </w:r>
            <w:r w:rsidR="00756A83">
              <w:t>project</w:t>
            </w:r>
            <w:r w:rsidR="00B77AE9">
              <w:t>.</w:t>
            </w:r>
          </w:p>
          <w:p w14:paraId="5957D118" w14:textId="6F25AFE9" w:rsidR="00756A83" w:rsidRDefault="00756A83" w:rsidP="00216AF0">
            <w:pPr>
              <w:pStyle w:val="ListParagraph"/>
              <w:numPr>
                <w:ilvl w:val="0"/>
                <w:numId w:val="11"/>
              </w:numPr>
            </w:pPr>
            <w:r>
              <w:t>Track the number of registered users on the platform</w:t>
            </w:r>
            <w:r w:rsidR="00B77AE9">
              <w:t>.</w:t>
            </w:r>
          </w:p>
          <w:p w14:paraId="078BA52A" w14:textId="13DA7E99" w:rsidR="00756A83" w:rsidRDefault="00756A83" w:rsidP="00216AF0">
            <w:pPr>
              <w:pStyle w:val="ListParagraph"/>
              <w:numPr>
                <w:ilvl w:val="0"/>
                <w:numId w:val="11"/>
              </w:numPr>
            </w:pPr>
            <w:r>
              <w:t>Monitor the number of orders placed through the system</w:t>
            </w:r>
            <w:r w:rsidR="00B77AE9">
              <w:t>.</w:t>
            </w:r>
          </w:p>
          <w:p w14:paraId="02A15AB6" w14:textId="40377E49" w:rsidR="00756A83" w:rsidRDefault="00756A83" w:rsidP="00216AF0">
            <w:pPr>
              <w:pStyle w:val="ListParagraph"/>
              <w:numPr>
                <w:ilvl w:val="0"/>
                <w:numId w:val="11"/>
              </w:numPr>
            </w:pPr>
            <w:r>
              <w:t>Measure stock updates and product listings managed by traders</w:t>
            </w:r>
            <w:r w:rsidR="00B77AE9">
              <w:t>.</w:t>
            </w:r>
          </w:p>
          <w:p w14:paraId="715D965F" w14:textId="2BF49408" w:rsidR="00756A83" w:rsidRDefault="00756A83" w:rsidP="00216AF0">
            <w:pPr>
              <w:pStyle w:val="ListParagraph"/>
              <w:numPr>
                <w:ilvl w:val="0"/>
                <w:numId w:val="11"/>
              </w:numPr>
            </w:pPr>
            <w:r>
              <w:t>Generate reports on sales, orders, and trader performance</w:t>
            </w:r>
            <w:r w:rsidR="00B77AE9">
              <w:t>.</w:t>
            </w:r>
          </w:p>
          <w:p w14:paraId="0FDC572E" w14:textId="038C15C1" w:rsidR="00756A83" w:rsidRDefault="00221222" w:rsidP="00216AF0">
            <w:pPr>
              <w:pStyle w:val="ListParagraph"/>
              <w:numPr>
                <w:ilvl w:val="0"/>
                <w:numId w:val="11"/>
              </w:numPr>
            </w:pPr>
            <w:r>
              <w:t>Measure sales and revenue generated by each trader</w:t>
            </w:r>
            <w:r w:rsidR="00B77AE9">
              <w:t>.</w:t>
            </w:r>
          </w:p>
          <w:p w14:paraId="457CA588" w14:textId="77777777" w:rsidR="00221222" w:rsidRDefault="00221222" w:rsidP="00221222">
            <w:r>
              <w:t xml:space="preserve">      Achievable (A)</w:t>
            </w:r>
          </w:p>
          <w:p w14:paraId="7023C85A" w14:textId="302B4755" w:rsidR="00221222" w:rsidRDefault="00221222" w:rsidP="00221222">
            <w:pPr>
              <w:pStyle w:val="ListParagraph"/>
              <w:numPr>
                <w:ilvl w:val="0"/>
                <w:numId w:val="12"/>
              </w:numPr>
            </w:pPr>
            <w:r>
              <w:t>Use existing web technologies to develop the prototype platform</w:t>
            </w:r>
            <w:r w:rsidR="00B77AE9">
              <w:t>.</w:t>
            </w:r>
          </w:p>
          <w:p w14:paraId="548384C2" w14:textId="075C66E4" w:rsidR="00221222" w:rsidRDefault="00221222" w:rsidP="00221222">
            <w:pPr>
              <w:pStyle w:val="ListParagraph"/>
              <w:numPr>
                <w:ilvl w:val="0"/>
                <w:numId w:val="12"/>
              </w:numPr>
            </w:pPr>
            <w:r>
              <w:t>Limit the initial system to Five traders, making development convenient</w:t>
            </w:r>
            <w:r w:rsidR="00B77AE9">
              <w:t>.</w:t>
            </w:r>
          </w:p>
          <w:p w14:paraId="314EC657" w14:textId="7EE3F897" w:rsidR="00221222" w:rsidRDefault="00221222" w:rsidP="00221222">
            <w:pPr>
              <w:pStyle w:val="ListParagraph"/>
              <w:numPr>
                <w:ilvl w:val="0"/>
                <w:numId w:val="12"/>
              </w:numPr>
            </w:pPr>
            <w:r>
              <w:t>Design</w:t>
            </w:r>
            <w:r w:rsidR="00504FA2">
              <w:t xml:space="preserve"> user friendly interface for both customers and traders</w:t>
            </w:r>
            <w:r w:rsidR="00B77AE9">
              <w:t>.</w:t>
            </w:r>
          </w:p>
          <w:p w14:paraId="1C7E5050" w14:textId="0AC4A8CD" w:rsidR="00504FA2" w:rsidRDefault="00504FA2" w:rsidP="00221222">
            <w:pPr>
              <w:pStyle w:val="ListParagraph"/>
              <w:numPr>
                <w:ilvl w:val="0"/>
                <w:numId w:val="12"/>
              </w:numPr>
            </w:pPr>
            <w:r>
              <w:t>Use payment gateways for secure online transactions</w:t>
            </w:r>
            <w:r w:rsidR="00B77AE9">
              <w:t>.</w:t>
            </w:r>
          </w:p>
          <w:p w14:paraId="35BF0EF0" w14:textId="358C8256" w:rsidR="00504FA2" w:rsidRDefault="00504FA2" w:rsidP="00221222">
            <w:pPr>
              <w:pStyle w:val="ListParagraph"/>
              <w:numPr>
                <w:ilvl w:val="0"/>
                <w:numId w:val="12"/>
              </w:numPr>
            </w:pPr>
            <w:r>
              <w:t>Test the platform with a limited number of user</w:t>
            </w:r>
            <w:r w:rsidR="0040361A">
              <w:t>s</w:t>
            </w:r>
            <w:r>
              <w:t xml:space="preserve"> before wider implementation</w:t>
            </w:r>
            <w:r w:rsidR="00B77AE9">
              <w:t>.</w:t>
            </w:r>
          </w:p>
          <w:p w14:paraId="0819C0EF" w14:textId="77777777" w:rsidR="00504FA2" w:rsidRDefault="00504FA2" w:rsidP="00504FA2">
            <w:r>
              <w:t xml:space="preserve">        Relevant (R)</w:t>
            </w:r>
          </w:p>
          <w:p w14:paraId="328FFACD" w14:textId="6A70EA1E" w:rsidR="00504FA2" w:rsidRDefault="00C5175B" w:rsidP="00504FA2">
            <w:pPr>
              <w:pStyle w:val="ListParagraph"/>
              <w:numPr>
                <w:ilvl w:val="0"/>
                <w:numId w:val="13"/>
              </w:numPr>
            </w:pPr>
            <w:r>
              <w:t>Supports local traders in competing with large supermarkets</w:t>
            </w:r>
            <w:r w:rsidR="00B77AE9">
              <w:t>.</w:t>
            </w:r>
            <w:r>
              <w:t xml:space="preserve"> </w:t>
            </w:r>
          </w:p>
          <w:p w14:paraId="5E43EA1F" w14:textId="08D268AE" w:rsidR="00C5175B" w:rsidRDefault="00C5175B" w:rsidP="00504FA2">
            <w:pPr>
              <w:pStyle w:val="ListParagraph"/>
              <w:numPr>
                <w:ilvl w:val="0"/>
                <w:numId w:val="13"/>
              </w:numPr>
            </w:pPr>
            <w:r>
              <w:t>Improves accessibility for customers who cannot shop during store hours</w:t>
            </w:r>
            <w:r w:rsidR="00B77AE9">
              <w:t>.</w:t>
            </w:r>
          </w:p>
          <w:p w14:paraId="5D815702" w14:textId="0B067E48" w:rsidR="00C5175B" w:rsidRDefault="00C5175B" w:rsidP="00504FA2">
            <w:pPr>
              <w:pStyle w:val="ListParagraph"/>
              <w:numPr>
                <w:ilvl w:val="0"/>
                <w:numId w:val="13"/>
              </w:numPr>
            </w:pPr>
            <w:r>
              <w:t>Helps maintain the success and sustainability of local businesses</w:t>
            </w:r>
            <w:r w:rsidR="00B77AE9">
              <w:t>.</w:t>
            </w:r>
          </w:p>
          <w:p w14:paraId="561DFD8D" w14:textId="132743EF" w:rsidR="00C5175B" w:rsidRDefault="00C5175B" w:rsidP="00504FA2">
            <w:pPr>
              <w:pStyle w:val="ListParagraph"/>
              <w:numPr>
                <w:ilvl w:val="0"/>
                <w:numId w:val="13"/>
              </w:numPr>
            </w:pPr>
            <w:r>
              <w:t xml:space="preserve">Enhances the digital presence of small traders in </w:t>
            </w:r>
            <w:proofErr w:type="spellStart"/>
            <w:r>
              <w:t>Cleckhudderfax</w:t>
            </w:r>
            <w:proofErr w:type="spellEnd"/>
            <w:r w:rsidR="00B77AE9">
              <w:t>.</w:t>
            </w:r>
          </w:p>
          <w:p w14:paraId="32528DD1" w14:textId="6465EF01" w:rsidR="00C5175B" w:rsidRDefault="00381566" w:rsidP="00504FA2">
            <w:pPr>
              <w:pStyle w:val="ListParagraph"/>
              <w:numPr>
                <w:ilvl w:val="0"/>
                <w:numId w:val="13"/>
              </w:numPr>
            </w:pPr>
            <w:r>
              <w:t>Strengthens the local community shopping culture</w:t>
            </w:r>
            <w:r w:rsidR="00B77AE9">
              <w:t>.</w:t>
            </w:r>
          </w:p>
          <w:p w14:paraId="6E979C36" w14:textId="77777777" w:rsidR="00381566" w:rsidRDefault="00381566" w:rsidP="00381566">
            <w:r>
              <w:t xml:space="preserve">         Time-Bound (T)</w:t>
            </w:r>
          </w:p>
          <w:p w14:paraId="4A1FE3B6" w14:textId="3661B59E" w:rsidR="00381566" w:rsidRDefault="00381566" w:rsidP="00381566">
            <w:pPr>
              <w:pStyle w:val="ListParagraph"/>
              <w:numPr>
                <w:ilvl w:val="0"/>
                <w:numId w:val="14"/>
              </w:numPr>
            </w:pPr>
            <w:r>
              <w:t xml:space="preserve">Develop the prototype e-commerce platform within </w:t>
            </w:r>
            <w:r w:rsidR="00B77AE9">
              <w:t>2</w:t>
            </w:r>
            <w:r>
              <w:t xml:space="preserve"> months</w:t>
            </w:r>
            <w:r w:rsidR="00B77AE9">
              <w:t>.</w:t>
            </w:r>
          </w:p>
          <w:p w14:paraId="6FE4C4E0" w14:textId="77777777" w:rsidR="00381566" w:rsidRDefault="00B77AE9" w:rsidP="00381566">
            <w:pPr>
              <w:pStyle w:val="ListParagraph"/>
              <w:numPr>
                <w:ilvl w:val="0"/>
                <w:numId w:val="14"/>
              </w:numPr>
            </w:pPr>
            <w:r>
              <w:t>The project officially commenced on 11 March 2026.</w:t>
            </w:r>
          </w:p>
          <w:p w14:paraId="30B047E7" w14:textId="5FD07638" w:rsidR="00B77AE9" w:rsidRDefault="00B77AE9" w:rsidP="00381566">
            <w:pPr>
              <w:pStyle w:val="ListParagraph"/>
              <w:numPr>
                <w:ilvl w:val="0"/>
                <w:numId w:val="14"/>
              </w:numPr>
            </w:pPr>
            <w:r>
              <w:t xml:space="preserve">Fixed collection time slots will be established so that customers can choose a </w:t>
            </w:r>
          </w:p>
        </w:tc>
      </w:tr>
      <w:tr w:rsidR="00F22F8D" w14:paraId="3E6B0E4A" w14:textId="77777777" w:rsidTr="00481CE7">
        <w:tc>
          <w:tcPr>
            <w:tcW w:w="9016" w:type="dxa"/>
          </w:tcPr>
          <w:p w14:paraId="02ADA713" w14:textId="77777777" w:rsidR="00F22F8D" w:rsidRDefault="00F22F8D" w:rsidP="001974B0">
            <w:pPr>
              <w:rPr>
                <w:i/>
                <w:sz w:val="20"/>
                <w:szCs w:val="20"/>
              </w:rPr>
            </w:pPr>
            <w:r>
              <w:rPr>
                <w:i/>
                <w:sz w:val="20"/>
                <w:szCs w:val="20"/>
              </w:rPr>
              <w:lastRenderedPageBreak/>
              <w:t xml:space="preserve">High level requirements </w:t>
            </w:r>
            <w:r w:rsidR="0059228D">
              <w:rPr>
                <w:i/>
                <w:sz w:val="20"/>
                <w:szCs w:val="20"/>
              </w:rPr>
              <w:t xml:space="preserve">of the product or service </w:t>
            </w:r>
            <w:r>
              <w:rPr>
                <w:i/>
                <w:sz w:val="20"/>
                <w:szCs w:val="20"/>
              </w:rPr>
              <w:t>should be identif</w:t>
            </w:r>
            <w:r w:rsidR="0059228D">
              <w:rPr>
                <w:i/>
                <w:sz w:val="20"/>
                <w:szCs w:val="20"/>
              </w:rPr>
              <w:t>ied here.</w:t>
            </w:r>
          </w:p>
          <w:p w14:paraId="4BA1EBD7" w14:textId="2F5C4A0E" w:rsidR="00E719DD" w:rsidRDefault="00432C7D" w:rsidP="001974B0">
            <w:pPr>
              <w:rPr>
                <w:b/>
              </w:rPr>
            </w:pPr>
            <w:r w:rsidRPr="00432C7D">
              <w:rPr>
                <w:b/>
              </w:rPr>
              <w:t>Customer Interface</w:t>
            </w:r>
          </w:p>
          <w:p w14:paraId="0291C7BE" w14:textId="5D814C22" w:rsidR="00487EED" w:rsidRPr="00487EED" w:rsidRDefault="00487EED" w:rsidP="008F798A">
            <w:pPr>
              <w:pStyle w:val="ListParagraph"/>
              <w:numPr>
                <w:ilvl w:val="0"/>
                <w:numId w:val="4"/>
              </w:numPr>
              <w:rPr>
                <w:b/>
              </w:rPr>
            </w:pPr>
            <w:r>
              <w:t>Customer can browse products by shop or product type</w:t>
            </w:r>
            <w:r w:rsidR="00B77AE9">
              <w:t>.</w:t>
            </w:r>
          </w:p>
          <w:p w14:paraId="0641F281" w14:textId="4452971B" w:rsidR="00487EED" w:rsidRDefault="00487EED" w:rsidP="00487EED">
            <w:pPr>
              <w:pStyle w:val="ListParagraph"/>
              <w:numPr>
                <w:ilvl w:val="0"/>
                <w:numId w:val="4"/>
              </w:numPr>
            </w:pPr>
            <w:r w:rsidRPr="00487EED">
              <w:t>Supports 5 traders initially, expandable to 10 traders</w:t>
            </w:r>
            <w:r w:rsidR="00B77AE9">
              <w:t>.</w:t>
            </w:r>
          </w:p>
          <w:p w14:paraId="475F6C25" w14:textId="2F7BD016" w:rsidR="00487EED" w:rsidRDefault="00487EED" w:rsidP="00487EED">
            <w:pPr>
              <w:pStyle w:val="ListParagraph"/>
              <w:numPr>
                <w:ilvl w:val="0"/>
                <w:numId w:val="4"/>
              </w:numPr>
            </w:pPr>
            <w:r>
              <w:t>Each trader offers unique products, with no overlap</w:t>
            </w:r>
            <w:r w:rsidR="00B77AE9">
              <w:t>.</w:t>
            </w:r>
          </w:p>
          <w:p w14:paraId="1E4D6A84" w14:textId="3BEA9756" w:rsidR="00487EED" w:rsidRDefault="00487EED" w:rsidP="00487EED">
            <w:pPr>
              <w:pStyle w:val="ListParagraph"/>
              <w:numPr>
                <w:ilvl w:val="0"/>
                <w:numId w:val="4"/>
              </w:numPr>
            </w:pPr>
            <w:r>
              <w:t>Multiple design options, including at least one reflecting the local heritage</w:t>
            </w:r>
            <w:r w:rsidR="00B77AE9">
              <w:t>.</w:t>
            </w:r>
          </w:p>
          <w:p w14:paraId="6874DC7D" w14:textId="31BC92B0" w:rsidR="00487EED" w:rsidRDefault="00487EED" w:rsidP="00487EED">
            <w:pPr>
              <w:pStyle w:val="ListParagraph"/>
              <w:numPr>
                <w:ilvl w:val="0"/>
                <w:numId w:val="4"/>
              </w:numPr>
            </w:pPr>
            <w:r>
              <w:t>Responsive design for desktop and mobile devices, compatible with major browsers</w:t>
            </w:r>
            <w:r w:rsidR="00B77AE9">
              <w:t>.</w:t>
            </w:r>
          </w:p>
          <w:p w14:paraId="7E8368AF" w14:textId="2A54389D" w:rsidR="00487EED" w:rsidRDefault="00487EED" w:rsidP="00487EED">
            <w:pPr>
              <w:pStyle w:val="ListParagraph"/>
              <w:numPr>
                <w:ilvl w:val="0"/>
                <w:numId w:val="4"/>
              </w:numPr>
            </w:pPr>
            <w:r>
              <w:t>Single basket across all traders with one payment, including a breakdown per trader</w:t>
            </w:r>
            <w:r w:rsidR="00B77AE9">
              <w:t>.</w:t>
            </w:r>
          </w:p>
          <w:p w14:paraId="5841BCA7" w14:textId="7C0CAE3B" w:rsidR="00DE09D7" w:rsidRDefault="00DE09D7" w:rsidP="00487EED">
            <w:pPr>
              <w:pStyle w:val="ListParagraph"/>
              <w:numPr>
                <w:ilvl w:val="0"/>
                <w:numId w:val="4"/>
              </w:numPr>
            </w:pPr>
            <w:r>
              <w:t>3 slots per day (10-13, 13-16, 16-19) on Wednesday, Thursday and Friday. Orders must be placed 24 h</w:t>
            </w:r>
            <w:r w:rsidR="00836CBD">
              <w:t>our</w:t>
            </w:r>
            <w:r>
              <w:t>s in advance with a maximum of 20 orders per slot</w:t>
            </w:r>
            <w:r w:rsidR="00B77AE9">
              <w:t>.</w:t>
            </w:r>
            <w:r>
              <w:t xml:space="preserve"> </w:t>
            </w:r>
          </w:p>
          <w:p w14:paraId="27FB6C1D" w14:textId="0D850D6A" w:rsidR="00487EED" w:rsidRDefault="00487EED" w:rsidP="00487EED">
            <w:pPr>
              <w:pStyle w:val="ListParagraph"/>
              <w:numPr>
                <w:ilvl w:val="0"/>
                <w:numId w:val="4"/>
              </w:numPr>
            </w:pPr>
            <w:r>
              <w:t>User</w:t>
            </w:r>
            <w:r w:rsidR="00DE09D7">
              <w:t xml:space="preserve"> registration and login required for placing orders, account updates confirmed via email</w:t>
            </w:r>
            <w:r w:rsidR="00B77AE9">
              <w:t>.</w:t>
            </w:r>
          </w:p>
          <w:p w14:paraId="71741230" w14:textId="6C6E7FAA" w:rsidR="00DE09D7" w:rsidRPr="00487EED" w:rsidRDefault="00DE09D7" w:rsidP="00487EED">
            <w:pPr>
              <w:pStyle w:val="ListParagraph"/>
              <w:numPr>
                <w:ilvl w:val="0"/>
                <w:numId w:val="4"/>
              </w:numPr>
            </w:pPr>
            <w:r>
              <w:t xml:space="preserve">Customers should be able to make payments using </w:t>
            </w:r>
            <w:proofErr w:type="spellStart"/>
            <w:r>
              <w:t>Paypal</w:t>
            </w:r>
            <w:proofErr w:type="spellEnd"/>
            <w:r>
              <w:t xml:space="preserve"> or Stripe</w:t>
            </w:r>
            <w:r w:rsidR="00B77AE9">
              <w:t>.</w:t>
            </w:r>
          </w:p>
          <w:p w14:paraId="3A405502" w14:textId="4EF6B888" w:rsidR="00432C7D" w:rsidRDefault="008C526A" w:rsidP="001974B0">
            <w:pPr>
              <w:rPr>
                <w:b/>
              </w:rPr>
            </w:pPr>
            <w:r w:rsidRPr="008C526A">
              <w:rPr>
                <w:b/>
              </w:rPr>
              <w:t>Trader Interface</w:t>
            </w:r>
          </w:p>
          <w:p w14:paraId="6A122693" w14:textId="66248030" w:rsidR="00CF263C" w:rsidRPr="00CF263C" w:rsidRDefault="00CF263C" w:rsidP="00CF263C">
            <w:pPr>
              <w:pStyle w:val="ListParagraph"/>
              <w:numPr>
                <w:ilvl w:val="0"/>
                <w:numId w:val="5"/>
              </w:numPr>
              <w:rPr>
                <w:b/>
              </w:rPr>
            </w:pPr>
            <w:r w:rsidRPr="00CF263C">
              <w:t xml:space="preserve">Traders can </w:t>
            </w:r>
            <w:r w:rsidRPr="00CF263C">
              <w:rPr>
                <w:rStyle w:val="Strong"/>
                <w:b w:val="0"/>
              </w:rPr>
              <w:t>add, update, and delete products</w:t>
            </w:r>
            <w:r w:rsidRPr="00CF263C">
              <w:rPr>
                <w:b/>
              </w:rPr>
              <w:t xml:space="preserve"> </w:t>
            </w:r>
            <w:r w:rsidRPr="00CF263C">
              <w:t>via a web interface</w:t>
            </w:r>
            <w:r w:rsidR="00B77AE9">
              <w:t>.</w:t>
            </w:r>
          </w:p>
          <w:p w14:paraId="0FAAD733" w14:textId="21568CC7" w:rsidR="00CF263C" w:rsidRDefault="00CF263C" w:rsidP="00CF263C">
            <w:pPr>
              <w:pStyle w:val="ListParagraph"/>
              <w:numPr>
                <w:ilvl w:val="0"/>
                <w:numId w:val="5"/>
              </w:numPr>
            </w:pPr>
            <w:r w:rsidRPr="00CF263C">
              <w:t xml:space="preserve"> Product details include unique ID, trader association, name, description, price, quantity, stock, min</w:t>
            </w:r>
            <w:r w:rsidR="00836CBD">
              <w:t xml:space="preserve">imum order and </w:t>
            </w:r>
            <w:r w:rsidRPr="00CF263C">
              <w:t>max</w:t>
            </w:r>
            <w:r w:rsidR="00836CBD">
              <w:t>imum order</w:t>
            </w:r>
            <w:r w:rsidR="00B77AE9">
              <w:t>.</w:t>
            </w:r>
          </w:p>
          <w:p w14:paraId="3234AD22" w14:textId="106371E2" w:rsidR="00CF263C" w:rsidRPr="00CF263C" w:rsidRDefault="00CF263C" w:rsidP="00CF263C">
            <w:pPr>
              <w:pStyle w:val="ListParagraph"/>
              <w:numPr>
                <w:ilvl w:val="0"/>
                <w:numId w:val="5"/>
              </w:numPr>
              <w:rPr>
                <w:rStyle w:val="Strong"/>
                <w:bCs w:val="0"/>
              </w:rPr>
            </w:pPr>
            <w:r>
              <w:t xml:space="preserve">Traders have </w:t>
            </w:r>
            <w:r w:rsidRPr="00CF263C">
              <w:rPr>
                <w:rStyle w:val="Strong"/>
                <w:b w:val="0"/>
              </w:rPr>
              <w:t>login access only to their own shop data</w:t>
            </w:r>
            <w:r w:rsidR="00B77AE9">
              <w:rPr>
                <w:rStyle w:val="Strong"/>
                <w:b w:val="0"/>
              </w:rPr>
              <w:t>.</w:t>
            </w:r>
          </w:p>
          <w:p w14:paraId="78633BE4" w14:textId="220243F1" w:rsidR="00CF263C" w:rsidRDefault="00836CBD" w:rsidP="00CF263C">
            <w:pPr>
              <w:pStyle w:val="ListParagraph"/>
              <w:numPr>
                <w:ilvl w:val="0"/>
                <w:numId w:val="5"/>
              </w:numPr>
            </w:pPr>
            <w:r>
              <w:t>Traders should have access to daily reports showing orders, stock levels, and collection slot details</w:t>
            </w:r>
            <w:r w:rsidR="00B77AE9">
              <w:t>.</w:t>
            </w:r>
          </w:p>
          <w:p w14:paraId="5BC0BBCD" w14:textId="03F059D9" w:rsidR="00CF263C" w:rsidRPr="00CF263C" w:rsidRDefault="00CF263C" w:rsidP="00CF263C">
            <w:pPr>
              <w:pStyle w:val="ListParagraph"/>
              <w:numPr>
                <w:ilvl w:val="0"/>
                <w:numId w:val="5"/>
              </w:numPr>
            </w:pPr>
            <w:r w:rsidRPr="00CF263C">
              <w:rPr>
                <w:rStyle w:val="Strong"/>
                <w:b w:val="0"/>
              </w:rPr>
              <w:lastRenderedPageBreak/>
              <w:t>Admin login</w:t>
            </w:r>
            <w:r>
              <w:t xml:space="preserve"> has full access to all trader accounts.</w:t>
            </w:r>
            <w:r w:rsidR="00836CBD">
              <w:t xml:space="preserve"> </w:t>
            </w:r>
          </w:p>
          <w:p w14:paraId="183303EA" w14:textId="77777777" w:rsidR="00B11841" w:rsidRDefault="00B11841" w:rsidP="00B11841">
            <w:pPr>
              <w:rPr>
                <w:b/>
              </w:rPr>
            </w:pPr>
            <w:r w:rsidRPr="00B11841">
              <w:rPr>
                <w:b/>
              </w:rPr>
              <w:t>Management Interface</w:t>
            </w:r>
          </w:p>
          <w:p w14:paraId="0EA1ACA8" w14:textId="10861454" w:rsidR="00780712" w:rsidRDefault="00CF263C" w:rsidP="00CF263C">
            <w:pPr>
              <w:pStyle w:val="ListParagraph"/>
              <w:numPr>
                <w:ilvl w:val="0"/>
                <w:numId w:val="6"/>
              </w:numPr>
            </w:pPr>
            <w:r>
              <w:t xml:space="preserve">Management dashboard </w:t>
            </w:r>
            <w:r w:rsidR="00E10201">
              <w:t>should be available</w:t>
            </w:r>
            <w:r w:rsidR="0019599B">
              <w:t>.</w:t>
            </w:r>
          </w:p>
          <w:p w14:paraId="70E05B94" w14:textId="77777777" w:rsidR="0019599B" w:rsidRDefault="0019599B" w:rsidP="00CF263C">
            <w:pPr>
              <w:pStyle w:val="ListParagraph"/>
              <w:numPr>
                <w:ilvl w:val="0"/>
                <w:numId w:val="6"/>
              </w:numPr>
            </w:pPr>
            <w:r>
              <w:t>Daily reports show order per collection slot, including customer ID, order ID, and product details.</w:t>
            </w:r>
          </w:p>
          <w:p w14:paraId="7729BCAA" w14:textId="4BF53523" w:rsidR="0019599B" w:rsidRDefault="0019599B" w:rsidP="00CF263C">
            <w:pPr>
              <w:pStyle w:val="ListParagraph"/>
              <w:numPr>
                <w:ilvl w:val="0"/>
                <w:numId w:val="6"/>
              </w:numPr>
            </w:pPr>
            <w:r>
              <w:t>Monthly sales reports show product performance, sortable by product name, total orders, or income</w:t>
            </w:r>
            <w:r w:rsidR="00B77AE9">
              <w:t>.</w:t>
            </w:r>
          </w:p>
          <w:p w14:paraId="5EC81F71" w14:textId="5A39883C" w:rsidR="0019599B" w:rsidRPr="00CF263C" w:rsidRDefault="0019599B" w:rsidP="00CF263C">
            <w:pPr>
              <w:pStyle w:val="ListParagraph"/>
              <w:numPr>
                <w:ilvl w:val="0"/>
                <w:numId w:val="6"/>
              </w:numPr>
            </w:pPr>
            <w:r>
              <w:t>Weekly sales reports summarize payment due to traders for delivered orders</w:t>
            </w:r>
            <w:r w:rsidR="00B77AE9">
              <w:t xml:space="preserve">. </w:t>
            </w:r>
          </w:p>
        </w:tc>
        <w:bookmarkStart w:id="0" w:name="_GoBack"/>
        <w:bookmarkEnd w:id="0"/>
      </w:tr>
    </w:tbl>
    <w:p w14:paraId="0CDEF738" w14:textId="77777777" w:rsidR="00965E04" w:rsidRDefault="00965E04"/>
    <w:p w14:paraId="4A1CABA5" w14:textId="77777777" w:rsidR="00E14527" w:rsidRDefault="0059228D">
      <w:r>
        <w:t>Duration</w:t>
      </w:r>
    </w:p>
    <w:tbl>
      <w:tblPr>
        <w:tblStyle w:val="TableGrid"/>
        <w:tblW w:w="0" w:type="auto"/>
        <w:tblLook w:val="04A0" w:firstRow="1" w:lastRow="0" w:firstColumn="1" w:lastColumn="0" w:noHBand="0" w:noVBand="1"/>
      </w:tblPr>
      <w:tblGrid>
        <w:gridCol w:w="9016"/>
      </w:tblGrid>
      <w:tr w:rsidR="00E14527" w14:paraId="595920A6" w14:textId="77777777" w:rsidTr="00E14527">
        <w:tc>
          <w:tcPr>
            <w:tcW w:w="9242" w:type="dxa"/>
          </w:tcPr>
          <w:p w14:paraId="48F1C417" w14:textId="77777777" w:rsidR="00E14527" w:rsidRPr="00652D27" w:rsidRDefault="0059228D" w:rsidP="00652D27">
            <w:pPr>
              <w:rPr>
                <w:i/>
                <w:sz w:val="20"/>
                <w:szCs w:val="20"/>
              </w:rPr>
            </w:pPr>
            <w:r>
              <w:rPr>
                <w:i/>
                <w:sz w:val="20"/>
                <w:szCs w:val="20"/>
              </w:rPr>
              <w:t>Identify the key milestones and overall timeline for the project</w:t>
            </w:r>
          </w:p>
          <w:p w14:paraId="276CA478" w14:textId="7D1E2EE9" w:rsidR="00594E28" w:rsidRDefault="00FF3457">
            <w:r>
              <w:t xml:space="preserve">Initial prototype </w:t>
            </w:r>
            <w:r w:rsidR="00594E28">
              <w:t>– 11/3/2026</w:t>
            </w:r>
          </w:p>
          <w:p w14:paraId="6F89301C" w14:textId="77777777" w:rsidR="00F1413D" w:rsidRDefault="00F1413D">
            <w:r>
              <w:t xml:space="preserve">Work in progress – 24/4/2026 </w:t>
            </w:r>
            <w:r w:rsidR="008846F0">
              <w:t xml:space="preserve"> </w:t>
            </w:r>
          </w:p>
          <w:p w14:paraId="341C836D" w14:textId="77777777" w:rsidR="00506D7C" w:rsidRDefault="00506D7C">
            <w:r>
              <w:t xml:space="preserve">Final Presentation </w:t>
            </w:r>
            <w:r w:rsidR="00494E7F">
              <w:t>–</w:t>
            </w:r>
            <w:r>
              <w:t xml:space="preserve"> </w:t>
            </w:r>
            <w:r w:rsidR="00494E7F">
              <w:t>14/5/2026</w:t>
            </w:r>
          </w:p>
          <w:p w14:paraId="7DFC7673" w14:textId="067FB0D3" w:rsidR="001E2F40" w:rsidRDefault="001E2F40">
            <w:r>
              <w:t>Final Portfolio – 14/5/2026</w:t>
            </w:r>
          </w:p>
        </w:tc>
      </w:tr>
    </w:tbl>
    <w:p w14:paraId="4B465858" w14:textId="77777777" w:rsidR="00E14527" w:rsidRDefault="00E14527"/>
    <w:p w14:paraId="64B81237" w14:textId="77777777" w:rsidR="00BB5B27" w:rsidRDefault="0059228D">
      <w:r>
        <w:t>Estimated Budget</w:t>
      </w:r>
    </w:p>
    <w:tbl>
      <w:tblPr>
        <w:tblStyle w:val="TableGrid"/>
        <w:tblW w:w="0" w:type="auto"/>
        <w:tblLook w:val="04A0" w:firstRow="1" w:lastRow="0" w:firstColumn="1" w:lastColumn="0" w:noHBand="0" w:noVBand="1"/>
      </w:tblPr>
      <w:tblGrid>
        <w:gridCol w:w="9016"/>
      </w:tblGrid>
      <w:tr w:rsidR="00BB5B27" w14:paraId="1314990D" w14:textId="77777777" w:rsidTr="00BB5B27">
        <w:tc>
          <w:tcPr>
            <w:tcW w:w="9242" w:type="dxa"/>
          </w:tcPr>
          <w:p w14:paraId="58F1837D" w14:textId="06E67D5B" w:rsidR="005E205A" w:rsidRDefault="005E205A" w:rsidP="005E205A">
            <w:r>
              <w:t xml:space="preserve">Hours per week per person </w:t>
            </w:r>
            <w:r w:rsidR="001E2F40">
              <w:t>10</w:t>
            </w:r>
            <w:r>
              <w:t>-1</w:t>
            </w:r>
            <w:r w:rsidR="001E2F40">
              <w:t>2</w:t>
            </w:r>
          </w:p>
          <w:p w14:paraId="444E432D" w14:textId="2E9F5BFB" w:rsidR="005E205A" w:rsidRDefault="005E205A" w:rsidP="005E205A">
            <w:r>
              <w:t xml:space="preserve">Team of </w:t>
            </w:r>
            <w:r w:rsidR="001E2F40">
              <w:t>6</w:t>
            </w:r>
          </w:p>
          <w:p w14:paraId="60E479D6" w14:textId="3298655B" w:rsidR="00011B19" w:rsidRDefault="00011B19" w:rsidP="005E205A"/>
          <w:p w14:paraId="4FFE8089" w14:textId="20025811" w:rsidR="00BB59C3" w:rsidRDefault="00BB59C3" w:rsidP="005E205A">
            <w:r>
              <w:t>Hours Formatted: Hours per day * Days per week</w:t>
            </w:r>
          </w:p>
          <w:p w14:paraId="4639326E" w14:textId="5FD105C5" w:rsidR="00494E7F" w:rsidRDefault="00494E7F" w:rsidP="00494E7F">
            <w:r>
              <w:t>Priya Kumari Singh</w:t>
            </w:r>
            <w:r w:rsidR="00DF427C">
              <w:t xml:space="preserve">: </w:t>
            </w:r>
            <w:r w:rsidR="00BB59C3">
              <w:t>3*4</w:t>
            </w:r>
            <w:r w:rsidR="00DF427C">
              <w:t xml:space="preserve"> = 1</w:t>
            </w:r>
            <w:r w:rsidR="00BB59C3">
              <w:t>2</w:t>
            </w:r>
            <w:r w:rsidR="00DF427C">
              <w:t xml:space="preserve"> hours</w:t>
            </w:r>
          </w:p>
          <w:p w14:paraId="1B507370" w14:textId="4D3BDC39" w:rsidR="00494E7F" w:rsidRDefault="00494E7F" w:rsidP="00494E7F">
            <w:r>
              <w:t xml:space="preserve">Nikita </w:t>
            </w:r>
            <w:proofErr w:type="spellStart"/>
            <w:r>
              <w:t>Dhungana</w:t>
            </w:r>
            <w:proofErr w:type="spellEnd"/>
            <w:r w:rsidR="00DF427C">
              <w:t xml:space="preserve">:  </w:t>
            </w:r>
            <w:r w:rsidR="00940212">
              <w:t>3</w:t>
            </w:r>
            <w:r w:rsidR="00BB59C3">
              <w:t>*</w:t>
            </w:r>
            <w:r w:rsidR="00940212">
              <w:t>5</w:t>
            </w:r>
            <w:r w:rsidR="00DF427C">
              <w:t xml:space="preserve"> = </w:t>
            </w:r>
            <w:r w:rsidR="00BB59C3">
              <w:t>1</w:t>
            </w:r>
            <w:r w:rsidR="00940212">
              <w:t>5</w:t>
            </w:r>
            <w:r w:rsidR="00DF427C">
              <w:t xml:space="preserve"> hours</w:t>
            </w:r>
          </w:p>
          <w:p w14:paraId="7869627B" w14:textId="3D36EF2F" w:rsidR="00494E7F" w:rsidRDefault="00494E7F" w:rsidP="00494E7F">
            <w:proofErr w:type="spellStart"/>
            <w:r>
              <w:t>Binay</w:t>
            </w:r>
            <w:proofErr w:type="spellEnd"/>
            <w:r>
              <w:t xml:space="preserve"> Ghimire</w:t>
            </w:r>
            <w:r w:rsidR="00DF427C">
              <w:t xml:space="preserve">: </w:t>
            </w:r>
            <w:r w:rsidR="00BB59C3">
              <w:t>3*</w:t>
            </w:r>
            <w:r w:rsidR="00940212">
              <w:t>5</w:t>
            </w:r>
            <w:r w:rsidR="00BB59C3">
              <w:t xml:space="preserve"> = 1</w:t>
            </w:r>
            <w:r w:rsidR="00940212">
              <w:t>5</w:t>
            </w:r>
            <w:r w:rsidR="00BB59C3">
              <w:t xml:space="preserve"> hours</w:t>
            </w:r>
          </w:p>
          <w:p w14:paraId="7DF3FDDE" w14:textId="002D60C2" w:rsidR="00494E7F" w:rsidRDefault="00494E7F" w:rsidP="00494E7F">
            <w:proofErr w:type="spellStart"/>
            <w:r>
              <w:t>Sushana</w:t>
            </w:r>
            <w:proofErr w:type="spellEnd"/>
            <w:r>
              <w:t xml:space="preserve"> Sharma</w:t>
            </w:r>
            <w:r w:rsidR="00BB59C3">
              <w:t>: 2.5*4 = 10 hours</w:t>
            </w:r>
          </w:p>
          <w:p w14:paraId="145F3127" w14:textId="545B63D7" w:rsidR="00494E7F" w:rsidRDefault="00494E7F" w:rsidP="00494E7F">
            <w:proofErr w:type="spellStart"/>
            <w:r>
              <w:t>Aasvi</w:t>
            </w:r>
            <w:proofErr w:type="spellEnd"/>
            <w:r>
              <w:t xml:space="preserve"> </w:t>
            </w:r>
            <w:proofErr w:type="spellStart"/>
            <w:r>
              <w:t>Awale</w:t>
            </w:r>
            <w:proofErr w:type="spellEnd"/>
            <w:r w:rsidR="00BB59C3">
              <w:t>: 3*4 = 12 hours</w:t>
            </w:r>
          </w:p>
          <w:p w14:paraId="5DE352A2" w14:textId="14F950D5" w:rsidR="00494E7F" w:rsidRDefault="00494E7F" w:rsidP="00494E7F">
            <w:r>
              <w:t>Amit Chaudhary</w:t>
            </w:r>
            <w:r w:rsidR="00BB59C3">
              <w:t>: 2.5*4 = 10 hours</w:t>
            </w:r>
          </w:p>
          <w:p w14:paraId="3B9EA7E3" w14:textId="77777777" w:rsidR="00BB59C3" w:rsidRDefault="00BB59C3" w:rsidP="00494E7F"/>
          <w:p w14:paraId="5A095298" w14:textId="6EE96A6E" w:rsidR="00DF427C" w:rsidRDefault="00DF427C" w:rsidP="00DF427C">
            <w:r>
              <w:t xml:space="preserve">Weekly hours total: </w:t>
            </w:r>
            <w:r w:rsidR="00940212">
              <w:t>74</w:t>
            </w:r>
            <w:r>
              <w:t xml:space="preserve"> hours</w:t>
            </w:r>
          </w:p>
          <w:p w14:paraId="7E516174" w14:textId="6E94774D" w:rsidR="00DF427C" w:rsidRDefault="00940212" w:rsidP="00DF427C">
            <w:r>
              <w:t>888</w:t>
            </w:r>
            <w:r w:rsidR="00DF427C">
              <w:t xml:space="preserve"> hours total during a 12-week period.</w:t>
            </w:r>
          </w:p>
        </w:tc>
      </w:tr>
    </w:tbl>
    <w:p w14:paraId="18404F95" w14:textId="77777777" w:rsidR="00E14527" w:rsidRDefault="00E14527"/>
    <w:p w14:paraId="7639C205" w14:textId="77777777" w:rsidR="00E14527" w:rsidRDefault="009D31DC">
      <w:r>
        <w:t>Roles and Responsibilities</w:t>
      </w:r>
    </w:p>
    <w:tbl>
      <w:tblPr>
        <w:tblStyle w:val="TableGrid"/>
        <w:tblW w:w="0" w:type="auto"/>
        <w:tblLook w:val="04A0" w:firstRow="1" w:lastRow="0" w:firstColumn="1" w:lastColumn="0" w:noHBand="0" w:noVBand="1"/>
      </w:tblPr>
      <w:tblGrid>
        <w:gridCol w:w="2888"/>
        <w:gridCol w:w="6128"/>
      </w:tblGrid>
      <w:tr w:rsidR="009D31DC" w14:paraId="175DDC93" w14:textId="77777777" w:rsidTr="00E459AA">
        <w:tc>
          <w:tcPr>
            <w:tcW w:w="2888" w:type="dxa"/>
          </w:tcPr>
          <w:p w14:paraId="20D5312E" w14:textId="77777777" w:rsidR="009D31DC" w:rsidRDefault="009D31DC">
            <w:r>
              <w:t>Name</w:t>
            </w:r>
          </w:p>
        </w:tc>
        <w:tc>
          <w:tcPr>
            <w:tcW w:w="6128" w:type="dxa"/>
          </w:tcPr>
          <w:p w14:paraId="2DCC72D3" w14:textId="2788B4D5" w:rsidR="00E459AA" w:rsidRDefault="009D31DC">
            <w:r>
              <w:t>Role</w:t>
            </w:r>
          </w:p>
        </w:tc>
      </w:tr>
      <w:tr w:rsidR="00E459AA" w14:paraId="32498A98" w14:textId="77777777" w:rsidTr="00E459AA">
        <w:tc>
          <w:tcPr>
            <w:tcW w:w="2888" w:type="dxa"/>
          </w:tcPr>
          <w:p w14:paraId="06447532" w14:textId="13682612" w:rsidR="00E459AA" w:rsidRDefault="00E459AA">
            <w:r>
              <w:t xml:space="preserve">Priya Kumari Singh </w:t>
            </w:r>
          </w:p>
        </w:tc>
        <w:tc>
          <w:tcPr>
            <w:tcW w:w="6128" w:type="dxa"/>
          </w:tcPr>
          <w:p w14:paraId="0B50B557" w14:textId="571A322D" w:rsidR="00E459AA" w:rsidRDefault="00B03745">
            <w:r>
              <w:t>Team Leader</w:t>
            </w:r>
          </w:p>
        </w:tc>
      </w:tr>
      <w:tr w:rsidR="009D31DC" w14:paraId="3542580B" w14:textId="77777777" w:rsidTr="00E459AA">
        <w:tc>
          <w:tcPr>
            <w:tcW w:w="2888" w:type="dxa"/>
          </w:tcPr>
          <w:p w14:paraId="06E3B7AA" w14:textId="0C2ADFC9" w:rsidR="009D31DC" w:rsidRPr="00680277" w:rsidRDefault="005E205A">
            <w:pPr>
              <w:rPr>
                <w:iCs/>
              </w:rPr>
            </w:pPr>
            <w:proofErr w:type="spellStart"/>
            <w:r w:rsidRPr="00680277">
              <w:rPr>
                <w:iCs/>
              </w:rPr>
              <w:t>Binay</w:t>
            </w:r>
            <w:proofErr w:type="spellEnd"/>
            <w:r w:rsidRPr="00680277">
              <w:rPr>
                <w:iCs/>
              </w:rPr>
              <w:t xml:space="preserve"> Ghimire</w:t>
            </w:r>
          </w:p>
        </w:tc>
        <w:tc>
          <w:tcPr>
            <w:tcW w:w="6128" w:type="dxa"/>
          </w:tcPr>
          <w:p w14:paraId="6909BA70" w14:textId="428E2758" w:rsidR="00E459AA" w:rsidRPr="00646025" w:rsidRDefault="00E459AA" w:rsidP="00646025">
            <w:pPr>
              <w:rPr>
                <w:i/>
              </w:rPr>
            </w:pPr>
          </w:p>
        </w:tc>
      </w:tr>
      <w:tr w:rsidR="009D31DC" w14:paraId="54133A59" w14:textId="77777777" w:rsidTr="00E459AA">
        <w:tc>
          <w:tcPr>
            <w:tcW w:w="2888" w:type="dxa"/>
          </w:tcPr>
          <w:p w14:paraId="4D38736A" w14:textId="4CA3A2C3" w:rsidR="009D31DC" w:rsidRDefault="005E205A">
            <w:r>
              <w:t>Nikita Dhungana</w:t>
            </w:r>
          </w:p>
        </w:tc>
        <w:tc>
          <w:tcPr>
            <w:tcW w:w="6128" w:type="dxa"/>
          </w:tcPr>
          <w:p w14:paraId="09B0860C" w14:textId="77777777" w:rsidR="009D31DC" w:rsidRDefault="009D31DC"/>
        </w:tc>
      </w:tr>
      <w:tr w:rsidR="009D31DC" w14:paraId="01BFE516" w14:textId="77777777" w:rsidTr="00E459AA">
        <w:tc>
          <w:tcPr>
            <w:tcW w:w="2888" w:type="dxa"/>
          </w:tcPr>
          <w:p w14:paraId="041A5E80" w14:textId="4FC91469" w:rsidR="009D31DC" w:rsidRDefault="005E205A">
            <w:proofErr w:type="spellStart"/>
            <w:r>
              <w:t>Sushana</w:t>
            </w:r>
            <w:proofErr w:type="spellEnd"/>
            <w:r>
              <w:t xml:space="preserve"> Sharma</w:t>
            </w:r>
          </w:p>
        </w:tc>
        <w:tc>
          <w:tcPr>
            <w:tcW w:w="6128" w:type="dxa"/>
          </w:tcPr>
          <w:p w14:paraId="02A7FDCA" w14:textId="77777777" w:rsidR="009D31DC" w:rsidRDefault="009D31DC"/>
        </w:tc>
      </w:tr>
      <w:tr w:rsidR="009D31DC" w14:paraId="50F847E8" w14:textId="77777777" w:rsidTr="00E459AA">
        <w:tc>
          <w:tcPr>
            <w:tcW w:w="2888" w:type="dxa"/>
          </w:tcPr>
          <w:p w14:paraId="39C42109" w14:textId="42A85F5C" w:rsidR="009D31DC" w:rsidRDefault="005E205A">
            <w:proofErr w:type="spellStart"/>
            <w:r>
              <w:t>Aasvi</w:t>
            </w:r>
            <w:proofErr w:type="spellEnd"/>
            <w:r>
              <w:t xml:space="preserve"> </w:t>
            </w:r>
            <w:proofErr w:type="spellStart"/>
            <w:r>
              <w:t>Awa</w:t>
            </w:r>
            <w:r w:rsidR="00B26A14">
              <w:t>l</w:t>
            </w:r>
            <w:r>
              <w:t>e</w:t>
            </w:r>
            <w:proofErr w:type="spellEnd"/>
          </w:p>
        </w:tc>
        <w:tc>
          <w:tcPr>
            <w:tcW w:w="6128" w:type="dxa"/>
          </w:tcPr>
          <w:p w14:paraId="34342EE8" w14:textId="77777777" w:rsidR="009D31DC" w:rsidRDefault="009D31DC"/>
        </w:tc>
      </w:tr>
      <w:tr w:rsidR="008C19B1" w14:paraId="7FC06637" w14:textId="77777777" w:rsidTr="00E459AA">
        <w:tc>
          <w:tcPr>
            <w:tcW w:w="2888" w:type="dxa"/>
          </w:tcPr>
          <w:p w14:paraId="7955DB1A" w14:textId="74546A45" w:rsidR="008C19B1" w:rsidRDefault="008C19B1">
            <w:r>
              <w:t>Amit Chaudhary</w:t>
            </w:r>
          </w:p>
        </w:tc>
        <w:tc>
          <w:tcPr>
            <w:tcW w:w="6128" w:type="dxa"/>
          </w:tcPr>
          <w:p w14:paraId="6DC37DDD" w14:textId="77777777" w:rsidR="008C19B1" w:rsidRDefault="008C19B1"/>
        </w:tc>
      </w:tr>
    </w:tbl>
    <w:p w14:paraId="5FEB7003" w14:textId="77777777" w:rsidR="009D31DC" w:rsidRDefault="009D31DC"/>
    <w:sectPr w:rsidR="009D31DC" w:rsidSect="00515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637B9"/>
    <w:multiLevelType w:val="hybridMultilevel"/>
    <w:tmpl w:val="7E8C230C"/>
    <w:lvl w:ilvl="0" w:tplc="F238E06C">
      <w:start w:val="1"/>
      <w:numFmt w:val="decimal"/>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1" w15:restartNumberingAfterBreak="0">
    <w:nsid w:val="23454AEE"/>
    <w:multiLevelType w:val="hybridMultilevel"/>
    <w:tmpl w:val="952C4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C6703"/>
    <w:multiLevelType w:val="hybridMultilevel"/>
    <w:tmpl w:val="4106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0E053C"/>
    <w:multiLevelType w:val="hybridMultilevel"/>
    <w:tmpl w:val="05062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EF382B"/>
    <w:multiLevelType w:val="hybridMultilevel"/>
    <w:tmpl w:val="EB549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A222F3E"/>
    <w:multiLevelType w:val="hybridMultilevel"/>
    <w:tmpl w:val="48B6D8B0"/>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6" w15:restartNumberingAfterBreak="0">
    <w:nsid w:val="521A03C6"/>
    <w:multiLevelType w:val="hybridMultilevel"/>
    <w:tmpl w:val="CEDA3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C171C01"/>
    <w:multiLevelType w:val="hybridMultilevel"/>
    <w:tmpl w:val="DFECF102"/>
    <w:lvl w:ilvl="0" w:tplc="5DDE9D7A">
      <w:start w:val="1"/>
      <w:numFmt w:val="decimal"/>
      <w:lvlText w:val="%1."/>
      <w:lvlJc w:val="left"/>
      <w:pPr>
        <w:ind w:left="708" w:hanging="360"/>
      </w:pPr>
      <w:rPr>
        <w:rFonts w:hint="default"/>
        <w:b w:val="0"/>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8" w15:restartNumberingAfterBreak="0">
    <w:nsid w:val="5F0A5041"/>
    <w:multiLevelType w:val="hybridMultilevel"/>
    <w:tmpl w:val="1BEA5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3D06826"/>
    <w:multiLevelType w:val="hybridMultilevel"/>
    <w:tmpl w:val="B2805562"/>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0" w15:restartNumberingAfterBreak="0">
    <w:nsid w:val="6CFF3C9F"/>
    <w:multiLevelType w:val="hybridMultilevel"/>
    <w:tmpl w:val="B5842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D5224D8"/>
    <w:multiLevelType w:val="hybridMultilevel"/>
    <w:tmpl w:val="2FBA7310"/>
    <w:lvl w:ilvl="0" w:tplc="8D44D802">
      <w:start w:val="1"/>
      <w:numFmt w:val="decimal"/>
      <w:lvlText w:val="%1."/>
      <w:lvlJc w:val="left"/>
      <w:pPr>
        <w:ind w:left="720" w:hanging="360"/>
      </w:pPr>
      <w:rPr>
        <w:rFonts w:asciiTheme="minorHAnsi" w:eastAsiaTheme="minorHAnsi" w:hAnsiTheme="minorHAnsi" w:cstheme="minorBidi"/>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37241B"/>
    <w:multiLevelType w:val="hybridMultilevel"/>
    <w:tmpl w:val="B6D0F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8C74AE"/>
    <w:multiLevelType w:val="hybridMultilevel"/>
    <w:tmpl w:val="131A2A5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12"/>
  </w:num>
  <w:num w:numId="2">
    <w:abstractNumId w:val="1"/>
  </w:num>
  <w:num w:numId="3">
    <w:abstractNumId w:val="2"/>
  </w:num>
  <w:num w:numId="4">
    <w:abstractNumId w:val="11"/>
  </w:num>
  <w:num w:numId="5">
    <w:abstractNumId w:val="7"/>
  </w:num>
  <w:num w:numId="6">
    <w:abstractNumId w:val="0"/>
  </w:num>
  <w:num w:numId="7">
    <w:abstractNumId w:val="10"/>
  </w:num>
  <w:num w:numId="8">
    <w:abstractNumId w:val="13"/>
  </w:num>
  <w:num w:numId="9">
    <w:abstractNumId w:val="5"/>
  </w:num>
  <w:num w:numId="10">
    <w:abstractNumId w:val="9"/>
  </w:num>
  <w:num w:numId="11">
    <w:abstractNumId w:val="3"/>
  </w:num>
  <w:num w:numId="12">
    <w:abstractNumId w:val="6"/>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527"/>
    <w:rsid w:val="00004498"/>
    <w:rsid w:val="00011B19"/>
    <w:rsid w:val="00097955"/>
    <w:rsid w:val="00165C1C"/>
    <w:rsid w:val="0019599B"/>
    <w:rsid w:val="001974B0"/>
    <w:rsid w:val="001E2F40"/>
    <w:rsid w:val="001E440D"/>
    <w:rsid w:val="00216AF0"/>
    <w:rsid w:val="00221222"/>
    <w:rsid w:val="00243927"/>
    <w:rsid w:val="002978AD"/>
    <w:rsid w:val="002A5967"/>
    <w:rsid w:val="00325D86"/>
    <w:rsid w:val="00345851"/>
    <w:rsid w:val="00381566"/>
    <w:rsid w:val="003C5DDB"/>
    <w:rsid w:val="0040361A"/>
    <w:rsid w:val="00432C7D"/>
    <w:rsid w:val="00481CE7"/>
    <w:rsid w:val="00487EED"/>
    <w:rsid w:val="00494E7F"/>
    <w:rsid w:val="00504FA2"/>
    <w:rsid w:val="00506D7C"/>
    <w:rsid w:val="005157F0"/>
    <w:rsid w:val="0057278D"/>
    <w:rsid w:val="0059228D"/>
    <w:rsid w:val="00594E28"/>
    <w:rsid w:val="005B252D"/>
    <w:rsid w:val="005B5AC4"/>
    <w:rsid w:val="005E205A"/>
    <w:rsid w:val="00640F82"/>
    <w:rsid w:val="00646025"/>
    <w:rsid w:val="00652D27"/>
    <w:rsid w:val="00680277"/>
    <w:rsid w:val="00683EEC"/>
    <w:rsid w:val="00737309"/>
    <w:rsid w:val="00740982"/>
    <w:rsid w:val="00756A83"/>
    <w:rsid w:val="00780712"/>
    <w:rsid w:val="007A5983"/>
    <w:rsid w:val="007B081B"/>
    <w:rsid w:val="00836CBD"/>
    <w:rsid w:val="008846F0"/>
    <w:rsid w:val="008C10B4"/>
    <w:rsid w:val="008C19B1"/>
    <w:rsid w:val="008C526A"/>
    <w:rsid w:val="008F1532"/>
    <w:rsid w:val="008F798A"/>
    <w:rsid w:val="00940212"/>
    <w:rsid w:val="00957E37"/>
    <w:rsid w:val="00965E04"/>
    <w:rsid w:val="009D31DC"/>
    <w:rsid w:val="00A855F8"/>
    <w:rsid w:val="00B03745"/>
    <w:rsid w:val="00B11841"/>
    <w:rsid w:val="00B26A14"/>
    <w:rsid w:val="00B77AE9"/>
    <w:rsid w:val="00B870BD"/>
    <w:rsid w:val="00BB59C3"/>
    <w:rsid w:val="00BB5B27"/>
    <w:rsid w:val="00BE3652"/>
    <w:rsid w:val="00BF3A72"/>
    <w:rsid w:val="00C44DDE"/>
    <w:rsid w:val="00C5175B"/>
    <w:rsid w:val="00C55E05"/>
    <w:rsid w:val="00C672D7"/>
    <w:rsid w:val="00CF263C"/>
    <w:rsid w:val="00DA5669"/>
    <w:rsid w:val="00DE09D7"/>
    <w:rsid w:val="00DF05C1"/>
    <w:rsid w:val="00DF427C"/>
    <w:rsid w:val="00E10201"/>
    <w:rsid w:val="00E14527"/>
    <w:rsid w:val="00E459AA"/>
    <w:rsid w:val="00E5220E"/>
    <w:rsid w:val="00E719DD"/>
    <w:rsid w:val="00F1413D"/>
    <w:rsid w:val="00F22F8D"/>
    <w:rsid w:val="00F646FC"/>
    <w:rsid w:val="00F976F4"/>
    <w:rsid w:val="00FE2A74"/>
    <w:rsid w:val="00FF34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82DF"/>
  <w15:docId w15:val="{A7B6A8C5-05D1-4961-828B-47714D6E3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57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52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1974B0"/>
    <w:rPr>
      <w:color w:val="0000FF" w:themeColor="hyperlink"/>
      <w:u w:val="single"/>
    </w:rPr>
  </w:style>
  <w:style w:type="character" w:styleId="FollowedHyperlink">
    <w:name w:val="FollowedHyperlink"/>
    <w:basedOn w:val="DefaultParagraphFont"/>
    <w:uiPriority w:val="99"/>
    <w:semiHidden/>
    <w:unhideWhenUsed/>
    <w:rsid w:val="00F22F8D"/>
    <w:rPr>
      <w:color w:val="800080" w:themeColor="followedHyperlink"/>
      <w:u w:val="single"/>
    </w:rPr>
  </w:style>
  <w:style w:type="paragraph" w:styleId="ListParagraph">
    <w:name w:val="List Paragraph"/>
    <w:basedOn w:val="Normal"/>
    <w:uiPriority w:val="34"/>
    <w:qFormat/>
    <w:rsid w:val="00F976F4"/>
    <w:pPr>
      <w:ind w:left="720"/>
      <w:contextualSpacing/>
    </w:pPr>
  </w:style>
  <w:style w:type="character" w:styleId="Strong">
    <w:name w:val="Strong"/>
    <w:basedOn w:val="DefaultParagraphFont"/>
    <w:uiPriority w:val="22"/>
    <w:qFormat/>
    <w:rsid w:val="00CF26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39218">
      <w:bodyDiv w:val="1"/>
      <w:marLeft w:val="0"/>
      <w:marRight w:val="0"/>
      <w:marTop w:val="0"/>
      <w:marBottom w:val="0"/>
      <w:divBdr>
        <w:top w:val="none" w:sz="0" w:space="0" w:color="auto"/>
        <w:left w:val="none" w:sz="0" w:space="0" w:color="auto"/>
        <w:bottom w:val="none" w:sz="0" w:space="0" w:color="auto"/>
        <w:right w:val="none" w:sz="0" w:space="0" w:color="auto"/>
      </w:divBdr>
    </w:div>
    <w:div w:id="591933509">
      <w:bodyDiv w:val="1"/>
      <w:marLeft w:val="0"/>
      <w:marRight w:val="0"/>
      <w:marTop w:val="0"/>
      <w:marBottom w:val="0"/>
      <w:divBdr>
        <w:top w:val="none" w:sz="0" w:space="0" w:color="auto"/>
        <w:left w:val="none" w:sz="0" w:space="0" w:color="auto"/>
        <w:bottom w:val="none" w:sz="0" w:space="0" w:color="auto"/>
        <w:right w:val="none" w:sz="0" w:space="0" w:color="auto"/>
      </w:divBdr>
    </w:div>
    <w:div w:id="1532887061">
      <w:bodyDiv w:val="1"/>
      <w:marLeft w:val="0"/>
      <w:marRight w:val="0"/>
      <w:marTop w:val="0"/>
      <w:marBottom w:val="0"/>
      <w:divBdr>
        <w:top w:val="none" w:sz="0" w:space="0" w:color="auto"/>
        <w:left w:val="none" w:sz="0" w:space="0" w:color="auto"/>
        <w:bottom w:val="none" w:sz="0" w:space="0" w:color="auto"/>
        <w:right w:val="none" w:sz="0" w:space="0" w:color="auto"/>
      </w:divBdr>
    </w:div>
    <w:div w:id="192271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ojectsmart.co.uk/smart-goals.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441</TotalTime>
  <Pages>3</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Leeds Metropolitan University</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Doney</dc:creator>
  <cp:keywords/>
  <dc:description/>
  <cp:lastModifiedBy>Admin</cp:lastModifiedBy>
  <cp:revision>35</cp:revision>
  <dcterms:created xsi:type="dcterms:W3CDTF">2019-01-30T13:25:00Z</dcterms:created>
  <dcterms:modified xsi:type="dcterms:W3CDTF">2026-03-11T11:59:00Z</dcterms:modified>
</cp:coreProperties>
</file>