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14B6" w14:textId="19785848" w:rsidR="00223A77" w:rsidRPr="00203C5F" w:rsidRDefault="00223A77">
      <w:pPr>
        <w:rPr>
          <w:noProof/>
          <w:color w:val="C00000"/>
          <w:sz w:val="24"/>
          <w:szCs w:val="24"/>
          <w:u w:val="single"/>
        </w:rPr>
      </w:pPr>
      <w:r>
        <w:rPr>
          <w:noProof/>
        </w:rPr>
        <w:t xml:space="preserve">                                                                   </w:t>
      </w:r>
      <w:r w:rsidRPr="00203C5F">
        <w:rPr>
          <w:noProof/>
          <w:color w:val="C00000"/>
          <w:sz w:val="24"/>
          <w:szCs w:val="24"/>
          <w:u w:val="single"/>
        </w:rPr>
        <w:t>TEKTON</w:t>
      </w:r>
    </w:p>
    <w:p w14:paraId="38DF7C87" w14:textId="1A2C66D2" w:rsidR="00D225DB" w:rsidRDefault="00D225DB">
      <w:pPr>
        <w:rPr>
          <w:noProof/>
          <w:sz w:val="24"/>
          <w:szCs w:val="24"/>
        </w:rPr>
      </w:pPr>
      <w:r w:rsidRPr="00D225DB">
        <w:rPr>
          <w:noProof/>
          <w:sz w:val="24"/>
          <w:szCs w:val="24"/>
        </w:rPr>
        <w:t>Tekton is a powerful and flexible open-source framework for creating CI/CD systems, allowing developers to build, test, and deploy across cloud providers and on-premise systems.</w:t>
      </w:r>
    </w:p>
    <w:p w14:paraId="347147B4" w14:textId="78D88DD1" w:rsidR="003D43FC" w:rsidRDefault="003D43FC">
      <w:pPr>
        <w:rPr>
          <w:noProof/>
          <w:sz w:val="24"/>
          <w:szCs w:val="24"/>
        </w:rPr>
      </w:pPr>
    </w:p>
    <w:p w14:paraId="26C58B6E" w14:textId="132F74B4" w:rsidR="003D43FC" w:rsidRDefault="003D43FC">
      <w:pPr>
        <w:rPr>
          <w:noProof/>
          <w:sz w:val="24"/>
          <w:szCs w:val="24"/>
        </w:rPr>
      </w:pPr>
      <w:r w:rsidRPr="003D43FC">
        <w:rPr>
          <w:b/>
          <w:bCs/>
          <w:noProof/>
          <w:sz w:val="24"/>
          <w:szCs w:val="24"/>
        </w:rPr>
        <w:t>Note</w:t>
      </w:r>
      <w:r>
        <w:rPr>
          <w:noProof/>
          <w:sz w:val="24"/>
          <w:szCs w:val="24"/>
        </w:rPr>
        <w:t>: Tekton can either be used as a standalone tool or can be integrated/combined with other CI/CD tools like Jenkins or argoCD to create powerful CI\CD solutions.</w:t>
      </w:r>
    </w:p>
    <w:p w14:paraId="3FB0EBD6" w14:textId="77777777" w:rsidR="00697AA9" w:rsidRPr="00203C5F" w:rsidRDefault="00697AA9" w:rsidP="00697AA9">
      <w:pPr>
        <w:rPr>
          <w:color w:val="C00000"/>
          <w:u w:val="single"/>
          <w:lang w:val="en-US"/>
        </w:rPr>
      </w:pPr>
      <w:r w:rsidRPr="00203C5F">
        <w:rPr>
          <w:color w:val="C00000"/>
          <w:u w:val="single"/>
          <w:lang w:val="en-US"/>
        </w:rPr>
        <w:t>Tekton vs Jenkins</w:t>
      </w:r>
    </w:p>
    <w:p w14:paraId="01544424" w14:textId="77777777" w:rsidR="00697AA9" w:rsidRDefault="00697AA9" w:rsidP="00697A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7AA9" w14:paraId="10433294" w14:textId="77777777" w:rsidTr="00B8064C">
        <w:tc>
          <w:tcPr>
            <w:tcW w:w="4508" w:type="dxa"/>
          </w:tcPr>
          <w:p w14:paraId="18C6D2ED" w14:textId="77777777" w:rsidR="00697AA9" w:rsidRPr="008E4045" w:rsidRDefault="00697AA9" w:rsidP="00B8064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Pr="008E4045">
              <w:rPr>
                <w:b/>
                <w:bCs/>
                <w:sz w:val="24"/>
                <w:szCs w:val="24"/>
                <w:lang w:val="en-US"/>
              </w:rPr>
              <w:t>Tekton</w:t>
            </w:r>
          </w:p>
        </w:tc>
        <w:tc>
          <w:tcPr>
            <w:tcW w:w="4508" w:type="dxa"/>
          </w:tcPr>
          <w:p w14:paraId="1E968A45" w14:textId="77777777" w:rsidR="00697AA9" w:rsidRPr="008E4045" w:rsidRDefault="00697AA9" w:rsidP="00B8064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</w:t>
            </w:r>
            <w:r w:rsidRPr="008E4045">
              <w:rPr>
                <w:b/>
                <w:bCs/>
                <w:sz w:val="24"/>
                <w:szCs w:val="24"/>
                <w:lang w:val="en-US"/>
              </w:rPr>
              <w:t>Jenkin</w:t>
            </w:r>
          </w:p>
        </w:tc>
      </w:tr>
      <w:tr w:rsidR="00697AA9" w14:paraId="2659EAAD" w14:textId="77777777" w:rsidTr="00B8064C">
        <w:tc>
          <w:tcPr>
            <w:tcW w:w="4508" w:type="dxa"/>
          </w:tcPr>
          <w:p w14:paraId="7CF807C1" w14:textId="77777777" w:rsidR="00697AA9" w:rsidRDefault="00697AA9" w:rsidP="00B8064C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24E7135" w14:textId="77777777" w:rsidR="00697AA9" w:rsidRDefault="00697AA9" w:rsidP="00B8064C">
            <w:pPr>
              <w:rPr>
                <w:lang w:val="en-US"/>
              </w:rPr>
            </w:pPr>
          </w:p>
        </w:tc>
      </w:tr>
      <w:tr w:rsidR="00697AA9" w14:paraId="3476E65B" w14:textId="77777777" w:rsidTr="00B8064C">
        <w:tc>
          <w:tcPr>
            <w:tcW w:w="4508" w:type="dxa"/>
          </w:tcPr>
          <w:p w14:paraId="628CC251" w14:textId="77777777" w:rsidR="00697AA9" w:rsidRPr="008E4045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697AA9">
              <w:rPr>
                <w:lang w:val="en-US"/>
              </w:rPr>
              <w:t>Tekton is serverless and distributed, and there is no central dependency for execution.</w:t>
            </w:r>
          </w:p>
        </w:tc>
        <w:tc>
          <w:tcPr>
            <w:tcW w:w="4508" w:type="dxa"/>
          </w:tcPr>
          <w:p w14:paraId="4D07849A" w14:textId="38B4147D" w:rsidR="00697AA9" w:rsidRPr="00697AA9" w:rsidRDefault="00697AA9" w:rsidP="00697AA9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697AA9">
              <w:rPr>
                <w:lang w:val="en-US"/>
              </w:rPr>
              <w:t xml:space="preserve">Jenkins has a control node. Jenkins executes pipelines and steps </w:t>
            </w:r>
            <w:r w:rsidR="00E83143" w:rsidRPr="00697AA9">
              <w:rPr>
                <w:lang w:val="en-US"/>
              </w:rPr>
              <w:t>centrally or</w:t>
            </w:r>
            <w:r w:rsidRPr="00697AA9">
              <w:rPr>
                <w:lang w:val="en-US"/>
              </w:rPr>
              <w:t xml:space="preserve"> orchestrates jobs running in other nodes. Requires dedicated server and JVM to run continuously. </w:t>
            </w:r>
          </w:p>
        </w:tc>
      </w:tr>
      <w:tr w:rsidR="00697AA9" w14:paraId="0ABEC8E6" w14:textId="77777777" w:rsidTr="00B8064C">
        <w:tc>
          <w:tcPr>
            <w:tcW w:w="4508" w:type="dxa"/>
          </w:tcPr>
          <w:p w14:paraId="507005CD" w14:textId="77777777" w:rsidR="00697AA9" w:rsidRPr="008E4045" w:rsidRDefault="00697AA9" w:rsidP="00697AA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Everything is container based. Runs in form of CRD, Pods.</w:t>
            </w:r>
          </w:p>
        </w:tc>
        <w:tc>
          <w:tcPr>
            <w:tcW w:w="4508" w:type="dxa"/>
          </w:tcPr>
          <w:p w14:paraId="749B7405" w14:textId="77777777" w:rsidR="00697AA9" w:rsidRPr="008E4045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697AA9">
              <w:rPr>
                <w:lang w:val="en-US"/>
              </w:rPr>
              <w:t>The containers are launched by the control node through the pipeline</w:t>
            </w:r>
          </w:p>
        </w:tc>
      </w:tr>
      <w:tr w:rsidR="00697AA9" w14:paraId="1E879830" w14:textId="77777777" w:rsidTr="00B8064C">
        <w:tc>
          <w:tcPr>
            <w:tcW w:w="4508" w:type="dxa"/>
          </w:tcPr>
          <w:p w14:paraId="542DD461" w14:textId="77777777" w:rsidR="00697AA9" w:rsidRPr="008E4045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Extensibility achieved by </w:t>
            </w:r>
            <w:r w:rsidRPr="008E4045">
              <w:rPr>
                <w:lang w:val="en-US"/>
              </w:rPr>
              <w:t>tasks in Tekton Hub, or by creating custom tasks and scripts.</w:t>
            </w:r>
          </w:p>
        </w:tc>
        <w:tc>
          <w:tcPr>
            <w:tcW w:w="4508" w:type="dxa"/>
          </w:tcPr>
          <w:p w14:paraId="7D39693F" w14:textId="3AA5CF65" w:rsidR="00697AA9" w:rsidRPr="00697AA9" w:rsidRDefault="00697AA9" w:rsidP="00697AA9">
            <w:pPr>
              <w:ind w:left="360"/>
              <w:rPr>
                <w:lang w:val="en-US"/>
              </w:rPr>
            </w:pPr>
            <w:r>
              <w:rPr>
                <w:rFonts w:ascii="Open Sans" w:hAnsi="Open Sans" w:cs="Open Sans"/>
                <w:color w:val="545454"/>
                <w:sz w:val="19"/>
                <w:szCs w:val="19"/>
                <w:shd w:val="clear" w:color="auto" w:fill="FFFFFF"/>
              </w:rPr>
              <w:t xml:space="preserve">3. </w:t>
            </w:r>
            <w:r w:rsidRPr="00697AA9">
              <w:rPr>
                <w:lang w:val="en-US"/>
              </w:rPr>
              <w:t>Extensibility is achieved using plugins.</w:t>
            </w:r>
          </w:p>
        </w:tc>
      </w:tr>
      <w:tr w:rsidR="00697AA9" w14:paraId="5DA1A7B9" w14:textId="77777777" w:rsidTr="00B8064C">
        <w:tc>
          <w:tcPr>
            <w:tcW w:w="4508" w:type="dxa"/>
          </w:tcPr>
          <w:p w14:paraId="4DACF702" w14:textId="77777777" w:rsidR="00697AA9" w:rsidRPr="00921071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Kubernetes native</w:t>
            </w:r>
          </w:p>
        </w:tc>
        <w:tc>
          <w:tcPr>
            <w:tcW w:w="4508" w:type="dxa"/>
          </w:tcPr>
          <w:p w14:paraId="7F8CF50B" w14:textId="10813FBE" w:rsidR="00697AA9" w:rsidRPr="00697AA9" w:rsidRDefault="00697AA9" w:rsidP="00697AA9">
            <w:pPr>
              <w:ind w:left="360"/>
              <w:rPr>
                <w:lang w:val="en-US"/>
              </w:rPr>
            </w:pPr>
            <w:r w:rsidRPr="00697AA9">
              <w:rPr>
                <w:lang w:val="en-US"/>
              </w:rPr>
              <w:t>4. Was not created using cloud in view.</w:t>
            </w:r>
          </w:p>
        </w:tc>
      </w:tr>
      <w:tr w:rsidR="00697AA9" w14:paraId="1BA15CCD" w14:textId="77777777" w:rsidTr="00B8064C">
        <w:tc>
          <w:tcPr>
            <w:tcW w:w="4508" w:type="dxa"/>
          </w:tcPr>
          <w:p w14:paraId="1DAC4072" w14:textId="2188934F" w:rsidR="00697AA9" w:rsidRPr="00697AA9" w:rsidRDefault="00697AA9" w:rsidP="00697AA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697AA9">
              <w:rPr>
                <w:lang w:val="en-US"/>
              </w:rPr>
              <w:t>5. YAML based so easier for Kubernetes developers.</w:t>
            </w:r>
          </w:p>
        </w:tc>
        <w:tc>
          <w:tcPr>
            <w:tcW w:w="4508" w:type="dxa"/>
          </w:tcPr>
          <w:p w14:paraId="74311FE4" w14:textId="77777777" w:rsidR="00697AA9" w:rsidRPr="00921071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921071">
              <w:rPr>
                <w:lang w:val="en-US"/>
              </w:rPr>
              <w:t>Groovy language used. So, developer may need to learn groovy basic.</w:t>
            </w:r>
          </w:p>
        </w:tc>
      </w:tr>
      <w:tr w:rsidR="00697AA9" w14:paraId="0698FD04" w14:textId="77777777" w:rsidTr="00B8064C">
        <w:tc>
          <w:tcPr>
            <w:tcW w:w="4508" w:type="dxa"/>
          </w:tcPr>
          <w:p w14:paraId="1871D867" w14:textId="1E6162F0" w:rsidR="00697AA9" w:rsidRPr="00697AA9" w:rsidRDefault="00697AA9" w:rsidP="00697AA9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Pr="00697AA9">
              <w:rPr>
                <w:lang w:val="en-US"/>
              </w:rPr>
              <w:t>Easy Installation.</w:t>
            </w:r>
          </w:p>
        </w:tc>
        <w:tc>
          <w:tcPr>
            <w:tcW w:w="4508" w:type="dxa"/>
          </w:tcPr>
          <w:p w14:paraId="6287962C" w14:textId="77777777" w:rsidR="00697AA9" w:rsidRPr="00921071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Complex Installation.</w:t>
            </w:r>
          </w:p>
        </w:tc>
      </w:tr>
      <w:tr w:rsidR="00697AA9" w14:paraId="45E6E668" w14:textId="77777777" w:rsidTr="00B8064C">
        <w:tc>
          <w:tcPr>
            <w:tcW w:w="4508" w:type="dxa"/>
          </w:tcPr>
          <w:p w14:paraId="362F2C90" w14:textId="4AACF655" w:rsidR="00697AA9" w:rsidRPr="00697AA9" w:rsidRDefault="00697AA9" w:rsidP="00697AA9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  <w:r w:rsidRPr="00697AA9">
              <w:rPr>
                <w:lang w:val="en-US"/>
              </w:rPr>
              <w:t>Fairly new and still under development.</w:t>
            </w:r>
          </w:p>
        </w:tc>
        <w:tc>
          <w:tcPr>
            <w:tcW w:w="4508" w:type="dxa"/>
          </w:tcPr>
          <w:p w14:paraId="4ACD6D4C" w14:textId="77777777" w:rsidR="00697AA9" w:rsidRPr="00921071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Highly used and is highly stable.</w:t>
            </w:r>
          </w:p>
        </w:tc>
      </w:tr>
      <w:tr w:rsidR="00697AA9" w14:paraId="6E80FF08" w14:textId="77777777" w:rsidTr="00B8064C">
        <w:tc>
          <w:tcPr>
            <w:tcW w:w="4508" w:type="dxa"/>
          </w:tcPr>
          <w:p w14:paraId="46220FE7" w14:textId="4FB066FA" w:rsidR="00697AA9" w:rsidRPr="00697AA9" w:rsidRDefault="00697AA9" w:rsidP="00697AA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697AA9">
              <w:rPr>
                <w:lang w:val="en-US"/>
              </w:rPr>
              <w:t>8. Flexible, modular, scalable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23C8EEE1" w14:textId="0C8B1BA6" w:rsidR="00697AA9" w:rsidRPr="00921071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Large dependency on availability of slaves.</w:t>
            </w:r>
          </w:p>
        </w:tc>
      </w:tr>
      <w:tr w:rsidR="00697AA9" w14:paraId="039E4A61" w14:textId="77777777" w:rsidTr="00B8064C">
        <w:tc>
          <w:tcPr>
            <w:tcW w:w="4508" w:type="dxa"/>
          </w:tcPr>
          <w:p w14:paraId="65C4D92E" w14:textId="73562215" w:rsidR="00697AA9" w:rsidRPr="00697AA9" w:rsidRDefault="00697AA9" w:rsidP="00697AA9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  <w:r w:rsidR="003D43FC">
              <w:rPr>
                <w:lang w:val="en-US"/>
              </w:rPr>
              <w:t>Easier r</w:t>
            </w:r>
            <w:r w:rsidRPr="00697AA9">
              <w:rPr>
                <w:lang w:val="en-US"/>
              </w:rPr>
              <w:t>eusability of yaml files.</w:t>
            </w:r>
          </w:p>
        </w:tc>
        <w:tc>
          <w:tcPr>
            <w:tcW w:w="4508" w:type="dxa"/>
          </w:tcPr>
          <w:p w14:paraId="4BCC9C8A" w14:textId="6B1ACA24" w:rsidR="00697AA9" w:rsidRPr="00921071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Each project will need a separate jenkinfiles. Although common code can be copied </w:t>
            </w:r>
            <w:r w:rsidR="003D43FC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similar projects.</w:t>
            </w:r>
          </w:p>
        </w:tc>
      </w:tr>
      <w:tr w:rsidR="00697AA9" w14:paraId="5D3B7417" w14:textId="77777777" w:rsidTr="00B8064C">
        <w:tc>
          <w:tcPr>
            <w:tcW w:w="4508" w:type="dxa"/>
          </w:tcPr>
          <w:p w14:paraId="6A982275" w14:textId="77777777" w:rsidR="00697AA9" w:rsidRPr="00E83143" w:rsidRDefault="00697AA9" w:rsidP="00E8314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96EDDAF" w14:textId="03DE04B1" w:rsidR="00697AA9" w:rsidRPr="00AA4F1A" w:rsidRDefault="00697AA9" w:rsidP="00B8064C">
            <w:pPr>
              <w:ind w:left="360"/>
              <w:rPr>
                <w:lang w:val="en-US"/>
              </w:rPr>
            </w:pPr>
          </w:p>
        </w:tc>
      </w:tr>
    </w:tbl>
    <w:p w14:paraId="4CE17750" w14:textId="77777777" w:rsidR="00697AA9" w:rsidRDefault="00697AA9" w:rsidP="00697AA9">
      <w:pPr>
        <w:rPr>
          <w:lang w:val="en-US"/>
        </w:rPr>
      </w:pPr>
    </w:p>
    <w:p w14:paraId="00AB138E" w14:textId="77777777" w:rsidR="00697AA9" w:rsidRPr="00697AA9" w:rsidRDefault="00697AA9" w:rsidP="00697AA9">
      <w:pPr>
        <w:rPr>
          <w:color w:val="C00000"/>
          <w:u w:val="single"/>
          <w:lang w:val="en-US"/>
        </w:rPr>
      </w:pPr>
      <w:r w:rsidRPr="00697AA9">
        <w:rPr>
          <w:color w:val="C00000"/>
          <w:u w:val="single"/>
          <w:lang w:val="en-US"/>
        </w:rPr>
        <w:t>PROS of tekton:</w:t>
      </w:r>
    </w:p>
    <w:p w14:paraId="00C33FD8" w14:textId="77777777" w:rsidR="00697AA9" w:rsidRDefault="00697AA9" w:rsidP="00697A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Pipeline configuration is stored separately from code. So, tasks can be reused by several projects.</w:t>
      </w:r>
    </w:p>
    <w:p w14:paraId="5D74FD09" w14:textId="720C9E05" w:rsidR="00697AA9" w:rsidRDefault="00697AA9" w:rsidP="00697A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 developer writes the task script, it provides developer freedom</w:t>
      </w:r>
      <w:r w:rsidR="003D43FC">
        <w:rPr>
          <w:lang w:val="en-US"/>
        </w:rPr>
        <w:t xml:space="preserve"> to utilize any tool/tech</w:t>
      </w:r>
      <w:r>
        <w:rPr>
          <w:lang w:val="en-US"/>
        </w:rPr>
        <w:t>. We can say it is a DIY CI\CD.</w:t>
      </w:r>
    </w:p>
    <w:p w14:paraId="7854E75F" w14:textId="3206BAE9" w:rsidR="00697AA9" w:rsidRDefault="00697AA9" w:rsidP="00697A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PipelineRun and Taskrun</w:t>
      </w:r>
      <w:r w:rsidR="003D43FC">
        <w:rPr>
          <w:lang w:val="en-US"/>
        </w:rPr>
        <w:t xml:space="preserve"> </w:t>
      </w:r>
      <w:r w:rsidR="00203C5F">
        <w:rPr>
          <w:lang w:val="en-US"/>
        </w:rPr>
        <w:t>can be created using UI via dashboard.</w:t>
      </w:r>
      <w:r w:rsidR="003D43FC">
        <w:rPr>
          <w:lang w:val="en-US"/>
        </w:rPr>
        <w:t xml:space="preserve"> </w:t>
      </w:r>
    </w:p>
    <w:p w14:paraId="3A697C07" w14:textId="4882CDF3" w:rsidR="00203C5F" w:rsidRDefault="00203C5F" w:rsidP="00697A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Dashboard can be used to check, delete resources/component.</w:t>
      </w:r>
    </w:p>
    <w:p w14:paraId="5D23BA1E" w14:textId="2A9CA982" w:rsidR="003F6CF8" w:rsidRDefault="003F6CF8" w:rsidP="00697A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Tekton can easily be integrated with other tools like argoCD to create better CI/CD system. Tekton plugins are also present in Jenkins.</w:t>
      </w:r>
    </w:p>
    <w:p w14:paraId="6C1C2B9E" w14:textId="438F9C85" w:rsidR="00697AA9" w:rsidRPr="003F6CF8" w:rsidRDefault="003F6CF8" w:rsidP="00203C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Jenkin X internally uses tekton. So, it is being highly used for modern CI tools.</w:t>
      </w:r>
    </w:p>
    <w:p w14:paraId="0FC2408A" w14:textId="6C4D7620" w:rsidR="00697AA9" w:rsidRDefault="00697AA9" w:rsidP="00697AA9">
      <w:pPr>
        <w:rPr>
          <w:color w:val="C00000"/>
          <w:u w:val="single"/>
          <w:lang w:val="en-US"/>
        </w:rPr>
      </w:pPr>
      <w:r w:rsidRPr="00203C5F">
        <w:rPr>
          <w:color w:val="C00000"/>
          <w:u w:val="single"/>
          <w:lang w:val="en-US"/>
        </w:rPr>
        <w:lastRenderedPageBreak/>
        <w:t>CONS of tekton:</w:t>
      </w:r>
    </w:p>
    <w:p w14:paraId="72B98AA8" w14:textId="36958AD9" w:rsidR="003D43FC" w:rsidRPr="003D43FC" w:rsidRDefault="003D43FC" w:rsidP="00697A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Manual modification and application of yaml files.</w:t>
      </w:r>
    </w:p>
    <w:p w14:paraId="2A32B697" w14:textId="18D2EAFB" w:rsidR="00697AA9" w:rsidRDefault="00697AA9" w:rsidP="00697A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Requires knowledge of Kubernetes, scripting</w:t>
      </w:r>
      <w:r w:rsidR="00203C5F">
        <w:rPr>
          <w:lang w:val="en-US"/>
        </w:rPr>
        <w:t>. This is essential for creating custom tasks.</w:t>
      </w:r>
    </w:p>
    <w:p w14:paraId="37CED296" w14:textId="7E9FBBF4" w:rsidR="00C22934" w:rsidRPr="00C22934" w:rsidRDefault="00697AA9" w:rsidP="00C229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is an initial learning curve required at start to understand basic and usecase of tekton</w:t>
      </w:r>
      <w:r w:rsidR="00C22934">
        <w:rPr>
          <w:lang w:val="en-US"/>
        </w:rPr>
        <w:t>.</w:t>
      </w:r>
    </w:p>
    <w:p w14:paraId="3F3008FD" w14:textId="491870BC" w:rsidR="00203C5F" w:rsidRDefault="00203C5F" w:rsidP="00203C5F">
      <w:pPr>
        <w:pStyle w:val="ListParagraph"/>
        <w:rPr>
          <w:lang w:val="en-US"/>
        </w:rPr>
      </w:pPr>
    </w:p>
    <w:p w14:paraId="0CE003DC" w14:textId="77777777" w:rsidR="00203C5F" w:rsidRDefault="00203C5F" w:rsidP="00D225DB">
      <w:pPr>
        <w:rPr>
          <w:noProof/>
          <w:color w:val="C00000"/>
          <w:u w:val="single"/>
        </w:rPr>
      </w:pPr>
    </w:p>
    <w:p w14:paraId="75553029" w14:textId="49A9A9B3" w:rsidR="00223A77" w:rsidRPr="00D225DB" w:rsidRDefault="00D225DB" w:rsidP="00D225DB">
      <w:pPr>
        <w:rPr>
          <w:noProof/>
          <w:color w:val="C00000"/>
          <w:u w:val="single"/>
        </w:rPr>
      </w:pPr>
      <w:r>
        <w:rPr>
          <w:noProof/>
          <w:color w:val="C00000"/>
          <w:u w:val="single"/>
        </w:rPr>
        <w:t>Tekton components</w:t>
      </w:r>
    </w:p>
    <w:p w14:paraId="580C8319" w14:textId="3E6E38ED" w:rsidR="00D225DB" w:rsidRPr="00223A77" w:rsidRDefault="00223A77" w:rsidP="00D225DB">
      <w:pPr>
        <w:pStyle w:val="ListParagraph"/>
        <w:rPr>
          <w:noProof/>
        </w:rPr>
      </w:pPr>
      <w:r w:rsidRPr="00223A77">
        <w:rPr>
          <w:noProof/>
        </w:rPr>
        <w:t>The below diagram shows the basic required component of a tekton pipeline.</w:t>
      </w:r>
    </w:p>
    <w:p w14:paraId="20C9E1B8" w14:textId="5B096FBE" w:rsidR="00223A77" w:rsidRDefault="00223A77" w:rsidP="00223A77">
      <w:pPr>
        <w:pStyle w:val="ListParagraph"/>
        <w:rPr>
          <w:noProof/>
          <w:color w:val="C00000"/>
        </w:rPr>
      </w:pPr>
      <w:r w:rsidRPr="00223A77">
        <w:rPr>
          <w:noProof/>
        </w:rPr>
        <w:t xml:space="preserve">For detail regarding these, check link: </w:t>
      </w:r>
      <w:hyperlink r:id="rId5" w:history="1">
        <w:r w:rsidRPr="00501252">
          <w:rPr>
            <w:rStyle w:val="Hyperlink"/>
            <w:noProof/>
          </w:rPr>
          <w:t>https://tekton.dev/docs/getting-started/</w:t>
        </w:r>
      </w:hyperlink>
    </w:p>
    <w:p w14:paraId="0EBF70F6" w14:textId="77777777" w:rsidR="00223A77" w:rsidRPr="00223A77" w:rsidRDefault="00223A77" w:rsidP="00223A77">
      <w:pPr>
        <w:pStyle w:val="ListParagraph"/>
        <w:rPr>
          <w:noProof/>
          <w:color w:val="C00000"/>
        </w:rPr>
      </w:pPr>
    </w:p>
    <w:p w14:paraId="65A25605" w14:textId="0283DD80" w:rsidR="00CA45A5" w:rsidRDefault="00223A77">
      <w:r>
        <w:rPr>
          <w:noProof/>
        </w:rPr>
        <w:drawing>
          <wp:inline distT="0" distB="0" distL="0" distR="0" wp14:anchorId="4A84B81E" wp14:editId="5437375B">
            <wp:extent cx="6083300" cy="456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19" cy="4563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51733" w14:textId="5C233268" w:rsidR="00F22751" w:rsidRDefault="00B70E79">
      <w:r>
        <w:t>Optional component includes dashboard, CLI, catalog, eventlistener</w:t>
      </w:r>
      <w:r w:rsidR="00D225DB">
        <w:t xml:space="preserve">, </w:t>
      </w:r>
      <w:r>
        <w:t>trigger.</w:t>
      </w:r>
    </w:p>
    <w:p w14:paraId="6E83DE83" w14:textId="3210DE73" w:rsidR="00E80F78" w:rsidRDefault="00E80F78">
      <w:pPr>
        <w:rPr>
          <w:color w:val="C00000"/>
          <w:u w:val="single"/>
        </w:rPr>
      </w:pPr>
      <w:r>
        <w:rPr>
          <w:color w:val="C00000"/>
          <w:u w:val="single"/>
        </w:rPr>
        <w:t xml:space="preserve">Scenarios </w:t>
      </w:r>
      <w:r w:rsidR="00806505">
        <w:rPr>
          <w:color w:val="C00000"/>
          <w:u w:val="single"/>
        </w:rPr>
        <w:t>covered</w:t>
      </w:r>
      <w:r>
        <w:rPr>
          <w:color w:val="C00000"/>
          <w:u w:val="single"/>
        </w:rPr>
        <w:t xml:space="preserve"> till now:</w:t>
      </w:r>
    </w:p>
    <w:p w14:paraId="489C85F2" w14:textId="12AF2FD8" w:rsidR="00E80F78" w:rsidRPr="00E97C69" w:rsidRDefault="00B32F7B" w:rsidP="00E80F78">
      <w:pPr>
        <w:pStyle w:val="ListParagraph"/>
        <w:numPr>
          <w:ilvl w:val="0"/>
          <w:numId w:val="2"/>
        </w:numPr>
      </w:pPr>
      <w:r>
        <w:t>C</w:t>
      </w:r>
      <w:r w:rsidR="00E80F78" w:rsidRPr="00E97C69">
        <w:t>reate webhook and eventlistener to automate pipelineRun</w:t>
      </w:r>
      <w:r w:rsidR="00D02F1A">
        <w:t>.</w:t>
      </w:r>
    </w:p>
    <w:p w14:paraId="37CB6730" w14:textId="048591E9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C</w:t>
      </w:r>
      <w:r w:rsidRPr="00E97C69">
        <w:t>lone Git repo</w:t>
      </w:r>
      <w:r w:rsidR="004231EC">
        <w:t>.</w:t>
      </w:r>
    </w:p>
    <w:p w14:paraId="114260DA" w14:textId="2EE1D7E6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U</w:t>
      </w:r>
      <w:r w:rsidRPr="00E97C69">
        <w:t>se dockerfile to build</w:t>
      </w:r>
      <w:r w:rsidR="00D02F1A">
        <w:t xml:space="preserve"> image.</w:t>
      </w:r>
    </w:p>
    <w:p w14:paraId="3A8A3874" w14:textId="7628674F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U</w:t>
      </w:r>
      <w:r w:rsidRPr="00E97C69">
        <w:t>pload to docker Hub</w:t>
      </w:r>
      <w:r w:rsidR="00D02F1A">
        <w:t>.</w:t>
      </w:r>
    </w:p>
    <w:p w14:paraId="21DCD422" w14:textId="07102D86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M</w:t>
      </w:r>
      <w:r w:rsidRPr="00E97C69">
        <w:t>odify deployment yaml to include latest image digest</w:t>
      </w:r>
      <w:r w:rsidR="00D02F1A">
        <w:t>.</w:t>
      </w:r>
    </w:p>
    <w:p w14:paraId="2FC2D97F" w14:textId="0F129310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U</w:t>
      </w:r>
      <w:r w:rsidRPr="00E97C69">
        <w:t>se deployment yaml to deploy application.</w:t>
      </w:r>
    </w:p>
    <w:p w14:paraId="611E9901" w14:textId="6521972B" w:rsidR="00E80F78" w:rsidRPr="00E97C69" w:rsidRDefault="00B32F7B" w:rsidP="00E80F78">
      <w:pPr>
        <w:pStyle w:val="ListParagraph"/>
        <w:numPr>
          <w:ilvl w:val="0"/>
          <w:numId w:val="2"/>
        </w:numPr>
      </w:pPr>
      <w:r>
        <w:lastRenderedPageBreak/>
        <w:t>T</w:t>
      </w:r>
      <w:r w:rsidR="00E80F78" w:rsidRPr="00E97C69">
        <w:t>ry using multiple credentials in pipeline (using workspace).</w:t>
      </w:r>
    </w:p>
    <w:p w14:paraId="6DE09A38" w14:textId="2BD82622" w:rsidR="00E80F78" w:rsidRPr="00E97C69" w:rsidRDefault="00B32F7B" w:rsidP="00E80F78">
      <w:pPr>
        <w:pStyle w:val="ListParagraph"/>
        <w:numPr>
          <w:ilvl w:val="0"/>
          <w:numId w:val="2"/>
        </w:numPr>
      </w:pPr>
      <w:r>
        <w:t>T</w:t>
      </w:r>
      <w:r w:rsidR="00E80F78" w:rsidRPr="00E97C69">
        <w:t>ry multi-branch build.</w:t>
      </w:r>
    </w:p>
    <w:p w14:paraId="0E5B5F84" w14:textId="4D51AAC7" w:rsidR="00E80F78" w:rsidRDefault="00B32F7B" w:rsidP="00E80F78">
      <w:pPr>
        <w:pStyle w:val="ListParagraph"/>
        <w:numPr>
          <w:ilvl w:val="0"/>
          <w:numId w:val="2"/>
        </w:numPr>
      </w:pPr>
      <w:r>
        <w:t>T</w:t>
      </w:r>
      <w:r w:rsidR="00E80F78" w:rsidRPr="00E97C69">
        <w:t>ry deploying to a different cluster.</w:t>
      </w:r>
    </w:p>
    <w:p w14:paraId="7A6833D0" w14:textId="77777777" w:rsidR="00D02F1A" w:rsidRDefault="00D225DB" w:rsidP="00E80F78">
      <w:pPr>
        <w:pStyle w:val="ListParagraph"/>
        <w:numPr>
          <w:ilvl w:val="0"/>
          <w:numId w:val="2"/>
        </w:numPr>
      </w:pPr>
      <w:r>
        <w:t>Use multiple tools in a step (by installing tools as required.).</w:t>
      </w:r>
    </w:p>
    <w:p w14:paraId="51117CD1" w14:textId="4BACDD56" w:rsidR="00D225DB" w:rsidRDefault="00D02F1A" w:rsidP="00E80F78">
      <w:pPr>
        <w:pStyle w:val="ListParagraph"/>
        <w:numPr>
          <w:ilvl w:val="0"/>
          <w:numId w:val="2"/>
        </w:numPr>
      </w:pPr>
      <w:r>
        <w:t>Try using webhook payload for getting dynamic values (like refs, project name, commit id) while creating pipelineRun.</w:t>
      </w:r>
      <w:r w:rsidR="00D225DB">
        <w:t xml:space="preserve"> </w:t>
      </w:r>
    </w:p>
    <w:p w14:paraId="41B40D46" w14:textId="19204A40" w:rsidR="009E7132" w:rsidRPr="00E97C69" w:rsidRDefault="009E7132" w:rsidP="00E80F78">
      <w:pPr>
        <w:pStyle w:val="ListParagraph"/>
        <w:numPr>
          <w:ilvl w:val="0"/>
          <w:numId w:val="2"/>
        </w:numPr>
      </w:pPr>
      <w:r>
        <w:t>While deployment, add check to confirm if namespace is already existing before executing command to create namespace.</w:t>
      </w:r>
    </w:p>
    <w:p w14:paraId="486B21C8" w14:textId="79B64B64" w:rsidR="003F6CF8" w:rsidRPr="003F6CF8" w:rsidRDefault="00D02F1A" w:rsidP="00E80F78">
      <w:pPr>
        <w:rPr>
          <w:color w:val="0563C1" w:themeColor="hyperlink"/>
          <w:u w:val="single"/>
        </w:rPr>
      </w:pPr>
      <w:r w:rsidRPr="00D02F1A">
        <w:t xml:space="preserve">Example code for above scenarios stored at below location: </w:t>
      </w:r>
      <w:hyperlink r:id="rId7" w:history="1">
        <w:r w:rsidRPr="00285114">
          <w:rPr>
            <w:rStyle w:val="Hyperlink"/>
          </w:rPr>
          <w:t>https://github.com/Priyakr2205/TektonTrail</w:t>
        </w:r>
      </w:hyperlink>
    </w:p>
    <w:p w14:paraId="14909824" w14:textId="77777777" w:rsidR="00D02F1A" w:rsidRDefault="00D02F1A" w:rsidP="00E80F78">
      <w:pPr>
        <w:rPr>
          <w:color w:val="C00000"/>
        </w:rPr>
      </w:pPr>
    </w:p>
    <w:p w14:paraId="6117D567" w14:textId="7CD9F7AE" w:rsidR="00E80F78" w:rsidRDefault="00E80F78" w:rsidP="00E80F78">
      <w:pPr>
        <w:rPr>
          <w:color w:val="C00000"/>
          <w:u w:val="single"/>
        </w:rPr>
      </w:pPr>
      <w:r w:rsidRPr="00E80F78">
        <w:rPr>
          <w:color w:val="C00000"/>
          <w:u w:val="single"/>
        </w:rPr>
        <w:t>Scenario/features remaining to check:</w:t>
      </w:r>
    </w:p>
    <w:p w14:paraId="17F1F916" w14:textId="54192005" w:rsidR="00E80F78" w:rsidRPr="00E80F78" w:rsidRDefault="00B32F7B" w:rsidP="00E80F78">
      <w:pPr>
        <w:pStyle w:val="ListParagraph"/>
        <w:numPr>
          <w:ilvl w:val="0"/>
          <w:numId w:val="3"/>
        </w:numPr>
      </w:pPr>
      <w:r w:rsidRPr="00E80F78">
        <w:t>T</w:t>
      </w:r>
      <w:r w:rsidR="00E80F78" w:rsidRPr="00E80F78">
        <w:t>ry staging deployment.</w:t>
      </w:r>
    </w:p>
    <w:p w14:paraId="38ED8241" w14:textId="69C780F3" w:rsidR="00E80F78" w:rsidRPr="00E80F78" w:rsidRDefault="00B32F7B" w:rsidP="00E80F78">
      <w:pPr>
        <w:pStyle w:val="ListParagraph"/>
        <w:numPr>
          <w:ilvl w:val="0"/>
          <w:numId w:val="3"/>
        </w:numPr>
      </w:pPr>
      <w:r w:rsidRPr="00E80F78">
        <w:t>C</w:t>
      </w:r>
      <w:r w:rsidR="00E80F78" w:rsidRPr="00E80F78">
        <w:t>heck how to do integration testing / verify deployment is successful.</w:t>
      </w:r>
    </w:p>
    <w:p w14:paraId="5765B2F9" w14:textId="2C6DF180" w:rsidR="00E80F78" w:rsidRPr="00E80F78" w:rsidRDefault="00B32F7B" w:rsidP="009E7132">
      <w:pPr>
        <w:pStyle w:val="ListParagraph"/>
        <w:numPr>
          <w:ilvl w:val="0"/>
          <w:numId w:val="3"/>
        </w:numPr>
      </w:pPr>
      <w:r>
        <w:t>T</w:t>
      </w:r>
      <w:r w:rsidR="00E80F78" w:rsidRPr="00E80F78">
        <w:t>ry webhook with secret</w:t>
      </w:r>
      <w:r w:rsidR="009E7132">
        <w:t>.</w:t>
      </w:r>
    </w:p>
    <w:p w14:paraId="738FE740" w14:textId="20F02431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T</w:t>
      </w:r>
      <w:r w:rsidR="00E80F78" w:rsidRPr="00E80F78">
        <w:t xml:space="preserve">ry </w:t>
      </w:r>
      <w:r w:rsidR="003D43FC">
        <w:t>‘</w:t>
      </w:r>
      <w:r w:rsidR="00E80F78" w:rsidRPr="00E80F78">
        <w:t>when</w:t>
      </w:r>
      <w:r w:rsidR="003D43FC">
        <w:t>’</w:t>
      </w:r>
      <w:r w:rsidR="00E80F78" w:rsidRPr="00E80F78">
        <w:t xml:space="preserve"> condition in Task</w:t>
      </w:r>
      <w:r w:rsidR="009E7132">
        <w:t>.</w:t>
      </w:r>
    </w:p>
    <w:p w14:paraId="72A7788F" w14:textId="230B7BAE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C</w:t>
      </w:r>
      <w:r w:rsidR="00E80F78" w:rsidRPr="00E80F78">
        <w:t>heck if multiple images can be used in a single task.</w:t>
      </w:r>
    </w:p>
    <w:p w14:paraId="1DC8FEF6" w14:textId="57071597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A</w:t>
      </w:r>
      <w:r w:rsidR="00E80F78" w:rsidRPr="00E80F78">
        <w:t>dd c</w:t>
      </w:r>
      <w:r w:rsidR="004231EC">
        <w:t>onditions</w:t>
      </w:r>
      <w:r w:rsidR="00E80F78" w:rsidRPr="00E80F78">
        <w:t xml:space="preserve"> to trigger specific task based on some filter like branch name</w:t>
      </w:r>
      <w:r w:rsidR="009E7132">
        <w:t>.</w:t>
      </w:r>
    </w:p>
    <w:p w14:paraId="42E9E455" w14:textId="45D43565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C</w:t>
      </w:r>
      <w:r w:rsidR="00E80F78" w:rsidRPr="00E80F78">
        <w:t xml:space="preserve">heck versality of tekton </w:t>
      </w:r>
      <w:r w:rsidR="00E97C69" w:rsidRPr="00E80F78">
        <w:t>dashboard (</w:t>
      </w:r>
      <w:r w:rsidR="00E80F78" w:rsidRPr="00E80F78">
        <w:t>how user-friendly it is).</w:t>
      </w:r>
      <w:r w:rsidR="009E7132">
        <w:t xml:space="preserve"> Check addition of extension</w:t>
      </w:r>
      <w:r w:rsidR="004231EC">
        <w:t>s</w:t>
      </w:r>
      <w:r w:rsidR="009E7132">
        <w:t>.</w:t>
      </w:r>
    </w:p>
    <w:p w14:paraId="21E956DD" w14:textId="06B4D37B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C</w:t>
      </w:r>
      <w:r w:rsidR="00E80F78" w:rsidRPr="00E80F78">
        <w:t>heck how to add test stage before build.</w:t>
      </w:r>
    </w:p>
    <w:p w14:paraId="0FB628CA" w14:textId="28A553E7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H</w:t>
      </w:r>
      <w:r w:rsidR="00E80F78" w:rsidRPr="00E80F78">
        <w:t>ow to add cloudevent to notify success or failure.</w:t>
      </w:r>
      <w:r w:rsidR="004231EC">
        <w:t xml:space="preserve"> Integration with slack/team or email.</w:t>
      </w:r>
    </w:p>
    <w:p w14:paraId="50FFB982" w14:textId="1ECD650B" w:rsidR="00E80F78" w:rsidRDefault="00E97C69" w:rsidP="00E80F78">
      <w:pPr>
        <w:pStyle w:val="ListParagraph"/>
        <w:numPr>
          <w:ilvl w:val="0"/>
          <w:numId w:val="3"/>
        </w:numPr>
      </w:pPr>
      <w:r>
        <w:t xml:space="preserve">Auto </w:t>
      </w:r>
      <w:r w:rsidR="00E80F78" w:rsidRPr="00E80F78">
        <w:t>cleanup of pods deployed by pipeline</w:t>
      </w:r>
      <w:r w:rsidR="004231EC">
        <w:t xml:space="preserve"> (This may require creation of another pipeline for deleting pod. Currently, pods need to be removed manually.)</w:t>
      </w:r>
    </w:p>
    <w:p w14:paraId="7766FC49" w14:textId="4ED421EC" w:rsidR="009E7132" w:rsidRDefault="009E7132" w:rsidP="00E80F78">
      <w:pPr>
        <w:pStyle w:val="ListParagraph"/>
        <w:numPr>
          <w:ilvl w:val="0"/>
          <w:numId w:val="3"/>
        </w:numPr>
      </w:pPr>
      <w:r>
        <w:t xml:space="preserve">Study about </w:t>
      </w:r>
      <w:r w:rsidR="004231EC">
        <w:t xml:space="preserve">tekton </w:t>
      </w:r>
      <w:r>
        <w:t>HA feature.</w:t>
      </w:r>
    </w:p>
    <w:p w14:paraId="2802A0FD" w14:textId="77777777" w:rsidR="00E97C69" w:rsidRPr="00E80F78" w:rsidRDefault="00E97C69" w:rsidP="00E97C69">
      <w:pPr>
        <w:pStyle w:val="ListParagraph"/>
      </w:pPr>
    </w:p>
    <w:p w14:paraId="3B7BF2D5" w14:textId="53FC3A74" w:rsidR="00223A77" w:rsidRPr="00223A77" w:rsidRDefault="00223A77">
      <w:pPr>
        <w:rPr>
          <w:color w:val="C00000"/>
          <w:u w:val="single"/>
        </w:rPr>
      </w:pPr>
      <w:r w:rsidRPr="00223A77">
        <w:rPr>
          <w:color w:val="C00000"/>
          <w:u w:val="single"/>
        </w:rPr>
        <w:t>Help Links:</w:t>
      </w:r>
    </w:p>
    <w:p w14:paraId="7DA866FB" w14:textId="39237F0C" w:rsidR="00223A77" w:rsidRDefault="00223A77">
      <w:r>
        <w:t xml:space="preserve">Tekton doc: </w:t>
      </w:r>
      <w:hyperlink r:id="rId8" w:history="1">
        <w:r w:rsidRPr="00501252">
          <w:rPr>
            <w:rStyle w:val="Hyperlink"/>
          </w:rPr>
          <w:t>https://tekton.dev/docs/getting-started/</w:t>
        </w:r>
      </w:hyperlink>
    </w:p>
    <w:p w14:paraId="0BC6CE5C" w14:textId="0B727BC1" w:rsidR="00223A77" w:rsidRDefault="00223A77" w:rsidP="00223A77">
      <w:r>
        <w:t xml:space="preserve">tekton yq help doc: </w:t>
      </w:r>
      <w:hyperlink r:id="rId9" w:anchor="updating-writing-documents" w:history="1">
        <w:r w:rsidRPr="00501252">
          <w:rPr>
            <w:rStyle w:val="Hyperlink"/>
          </w:rPr>
          <w:t>https://mikefarah.gitbook.io/yq/v/v4.x/upgrading-from-v3#updating-writing-documents</w:t>
        </w:r>
      </w:hyperlink>
    </w:p>
    <w:p w14:paraId="1B219F2F" w14:textId="7DB10750" w:rsidR="00223A77" w:rsidRDefault="00223A77" w:rsidP="00223A77">
      <w:r>
        <w:t xml:space="preserve">github token: </w:t>
      </w:r>
      <w:hyperlink r:id="rId10" w:anchor="creating-a-token" w:history="1">
        <w:r w:rsidRPr="00501252">
          <w:rPr>
            <w:rStyle w:val="Hyperlink"/>
          </w:rPr>
          <w:t>https://docs.github.com/en/authentication/keeping-your-account-and-data-secure/creating-a-personal-access-token#creating-a-token</w:t>
        </w:r>
      </w:hyperlink>
    </w:p>
    <w:p w14:paraId="223C1986" w14:textId="1E0C7219" w:rsidR="00223A77" w:rsidRDefault="00223A77" w:rsidP="00223A77">
      <w:r>
        <w:t xml:space="preserve">tekton trigger and eventlistner: </w:t>
      </w:r>
      <w:hyperlink r:id="rId11" w:history="1">
        <w:r w:rsidRPr="00501252">
          <w:rPr>
            <w:rStyle w:val="Hyperlink"/>
          </w:rPr>
          <w:t>https://github.com/tektoncd/triggers/tree/main/docs/getting-started</w:t>
        </w:r>
      </w:hyperlink>
    </w:p>
    <w:p w14:paraId="3CA5FE4E" w14:textId="39E569DE" w:rsidR="00223A77" w:rsidRDefault="00223A77" w:rsidP="00223A77">
      <w:r>
        <w:t xml:space="preserve">tekton install: </w:t>
      </w:r>
      <w:hyperlink r:id="rId12" w:history="1">
        <w:r w:rsidRPr="00501252">
          <w:rPr>
            <w:rStyle w:val="Hyperlink"/>
          </w:rPr>
          <w:t>https://github.com/tektoncd/dashboard</w:t>
        </w:r>
      </w:hyperlink>
    </w:p>
    <w:p w14:paraId="65400F05" w14:textId="417D9DCA" w:rsidR="00223A77" w:rsidRDefault="0028214E" w:rsidP="00223A77">
      <w:r>
        <w:t xml:space="preserve">namespace: </w:t>
      </w:r>
      <w:hyperlink r:id="rId13" w:history="1">
        <w:r w:rsidRPr="009A196C">
          <w:rPr>
            <w:rStyle w:val="Hyperlink"/>
          </w:rPr>
          <w:t>https://www.codegrepper.com/code-examples/shell/write+shell+script+to+check+whether+a+namespace+exists+in+kubernetes</w:t>
        </w:r>
      </w:hyperlink>
    </w:p>
    <w:p w14:paraId="356BAA66" w14:textId="2101B466" w:rsidR="0011006B" w:rsidRDefault="0028214E" w:rsidP="00223A77">
      <w:pPr>
        <w:rPr>
          <w:rStyle w:val="Hyperlink"/>
        </w:rPr>
      </w:pPr>
      <w:r>
        <w:t xml:space="preserve">getting-started: </w:t>
      </w:r>
      <w:hyperlink r:id="rId14" w:history="1">
        <w:r w:rsidRPr="009A196C">
          <w:rPr>
            <w:rStyle w:val="Hyperlink"/>
          </w:rPr>
          <w:t>https://medium.com/hiredscore-engineering/getting-started-with-tekton-pipelines-part-1-container-image-build-and-push-5de1f96b0515</w:t>
        </w:r>
      </w:hyperlink>
    </w:p>
    <w:p w14:paraId="3CA0AB36" w14:textId="031E7A09" w:rsidR="00203C5F" w:rsidRDefault="0028214E" w:rsidP="00203C5F">
      <w:pPr>
        <w:rPr>
          <w:lang w:val="en-US"/>
        </w:rPr>
      </w:pPr>
      <w:r>
        <w:t xml:space="preserve">tekton vs Jenkins: </w:t>
      </w:r>
      <w:hyperlink r:id="rId15" w:history="1">
        <w:r w:rsidRPr="009A196C">
          <w:rPr>
            <w:rStyle w:val="Hyperlink"/>
            <w:lang w:val="en-US"/>
          </w:rPr>
          <w:t>https://www.peerspot.com/questions/how-does-tekton-compare-with-jenkins</w:t>
        </w:r>
      </w:hyperlink>
    </w:p>
    <w:p w14:paraId="7AD5066A" w14:textId="6878DF84" w:rsidR="00203C5F" w:rsidRDefault="0028214E" w:rsidP="00203C5F">
      <w:pPr>
        <w:rPr>
          <w:lang w:val="en-US"/>
        </w:rPr>
      </w:pPr>
      <w:r>
        <w:lastRenderedPageBreak/>
        <w:t xml:space="preserve">tekton vs Jenkins: </w:t>
      </w:r>
      <w:hyperlink r:id="rId16" w:anchor=":~:text=Jenkins%20executes%20pipelines%20and%20steps,control%20node%20through%20the%20pipeline" w:history="1">
        <w:r w:rsidRPr="009A196C">
          <w:rPr>
            <w:rStyle w:val="Hyperlink"/>
            <w:lang w:val="en-US"/>
          </w:rPr>
          <w:t>https://docs.openshift.com/container-platform/4.8/cicd/jenkins-tekton/migrating-from-jenkins-to-tekton.html#:~:text=Jenkins%20executes%20pipelines%20and%20steps,control%20node%20through%20the%20pipeline</w:t>
        </w:r>
      </w:hyperlink>
      <w:r w:rsidR="00203C5F" w:rsidRPr="00AA4F1A">
        <w:rPr>
          <w:lang w:val="en-US"/>
        </w:rPr>
        <w:t>.</w:t>
      </w:r>
    </w:p>
    <w:p w14:paraId="0BB6D79A" w14:textId="09A8F35F" w:rsidR="00203C5F" w:rsidRPr="0028214E" w:rsidRDefault="0028214E" w:rsidP="00203C5F">
      <w:pPr>
        <w:rPr>
          <w:rStyle w:val="Hyperlink"/>
          <w:color w:val="auto"/>
          <w:u w:val="none"/>
          <w:lang w:val="en-US"/>
        </w:rPr>
      </w:pPr>
      <w:r>
        <w:t xml:space="preserve">Jenkin vs tekton: </w:t>
      </w:r>
      <w:hyperlink r:id="rId17" w:history="1">
        <w:r w:rsidRPr="009A196C">
          <w:rPr>
            <w:rStyle w:val="Hyperlink"/>
            <w:lang w:val="en-US"/>
          </w:rPr>
          <w:t>https://medium.com/@sequeira.i/moving-from-jenkins-to-tekton-2d0b7b3b3067</w:t>
        </w:r>
      </w:hyperlink>
      <w:r w:rsidR="00052855">
        <w:t xml:space="preserve"> </w:t>
      </w:r>
    </w:p>
    <w:p w14:paraId="762BE26D" w14:textId="3B26438F" w:rsidR="0028214E" w:rsidRPr="0028214E" w:rsidRDefault="0028214E" w:rsidP="0028214E">
      <w:pPr>
        <w:rPr>
          <w:lang w:val="en-US"/>
        </w:rPr>
      </w:pPr>
      <w:r>
        <w:rPr>
          <w:lang w:val="en-US"/>
        </w:rPr>
        <w:t xml:space="preserve">finally task in tekton: </w:t>
      </w:r>
      <w:hyperlink r:id="rId18" w:history="1">
        <w:r w:rsidRPr="009A196C">
          <w:rPr>
            <w:rStyle w:val="Hyperlink"/>
            <w:lang w:val="en-US"/>
          </w:rPr>
          <w:t>https://developer.ibm.com/blogs/add-finally-to-tekton-pipelines/</w:t>
        </w:r>
      </w:hyperlink>
    </w:p>
    <w:p w14:paraId="110D1156" w14:textId="5F77A781" w:rsidR="0028214E" w:rsidRDefault="0028214E" w:rsidP="0028214E">
      <w:pPr>
        <w:rPr>
          <w:lang w:val="en-US"/>
        </w:rPr>
      </w:pPr>
      <w:r>
        <w:rPr>
          <w:lang w:val="en-US"/>
        </w:rPr>
        <w:t xml:space="preserve">tekton vs jenkin: </w:t>
      </w:r>
      <w:hyperlink r:id="rId19" w:history="1">
        <w:r w:rsidRPr="009A196C">
          <w:rPr>
            <w:rStyle w:val="Hyperlink"/>
            <w:lang w:val="en-US"/>
          </w:rPr>
          <w:t>https://www.peerspot.com/questions/how-does-tekton-compare-with-jenkins</w:t>
        </w:r>
      </w:hyperlink>
    </w:p>
    <w:p w14:paraId="469CEF25" w14:textId="5B084832" w:rsidR="0028214E" w:rsidRDefault="004231EC" w:rsidP="00223A77">
      <w:pPr>
        <w:rPr>
          <w:lang w:val="en-US"/>
        </w:rPr>
      </w:pPr>
      <w:r>
        <w:rPr>
          <w:lang w:val="en-US"/>
        </w:rPr>
        <w:t xml:space="preserve">tekton trigger: </w:t>
      </w:r>
      <w:hyperlink r:id="rId20" w:history="1">
        <w:r w:rsidRPr="003B3A5D">
          <w:rPr>
            <w:rStyle w:val="Hyperlink"/>
            <w:lang w:val="en-US"/>
          </w:rPr>
          <w:t>https://tekton.dev/vault/triggers-main/</w:t>
        </w:r>
      </w:hyperlink>
    </w:p>
    <w:p w14:paraId="7BB051B9" w14:textId="77777777" w:rsidR="004231EC" w:rsidRDefault="004231EC" w:rsidP="00223A77">
      <w:pPr>
        <w:rPr>
          <w:lang w:val="en-US"/>
        </w:rPr>
      </w:pPr>
    </w:p>
    <w:p w14:paraId="10ED6719" w14:textId="503CC6A1" w:rsidR="00052855" w:rsidRPr="003F6CF8" w:rsidRDefault="00052855" w:rsidP="00223A77">
      <w:pPr>
        <w:rPr>
          <w:color w:val="C00000"/>
          <w:u w:val="single"/>
        </w:rPr>
      </w:pPr>
      <w:r w:rsidRPr="003F6CF8">
        <w:rPr>
          <w:color w:val="C00000"/>
          <w:u w:val="single"/>
        </w:rPr>
        <w:t>Video</w:t>
      </w:r>
      <w:r w:rsidR="003F6CF8">
        <w:rPr>
          <w:color w:val="C00000"/>
          <w:u w:val="single"/>
        </w:rPr>
        <w:t>:</w:t>
      </w:r>
    </w:p>
    <w:p w14:paraId="704DBEA6" w14:textId="1433C5FC" w:rsidR="00052855" w:rsidRDefault="004231EC" w:rsidP="00223A77">
      <w:hyperlink r:id="rId21" w:history="1">
        <w:r w:rsidR="00052855" w:rsidRPr="00285114">
          <w:rPr>
            <w:rStyle w:val="Hyperlink"/>
          </w:rPr>
          <w:t>https://www.youtube.com/watch?v=TWxKD9dLpmk</w:t>
        </w:r>
      </w:hyperlink>
    </w:p>
    <w:p w14:paraId="213F161D" w14:textId="27801C8B" w:rsidR="00052855" w:rsidRDefault="004231EC" w:rsidP="00223A77">
      <w:pPr>
        <w:rPr>
          <w:lang w:val="en-US"/>
        </w:rPr>
      </w:pPr>
      <w:hyperlink r:id="rId22" w:history="1">
        <w:r w:rsidR="00052855" w:rsidRPr="00285114">
          <w:rPr>
            <w:rStyle w:val="Hyperlink"/>
            <w:lang w:val="en-US"/>
          </w:rPr>
          <w:t>https://morioh.com/p/2ed3eb3d185c</w:t>
        </w:r>
      </w:hyperlink>
    </w:p>
    <w:p w14:paraId="78D3BAF0" w14:textId="55F52718" w:rsidR="00052855" w:rsidRDefault="004231EC" w:rsidP="00223A77">
      <w:hyperlink r:id="rId23" w:history="1">
        <w:r w:rsidR="00052855" w:rsidRPr="00285114">
          <w:rPr>
            <w:rStyle w:val="Hyperlink"/>
          </w:rPr>
          <w:t>https://www.youtube.com/watch?v=CnVCgMRE4xI</w:t>
        </w:r>
      </w:hyperlink>
    </w:p>
    <w:p w14:paraId="7C7B76EA" w14:textId="61B85ACC" w:rsidR="00052855" w:rsidRDefault="004231EC" w:rsidP="00223A77">
      <w:hyperlink r:id="rId24" w:history="1">
        <w:r w:rsidR="003F6CF8" w:rsidRPr="00285114">
          <w:rPr>
            <w:rStyle w:val="Hyperlink"/>
          </w:rPr>
          <w:t>https://blog.sebastian-daschner.com/entries/cloud-native-ci-cd-tekton-argocd-video-course</w:t>
        </w:r>
      </w:hyperlink>
    </w:p>
    <w:p w14:paraId="3F639158" w14:textId="77777777" w:rsidR="003F6CF8" w:rsidRDefault="003F6CF8" w:rsidP="00223A77"/>
    <w:p w14:paraId="2DF30ABD" w14:textId="77777777" w:rsidR="00052855" w:rsidRDefault="00052855" w:rsidP="00223A77"/>
    <w:p w14:paraId="18B0418A" w14:textId="77777777" w:rsidR="00223A77" w:rsidRDefault="00223A77" w:rsidP="00223A77"/>
    <w:sectPr w:rsidR="0022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0D75"/>
    <w:multiLevelType w:val="hybridMultilevel"/>
    <w:tmpl w:val="D6F62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08B6"/>
    <w:multiLevelType w:val="hybridMultilevel"/>
    <w:tmpl w:val="91804726"/>
    <w:lvl w:ilvl="0" w:tplc="4DD66C8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337CE"/>
    <w:multiLevelType w:val="hybridMultilevel"/>
    <w:tmpl w:val="47A4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D055A"/>
    <w:multiLevelType w:val="hybridMultilevel"/>
    <w:tmpl w:val="58FE5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1489"/>
    <w:multiLevelType w:val="hybridMultilevel"/>
    <w:tmpl w:val="1E643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1270A"/>
    <w:multiLevelType w:val="hybridMultilevel"/>
    <w:tmpl w:val="0EECF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A5"/>
    <w:rsid w:val="00052855"/>
    <w:rsid w:val="0011006B"/>
    <w:rsid w:val="00203C5F"/>
    <w:rsid w:val="00223A77"/>
    <w:rsid w:val="0028214E"/>
    <w:rsid w:val="003D43FC"/>
    <w:rsid w:val="003F6CF8"/>
    <w:rsid w:val="004231EC"/>
    <w:rsid w:val="00697AA9"/>
    <w:rsid w:val="00806505"/>
    <w:rsid w:val="009E7132"/>
    <w:rsid w:val="00B32F7B"/>
    <w:rsid w:val="00B70E79"/>
    <w:rsid w:val="00C22934"/>
    <w:rsid w:val="00CA45A5"/>
    <w:rsid w:val="00CD2F11"/>
    <w:rsid w:val="00D02F1A"/>
    <w:rsid w:val="00D225DB"/>
    <w:rsid w:val="00E80F78"/>
    <w:rsid w:val="00E83143"/>
    <w:rsid w:val="00E97C69"/>
    <w:rsid w:val="00F2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74E6"/>
  <w15:chartTrackingRefBased/>
  <w15:docId w15:val="{6ADAA90C-6458-4863-B10B-CA5686CA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A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2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kton.dev/docs/getting-started/" TargetMode="External"/><Relationship Id="rId13" Type="http://schemas.openxmlformats.org/officeDocument/2006/relationships/hyperlink" Target="https://www.codegrepper.com/code-examples/shell/write+shell+script+to+check+whether+a+namespace+exists+in+kubernetes" TargetMode="External"/><Relationship Id="rId18" Type="http://schemas.openxmlformats.org/officeDocument/2006/relationships/hyperlink" Target="https://developer.ibm.com/blogs/add-finally-to-tekton-pipeline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TWxKD9dLpmk" TargetMode="External"/><Relationship Id="rId7" Type="http://schemas.openxmlformats.org/officeDocument/2006/relationships/hyperlink" Target="https://github.com/Priyakr2205/TektonTrail" TargetMode="External"/><Relationship Id="rId12" Type="http://schemas.openxmlformats.org/officeDocument/2006/relationships/hyperlink" Target="https://github.com/tektoncd/dashboard" TargetMode="External"/><Relationship Id="rId17" Type="http://schemas.openxmlformats.org/officeDocument/2006/relationships/hyperlink" Target="https://medium.com/@sequeira.i/moving-from-jenkins-to-tekton-2d0b7b3b306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penshift.com/container-platform/4.8/cicd/jenkins-tekton/migrating-from-jenkins-to-tekton.html" TargetMode="External"/><Relationship Id="rId20" Type="http://schemas.openxmlformats.org/officeDocument/2006/relationships/hyperlink" Target="https://tekton.dev/vault/triggers-mai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ektoncd/triggers/tree/main/docs/getting-started" TargetMode="External"/><Relationship Id="rId24" Type="http://schemas.openxmlformats.org/officeDocument/2006/relationships/hyperlink" Target="https://blog.sebastian-daschner.com/entries/cloud-native-ci-cd-tekton-argocd-video-course" TargetMode="External"/><Relationship Id="rId5" Type="http://schemas.openxmlformats.org/officeDocument/2006/relationships/hyperlink" Target="https://tekton.dev/docs/getting-started/" TargetMode="External"/><Relationship Id="rId15" Type="http://schemas.openxmlformats.org/officeDocument/2006/relationships/hyperlink" Target="https://www.peerspot.com/questions/how-does-tekton-compare-with-jenkins" TargetMode="External"/><Relationship Id="rId23" Type="http://schemas.openxmlformats.org/officeDocument/2006/relationships/hyperlink" Target="https://www.youtube.com/watch?v=CnVCgMRE4xI" TargetMode="External"/><Relationship Id="rId10" Type="http://schemas.openxmlformats.org/officeDocument/2006/relationships/hyperlink" Target="https://docs.github.com/en/authentication/keeping-your-account-and-data-secure/creating-a-personal-access-token" TargetMode="External"/><Relationship Id="rId19" Type="http://schemas.openxmlformats.org/officeDocument/2006/relationships/hyperlink" Target="https://www.peerspot.com/questions/how-does-tekton-compare-with-jenki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kefarah.gitbook.io/yq/v/v4.x/upgrading-from-v3" TargetMode="External"/><Relationship Id="rId14" Type="http://schemas.openxmlformats.org/officeDocument/2006/relationships/hyperlink" Target="https://medium.com/hiredscore-engineering/getting-started-with-tekton-pipelines-part-1-container-image-build-and-push-5de1f96b0515" TargetMode="External"/><Relationship Id="rId22" Type="http://schemas.openxmlformats.org/officeDocument/2006/relationships/hyperlink" Target="https://morioh.com/p/2ed3eb3d18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cbf6393-50e2-4904-bc3e-1804619f2b03}" enabled="1" method="Privileged" siteId="{20210462-2c5e-4ec8-b3e2-0be950f292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 KUMARI</cp:lastModifiedBy>
  <cp:revision>16</cp:revision>
  <dcterms:created xsi:type="dcterms:W3CDTF">2022-02-22T05:30:00Z</dcterms:created>
  <dcterms:modified xsi:type="dcterms:W3CDTF">2022-02-23T06:24:00Z</dcterms:modified>
</cp:coreProperties>
</file>