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4"/>
          <w:szCs w:val="34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sz w:val="34"/>
          <w:szCs w:val="34"/>
          <w:highlight w:val="white"/>
          <w:rtl w:val="0"/>
        </w:rPr>
        <w:t xml:space="preserve"> </w:t>
      </w:r>
      <w:r w:rsidDel="00000000" w:rsidR="00000000" w:rsidRPr="00000000">
        <w:rPr>
          <w:sz w:val="34"/>
          <w:szCs w:val="34"/>
          <w:highlight w:val="white"/>
          <w:rtl w:val="0"/>
        </w:rPr>
        <w:t xml:space="preserve">Data Dictionary(Conceptual / for ER Modeling)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Supplier </w:t>
      </w: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255"/>
        <w:gridCol w:w="3825"/>
        <w:tblGridChange w:id="0">
          <w:tblGrid>
            <w:gridCol w:w="3120"/>
            <w:gridCol w:w="3255"/>
            <w:gridCol w:w="3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Schema Construct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Construct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Other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SupplierID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Unique value identifying 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Identifying 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SupplierName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Name of 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ContactName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Point of 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ContactDesignation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Designation of Point of 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Email of the 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Multivalued 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Phone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Phone of the 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Multivalued 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Address of the 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Composite 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Street of the 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City of the 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State of the 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Country of the 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PostalCode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PostalCode of the 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SupplyOrder </w:t>
      </w: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3690"/>
        <w:gridCol w:w="3945"/>
        <w:tblGridChange w:id="0">
          <w:tblGrid>
            <w:gridCol w:w="2550"/>
            <w:gridCol w:w="3690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Schema Construct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Construct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Other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SupplyorderID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Unique value identifying supply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Identifying 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SupplyPrice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Supply Price in ($)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TotalValue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Total value of the suppliers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Derived attribute from quantity and supply 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SupOrderDate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Date of the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ItemName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Name of the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PaymentInfo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Mode by which the payment was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NoofLineitems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Number of each product purchased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SupplyInventory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3690"/>
        <w:gridCol w:w="3945"/>
        <w:tblGridChange w:id="0">
          <w:tblGrid>
            <w:gridCol w:w="2550"/>
            <w:gridCol w:w="3690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Schema Construct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Construct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Other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SupplyInvID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Unique value identifying supply 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Identifying 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InventoryName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InventoryName of the supply  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Address of the supply 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Composite 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Street of the supply  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City of the supply  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State of the supply  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Country of the supply  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PostalCode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PostalCode of the supply  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UnitsInStock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Total Units in 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375"/>
        <w:tblGridChange w:id="0">
          <w:tblGrid>
            <w:gridCol w:w="3120"/>
            <w:gridCol w:w="3120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Schema Construct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Construct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Other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ProductID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Unique value identifying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Identifying 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ProductName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Name of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Description of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UnitPrice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Unit Price in ($)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Weight in lb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Category</w:t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375"/>
        <w:tblGridChange w:id="0">
          <w:tblGrid>
            <w:gridCol w:w="3120"/>
            <w:gridCol w:w="3120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Schema Construct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Construct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Other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CategoryID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Unique value identifying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Identifying 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Description of Product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CategoryName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Name of the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SubCategory</w:t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375"/>
        <w:tblGridChange w:id="0">
          <w:tblGrid>
            <w:gridCol w:w="3120"/>
            <w:gridCol w:w="3120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Schema Construct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Construct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Other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SubCategoryID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Unique value identifying subcategory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Identifying 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SubCategoryName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Name of the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ReviewDetails</w:t>
      </w:r>
    </w:p>
    <w:p w:rsidR="00000000" w:rsidDel="00000000" w:rsidP="00000000" w:rsidRDefault="00000000" w:rsidRPr="00000000" w14:paraId="000000A0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375"/>
        <w:tblGridChange w:id="0">
          <w:tblGrid>
            <w:gridCol w:w="3120"/>
            <w:gridCol w:w="3120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Schema Construct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Construct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Other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ReviewNo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Unique value identifying review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Partial identifier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ReviewTitle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Title of the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Rating of the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ReviewText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Text of the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Warehouse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450"/>
        <w:tblGridChange w:id="0">
          <w:tblGrid>
            <w:gridCol w:w="3120"/>
            <w:gridCol w:w="3120"/>
            <w:gridCol w:w="3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Schema Construct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Construct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Other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WarehouseId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Unique value identifying warehouse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Identifying 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WarehouseName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Name of the warehouse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Location of the warehouse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Capacity of the warehouse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UnitsInOrder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No. of units placed in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Discontinued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Discontinued warehouse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Sub-class: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SalesRepresentatives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Shipment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Schema Construct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Construct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Other Information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ShipmentID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Unique value identifying shipment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Identifying 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TrackingNumber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Unique number for tracking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ShipmentDate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Date of Shipment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ShipmentStatus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Status of the Shipment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ShipmentType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Type of the Shipment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ShipmentWeight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Weight in lbs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ArrivalDate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Date of arrival of shipment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Carrier</w:t>
      </w:r>
    </w:p>
    <w:p w:rsidR="00000000" w:rsidDel="00000000" w:rsidP="00000000" w:rsidRDefault="00000000" w:rsidRPr="00000000" w14:paraId="000000E9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Schema Construct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Construct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Other Information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CarrierID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Unique value identifying carrier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Identifying 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CarrierName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Name of Carrier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Region of Carrier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MaintenanceSchedule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Schema Construct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Construct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Other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ScheduleID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Unique value identifying maintenance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Identifying 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MaintenanceType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Start date of maintenance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End date of maintenance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Schema Construct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Construct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Other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EmployeeID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Unique value identifying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Identifying 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EmployeeName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Full Name of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Composite 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First Name of the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Last Name of the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PhoneNo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Contact no. of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Multi-valued 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Contact email of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EmployeeType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Type of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E.g. Sales representative, Warehouse workers</w:t>
            </w:r>
          </w:p>
        </w:tc>
      </w:tr>
    </w:tbl>
    <w:p w:rsidR="00000000" w:rsidDel="00000000" w:rsidP="00000000" w:rsidRDefault="00000000" w:rsidRPr="00000000" w14:paraId="000001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12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Subclass of Employees (based on EmployeeType):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Shipping Clerk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Forklift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Quality Control Inspector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Inventory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14. WarehouseWorkerTeam</w:t>
      </w:r>
    </w:p>
    <w:p w:rsidR="00000000" w:rsidDel="00000000" w:rsidP="00000000" w:rsidRDefault="00000000" w:rsidRPr="00000000" w14:paraId="00000137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3060"/>
        <w:gridCol w:w="3120"/>
        <w:tblGridChange w:id="0">
          <w:tblGrid>
            <w:gridCol w:w="3180"/>
            <w:gridCol w:w="306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Schema Construct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Construct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Other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WarehouseWorkerTeamID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Unique value identifying worker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Identifying 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WarehouseWorkerTeamName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Name of the Worker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15. Department</w:t>
      </w:r>
    </w:p>
    <w:p w:rsidR="00000000" w:rsidDel="00000000" w:rsidP="00000000" w:rsidRDefault="00000000" w:rsidRPr="00000000" w14:paraId="0000014B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Schema Construct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Construct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Other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DepartmentId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Unique value identifying 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Identifying 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DepartmentName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Name of the 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DepartmentHead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Name of the department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1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16. PaymentMethod </w:t>
      </w:r>
    </w:p>
    <w:p w:rsidR="00000000" w:rsidDel="00000000" w:rsidP="00000000" w:rsidRDefault="00000000" w:rsidRPr="00000000" w14:paraId="0000015A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Schema Construct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Construct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Other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PaymentID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Unique value identifying payment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Identifying 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Description related to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PaymentGateway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Gateway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Currency of Transaction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Multi-valued 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PaymentType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Type of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E.g, cash, credit, debit etc.</w:t>
            </w:r>
          </w:p>
        </w:tc>
      </w:tr>
    </w:tbl>
    <w:p w:rsidR="00000000" w:rsidDel="00000000" w:rsidP="00000000" w:rsidRDefault="00000000" w:rsidRPr="00000000" w14:paraId="0000016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17. Customer </w:t>
      </w:r>
    </w:p>
    <w:p w:rsidR="00000000" w:rsidDel="00000000" w:rsidP="00000000" w:rsidRDefault="00000000" w:rsidRPr="00000000" w14:paraId="0000016F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Schema Construct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Construct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Other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CustomerID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Unique value identifying the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Identifying 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CustomerName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Name of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ContactNumber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Contact no. of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CreditLimit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Credit Limit for each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ShippingAddress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Address of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EmailID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Email ID of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18. Manufacturing Unit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Schema Construct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Construct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Other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Unique value identifying the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Identifying 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UnitName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Name of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Geographical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Information whether unit is currently active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ProductionCapacity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Total Capacity of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FacilitySize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Size in square 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19. Equipment 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910"/>
        <w:gridCol w:w="3330"/>
        <w:tblGridChange w:id="0">
          <w:tblGrid>
            <w:gridCol w:w="3120"/>
            <w:gridCol w:w="2910"/>
            <w:gridCol w:w="3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Schema Construct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Construct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Other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EquipmentID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Unique value identifying 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Identifying 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EquipmentName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Name of 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Manufacturer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Name of Manufacturer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Type of 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e.g. mixer, grinder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MaintenanceFreq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How frequently the equipment should be checked for 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e.g. biweekly, monthly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ModelNumber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Serial Number of Model of 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20. Orders</w:t>
      </w:r>
    </w:p>
    <w:tbl>
      <w:tblPr>
        <w:tblStyle w:val="Table19"/>
        <w:tblW w:w="940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2880"/>
        <w:gridCol w:w="2880"/>
        <w:tblGridChange w:id="0">
          <w:tblGrid>
            <w:gridCol w:w="3645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Schema Construct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Construct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Other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OrderID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Order identifying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Identifying attribute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OrderDate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Date when order was placed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OrderTotalValue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Total value of the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OrderType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Type of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highlight w:val="white"/>
              </w:rPr>
            </w:pP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e.g.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ExpectedDeliveryDate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Expected delivery date of the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Subclass of orders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Offline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Online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21. Territory 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Schema Construct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Construct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Other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TerritoryID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Territory identifying id managed by Sales Representative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Identifying 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TerritoryName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Name of Territory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Region in which Territory falls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ExpectedRevenue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FY revenue anticipated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22. SupplyOrderDetails 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Schema Construct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Construct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Other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TotaSupOrderValue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Total value of the supply order($)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Partial identifier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PricePerUnit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Price of a unit in ($)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LineItemID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Individual item id in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Quantity of each item ordered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23. OrderDetails</w:t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Schema Construct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Construct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Other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OrderItemId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Unique id to identify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Partial identifier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ODTotalValue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Total order value of order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OrderItems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List of items ordered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OrderDate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Order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24. WarehousingDetails</w:t>
      </w:r>
    </w:p>
    <w:p w:rsidR="00000000" w:rsidDel="00000000" w:rsidP="00000000" w:rsidRDefault="00000000" w:rsidRPr="00000000" w14:paraId="00000208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Schema Construct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Construct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Other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WhReorderLevel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Minimum threshold to restock units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Format: 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ProductWarehouseId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To identify product and warehouse combination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Partial Identifier</w:t>
            </w:r>
          </w:p>
        </w:tc>
      </w:tr>
    </w:tbl>
    <w:p w:rsidR="00000000" w:rsidDel="00000000" w:rsidP="00000000" w:rsidRDefault="00000000" w:rsidRPr="00000000" w14:paraId="000002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Title"/>
        <w:jc w:val="center"/>
        <w:rPr>
          <w:highlight w:val="white"/>
        </w:rPr>
      </w:pPr>
      <w:bookmarkStart w:colFirst="0" w:colLast="0" w:name="_heading=h.30j0zll" w:id="1"/>
      <w:bookmarkEnd w:id="1"/>
      <w:r w:rsidDel="00000000" w:rsidR="00000000" w:rsidRPr="00000000">
        <w:rPr>
          <w:highlight w:val="white"/>
          <w:rtl w:val="0"/>
        </w:rPr>
        <w:t xml:space="preserve">Relationships</w:t>
      </w:r>
    </w:p>
    <w:p w:rsidR="00000000" w:rsidDel="00000000" w:rsidP="00000000" w:rsidRDefault="00000000" w:rsidRPr="00000000" w14:paraId="00000217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78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6210"/>
        <w:tblGridChange w:id="0">
          <w:tblGrid>
            <w:gridCol w:w="1605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Relation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Supplies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Relationship that models the supplier supplies supply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Relationship that models the supply order that is stored in supply inventory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Relationship that models the supply inventory that is used by manufacturing 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Relationship that models the manufacturing unit which houses the equipment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Follows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Relationship that models the equipment following a maintenance schedule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Manufactures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Relationship that models the manufacturing unit created the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Classifedinto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Relationship that models that product are classified into sub category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Belongs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Relationship that models that sub categories belong to certain product categories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Reviews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Relationship that models the customer reviews a product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Relationship that models the customer uses a payment method to make payments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Places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Relationship that models the customer placing an order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Contains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Relationship that models the order contains product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Stored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Relationship that models that products are store in warehouses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Ships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Relationship that models the warehouse ships shipment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Shipped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Relationship that models that shipments are shipped by carriers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Comprises 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Relationship that models that shipments contain order products placed by customers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Associated 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Relationship that models the employee is associated with a department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Takes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Relationship that models the sales representative takes offline orders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Handles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Relationship that shows that sales representatives manage certain territories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Consists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Relationship that models warehouse workers consists of packer, operator, shipping clerk, supervisor, quality control inspector, and inventory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Works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Relationship that shows that the warehouse worker team works in warehouses</w:t>
            </w:r>
          </w:p>
        </w:tc>
      </w:tr>
    </w:tbl>
    <w:p w:rsidR="00000000" w:rsidDel="00000000" w:rsidP="00000000" w:rsidRDefault="00000000" w:rsidRPr="00000000" w14:paraId="00000244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tJsC2ef4LR6ZnO0HzqcDduDa+Q==">CgMxLjAyCGguZ2pkZ3hzMgloLjMwajB6bGw4AHIhMThtak5QTzJMc2JiM2kta05NSmVra3BjMER4emR3MHdo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