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jc w:val="center"/>
        <w:rPr>
          <w:b w:val="1"/>
          <w:color w:val="000000"/>
          <w:sz w:val="22"/>
          <w:szCs w:val="2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Relational Data Dictionary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SUPPLIER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91.4754098360654"/>
        <w:gridCol w:w="2817.3770491803275"/>
        <w:gridCol w:w="2651.1475409836066"/>
        <w:tblGridChange w:id="0">
          <w:tblGrid>
            <w:gridCol w:w="3891.4754098360654"/>
            <w:gridCol w:w="2817.3770491803275"/>
            <w:gridCol w:w="2651.14754098360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  <w:br w:type="textWrapping"/>
              <w:t xml:space="preserve">Format begins with S followed by 3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PostalCode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ContactDesignation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FD:SupplierID-&gt;SupplierName,Street,City,Country,PostalCode,ContactName,ContactDesignation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SUPPLIER_PHONE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9.0163934426228"/>
        <w:gridCol w:w="2011.8032786885246"/>
        <w:gridCol w:w="4569.180327868852"/>
        <w:tblGridChange w:id="0">
          <w:tblGrid>
            <w:gridCol w:w="2779.0163934426228"/>
            <w:gridCol w:w="2011.8032786885246"/>
            <w:gridCol w:w="4569.180327868852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SUPPLIER(SupplierID)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FD:SupplierID,PhoneNo-&gt;SupplierID,PhoneNo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SUPPLIER_EMAIL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9.0163934426228"/>
        <w:gridCol w:w="2011.8032786885246"/>
        <w:gridCol w:w="4569.180327868852"/>
        <w:tblGridChange w:id="0">
          <w:tblGrid>
            <w:gridCol w:w="2779.0163934426228"/>
            <w:gridCol w:w="2011.8032786885246"/>
            <w:gridCol w:w="4569.180327868852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SUPPLIER(SupplierID)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FD:SupplierID,Email-&gt;SupplierID,Email</w:t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SUPPLYORDER</w:t>
      </w:r>
    </w:p>
    <w:tbl>
      <w:tblPr>
        <w:tblStyle w:val="Table4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4.9180327868853"/>
        <w:gridCol w:w="1883.934426229508"/>
        <w:gridCol w:w="4211.147540983606"/>
        <w:tblGridChange w:id="0">
          <w:tblGrid>
            <w:gridCol w:w="3264.9180327868853"/>
            <w:gridCol w:w="1883.934426229508"/>
            <w:gridCol w:w="4211.14754098360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SupplyorderID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digit number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SupplyPrice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TotalValue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SupOrderDate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PaymentInfo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NoofLineitems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ExpectedSupDeliveryDate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SUPPLIER(SupplierID)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FD:SupplyorderID-&gt;SupplyPrice,TotalValue,SupOrderDate,ItemName,PaymentInfo,NoofLineitems,ExpectedSupDeliveryDate,SupplierID</w:t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sz w:val="20"/>
          <w:szCs w:val="20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SUPPLYINVENTORY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8.6885245901635"/>
        <w:gridCol w:w="2830.1639344262294"/>
        <w:gridCol w:w="2651.1475409836066"/>
        <w:tblGridChange w:id="0">
          <w:tblGrid>
            <w:gridCol w:w="3878.6885245901635"/>
            <w:gridCol w:w="2830.1639344262294"/>
            <w:gridCol w:w="2651.14754098360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SupplyInvID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INV followed by 4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UnitsInStock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PostalCode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FD:SupplyInvID-&gt;InventoryName,UnitsInStock,Street,City,State,Country,PostalCode</w:t>
            </w:r>
          </w:p>
        </w:tc>
      </w:tr>
    </w:tbl>
    <w:p w:rsidR="00000000" w:rsidDel="00000000" w:rsidP="00000000" w:rsidRDefault="00000000" w:rsidRPr="00000000" w14:paraId="0000008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wo4y5nlxdgd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c0pkisso75g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jbvpb7ty1fa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4d041basqt0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7dp8vu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SUPPLYORDERDETAILS</w:t>
      </w:r>
    </w:p>
    <w:tbl>
      <w:tblPr>
        <w:tblStyle w:val="Table6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9.3442622950815"/>
        <w:gridCol w:w="1730.4918032786884"/>
        <w:gridCol w:w="5170.1639344262285"/>
        <w:tblGridChange w:id="0">
          <w:tblGrid>
            <w:gridCol w:w="2459.3442622950815"/>
            <w:gridCol w:w="1730.4918032786884"/>
            <w:gridCol w:w="5170.163934426228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SupplyOrderID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SUPPLYORDER(SupplyOrderID)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SupplyInvID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SUPPLYINVENTORY(SupplyInvID)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LineItemID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TotalSupOrderValue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PricePerUnit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FD:SupplyOrderID,SupplyInvID-&gt;LineItemID,TotalSupOrderValue,Quantity,PricePerUnit</w:t>
            </w:r>
          </w:p>
        </w:tc>
      </w:tr>
    </w:tbl>
    <w:p w:rsidR="00000000" w:rsidDel="00000000" w:rsidP="00000000" w:rsidRDefault="00000000" w:rsidRPr="00000000" w14:paraId="000000A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rdcrjn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USEDBY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686730506156"/>
        <w:gridCol w:w="1745.6634746922023"/>
        <w:gridCol w:w="5215.649794801642"/>
        <w:tblGridChange w:id="0">
          <w:tblGrid>
            <w:gridCol w:w="2398.686730506156"/>
            <w:gridCol w:w="1745.6634746922023"/>
            <w:gridCol w:w="5215.649794801642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SuppInvID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SUPPLYINVENTORY(SupplyInvID)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MANUFACTURINGUNIT(UnitID)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FD:SuppInvID,UnitID-&gt;SuppInvID,UnitID</w:t>
            </w:r>
          </w:p>
        </w:tc>
      </w:tr>
    </w:tbl>
    <w:p w:rsidR="00000000" w:rsidDel="00000000" w:rsidP="00000000" w:rsidRDefault="00000000" w:rsidRPr="00000000" w14:paraId="000000C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vf4cp1hsyek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b2pcfefrx33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y405s2c3h1g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fyp35qrgcyu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6in1rg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MANUFACTURINGUNIT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91.4754098360654"/>
        <w:gridCol w:w="2817.3770491803275"/>
        <w:gridCol w:w="2651.1475409836066"/>
        <w:tblGridChange w:id="0">
          <w:tblGrid>
            <w:gridCol w:w="3891.4754098360654"/>
            <w:gridCol w:w="2817.3770491803275"/>
            <w:gridCol w:w="2651.14754098360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MF followed by 3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FacilitySize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ProductionCapacity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FD:UnitID-&gt;UnitName,Location,FacilitySize,ProductionCapacity,Status</w:t>
            </w:r>
          </w:p>
        </w:tc>
      </w:tr>
    </w:tbl>
    <w:p w:rsidR="00000000" w:rsidDel="00000000" w:rsidP="00000000" w:rsidRDefault="00000000" w:rsidRPr="00000000" w14:paraId="000000D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lnxbz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5nkun2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MANUFACTURES</w:t>
      </w:r>
    </w:p>
    <w:tbl>
      <w:tblPr>
        <w:tblStyle w:val="Table9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6.55737704918"/>
        <w:gridCol w:w="1768.8524590163934"/>
        <w:gridCol w:w="5144.590163934426"/>
        <w:tblGridChange w:id="0">
          <w:tblGrid>
            <w:gridCol w:w="2446.55737704918"/>
            <w:gridCol w:w="1768.8524590163934"/>
            <w:gridCol w:w="5144.59016393442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MANUFACTURINGUNIT(UnitID)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PRODUCT(ProductID)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FD:UnitID,ProductID-&gt;UnitID,ProductID</w:t>
            </w:r>
          </w:p>
        </w:tc>
      </w:tr>
    </w:tbl>
    <w:p w:rsidR="00000000" w:rsidDel="00000000" w:rsidP="00000000" w:rsidRDefault="00000000" w:rsidRPr="00000000" w14:paraId="000000F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bg5n0t71n13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44sinio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10. PRODUCT</w:t>
      </w:r>
    </w:p>
    <w:tbl>
      <w:tblPr>
        <w:tblStyle w:val="Table10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1815"/>
        <w:gridCol w:w="5055"/>
        <w:tblGridChange w:id="0">
          <w:tblGrid>
            <w:gridCol w:w="2460"/>
            <w:gridCol w:w="1815"/>
            <w:gridCol w:w="505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P followed by 4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UnitPrice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subCategoryID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SUBCATEGORY(subCategoryID)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FD:ProductID-&gt;ProductName,UnitPrice,Description,Weight,subCategoryID</w:t>
            </w:r>
          </w:p>
        </w:tc>
      </w:tr>
    </w:tbl>
    <w:p w:rsidR="00000000" w:rsidDel="00000000" w:rsidP="00000000" w:rsidRDefault="00000000" w:rsidRPr="00000000" w14:paraId="000001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jxsxqh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11. SUBCATEGORY</w:t>
      </w:r>
    </w:p>
    <w:tbl>
      <w:tblPr>
        <w:tblStyle w:val="Table1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7.3770491803275"/>
        <w:gridCol w:w="2075.7377049180327"/>
        <w:gridCol w:w="4466.885245901639"/>
        <w:tblGridChange w:id="0">
          <w:tblGrid>
            <w:gridCol w:w="2817.3770491803275"/>
            <w:gridCol w:w="2075.7377049180327"/>
            <w:gridCol w:w="4466.88524590163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subCategoryID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SC followed by 3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Category(CategoryID)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subCategoryName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FD:subCategoryID-&gt;CategoryID,subCategoryName</w:t>
            </w:r>
          </w:p>
        </w:tc>
      </w:tr>
    </w:tbl>
    <w:p w:rsidR="00000000" w:rsidDel="00000000" w:rsidP="00000000" w:rsidRDefault="00000000" w:rsidRPr="00000000" w14:paraId="0000012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grzt7izcch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ya6ftb1tuv1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th4mjtk6zt3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mqjcv5qmesh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osl29592kzed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z337ya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12. CATEGORY</w:t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8.6885245901635"/>
        <w:gridCol w:w="2830.1639344262294"/>
        <w:gridCol w:w="2651.1475409836066"/>
        <w:tblGridChange w:id="0">
          <w:tblGrid>
            <w:gridCol w:w="3878.6885245901635"/>
            <w:gridCol w:w="2830.1639344262294"/>
            <w:gridCol w:w="2651.14754098360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C followed by 3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FD:CategoryID-&gt;CategoryName,Description</w:t>
            </w:r>
          </w:p>
        </w:tc>
      </w:tr>
    </w:tbl>
    <w:p w:rsidR="00000000" w:rsidDel="00000000" w:rsidP="00000000" w:rsidRDefault="00000000" w:rsidRPr="00000000" w14:paraId="0000013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j2qqm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y810tw" w:id="33"/>
      <w:bookmarkEnd w:id="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13. WAREHOUSE</w:t>
      </w:r>
    </w:p>
    <w:tbl>
      <w:tblPr>
        <w:tblStyle w:val="Table1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5.409836065574"/>
        <w:gridCol w:w="1398.032786885246"/>
        <w:gridCol w:w="5566.55737704918"/>
        <w:tblGridChange w:id="0">
          <w:tblGrid>
            <w:gridCol w:w="2395.409836065574"/>
            <w:gridCol w:w="1398.032786885246"/>
            <w:gridCol w:w="5566.55737704918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WH followed by 4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UnitsInOrder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Discontinued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WarehouseWorkerTeamID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WAREHOUSEWORKERTEAM(WarehouseWorkerTeamID)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FD:WarehouseId-&gt;UnitsInOrder,WarehouseName,Capacity,Discontinued,Location,WarehouseWorkerTeamID</w:t>
            </w:r>
          </w:p>
        </w:tc>
      </w:tr>
    </w:tbl>
    <w:p w:rsidR="00000000" w:rsidDel="00000000" w:rsidP="00000000" w:rsidRDefault="00000000" w:rsidRPr="00000000" w14:paraId="0000015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4i7ojhp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14. WAREHOUSINGDETAILS</w:t>
      </w:r>
    </w:p>
    <w:tbl>
      <w:tblPr>
        <w:tblStyle w:val="Table14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9.508196721311"/>
        <w:gridCol w:w="1871.1475409836064"/>
        <w:gridCol w:w="4799.3442622950815"/>
        <w:tblGridChange w:id="0">
          <w:tblGrid>
            <w:gridCol w:w="2689.508196721311"/>
            <w:gridCol w:w="1871.1475409836064"/>
            <w:gridCol w:w="4799.344262295081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PRODUCT(ProductId)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WAREHOUSE(WarehouseId)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ProductWarehouseId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PWID followed by 4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WhReorderLevel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FD:ProductId,WarehouseId,ProductWarehouseId-&gt;WhReorderLevel</w:t>
            </w:r>
          </w:p>
        </w:tc>
      </w:tr>
    </w:tbl>
    <w:p w:rsidR="00000000" w:rsidDel="00000000" w:rsidP="00000000" w:rsidRDefault="00000000" w:rsidRPr="00000000" w14:paraId="0000017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xcytpi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ci93xb" w:id="36"/>
      <w:bookmarkEnd w:id="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15. SHIPMENT</w:t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1909.5081967213114"/>
        <w:gridCol w:w="4850.491803278688"/>
        <w:tblGridChange w:id="0">
          <w:tblGrid>
            <w:gridCol w:w="2600"/>
            <w:gridCol w:w="1909.5081967213114"/>
            <w:gridCol w:w="4850.491803278688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ShipmentID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SH followed by 8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WAREHOUSE(WarehouseId)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CARRIER(CarrierID)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TrackingNumber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ShipmentDate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ShipmentStatus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ShipmentType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ShipmentWeight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FD:ShipmentID-&gt;TrackingNumber,ShipmentDate,ArrivalDate,ShipmentStatus,ShipmentType,ShipmentWeight,WarehouseID,CarrierID</w:t>
            </w:r>
          </w:p>
        </w:tc>
      </w:tr>
    </w:tbl>
    <w:p w:rsidR="00000000" w:rsidDel="00000000" w:rsidP="00000000" w:rsidRDefault="00000000" w:rsidRPr="00000000" w14:paraId="0000019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rv97w2mch70n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whwml4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16. CARRIER</w:t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8.6885245901635"/>
        <w:gridCol w:w="2830.1639344262294"/>
        <w:gridCol w:w="2651.1475409836066"/>
        <w:tblGridChange w:id="0">
          <w:tblGrid>
            <w:gridCol w:w="3878.6885245901635"/>
            <w:gridCol w:w="2830.1639344262294"/>
            <w:gridCol w:w="2651.14754098360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CR followed by 3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CarrierName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FD:CarrierID-&gt;CarrierName,Region</w:t>
            </w:r>
          </w:p>
        </w:tc>
      </w:tr>
    </w:tbl>
    <w:p w:rsidR="00000000" w:rsidDel="00000000" w:rsidP="00000000" w:rsidRDefault="00000000" w:rsidRPr="00000000" w14:paraId="000001A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as4poj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pxezwc" w:id="40"/>
      <w:bookmarkEnd w:id="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17. EQUIPMENT</w:t>
      </w:r>
    </w:p>
    <w:tbl>
      <w:tblPr>
        <w:tblStyle w:val="Table17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3.7704918032787"/>
        <w:gridCol w:w="1794.4262295081967"/>
        <w:gridCol w:w="5131.803278688523"/>
        <w:tblGridChange w:id="0">
          <w:tblGrid>
            <w:gridCol w:w="2433.7704918032787"/>
            <w:gridCol w:w="1794.4262295081967"/>
            <w:gridCol w:w="5131.80327868852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EquipmentID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EQ followed by 3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EquipmentName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Manufacturer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MaintenanceFreq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MANUFACTURINGUNIT(UnitID)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FD:EquipmentID-&gt;ModelNumber,EquipmentName,Manufacturer,Type,MaintenanceFreq,UnitId</w:t>
            </w:r>
          </w:p>
        </w:tc>
      </w:tr>
    </w:tbl>
    <w:p w:rsidR="00000000" w:rsidDel="00000000" w:rsidP="00000000" w:rsidRDefault="00000000" w:rsidRPr="00000000" w14:paraId="000001C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xck0lyce2dlq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49x2ik5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18.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MAINTENANCESCHEDULE</w:t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2.7868852459014"/>
        <w:gridCol w:w="1922.295081967213"/>
        <w:gridCol w:w="4824.918032786885"/>
        <w:tblGridChange w:id="0">
          <w:tblGrid>
            <w:gridCol w:w="2612.7868852459014"/>
            <w:gridCol w:w="1922.295081967213"/>
            <w:gridCol w:w="4824.91803278688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SCD followed by 4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EquipmentID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EQUIPMENT(EquipmentID)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MaintenanceType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(Type IN (“Monthly”, “Weekly”, “Yearly”, “Emergency”))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FD:ScheduleID,EquipmentID-&gt;MaintenanceType,StartDate,EndDate</w:t>
            </w:r>
          </w:p>
        </w:tc>
      </w:tr>
    </w:tbl>
    <w:p w:rsidR="00000000" w:rsidDel="00000000" w:rsidP="00000000" w:rsidRDefault="00000000" w:rsidRPr="00000000" w14:paraId="000001E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p2csry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47n2zr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qsbd1k4jhg3n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3ckvvd" w:id="46"/>
      <w:bookmarkEnd w:id="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19. CUSTOMER</w:t>
      </w:r>
    </w:p>
    <w:tbl>
      <w:tblPr>
        <w:tblStyle w:val="Table19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.983606557377"/>
        <w:gridCol w:w="1781.639344262295"/>
        <w:gridCol w:w="5157.377049180327"/>
        <w:tblGridChange w:id="0">
          <w:tblGrid>
            <w:gridCol w:w="2420.983606557377"/>
            <w:gridCol w:w="1781.639344262295"/>
            <w:gridCol w:w="5157.37704918032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CUST followed by 6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CreditLimit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ShippingAddress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PAYMENTMENTHOD(PaymentID)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FD:CustomerID-&gt;CustomerName,ContactNumber,EmailID,CreditLimit,ShippingAddress,PaymentID</w:t>
            </w:r>
          </w:p>
        </w:tc>
      </w:tr>
    </w:tbl>
    <w:p w:rsidR="00000000" w:rsidDel="00000000" w:rsidP="00000000" w:rsidRDefault="00000000" w:rsidRPr="00000000" w14:paraId="000002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crqxexis97u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9l9qn1p38vsd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ihv636" w:id="49"/>
      <w:bookmarkEnd w:id="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20. REVIEWDETAILS</w:t>
      </w:r>
    </w:p>
    <w:tbl>
      <w:tblPr>
        <w:tblStyle w:val="Table2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0.3830369357047"/>
        <w:gridCol w:w="1937.7291381668945"/>
        <w:gridCol w:w="4741.887824897401"/>
        <w:tblGridChange w:id="0">
          <w:tblGrid>
            <w:gridCol w:w="2680.3830369357047"/>
            <w:gridCol w:w="1937.7291381668945"/>
            <w:gridCol w:w="4741.88782489740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PRODUCT(ProductID)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CUSTOMER(CustomerID)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ReviewText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ReviewTitle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FD:ProductID,CustomerID,ReviewNo-&gt;ReviewText,ReviewTitle,Rating</w:t>
            </w:r>
          </w:p>
        </w:tc>
      </w:tr>
    </w:tbl>
    <w:p w:rsidR="00000000" w:rsidDel="00000000" w:rsidP="00000000" w:rsidRDefault="00000000" w:rsidRPr="00000000" w14:paraId="0000022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2hioqz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hmsyys" w:id="51"/>
      <w:bookmarkEnd w:id="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21. PAYMENTMETHOD</w:t>
      </w:r>
    </w:p>
    <w:tbl>
      <w:tblPr>
        <w:tblStyle w:val="Table2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8.6885245901635"/>
        <w:gridCol w:w="2830.1639344262294"/>
        <w:gridCol w:w="2651.1475409836066"/>
        <w:tblGridChange w:id="0">
          <w:tblGrid>
            <w:gridCol w:w="3878.6885245901635"/>
            <w:gridCol w:w="2830.1639344262294"/>
            <w:gridCol w:w="2651.14754098360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PY followed by 8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PaymentGateway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PaymentType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(Type IN (“Credit”, “Debit”, “Wallet”, “Cash”))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FD:PaymentID→Description,PaymentGateway,PaymentType</w:t>
                </w:r>
              </w:sdtContent>
            </w:sdt>
          </w:p>
        </w:tc>
      </w:tr>
    </w:tbl>
    <w:p w:rsidR="00000000" w:rsidDel="00000000" w:rsidP="00000000" w:rsidRDefault="00000000" w:rsidRPr="00000000" w14:paraId="0000023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732zdsso9gp2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41mghml" w:id="53"/>
      <w:bookmarkEnd w:id="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22. PAYMENTCURRENCY</w:t>
      </w:r>
    </w:p>
    <w:tbl>
      <w:tblPr>
        <w:tblStyle w:val="Table2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2.1311475409834"/>
        <w:gridCol w:w="1794.4262295081967"/>
        <w:gridCol w:w="5093.442622950819"/>
        <w:tblGridChange w:id="0">
          <w:tblGrid>
            <w:gridCol w:w="2472.1311475409834"/>
            <w:gridCol w:w="1794.4262295081967"/>
            <w:gridCol w:w="5093.44262295081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PAYMENTMETHOD(PaymentID)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 PaymentID -&gt; Currency</w:t>
            </w:r>
          </w:p>
        </w:tc>
      </w:tr>
    </w:tbl>
    <w:p w:rsidR="00000000" w:rsidDel="00000000" w:rsidP="00000000" w:rsidRDefault="00000000" w:rsidRPr="00000000" w14:paraId="0000024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ugdlihnfxfw4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vx1227" w:id="55"/>
      <w:bookmarkEnd w:id="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23. ORDERS</w:t>
      </w:r>
    </w:p>
    <w:tbl>
      <w:tblPr>
        <w:tblStyle w:val="Table2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4.0983606557375"/>
        <w:gridCol w:w="1896.7213114754097"/>
        <w:gridCol w:w="4569.180327868852"/>
        <w:tblGridChange w:id="0">
          <w:tblGrid>
            <w:gridCol w:w="2894.0983606557375"/>
            <w:gridCol w:w="1896.7213114754097"/>
            <w:gridCol w:w="4569.180327868852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OR followed by 8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OrderTotalValue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ExpectedDeliveryDate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OrderType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CUSTOMER(CustomerID)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 OrderID-&gt;OrderTotalValue,ExpectedDeliveryDate,OrderDate,OrderType,CustomerID</w:t>
            </w:r>
          </w:p>
        </w:tc>
      </w:tr>
    </w:tbl>
    <w:p w:rsidR="00000000" w:rsidDel="00000000" w:rsidP="00000000" w:rsidRDefault="00000000" w:rsidRPr="00000000" w14:paraId="0000026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ma3oma1q8zsc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fwokq0" w:id="57"/>
      <w:bookmarkEnd w:id="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24. ORDERDETAILS</w:t>
      </w:r>
    </w:p>
    <w:tbl>
      <w:tblPr>
        <w:tblStyle w:val="Table2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1.803278688524"/>
        <w:gridCol w:w="2024.5901639344263"/>
        <w:gridCol w:w="4543.606557377049"/>
        <w:tblGridChange w:id="0">
          <w:tblGrid>
            <w:gridCol w:w="2791.803278688524"/>
            <w:gridCol w:w="2024.5901639344263"/>
            <w:gridCol w:w="4543.60655737704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PRODUCT(ProductID)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ORDER(OrderID)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OrderItemID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OrderItems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ODTotalValue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FD:ProductID,OrderID,OrderItemID-&gt;OrderItems, OrderDate, ODTotalValue</w:t>
            </w:r>
          </w:p>
        </w:tc>
      </w:tr>
    </w:tbl>
    <w:p w:rsidR="00000000" w:rsidDel="00000000" w:rsidP="00000000" w:rsidRDefault="00000000" w:rsidRPr="00000000" w14:paraId="0000028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v1yuxt" w:id="58"/>
      <w:bookmarkEnd w:id="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25. OFFLINEORDER</w:t>
      </w:r>
    </w:p>
    <w:tbl>
      <w:tblPr>
        <w:tblStyle w:val="Table2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3.1147540983607"/>
        <w:gridCol w:w="1666.55737704918"/>
        <w:gridCol w:w="5400.327868852459"/>
        <w:tblGridChange w:id="0">
          <w:tblGrid>
            <w:gridCol w:w="2293.1147540983607"/>
            <w:gridCol w:w="1666.55737704918"/>
            <w:gridCol w:w="5400.32786885245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ORDER(OrderID)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SALESREPRESENTATIVE(EmployeeID)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FD:OrderID,EmployeeID-&gt;OrderID,EmployeeID</w:t>
            </w:r>
          </w:p>
        </w:tc>
      </w:tr>
    </w:tbl>
    <w:p w:rsidR="00000000" w:rsidDel="00000000" w:rsidP="00000000" w:rsidRDefault="00000000" w:rsidRPr="00000000" w14:paraId="0000029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4f1mdlm" w:id="59"/>
      <w:bookmarkEnd w:id="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26. ONLINEORDER</w:t>
      </w:r>
    </w:p>
    <w:tbl>
      <w:tblPr>
        <w:tblStyle w:val="Table2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.8196721311474"/>
        <w:gridCol w:w="2152.4590163934427"/>
        <w:gridCol w:w="4236.7213114754095"/>
        <w:tblGridChange w:id="0">
          <w:tblGrid>
            <w:gridCol w:w="2970.8196721311474"/>
            <w:gridCol w:w="2152.4590163934427"/>
            <w:gridCol w:w="4236.721311475409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ORDER(OrderID)</w:t>
            </w:r>
          </w:p>
        </w:tc>
      </w:tr>
    </w:tbl>
    <w:p w:rsidR="00000000" w:rsidDel="00000000" w:rsidP="00000000" w:rsidRDefault="00000000" w:rsidRPr="00000000" w14:paraId="000002A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a6igu1sbr0qf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u6wntf" w:id="61"/>
      <w:bookmarkEnd w:id="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27. SALESREPRESENTATIVE</w:t>
      </w:r>
    </w:p>
    <w:tbl>
      <w:tblPr>
        <w:tblStyle w:val="Table2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8.6885245901635"/>
        <w:gridCol w:w="2830.1639344262294"/>
        <w:gridCol w:w="2651.1475409836066"/>
        <w:tblGridChange w:id="0">
          <w:tblGrid>
            <w:gridCol w:w="3878.6885245901635"/>
            <w:gridCol w:w="2830.1639344262294"/>
            <w:gridCol w:w="2651.14754098360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EMPLOYEE (EmployeeID)</w:t>
            </w:r>
          </w:p>
        </w:tc>
      </w:tr>
    </w:tbl>
    <w:p w:rsidR="00000000" w:rsidDel="00000000" w:rsidP="00000000" w:rsidRDefault="00000000" w:rsidRPr="00000000" w14:paraId="000002A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r4r3j4rbyzm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9c6y18" w:id="63"/>
      <w:bookmarkEnd w:id="6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28. TERRITORY</w:t>
      </w:r>
    </w:p>
    <w:tbl>
      <w:tblPr>
        <w:tblStyle w:val="Table2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8.6885245901635"/>
        <w:gridCol w:w="2830.1639344262294"/>
        <w:gridCol w:w="2651.1475409836066"/>
        <w:tblGridChange w:id="0">
          <w:tblGrid>
            <w:gridCol w:w="3878.6885245901635"/>
            <w:gridCol w:w="2830.1639344262294"/>
            <w:gridCol w:w="2651.14754098360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TerritoryID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T followed by 4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TerritoryName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ExpectedRevenue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FD:TerritoryID-&gt;TerritoryName,ExpectedRevenue</w:t>
            </w:r>
          </w:p>
        </w:tc>
      </w:tr>
    </w:tbl>
    <w:p w:rsidR="00000000" w:rsidDel="00000000" w:rsidP="00000000" w:rsidRDefault="00000000" w:rsidRPr="00000000" w14:paraId="000002C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xwdf2k8yayi2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tbugp1" w:id="65"/>
      <w:bookmarkEnd w:id="6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29. EMPLOYEE</w:t>
      </w:r>
    </w:p>
    <w:tbl>
      <w:tblPr>
        <w:tblStyle w:val="Table2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2.605729877217"/>
        <w:gridCol w:w="1868.594815825375"/>
        <w:gridCol w:w="4958.799454297408"/>
        <w:tblGridChange w:id="0">
          <w:tblGrid>
            <w:gridCol w:w="2532.605729877217"/>
            <w:gridCol w:w="1868.594815825375"/>
            <w:gridCol w:w="4958.799454297408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EMP followed by 8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DEPARTMENT(DepartmentID)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EmployeeType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FD:EmployeeID-&gt;Email,FirstName,LastName,DepartmentID,EmployeeType</w:t>
            </w:r>
          </w:p>
        </w:tc>
      </w:tr>
    </w:tbl>
    <w:p w:rsidR="00000000" w:rsidDel="00000000" w:rsidP="00000000" w:rsidRDefault="00000000" w:rsidRPr="00000000" w14:paraId="000002D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6undqw9ncsou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8h4qwu" w:id="67"/>
      <w:bookmarkEnd w:id="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30. EMPLOYEEPHONE</w:t>
      </w:r>
    </w:p>
    <w:tbl>
      <w:tblPr>
        <w:tblStyle w:val="Table3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1950"/>
        <w:gridCol w:w="4740"/>
        <w:tblGridChange w:id="0">
          <w:tblGrid>
            <w:gridCol w:w="2670"/>
            <w:gridCol w:w="1950"/>
            <w:gridCol w:w="474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EMPLOYEE(EmployeeID)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EmpPhone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FD:EmployeeID,EmpPhone-&gt;EmployeeID,EmpPhone</w:t>
            </w:r>
          </w:p>
        </w:tc>
      </w:tr>
    </w:tbl>
    <w:p w:rsidR="00000000" w:rsidDel="00000000" w:rsidP="00000000" w:rsidRDefault="00000000" w:rsidRPr="00000000" w14:paraId="000002E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nmf14n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7m2jsg" w:id="69"/>
      <w:bookmarkEnd w:id="6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31. DEPARTMENT</w:t>
      </w:r>
    </w:p>
    <w:tbl>
      <w:tblPr>
        <w:tblStyle w:val="Table3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8.6885245901635"/>
        <w:gridCol w:w="2830.1639344262294"/>
        <w:gridCol w:w="2651.1475409836066"/>
        <w:tblGridChange w:id="0">
          <w:tblGrid>
            <w:gridCol w:w="3878.6885245901635"/>
            <w:gridCol w:w="2830.1639344262294"/>
            <w:gridCol w:w="2651.14754098360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DEPT followed by 3 digits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DepartmentHead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FD:DepartmentID-&gt;DepartmentName,DepartmentHead</w:t>
            </w:r>
          </w:p>
        </w:tc>
      </w:tr>
    </w:tbl>
    <w:p w:rsidR="00000000" w:rsidDel="00000000" w:rsidP="00000000" w:rsidRDefault="00000000" w:rsidRPr="00000000" w14:paraId="000002F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mrcu09" w:id="70"/>
      <w:bookmarkEnd w:id="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32. WAREHOUSEWORKERS</w:t>
      </w:r>
    </w:p>
    <w:tbl>
      <w:tblPr>
        <w:tblStyle w:val="Table3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6.72131147541"/>
        <w:gridCol w:w="1935.0819672131147"/>
        <w:gridCol w:w="4748.196721311475"/>
        <w:tblGridChange w:id="0">
          <w:tblGrid>
            <w:gridCol w:w="2676.72131147541"/>
            <w:gridCol w:w="1935.0819672131147"/>
            <w:gridCol w:w="4748.19672131147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EMPLOYEE(EmployeeID)</w:t>
            </w:r>
          </w:p>
        </w:tc>
      </w:tr>
    </w:tbl>
    <w:p w:rsidR="00000000" w:rsidDel="00000000" w:rsidP="00000000" w:rsidRDefault="00000000" w:rsidRPr="00000000" w14:paraId="0000030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i2co6b8qg4gf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46r0co2" w:id="72"/>
      <w:bookmarkEnd w:id="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33. CONSISTS_PACKER</w:t>
      </w:r>
    </w:p>
    <w:p w:rsidR="00000000" w:rsidDel="00000000" w:rsidP="00000000" w:rsidRDefault="00000000" w:rsidRPr="00000000" w14:paraId="000003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5.409836065574"/>
        <w:gridCol w:w="1346.8852459016393"/>
        <w:gridCol w:w="5617.704918032787"/>
        <w:tblGridChange w:id="0">
          <w:tblGrid>
            <w:gridCol w:w="2395.409836065574"/>
            <w:gridCol w:w="1346.8852459016393"/>
            <w:gridCol w:w="5617.70491803278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EMPLOYEE(EmployeeID)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WarehouseWorkerTeamID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WAREHOUSEWORKERTEAM(WarehouseWorkerTeamID)</w:t>
            </w:r>
          </w:p>
        </w:tc>
      </w:tr>
    </w:tbl>
    <w:p w:rsidR="00000000" w:rsidDel="00000000" w:rsidP="00000000" w:rsidRDefault="00000000" w:rsidRPr="00000000" w14:paraId="000003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wbklzpxmukgk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lwamvv" w:id="74"/>
      <w:bookmarkEnd w:id="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34. CONSISTS_FORKLIFTOPERATOR</w:t>
      </w:r>
    </w:p>
    <w:tbl>
      <w:tblPr>
        <w:tblStyle w:val="Table3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5.409836065574"/>
        <w:gridCol w:w="1346.8852459016393"/>
        <w:gridCol w:w="5617.704918032787"/>
        <w:tblGridChange w:id="0">
          <w:tblGrid>
            <w:gridCol w:w="2395.409836065574"/>
            <w:gridCol w:w="1346.8852459016393"/>
            <w:gridCol w:w="5617.70491803278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EMPLOYEE(EmployeeID)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WarehouseWorkerTeamID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WAREHOUSEWORKERTEAM(WarehouseWorkerTeamID)</w:t>
            </w:r>
          </w:p>
        </w:tc>
      </w:tr>
    </w:tbl>
    <w:p w:rsidR="00000000" w:rsidDel="00000000" w:rsidP="00000000" w:rsidRDefault="00000000" w:rsidRPr="00000000" w14:paraId="0000032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c8xrzvx8jf9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11kx3o" w:id="76"/>
      <w:bookmarkEnd w:id="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35. CONSISTS_SHIPPINGCLERK</w:t>
      </w:r>
    </w:p>
    <w:tbl>
      <w:tblPr>
        <w:tblStyle w:val="Table3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5.409836065574"/>
        <w:gridCol w:w="1346.8852459016393"/>
        <w:gridCol w:w="5617.704918032787"/>
        <w:tblGridChange w:id="0">
          <w:tblGrid>
            <w:gridCol w:w="2395.409836065574"/>
            <w:gridCol w:w="1346.8852459016393"/>
            <w:gridCol w:w="5617.70491803278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EMPLOYEE(EmployeeID)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WarehouseWorkerTeamID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WAREHOUSEWORKERTEAM(WarehouseWorkerTeamID)</w:t>
            </w:r>
          </w:p>
        </w:tc>
      </w:tr>
    </w:tbl>
    <w:p w:rsidR="00000000" w:rsidDel="00000000" w:rsidP="00000000" w:rsidRDefault="00000000" w:rsidRPr="00000000" w14:paraId="0000033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6bt3tgz7hrkz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scdk4brebkvh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qn980e80stnx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l18frh" w:id="80"/>
      <w:bookmarkEnd w:id="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36. CONSISTS_SUPERVISOR</w:t>
      </w:r>
    </w:p>
    <w:tbl>
      <w:tblPr>
        <w:tblStyle w:val="Table3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5.409836065574"/>
        <w:gridCol w:w="1346.8852459016393"/>
        <w:gridCol w:w="5617.704918032787"/>
        <w:tblGridChange w:id="0">
          <w:tblGrid>
            <w:gridCol w:w="2395.409836065574"/>
            <w:gridCol w:w="1346.8852459016393"/>
            <w:gridCol w:w="5617.70491803278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EMPLOYEE(EmployeeID)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WarehouseWorkerTeamID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WAREHOUSEWORKERTEAM(WarehouseWorkerTeamID)</w:t>
            </w:r>
          </w:p>
        </w:tc>
      </w:tr>
    </w:tbl>
    <w:p w:rsidR="00000000" w:rsidDel="00000000" w:rsidP="00000000" w:rsidRDefault="00000000" w:rsidRPr="00000000" w14:paraId="0000034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6q86waovdkoi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06ipza" w:id="82"/>
      <w:bookmarkEnd w:id="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37. CONSISTS_QUALITYCONTROLINSPECTOR</w:t>
      </w:r>
    </w:p>
    <w:tbl>
      <w:tblPr>
        <w:tblStyle w:val="Table3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5.409836065574"/>
        <w:gridCol w:w="1346.8852459016393"/>
        <w:gridCol w:w="5617.704918032787"/>
        <w:tblGridChange w:id="0">
          <w:tblGrid>
            <w:gridCol w:w="2395.409836065574"/>
            <w:gridCol w:w="1346.8852459016393"/>
            <w:gridCol w:w="5617.70491803278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EMPLOYEE(EmployeeID)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WarehouseWorkerTeamID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WAREHOUSEWORKERTEAM(WarehouseWorkerTeamID)</w:t>
            </w:r>
          </w:p>
        </w:tc>
      </w:tr>
    </w:tbl>
    <w:p w:rsidR="00000000" w:rsidDel="00000000" w:rsidP="00000000" w:rsidRDefault="00000000" w:rsidRPr="00000000" w14:paraId="0000035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1egqt2p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ygebqi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2dlolyb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sqyw64" w:id="86"/>
      <w:bookmarkEnd w:id="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38. CONSISTS_WAREHOUSEMANAGER</w:t>
      </w:r>
    </w:p>
    <w:tbl>
      <w:tblPr>
        <w:tblStyle w:val="Table38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115"/>
        <w:gridCol w:w="4860"/>
        <w:tblGridChange w:id="0">
          <w:tblGrid>
            <w:gridCol w:w="2400"/>
            <w:gridCol w:w="2115"/>
            <w:gridCol w:w="486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Schema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EMPLOYEE(EmployeeID)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WarehouseWorkerTeamID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WAREHOUSEWORKERTEAM(WarehouseWorkerTeamID)</w:t>
            </w:r>
          </w:p>
        </w:tc>
      </w:tr>
    </w:tbl>
    <w:p w:rsidR="00000000" w:rsidDel="00000000" w:rsidP="00000000" w:rsidRDefault="00000000" w:rsidRPr="00000000" w14:paraId="0000036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xrogzoo52xqc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heading=h.3cqmetx" w:id="88"/>
      <w:bookmarkEnd w:id="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39. WAREHOUSEWORKERTEAM</w:t>
      </w:r>
    </w:p>
    <w:p w:rsidR="00000000" w:rsidDel="00000000" w:rsidP="00000000" w:rsidRDefault="00000000" w:rsidRPr="00000000" w14:paraId="000003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30"/>
        <w:gridCol w:w="2325"/>
        <w:gridCol w:w="2280"/>
        <w:tblGridChange w:id="0">
          <w:tblGrid>
            <w:gridCol w:w="4830"/>
            <w:gridCol w:w="2325"/>
            <w:gridCol w:w="228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Schema Construct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Constraint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WarehouseWorkerTeamID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begins with WT followed by 3 digits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WarehouseWorkerTeamName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4NMtWeZiEXYmOjBjL+N+9ElMaw==">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