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CC7" w:rsidRDefault="00D43CCB">
      <w:r>
        <w:t>Links to IBM Watson files:</w:t>
      </w:r>
    </w:p>
    <w:p w:rsidR="00D43CCB" w:rsidRDefault="00D43CCB" w:rsidP="00D43CCB">
      <w:pPr>
        <w:pStyle w:val="ListParagraph"/>
        <w:numPr>
          <w:ilvl w:val="0"/>
          <w:numId w:val="1"/>
        </w:numPr>
      </w:pPr>
      <w:r>
        <w:t>Sentimental Analysis</w:t>
      </w:r>
    </w:p>
    <w:p w:rsidR="00D43CCB" w:rsidRDefault="00F71662" w:rsidP="00D43CCB">
      <w:hyperlink r:id="rId5" w:history="1">
        <w:r w:rsidRPr="005E2AA4">
          <w:rPr>
            <w:rStyle w:val="Hyperlink"/>
          </w:rPr>
          <w:t>https://dataplatform.cloud.ibm.com/analytics/notebooks/v2/d809331b-d180-48d4-af26-07d4e68a6b1d/view?access_token=5df0c0e4117e006d39bfa8a4666ae018025105607c89ba0f4a9d82ac64521eac</w:t>
        </w:r>
      </w:hyperlink>
    </w:p>
    <w:p w:rsidR="00F71662" w:rsidRDefault="00F71662" w:rsidP="00D43CCB">
      <w:bookmarkStart w:id="0" w:name="_GoBack"/>
      <w:bookmarkEnd w:id="0"/>
    </w:p>
    <w:p w:rsidR="00D43CCB" w:rsidRDefault="00D43CCB" w:rsidP="00D43CCB">
      <w:pPr>
        <w:pStyle w:val="ListParagraph"/>
        <w:numPr>
          <w:ilvl w:val="0"/>
          <w:numId w:val="1"/>
        </w:numPr>
      </w:pPr>
      <w:r>
        <w:t>Customer Segmentation</w:t>
      </w:r>
    </w:p>
    <w:p w:rsidR="00D43CCB" w:rsidRDefault="00F71662" w:rsidP="00D43CCB">
      <w:hyperlink r:id="rId6" w:history="1">
        <w:r w:rsidRPr="005E2AA4">
          <w:rPr>
            <w:rStyle w:val="Hyperlink"/>
          </w:rPr>
          <w:t>https://dataplatform.cloud.ibm.com/analytics/notebooks/v2/09c029b4-183d-48f2-9a7c-d0469677624e/view?access_token=1aa8bf709bf3be352d7685ff33de2f2b4ecf5b131f8758b6cad9052611ddbdd1</w:t>
        </w:r>
      </w:hyperlink>
    </w:p>
    <w:p w:rsidR="00F71662" w:rsidRDefault="00F71662" w:rsidP="00D43CCB"/>
    <w:p w:rsidR="00D43CCB" w:rsidRDefault="00D43CCB" w:rsidP="00D43CCB">
      <w:pPr>
        <w:pStyle w:val="ListParagraph"/>
        <w:numPr>
          <w:ilvl w:val="0"/>
          <w:numId w:val="1"/>
        </w:numPr>
      </w:pPr>
      <w:r>
        <w:t>Product Recommendation</w:t>
      </w:r>
    </w:p>
    <w:p w:rsidR="00D43CCB" w:rsidRDefault="00F71662" w:rsidP="00D43CCB">
      <w:hyperlink r:id="rId7" w:history="1">
        <w:r w:rsidRPr="005E2AA4">
          <w:rPr>
            <w:rStyle w:val="Hyperlink"/>
          </w:rPr>
          <w:t>https://dataplatform.cloud.ibm.com/analytics/notebooks/v2/eba79b05-2027-4f2b-825b-3bd410f7b568/view?access_token=40f0dd36e2d630cf49c8c7b4453b4711c47e4388235214c84940432001ea050c</w:t>
        </w:r>
      </w:hyperlink>
    </w:p>
    <w:p w:rsidR="00F71662" w:rsidRDefault="00F71662" w:rsidP="00D43CCB"/>
    <w:sectPr w:rsidR="00F7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F6FE7"/>
    <w:multiLevelType w:val="hybridMultilevel"/>
    <w:tmpl w:val="F80A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B"/>
    <w:rsid w:val="00BF6CC7"/>
    <w:rsid w:val="00D43CCB"/>
    <w:rsid w:val="00F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2720"/>
  <w15:chartTrackingRefBased/>
  <w15:docId w15:val="{83D57FC9-2558-4C2E-9836-1E848B7B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platform.cloud.ibm.com/analytics/notebooks/v2/eba79b05-2027-4f2b-825b-3bd410f7b568/view?access_token=40f0dd36e2d630cf49c8c7b4453b4711c47e4388235214c84940432001ea050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platform.cloud.ibm.com/analytics/notebooks/v2/09c029b4-183d-48f2-9a7c-d0469677624e/view?access_token=1aa8bf709bf3be352d7685ff33de2f2b4ecf5b131f8758b6cad9052611ddbdd1" TargetMode="External"/><Relationship Id="rId5" Type="http://schemas.openxmlformats.org/officeDocument/2006/relationships/hyperlink" Target="https://dataplatform.cloud.ibm.com/analytics/notebooks/v2/d809331b-d180-48d4-af26-07d4e68a6b1d/view?access_token=5df0c0e4117e006d39bfa8a4666ae018025105607c89ba0f4a9d82ac64521ea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Kunjir</dc:creator>
  <cp:keywords/>
  <dc:description/>
  <cp:lastModifiedBy>Ajinkya Kunjir</cp:lastModifiedBy>
  <cp:revision>2</cp:revision>
  <dcterms:created xsi:type="dcterms:W3CDTF">2019-08-03T03:10:00Z</dcterms:created>
  <dcterms:modified xsi:type="dcterms:W3CDTF">2019-08-03T03:26:00Z</dcterms:modified>
</cp:coreProperties>
</file>