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7F10" w14:textId="77777777" w:rsidR="00125115" w:rsidRPr="00125115" w:rsidRDefault="00125115" w:rsidP="00125115">
      <w:r w:rsidRPr="00125115">
        <w:t xml:space="preserve">Continuing from the previous concepts, </w:t>
      </w:r>
      <w:r w:rsidRPr="00125115">
        <w:rPr>
          <w:b/>
          <w:bCs/>
        </w:rPr>
        <w:t>C-GAN</w:t>
      </w:r>
      <w:r w:rsidRPr="00125115">
        <w:t xml:space="preserve"> (Conditional Generative Adversarial Network) is essentially a standard GAN that has been given a "steering wheel."</w:t>
      </w:r>
    </w:p>
    <w:p w14:paraId="712F8ACF" w14:textId="77777777" w:rsidR="00125115" w:rsidRPr="00125115" w:rsidRDefault="00125115" w:rsidP="00125115">
      <w:r w:rsidRPr="00125115">
        <w:t xml:space="preserve">While a standard GAN can generate realistic data, it does so randomly. A </w:t>
      </w:r>
      <w:r w:rsidRPr="00125115">
        <w:rPr>
          <w:b/>
          <w:bCs/>
        </w:rPr>
        <w:t>Conditional GAN</w:t>
      </w:r>
      <w:r w:rsidRPr="00125115">
        <w:t xml:space="preserve"> allows you to specify exactly </w:t>
      </w:r>
      <w:r w:rsidRPr="00125115">
        <w:rPr>
          <w:i/>
          <w:iCs/>
        </w:rPr>
        <w:t>what</w:t>
      </w:r>
      <w:r w:rsidRPr="00125115">
        <w:t xml:space="preserve"> kind of data you want to generate by providing a specific condition (label). </w:t>
      </w:r>
    </w:p>
    <w:p w14:paraId="47ED2D19" w14:textId="77777777" w:rsidR="00125115" w:rsidRPr="00125115" w:rsidRDefault="00000000" w:rsidP="00125115">
      <w:r>
        <w:pict w14:anchorId="773BFF52">
          <v:rect id="_x0000_i1025" style="width:0;height:1.5pt" o:hralign="center" o:hrstd="t" o:hrnoshade="t" o:hr="t" fillcolor="gray" stroked="f"/>
        </w:pict>
      </w:r>
    </w:p>
    <w:p w14:paraId="70E7E255" w14:textId="77777777" w:rsidR="00125115" w:rsidRPr="00125115" w:rsidRDefault="00125115" w:rsidP="00125115">
      <w:pPr>
        <w:rPr>
          <w:b/>
          <w:bCs/>
        </w:rPr>
      </w:pPr>
      <w:r w:rsidRPr="00125115">
        <w:rPr>
          <w:b/>
          <w:bCs/>
        </w:rPr>
        <w:t>1. The Core Architecture: Adding the "Condition"</w:t>
      </w:r>
    </w:p>
    <w:p w14:paraId="0AE2D74F" w14:textId="77777777" w:rsidR="00125115" w:rsidRPr="00125115" w:rsidRDefault="00125115" w:rsidP="00125115">
      <w:r w:rsidRPr="00125115">
        <w:t xml:space="preserve">In a standard GAN, the </w:t>
      </w:r>
      <w:r w:rsidRPr="00125115">
        <w:rPr>
          <w:b/>
          <w:bCs/>
        </w:rPr>
        <w:t>Generator</w:t>
      </w:r>
      <w:r w:rsidRPr="00125115">
        <w:t xml:space="preserve"> takes random noise and turns it into a signal. In a </w:t>
      </w:r>
      <w:r w:rsidRPr="00125115">
        <w:rPr>
          <w:b/>
          <w:bCs/>
        </w:rPr>
        <w:t>C-GAN</w:t>
      </w:r>
      <w:r w:rsidRPr="00125115">
        <w:t xml:space="preserve">, both the Generator and the </w:t>
      </w:r>
      <w:r w:rsidRPr="00125115">
        <w:rPr>
          <w:b/>
          <w:bCs/>
        </w:rPr>
        <w:t>Discriminator</w:t>
      </w:r>
      <w:r w:rsidRPr="00125115">
        <w:t xml:space="preserve"> receive an additional piece of information, called </w:t>
      </w:r>
      <w:r w:rsidRPr="00125115">
        <w:rPr>
          <w:b/>
          <w:bCs/>
        </w:rPr>
        <w:t>$y$</w:t>
      </w:r>
      <w:r w:rsidRPr="00125115">
        <w:t xml:space="preserve"> (the condition). </w:t>
      </w:r>
    </w:p>
    <w:p w14:paraId="3B6AB210" w14:textId="77777777" w:rsidR="00125115" w:rsidRPr="00125115" w:rsidRDefault="00125115" w:rsidP="00125115">
      <w:pPr>
        <w:numPr>
          <w:ilvl w:val="0"/>
          <w:numId w:val="1"/>
        </w:numPr>
      </w:pPr>
      <w:r w:rsidRPr="00125115">
        <w:rPr>
          <w:b/>
          <w:bCs/>
        </w:rPr>
        <w:t>The Generator ($G$):</w:t>
      </w:r>
      <w:r w:rsidRPr="00125115">
        <w:t xml:space="preserve"> Now takes two inputs: </w:t>
      </w:r>
      <w:r w:rsidRPr="00125115">
        <w:rPr>
          <w:b/>
          <w:bCs/>
        </w:rPr>
        <w:t>Random Noise ($z$)</w:t>
      </w:r>
      <w:r w:rsidRPr="00125115">
        <w:t xml:space="preserve"> + </w:t>
      </w:r>
      <w:r w:rsidRPr="00125115">
        <w:rPr>
          <w:b/>
          <w:bCs/>
        </w:rPr>
        <w:t>The Condition ($y$)</w:t>
      </w:r>
      <w:r w:rsidRPr="00125115">
        <w:t xml:space="preserve">. Its goal is to create a fake signal that not only looks real but specifically matches the condition $y$. </w:t>
      </w:r>
    </w:p>
    <w:p w14:paraId="073DEAC7" w14:textId="77777777" w:rsidR="00125115" w:rsidRPr="00125115" w:rsidRDefault="00125115" w:rsidP="00125115">
      <w:pPr>
        <w:numPr>
          <w:ilvl w:val="0"/>
          <w:numId w:val="1"/>
        </w:numPr>
      </w:pPr>
      <w:r w:rsidRPr="00125115">
        <w:rPr>
          <w:b/>
          <w:bCs/>
        </w:rPr>
        <w:t>The Discriminator ($D$):</w:t>
      </w:r>
      <w:r w:rsidRPr="00125115">
        <w:t xml:space="preserve"> Now evaluates pairs of data. It asks: </w:t>
      </w:r>
      <w:r w:rsidRPr="00125115">
        <w:rPr>
          <w:i/>
          <w:iCs/>
        </w:rPr>
        <w:t>"Is this signal real, AND does it match the condition $y$ provided?"</w:t>
      </w:r>
      <w:r w:rsidRPr="00125115">
        <w:t xml:space="preserve"> </w:t>
      </w:r>
    </w:p>
    <w:p w14:paraId="6D649B66" w14:textId="77777777" w:rsidR="00125115" w:rsidRPr="00125115" w:rsidRDefault="00000000" w:rsidP="00125115">
      <w:r>
        <w:pict w14:anchorId="53BEDAA2">
          <v:rect id="_x0000_i1026" style="width:0;height:1.5pt" o:hralign="center" o:hrstd="t" o:hrnoshade="t" o:hr="t" fillcolor="gray" stroked="f"/>
        </w:pict>
      </w:r>
    </w:p>
    <w:p w14:paraId="47AA805B" w14:textId="77777777" w:rsidR="00125115" w:rsidRPr="00125115" w:rsidRDefault="00125115" w:rsidP="00125115">
      <w:pPr>
        <w:rPr>
          <w:b/>
          <w:bCs/>
        </w:rPr>
      </w:pPr>
      <w:r w:rsidRPr="00125115">
        <w:rPr>
          <w:b/>
          <w:bCs/>
        </w:rPr>
        <w:t>2. C-GAN in SDR: Low Probability of Intercept (LPI)</w:t>
      </w:r>
    </w:p>
    <w:p w14:paraId="730AF6E7" w14:textId="77777777" w:rsidR="00125115" w:rsidRPr="00125115" w:rsidRDefault="00125115" w:rsidP="00125115">
      <w:r w:rsidRPr="00125115">
        <w:t xml:space="preserve">When applied to </w:t>
      </w:r>
      <w:r w:rsidRPr="00125115">
        <w:rPr>
          <w:b/>
          <w:bCs/>
        </w:rPr>
        <w:t>Software Defined Radios (SDRs)</w:t>
      </w:r>
      <w:r w:rsidRPr="00125115">
        <w:t xml:space="preserve"> for stealth communications, C-GANs are revolutionary. Here is how the technique is used to create </w:t>
      </w:r>
      <w:r w:rsidRPr="00125115">
        <w:rPr>
          <w:b/>
          <w:bCs/>
        </w:rPr>
        <w:t>LPI Waveforms</w:t>
      </w:r>
      <w:r w:rsidRPr="00125115">
        <w:t>:</w:t>
      </w:r>
    </w:p>
    <w:p w14:paraId="06AEDF94" w14:textId="77777777" w:rsidR="00125115" w:rsidRPr="00125115" w:rsidRDefault="00125115" w:rsidP="00125115">
      <w:pPr>
        <w:numPr>
          <w:ilvl w:val="0"/>
          <w:numId w:val="2"/>
        </w:numPr>
      </w:pPr>
      <w:r w:rsidRPr="00125115">
        <w:rPr>
          <w:b/>
          <w:bCs/>
        </w:rPr>
        <w:t>The "Condition" as a Stealth Parameter:</w:t>
      </w:r>
      <w:r w:rsidRPr="00125115">
        <w:t xml:space="preserve"> The condition $y$ can be the current background noise profile of the environment. The Generator is tasked with creating a communication signal that is mathematically indistinguishable from that specific background noise.</w:t>
      </w:r>
    </w:p>
    <w:p w14:paraId="7DC3D45A" w14:textId="77777777" w:rsidR="00125115" w:rsidRPr="00125115" w:rsidRDefault="00125115" w:rsidP="00125115">
      <w:pPr>
        <w:numPr>
          <w:ilvl w:val="0"/>
          <w:numId w:val="2"/>
        </w:numPr>
      </w:pPr>
      <w:r w:rsidRPr="00125115">
        <w:rPr>
          <w:b/>
          <w:bCs/>
        </w:rPr>
        <w:t>Featureless Modulation:</w:t>
      </w:r>
      <w:r w:rsidRPr="00125115">
        <w:t xml:space="preserve"> Traditional modulations (like QAM or PSK) leave "footprints" (spectral lines or specific shapes). A C-GAN can be trained to generate waveforms that have </w:t>
      </w:r>
      <w:r w:rsidRPr="00125115">
        <w:rPr>
          <w:b/>
          <w:bCs/>
        </w:rPr>
        <w:t xml:space="preserve">no </w:t>
      </w:r>
      <w:proofErr w:type="spellStart"/>
      <w:r w:rsidRPr="00125115">
        <w:rPr>
          <w:b/>
          <w:bCs/>
        </w:rPr>
        <w:t>cyclostationary</w:t>
      </w:r>
      <w:proofErr w:type="spellEnd"/>
      <w:r w:rsidRPr="00125115">
        <w:rPr>
          <w:b/>
          <w:bCs/>
        </w:rPr>
        <w:t xml:space="preserve"> features</w:t>
      </w:r>
      <w:r w:rsidRPr="00125115">
        <w:t>, meaning an enemy's automated detection tools see nothing but random thermal noise.</w:t>
      </w:r>
    </w:p>
    <w:p w14:paraId="5CB68B9C" w14:textId="77777777" w:rsidR="00125115" w:rsidRPr="00125115" w:rsidRDefault="00125115" w:rsidP="00125115">
      <w:pPr>
        <w:numPr>
          <w:ilvl w:val="0"/>
          <w:numId w:val="2"/>
        </w:numPr>
      </w:pPr>
      <w:r w:rsidRPr="00125115">
        <w:rPr>
          <w:b/>
          <w:bCs/>
        </w:rPr>
        <w:t>Real-time Adaptation:</w:t>
      </w:r>
      <w:r w:rsidRPr="00125115">
        <w:t xml:space="preserve"> Because SDRs can update their software instantly, a C-GAN can sense a change in the environment (e.g., moving from a rural area to an urban one with more interference) and immediately shift the "condition" to keep the signal hidden.</w:t>
      </w:r>
    </w:p>
    <w:p w14:paraId="6216D6E2" w14:textId="77777777" w:rsidR="00125115" w:rsidRPr="00125115" w:rsidRDefault="00000000" w:rsidP="00125115">
      <w:r>
        <w:pict w14:anchorId="5BD65DC7">
          <v:rect id="_x0000_i1027" style="width:0;height:1.5pt" o:hralign="center" o:hrstd="t" o:hrnoshade="t" o:hr="t" fillcolor="gray" stroked="f"/>
        </w:pict>
      </w:r>
    </w:p>
    <w:p w14:paraId="213E7591" w14:textId="77777777" w:rsidR="00125115" w:rsidRPr="00125115" w:rsidRDefault="00125115" w:rsidP="00125115">
      <w:pPr>
        <w:rPr>
          <w:b/>
          <w:bCs/>
        </w:rPr>
      </w:pPr>
      <w:r w:rsidRPr="00125115">
        <w:rPr>
          <w:b/>
          <w:bCs/>
        </w:rPr>
        <w:t>3. How the Technique Works (Step-by-Step)</w:t>
      </w:r>
    </w:p>
    <w:p w14:paraId="743110DE" w14:textId="77777777" w:rsidR="00125115" w:rsidRPr="00125115" w:rsidRDefault="00125115" w:rsidP="00125115">
      <w:pPr>
        <w:numPr>
          <w:ilvl w:val="0"/>
          <w:numId w:val="3"/>
        </w:numPr>
      </w:pPr>
      <w:r w:rsidRPr="00125115">
        <w:rPr>
          <w:b/>
          <w:bCs/>
        </w:rPr>
        <w:t>Training Phase:</w:t>
      </w:r>
      <w:r w:rsidRPr="00125115">
        <w:t xml:space="preserve"> You feed the C-GAN thousands of examples of "Real Noise" and "Real Data Signals."</w:t>
      </w:r>
    </w:p>
    <w:p w14:paraId="196102A5" w14:textId="77777777" w:rsidR="00125115" w:rsidRPr="00125115" w:rsidRDefault="00125115" w:rsidP="00125115">
      <w:pPr>
        <w:numPr>
          <w:ilvl w:val="0"/>
          <w:numId w:val="3"/>
        </w:numPr>
      </w:pPr>
      <w:r w:rsidRPr="00125115">
        <w:rPr>
          <w:b/>
          <w:bCs/>
        </w:rPr>
        <w:t>Adversarial Play:</w:t>
      </w:r>
      <w:r w:rsidRPr="00125115">
        <w:t xml:space="preserve"> The Generator tries to "hide" the data inside the noise. The Discriminator tries to "catch" the hidden data.</w:t>
      </w:r>
    </w:p>
    <w:p w14:paraId="39AF404B" w14:textId="77777777" w:rsidR="00125115" w:rsidRPr="00125115" w:rsidRDefault="00125115" w:rsidP="00125115">
      <w:pPr>
        <w:numPr>
          <w:ilvl w:val="0"/>
          <w:numId w:val="3"/>
        </w:numPr>
      </w:pPr>
      <w:r w:rsidRPr="00125115">
        <w:rPr>
          <w:b/>
          <w:bCs/>
        </w:rPr>
        <w:t>Optimization:</w:t>
      </w:r>
      <w:r w:rsidRPr="00125115">
        <w:t xml:space="preserve"> Over time, the Generator becomes so good at blending the data into the noise (based on the condition $y$) that the Discriminator can't tell the difference with more than 50% accuracy (random guessing).</w:t>
      </w:r>
    </w:p>
    <w:p w14:paraId="13425A9C" w14:textId="77777777" w:rsidR="00125115" w:rsidRPr="00125115" w:rsidRDefault="00125115" w:rsidP="00125115">
      <w:pPr>
        <w:numPr>
          <w:ilvl w:val="0"/>
          <w:numId w:val="3"/>
        </w:numPr>
      </w:pPr>
      <w:r w:rsidRPr="00125115">
        <w:rPr>
          <w:b/>
          <w:bCs/>
        </w:rPr>
        <w:lastRenderedPageBreak/>
        <w:t>Deployment:</w:t>
      </w:r>
      <w:r w:rsidRPr="00125115">
        <w:t xml:space="preserve"> You load the trained Generator onto an SDR. You give it your data bits as the "condition," and it outputs a waveform that looks like static but contains your message.</w:t>
      </w:r>
    </w:p>
    <w:p w14:paraId="739AD295" w14:textId="77777777" w:rsidR="00125115" w:rsidRPr="00125115" w:rsidRDefault="00000000" w:rsidP="00125115">
      <w:r>
        <w:pict w14:anchorId="49D88ED5">
          <v:rect id="_x0000_i1028" style="width:0;height:1.5pt" o:hralign="center" o:hrstd="t" o:hrnoshade="t" o:hr="t" fillcolor="gray" stroked="f"/>
        </w:pict>
      </w:r>
    </w:p>
    <w:p w14:paraId="158D9C03" w14:textId="77777777" w:rsidR="00125115" w:rsidRPr="00125115" w:rsidRDefault="00125115" w:rsidP="00125115">
      <w:pPr>
        <w:rPr>
          <w:b/>
          <w:bCs/>
        </w:rPr>
      </w:pPr>
      <w:r w:rsidRPr="00125115">
        <w:rPr>
          <w:b/>
          <w:bCs/>
        </w:rPr>
        <w:t>4. Latest Developments (2026 Context)</w:t>
      </w:r>
    </w:p>
    <w:p w14:paraId="74A6D88F" w14:textId="77777777" w:rsidR="00125115" w:rsidRPr="00125115" w:rsidRDefault="00125115" w:rsidP="00125115">
      <w:pPr>
        <w:numPr>
          <w:ilvl w:val="0"/>
          <w:numId w:val="4"/>
        </w:numPr>
      </w:pPr>
      <w:r w:rsidRPr="00125115">
        <w:rPr>
          <w:b/>
          <w:bCs/>
        </w:rPr>
        <w:t>Edge-AI SDRs:</w:t>
      </w:r>
      <w:r w:rsidRPr="00125115">
        <w:t xml:space="preserve"> New SDR hardware now includes specialized AI accelerators (NPU cores) that allow C-GANs to generate these complex waveforms at Gigahertz speeds, which was previously too computationally expensive.</w:t>
      </w:r>
    </w:p>
    <w:p w14:paraId="3FCECC00" w14:textId="77777777" w:rsidR="00125115" w:rsidRPr="00125115" w:rsidRDefault="00125115" w:rsidP="00125115">
      <w:pPr>
        <w:numPr>
          <w:ilvl w:val="0"/>
          <w:numId w:val="4"/>
        </w:numPr>
      </w:pPr>
      <w:r w:rsidRPr="00125115">
        <w:rPr>
          <w:b/>
          <w:bCs/>
        </w:rPr>
        <w:t>Universal Waveform Translation:</w:t>
      </w:r>
      <w:r w:rsidRPr="00125115">
        <w:t xml:space="preserve"> Researchers are using C-GANs to translate standard signals into "stealth" versions and back again at the receiver, allowing legacy radios to gain LPI capabilities via an AI-enabled bridge.</w:t>
      </w:r>
    </w:p>
    <w:p w14:paraId="7B75051F" w14:textId="77777777" w:rsidR="00125115" w:rsidRPr="00125115" w:rsidRDefault="00125115" w:rsidP="00125115">
      <w:pPr>
        <w:numPr>
          <w:ilvl w:val="0"/>
          <w:numId w:val="4"/>
        </w:numPr>
      </w:pPr>
      <w:r w:rsidRPr="00125115">
        <w:rPr>
          <w:b/>
          <w:bCs/>
        </w:rPr>
        <w:t>Anti-AI Discriminators:</w:t>
      </w:r>
      <w:r w:rsidRPr="00125115">
        <w:t xml:space="preserve"> As a counter-measure, "Adversarial Detectors" are being developed to look specifically for the tiny mathematical artifacts that even the best GANs leave behind.</w:t>
      </w:r>
    </w:p>
    <w:p w14:paraId="53527065" w14:textId="77777777" w:rsidR="00125115" w:rsidRPr="00125115" w:rsidRDefault="00000000" w:rsidP="00125115">
      <w:r>
        <w:pict w14:anchorId="13EC5EAB">
          <v:rect id="_x0000_i1029" style="width:0;height:1.5pt" o:hralign="center" o:hrstd="t" o:hrnoshade="t" o:hr="t" fillcolor="gray" stroked="f"/>
        </w:pict>
      </w:r>
    </w:p>
    <w:p w14:paraId="1CAEAF88" w14:textId="77777777" w:rsidR="00125115" w:rsidRPr="00125115" w:rsidRDefault="00125115" w:rsidP="00125115">
      <w:pPr>
        <w:rPr>
          <w:b/>
          <w:bCs/>
        </w:rPr>
      </w:pPr>
      <w:r w:rsidRPr="00125115">
        <w:rPr>
          <w:b/>
          <w:bCs/>
        </w:rPr>
        <w:t>5. Layman's Summary: The "Secret Handshake"</w:t>
      </w:r>
    </w:p>
    <w:p w14:paraId="7490A9E7" w14:textId="77777777" w:rsidR="00125115" w:rsidRPr="00125115" w:rsidRDefault="00125115" w:rsidP="00125115">
      <w:r w:rsidRPr="00125115">
        <w:t>Imagine you are at a loud, crowded party and want to tell a friend a secret.</w:t>
      </w:r>
    </w:p>
    <w:p w14:paraId="6CD2F747" w14:textId="77777777" w:rsidR="00125115" w:rsidRPr="00125115" w:rsidRDefault="00125115" w:rsidP="00125115">
      <w:pPr>
        <w:numPr>
          <w:ilvl w:val="0"/>
          <w:numId w:val="5"/>
        </w:numPr>
      </w:pPr>
      <w:r w:rsidRPr="00125115">
        <w:rPr>
          <w:b/>
          <w:bCs/>
        </w:rPr>
        <w:t>Standard Radio:</w:t>
      </w:r>
      <w:r w:rsidRPr="00125115">
        <w:t xml:space="preserve"> You shout the secret. Everyone hears it.</w:t>
      </w:r>
    </w:p>
    <w:p w14:paraId="74656270" w14:textId="77777777" w:rsidR="00125115" w:rsidRPr="00125115" w:rsidRDefault="00125115" w:rsidP="00125115">
      <w:pPr>
        <w:numPr>
          <w:ilvl w:val="0"/>
          <w:numId w:val="5"/>
        </w:numPr>
      </w:pPr>
      <w:r w:rsidRPr="00125115">
        <w:rPr>
          <w:b/>
          <w:bCs/>
        </w:rPr>
        <w:t>Encryption (AES):</w:t>
      </w:r>
      <w:r w:rsidRPr="00125115">
        <w:t xml:space="preserve"> You shout the secret in a code. Everyone hears you shouting, but they don't know what you said.</w:t>
      </w:r>
    </w:p>
    <w:p w14:paraId="707E686F" w14:textId="77777777" w:rsidR="00125115" w:rsidRPr="00125115" w:rsidRDefault="00125115" w:rsidP="00125115">
      <w:pPr>
        <w:numPr>
          <w:ilvl w:val="0"/>
          <w:numId w:val="5"/>
        </w:numPr>
      </w:pPr>
      <w:r w:rsidRPr="00125115">
        <w:rPr>
          <w:b/>
          <w:bCs/>
        </w:rPr>
        <w:t>C-GAN (LPI):</w:t>
      </w:r>
      <w:r w:rsidRPr="00125115">
        <w:t xml:space="preserve"> You and your friend have agreed on a "condition"—perhaps you tap your foot in time with the background music. You "encode" your message into those tiny, rhythmic taps.</w:t>
      </w:r>
    </w:p>
    <w:p w14:paraId="3C794D01" w14:textId="77777777" w:rsidR="00125115" w:rsidRPr="00125115" w:rsidRDefault="00125115" w:rsidP="00125115">
      <w:r w:rsidRPr="00125115">
        <w:t xml:space="preserve">To everyone else in the room, it just looks like you're naturally tapping your foot to the beat of the party (the background noise). Only your friend, who knows the </w:t>
      </w:r>
      <w:r w:rsidRPr="00125115">
        <w:rPr>
          <w:b/>
          <w:bCs/>
        </w:rPr>
        <w:t>Condition</w:t>
      </w:r>
      <w:r w:rsidRPr="00125115">
        <w:t xml:space="preserve"> (the beat), is looking for the message hidden inside those taps. </w:t>
      </w:r>
      <w:r w:rsidRPr="00125115">
        <w:rPr>
          <w:b/>
          <w:bCs/>
        </w:rPr>
        <w:t>C-GAN is the AI that learns exactly how to tap your foot so it perfectly matches the room's energy.</w:t>
      </w:r>
    </w:p>
    <w:p w14:paraId="79E064C2" w14:textId="77777777" w:rsidR="00190E3D" w:rsidRDefault="00190E3D"/>
    <w:p w14:paraId="35BEB82F" w14:textId="77777777" w:rsidR="00907946" w:rsidRDefault="00907946"/>
    <w:p w14:paraId="29A51F0D" w14:textId="77777777" w:rsidR="00907946" w:rsidRDefault="00907946"/>
    <w:p w14:paraId="58849056" w14:textId="77777777" w:rsidR="00907946" w:rsidRDefault="00907946"/>
    <w:p w14:paraId="13A8F2A2" w14:textId="77777777" w:rsidR="00907946" w:rsidRDefault="00907946"/>
    <w:p w14:paraId="2C81415D" w14:textId="77777777" w:rsidR="00907946" w:rsidRDefault="00907946"/>
    <w:p w14:paraId="4712C921" w14:textId="77777777" w:rsidR="00907946" w:rsidRDefault="00907946"/>
    <w:p w14:paraId="39AA9283" w14:textId="77777777" w:rsidR="00907946" w:rsidRDefault="00907946"/>
    <w:p w14:paraId="6C35CF5F" w14:textId="77777777" w:rsidR="00907946" w:rsidRDefault="00907946"/>
    <w:p w14:paraId="1C13BEC1" w14:textId="77777777" w:rsidR="00907946" w:rsidRDefault="00907946"/>
    <w:p w14:paraId="566ECBA4" w14:textId="77777777" w:rsidR="00907946" w:rsidRDefault="00907946"/>
    <w:p w14:paraId="5CAA6446" w14:textId="77777777" w:rsidR="00907946" w:rsidRPr="00907946" w:rsidRDefault="00907946" w:rsidP="00907946">
      <w:r w:rsidRPr="00907946">
        <w:lastRenderedPageBreak/>
        <w:t>These terms sound like they belong in a high-tech spy movie, but they are actually very real concepts used in modern wireless communications and artificial intelligence.</w:t>
      </w:r>
    </w:p>
    <w:p w14:paraId="0FD5CA24" w14:textId="77777777" w:rsidR="00907946" w:rsidRPr="00907946" w:rsidRDefault="00907946" w:rsidP="00907946">
      <w:r w:rsidRPr="00907946">
        <w:t xml:space="preserve">When you put </w:t>
      </w:r>
      <w:r w:rsidRPr="00907946">
        <w:rPr>
          <w:b/>
          <w:bCs/>
        </w:rPr>
        <w:t>Stealth Communication</w:t>
      </w:r>
      <w:r w:rsidRPr="00907946">
        <w:t xml:space="preserve">, </w:t>
      </w:r>
      <w:r w:rsidRPr="00907946">
        <w:rPr>
          <w:b/>
          <w:bCs/>
        </w:rPr>
        <w:t>AWGN</w:t>
      </w:r>
      <w:r w:rsidRPr="00907946">
        <w:t xml:space="preserve">, and </w:t>
      </w:r>
      <w:r w:rsidRPr="00907946">
        <w:rPr>
          <w:b/>
          <w:bCs/>
        </w:rPr>
        <w:t>CNNs</w:t>
      </w:r>
      <w:r w:rsidRPr="00907946">
        <w:t xml:space="preserve"> together, you are basically looking at a modern game of digital hide-and-seek. Let's break them down into everyday language.</w:t>
      </w:r>
    </w:p>
    <w:p w14:paraId="17B89275" w14:textId="77777777" w:rsidR="00907946" w:rsidRPr="00907946" w:rsidRDefault="00907946" w:rsidP="00907946">
      <w:pPr>
        <w:rPr>
          <w:b/>
          <w:bCs/>
        </w:rPr>
      </w:pPr>
      <w:r w:rsidRPr="00907946">
        <w:rPr>
          <w:b/>
          <w:bCs/>
        </w:rPr>
        <w:t>1. AWGN (Additive White Gaussian Noise)</w:t>
      </w:r>
    </w:p>
    <w:p w14:paraId="1ED76201" w14:textId="77777777" w:rsidR="00907946" w:rsidRPr="00907946" w:rsidRDefault="00907946" w:rsidP="00907946">
      <w:r w:rsidRPr="00907946">
        <w:rPr>
          <w:b/>
          <w:bCs/>
        </w:rPr>
        <w:t>The Layman Concept:</w:t>
      </w:r>
      <w:r w:rsidRPr="00907946">
        <w:t xml:space="preserve"> The unavoidable background static.</w:t>
      </w:r>
    </w:p>
    <w:p w14:paraId="47D78F7D" w14:textId="77777777" w:rsidR="00907946" w:rsidRPr="00907946" w:rsidRDefault="00907946" w:rsidP="00907946">
      <w:pPr>
        <w:numPr>
          <w:ilvl w:val="0"/>
          <w:numId w:val="6"/>
        </w:numPr>
      </w:pPr>
      <w:r w:rsidRPr="00907946">
        <w:rPr>
          <w:b/>
          <w:bCs/>
        </w:rPr>
        <w:t>What it is:</w:t>
      </w:r>
      <w:r w:rsidRPr="00907946">
        <w:t xml:space="preserve"> In the digital world, no message travels perfectly from point A to point B. It always bumps into electronic interference. AWGN is the mathematical term for that standard, random background noise.</w:t>
      </w:r>
    </w:p>
    <w:p w14:paraId="33A8810F" w14:textId="77777777" w:rsidR="00907946" w:rsidRPr="00907946" w:rsidRDefault="00907946" w:rsidP="00907946">
      <w:pPr>
        <w:numPr>
          <w:ilvl w:val="1"/>
          <w:numId w:val="6"/>
        </w:numPr>
      </w:pPr>
      <w:r w:rsidRPr="00907946">
        <w:rPr>
          <w:i/>
          <w:iCs/>
        </w:rPr>
        <w:t>Additive:</w:t>
      </w:r>
      <w:r w:rsidRPr="00907946">
        <w:t xml:space="preserve"> It adds itself on top of your message.</w:t>
      </w:r>
    </w:p>
    <w:p w14:paraId="626BDD56" w14:textId="77777777" w:rsidR="00907946" w:rsidRPr="00907946" w:rsidRDefault="00907946" w:rsidP="00907946">
      <w:pPr>
        <w:numPr>
          <w:ilvl w:val="1"/>
          <w:numId w:val="6"/>
        </w:numPr>
      </w:pPr>
      <w:r w:rsidRPr="00907946">
        <w:rPr>
          <w:i/>
          <w:iCs/>
        </w:rPr>
        <w:t>White:</w:t>
      </w:r>
      <w:r w:rsidRPr="00907946">
        <w:t xml:space="preserve"> It contains all frequencies (just like white light contains all </w:t>
      </w:r>
      <w:proofErr w:type="spellStart"/>
      <w:r w:rsidRPr="00907946">
        <w:t>colors</w:t>
      </w:r>
      <w:proofErr w:type="spellEnd"/>
      <w:r w:rsidRPr="00907946">
        <w:t>).</w:t>
      </w:r>
    </w:p>
    <w:p w14:paraId="5F17119E" w14:textId="77777777" w:rsidR="00907946" w:rsidRPr="00907946" w:rsidRDefault="00907946" w:rsidP="00907946">
      <w:pPr>
        <w:numPr>
          <w:ilvl w:val="1"/>
          <w:numId w:val="6"/>
        </w:numPr>
      </w:pPr>
      <w:r w:rsidRPr="00907946">
        <w:rPr>
          <w:i/>
          <w:iCs/>
        </w:rPr>
        <w:t>Gaussian:</w:t>
      </w:r>
      <w:r w:rsidRPr="00907946">
        <w:t xml:space="preserve"> The noise follows a standard bell-curve pattern of randomness.</w:t>
      </w:r>
    </w:p>
    <w:p w14:paraId="130BD163" w14:textId="77777777" w:rsidR="00907946" w:rsidRPr="00907946" w:rsidRDefault="00907946" w:rsidP="00907946">
      <w:pPr>
        <w:numPr>
          <w:ilvl w:val="0"/>
          <w:numId w:val="6"/>
        </w:numPr>
      </w:pPr>
      <w:r w:rsidRPr="00907946">
        <w:rPr>
          <w:b/>
          <w:bCs/>
        </w:rPr>
        <w:t>Everyday Analogy:</w:t>
      </w:r>
      <w:r w:rsidRPr="00907946">
        <w:t xml:space="preserve"> Imagine you are trying to have a conversation outside during a steady, heavy rainstorm. The sound of the rain is AWGN. It’s a constant, random hiss that makes it harder to hear the actual words being spoken.</w:t>
      </w:r>
    </w:p>
    <w:p w14:paraId="476C8786" w14:textId="77777777" w:rsidR="00907946" w:rsidRPr="00907946" w:rsidRDefault="00907946" w:rsidP="00907946">
      <w:pPr>
        <w:rPr>
          <w:b/>
          <w:bCs/>
        </w:rPr>
      </w:pPr>
      <w:r w:rsidRPr="00907946">
        <w:rPr>
          <w:b/>
          <w:bCs/>
        </w:rPr>
        <w:t>2. Stealth Communication</w:t>
      </w:r>
    </w:p>
    <w:p w14:paraId="2998013D" w14:textId="77777777" w:rsidR="00907946" w:rsidRPr="00907946" w:rsidRDefault="00907946" w:rsidP="00907946">
      <w:r w:rsidRPr="00907946">
        <w:rPr>
          <w:b/>
          <w:bCs/>
        </w:rPr>
        <w:t>The Layman Concept:</w:t>
      </w:r>
      <w:r w:rsidRPr="00907946">
        <w:t xml:space="preserve"> Hiding a secret message in plain sight.</w:t>
      </w:r>
    </w:p>
    <w:p w14:paraId="477447AB" w14:textId="77777777" w:rsidR="00907946" w:rsidRPr="00907946" w:rsidRDefault="00907946" w:rsidP="00907946">
      <w:pPr>
        <w:numPr>
          <w:ilvl w:val="0"/>
          <w:numId w:val="7"/>
        </w:numPr>
      </w:pPr>
      <w:r w:rsidRPr="00907946">
        <w:rPr>
          <w:b/>
          <w:bCs/>
        </w:rPr>
        <w:t>What it is:</w:t>
      </w:r>
      <w:r w:rsidRPr="00907946">
        <w:t xml:space="preserve"> Also known as Covert Communication, this is the art of sending a message so that an eavesdropper doesn't even realize a message is being sent. Instead of just encrypting the message (which looks like a locked box that screams "I hold a secret!"), stealth communication hides the message inside the background noise itself.</w:t>
      </w:r>
    </w:p>
    <w:p w14:paraId="52EE4209" w14:textId="77777777" w:rsidR="00907946" w:rsidRPr="00907946" w:rsidRDefault="00907946" w:rsidP="00907946">
      <w:pPr>
        <w:numPr>
          <w:ilvl w:val="0"/>
          <w:numId w:val="7"/>
        </w:numPr>
      </w:pPr>
      <w:r w:rsidRPr="00907946">
        <w:rPr>
          <w:b/>
          <w:bCs/>
        </w:rPr>
        <w:t>Everyday Analogy:</w:t>
      </w:r>
      <w:r w:rsidRPr="00907946">
        <w:t xml:space="preserve"> Going back to the rainstorm analogy—instead of shouting your secret so someone else might overhear, you whisper it at the exact same volume and pitch as the falling rain. To anyone walking by, it just sounds like rain. But the person you are talking to knows exactly what to listen for.</w:t>
      </w:r>
    </w:p>
    <w:p w14:paraId="19684816" w14:textId="77777777" w:rsidR="00907946" w:rsidRPr="00907946" w:rsidRDefault="00907946" w:rsidP="00907946">
      <w:pPr>
        <w:rPr>
          <w:b/>
          <w:bCs/>
        </w:rPr>
      </w:pPr>
      <w:r w:rsidRPr="00907946">
        <w:rPr>
          <w:b/>
          <w:bCs/>
        </w:rPr>
        <w:t>3. CNN (Convolutional Neural Network)</w:t>
      </w:r>
    </w:p>
    <w:p w14:paraId="50A22E49" w14:textId="77777777" w:rsidR="00907946" w:rsidRPr="00907946" w:rsidRDefault="00907946" w:rsidP="00907946">
      <w:r w:rsidRPr="00907946">
        <w:rPr>
          <w:b/>
          <w:bCs/>
        </w:rPr>
        <w:t>The Layman Concept:</w:t>
      </w:r>
      <w:r w:rsidRPr="00907946">
        <w:t xml:space="preserve"> The ultimate pattern-finding detective.</w:t>
      </w:r>
    </w:p>
    <w:p w14:paraId="78D68C7E" w14:textId="77777777" w:rsidR="00907946" w:rsidRPr="00907946" w:rsidRDefault="00907946" w:rsidP="00907946">
      <w:pPr>
        <w:numPr>
          <w:ilvl w:val="0"/>
          <w:numId w:val="8"/>
        </w:numPr>
      </w:pPr>
      <w:r w:rsidRPr="00907946">
        <w:rPr>
          <w:b/>
          <w:bCs/>
        </w:rPr>
        <w:t>What it is:</w:t>
      </w:r>
      <w:r w:rsidRPr="00907946">
        <w:t xml:space="preserve"> A CNN is a type of Artificial Intelligence (specifically, deep learning) that is incredibly good at looking at grids of data—like pictures or visual representations of soundwaves—and finding tiny, specific patterns.</w:t>
      </w:r>
    </w:p>
    <w:p w14:paraId="59D8C624" w14:textId="77777777" w:rsidR="00907946" w:rsidRPr="00907946" w:rsidRDefault="00907946" w:rsidP="00907946">
      <w:pPr>
        <w:numPr>
          <w:ilvl w:val="0"/>
          <w:numId w:val="8"/>
        </w:numPr>
      </w:pPr>
      <w:r w:rsidRPr="00907946">
        <w:rPr>
          <w:b/>
          <w:bCs/>
        </w:rPr>
        <w:t>Everyday Analogy:</w:t>
      </w:r>
      <w:r w:rsidRPr="00907946">
        <w:t xml:space="preserve"> Imagine handing a person a massive book filled with millions of random, static-like dots and asking them to find the outline of a cat. A human would never see it. A CNN is like a hyper-focused detective with a magnifying glass who can scan that entire book in seconds and say, "Right there on page 40, those dots perfectly form a cat."</w:t>
      </w:r>
    </w:p>
    <w:p w14:paraId="6C364365" w14:textId="77777777" w:rsidR="00907946" w:rsidRPr="00907946" w:rsidRDefault="00907946" w:rsidP="00907946">
      <w:r w:rsidRPr="00907946">
        <w:pict w14:anchorId="0531A598">
          <v:rect id="_x0000_i1036" style="width:0;height:1.5pt" o:hralign="center" o:hrstd="t" o:hrnoshade="t" o:hr="t" fillcolor="gray" stroked="f"/>
        </w:pict>
      </w:r>
    </w:p>
    <w:p w14:paraId="78C45E3E" w14:textId="77777777" w:rsidR="00907946" w:rsidRPr="00907946" w:rsidRDefault="00907946" w:rsidP="00907946">
      <w:pPr>
        <w:rPr>
          <w:b/>
          <w:bCs/>
        </w:rPr>
      </w:pPr>
      <w:r w:rsidRPr="00907946">
        <w:rPr>
          <w:b/>
          <w:bCs/>
        </w:rPr>
        <w:t>How They All Work Together</w:t>
      </w:r>
    </w:p>
    <w:p w14:paraId="206067BD" w14:textId="77777777" w:rsidR="00907946" w:rsidRPr="00907946" w:rsidRDefault="00907946" w:rsidP="00907946">
      <w:r w:rsidRPr="00907946">
        <w:lastRenderedPageBreak/>
        <w:t>Imagine a military unit or a spy trying to send a message without the enemy knowing. Here is the scenario:</w:t>
      </w:r>
    </w:p>
    <w:p w14:paraId="2D7870D6" w14:textId="77777777" w:rsidR="00907946" w:rsidRPr="00907946" w:rsidRDefault="00907946" w:rsidP="00907946">
      <w:pPr>
        <w:numPr>
          <w:ilvl w:val="0"/>
          <w:numId w:val="9"/>
        </w:numPr>
      </w:pPr>
      <w:r w:rsidRPr="00907946">
        <w:rPr>
          <w:b/>
          <w:bCs/>
        </w:rPr>
        <w:t>The Hiding:</w:t>
      </w:r>
      <w:r w:rsidRPr="00907946">
        <w:t xml:space="preserve"> The sender takes their secret message (</w:t>
      </w:r>
      <w:r w:rsidRPr="00907946">
        <w:rPr>
          <w:b/>
          <w:bCs/>
        </w:rPr>
        <w:t>Stealth Communication</w:t>
      </w:r>
      <w:r w:rsidRPr="00907946">
        <w:t>) and deliberately scrambles it so it perfectly mimics the random background static of the universe (</w:t>
      </w:r>
      <w:r w:rsidRPr="00907946">
        <w:rPr>
          <w:b/>
          <w:bCs/>
        </w:rPr>
        <w:t>AWGN</w:t>
      </w:r>
      <w:r w:rsidRPr="00907946">
        <w:t>). They broadcast this out.</w:t>
      </w:r>
    </w:p>
    <w:p w14:paraId="008D9DE8" w14:textId="77777777" w:rsidR="00907946" w:rsidRPr="00907946" w:rsidRDefault="00907946" w:rsidP="00907946">
      <w:pPr>
        <w:numPr>
          <w:ilvl w:val="0"/>
          <w:numId w:val="9"/>
        </w:numPr>
      </w:pPr>
      <w:r w:rsidRPr="00907946">
        <w:rPr>
          <w:b/>
          <w:bCs/>
        </w:rPr>
        <w:t>The Environment:</w:t>
      </w:r>
      <w:r w:rsidRPr="00907946">
        <w:t xml:space="preserve"> An enemy is listening to the radio waves. All they hear is the standard, boring hiss of space and static (</w:t>
      </w:r>
      <w:r w:rsidRPr="00907946">
        <w:rPr>
          <w:b/>
          <w:bCs/>
        </w:rPr>
        <w:t>AWGN</w:t>
      </w:r>
      <w:r w:rsidRPr="00907946">
        <w:t>). They assume no one is transmitting anything and ignore it.</w:t>
      </w:r>
    </w:p>
    <w:p w14:paraId="53EF90CA" w14:textId="77777777" w:rsidR="00907946" w:rsidRPr="00907946" w:rsidRDefault="00907946" w:rsidP="00907946">
      <w:pPr>
        <w:numPr>
          <w:ilvl w:val="0"/>
          <w:numId w:val="9"/>
        </w:numPr>
      </w:pPr>
      <w:r w:rsidRPr="00907946">
        <w:rPr>
          <w:b/>
          <w:bCs/>
        </w:rPr>
        <w:t>The Decoding:</w:t>
      </w:r>
      <w:r w:rsidRPr="00907946">
        <w:t xml:space="preserve"> The intended receiver (or a very smart enemy eavesdropper!) uses an AI program (</w:t>
      </w:r>
      <w:r w:rsidRPr="00907946">
        <w:rPr>
          <w:b/>
          <w:bCs/>
        </w:rPr>
        <w:t>CNN</w:t>
      </w:r>
      <w:r w:rsidRPr="00907946">
        <w:t>). They feed that seemingly random static into the AI. Because the CNN is trained to look for microscopic patterns hidden within the noise, it spots the artificial changes in the static, pulls them out, and reads the secret message.</w:t>
      </w:r>
    </w:p>
    <w:p w14:paraId="2892887A" w14:textId="77777777" w:rsidR="00907946" w:rsidRPr="00907946" w:rsidRDefault="00907946" w:rsidP="00907946">
      <w:r w:rsidRPr="00907946">
        <w:t>To help you visualize how a CNN can "see" a signal that is entirely buried in background noise, you can play with the interactive signal simulator below.</w:t>
      </w:r>
    </w:p>
    <w:p w14:paraId="245B0F90" w14:textId="77777777" w:rsidR="00907946" w:rsidRDefault="00907946"/>
    <w:p w14:paraId="7B2F53BD" w14:textId="77777777" w:rsidR="00B20265" w:rsidRDefault="00B20265"/>
    <w:p w14:paraId="311365DD" w14:textId="77777777" w:rsidR="00B20265" w:rsidRDefault="00B20265"/>
    <w:p w14:paraId="3A48B1C5" w14:textId="77777777" w:rsidR="00B20265" w:rsidRPr="00B20265" w:rsidRDefault="00B20265" w:rsidP="00B20265">
      <w:r w:rsidRPr="00B20265">
        <w:t>Here is the layman translation for this next batch of stealth communication and AI concepts. We will use the same "Everyday Analogy" format to make these highly complex systems easy to digest.</w:t>
      </w:r>
    </w:p>
    <w:p w14:paraId="11D8A271" w14:textId="77777777" w:rsidR="00B20265" w:rsidRPr="00B20265" w:rsidRDefault="00B20265" w:rsidP="00B20265">
      <w:pPr>
        <w:rPr>
          <w:b/>
          <w:bCs/>
        </w:rPr>
      </w:pPr>
      <w:r w:rsidRPr="00B20265">
        <w:rPr>
          <w:b/>
          <w:bCs/>
        </w:rPr>
        <w:t>1. BER (Bit Error Rate)</w:t>
      </w:r>
    </w:p>
    <w:p w14:paraId="3EDC94A7" w14:textId="77777777" w:rsidR="00B20265" w:rsidRPr="00B20265" w:rsidRDefault="00B20265" w:rsidP="00B20265">
      <w:r w:rsidRPr="00B20265">
        <w:rPr>
          <w:b/>
          <w:bCs/>
        </w:rPr>
        <w:t>The Layman Concept:</w:t>
      </w:r>
      <w:r w:rsidRPr="00B20265">
        <w:t xml:space="preserve"> The typo count.</w:t>
      </w:r>
    </w:p>
    <w:p w14:paraId="2F3FAF13" w14:textId="77777777" w:rsidR="00B20265" w:rsidRPr="00B20265" w:rsidRDefault="00B20265" w:rsidP="00B20265">
      <w:pPr>
        <w:numPr>
          <w:ilvl w:val="0"/>
          <w:numId w:val="10"/>
        </w:numPr>
      </w:pPr>
      <w:r w:rsidRPr="00B20265">
        <w:rPr>
          <w:b/>
          <w:bCs/>
        </w:rPr>
        <w:t>What it is:</w:t>
      </w:r>
      <w:r w:rsidRPr="00B20265">
        <w:t xml:space="preserve"> In any digital transmission, data is sent as bits (1s and 0s). The BER is simply the percentage of those bits that get corrupted, lost, or flipped due to interference by the time they reach the receiver.</w:t>
      </w:r>
    </w:p>
    <w:p w14:paraId="392C2EAA" w14:textId="77777777" w:rsidR="00B20265" w:rsidRPr="00B20265" w:rsidRDefault="00B20265" w:rsidP="00B20265">
      <w:pPr>
        <w:numPr>
          <w:ilvl w:val="0"/>
          <w:numId w:val="10"/>
        </w:numPr>
      </w:pPr>
      <w:r w:rsidRPr="00B20265">
        <w:rPr>
          <w:b/>
          <w:bCs/>
        </w:rPr>
        <w:t>Everyday Analogy:</w:t>
      </w:r>
      <w:r w:rsidRPr="00B20265">
        <w:t xml:space="preserve"> Imagine sending a 100-word text message to a friend. If the cell service is bad and 3 of those words arrive scrambled and unreadable, your Bit Error Rate is 3%. Engineers want this number to be as close to zero as possible.</w:t>
      </w:r>
    </w:p>
    <w:p w14:paraId="6F070386" w14:textId="77777777" w:rsidR="00B20265" w:rsidRPr="00B20265" w:rsidRDefault="00B20265" w:rsidP="00B20265">
      <w:pPr>
        <w:rPr>
          <w:b/>
          <w:bCs/>
        </w:rPr>
      </w:pPr>
      <w:r w:rsidRPr="00B20265">
        <w:rPr>
          <w:b/>
          <w:bCs/>
        </w:rPr>
        <w:t>2. DSSS &amp; FHSS (Spread Spectrum Technologies)</w:t>
      </w:r>
    </w:p>
    <w:p w14:paraId="7B1F2EBA" w14:textId="77777777" w:rsidR="00B20265" w:rsidRPr="00B20265" w:rsidRDefault="00B20265" w:rsidP="00B20265">
      <w:r w:rsidRPr="00B20265">
        <w:rPr>
          <w:b/>
          <w:bCs/>
        </w:rPr>
        <w:t>The Layman Concept:</w:t>
      </w:r>
      <w:r w:rsidRPr="00B20265">
        <w:t xml:space="preserve"> The shell game for radio signals.</w:t>
      </w:r>
    </w:p>
    <w:p w14:paraId="765089EE" w14:textId="77777777" w:rsidR="00B20265" w:rsidRPr="00B20265" w:rsidRDefault="00B20265" w:rsidP="00B20265">
      <w:pPr>
        <w:numPr>
          <w:ilvl w:val="0"/>
          <w:numId w:val="11"/>
        </w:numPr>
      </w:pPr>
      <w:r w:rsidRPr="00B20265">
        <w:rPr>
          <w:b/>
          <w:bCs/>
        </w:rPr>
        <w:t>What it is:</w:t>
      </w:r>
      <w:r w:rsidRPr="00B20265">
        <w:t xml:space="preserve"> Normally, radios broadcast on one specific, loud frequency (like tuning your car radio to 98.7 FM). Spread Spectrum hides the signal by breaking it up. </w:t>
      </w:r>
    </w:p>
    <w:p w14:paraId="0AC8731D" w14:textId="77777777" w:rsidR="00B20265" w:rsidRPr="00B20265" w:rsidRDefault="00B20265" w:rsidP="00B20265">
      <w:pPr>
        <w:numPr>
          <w:ilvl w:val="1"/>
          <w:numId w:val="11"/>
        </w:numPr>
      </w:pPr>
      <w:r w:rsidRPr="00B20265">
        <w:rPr>
          <w:b/>
          <w:bCs/>
        </w:rPr>
        <w:t>DSSS (Direct Sequence):</w:t>
      </w:r>
      <w:r w:rsidRPr="00B20265">
        <w:t xml:space="preserve"> Mixes the signal with a complex, noise-like code, spreading it out very thinly across a massive band of frequencies.</w:t>
      </w:r>
    </w:p>
    <w:p w14:paraId="46F4D88E" w14:textId="77777777" w:rsidR="00B20265" w:rsidRPr="00B20265" w:rsidRDefault="00B20265" w:rsidP="00B20265">
      <w:pPr>
        <w:numPr>
          <w:ilvl w:val="1"/>
          <w:numId w:val="11"/>
        </w:numPr>
      </w:pPr>
      <w:r w:rsidRPr="00B20265">
        <w:rPr>
          <w:b/>
          <w:bCs/>
        </w:rPr>
        <w:t>FHSS (Frequency Hopping):</w:t>
      </w:r>
      <w:r w:rsidRPr="00B20265">
        <w:t xml:space="preserve"> The radio transmitter rapidly jumps the signal between hundreds of different frequencies every second in a random pattern that only the sender and receiver know.</w:t>
      </w:r>
    </w:p>
    <w:p w14:paraId="3A24A231" w14:textId="77777777" w:rsidR="00B20265" w:rsidRPr="00B20265" w:rsidRDefault="00B20265" w:rsidP="00B20265">
      <w:pPr>
        <w:numPr>
          <w:ilvl w:val="0"/>
          <w:numId w:val="11"/>
        </w:numPr>
      </w:pPr>
      <w:r w:rsidRPr="00B20265">
        <w:rPr>
          <w:b/>
          <w:bCs/>
        </w:rPr>
        <w:lastRenderedPageBreak/>
        <w:t>Everyday Analogy (DSSS):</w:t>
      </w:r>
      <w:r w:rsidRPr="00B20265">
        <w:t xml:space="preserve"> Taking a drop of bright blue ink (your message) and dropping it into a massive swimming pool. To an enemy, the water just looks clear. But the receiver has a chemical filter that instantly pulls all the ink back together.</w:t>
      </w:r>
    </w:p>
    <w:p w14:paraId="2A6F0D24" w14:textId="77777777" w:rsidR="00B20265" w:rsidRPr="00B20265" w:rsidRDefault="00B20265" w:rsidP="00B20265">
      <w:pPr>
        <w:numPr>
          <w:ilvl w:val="0"/>
          <w:numId w:val="11"/>
        </w:numPr>
      </w:pPr>
      <w:r w:rsidRPr="00B20265">
        <w:rPr>
          <w:b/>
          <w:bCs/>
        </w:rPr>
        <w:t>Everyday Analogy (FHSS):</w:t>
      </w:r>
      <w:r w:rsidRPr="00B20265">
        <w:t xml:space="preserve"> Trying to have a private conversation at a massive, crowded party by constantly sprinting to a different room after every single word you speak. Eavesdroppers can never tune in fast enough to hear a full sentence.</w:t>
      </w:r>
    </w:p>
    <w:p w14:paraId="0157E1AB" w14:textId="77777777" w:rsidR="00B20265" w:rsidRPr="00B20265" w:rsidRDefault="00B20265" w:rsidP="00B20265">
      <w:pPr>
        <w:rPr>
          <w:b/>
          <w:bCs/>
        </w:rPr>
      </w:pPr>
      <w:r w:rsidRPr="00B20265">
        <w:rPr>
          <w:b/>
          <w:bCs/>
        </w:rPr>
        <w:t>3. UWB (Ultra-Wideband)</w:t>
      </w:r>
    </w:p>
    <w:p w14:paraId="23790A74" w14:textId="77777777" w:rsidR="00B20265" w:rsidRPr="00B20265" w:rsidRDefault="00B20265" w:rsidP="00B20265">
      <w:r w:rsidRPr="00B20265">
        <w:rPr>
          <w:b/>
          <w:bCs/>
        </w:rPr>
        <w:t>The Layman Concept:</w:t>
      </w:r>
      <w:r w:rsidRPr="00B20265">
        <w:t xml:space="preserve"> The giant whisper.</w:t>
      </w:r>
    </w:p>
    <w:p w14:paraId="7592D9DB" w14:textId="77777777" w:rsidR="00B20265" w:rsidRPr="00B20265" w:rsidRDefault="00B20265" w:rsidP="00B20265">
      <w:pPr>
        <w:numPr>
          <w:ilvl w:val="0"/>
          <w:numId w:val="12"/>
        </w:numPr>
      </w:pPr>
      <w:r w:rsidRPr="00B20265">
        <w:rPr>
          <w:b/>
          <w:bCs/>
        </w:rPr>
        <w:t>What it is:</w:t>
      </w:r>
      <w:r w:rsidRPr="00B20265">
        <w:t xml:space="preserve"> Instead of transmitting a high-power signal on a narrow frequency, UWB transmits incredibly short pulses of data across a massive range of frequencies all at once, but at an extremely low power level. Because the power is so low at any specific point, the signal drops below the standard background noise level (AWGN), making it invisible to standard detectors. </w:t>
      </w:r>
    </w:p>
    <w:p w14:paraId="1DBCAA79" w14:textId="77777777" w:rsidR="00B20265" w:rsidRPr="00B20265" w:rsidRDefault="00B20265" w:rsidP="00B20265">
      <w:pPr>
        <w:numPr>
          <w:ilvl w:val="0"/>
          <w:numId w:val="12"/>
        </w:numPr>
      </w:pPr>
      <w:r w:rsidRPr="00B20265">
        <w:rPr>
          <w:b/>
          <w:bCs/>
        </w:rPr>
        <w:t>Everyday Analogy:</w:t>
      </w:r>
      <w:r w:rsidRPr="00B20265">
        <w:t xml:space="preserve"> Instead of shining a bright, focused laser beam that anyone in the dark can see, you release a million tiny, faint fireflies across an entire field. The enemy doesn't notice the fireflies against the starlight, but your friend's specialized camera can capture them all to read the message.</w:t>
      </w:r>
    </w:p>
    <w:p w14:paraId="69E4A238" w14:textId="77777777" w:rsidR="00B20265" w:rsidRPr="00B20265" w:rsidRDefault="00B20265" w:rsidP="00B20265">
      <w:pPr>
        <w:rPr>
          <w:b/>
          <w:bCs/>
        </w:rPr>
      </w:pPr>
      <w:r w:rsidRPr="00B20265">
        <w:rPr>
          <w:b/>
          <w:bCs/>
        </w:rPr>
        <w:t>4. Autoencoder (AE) [</w:t>
      </w:r>
      <w:proofErr w:type="spellStart"/>
      <w:r w:rsidRPr="00B20265">
        <w:rPr>
          <w:b/>
          <w:bCs/>
        </w:rPr>
        <w:t>Dörner</w:t>
      </w:r>
      <w:proofErr w:type="spellEnd"/>
      <w:r w:rsidRPr="00B20265">
        <w:rPr>
          <w:b/>
          <w:bCs/>
        </w:rPr>
        <w:t>, 2018]</w:t>
      </w:r>
    </w:p>
    <w:p w14:paraId="03303C61" w14:textId="77777777" w:rsidR="00B20265" w:rsidRPr="00B20265" w:rsidRDefault="00B20265" w:rsidP="00B20265">
      <w:r w:rsidRPr="00B20265">
        <w:rPr>
          <w:b/>
          <w:bCs/>
        </w:rPr>
        <w:t>The Layman Concept:</w:t>
      </w:r>
      <w:r w:rsidRPr="00B20265">
        <w:t xml:space="preserve"> An AI inventing its own secret language.</w:t>
      </w:r>
    </w:p>
    <w:p w14:paraId="6C88F647" w14:textId="77777777" w:rsidR="00B20265" w:rsidRPr="00B20265" w:rsidRDefault="00B20265" w:rsidP="00B20265">
      <w:pPr>
        <w:numPr>
          <w:ilvl w:val="0"/>
          <w:numId w:val="13"/>
        </w:numPr>
      </w:pPr>
      <w:r w:rsidRPr="00B20265">
        <w:rPr>
          <w:b/>
          <w:bCs/>
        </w:rPr>
        <w:t>What it is:</w:t>
      </w:r>
      <w:r w:rsidRPr="00B20265">
        <w:t xml:space="preserve"> Based on a breakthrough 2018 paper, this concept completely throws out traditional human-designed radio transmitters and receivers. Instead, it uses a Deep Learning neural network called an Autoencoder. The AI "encoder" figures out its own way to compress and transmit data, and the "decoder" learns how to receive it.</w:t>
      </w:r>
    </w:p>
    <w:p w14:paraId="5D5D05F8" w14:textId="77777777" w:rsidR="00B20265" w:rsidRPr="00B20265" w:rsidRDefault="00B20265" w:rsidP="00B20265">
      <w:pPr>
        <w:numPr>
          <w:ilvl w:val="0"/>
          <w:numId w:val="13"/>
        </w:numPr>
      </w:pPr>
      <w:r w:rsidRPr="00B20265">
        <w:rPr>
          <w:b/>
          <w:bCs/>
        </w:rPr>
        <w:t>Everyday Analogy:</w:t>
      </w:r>
      <w:r w:rsidRPr="00B20265">
        <w:t xml:space="preserve"> Putting two people in separate rooms and telling them they must communicate using only a piano. You don't teach them Morse code. Through trial and error, they eventually invent their own unique musical language that works perfectly for them, but sounds like total nonsense to anyone else listening.</w:t>
      </w:r>
    </w:p>
    <w:p w14:paraId="54BAD588" w14:textId="77777777" w:rsidR="00B20265" w:rsidRPr="00B20265" w:rsidRDefault="00B20265" w:rsidP="00B20265">
      <w:pPr>
        <w:rPr>
          <w:b/>
          <w:bCs/>
        </w:rPr>
      </w:pPr>
      <w:r w:rsidRPr="00B20265">
        <w:rPr>
          <w:b/>
          <w:bCs/>
        </w:rPr>
        <w:t>5. AE + Interference Filter [</w:t>
      </w:r>
      <w:proofErr w:type="spellStart"/>
      <w:r w:rsidRPr="00B20265">
        <w:rPr>
          <w:b/>
          <w:bCs/>
        </w:rPr>
        <w:t>Erpek</w:t>
      </w:r>
      <w:proofErr w:type="spellEnd"/>
      <w:r w:rsidRPr="00B20265">
        <w:rPr>
          <w:b/>
          <w:bCs/>
        </w:rPr>
        <w:t>]</w:t>
      </w:r>
    </w:p>
    <w:p w14:paraId="1E9EA577" w14:textId="77777777" w:rsidR="00B20265" w:rsidRPr="00B20265" w:rsidRDefault="00B20265" w:rsidP="00B20265">
      <w:r w:rsidRPr="00B20265">
        <w:rPr>
          <w:b/>
          <w:bCs/>
        </w:rPr>
        <w:t>The Layman Concept:</w:t>
      </w:r>
      <w:r w:rsidRPr="00B20265">
        <w:t xml:space="preserve"> The secret language with noise-</w:t>
      </w:r>
      <w:proofErr w:type="spellStart"/>
      <w:r w:rsidRPr="00B20265">
        <w:t>canceling</w:t>
      </w:r>
      <w:proofErr w:type="spellEnd"/>
      <w:r w:rsidRPr="00B20265">
        <w:t xml:space="preserve"> headphones.</w:t>
      </w:r>
    </w:p>
    <w:p w14:paraId="473E7EA7" w14:textId="77777777" w:rsidR="00B20265" w:rsidRPr="00B20265" w:rsidRDefault="00B20265" w:rsidP="00B20265">
      <w:pPr>
        <w:numPr>
          <w:ilvl w:val="0"/>
          <w:numId w:val="14"/>
        </w:numPr>
      </w:pPr>
      <w:r w:rsidRPr="00B20265">
        <w:rPr>
          <w:b/>
          <w:bCs/>
        </w:rPr>
        <w:t>What it is:</w:t>
      </w:r>
      <w:r w:rsidRPr="00B20265">
        <w:t xml:space="preserve"> Building on the Autoencoder above, researchers like Tuğba </w:t>
      </w:r>
      <w:proofErr w:type="spellStart"/>
      <w:r w:rsidRPr="00B20265">
        <w:t>Erpek</w:t>
      </w:r>
      <w:proofErr w:type="spellEnd"/>
      <w:r w:rsidRPr="00B20265">
        <w:t xml:space="preserve"> introduced neural networks that don't just learn to communicate, but learn to survive hostile environments. The AI is specifically trained with a filter to recognize and mathematically subtract enemy jamming or heavy interference.</w:t>
      </w:r>
    </w:p>
    <w:p w14:paraId="438D9DE4" w14:textId="77777777" w:rsidR="00B20265" w:rsidRPr="00B20265" w:rsidRDefault="00B20265" w:rsidP="00B20265">
      <w:pPr>
        <w:numPr>
          <w:ilvl w:val="0"/>
          <w:numId w:val="14"/>
        </w:numPr>
      </w:pPr>
      <w:r w:rsidRPr="00B20265">
        <w:rPr>
          <w:b/>
          <w:bCs/>
        </w:rPr>
        <w:t>Everyday Analogy:</w:t>
      </w:r>
      <w:r w:rsidRPr="00B20265">
        <w:t xml:space="preserve"> Our two piano players from the previous example are now placed in rooms where an enemy is loudly banging pots and pans to disrupt them. The AI adapts by inventing a musical code that specifically cuts through the exact frequency of clashing metal, effortlessly ignoring the jammer.</w:t>
      </w:r>
    </w:p>
    <w:p w14:paraId="2AEF09C6" w14:textId="77777777" w:rsidR="00B20265" w:rsidRPr="00B20265" w:rsidRDefault="00B20265" w:rsidP="00B20265">
      <w:pPr>
        <w:rPr>
          <w:b/>
          <w:bCs/>
        </w:rPr>
      </w:pPr>
      <w:r w:rsidRPr="00B20265">
        <w:rPr>
          <w:b/>
          <w:bCs/>
        </w:rPr>
        <w:t>6. GAN Covert [Li / Wen, 2025]</w:t>
      </w:r>
    </w:p>
    <w:p w14:paraId="2F56B185" w14:textId="77777777" w:rsidR="00B20265" w:rsidRPr="00B20265" w:rsidRDefault="00B20265" w:rsidP="00B20265">
      <w:r w:rsidRPr="00B20265">
        <w:rPr>
          <w:b/>
          <w:bCs/>
        </w:rPr>
        <w:t>The Layman Concept:</w:t>
      </w:r>
      <w:r w:rsidRPr="00B20265">
        <w:t xml:space="preserve"> The master counterfeiter.</w:t>
      </w:r>
    </w:p>
    <w:p w14:paraId="2BE504D3" w14:textId="77777777" w:rsidR="00B20265" w:rsidRPr="00B20265" w:rsidRDefault="00B20265" w:rsidP="00B20265">
      <w:pPr>
        <w:numPr>
          <w:ilvl w:val="0"/>
          <w:numId w:val="15"/>
        </w:numPr>
      </w:pPr>
      <w:r w:rsidRPr="00B20265">
        <w:rPr>
          <w:b/>
          <w:bCs/>
        </w:rPr>
        <w:lastRenderedPageBreak/>
        <w:t>What it is:</w:t>
      </w:r>
      <w:r w:rsidRPr="00B20265">
        <w:t xml:space="preserve"> A Generative Adversarial Network (GAN) uses two AIs fighting each other: a "Generator" making fake data and a "Discriminator" trying to spot the fakes. In cutting-edge 2025 covert communication research, the Generator is used to dynamically create artificial interference that perfectly hides the real communication signal. It forces the transmission to look exactly like the current environment's background noise, defeating even enemy AI wardens. </w:t>
      </w:r>
    </w:p>
    <w:p w14:paraId="0BF6CD66" w14:textId="77777777" w:rsidR="00B20265" w:rsidRPr="00B20265" w:rsidRDefault="00B20265" w:rsidP="00B20265">
      <w:pPr>
        <w:numPr>
          <w:ilvl w:val="0"/>
          <w:numId w:val="15"/>
        </w:numPr>
      </w:pPr>
      <w:r w:rsidRPr="00B20265">
        <w:rPr>
          <w:b/>
          <w:bCs/>
        </w:rPr>
        <w:t>Everyday Analogy:</w:t>
      </w:r>
      <w:r w:rsidRPr="00B20265">
        <w:t xml:space="preserve"> Trying to hide a real $100 bill inside a stack of fake money. The AI Generator creates such perfect fake bills (the artificial noise) that the enemy inspector (the Discriminator) throws their hands up, assumes the entire stack is just useless paper, and walks away—completely missing the real bill hidden inside.</w:t>
      </w:r>
    </w:p>
    <w:p w14:paraId="1632851E" w14:textId="77777777" w:rsidR="00B20265" w:rsidRPr="00B20265" w:rsidRDefault="00B20265" w:rsidP="00B20265">
      <w:pPr>
        <w:rPr>
          <w:b/>
          <w:bCs/>
        </w:rPr>
      </w:pPr>
      <w:r w:rsidRPr="00B20265">
        <w:rPr>
          <w:b/>
          <w:bCs/>
        </w:rPr>
        <w:t>7. NRPCS [Wang, 2025]</w:t>
      </w:r>
    </w:p>
    <w:p w14:paraId="2B29992E" w14:textId="77777777" w:rsidR="00B20265" w:rsidRPr="00B20265" w:rsidRDefault="00B20265" w:rsidP="00B20265">
      <w:r w:rsidRPr="00B20265">
        <w:rPr>
          <w:b/>
          <w:bCs/>
        </w:rPr>
        <w:t>The Layman Concept:</w:t>
      </w:r>
      <w:r w:rsidRPr="00B20265">
        <w:t xml:space="preserve"> The static disguise.</w:t>
      </w:r>
    </w:p>
    <w:p w14:paraId="75E645E9" w14:textId="77777777" w:rsidR="00B20265" w:rsidRPr="00B20265" w:rsidRDefault="00B20265" w:rsidP="00B20265">
      <w:pPr>
        <w:numPr>
          <w:ilvl w:val="0"/>
          <w:numId w:val="16"/>
        </w:numPr>
      </w:pPr>
      <w:r w:rsidRPr="00B20265">
        <w:rPr>
          <w:b/>
          <w:bCs/>
        </w:rPr>
        <w:t>What it is:</w:t>
      </w:r>
      <w:r w:rsidRPr="00B20265">
        <w:t xml:space="preserve"> NRPCS stands for </w:t>
      </w:r>
      <w:r w:rsidRPr="00B20265">
        <w:rPr>
          <w:i/>
          <w:iCs/>
        </w:rPr>
        <w:t>Noise-like Random Phase Communication System</w:t>
      </w:r>
      <w:r w:rsidRPr="00B20265">
        <w:t xml:space="preserve">. This modern technique deliberately scrambles the "phase" (the timing and alignment of the radio waves) using highly complex, chaotic mathematical sequences. By randomizing the waves so heavily, the transmitted signal is structurally transformed to mimic natural, chaotic background static. </w:t>
      </w:r>
    </w:p>
    <w:p w14:paraId="1E14F16F" w14:textId="77777777" w:rsidR="00B20265" w:rsidRPr="00B20265" w:rsidRDefault="00B20265" w:rsidP="00B20265">
      <w:pPr>
        <w:numPr>
          <w:ilvl w:val="0"/>
          <w:numId w:val="16"/>
        </w:numPr>
      </w:pPr>
      <w:r w:rsidRPr="00B20265">
        <w:rPr>
          <w:b/>
          <w:bCs/>
        </w:rPr>
        <w:t>Everyday Analogy:</w:t>
      </w:r>
      <w:r w:rsidRPr="00B20265">
        <w:t xml:space="preserve"> A chameleon changing its skin to perfectly match the chaotic, random pattern of tree bark. Even if a predator is staring directly at the chameleon, the pattern is so perfectly matched to the "noise" of the tree that the animal remains entirely invisible.</w:t>
      </w:r>
    </w:p>
    <w:p w14:paraId="0023FC09" w14:textId="77777777" w:rsidR="00B20265" w:rsidRDefault="00B20265"/>
    <w:p w14:paraId="08863BD5" w14:textId="77777777" w:rsidR="00B20265" w:rsidRDefault="00B20265"/>
    <w:p w14:paraId="6A68751E" w14:textId="77777777" w:rsidR="00B20265" w:rsidRDefault="00B20265"/>
    <w:p w14:paraId="7960D407" w14:textId="77777777" w:rsidR="00B20265" w:rsidRDefault="00B20265"/>
    <w:p w14:paraId="7831FCC0" w14:textId="77777777" w:rsidR="00B20265" w:rsidRDefault="00B20265"/>
    <w:p w14:paraId="783CE012" w14:textId="77777777" w:rsidR="00B20265" w:rsidRDefault="00B20265"/>
    <w:p w14:paraId="3AF9916D" w14:textId="77777777" w:rsidR="00B20265" w:rsidRDefault="00B20265"/>
    <w:p w14:paraId="0738A049" w14:textId="77777777" w:rsidR="00B20265" w:rsidRDefault="00B20265"/>
    <w:p w14:paraId="4E37C351" w14:textId="77777777" w:rsidR="00B20265" w:rsidRDefault="00B20265"/>
    <w:p w14:paraId="3C4C914C" w14:textId="77777777" w:rsidR="00B20265" w:rsidRDefault="00B20265"/>
    <w:p w14:paraId="172591FB" w14:textId="77777777" w:rsidR="00B20265" w:rsidRDefault="00B20265"/>
    <w:p w14:paraId="0FB301B6" w14:textId="77777777" w:rsidR="00B20265" w:rsidRDefault="00B20265"/>
    <w:p w14:paraId="22B9AD74" w14:textId="77777777" w:rsidR="00B20265" w:rsidRDefault="00B20265"/>
    <w:p w14:paraId="58898B5F" w14:textId="77777777" w:rsidR="00B20265" w:rsidRDefault="00B20265"/>
    <w:p w14:paraId="3D6DD3E5" w14:textId="77777777" w:rsidR="00B20265" w:rsidRDefault="00B20265"/>
    <w:p w14:paraId="37217F43" w14:textId="77777777" w:rsidR="00B20265" w:rsidRDefault="00B20265"/>
    <w:p w14:paraId="4349BCFB" w14:textId="77777777" w:rsidR="00B20265" w:rsidRDefault="00B20265"/>
    <w:p w14:paraId="2BA04695" w14:textId="77777777" w:rsidR="00B20265" w:rsidRPr="00B20265" w:rsidRDefault="00B20265" w:rsidP="00B20265">
      <w:r w:rsidRPr="00B20265">
        <w:lastRenderedPageBreak/>
        <w:t>This final set of terms covers the "cat-and-mouse" game of Electronic Warfare (EW). On one side, we have techniques to hide signals; on the other, we have the "detectors" trying to find them, and the AI math used to recover data even when things get messy.</w:t>
      </w:r>
    </w:p>
    <w:p w14:paraId="3EC0880A" w14:textId="77777777" w:rsidR="00B20265" w:rsidRPr="00B20265" w:rsidRDefault="00B20265" w:rsidP="00B20265">
      <w:pPr>
        <w:rPr>
          <w:b/>
          <w:bCs/>
        </w:rPr>
      </w:pPr>
      <w:r w:rsidRPr="00B20265">
        <w:rPr>
          <w:b/>
          <w:bCs/>
        </w:rPr>
        <w:t>1. EW Detection Techniques (for LPI Waveforms)</w:t>
      </w:r>
    </w:p>
    <w:p w14:paraId="7B2FAD2A" w14:textId="77777777" w:rsidR="00B20265" w:rsidRPr="00B20265" w:rsidRDefault="00B20265" w:rsidP="00B20265">
      <w:r w:rsidRPr="00B20265">
        <w:rPr>
          <w:b/>
          <w:bCs/>
        </w:rPr>
        <w:t>The Layman Concept:</w:t>
      </w:r>
      <w:r w:rsidRPr="00B20265">
        <w:t xml:space="preserve"> The "Radar for Radars."</w:t>
      </w:r>
    </w:p>
    <w:p w14:paraId="6F1313AC" w14:textId="77777777" w:rsidR="00B20265" w:rsidRPr="00B20265" w:rsidRDefault="00B20265" w:rsidP="00B20265">
      <w:pPr>
        <w:numPr>
          <w:ilvl w:val="0"/>
          <w:numId w:val="17"/>
        </w:numPr>
      </w:pPr>
      <w:r w:rsidRPr="00B20265">
        <w:rPr>
          <w:b/>
          <w:bCs/>
        </w:rPr>
        <w:t>What it is:</w:t>
      </w:r>
      <w:r w:rsidRPr="00B20265">
        <w:t xml:space="preserve"> </w:t>
      </w:r>
      <w:r w:rsidRPr="00B20265">
        <w:rPr>
          <w:b/>
          <w:bCs/>
        </w:rPr>
        <w:t>LPI (Low Probability of Intercept)</w:t>
      </w:r>
      <w:r w:rsidRPr="00B20265">
        <w:t xml:space="preserve"> waveforms are designed to be invisible. Electronic Warfare (EW) systems use advanced techniques like </w:t>
      </w:r>
      <w:r w:rsidRPr="00B20265">
        <w:rPr>
          <w:b/>
          <w:bCs/>
        </w:rPr>
        <w:t>Energy Detection</w:t>
      </w:r>
      <w:r w:rsidRPr="00B20265">
        <w:t xml:space="preserve"> (looking for a tiny bump in noise), </w:t>
      </w:r>
      <w:proofErr w:type="spellStart"/>
      <w:r w:rsidRPr="00B20265">
        <w:rPr>
          <w:b/>
          <w:bCs/>
        </w:rPr>
        <w:t>Cyclostationary</w:t>
      </w:r>
      <w:proofErr w:type="spellEnd"/>
      <w:r w:rsidRPr="00B20265">
        <w:rPr>
          <w:b/>
          <w:bCs/>
        </w:rPr>
        <w:t xml:space="preserve"> Analysis</w:t>
      </w:r>
      <w:r w:rsidRPr="00B20265">
        <w:t xml:space="preserve"> (looking for hidden rhythms in the static), and </w:t>
      </w:r>
      <w:r w:rsidRPr="00B20265">
        <w:rPr>
          <w:b/>
          <w:bCs/>
        </w:rPr>
        <w:t>Time-Frequency Analysis</w:t>
      </w:r>
      <w:r w:rsidRPr="00B20265">
        <w:t xml:space="preserve"> (watching how a signal changes over milliseconds) to spot these stealth signals.</w:t>
      </w:r>
    </w:p>
    <w:p w14:paraId="49E6B195" w14:textId="77777777" w:rsidR="00B20265" w:rsidRPr="00B20265" w:rsidRDefault="00B20265" w:rsidP="00B20265">
      <w:pPr>
        <w:numPr>
          <w:ilvl w:val="0"/>
          <w:numId w:val="17"/>
        </w:numPr>
      </w:pPr>
      <w:r w:rsidRPr="00B20265">
        <w:rPr>
          <w:b/>
          <w:bCs/>
        </w:rPr>
        <w:t>Everyday Analogy:</w:t>
      </w:r>
      <w:r w:rsidRPr="00B20265">
        <w:t xml:space="preserve"> If an LPI signal is a camouflaged soldier in the woods, EW detection is like using infrared goggles, sound sensors, and motion detectors all at once to find the one branch that isn't moving quite like the others.</w:t>
      </w:r>
    </w:p>
    <w:p w14:paraId="323783F6" w14:textId="77777777" w:rsidR="00B20265" w:rsidRPr="00B20265" w:rsidRDefault="00B20265" w:rsidP="00B20265">
      <w:pPr>
        <w:rPr>
          <w:b/>
          <w:bCs/>
        </w:rPr>
      </w:pPr>
      <w:r w:rsidRPr="00B20265">
        <w:rPr>
          <w:b/>
          <w:bCs/>
        </w:rPr>
        <w:t>2. The $\sqrt{n}$ Law</w:t>
      </w:r>
    </w:p>
    <w:p w14:paraId="16CE3E40" w14:textId="77777777" w:rsidR="00B20265" w:rsidRPr="00B20265" w:rsidRDefault="00B20265" w:rsidP="00B20265">
      <w:r w:rsidRPr="00B20265">
        <w:rPr>
          <w:b/>
          <w:bCs/>
        </w:rPr>
        <w:t>The Layman Concept:</w:t>
      </w:r>
      <w:r w:rsidRPr="00B20265">
        <w:t xml:space="preserve"> The "Stealth Speed Limit."</w:t>
      </w:r>
    </w:p>
    <w:p w14:paraId="0136D47A" w14:textId="77777777" w:rsidR="00B20265" w:rsidRPr="00B20265" w:rsidRDefault="00B20265" w:rsidP="00B20265">
      <w:pPr>
        <w:numPr>
          <w:ilvl w:val="0"/>
          <w:numId w:val="18"/>
        </w:numPr>
      </w:pPr>
      <w:r w:rsidRPr="00B20265">
        <w:rPr>
          <w:b/>
          <w:bCs/>
        </w:rPr>
        <w:t>What it is:</w:t>
      </w:r>
      <w:r w:rsidRPr="00B20265">
        <w:t xml:space="preserve"> This is a fundamental mathematical rule in covert communication. It states that for a transmission to remain mathematically undetectable over a long period, you can only send a total amount of information proportional to the square root of the number of transmission opportunities ($n$).</w:t>
      </w:r>
    </w:p>
    <w:p w14:paraId="2F81FAC7" w14:textId="77777777" w:rsidR="00B20265" w:rsidRPr="00B20265" w:rsidRDefault="00B20265" w:rsidP="00B20265">
      <w:pPr>
        <w:numPr>
          <w:ilvl w:val="0"/>
          <w:numId w:val="18"/>
        </w:numPr>
      </w:pPr>
      <w:r w:rsidRPr="00B20265">
        <w:rPr>
          <w:b/>
          <w:bCs/>
        </w:rPr>
        <w:t>Everyday Analogy:</w:t>
      </w:r>
      <w:r w:rsidRPr="00B20265">
        <w:t xml:space="preserve"> If you are trying to sneak candy out of a jar without your parents noticing, you can't take 10 pieces a day forever. The law says you have to take smaller and smaller amounts over time so the "level" of the jar doesn't drop fast enough to be suspicious.</w:t>
      </w:r>
    </w:p>
    <w:p w14:paraId="287E6F73" w14:textId="77777777" w:rsidR="00B20265" w:rsidRPr="00B20265" w:rsidRDefault="00B20265" w:rsidP="00B20265">
      <w:pPr>
        <w:rPr>
          <w:b/>
          <w:bCs/>
        </w:rPr>
      </w:pPr>
      <w:r w:rsidRPr="00B20265">
        <w:rPr>
          <w:b/>
          <w:bCs/>
        </w:rPr>
        <w:t>3. Reed-Solomon ECC (Error Correction Code)</w:t>
      </w:r>
    </w:p>
    <w:p w14:paraId="158654E0" w14:textId="77777777" w:rsidR="00B20265" w:rsidRPr="00B20265" w:rsidRDefault="00B20265" w:rsidP="00B20265">
      <w:r w:rsidRPr="00B20265">
        <w:rPr>
          <w:b/>
          <w:bCs/>
        </w:rPr>
        <w:t>The Layman Concept:</w:t>
      </w:r>
      <w:r w:rsidRPr="00B20265">
        <w:t xml:space="preserve"> The "Self-Healing" message.</w:t>
      </w:r>
    </w:p>
    <w:p w14:paraId="5D72D925" w14:textId="77777777" w:rsidR="00B20265" w:rsidRPr="00B20265" w:rsidRDefault="00B20265" w:rsidP="00B20265">
      <w:pPr>
        <w:numPr>
          <w:ilvl w:val="0"/>
          <w:numId w:val="19"/>
        </w:numPr>
      </w:pPr>
      <w:r w:rsidRPr="00B20265">
        <w:rPr>
          <w:b/>
          <w:bCs/>
        </w:rPr>
        <w:t>What it is:</w:t>
      </w:r>
      <w:r w:rsidRPr="00B20265">
        <w:t xml:space="preserve"> A classic type of math used to fix broken data. It adds "extra" information to a message so that if a chunk of it gets deleted or corrupted (like by a jammer), the receiver can use the remaining pieces to rebuild the missing parts perfectly.</w:t>
      </w:r>
    </w:p>
    <w:p w14:paraId="1A0158BE" w14:textId="77777777" w:rsidR="00B20265" w:rsidRPr="00B20265" w:rsidRDefault="00B20265" w:rsidP="00B20265">
      <w:pPr>
        <w:numPr>
          <w:ilvl w:val="0"/>
          <w:numId w:val="19"/>
        </w:numPr>
      </w:pPr>
      <w:r w:rsidRPr="00B20265">
        <w:rPr>
          <w:b/>
          <w:bCs/>
        </w:rPr>
        <w:t>Everyday Analogy:</w:t>
      </w:r>
      <w:r w:rsidRPr="00B20265">
        <w:t xml:space="preserve"> It’s like sending a postcard where you write every sentence twice. If a coffee stain ruins one line, your friend can just look at the duplicate line to understand what you wrote.</w:t>
      </w:r>
    </w:p>
    <w:p w14:paraId="40B62938" w14:textId="77777777" w:rsidR="00B20265" w:rsidRPr="00B20265" w:rsidRDefault="00B20265" w:rsidP="00B20265">
      <w:pPr>
        <w:rPr>
          <w:b/>
          <w:bCs/>
        </w:rPr>
      </w:pPr>
      <w:r w:rsidRPr="00B20265">
        <w:rPr>
          <w:b/>
          <w:bCs/>
        </w:rPr>
        <w:t>4. Zero BER from -10 to 10 dB</w:t>
      </w:r>
    </w:p>
    <w:p w14:paraId="27582C07" w14:textId="77777777" w:rsidR="00B20265" w:rsidRPr="00B20265" w:rsidRDefault="00B20265" w:rsidP="00B20265">
      <w:r w:rsidRPr="00B20265">
        <w:rPr>
          <w:b/>
          <w:bCs/>
        </w:rPr>
        <w:t>The Layman Concept:</w:t>
      </w:r>
      <w:r w:rsidRPr="00B20265">
        <w:t xml:space="preserve"> Perfection in the middle of chaos.</w:t>
      </w:r>
    </w:p>
    <w:p w14:paraId="7C9DC47B" w14:textId="77777777" w:rsidR="00B20265" w:rsidRPr="00B20265" w:rsidRDefault="00B20265" w:rsidP="00B20265">
      <w:pPr>
        <w:numPr>
          <w:ilvl w:val="0"/>
          <w:numId w:val="20"/>
        </w:numPr>
      </w:pPr>
      <w:r w:rsidRPr="00B20265">
        <w:rPr>
          <w:b/>
          <w:bCs/>
        </w:rPr>
        <w:t>Significance:</w:t>
      </w:r>
      <w:r w:rsidRPr="00B20265">
        <w:t xml:space="preserve"> </w:t>
      </w:r>
      <w:r w:rsidRPr="00B20265">
        <w:rPr>
          <w:b/>
          <w:bCs/>
        </w:rPr>
        <w:t>-10 dB</w:t>
      </w:r>
      <w:r w:rsidRPr="00B20265">
        <w:t xml:space="preserve"> is a very "noisy" environment where the noise is much louder than the signal. </w:t>
      </w:r>
      <w:r w:rsidRPr="00B20265">
        <w:rPr>
          <w:b/>
          <w:bCs/>
        </w:rPr>
        <w:t>10 dB</w:t>
      </w:r>
      <w:r w:rsidRPr="00B20265">
        <w:t xml:space="preserve"> is a "clean" environment. Achieving </w:t>
      </w:r>
      <w:r w:rsidRPr="00B20265">
        <w:rPr>
          <w:b/>
          <w:bCs/>
        </w:rPr>
        <w:t>Zero BER</w:t>
      </w:r>
      <w:r w:rsidRPr="00B20265">
        <w:t xml:space="preserve"> (Zero errors) across this entire range means your communication system is incredibly robust—it works just as perfectly in a heavy "digital storm" as it does in clear weather.</w:t>
      </w:r>
    </w:p>
    <w:p w14:paraId="4B87AEE0" w14:textId="77777777" w:rsidR="00B20265" w:rsidRPr="00B20265" w:rsidRDefault="00B20265" w:rsidP="00B20265">
      <w:pPr>
        <w:numPr>
          <w:ilvl w:val="0"/>
          <w:numId w:val="20"/>
        </w:numPr>
      </w:pPr>
      <w:r w:rsidRPr="00B20265">
        <w:rPr>
          <w:b/>
          <w:bCs/>
        </w:rPr>
        <w:t>Everyday Analogy:</w:t>
      </w:r>
      <w:r w:rsidRPr="00B20265">
        <w:t xml:space="preserve"> This is like having a conversation where you can hear and understand every single syllable perfectly, whether you are standing in a quiet library or right next to a screaming jet engine.</w:t>
      </w:r>
    </w:p>
    <w:p w14:paraId="2F4C9B85" w14:textId="77777777" w:rsidR="00B20265" w:rsidRPr="00B20265" w:rsidRDefault="00B20265" w:rsidP="00B20265">
      <w:pPr>
        <w:rPr>
          <w:b/>
          <w:bCs/>
        </w:rPr>
      </w:pPr>
      <w:r w:rsidRPr="00B20265">
        <w:rPr>
          <w:b/>
          <w:bCs/>
        </w:rPr>
        <w:lastRenderedPageBreak/>
        <w:t>5. Bipolar Conversion</w:t>
      </w:r>
    </w:p>
    <w:p w14:paraId="28F7167C" w14:textId="77777777" w:rsidR="00B20265" w:rsidRPr="00B20265" w:rsidRDefault="00B20265" w:rsidP="00B20265">
      <w:r w:rsidRPr="00B20265">
        <w:rPr>
          <w:b/>
          <w:bCs/>
        </w:rPr>
        <w:t>The Layman Concept:</w:t>
      </w:r>
      <w:r w:rsidRPr="00B20265">
        <w:t xml:space="preserve"> The "Balance Beam" for electricity.</w:t>
      </w:r>
    </w:p>
    <w:p w14:paraId="2A264C5E" w14:textId="77777777" w:rsidR="00B20265" w:rsidRPr="00B20265" w:rsidRDefault="00B20265" w:rsidP="00B20265">
      <w:pPr>
        <w:numPr>
          <w:ilvl w:val="0"/>
          <w:numId w:val="21"/>
        </w:numPr>
      </w:pPr>
      <w:r w:rsidRPr="00B20265">
        <w:rPr>
          <w:b/>
          <w:bCs/>
        </w:rPr>
        <w:t>What it is:</w:t>
      </w:r>
      <w:r w:rsidRPr="00B20265">
        <w:t xml:space="preserve"> Instead of using just "Off" (0) and "On" (1), Bipolar </w:t>
      </w:r>
      <w:proofErr w:type="spellStart"/>
      <w:r w:rsidRPr="00B20265">
        <w:t>signaling</w:t>
      </w:r>
      <w:proofErr w:type="spellEnd"/>
      <w:r w:rsidRPr="00B20265">
        <w:t xml:space="preserve"> uses positive voltage (+1) and negative voltage (-1). This helps prevent electrical buildup on the line and makes it easier for receivers to distinguish the signal from the background noise.</w:t>
      </w:r>
    </w:p>
    <w:p w14:paraId="1A4C8A44" w14:textId="77777777" w:rsidR="00B20265" w:rsidRPr="00B20265" w:rsidRDefault="00B20265" w:rsidP="00B20265">
      <w:pPr>
        <w:numPr>
          <w:ilvl w:val="0"/>
          <w:numId w:val="21"/>
        </w:numPr>
      </w:pPr>
      <w:r w:rsidRPr="00B20265">
        <w:rPr>
          <w:b/>
          <w:bCs/>
        </w:rPr>
        <w:t>Everyday Analogy:</w:t>
      </w:r>
      <w:r w:rsidRPr="00B20265">
        <w:t xml:space="preserve"> Instead of just nodding (Yes) or staying still (No), you nod for "Yes" and shake your head for "No." It’s much harder for someone to mistake a head-shake for "nothing" than it is to mistake "staying still" for "nothing."</w:t>
      </w:r>
    </w:p>
    <w:p w14:paraId="05611D8F" w14:textId="77777777" w:rsidR="00B20265" w:rsidRPr="00B20265" w:rsidRDefault="00B20265" w:rsidP="00B20265">
      <w:pPr>
        <w:rPr>
          <w:b/>
          <w:bCs/>
        </w:rPr>
      </w:pPr>
      <w:r w:rsidRPr="00B20265">
        <w:rPr>
          <w:b/>
          <w:bCs/>
        </w:rPr>
        <w:t>6. Neural Decoder (CNN) &amp; Bit Recovery</w:t>
      </w:r>
    </w:p>
    <w:p w14:paraId="79B7BC08" w14:textId="77777777" w:rsidR="00B20265" w:rsidRPr="00B20265" w:rsidRDefault="00B20265" w:rsidP="00B20265">
      <w:r w:rsidRPr="00B20265">
        <w:rPr>
          <w:b/>
          <w:bCs/>
        </w:rPr>
        <w:t>The Layman Concept:</w:t>
      </w:r>
      <w:r w:rsidRPr="00B20265">
        <w:t xml:space="preserve"> The AI Brain that "guesses" the truth.</w:t>
      </w:r>
    </w:p>
    <w:p w14:paraId="18B56AE1" w14:textId="77777777" w:rsidR="00B20265" w:rsidRPr="00B20265" w:rsidRDefault="00B20265" w:rsidP="00B20265">
      <w:pPr>
        <w:numPr>
          <w:ilvl w:val="0"/>
          <w:numId w:val="22"/>
        </w:numPr>
      </w:pPr>
      <w:r w:rsidRPr="00B20265">
        <w:rPr>
          <w:b/>
          <w:bCs/>
        </w:rPr>
        <w:t>What it is:</w:t>
      </w:r>
      <w:r w:rsidRPr="00B20265">
        <w:t xml:space="preserve"> While a normal computer might see corrupted static and give up, a </w:t>
      </w:r>
      <w:r w:rsidRPr="00B20265">
        <w:rPr>
          <w:b/>
          <w:bCs/>
        </w:rPr>
        <w:t>Neural Decoder</w:t>
      </w:r>
      <w:r w:rsidRPr="00B20265">
        <w:t xml:space="preserve"> (using a CNN) has been trained on millions of examples of "bad" signals. It looks at a mess of bits and uses its "intuition" to perform </w:t>
      </w:r>
      <w:r w:rsidRPr="00B20265">
        <w:rPr>
          <w:b/>
          <w:bCs/>
        </w:rPr>
        <w:t>Bit Recovery</w:t>
      </w:r>
      <w:r w:rsidRPr="00B20265">
        <w:t>, reconstructing the original 1s and 0s.</w:t>
      </w:r>
    </w:p>
    <w:p w14:paraId="02D209D7" w14:textId="77777777" w:rsidR="00B20265" w:rsidRPr="00B20265" w:rsidRDefault="00B20265" w:rsidP="00B20265">
      <w:pPr>
        <w:numPr>
          <w:ilvl w:val="0"/>
          <w:numId w:val="22"/>
        </w:numPr>
      </w:pPr>
      <w:r w:rsidRPr="00B20265">
        <w:rPr>
          <w:b/>
          <w:bCs/>
        </w:rPr>
        <w:t>Everyday Analogy:</w:t>
      </w:r>
      <w:r w:rsidRPr="00B20265">
        <w:t xml:space="preserve"> It’s like a smart autocorrect. If you type "H0llo </w:t>
      </w:r>
      <w:proofErr w:type="spellStart"/>
      <w:r w:rsidRPr="00B20265">
        <w:t>wrld</w:t>
      </w:r>
      <w:proofErr w:type="spellEnd"/>
      <w:r w:rsidRPr="00B20265">
        <w:t>," the AI doesn't just see gibberish; it recognizes the pattern and "recovers" the intended message: "Hello world."</w:t>
      </w:r>
    </w:p>
    <w:p w14:paraId="4ED03740" w14:textId="77777777" w:rsidR="00B20265" w:rsidRPr="00B20265" w:rsidRDefault="00B20265" w:rsidP="00B20265">
      <w:r w:rsidRPr="00B20265">
        <w:pict w14:anchorId="3E3C5546">
          <v:rect id="_x0000_i1044" style="width:0;height:1.5pt" o:hralign="center" o:hrstd="t" o:hrnoshade="t" o:hr="t" fillcolor="gray" stroked="f"/>
        </w:pict>
      </w:r>
    </w:p>
    <w:p w14:paraId="24E46A4C" w14:textId="77777777" w:rsidR="00B20265" w:rsidRPr="00B20265" w:rsidRDefault="00B20265" w:rsidP="00B20265">
      <w:pPr>
        <w:rPr>
          <w:b/>
          <w:bCs/>
        </w:rPr>
      </w:pPr>
      <w:r w:rsidRPr="00B20265">
        <w:rPr>
          <w:b/>
          <w:bCs/>
        </w:rPr>
        <w:t>The Advanced "AI vs. AI" Terms</w:t>
      </w:r>
    </w:p>
    <w:tbl>
      <w:tblPr>
        <w:tblW w:w="0" w:type="auto"/>
        <w:tblCellSpacing w:w="15" w:type="dxa"/>
        <w:tblCellMar>
          <w:left w:w="0" w:type="dxa"/>
          <w:right w:w="0" w:type="dxa"/>
        </w:tblCellMar>
        <w:tblLook w:val="04A0" w:firstRow="1" w:lastRow="0" w:firstColumn="1" w:lastColumn="0" w:noHBand="0" w:noVBand="1"/>
      </w:tblPr>
      <w:tblGrid>
        <w:gridCol w:w="1960"/>
        <w:gridCol w:w="2025"/>
        <w:gridCol w:w="5025"/>
      </w:tblGrid>
      <w:tr w:rsidR="00B20265" w:rsidRPr="00B20265" w14:paraId="321DCB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CE9A22" w14:textId="77777777" w:rsidR="00B20265" w:rsidRPr="00B20265" w:rsidRDefault="00B20265" w:rsidP="00B20265">
            <w:r w:rsidRPr="00B20265">
              <w:rPr>
                <w:b/>
                <w:bCs/>
              </w:rPr>
              <w:t>Term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FBF0DB" w14:textId="77777777" w:rsidR="00B20265" w:rsidRPr="00B20265" w:rsidRDefault="00B20265" w:rsidP="00B20265">
            <w:r w:rsidRPr="00B20265">
              <w:rPr>
                <w:b/>
                <w:bCs/>
              </w:rPr>
              <w:t>Layman Concept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53C79E" w14:textId="77777777" w:rsidR="00B20265" w:rsidRPr="00B20265" w:rsidRDefault="00B20265" w:rsidP="00B20265">
            <w:r w:rsidRPr="00B20265">
              <w:rPr>
                <w:b/>
                <w:bCs/>
              </w:rPr>
              <w:t>The "In Plain English" Explanation</w:t>
            </w:r>
          </w:p>
        </w:tc>
      </w:tr>
      <w:tr w:rsidR="00B20265" w:rsidRPr="00B20265" w14:paraId="74FBFB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22EAD3" w14:textId="77777777" w:rsidR="00B20265" w:rsidRPr="00B20265" w:rsidRDefault="00B20265" w:rsidP="00B20265">
            <w:r w:rsidRPr="00B20265">
              <w:rPr>
                <w:b/>
                <w:bCs/>
              </w:rPr>
              <w:t>Stochastic Dither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977F10" w14:textId="77777777" w:rsidR="00B20265" w:rsidRPr="00B20265" w:rsidRDefault="00B20265" w:rsidP="00B20265">
            <w:r w:rsidRPr="00B20265">
              <w:rPr>
                <w:b/>
                <w:bCs/>
              </w:rPr>
              <w:t>The Digital Camouflage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F25D8F" w14:textId="77777777" w:rsidR="00B20265" w:rsidRPr="00B20265" w:rsidRDefault="00B20265" w:rsidP="00B20265">
            <w:r w:rsidRPr="00B20265">
              <w:t>Intentionally adding a small amount of "smart noise" to a signal to break up recognizable patterns, making it harder for an enemy to lock onto it.</w:t>
            </w:r>
          </w:p>
        </w:tc>
      </w:tr>
      <w:tr w:rsidR="00B20265" w:rsidRPr="00B20265" w14:paraId="6DD2A8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DE2C6F" w14:textId="77777777" w:rsidR="00B20265" w:rsidRPr="00B20265" w:rsidRDefault="00B20265" w:rsidP="00B20265">
            <w:r w:rsidRPr="00B20265">
              <w:rPr>
                <w:b/>
                <w:bCs/>
              </w:rPr>
              <w:t>Diversity Regularization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5B5326" w14:textId="77777777" w:rsidR="00B20265" w:rsidRPr="00B20265" w:rsidRDefault="00B20265" w:rsidP="00B20265">
            <w:r w:rsidRPr="00B20265">
              <w:rPr>
                <w:b/>
                <w:bCs/>
              </w:rPr>
              <w:t>The "Don't Put Eggs in One Basket" Rule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91B4D2" w14:textId="77777777" w:rsidR="00B20265" w:rsidRPr="00B20265" w:rsidRDefault="00B20265" w:rsidP="00B20265">
            <w:r w:rsidRPr="00B20265">
              <w:t>A training technique for AI that forces it to learn many different ways to solve a problem so it doesn't get tricked by a single enemy tactic.</w:t>
            </w:r>
          </w:p>
        </w:tc>
      </w:tr>
      <w:tr w:rsidR="00B20265" w:rsidRPr="00B20265" w14:paraId="5653C8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A5188D" w14:textId="77777777" w:rsidR="00B20265" w:rsidRPr="00B20265" w:rsidRDefault="00B20265" w:rsidP="00B20265">
            <w:r w:rsidRPr="00B20265">
              <w:rPr>
                <w:b/>
                <w:bCs/>
              </w:rPr>
              <w:t>Refreshed Adversary (D2)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BB336" w14:textId="77777777" w:rsidR="00B20265" w:rsidRPr="00B20265" w:rsidRDefault="00B20265" w:rsidP="00B20265">
            <w:r w:rsidRPr="00B20265">
              <w:rPr>
                <w:b/>
                <w:bCs/>
              </w:rPr>
              <w:t>The Ever-Changing Enemy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06FE39" w14:textId="77777777" w:rsidR="00B20265" w:rsidRPr="00B20265" w:rsidRDefault="00B20265" w:rsidP="00B20265">
            <w:r w:rsidRPr="00B20265">
              <w:t>In AI training, you create a "fake" enemy that constantly updates its tactics. This forces your stealth system to get smarter every single day to stay hidden.</w:t>
            </w:r>
          </w:p>
        </w:tc>
      </w:tr>
      <w:tr w:rsidR="00B20265" w:rsidRPr="00B20265" w14:paraId="3FDA55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4DB64" w14:textId="77777777" w:rsidR="00B20265" w:rsidRPr="00B20265" w:rsidRDefault="00B20265" w:rsidP="00B20265">
            <w:r w:rsidRPr="00B20265">
              <w:rPr>
                <w:b/>
                <w:bCs/>
              </w:rPr>
              <w:t>Carrier Frequency Offset (CFO)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D17D5E" w14:textId="77777777" w:rsidR="00B20265" w:rsidRPr="00B20265" w:rsidRDefault="00B20265" w:rsidP="00B20265">
            <w:r w:rsidRPr="00B20265">
              <w:rPr>
                <w:b/>
                <w:bCs/>
              </w:rPr>
              <w:t>The Radio "Tuning" Drift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C36A86" w14:textId="77777777" w:rsidR="00B20265" w:rsidRPr="00B20265" w:rsidRDefault="00B20265" w:rsidP="00B20265">
            <w:r w:rsidRPr="00B20265">
              <w:t xml:space="preserve">Tiny errors in the hardware that cause the sender and receiver to be on slightly different frequencies. AI </w:t>
            </w:r>
            <w:r w:rsidRPr="00B20265">
              <w:lastRenderedPageBreak/>
              <w:t>systems must learn to "autotune" to fix this or the message is lost.</w:t>
            </w:r>
          </w:p>
        </w:tc>
      </w:tr>
    </w:tbl>
    <w:p w14:paraId="360ADECE" w14:textId="77777777" w:rsidR="00B20265" w:rsidRPr="00B20265" w:rsidRDefault="00B20265" w:rsidP="00B20265">
      <w:pPr>
        <w:rPr>
          <w:b/>
          <w:bCs/>
        </w:rPr>
      </w:pPr>
      <w:r w:rsidRPr="00B20265">
        <w:rPr>
          <w:b/>
          <w:bCs/>
        </w:rPr>
        <w:lastRenderedPageBreak/>
        <w:t>Summary of the Workflow</w:t>
      </w:r>
    </w:p>
    <w:p w14:paraId="5A1259E1" w14:textId="77777777" w:rsidR="00B20265" w:rsidRPr="00B20265" w:rsidRDefault="00B20265" w:rsidP="00B20265">
      <w:pPr>
        <w:numPr>
          <w:ilvl w:val="0"/>
          <w:numId w:val="23"/>
        </w:numPr>
      </w:pPr>
      <w:r w:rsidRPr="00B20265">
        <w:t xml:space="preserve">You use </w:t>
      </w:r>
      <w:r w:rsidRPr="00B20265">
        <w:rPr>
          <w:b/>
          <w:bCs/>
        </w:rPr>
        <w:t>Stochastic Dither</w:t>
      </w:r>
      <w:r w:rsidRPr="00B20265">
        <w:t xml:space="preserve"> and </w:t>
      </w:r>
      <w:r w:rsidRPr="00B20265">
        <w:rPr>
          <w:b/>
          <w:bCs/>
        </w:rPr>
        <w:t>DSSS/UWB</w:t>
      </w:r>
      <w:r w:rsidRPr="00B20265">
        <w:t xml:space="preserve"> to hide your signal under </w:t>
      </w:r>
      <w:r w:rsidRPr="00B20265">
        <w:rPr>
          <w:b/>
          <w:bCs/>
        </w:rPr>
        <w:t>AWGN</w:t>
      </w:r>
      <w:r w:rsidRPr="00B20265">
        <w:t>.</w:t>
      </w:r>
    </w:p>
    <w:p w14:paraId="0D0EECCD" w14:textId="77777777" w:rsidR="00B20265" w:rsidRPr="00B20265" w:rsidRDefault="00B20265" w:rsidP="00B20265">
      <w:pPr>
        <w:numPr>
          <w:ilvl w:val="0"/>
          <w:numId w:val="23"/>
        </w:numPr>
      </w:pPr>
      <w:r w:rsidRPr="00B20265">
        <w:t xml:space="preserve">You apply </w:t>
      </w:r>
      <w:r w:rsidRPr="00B20265">
        <w:rPr>
          <w:b/>
          <w:bCs/>
        </w:rPr>
        <w:t>Bipolar Conversion</w:t>
      </w:r>
      <w:r w:rsidRPr="00B20265">
        <w:t xml:space="preserve"> and </w:t>
      </w:r>
      <w:r w:rsidRPr="00B20265">
        <w:rPr>
          <w:b/>
          <w:bCs/>
        </w:rPr>
        <w:t>Reed-Solomon</w:t>
      </w:r>
      <w:r w:rsidRPr="00B20265">
        <w:t xml:space="preserve"> to make the message tough.</w:t>
      </w:r>
    </w:p>
    <w:p w14:paraId="109F22B5" w14:textId="77777777" w:rsidR="00B20265" w:rsidRPr="00B20265" w:rsidRDefault="00B20265" w:rsidP="00B20265">
      <w:pPr>
        <w:numPr>
          <w:ilvl w:val="0"/>
          <w:numId w:val="23"/>
        </w:numPr>
      </w:pPr>
      <w:r w:rsidRPr="00B20265">
        <w:t xml:space="preserve">The </w:t>
      </w:r>
      <w:r w:rsidRPr="00B20265">
        <w:rPr>
          <w:b/>
          <w:bCs/>
        </w:rPr>
        <w:t>$\sqrt{n}$ Law</w:t>
      </w:r>
      <w:r w:rsidRPr="00B20265">
        <w:t xml:space="preserve"> keeps your "volume" low enough to avoid </w:t>
      </w:r>
      <w:r w:rsidRPr="00B20265">
        <w:rPr>
          <w:b/>
          <w:bCs/>
        </w:rPr>
        <w:t>EW Detection</w:t>
      </w:r>
      <w:r w:rsidRPr="00B20265">
        <w:t>.</w:t>
      </w:r>
    </w:p>
    <w:p w14:paraId="44033001" w14:textId="77777777" w:rsidR="00B20265" w:rsidRPr="00B20265" w:rsidRDefault="00B20265" w:rsidP="00B20265">
      <w:pPr>
        <w:numPr>
          <w:ilvl w:val="0"/>
          <w:numId w:val="23"/>
        </w:numPr>
      </w:pPr>
      <w:r w:rsidRPr="00B20265">
        <w:t xml:space="preserve">Even if there is </w:t>
      </w:r>
      <w:r w:rsidRPr="00B20265">
        <w:rPr>
          <w:b/>
          <w:bCs/>
        </w:rPr>
        <w:t>CFO</w:t>
      </w:r>
      <w:r w:rsidRPr="00B20265">
        <w:t xml:space="preserve"> (tuning drift) or a </w:t>
      </w:r>
      <w:r w:rsidRPr="00B20265">
        <w:rPr>
          <w:b/>
          <w:bCs/>
        </w:rPr>
        <w:t>Refreshed Adversary</w:t>
      </w:r>
      <w:r w:rsidRPr="00B20265">
        <w:t xml:space="preserve"> (smart jammer), your </w:t>
      </w:r>
      <w:r w:rsidRPr="00B20265">
        <w:rPr>
          <w:b/>
          <w:bCs/>
        </w:rPr>
        <w:t>Neural Decoder (CNN)</w:t>
      </w:r>
      <w:r w:rsidRPr="00B20265">
        <w:t xml:space="preserve"> performs </w:t>
      </w:r>
      <w:r w:rsidRPr="00B20265">
        <w:rPr>
          <w:b/>
          <w:bCs/>
        </w:rPr>
        <w:t>Bit Recovery</w:t>
      </w:r>
      <w:r w:rsidRPr="00B20265">
        <w:t>.</w:t>
      </w:r>
    </w:p>
    <w:p w14:paraId="49555D52" w14:textId="77777777" w:rsidR="00B20265" w:rsidRPr="00B20265" w:rsidRDefault="00B20265" w:rsidP="00B20265">
      <w:pPr>
        <w:numPr>
          <w:ilvl w:val="0"/>
          <w:numId w:val="23"/>
        </w:numPr>
      </w:pPr>
      <w:r w:rsidRPr="00B20265">
        <w:t xml:space="preserve">Result? </w:t>
      </w:r>
      <w:r w:rsidRPr="00B20265">
        <w:rPr>
          <w:b/>
          <w:bCs/>
        </w:rPr>
        <w:t>Zero BER</w:t>
      </w:r>
      <w:r w:rsidRPr="00B20265">
        <w:t xml:space="preserve"> even when the noise is 10 times louder than your signal (-10 dB).</w:t>
      </w:r>
    </w:p>
    <w:p w14:paraId="049D9942" w14:textId="77777777" w:rsidR="00B20265" w:rsidRDefault="00B20265"/>
    <w:p w14:paraId="71054AAE" w14:textId="77777777" w:rsidR="00EE61FB" w:rsidRDefault="00EE61FB"/>
    <w:p w14:paraId="200C33B4" w14:textId="77777777" w:rsidR="00EE61FB" w:rsidRDefault="00EE61FB"/>
    <w:p w14:paraId="196DE2DE" w14:textId="77777777" w:rsidR="00EE61FB" w:rsidRDefault="00EE61FB"/>
    <w:p w14:paraId="05334A97" w14:textId="77777777" w:rsidR="00EE61FB" w:rsidRDefault="00EE61FB"/>
    <w:p w14:paraId="5F1D233D" w14:textId="77777777" w:rsidR="00EE61FB" w:rsidRDefault="00EE61FB"/>
    <w:p w14:paraId="04EB41DD" w14:textId="77777777" w:rsidR="00EE61FB" w:rsidRDefault="00EE61FB"/>
    <w:p w14:paraId="52AA7EF5" w14:textId="77777777" w:rsidR="00EE61FB" w:rsidRDefault="00EE61FB"/>
    <w:p w14:paraId="24767FD8" w14:textId="77777777" w:rsidR="00EE61FB" w:rsidRDefault="00EE61FB"/>
    <w:p w14:paraId="0BF0D66A" w14:textId="77777777" w:rsidR="00EE61FB" w:rsidRDefault="00EE61FB"/>
    <w:p w14:paraId="097B4B39" w14:textId="77777777" w:rsidR="00EE61FB" w:rsidRDefault="00EE61FB"/>
    <w:p w14:paraId="08C16801" w14:textId="77777777" w:rsidR="00EE61FB" w:rsidRDefault="00EE61FB"/>
    <w:p w14:paraId="1A4E7428" w14:textId="77777777" w:rsidR="00EE61FB" w:rsidRDefault="00EE61FB"/>
    <w:p w14:paraId="598339BD" w14:textId="77777777" w:rsidR="00EE61FB" w:rsidRDefault="00EE61FB"/>
    <w:p w14:paraId="46DEEFFB" w14:textId="77777777" w:rsidR="00EE61FB" w:rsidRDefault="00EE61FB"/>
    <w:p w14:paraId="06B797C9" w14:textId="77777777" w:rsidR="00EE61FB" w:rsidRDefault="00EE61FB"/>
    <w:p w14:paraId="500D20B4" w14:textId="77777777" w:rsidR="00EE61FB" w:rsidRDefault="00EE61FB"/>
    <w:p w14:paraId="4C82B378" w14:textId="77777777" w:rsidR="00EE61FB" w:rsidRDefault="00EE61FB"/>
    <w:p w14:paraId="5F33DC1F" w14:textId="77777777" w:rsidR="00EE61FB" w:rsidRDefault="00EE61FB"/>
    <w:p w14:paraId="1BFFC2C2" w14:textId="77777777" w:rsidR="00EE61FB" w:rsidRPr="00EE61FB" w:rsidRDefault="00EE61FB" w:rsidP="00EE61FB">
      <w:r w:rsidRPr="00EE61FB">
        <w:lastRenderedPageBreak/>
        <w:t>To understand how a communication system performs, you have to look at the relationship between the "static" (</w:t>
      </w:r>
      <w:r w:rsidRPr="00EE61FB">
        <w:rPr>
          <w:b/>
          <w:bCs/>
        </w:rPr>
        <w:t>AWGN</w:t>
      </w:r>
      <w:r w:rsidRPr="00EE61FB">
        <w:t>) and the "mistakes" (</w:t>
      </w:r>
      <w:r w:rsidRPr="00EE61FB">
        <w:rPr>
          <w:b/>
          <w:bCs/>
        </w:rPr>
        <w:t>BER</w:t>
      </w:r>
      <w:r w:rsidRPr="00EE61FB">
        <w:t>). It is a direct cause-and-effect relationship.</w:t>
      </w:r>
    </w:p>
    <w:p w14:paraId="3DDF5D79" w14:textId="77777777" w:rsidR="00EE61FB" w:rsidRPr="00EE61FB" w:rsidRDefault="00EE61FB" w:rsidP="00EE61FB">
      <w:r w:rsidRPr="00EE61FB">
        <w:pict w14:anchorId="7301F711">
          <v:rect id="_x0000_i1064" style="width:0;height:1.5pt" o:hralign="center" o:hrstd="t" o:hrnoshade="t" o:hr="t" fillcolor="gray" stroked="f"/>
        </w:pict>
      </w:r>
    </w:p>
    <w:p w14:paraId="3D11D25C" w14:textId="77777777" w:rsidR="00EE61FB" w:rsidRPr="00EE61FB" w:rsidRDefault="00EE61FB" w:rsidP="00EE61FB">
      <w:pPr>
        <w:rPr>
          <w:b/>
          <w:bCs/>
        </w:rPr>
      </w:pPr>
      <w:r w:rsidRPr="00EE61FB">
        <w:rPr>
          <w:b/>
          <w:bCs/>
        </w:rPr>
        <w:t>1. The Relationship: Noise vs. Mistakes</w:t>
      </w:r>
    </w:p>
    <w:p w14:paraId="6FBFE05F" w14:textId="77777777" w:rsidR="00EE61FB" w:rsidRPr="00EE61FB" w:rsidRDefault="00EE61FB" w:rsidP="00EE61FB">
      <w:r w:rsidRPr="00EE61FB">
        <w:t xml:space="preserve">Think of </w:t>
      </w:r>
      <w:r w:rsidRPr="00EE61FB">
        <w:rPr>
          <w:b/>
          <w:bCs/>
        </w:rPr>
        <w:t>AWGN</w:t>
      </w:r>
      <w:r w:rsidRPr="00EE61FB">
        <w:t xml:space="preserve"> as the "interference" and </w:t>
      </w:r>
      <w:r w:rsidRPr="00EE61FB">
        <w:rPr>
          <w:b/>
          <w:bCs/>
        </w:rPr>
        <w:t>BER</w:t>
      </w:r>
      <w:r w:rsidRPr="00EE61FB">
        <w:t xml:space="preserve"> as the "consequence."</w:t>
      </w:r>
    </w:p>
    <w:p w14:paraId="2F0F8B42" w14:textId="77777777" w:rsidR="00EE61FB" w:rsidRPr="00EE61FB" w:rsidRDefault="00EE61FB" w:rsidP="00EE61FB">
      <w:pPr>
        <w:numPr>
          <w:ilvl w:val="0"/>
          <w:numId w:val="24"/>
        </w:numPr>
      </w:pPr>
      <w:r w:rsidRPr="00EE61FB">
        <w:rPr>
          <w:b/>
          <w:bCs/>
        </w:rPr>
        <w:t>Low Noise (High Signal):</w:t>
      </w:r>
      <w:r w:rsidRPr="00EE61FB">
        <w:t xml:space="preserve"> If the signal is much stronger than the AWGN, the receiver can easily distinguish a "1" from a "0." The </w:t>
      </w:r>
      <w:r w:rsidRPr="00EE61FB">
        <w:rPr>
          <w:b/>
          <w:bCs/>
        </w:rPr>
        <w:t>BER</w:t>
      </w:r>
      <w:r w:rsidRPr="00EE61FB">
        <w:t xml:space="preserve"> will be very low (near zero).</w:t>
      </w:r>
    </w:p>
    <w:p w14:paraId="025E2870" w14:textId="77777777" w:rsidR="00EE61FB" w:rsidRPr="00EE61FB" w:rsidRDefault="00EE61FB" w:rsidP="00EE61FB">
      <w:pPr>
        <w:numPr>
          <w:ilvl w:val="0"/>
          <w:numId w:val="24"/>
        </w:numPr>
      </w:pPr>
      <w:r w:rsidRPr="00EE61FB">
        <w:rPr>
          <w:b/>
          <w:bCs/>
        </w:rPr>
        <w:t>High Noise (Low Signal):</w:t>
      </w:r>
      <w:r w:rsidRPr="00EE61FB">
        <w:t xml:space="preserve"> If the AWGN is loud enough to "bury" the signal, the receiver starts guessing. This leads to flipped bits (a "1" becoming a "0"), and the </w:t>
      </w:r>
      <w:r w:rsidRPr="00EE61FB">
        <w:rPr>
          <w:b/>
          <w:bCs/>
        </w:rPr>
        <w:t>BER</w:t>
      </w:r>
      <w:r w:rsidRPr="00EE61FB">
        <w:t xml:space="preserve"> climbs.</w:t>
      </w:r>
    </w:p>
    <w:p w14:paraId="714212C6" w14:textId="77777777" w:rsidR="00EE61FB" w:rsidRPr="00EE61FB" w:rsidRDefault="00EE61FB" w:rsidP="00EE61FB">
      <w:r w:rsidRPr="00EE61FB">
        <w:t xml:space="preserve">In engineering, we measure this relationship using the </w:t>
      </w:r>
      <w:r w:rsidRPr="00EE61FB">
        <w:rPr>
          <w:b/>
          <w:bCs/>
        </w:rPr>
        <w:t>SNR (Signal-to-Noise Ratio)</w:t>
      </w:r>
      <w:r w:rsidRPr="00EE61FB">
        <w:t>. As SNR goes up, BER goes down.</w:t>
      </w:r>
    </w:p>
    <w:p w14:paraId="0ED717B7" w14:textId="77777777" w:rsidR="00EE61FB" w:rsidRPr="00EE61FB" w:rsidRDefault="00EE61FB" w:rsidP="00EE61FB">
      <w:r w:rsidRPr="00EE61FB">
        <w:pict w14:anchorId="2D7041E9">
          <v:rect id="_x0000_i1065" style="width:0;height:1.5pt" o:hralign="center" o:hrstd="t" o:hrnoshade="t" o:hr="t" fillcolor="gray" stroked="f"/>
        </w:pict>
      </w:r>
    </w:p>
    <w:p w14:paraId="6CB59388" w14:textId="77777777" w:rsidR="00EE61FB" w:rsidRPr="00EE61FB" w:rsidRDefault="00EE61FB" w:rsidP="00EE61FB">
      <w:pPr>
        <w:rPr>
          <w:b/>
          <w:bCs/>
        </w:rPr>
      </w:pPr>
      <w:r w:rsidRPr="00EE61FB">
        <w:rPr>
          <w:b/>
          <w:bCs/>
        </w:rPr>
        <w:t>2. BER in Mathematical Terms</w:t>
      </w:r>
    </w:p>
    <w:p w14:paraId="0CE9B043" w14:textId="77777777" w:rsidR="00EE61FB" w:rsidRPr="00EE61FB" w:rsidRDefault="00EE61FB" w:rsidP="00EE61FB">
      <w:r w:rsidRPr="00EE61FB">
        <w:t xml:space="preserve">In a digital system, the Bit Error Rate is a </w:t>
      </w:r>
      <w:r w:rsidRPr="00EE61FB">
        <w:rPr>
          <w:b/>
          <w:bCs/>
        </w:rPr>
        <w:t>probability</w:t>
      </w:r>
      <w:r w:rsidRPr="00EE61FB">
        <w:t>. We want to calculate the chance that the noise is strong enough to push a signal across the "decision threshold."</w:t>
      </w:r>
    </w:p>
    <w:p w14:paraId="7C1BA485" w14:textId="77777777" w:rsidR="00EE61FB" w:rsidRPr="00EE61FB" w:rsidRDefault="00EE61FB" w:rsidP="00EE61FB">
      <w:pPr>
        <w:rPr>
          <w:b/>
          <w:bCs/>
        </w:rPr>
      </w:pPr>
      <w:r w:rsidRPr="00EE61FB">
        <w:rPr>
          <w:b/>
          <w:bCs/>
        </w:rPr>
        <w:t>The Formula</w:t>
      </w:r>
    </w:p>
    <w:p w14:paraId="4B838CA2" w14:textId="77777777" w:rsidR="00EE61FB" w:rsidRPr="00EE61FB" w:rsidRDefault="00EE61FB" w:rsidP="00EE61FB">
      <w:r w:rsidRPr="00EE61FB">
        <w:t>For a basic digital signal (like BPSK), the formula for BER ($</w:t>
      </w:r>
      <w:proofErr w:type="spellStart"/>
      <w:r w:rsidRPr="00EE61FB">
        <w:t>P_e</w:t>
      </w:r>
      <w:proofErr w:type="spellEnd"/>
      <w:r w:rsidRPr="00EE61FB">
        <w:t>$) is often expressed as:</w:t>
      </w:r>
    </w:p>
    <w:p w14:paraId="10B708AF" w14:textId="77777777" w:rsidR="00EE61FB" w:rsidRPr="00EE61FB" w:rsidRDefault="00EE61FB" w:rsidP="00EE61FB">
      <w:r w:rsidRPr="00EE61FB">
        <w:t>$$</w:t>
      </w:r>
      <w:proofErr w:type="spellStart"/>
      <w:r w:rsidRPr="00EE61FB">
        <w:t>P_e</w:t>
      </w:r>
      <w:proofErr w:type="spellEnd"/>
      <w:r w:rsidRPr="00EE61FB">
        <w:t xml:space="preserve"> = \</w:t>
      </w:r>
      <w:proofErr w:type="gramStart"/>
      <w:r w:rsidRPr="00EE61FB">
        <w:t>frac{</w:t>
      </w:r>
      <w:proofErr w:type="gramEnd"/>
      <w:r w:rsidRPr="00EE61FB">
        <w:t>1}{2} \text{</w:t>
      </w:r>
      <w:proofErr w:type="spellStart"/>
      <w:r w:rsidRPr="00EE61FB">
        <w:t>erfc</w:t>
      </w:r>
      <w:proofErr w:type="spellEnd"/>
      <w:r w:rsidRPr="00EE61FB">
        <w:t>} \</w:t>
      </w:r>
      <w:proofErr w:type="gramStart"/>
      <w:r w:rsidRPr="00EE61FB">
        <w:t>left( \</w:t>
      </w:r>
      <w:proofErr w:type="gramEnd"/>
      <w:r w:rsidRPr="00EE61FB">
        <w:t>sqrt{\frac{</w:t>
      </w:r>
      <w:proofErr w:type="spellStart"/>
      <w:r w:rsidRPr="00EE61FB">
        <w:t>E_</w:t>
      </w:r>
      <w:proofErr w:type="gramStart"/>
      <w:r w:rsidRPr="00EE61FB">
        <w:t>b</w:t>
      </w:r>
      <w:proofErr w:type="spellEnd"/>
      <w:r w:rsidRPr="00EE61FB">
        <w:t>}{</w:t>
      </w:r>
      <w:proofErr w:type="gramEnd"/>
      <w:r w:rsidRPr="00EE61FB">
        <w:t>N_0}} \</w:t>
      </w:r>
      <w:proofErr w:type="gramStart"/>
      <w:r w:rsidRPr="00EE61FB">
        <w:t>right)$</w:t>
      </w:r>
      <w:proofErr w:type="gramEnd"/>
      <w:r w:rsidRPr="00EE61FB">
        <w:t>$</w:t>
      </w:r>
    </w:p>
    <w:p w14:paraId="58D4CF47" w14:textId="77777777" w:rsidR="00EE61FB" w:rsidRPr="00EE61FB" w:rsidRDefault="00EE61FB" w:rsidP="00EE61FB">
      <w:pPr>
        <w:rPr>
          <w:b/>
          <w:bCs/>
        </w:rPr>
      </w:pPr>
      <w:r w:rsidRPr="00EE61FB">
        <w:rPr>
          <w:b/>
          <w:bCs/>
        </w:rPr>
        <w:t>Breaking Down the Variables:</w:t>
      </w:r>
    </w:p>
    <w:p w14:paraId="7720CF59" w14:textId="77777777" w:rsidR="00EE61FB" w:rsidRPr="00EE61FB" w:rsidRDefault="00EE61FB" w:rsidP="00EE61FB">
      <w:pPr>
        <w:numPr>
          <w:ilvl w:val="0"/>
          <w:numId w:val="25"/>
        </w:numPr>
      </w:pPr>
      <w:r w:rsidRPr="00EE61FB">
        <w:t>$</w:t>
      </w:r>
      <w:proofErr w:type="spellStart"/>
      <w:r w:rsidRPr="00EE61FB">
        <w:t>P_e</w:t>
      </w:r>
      <w:proofErr w:type="spellEnd"/>
      <w:r w:rsidRPr="00EE61FB">
        <w:t xml:space="preserve">$: The </w:t>
      </w:r>
      <w:r w:rsidRPr="00EE61FB">
        <w:rPr>
          <w:b/>
          <w:bCs/>
        </w:rPr>
        <w:t>Probability of Error</w:t>
      </w:r>
      <w:r w:rsidRPr="00EE61FB">
        <w:t xml:space="preserve"> (this is your BER).</w:t>
      </w:r>
    </w:p>
    <w:p w14:paraId="40BF9380" w14:textId="77777777" w:rsidR="00EE61FB" w:rsidRPr="00EE61FB" w:rsidRDefault="00EE61FB" w:rsidP="00EE61FB">
      <w:pPr>
        <w:numPr>
          <w:ilvl w:val="0"/>
          <w:numId w:val="25"/>
        </w:numPr>
      </w:pPr>
      <w:r w:rsidRPr="00EE61FB">
        <w:t>$</w:t>
      </w:r>
      <w:proofErr w:type="spellStart"/>
      <w:r w:rsidRPr="00EE61FB">
        <w:t>E_b</w:t>
      </w:r>
      <w:proofErr w:type="spellEnd"/>
      <w:r w:rsidRPr="00EE61FB">
        <w:t xml:space="preserve">$: </w:t>
      </w:r>
      <w:r w:rsidRPr="00EE61FB">
        <w:rPr>
          <w:b/>
          <w:bCs/>
        </w:rPr>
        <w:t>Energy per Bit</w:t>
      </w:r>
      <w:r w:rsidRPr="00EE61FB">
        <w:t>. This represents the strength of your "voice" (the signal).</w:t>
      </w:r>
    </w:p>
    <w:p w14:paraId="108A6D3F" w14:textId="77777777" w:rsidR="00EE61FB" w:rsidRPr="00EE61FB" w:rsidRDefault="00EE61FB" w:rsidP="00EE61FB">
      <w:pPr>
        <w:numPr>
          <w:ilvl w:val="0"/>
          <w:numId w:val="25"/>
        </w:numPr>
      </w:pPr>
      <w:r w:rsidRPr="00EE61FB">
        <w:t xml:space="preserve">$N_0$: </w:t>
      </w:r>
      <w:r w:rsidRPr="00EE61FB">
        <w:rPr>
          <w:b/>
          <w:bCs/>
        </w:rPr>
        <w:t>Noise Power Spectral Density</w:t>
      </w:r>
      <w:r w:rsidRPr="00EE61FB">
        <w:t xml:space="preserve">. This represents the power of the </w:t>
      </w:r>
      <w:r w:rsidRPr="00EE61FB">
        <w:rPr>
          <w:b/>
          <w:bCs/>
        </w:rPr>
        <w:t>AWGN</w:t>
      </w:r>
      <w:r w:rsidRPr="00EE61FB">
        <w:t>.</w:t>
      </w:r>
    </w:p>
    <w:p w14:paraId="298DB1E6" w14:textId="77777777" w:rsidR="00EE61FB" w:rsidRPr="00EE61FB" w:rsidRDefault="00EE61FB" w:rsidP="00EE61FB">
      <w:pPr>
        <w:numPr>
          <w:ilvl w:val="0"/>
          <w:numId w:val="25"/>
        </w:numPr>
      </w:pPr>
      <w:r w:rsidRPr="00EE61FB">
        <w:t>$\frac{</w:t>
      </w:r>
      <w:proofErr w:type="spellStart"/>
      <w:r w:rsidRPr="00EE61FB">
        <w:t>E_</w:t>
      </w:r>
      <w:proofErr w:type="gramStart"/>
      <w:r w:rsidRPr="00EE61FB">
        <w:t>b</w:t>
      </w:r>
      <w:proofErr w:type="spellEnd"/>
      <w:r w:rsidRPr="00EE61FB">
        <w:t>}{</w:t>
      </w:r>
      <w:proofErr w:type="gramEnd"/>
      <w:r w:rsidRPr="00EE61FB">
        <w:t>N_</w:t>
      </w:r>
      <w:proofErr w:type="gramStart"/>
      <w:r w:rsidRPr="00EE61FB">
        <w:t>0}$</w:t>
      </w:r>
      <w:proofErr w:type="gramEnd"/>
      <w:r w:rsidRPr="00EE61FB">
        <w:t>: This is the digital version of the Signal-to-Noise Ratio.</w:t>
      </w:r>
    </w:p>
    <w:p w14:paraId="3BEE9E3F" w14:textId="77777777" w:rsidR="00EE61FB" w:rsidRPr="00EE61FB" w:rsidRDefault="00EE61FB" w:rsidP="00EE61FB">
      <w:pPr>
        <w:numPr>
          <w:ilvl w:val="0"/>
          <w:numId w:val="25"/>
        </w:numPr>
      </w:pPr>
      <w:r w:rsidRPr="00EE61FB">
        <w:t>$\text{</w:t>
      </w:r>
      <w:proofErr w:type="spellStart"/>
      <w:r w:rsidRPr="00EE61FB">
        <w:t>erfc</w:t>
      </w:r>
      <w:proofErr w:type="spellEnd"/>
      <w:r w:rsidRPr="00EE61FB">
        <w:t xml:space="preserve">}$: The </w:t>
      </w:r>
      <w:r w:rsidRPr="00EE61FB">
        <w:rPr>
          <w:b/>
          <w:bCs/>
        </w:rPr>
        <w:t>Complementary Error Function</w:t>
      </w:r>
      <w:r w:rsidRPr="00EE61FB">
        <w:t>. This is the most important part of the math.</w:t>
      </w:r>
    </w:p>
    <w:p w14:paraId="4C399A9F" w14:textId="77777777" w:rsidR="00EE61FB" w:rsidRPr="00EE61FB" w:rsidRDefault="00EE61FB" w:rsidP="00EE61FB">
      <w:pPr>
        <w:rPr>
          <w:b/>
          <w:bCs/>
        </w:rPr>
      </w:pPr>
      <w:r w:rsidRPr="00EE61FB">
        <w:rPr>
          <w:b/>
          <w:bCs/>
        </w:rPr>
        <w:t>Why the "Error Function"?</w:t>
      </w:r>
    </w:p>
    <w:p w14:paraId="58EDA764" w14:textId="77777777" w:rsidR="00EE61FB" w:rsidRPr="00EE61FB" w:rsidRDefault="00EE61FB" w:rsidP="00EE61FB">
      <w:r w:rsidRPr="00EE61FB">
        <w:t xml:space="preserve">Because AWGN follows a </w:t>
      </w:r>
      <w:r w:rsidRPr="00EE61FB">
        <w:rPr>
          <w:b/>
          <w:bCs/>
        </w:rPr>
        <w:t>Gaussian (Bell Curve)</w:t>
      </w:r>
      <w:r w:rsidRPr="00EE61FB">
        <w:t xml:space="preserve"> distribution, most of the noise is quiet, but occasionally there is a massive, random spike.</w:t>
      </w:r>
    </w:p>
    <w:p w14:paraId="303B9B2B" w14:textId="77777777" w:rsidR="00EE61FB" w:rsidRPr="00EE61FB" w:rsidRDefault="00EE61FB" w:rsidP="00EE61FB">
      <w:r w:rsidRPr="00EE61FB">
        <w:t xml:space="preserve">The </w:t>
      </w:r>
      <w:proofErr w:type="spellStart"/>
      <w:r w:rsidRPr="00EE61FB">
        <w:rPr>
          <w:b/>
          <w:bCs/>
        </w:rPr>
        <w:t>erfc</w:t>
      </w:r>
      <w:proofErr w:type="spellEnd"/>
      <w:r w:rsidRPr="00EE61FB">
        <w:t xml:space="preserve"> calculates the "area under the tail" of that bell curve. It tells us: </w:t>
      </w:r>
      <w:r w:rsidRPr="00EE61FB">
        <w:rPr>
          <w:i/>
          <w:iCs/>
        </w:rPr>
        <w:t>"What are the odds that a random spike of noise is larger than our signal strength?"</w:t>
      </w:r>
      <w:r w:rsidRPr="00EE61FB">
        <w:t xml:space="preserve"> If the noise spike is larger than the signal, the bit "flips," and you get an error.</w:t>
      </w:r>
    </w:p>
    <w:p w14:paraId="79BC936A" w14:textId="77777777" w:rsidR="00EE61FB" w:rsidRPr="00EE61FB" w:rsidRDefault="00EE61FB" w:rsidP="00EE61FB">
      <w:r w:rsidRPr="00EE61FB">
        <w:pict w14:anchorId="469D4F80">
          <v:rect id="_x0000_i1066" style="width:0;height:1.5pt" o:hralign="center" o:hrstd="t" o:hrnoshade="t" o:hr="t" fillcolor="gray" stroked="f"/>
        </w:pict>
      </w:r>
    </w:p>
    <w:p w14:paraId="52703EB2" w14:textId="77777777" w:rsidR="00EE61FB" w:rsidRPr="00EE61FB" w:rsidRDefault="00EE61FB" w:rsidP="00EE61FB">
      <w:pPr>
        <w:rPr>
          <w:b/>
          <w:bCs/>
        </w:rPr>
      </w:pPr>
      <w:r w:rsidRPr="00EE61FB">
        <w:rPr>
          <w:b/>
          <w:bCs/>
        </w:rPr>
        <w:t>3. The "Waterfall" Curve</w:t>
      </w:r>
    </w:p>
    <w:p w14:paraId="37220FCD" w14:textId="77777777" w:rsidR="00EE61FB" w:rsidRPr="00EE61FB" w:rsidRDefault="00EE61FB" w:rsidP="00EE61FB">
      <w:r w:rsidRPr="00EE61FB">
        <w:t xml:space="preserve">If you plot this math on a graph, it creates what engineers call a </w:t>
      </w:r>
      <w:r w:rsidRPr="00EE61FB">
        <w:rPr>
          <w:b/>
          <w:bCs/>
        </w:rPr>
        <w:t>Waterfall Curve</w:t>
      </w:r>
      <w:r w:rsidRPr="00EE61FB">
        <w:t>:</w:t>
      </w:r>
    </w:p>
    <w:p w14:paraId="30C4FCD9" w14:textId="77777777" w:rsidR="00EE61FB" w:rsidRPr="00EE61FB" w:rsidRDefault="00EE61FB" w:rsidP="00EE61FB">
      <w:pPr>
        <w:numPr>
          <w:ilvl w:val="0"/>
          <w:numId w:val="26"/>
        </w:numPr>
      </w:pPr>
      <w:r w:rsidRPr="00EE61FB">
        <w:rPr>
          <w:b/>
          <w:bCs/>
        </w:rPr>
        <w:lastRenderedPageBreak/>
        <w:t>The Y-axis</w:t>
      </w:r>
      <w:r w:rsidRPr="00EE61FB">
        <w:t xml:space="preserve"> is the BER (logarithmic scale: $10</w:t>
      </w:r>
      <w:proofErr w:type="gramStart"/>
      <w:r w:rsidRPr="00EE61FB">
        <w:t>^{</w:t>
      </w:r>
      <w:proofErr w:type="gramEnd"/>
      <w:r w:rsidRPr="00EE61FB">
        <w:t>-1}, 10</w:t>
      </w:r>
      <w:proofErr w:type="gramStart"/>
      <w:r w:rsidRPr="00EE61FB">
        <w:t>^{</w:t>
      </w:r>
      <w:proofErr w:type="gramEnd"/>
      <w:r w:rsidRPr="00EE61FB">
        <w:t>-2}, 10</w:t>
      </w:r>
      <w:proofErr w:type="gramStart"/>
      <w:r w:rsidRPr="00EE61FB">
        <w:t>^{</w:t>
      </w:r>
      <w:proofErr w:type="gramEnd"/>
      <w:r w:rsidRPr="00EE61FB">
        <w:t>-3} \dots$).</w:t>
      </w:r>
    </w:p>
    <w:p w14:paraId="1024CE5A" w14:textId="77777777" w:rsidR="00EE61FB" w:rsidRPr="00EE61FB" w:rsidRDefault="00EE61FB" w:rsidP="00EE61FB">
      <w:pPr>
        <w:numPr>
          <w:ilvl w:val="0"/>
          <w:numId w:val="26"/>
        </w:numPr>
      </w:pPr>
      <w:r w:rsidRPr="00EE61FB">
        <w:rPr>
          <w:b/>
          <w:bCs/>
        </w:rPr>
        <w:t>The X-axis</w:t>
      </w:r>
      <w:r w:rsidRPr="00EE61FB">
        <w:t xml:space="preserve"> is the SNR ($\frac{</w:t>
      </w:r>
      <w:proofErr w:type="spellStart"/>
      <w:r w:rsidRPr="00EE61FB">
        <w:t>E_</w:t>
      </w:r>
      <w:proofErr w:type="gramStart"/>
      <w:r w:rsidRPr="00EE61FB">
        <w:t>b</w:t>
      </w:r>
      <w:proofErr w:type="spellEnd"/>
      <w:r w:rsidRPr="00EE61FB">
        <w:t>}{</w:t>
      </w:r>
      <w:proofErr w:type="gramEnd"/>
      <w:r w:rsidRPr="00EE61FB">
        <w:t>N_</w:t>
      </w:r>
      <w:proofErr w:type="gramStart"/>
      <w:r w:rsidRPr="00EE61FB">
        <w:t>0}$</w:t>
      </w:r>
      <w:proofErr w:type="gramEnd"/>
      <w:r w:rsidRPr="00EE61FB">
        <w:t>).</w:t>
      </w:r>
    </w:p>
    <w:p w14:paraId="6F0D0B0A" w14:textId="77777777" w:rsidR="00EE61FB" w:rsidRPr="00EE61FB" w:rsidRDefault="00EE61FB" w:rsidP="00EE61FB">
      <w:r w:rsidRPr="00EE61FB">
        <w:t xml:space="preserve">As you move to the right (increasing signal power), the curve drops off a cliff—like a waterfall. This shows that even a small increase in signal power can lead to a massive improvement in accuracy, taking you from a "broken" message to </w:t>
      </w:r>
      <w:r w:rsidRPr="00EE61FB">
        <w:rPr>
          <w:b/>
          <w:bCs/>
        </w:rPr>
        <w:t>Zero BER</w:t>
      </w:r>
      <w:r w:rsidRPr="00EE61FB">
        <w:t>.</w:t>
      </w:r>
    </w:p>
    <w:p w14:paraId="3A4669A1" w14:textId="77777777" w:rsidR="00EE61FB" w:rsidRDefault="00EE61FB"/>
    <w:p w14:paraId="2F16E8C2" w14:textId="77777777" w:rsidR="00EE61FB" w:rsidRDefault="00EE61FB"/>
    <w:p w14:paraId="2D12D3ED" w14:textId="77777777" w:rsidR="00EE61FB" w:rsidRDefault="00EE61FB"/>
    <w:p w14:paraId="5E59114B" w14:textId="77777777" w:rsidR="00EE61FB" w:rsidRDefault="00EE61FB"/>
    <w:p w14:paraId="0A7C5441" w14:textId="77777777" w:rsidR="00EE61FB" w:rsidRDefault="00EE61FB"/>
    <w:p w14:paraId="79687BF9" w14:textId="77777777" w:rsidR="00EE61FB" w:rsidRDefault="00EE61FB"/>
    <w:p w14:paraId="39064F19" w14:textId="77777777" w:rsidR="00EE61FB" w:rsidRPr="00EE61FB" w:rsidRDefault="00EE61FB" w:rsidP="00EE61FB">
      <w:pPr>
        <w:rPr>
          <w:b/>
          <w:bCs/>
        </w:rPr>
      </w:pPr>
      <w:r w:rsidRPr="00EE61FB">
        <w:rPr>
          <w:b/>
          <w:bCs/>
        </w:rPr>
        <w:t>ASTRA</w:t>
      </w:r>
    </w:p>
    <w:p w14:paraId="42153A50" w14:textId="77777777" w:rsidR="00EE61FB" w:rsidRPr="00EE61FB" w:rsidRDefault="00EE61FB" w:rsidP="00EE61FB">
      <w:pPr>
        <w:rPr>
          <w:b/>
          <w:bCs/>
        </w:rPr>
      </w:pPr>
      <w:r w:rsidRPr="00EE61FB">
        <w:rPr>
          <w:b/>
          <w:bCs/>
        </w:rPr>
        <w:t>Adaptive Stealth Transmission &amp; Resonance Architecture</w:t>
      </w:r>
    </w:p>
    <w:p w14:paraId="436AECCC" w14:textId="77777777" w:rsidR="00EE61FB" w:rsidRPr="00EE61FB" w:rsidRDefault="00EE61FB" w:rsidP="00EE61FB">
      <w:pPr>
        <w:rPr>
          <w:b/>
          <w:bCs/>
        </w:rPr>
      </w:pPr>
      <w:r w:rsidRPr="00EE61FB">
        <w:rPr>
          <w:b/>
          <w:bCs/>
        </w:rPr>
        <w:t>Tagline</w:t>
      </w:r>
    </w:p>
    <w:p w14:paraId="780B30DD" w14:textId="77777777" w:rsidR="00EE61FB" w:rsidRPr="00EE61FB" w:rsidRDefault="00EE61FB" w:rsidP="00EE61FB">
      <w:r w:rsidRPr="00EE61FB">
        <w:rPr>
          <w:b/>
          <w:bCs/>
        </w:rPr>
        <w:t>“AI-Driven Low Probability of Intercept Communication Framework for Secure Tactical Networks.”</w:t>
      </w:r>
    </w:p>
    <w:p w14:paraId="619264C1" w14:textId="77777777" w:rsidR="00EE61FB" w:rsidRPr="00EE61FB" w:rsidRDefault="00EE61FB" w:rsidP="00EE61FB">
      <w:pPr>
        <w:rPr>
          <w:b/>
          <w:bCs/>
        </w:rPr>
      </w:pPr>
      <w:r w:rsidRPr="00EE61FB">
        <w:rPr>
          <w:b/>
          <w:bCs/>
        </w:rPr>
        <w:t>1. Project Overview</w:t>
      </w:r>
    </w:p>
    <w:p w14:paraId="48303B38" w14:textId="77777777" w:rsidR="00EE61FB" w:rsidRPr="00EE61FB" w:rsidRDefault="00EE61FB" w:rsidP="00EE61FB">
      <w:pPr>
        <w:rPr>
          <w:b/>
          <w:bCs/>
        </w:rPr>
      </w:pPr>
      <w:r w:rsidRPr="00EE61FB">
        <w:rPr>
          <w:b/>
          <w:bCs/>
        </w:rPr>
        <w:t>What is ASTRA?</w:t>
      </w:r>
    </w:p>
    <w:p w14:paraId="7D5CBDE3" w14:textId="77777777" w:rsidR="00EE61FB" w:rsidRPr="00EE61FB" w:rsidRDefault="00EE61FB" w:rsidP="00EE61FB">
      <w:r w:rsidRPr="00EE61FB">
        <w:rPr>
          <w:b/>
          <w:bCs/>
        </w:rPr>
        <w:t>ASTRA</w:t>
      </w:r>
      <w:r w:rsidRPr="00EE61FB">
        <w:t xml:space="preserve"> is an intelligent stealth communication architecture designed for secure military and covert tactical communication using:</w:t>
      </w:r>
    </w:p>
    <w:p w14:paraId="69EDB8E7" w14:textId="77777777" w:rsidR="00EE61FB" w:rsidRPr="00EE61FB" w:rsidRDefault="00EE61FB" w:rsidP="00EE61FB">
      <w:pPr>
        <w:numPr>
          <w:ilvl w:val="0"/>
          <w:numId w:val="27"/>
        </w:numPr>
      </w:pPr>
      <w:r w:rsidRPr="00EE61FB">
        <w:rPr>
          <w:b/>
          <w:bCs/>
        </w:rPr>
        <w:t>Software Defined Radio (SDR)</w:t>
      </w:r>
      <w:r w:rsidRPr="00EE61FB">
        <w:t xml:space="preserve"> </w:t>
      </w:r>
    </w:p>
    <w:p w14:paraId="5FDB7778" w14:textId="77777777" w:rsidR="00EE61FB" w:rsidRPr="00EE61FB" w:rsidRDefault="00EE61FB" w:rsidP="00EE61FB">
      <w:pPr>
        <w:numPr>
          <w:ilvl w:val="0"/>
          <w:numId w:val="27"/>
        </w:numPr>
      </w:pPr>
      <w:r w:rsidRPr="00EE61FB">
        <w:rPr>
          <w:b/>
          <w:bCs/>
        </w:rPr>
        <w:t>Low Probability of Intercept (LPI) waveforms</w:t>
      </w:r>
      <w:r w:rsidRPr="00EE61FB">
        <w:t xml:space="preserve"> </w:t>
      </w:r>
    </w:p>
    <w:p w14:paraId="0183129C" w14:textId="77777777" w:rsidR="00EE61FB" w:rsidRPr="00EE61FB" w:rsidRDefault="00EE61FB" w:rsidP="00EE61FB">
      <w:pPr>
        <w:numPr>
          <w:ilvl w:val="0"/>
          <w:numId w:val="27"/>
        </w:numPr>
      </w:pPr>
      <w:r w:rsidRPr="00EE61FB">
        <w:rPr>
          <w:b/>
          <w:bCs/>
        </w:rPr>
        <w:t>AI-generated adaptive noise signals</w:t>
      </w:r>
      <w:r w:rsidRPr="00EE61FB">
        <w:t xml:space="preserve"> </w:t>
      </w:r>
    </w:p>
    <w:p w14:paraId="1C6DA040" w14:textId="77777777" w:rsidR="00EE61FB" w:rsidRPr="00EE61FB" w:rsidRDefault="00EE61FB" w:rsidP="00EE61FB">
      <w:pPr>
        <w:numPr>
          <w:ilvl w:val="0"/>
          <w:numId w:val="27"/>
        </w:numPr>
      </w:pPr>
      <w:r w:rsidRPr="00EE61FB">
        <w:rPr>
          <w:b/>
          <w:bCs/>
        </w:rPr>
        <w:t>CNN-based signal analysis</w:t>
      </w:r>
      <w:r w:rsidRPr="00EE61FB">
        <w:t xml:space="preserve"> </w:t>
      </w:r>
    </w:p>
    <w:p w14:paraId="34A965DC" w14:textId="77777777" w:rsidR="00EE61FB" w:rsidRPr="00EE61FB" w:rsidRDefault="00EE61FB" w:rsidP="00EE61FB">
      <w:pPr>
        <w:numPr>
          <w:ilvl w:val="0"/>
          <w:numId w:val="27"/>
        </w:numPr>
      </w:pPr>
      <w:r w:rsidRPr="00EE61FB">
        <w:rPr>
          <w:b/>
          <w:bCs/>
        </w:rPr>
        <w:t>Conditional GAN (C-GAN) based waveform camouflage</w:t>
      </w:r>
      <w:r w:rsidRPr="00EE61FB">
        <w:t xml:space="preserve"> </w:t>
      </w:r>
    </w:p>
    <w:p w14:paraId="61B56726" w14:textId="77777777" w:rsidR="00EE61FB" w:rsidRPr="00EE61FB" w:rsidRDefault="00EE61FB" w:rsidP="00EE61FB">
      <w:r w:rsidRPr="00EE61FB">
        <w:t>The system enables communication that:</w:t>
      </w:r>
    </w:p>
    <w:p w14:paraId="0743042C" w14:textId="77777777" w:rsidR="00EE61FB" w:rsidRPr="00EE61FB" w:rsidRDefault="00EE61FB" w:rsidP="00EE61FB">
      <w:pPr>
        <w:numPr>
          <w:ilvl w:val="0"/>
          <w:numId w:val="28"/>
        </w:numPr>
      </w:pPr>
      <w:r w:rsidRPr="00EE61FB">
        <w:t xml:space="preserve">blends into environmental RF noise, </w:t>
      </w:r>
    </w:p>
    <w:p w14:paraId="3103C23C" w14:textId="77777777" w:rsidR="00EE61FB" w:rsidRPr="00EE61FB" w:rsidRDefault="00EE61FB" w:rsidP="00EE61FB">
      <w:pPr>
        <w:numPr>
          <w:ilvl w:val="0"/>
          <w:numId w:val="28"/>
        </w:numPr>
      </w:pPr>
      <w:r w:rsidRPr="00EE61FB">
        <w:t xml:space="preserve">dynamically adapts transmission signatures, </w:t>
      </w:r>
    </w:p>
    <w:p w14:paraId="783F3EC0" w14:textId="77777777" w:rsidR="00EE61FB" w:rsidRPr="00EE61FB" w:rsidRDefault="00EE61FB" w:rsidP="00EE61FB">
      <w:pPr>
        <w:numPr>
          <w:ilvl w:val="0"/>
          <w:numId w:val="28"/>
        </w:numPr>
      </w:pPr>
      <w:r w:rsidRPr="00EE61FB">
        <w:t xml:space="preserve">minimizes interception probability, </w:t>
      </w:r>
    </w:p>
    <w:p w14:paraId="2D574C7A" w14:textId="77777777" w:rsidR="00EE61FB" w:rsidRPr="00EE61FB" w:rsidRDefault="00EE61FB" w:rsidP="00EE61FB">
      <w:pPr>
        <w:numPr>
          <w:ilvl w:val="0"/>
          <w:numId w:val="28"/>
        </w:numPr>
      </w:pPr>
      <w:r w:rsidRPr="00EE61FB">
        <w:t xml:space="preserve">resists electronic warfare (EW) detection systems. </w:t>
      </w:r>
    </w:p>
    <w:p w14:paraId="091DC090" w14:textId="77777777" w:rsidR="00EE61FB" w:rsidRPr="00EE61FB" w:rsidRDefault="00EE61FB" w:rsidP="00EE61FB">
      <w:r w:rsidRPr="00EE61FB">
        <w:pict w14:anchorId="76C32BDF">
          <v:rect id="_x0000_i1196" style="width:0;height:1.5pt" o:hralign="center" o:hrstd="t" o:hr="t" fillcolor="#a0a0a0" stroked="f"/>
        </w:pict>
      </w:r>
    </w:p>
    <w:p w14:paraId="5570F86D" w14:textId="77777777" w:rsidR="00EE61FB" w:rsidRPr="00EE61FB" w:rsidRDefault="00EE61FB" w:rsidP="00EE61FB">
      <w:pPr>
        <w:rPr>
          <w:b/>
          <w:bCs/>
        </w:rPr>
      </w:pPr>
      <w:r w:rsidRPr="00EE61FB">
        <w:rPr>
          <w:b/>
          <w:bCs/>
        </w:rPr>
        <w:t>2. Core Objective</w:t>
      </w:r>
    </w:p>
    <w:p w14:paraId="69F75C90" w14:textId="77777777" w:rsidR="00EE61FB" w:rsidRPr="00EE61FB" w:rsidRDefault="00EE61FB" w:rsidP="00EE61FB">
      <w:r w:rsidRPr="00EE61FB">
        <w:t>Traditional military communication systems can still be:</w:t>
      </w:r>
    </w:p>
    <w:p w14:paraId="51A700E4" w14:textId="77777777" w:rsidR="00EE61FB" w:rsidRPr="00EE61FB" w:rsidRDefault="00EE61FB" w:rsidP="00EE61FB">
      <w:pPr>
        <w:numPr>
          <w:ilvl w:val="0"/>
          <w:numId w:val="29"/>
        </w:numPr>
      </w:pPr>
      <w:r w:rsidRPr="00EE61FB">
        <w:lastRenderedPageBreak/>
        <w:t xml:space="preserve">detected, </w:t>
      </w:r>
    </w:p>
    <w:p w14:paraId="0ED9F8FB" w14:textId="77777777" w:rsidR="00EE61FB" w:rsidRPr="00EE61FB" w:rsidRDefault="00EE61FB" w:rsidP="00EE61FB">
      <w:pPr>
        <w:numPr>
          <w:ilvl w:val="0"/>
          <w:numId w:val="29"/>
        </w:numPr>
      </w:pPr>
      <w:r w:rsidRPr="00EE61FB">
        <w:t xml:space="preserve">classified, </w:t>
      </w:r>
    </w:p>
    <w:p w14:paraId="5B3179F7" w14:textId="77777777" w:rsidR="00EE61FB" w:rsidRPr="00EE61FB" w:rsidRDefault="00EE61FB" w:rsidP="00EE61FB">
      <w:pPr>
        <w:numPr>
          <w:ilvl w:val="0"/>
          <w:numId w:val="29"/>
        </w:numPr>
      </w:pPr>
      <w:r w:rsidRPr="00EE61FB">
        <w:t xml:space="preserve">jammed, </w:t>
      </w:r>
    </w:p>
    <w:p w14:paraId="1420EF32" w14:textId="77777777" w:rsidR="00EE61FB" w:rsidRPr="00EE61FB" w:rsidRDefault="00EE61FB" w:rsidP="00EE61FB">
      <w:pPr>
        <w:numPr>
          <w:ilvl w:val="0"/>
          <w:numId w:val="29"/>
        </w:numPr>
      </w:pPr>
      <w:r w:rsidRPr="00EE61FB">
        <w:t xml:space="preserve">triangulated. </w:t>
      </w:r>
    </w:p>
    <w:p w14:paraId="4E850B4F" w14:textId="77777777" w:rsidR="00EE61FB" w:rsidRPr="00EE61FB" w:rsidRDefault="00EE61FB" w:rsidP="00EE61FB">
      <w:r w:rsidRPr="00EE61FB">
        <w:t>ASTRA aims to create:</w:t>
      </w:r>
    </w:p>
    <w:p w14:paraId="610FADBD" w14:textId="77777777" w:rsidR="00EE61FB" w:rsidRPr="00EE61FB" w:rsidRDefault="00EE61FB" w:rsidP="00EE61FB">
      <w:r w:rsidRPr="00EE61FB">
        <w:rPr>
          <w:b/>
          <w:bCs/>
        </w:rPr>
        <w:t>an AI-driven stealth communication layer where signals appear indistinguishable from ambient noise or legitimate spectrum activity.</w:t>
      </w:r>
    </w:p>
    <w:p w14:paraId="318915E9" w14:textId="77777777" w:rsidR="00EE61FB" w:rsidRPr="00EE61FB" w:rsidRDefault="00EE61FB" w:rsidP="00EE61FB">
      <w:r w:rsidRPr="00EE61FB">
        <w:pict w14:anchorId="387708F1">
          <v:rect id="_x0000_i1197" style="width:0;height:1.5pt" o:hralign="center" o:hrstd="t" o:hr="t" fillcolor="#a0a0a0" stroked="f"/>
        </w:pict>
      </w:r>
    </w:p>
    <w:p w14:paraId="731A54D9" w14:textId="77777777" w:rsidR="00EE61FB" w:rsidRPr="00EE61FB" w:rsidRDefault="00EE61FB" w:rsidP="00EE61FB">
      <w:pPr>
        <w:rPr>
          <w:b/>
          <w:bCs/>
        </w:rPr>
      </w:pPr>
      <w:r w:rsidRPr="00EE61FB">
        <w:rPr>
          <w:b/>
          <w:bCs/>
        </w:rPr>
        <w:t>3. Full Form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3623"/>
        <w:gridCol w:w="3625"/>
      </w:tblGrid>
      <w:tr w:rsidR="00EE61FB" w:rsidRPr="00EE61FB" w14:paraId="05BB4905" w14:textId="77777777">
        <w:trPr>
          <w:tblHeader/>
          <w:tblCellSpacing w:w="15" w:type="dxa"/>
        </w:trPr>
        <w:tc>
          <w:tcPr>
            <w:tcW w:w="0" w:type="auto"/>
            <w:vAlign w:val="center"/>
            <w:hideMark/>
          </w:tcPr>
          <w:p w14:paraId="5435F46E" w14:textId="77777777" w:rsidR="00EE61FB" w:rsidRPr="00EE61FB" w:rsidRDefault="00EE61FB" w:rsidP="00EE61FB">
            <w:pPr>
              <w:rPr>
                <w:b/>
                <w:bCs/>
              </w:rPr>
            </w:pPr>
            <w:r w:rsidRPr="00EE61FB">
              <w:rPr>
                <w:b/>
                <w:bCs/>
              </w:rPr>
              <w:t>Component</w:t>
            </w:r>
          </w:p>
        </w:tc>
        <w:tc>
          <w:tcPr>
            <w:tcW w:w="0" w:type="auto"/>
            <w:vAlign w:val="center"/>
            <w:hideMark/>
          </w:tcPr>
          <w:p w14:paraId="34EEF382" w14:textId="77777777" w:rsidR="00EE61FB" w:rsidRPr="00EE61FB" w:rsidRDefault="00EE61FB" w:rsidP="00EE61FB">
            <w:pPr>
              <w:rPr>
                <w:b/>
                <w:bCs/>
              </w:rPr>
            </w:pPr>
            <w:r w:rsidRPr="00EE61FB">
              <w:rPr>
                <w:b/>
                <w:bCs/>
              </w:rPr>
              <w:t>Meaning</w:t>
            </w:r>
          </w:p>
        </w:tc>
        <w:tc>
          <w:tcPr>
            <w:tcW w:w="0" w:type="auto"/>
            <w:vAlign w:val="center"/>
            <w:hideMark/>
          </w:tcPr>
          <w:p w14:paraId="4E008A02" w14:textId="77777777" w:rsidR="00EE61FB" w:rsidRPr="00EE61FB" w:rsidRDefault="00EE61FB" w:rsidP="00EE61FB">
            <w:pPr>
              <w:rPr>
                <w:b/>
                <w:bCs/>
              </w:rPr>
            </w:pPr>
            <w:r w:rsidRPr="00EE61FB">
              <w:rPr>
                <w:b/>
                <w:bCs/>
              </w:rPr>
              <w:t>Technical Interpretation</w:t>
            </w:r>
          </w:p>
        </w:tc>
      </w:tr>
      <w:tr w:rsidR="00EE61FB" w:rsidRPr="00EE61FB" w14:paraId="42D4D029" w14:textId="77777777">
        <w:trPr>
          <w:tblCellSpacing w:w="15" w:type="dxa"/>
        </w:trPr>
        <w:tc>
          <w:tcPr>
            <w:tcW w:w="0" w:type="auto"/>
            <w:vAlign w:val="center"/>
            <w:hideMark/>
          </w:tcPr>
          <w:p w14:paraId="7CECF391" w14:textId="77777777" w:rsidR="00EE61FB" w:rsidRPr="00EE61FB" w:rsidRDefault="00EE61FB" w:rsidP="00EE61FB">
            <w:r w:rsidRPr="00EE61FB">
              <w:rPr>
                <w:b/>
                <w:bCs/>
              </w:rPr>
              <w:t>Adaptive</w:t>
            </w:r>
          </w:p>
        </w:tc>
        <w:tc>
          <w:tcPr>
            <w:tcW w:w="0" w:type="auto"/>
            <w:vAlign w:val="center"/>
            <w:hideMark/>
          </w:tcPr>
          <w:p w14:paraId="29490F11" w14:textId="77777777" w:rsidR="00EE61FB" w:rsidRPr="00EE61FB" w:rsidRDefault="00EE61FB" w:rsidP="00EE61FB">
            <w:r w:rsidRPr="00EE61FB">
              <w:t>Dynamic waveform modification</w:t>
            </w:r>
          </w:p>
        </w:tc>
        <w:tc>
          <w:tcPr>
            <w:tcW w:w="0" w:type="auto"/>
            <w:vAlign w:val="center"/>
            <w:hideMark/>
          </w:tcPr>
          <w:p w14:paraId="72D3CFB9" w14:textId="77777777" w:rsidR="00EE61FB" w:rsidRPr="00EE61FB" w:rsidRDefault="00EE61FB" w:rsidP="00EE61FB">
            <w:r w:rsidRPr="00EE61FB">
              <w:t>Real-time spectrum-aware transmission</w:t>
            </w:r>
          </w:p>
        </w:tc>
      </w:tr>
      <w:tr w:rsidR="00EE61FB" w:rsidRPr="00EE61FB" w14:paraId="38A8C575" w14:textId="77777777">
        <w:trPr>
          <w:tblCellSpacing w:w="15" w:type="dxa"/>
        </w:trPr>
        <w:tc>
          <w:tcPr>
            <w:tcW w:w="0" w:type="auto"/>
            <w:vAlign w:val="center"/>
            <w:hideMark/>
          </w:tcPr>
          <w:p w14:paraId="79429AB8" w14:textId="77777777" w:rsidR="00EE61FB" w:rsidRPr="00EE61FB" w:rsidRDefault="00EE61FB" w:rsidP="00EE61FB">
            <w:r w:rsidRPr="00EE61FB">
              <w:rPr>
                <w:b/>
                <w:bCs/>
              </w:rPr>
              <w:t>Stealth</w:t>
            </w:r>
          </w:p>
        </w:tc>
        <w:tc>
          <w:tcPr>
            <w:tcW w:w="0" w:type="auto"/>
            <w:vAlign w:val="center"/>
            <w:hideMark/>
          </w:tcPr>
          <w:p w14:paraId="0B367F48" w14:textId="77777777" w:rsidR="00EE61FB" w:rsidRPr="00EE61FB" w:rsidRDefault="00EE61FB" w:rsidP="00EE61FB">
            <w:r w:rsidRPr="00EE61FB">
              <w:t>Hidden/undetectable communication</w:t>
            </w:r>
          </w:p>
        </w:tc>
        <w:tc>
          <w:tcPr>
            <w:tcW w:w="0" w:type="auto"/>
            <w:vAlign w:val="center"/>
            <w:hideMark/>
          </w:tcPr>
          <w:p w14:paraId="44BD9924" w14:textId="77777777" w:rsidR="00EE61FB" w:rsidRPr="00EE61FB" w:rsidRDefault="00EE61FB" w:rsidP="00EE61FB">
            <w:r w:rsidRPr="00EE61FB">
              <w:t>LPI/LPD waveform engineering</w:t>
            </w:r>
          </w:p>
        </w:tc>
      </w:tr>
      <w:tr w:rsidR="00EE61FB" w:rsidRPr="00EE61FB" w14:paraId="4B0A8056" w14:textId="77777777">
        <w:trPr>
          <w:tblCellSpacing w:w="15" w:type="dxa"/>
        </w:trPr>
        <w:tc>
          <w:tcPr>
            <w:tcW w:w="0" w:type="auto"/>
            <w:vAlign w:val="center"/>
            <w:hideMark/>
          </w:tcPr>
          <w:p w14:paraId="3DABE901" w14:textId="77777777" w:rsidR="00EE61FB" w:rsidRPr="00EE61FB" w:rsidRDefault="00EE61FB" w:rsidP="00EE61FB">
            <w:r w:rsidRPr="00EE61FB">
              <w:rPr>
                <w:b/>
                <w:bCs/>
              </w:rPr>
              <w:t>Transmission</w:t>
            </w:r>
          </w:p>
        </w:tc>
        <w:tc>
          <w:tcPr>
            <w:tcW w:w="0" w:type="auto"/>
            <w:vAlign w:val="center"/>
            <w:hideMark/>
          </w:tcPr>
          <w:p w14:paraId="07169A7E" w14:textId="77777777" w:rsidR="00EE61FB" w:rsidRPr="00EE61FB" w:rsidRDefault="00EE61FB" w:rsidP="00EE61FB">
            <w:r w:rsidRPr="00EE61FB">
              <w:t>SDR-based wireless communication</w:t>
            </w:r>
          </w:p>
        </w:tc>
        <w:tc>
          <w:tcPr>
            <w:tcW w:w="0" w:type="auto"/>
            <w:vAlign w:val="center"/>
            <w:hideMark/>
          </w:tcPr>
          <w:p w14:paraId="0931800F" w14:textId="77777777" w:rsidR="00EE61FB" w:rsidRPr="00EE61FB" w:rsidRDefault="00EE61FB" w:rsidP="00EE61FB">
            <w:r w:rsidRPr="00EE61FB">
              <w:t>RF packet delivery architecture</w:t>
            </w:r>
          </w:p>
        </w:tc>
      </w:tr>
      <w:tr w:rsidR="00EE61FB" w:rsidRPr="00EE61FB" w14:paraId="46B01450" w14:textId="77777777">
        <w:trPr>
          <w:tblCellSpacing w:w="15" w:type="dxa"/>
        </w:trPr>
        <w:tc>
          <w:tcPr>
            <w:tcW w:w="0" w:type="auto"/>
            <w:vAlign w:val="center"/>
            <w:hideMark/>
          </w:tcPr>
          <w:p w14:paraId="6CEA489E" w14:textId="77777777" w:rsidR="00EE61FB" w:rsidRPr="00EE61FB" w:rsidRDefault="00EE61FB" w:rsidP="00EE61FB">
            <w:r w:rsidRPr="00EE61FB">
              <w:rPr>
                <w:b/>
                <w:bCs/>
              </w:rPr>
              <w:t>Resonance</w:t>
            </w:r>
          </w:p>
        </w:tc>
        <w:tc>
          <w:tcPr>
            <w:tcW w:w="0" w:type="auto"/>
            <w:vAlign w:val="center"/>
            <w:hideMark/>
          </w:tcPr>
          <w:p w14:paraId="72F0CC62" w14:textId="77777777" w:rsidR="00EE61FB" w:rsidRPr="00EE61FB" w:rsidRDefault="00EE61FB" w:rsidP="00EE61FB">
            <w:r w:rsidRPr="00EE61FB">
              <w:t>Signal shaping &amp; spectral blending</w:t>
            </w:r>
          </w:p>
        </w:tc>
        <w:tc>
          <w:tcPr>
            <w:tcW w:w="0" w:type="auto"/>
            <w:vAlign w:val="center"/>
            <w:hideMark/>
          </w:tcPr>
          <w:p w14:paraId="1ADDB687" w14:textId="77777777" w:rsidR="00EE61FB" w:rsidRPr="00EE61FB" w:rsidRDefault="00EE61FB" w:rsidP="00EE61FB">
            <w:r w:rsidRPr="00EE61FB">
              <w:t>Noise-matching and RF camouflage</w:t>
            </w:r>
          </w:p>
        </w:tc>
      </w:tr>
      <w:tr w:rsidR="00EE61FB" w:rsidRPr="00EE61FB" w14:paraId="27926887" w14:textId="77777777">
        <w:trPr>
          <w:tblCellSpacing w:w="15" w:type="dxa"/>
        </w:trPr>
        <w:tc>
          <w:tcPr>
            <w:tcW w:w="0" w:type="auto"/>
            <w:vAlign w:val="center"/>
            <w:hideMark/>
          </w:tcPr>
          <w:p w14:paraId="6C080E89" w14:textId="77777777" w:rsidR="00EE61FB" w:rsidRPr="00EE61FB" w:rsidRDefault="00EE61FB" w:rsidP="00EE61FB">
            <w:r w:rsidRPr="00EE61FB">
              <w:rPr>
                <w:b/>
                <w:bCs/>
              </w:rPr>
              <w:t>Architecture</w:t>
            </w:r>
          </w:p>
        </w:tc>
        <w:tc>
          <w:tcPr>
            <w:tcW w:w="0" w:type="auto"/>
            <w:vAlign w:val="center"/>
            <w:hideMark/>
          </w:tcPr>
          <w:p w14:paraId="0C2296EF" w14:textId="77777777" w:rsidR="00EE61FB" w:rsidRPr="00EE61FB" w:rsidRDefault="00EE61FB" w:rsidP="00EE61FB">
            <w:r w:rsidRPr="00EE61FB">
              <w:t>Complete AI communication framework</w:t>
            </w:r>
          </w:p>
        </w:tc>
        <w:tc>
          <w:tcPr>
            <w:tcW w:w="0" w:type="auto"/>
            <w:vAlign w:val="center"/>
            <w:hideMark/>
          </w:tcPr>
          <w:p w14:paraId="2604F75D" w14:textId="77777777" w:rsidR="00EE61FB" w:rsidRPr="00EE61FB" w:rsidRDefault="00EE61FB" w:rsidP="00EE61FB">
            <w:r w:rsidRPr="00EE61FB">
              <w:t>Integrated SDR + AI system</w:t>
            </w:r>
          </w:p>
        </w:tc>
      </w:tr>
    </w:tbl>
    <w:p w14:paraId="36C0D04C" w14:textId="77777777" w:rsidR="00EE61FB" w:rsidRPr="00EE61FB" w:rsidRDefault="00EE61FB" w:rsidP="00EE61FB">
      <w:r w:rsidRPr="00EE61FB">
        <w:pict w14:anchorId="499ED400">
          <v:rect id="_x0000_i1198" style="width:0;height:1.5pt" o:hralign="center" o:hrstd="t" o:hr="t" fillcolor="#a0a0a0" stroked="f"/>
        </w:pict>
      </w:r>
    </w:p>
    <w:p w14:paraId="1E03B181" w14:textId="77777777" w:rsidR="00EE61FB" w:rsidRPr="00EE61FB" w:rsidRDefault="00EE61FB" w:rsidP="00EE61FB">
      <w:pPr>
        <w:rPr>
          <w:b/>
          <w:bCs/>
        </w:rPr>
      </w:pPr>
      <w:r w:rsidRPr="00EE61FB">
        <w:rPr>
          <w:b/>
          <w:bCs/>
        </w:rPr>
        <w:t>4. System Architecture</w:t>
      </w:r>
    </w:p>
    <w:p w14:paraId="0EBD56B1" w14:textId="77777777" w:rsidR="00EE61FB" w:rsidRPr="00EE61FB" w:rsidRDefault="00EE61FB" w:rsidP="00EE61FB">
      <w:pPr>
        <w:rPr>
          <w:b/>
          <w:bCs/>
        </w:rPr>
      </w:pPr>
      <w:r w:rsidRPr="00EE61FB">
        <w:rPr>
          <w:b/>
          <w:bCs/>
        </w:rPr>
        <w:t>High-Level Pipeline</w:t>
      </w:r>
    </w:p>
    <w:p w14:paraId="10B379F4" w14:textId="77777777" w:rsidR="00EE61FB" w:rsidRPr="00EE61FB" w:rsidRDefault="00EE61FB" w:rsidP="00EE61FB">
      <w:r w:rsidRPr="00EE61FB">
        <w:t>Message Input</w:t>
      </w:r>
      <w:r w:rsidRPr="00EE61FB">
        <w:br/>
        <w:t xml:space="preserve">      ↓</w:t>
      </w:r>
      <w:r w:rsidRPr="00EE61FB">
        <w:br/>
        <w:t>Encryption Layer</w:t>
      </w:r>
      <w:r w:rsidRPr="00EE61FB">
        <w:br/>
        <w:t xml:space="preserve">      ↓</w:t>
      </w:r>
      <w:r w:rsidRPr="00EE61FB">
        <w:br/>
        <w:t>AI Signal Encoder</w:t>
      </w:r>
      <w:r w:rsidRPr="00EE61FB">
        <w:br/>
        <w:t xml:space="preserve">      ↓</w:t>
      </w:r>
      <w:r w:rsidRPr="00EE61FB">
        <w:br/>
        <w:t>C-GAN Waveform Camouflage</w:t>
      </w:r>
      <w:r w:rsidRPr="00EE61FB">
        <w:br/>
        <w:t xml:space="preserve">      ↓</w:t>
      </w:r>
      <w:r w:rsidRPr="00EE61FB">
        <w:br/>
        <w:t>LPI Signal Generation</w:t>
      </w:r>
      <w:r w:rsidRPr="00EE61FB">
        <w:br/>
        <w:t xml:space="preserve">      ↓</w:t>
      </w:r>
      <w:r w:rsidRPr="00EE61FB">
        <w:br/>
        <w:t>SDR Transmission</w:t>
      </w:r>
      <w:r w:rsidRPr="00EE61FB">
        <w:br/>
        <w:t xml:space="preserve">      ↓</w:t>
      </w:r>
      <w:r w:rsidRPr="00EE61FB">
        <w:br/>
        <w:t>RF Environment</w:t>
      </w:r>
      <w:r w:rsidRPr="00EE61FB">
        <w:br/>
        <w:t xml:space="preserve">      ↓</w:t>
      </w:r>
      <w:r w:rsidRPr="00EE61FB">
        <w:br/>
        <w:t>CNN-based Signal Recovery</w:t>
      </w:r>
      <w:r w:rsidRPr="00EE61FB">
        <w:br/>
        <w:t xml:space="preserve">      ↓</w:t>
      </w:r>
      <w:r w:rsidRPr="00EE61FB">
        <w:br/>
        <w:t>Message Reconstruction</w:t>
      </w:r>
    </w:p>
    <w:p w14:paraId="505A3B37" w14:textId="77777777" w:rsidR="00EE61FB" w:rsidRPr="00EE61FB" w:rsidRDefault="00EE61FB" w:rsidP="00EE61FB">
      <w:r w:rsidRPr="00EE61FB">
        <w:pict w14:anchorId="6D37E4A8">
          <v:rect id="_x0000_i1199" style="width:0;height:1.5pt" o:hralign="center" o:hrstd="t" o:hr="t" fillcolor="#a0a0a0" stroked="f"/>
        </w:pict>
      </w:r>
    </w:p>
    <w:p w14:paraId="309E81F3" w14:textId="77777777" w:rsidR="00EE61FB" w:rsidRPr="00EE61FB" w:rsidRDefault="00EE61FB" w:rsidP="00EE61FB">
      <w:pPr>
        <w:rPr>
          <w:b/>
          <w:bCs/>
        </w:rPr>
      </w:pPr>
      <w:r w:rsidRPr="00EE61FB">
        <w:rPr>
          <w:b/>
          <w:bCs/>
        </w:rPr>
        <w:lastRenderedPageBreak/>
        <w:t>5. SDR-Based Communication Layer</w:t>
      </w:r>
    </w:p>
    <w:p w14:paraId="4BEC205E" w14:textId="77777777" w:rsidR="00EE61FB" w:rsidRPr="00EE61FB" w:rsidRDefault="00EE61FB" w:rsidP="00EE61FB">
      <w:pPr>
        <w:rPr>
          <w:b/>
          <w:bCs/>
        </w:rPr>
      </w:pPr>
      <w:r w:rsidRPr="00EE61FB">
        <w:rPr>
          <w:b/>
          <w:bCs/>
        </w:rPr>
        <w:t>Why SDR?</w:t>
      </w:r>
    </w:p>
    <w:p w14:paraId="3CA28EDD" w14:textId="77777777" w:rsidR="00EE61FB" w:rsidRPr="00EE61FB" w:rsidRDefault="00EE61FB" w:rsidP="00EE61FB">
      <w:r w:rsidRPr="00EE61FB">
        <w:t>Software Defined Radio enables:</w:t>
      </w:r>
    </w:p>
    <w:p w14:paraId="434F9086" w14:textId="77777777" w:rsidR="00EE61FB" w:rsidRPr="00EE61FB" w:rsidRDefault="00EE61FB" w:rsidP="00EE61FB">
      <w:pPr>
        <w:numPr>
          <w:ilvl w:val="0"/>
          <w:numId w:val="30"/>
        </w:numPr>
      </w:pPr>
      <w:r w:rsidRPr="00EE61FB">
        <w:t xml:space="preserve">programmable waveform generation, </w:t>
      </w:r>
    </w:p>
    <w:p w14:paraId="5E682F28" w14:textId="77777777" w:rsidR="00EE61FB" w:rsidRPr="00EE61FB" w:rsidRDefault="00EE61FB" w:rsidP="00EE61FB">
      <w:pPr>
        <w:numPr>
          <w:ilvl w:val="0"/>
          <w:numId w:val="30"/>
        </w:numPr>
      </w:pPr>
      <w:r w:rsidRPr="00EE61FB">
        <w:t xml:space="preserve">adaptive frequency hopping, </w:t>
      </w:r>
    </w:p>
    <w:p w14:paraId="5DE60080" w14:textId="77777777" w:rsidR="00EE61FB" w:rsidRPr="00EE61FB" w:rsidRDefault="00EE61FB" w:rsidP="00EE61FB">
      <w:pPr>
        <w:numPr>
          <w:ilvl w:val="0"/>
          <w:numId w:val="30"/>
        </w:numPr>
      </w:pPr>
      <w:r w:rsidRPr="00EE61FB">
        <w:t xml:space="preserve">real-time modulation changes, </w:t>
      </w:r>
    </w:p>
    <w:p w14:paraId="5BAE08B6" w14:textId="77777777" w:rsidR="00EE61FB" w:rsidRPr="00EE61FB" w:rsidRDefault="00EE61FB" w:rsidP="00EE61FB">
      <w:pPr>
        <w:numPr>
          <w:ilvl w:val="0"/>
          <w:numId w:val="30"/>
        </w:numPr>
      </w:pPr>
      <w:r w:rsidRPr="00EE61FB">
        <w:t xml:space="preserve">AI-controlled spectrum adaptation. </w:t>
      </w:r>
    </w:p>
    <w:p w14:paraId="3E9122A2" w14:textId="77777777" w:rsidR="00EE61FB" w:rsidRPr="00EE61FB" w:rsidRDefault="00EE61FB" w:rsidP="00EE61FB">
      <w:pPr>
        <w:rPr>
          <w:b/>
          <w:bCs/>
        </w:rPr>
      </w:pPr>
      <w:r w:rsidRPr="00EE61FB">
        <w:rPr>
          <w:b/>
          <w:bCs/>
        </w:rPr>
        <w:t>SDR Platforms</w:t>
      </w:r>
    </w:p>
    <w:p w14:paraId="60EA65A2" w14:textId="77777777" w:rsidR="00EE61FB" w:rsidRPr="00EE61FB" w:rsidRDefault="00EE61FB" w:rsidP="00EE61FB">
      <w:r w:rsidRPr="00EE61FB">
        <w:t>Examples:</w:t>
      </w:r>
    </w:p>
    <w:p w14:paraId="1B49EE51" w14:textId="77777777" w:rsidR="00EE61FB" w:rsidRPr="00EE61FB" w:rsidRDefault="00EE61FB" w:rsidP="00EE61FB">
      <w:pPr>
        <w:numPr>
          <w:ilvl w:val="0"/>
          <w:numId w:val="31"/>
        </w:numPr>
      </w:pPr>
      <w:r w:rsidRPr="00EE61FB">
        <w:t xml:space="preserve">USRP </w:t>
      </w:r>
    </w:p>
    <w:p w14:paraId="7E485391" w14:textId="77777777" w:rsidR="00EE61FB" w:rsidRPr="00EE61FB" w:rsidRDefault="00EE61FB" w:rsidP="00EE61FB">
      <w:pPr>
        <w:numPr>
          <w:ilvl w:val="0"/>
          <w:numId w:val="31"/>
        </w:numPr>
      </w:pPr>
      <w:proofErr w:type="spellStart"/>
      <w:r w:rsidRPr="00EE61FB">
        <w:t>HackRF</w:t>
      </w:r>
      <w:proofErr w:type="spellEnd"/>
      <w:r w:rsidRPr="00EE61FB">
        <w:t xml:space="preserve"> </w:t>
      </w:r>
    </w:p>
    <w:p w14:paraId="37BAE015" w14:textId="77777777" w:rsidR="00EE61FB" w:rsidRPr="00EE61FB" w:rsidRDefault="00EE61FB" w:rsidP="00EE61FB">
      <w:pPr>
        <w:numPr>
          <w:ilvl w:val="0"/>
          <w:numId w:val="31"/>
        </w:numPr>
      </w:pPr>
      <w:proofErr w:type="spellStart"/>
      <w:r w:rsidRPr="00EE61FB">
        <w:t>LimeSDR</w:t>
      </w:r>
      <w:proofErr w:type="spellEnd"/>
      <w:r w:rsidRPr="00EE61FB">
        <w:t xml:space="preserve"> </w:t>
      </w:r>
    </w:p>
    <w:p w14:paraId="17334997" w14:textId="77777777" w:rsidR="00EE61FB" w:rsidRPr="00EE61FB" w:rsidRDefault="00EE61FB" w:rsidP="00EE61FB">
      <w:pPr>
        <w:numPr>
          <w:ilvl w:val="0"/>
          <w:numId w:val="31"/>
        </w:numPr>
      </w:pPr>
      <w:proofErr w:type="spellStart"/>
      <w:r w:rsidRPr="00EE61FB">
        <w:t>PlutoSDR</w:t>
      </w:r>
      <w:proofErr w:type="spellEnd"/>
      <w:r w:rsidRPr="00EE61FB">
        <w:t xml:space="preserve"> </w:t>
      </w:r>
    </w:p>
    <w:p w14:paraId="259AF608" w14:textId="77777777" w:rsidR="00EE61FB" w:rsidRPr="00EE61FB" w:rsidRDefault="00EE61FB" w:rsidP="00EE61FB">
      <w:r w:rsidRPr="00EE61FB">
        <w:pict w14:anchorId="144BE703">
          <v:rect id="_x0000_i1200" style="width:0;height:1.5pt" o:hralign="center" o:hrstd="t" o:hr="t" fillcolor="#a0a0a0" stroked="f"/>
        </w:pict>
      </w:r>
    </w:p>
    <w:p w14:paraId="44DD5205" w14:textId="77777777" w:rsidR="00EE61FB" w:rsidRPr="00EE61FB" w:rsidRDefault="00EE61FB" w:rsidP="00EE61FB">
      <w:pPr>
        <w:rPr>
          <w:b/>
          <w:bCs/>
        </w:rPr>
      </w:pPr>
      <w:r w:rsidRPr="00EE61FB">
        <w:rPr>
          <w:b/>
          <w:bCs/>
        </w:rPr>
        <w:t>SDR Functions in ASTRA</w:t>
      </w:r>
    </w:p>
    <w:p w14:paraId="79A05DBC" w14:textId="77777777" w:rsidR="00EE61FB" w:rsidRPr="00EE61FB" w:rsidRDefault="00EE61FB" w:rsidP="00EE61FB">
      <w:pPr>
        <w:rPr>
          <w:b/>
          <w:bCs/>
        </w:rPr>
      </w:pPr>
      <w:r w:rsidRPr="00EE61FB">
        <w:rPr>
          <w:b/>
          <w:bCs/>
        </w:rPr>
        <w:t>Dynamic Modulation</w:t>
      </w:r>
    </w:p>
    <w:p w14:paraId="1838DFEC" w14:textId="77777777" w:rsidR="00EE61FB" w:rsidRPr="00EE61FB" w:rsidRDefault="00EE61FB" w:rsidP="00EE61FB">
      <w:r w:rsidRPr="00EE61FB">
        <w:t>The SDR changes:</w:t>
      </w:r>
    </w:p>
    <w:p w14:paraId="58F3267E" w14:textId="77777777" w:rsidR="00EE61FB" w:rsidRPr="00EE61FB" w:rsidRDefault="00EE61FB" w:rsidP="00EE61FB">
      <w:pPr>
        <w:numPr>
          <w:ilvl w:val="0"/>
          <w:numId w:val="32"/>
        </w:numPr>
      </w:pPr>
      <w:r w:rsidRPr="00EE61FB">
        <w:t xml:space="preserve">frequency, </w:t>
      </w:r>
    </w:p>
    <w:p w14:paraId="03188DBD" w14:textId="77777777" w:rsidR="00EE61FB" w:rsidRPr="00EE61FB" w:rsidRDefault="00EE61FB" w:rsidP="00EE61FB">
      <w:pPr>
        <w:numPr>
          <w:ilvl w:val="0"/>
          <w:numId w:val="32"/>
        </w:numPr>
      </w:pPr>
      <w:r w:rsidRPr="00EE61FB">
        <w:t xml:space="preserve">bandwidth, </w:t>
      </w:r>
    </w:p>
    <w:p w14:paraId="60023698" w14:textId="77777777" w:rsidR="00EE61FB" w:rsidRPr="00EE61FB" w:rsidRDefault="00EE61FB" w:rsidP="00EE61FB">
      <w:pPr>
        <w:numPr>
          <w:ilvl w:val="0"/>
          <w:numId w:val="32"/>
        </w:numPr>
      </w:pPr>
      <w:r w:rsidRPr="00EE61FB">
        <w:t xml:space="preserve">modulation schemes, </w:t>
      </w:r>
    </w:p>
    <w:p w14:paraId="4FF54222" w14:textId="77777777" w:rsidR="00EE61FB" w:rsidRPr="00EE61FB" w:rsidRDefault="00EE61FB" w:rsidP="00EE61FB">
      <w:pPr>
        <w:numPr>
          <w:ilvl w:val="0"/>
          <w:numId w:val="32"/>
        </w:numPr>
      </w:pPr>
      <w:r w:rsidRPr="00EE61FB">
        <w:t>transmission power,</w:t>
      </w:r>
      <w:r w:rsidRPr="00EE61FB">
        <w:br/>
        <w:t xml:space="preserve">in real time. </w:t>
      </w:r>
    </w:p>
    <w:p w14:paraId="0EF6E5D3" w14:textId="77777777" w:rsidR="00EE61FB" w:rsidRPr="00EE61FB" w:rsidRDefault="00EE61FB" w:rsidP="00EE61FB">
      <w:pPr>
        <w:rPr>
          <w:b/>
          <w:bCs/>
        </w:rPr>
      </w:pPr>
      <w:r w:rsidRPr="00EE61FB">
        <w:rPr>
          <w:b/>
          <w:bCs/>
        </w:rPr>
        <w:t>Spectrum Adaptation</w:t>
      </w:r>
    </w:p>
    <w:p w14:paraId="30DB9077" w14:textId="77777777" w:rsidR="00EE61FB" w:rsidRPr="00EE61FB" w:rsidRDefault="00EE61FB" w:rsidP="00EE61FB">
      <w:r w:rsidRPr="00EE61FB">
        <w:t>The system continuously scans:</w:t>
      </w:r>
    </w:p>
    <w:p w14:paraId="724203A3" w14:textId="77777777" w:rsidR="00EE61FB" w:rsidRPr="00EE61FB" w:rsidRDefault="00EE61FB" w:rsidP="00EE61FB">
      <w:pPr>
        <w:numPr>
          <w:ilvl w:val="0"/>
          <w:numId w:val="33"/>
        </w:numPr>
      </w:pPr>
      <w:r w:rsidRPr="00EE61FB">
        <w:t xml:space="preserve">RF congestion, </w:t>
      </w:r>
    </w:p>
    <w:p w14:paraId="69927F52" w14:textId="77777777" w:rsidR="00EE61FB" w:rsidRPr="00EE61FB" w:rsidRDefault="00EE61FB" w:rsidP="00EE61FB">
      <w:pPr>
        <w:numPr>
          <w:ilvl w:val="0"/>
          <w:numId w:val="33"/>
        </w:numPr>
      </w:pPr>
      <w:r w:rsidRPr="00EE61FB">
        <w:t xml:space="preserve">noise floor, </w:t>
      </w:r>
    </w:p>
    <w:p w14:paraId="342B576A" w14:textId="77777777" w:rsidR="00EE61FB" w:rsidRPr="00EE61FB" w:rsidRDefault="00EE61FB" w:rsidP="00EE61FB">
      <w:pPr>
        <w:numPr>
          <w:ilvl w:val="0"/>
          <w:numId w:val="33"/>
        </w:numPr>
      </w:pPr>
      <w:r w:rsidRPr="00EE61FB">
        <w:t xml:space="preserve">adversarial monitoring patterns. </w:t>
      </w:r>
    </w:p>
    <w:p w14:paraId="7DC54330" w14:textId="77777777" w:rsidR="00EE61FB" w:rsidRPr="00EE61FB" w:rsidRDefault="00EE61FB" w:rsidP="00EE61FB">
      <w:r w:rsidRPr="00EE61FB">
        <w:t>Then dynamically chooses:</w:t>
      </w:r>
    </w:p>
    <w:p w14:paraId="13AF85CC" w14:textId="77777777" w:rsidR="00EE61FB" w:rsidRPr="00EE61FB" w:rsidRDefault="00EE61FB" w:rsidP="00EE61FB">
      <w:pPr>
        <w:numPr>
          <w:ilvl w:val="0"/>
          <w:numId w:val="34"/>
        </w:numPr>
      </w:pPr>
      <w:r w:rsidRPr="00EE61FB">
        <w:t xml:space="preserve">optimal stealth frequencies, </w:t>
      </w:r>
    </w:p>
    <w:p w14:paraId="4FAC923D" w14:textId="77777777" w:rsidR="00EE61FB" w:rsidRPr="00EE61FB" w:rsidRDefault="00EE61FB" w:rsidP="00EE61FB">
      <w:pPr>
        <w:numPr>
          <w:ilvl w:val="0"/>
          <w:numId w:val="34"/>
        </w:numPr>
      </w:pPr>
      <w:r w:rsidRPr="00EE61FB">
        <w:t xml:space="preserve">camouflage profiles. </w:t>
      </w:r>
    </w:p>
    <w:p w14:paraId="2A7311AB" w14:textId="77777777" w:rsidR="00EE61FB" w:rsidRPr="00EE61FB" w:rsidRDefault="00EE61FB" w:rsidP="00EE61FB">
      <w:r w:rsidRPr="00EE61FB">
        <w:pict w14:anchorId="3EEA19CF">
          <v:rect id="_x0000_i1201" style="width:0;height:1.5pt" o:hralign="center" o:hrstd="t" o:hr="t" fillcolor="#a0a0a0" stroked="f"/>
        </w:pict>
      </w:r>
    </w:p>
    <w:p w14:paraId="1B7988FE" w14:textId="77777777" w:rsidR="00EE61FB" w:rsidRPr="00EE61FB" w:rsidRDefault="00EE61FB" w:rsidP="00EE61FB">
      <w:pPr>
        <w:rPr>
          <w:b/>
          <w:bCs/>
        </w:rPr>
      </w:pPr>
      <w:r w:rsidRPr="00EE61FB">
        <w:rPr>
          <w:b/>
          <w:bCs/>
        </w:rPr>
        <w:lastRenderedPageBreak/>
        <w:t>6. LPI (Low Probability of Intercept) Waveforms</w:t>
      </w:r>
    </w:p>
    <w:p w14:paraId="208930C6" w14:textId="77777777" w:rsidR="00EE61FB" w:rsidRPr="00EE61FB" w:rsidRDefault="00EE61FB" w:rsidP="00EE61FB">
      <w:pPr>
        <w:rPr>
          <w:b/>
          <w:bCs/>
        </w:rPr>
      </w:pPr>
      <w:r w:rsidRPr="00EE61FB">
        <w:rPr>
          <w:b/>
          <w:bCs/>
        </w:rPr>
        <w:t>Concept</w:t>
      </w:r>
    </w:p>
    <w:p w14:paraId="4A20CDC2" w14:textId="77777777" w:rsidR="00EE61FB" w:rsidRPr="00EE61FB" w:rsidRDefault="00EE61FB" w:rsidP="00EE61FB">
      <w:r w:rsidRPr="00EE61FB">
        <w:t>LPI communication reduces:</w:t>
      </w:r>
    </w:p>
    <w:p w14:paraId="67825D4C" w14:textId="77777777" w:rsidR="00EE61FB" w:rsidRPr="00EE61FB" w:rsidRDefault="00EE61FB" w:rsidP="00EE61FB">
      <w:pPr>
        <w:numPr>
          <w:ilvl w:val="0"/>
          <w:numId w:val="35"/>
        </w:numPr>
      </w:pPr>
      <w:r w:rsidRPr="00EE61FB">
        <w:t xml:space="preserve">detectability, </w:t>
      </w:r>
    </w:p>
    <w:p w14:paraId="0F4213F0" w14:textId="77777777" w:rsidR="00EE61FB" w:rsidRPr="00EE61FB" w:rsidRDefault="00EE61FB" w:rsidP="00EE61FB">
      <w:pPr>
        <w:numPr>
          <w:ilvl w:val="0"/>
          <w:numId w:val="35"/>
        </w:numPr>
      </w:pPr>
      <w:r w:rsidRPr="00EE61FB">
        <w:t xml:space="preserve">spectral visibility, </w:t>
      </w:r>
    </w:p>
    <w:p w14:paraId="7503A42B" w14:textId="77777777" w:rsidR="00EE61FB" w:rsidRPr="00EE61FB" w:rsidRDefault="00EE61FB" w:rsidP="00EE61FB">
      <w:pPr>
        <w:numPr>
          <w:ilvl w:val="0"/>
          <w:numId w:val="35"/>
        </w:numPr>
      </w:pPr>
      <w:r w:rsidRPr="00EE61FB">
        <w:t xml:space="preserve">electronic signature. </w:t>
      </w:r>
    </w:p>
    <w:p w14:paraId="27BDF87D" w14:textId="77777777" w:rsidR="00EE61FB" w:rsidRPr="00EE61FB" w:rsidRDefault="00EE61FB" w:rsidP="00EE61FB">
      <w:r w:rsidRPr="00EE61FB">
        <w:t>Instead of strong identifiable transmissions,</w:t>
      </w:r>
      <w:r w:rsidRPr="00EE61FB">
        <w:br/>
        <w:t>ASTRA uses:</w:t>
      </w:r>
    </w:p>
    <w:p w14:paraId="3DF2986B" w14:textId="77777777" w:rsidR="00EE61FB" w:rsidRPr="00EE61FB" w:rsidRDefault="00EE61FB" w:rsidP="00EE61FB">
      <w:pPr>
        <w:numPr>
          <w:ilvl w:val="0"/>
          <w:numId w:val="36"/>
        </w:numPr>
      </w:pPr>
      <w:r w:rsidRPr="00EE61FB">
        <w:t xml:space="preserve">ultra-low-power spread-spectrum signals, </w:t>
      </w:r>
    </w:p>
    <w:p w14:paraId="1ECE25E0" w14:textId="77777777" w:rsidR="00EE61FB" w:rsidRPr="00EE61FB" w:rsidRDefault="00EE61FB" w:rsidP="00EE61FB">
      <w:pPr>
        <w:numPr>
          <w:ilvl w:val="0"/>
          <w:numId w:val="36"/>
        </w:numPr>
      </w:pPr>
      <w:r w:rsidRPr="00EE61FB">
        <w:t xml:space="preserve">noise-like waveforms, </w:t>
      </w:r>
    </w:p>
    <w:p w14:paraId="658FD684" w14:textId="77777777" w:rsidR="00EE61FB" w:rsidRPr="00EE61FB" w:rsidRDefault="00EE61FB" w:rsidP="00EE61FB">
      <w:pPr>
        <w:numPr>
          <w:ilvl w:val="0"/>
          <w:numId w:val="36"/>
        </w:numPr>
      </w:pPr>
      <w:r w:rsidRPr="00EE61FB">
        <w:t xml:space="preserve">randomized hopping patterns. </w:t>
      </w:r>
    </w:p>
    <w:p w14:paraId="5A25857B" w14:textId="77777777" w:rsidR="00EE61FB" w:rsidRPr="00EE61FB" w:rsidRDefault="00EE61FB" w:rsidP="00EE61FB">
      <w:r w:rsidRPr="00EE61FB">
        <w:pict w14:anchorId="35ECEB1F">
          <v:rect id="_x0000_i1202" style="width:0;height:1.5pt" o:hralign="center" o:hrstd="t" o:hr="t" fillcolor="#a0a0a0" stroked="f"/>
        </w:pict>
      </w:r>
    </w:p>
    <w:p w14:paraId="6C7E9F5D" w14:textId="77777777" w:rsidR="00EE61FB" w:rsidRPr="00EE61FB" w:rsidRDefault="00EE61FB" w:rsidP="00EE61FB">
      <w:pPr>
        <w:rPr>
          <w:b/>
          <w:bCs/>
        </w:rPr>
      </w:pPr>
      <w:r w:rsidRPr="00EE61FB">
        <w:rPr>
          <w:b/>
          <w:bCs/>
        </w:rPr>
        <w:t>Techniques Used</w:t>
      </w:r>
    </w:p>
    <w:p w14:paraId="50B4B143" w14:textId="77777777" w:rsidR="00EE61FB" w:rsidRPr="00EE61FB" w:rsidRDefault="00EE61FB" w:rsidP="00EE61FB">
      <w:pPr>
        <w:rPr>
          <w:b/>
          <w:bCs/>
        </w:rPr>
      </w:pPr>
      <w:r w:rsidRPr="00EE61FB">
        <w:rPr>
          <w:b/>
          <w:bCs/>
        </w:rPr>
        <w:t>Frequency Hopping Spread Spectrum (FHSS)</w:t>
      </w:r>
    </w:p>
    <w:p w14:paraId="3F01488F" w14:textId="77777777" w:rsidR="00EE61FB" w:rsidRPr="00EE61FB" w:rsidRDefault="00EE61FB" w:rsidP="00EE61FB">
      <w:r w:rsidRPr="00EE61FB">
        <w:t>Rapid frequency changes prevent tracking.</w:t>
      </w:r>
    </w:p>
    <w:p w14:paraId="2F495B09" w14:textId="77777777" w:rsidR="00EE61FB" w:rsidRPr="00EE61FB" w:rsidRDefault="00EE61FB" w:rsidP="00EE61FB">
      <w:pPr>
        <w:rPr>
          <w:b/>
          <w:bCs/>
        </w:rPr>
      </w:pPr>
      <w:r w:rsidRPr="00EE61FB">
        <w:rPr>
          <w:b/>
          <w:bCs/>
        </w:rPr>
        <w:t>Direct Sequence Spread Spectrum (DSSS)</w:t>
      </w:r>
    </w:p>
    <w:p w14:paraId="2C362DE1" w14:textId="77777777" w:rsidR="00EE61FB" w:rsidRPr="00EE61FB" w:rsidRDefault="00EE61FB" w:rsidP="00EE61FB">
      <w:r w:rsidRPr="00EE61FB">
        <w:t>Signal energy spreads across wide bandwidth.</w:t>
      </w:r>
    </w:p>
    <w:p w14:paraId="358AE0C3" w14:textId="77777777" w:rsidR="00EE61FB" w:rsidRPr="00EE61FB" w:rsidRDefault="00EE61FB" w:rsidP="00EE61FB">
      <w:pPr>
        <w:rPr>
          <w:b/>
          <w:bCs/>
        </w:rPr>
      </w:pPr>
      <w:r w:rsidRPr="00EE61FB">
        <w:rPr>
          <w:b/>
          <w:bCs/>
        </w:rPr>
        <w:t>Noise-Shaped Transmission</w:t>
      </w:r>
    </w:p>
    <w:p w14:paraId="2BDD7261" w14:textId="77777777" w:rsidR="00EE61FB" w:rsidRPr="00EE61FB" w:rsidRDefault="00EE61FB" w:rsidP="00EE61FB">
      <w:r w:rsidRPr="00EE61FB">
        <w:t>Waveforms mimic:</w:t>
      </w:r>
    </w:p>
    <w:p w14:paraId="6979CF66" w14:textId="77777777" w:rsidR="00EE61FB" w:rsidRPr="00EE61FB" w:rsidRDefault="00EE61FB" w:rsidP="00EE61FB">
      <w:pPr>
        <w:numPr>
          <w:ilvl w:val="0"/>
          <w:numId w:val="37"/>
        </w:numPr>
      </w:pPr>
      <w:r w:rsidRPr="00EE61FB">
        <w:t xml:space="preserve">thermal noise, </w:t>
      </w:r>
    </w:p>
    <w:p w14:paraId="011665EF" w14:textId="77777777" w:rsidR="00EE61FB" w:rsidRPr="00EE61FB" w:rsidRDefault="00EE61FB" w:rsidP="00EE61FB">
      <w:pPr>
        <w:numPr>
          <w:ilvl w:val="0"/>
          <w:numId w:val="37"/>
        </w:numPr>
      </w:pPr>
      <w:r w:rsidRPr="00EE61FB">
        <w:t xml:space="preserve">civilian RF traffic, </w:t>
      </w:r>
    </w:p>
    <w:p w14:paraId="53512830" w14:textId="77777777" w:rsidR="00EE61FB" w:rsidRPr="00EE61FB" w:rsidRDefault="00EE61FB" w:rsidP="00EE61FB">
      <w:pPr>
        <w:numPr>
          <w:ilvl w:val="0"/>
          <w:numId w:val="37"/>
        </w:numPr>
      </w:pPr>
      <w:r w:rsidRPr="00EE61FB">
        <w:t xml:space="preserve">environmental interference. </w:t>
      </w:r>
    </w:p>
    <w:p w14:paraId="6B7F9346" w14:textId="77777777" w:rsidR="00EE61FB" w:rsidRPr="00EE61FB" w:rsidRDefault="00EE61FB" w:rsidP="00EE61FB">
      <w:r w:rsidRPr="00EE61FB">
        <w:pict w14:anchorId="5D04E4B1">
          <v:rect id="_x0000_i1203" style="width:0;height:1.5pt" o:hralign="center" o:hrstd="t" o:hr="t" fillcolor="#a0a0a0" stroked="f"/>
        </w:pict>
      </w:r>
    </w:p>
    <w:p w14:paraId="1841E7EE" w14:textId="77777777" w:rsidR="00EE61FB" w:rsidRPr="00EE61FB" w:rsidRDefault="00EE61FB" w:rsidP="00EE61FB">
      <w:pPr>
        <w:rPr>
          <w:b/>
          <w:bCs/>
        </w:rPr>
      </w:pPr>
      <w:r w:rsidRPr="00EE61FB">
        <w:rPr>
          <w:b/>
          <w:bCs/>
        </w:rPr>
        <w:t>7. AI Integration in ASTRA</w:t>
      </w:r>
    </w:p>
    <w:p w14:paraId="336B66E9" w14:textId="77777777" w:rsidR="00EE61FB" w:rsidRPr="00EE61FB" w:rsidRDefault="00EE61FB" w:rsidP="00EE61FB">
      <w:r w:rsidRPr="00EE61FB">
        <w:pict w14:anchorId="1FC651BD">
          <v:rect id="_x0000_i1204" style="width:0;height:1.5pt" o:hralign="center" o:hrstd="t" o:hr="t" fillcolor="#a0a0a0" stroked="f"/>
        </w:pict>
      </w:r>
    </w:p>
    <w:p w14:paraId="3A57BD21" w14:textId="77777777" w:rsidR="00EE61FB" w:rsidRPr="00EE61FB" w:rsidRDefault="00EE61FB" w:rsidP="00EE61FB">
      <w:pPr>
        <w:rPr>
          <w:b/>
          <w:bCs/>
        </w:rPr>
      </w:pPr>
      <w:r w:rsidRPr="00EE61FB">
        <w:rPr>
          <w:b/>
          <w:bCs/>
        </w:rPr>
        <w:t>CNN (Convolutional Neural Network)</w:t>
      </w:r>
    </w:p>
    <w:p w14:paraId="52FF7593" w14:textId="77777777" w:rsidR="00EE61FB" w:rsidRPr="00EE61FB" w:rsidRDefault="00EE61FB" w:rsidP="00EE61FB">
      <w:pPr>
        <w:rPr>
          <w:b/>
          <w:bCs/>
        </w:rPr>
      </w:pPr>
      <w:r w:rsidRPr="00EE61FB">
        <w:rPr>
          <w:b/>
          <w:bCs/>
        </w:rPr>
        <w:t>Role of CNN</w:t>
      </w:r>
    </w:p>
    <w:p w14:paraId="2D4E7965" w14:textId="77777777" w:rsidR="00EE61FB" w:rsidRPr="00EE61FB" w:rsidRDefault="00EE61FB" w:rsidP="00EE61FB">
      <w:r w:rsidRPr="00EE61FB">
        <w:t>The CNN acts as:</w:t>
      </w:r>
    </w:p>
    <w:p w14:paraId="3693EE3C" w14:textId="77777777" w:rsidR="00EE61FB" w:rsidRPr="00EE61FB" w:rsidRDefault="00EE61FB" w:rsidP="00EE61FB">
      <w:pPr>
        <w:rPr>
          <w:b/>
          <w:bCs/>
        </w:rPr>
      </w:pPr>
      <w:r w:rsidRPr="00EE61FB">
        <w:rPr>
          <w:b/>
          <w:bCs/>
        </w:rPr>
        <w:t>“Signal Intelligence Engine”</w:t>
      </w:r>
    </w:p>
    <w:p w14:paraId="642745C4" w14:textId="77777777" w:rsidR="00EE61FB" w:rsidRPr="00EE61FB" w:rsidRDefault="00EE61FB" w:rsidP="00EE61FB">
      <w:r w:rsidRPr="00EE61FB">
        <w:t>It learns:</w:t>
      </w:r>
    </w:p>
    <w:p w14:paraId="51AC6577" w14:textId="77777777" w:rsidR="00EE61FB" w:rsidRPr="00EE61FB" w:rsidRDefault="00EE61FB" w:rsidP="00EE61FB">
      <w:pPr>
        <w:numPr>
          <w:ilvl w:val="0"/>
          <w:numId w:val="38"/>
        </w:numPr>
      </w:pPr>
      <w:r w:rsidRPr="00EE61FB">
        <w:t xml:space="preserve">hidden signal structures, </w:t>
      </w:r>
    </w:p>
    <w:p w14:paraId="5DBD6A55" w14:textId="77777777" w:rsidR="00EE61FB" w:rsidRPr="00EE61FB" w:rsidRDefault="00EE61FB" w:rsidP="00EE61FB">
      <w:pPr>
        <w:numPr>
          <w:ilvl w:val="0"/>
          <w:numId w:val="38"/>
        </w:numPr>
      </w:pPr>
      <w:r w:rsidRPr="00EE61FB">
        <w:lastRenderedPageBreak/>
        <w:t xml:space="preserve">RF fingerprints, </w:t>
      </w:r>
    </w:p>
    <w:p w14:paraId="46A5327E" w14:textId="77777777" w:rsidR="00EE61FB" w:rsidRPr="00EE61FB" w:rsidRDefault="00EE61FB" w:rsidP="00EE61FB">
      <w:pPr>
        <w:numPr>
          <w:ilvl w:val="0"/>
          <w:numId w:val="38"/>
        </w:numPr>
      </w:pPr>
      <w:r w:rsidRPr="00EE61FB">
        <w:t xml:space="preserve">modulation patterns, </w:t>
      </w:r>
    </w:p>
    <w:p w14:paraId="4A8EF007" w14:textId="77777777" w:rsidR="00EE61FB" w:rsidRPr="00EE61FB" w:rsidRDefault="00EE61FB" w:rsidP="00EE61FB">
      <w:pPr>
        <w:numPr>
          <w:ilvl w:val="0"/>
          <w:numId w:val="38"/>
        </w:numPr>
      </w:pPr>
      <w:r w:rsidRPr="00EE61FB">
        <w:t xml:space="preserve">noise distributions. </w:t>
      </w:r>
    </w:p>
    <w:p w14:paraId="689B17BB" w14:textId="77777777" w:rsidR="00EE61FB" w:rsidRPr="00EE61FB" w:rsidRDefault="00EE61FB" w:rsidP="00EE61FB">
      <w:r w:rsidRPr="00EE61FB">
        <w:pict w14:anchorId="163A87AB">
          <v:rect id="_x0000_i1205" style="width:0;height:1.5pt" o:hralign="center" o:hrstd="t" o:hr="t" fillcolor="#a0a0a0" stroked="f"/>
        </w:pict>
      </w:r>
    </w:p>
    <w:p w14:paraId="20EA3CF3" w14:textId="77777777" w:rsidR="00EE61FB" w:rsidRPr="00EE61FB" w:rsidRDefault="00EE61FB" w:rsidP="00EE61FB">
      <w:pPr>
        <w:rPr>
          <w:b/>
          <w:bCs/>
        </w:rPr>
      </w:pPr>
      <w:r w:rsidRPr="00EE61FB">
        <w:rPr>
          <w:b/>
          <w:bCs/>
        </w:rPr>
        <w:t>CNN Applications</w:t>
      </w:r>
    </w:p>
    <w:p w14:paraId="5530EBDA" w14:textId="77777777" w:rsidR="00EE61FB" w:rsidRPr="00EE61FB" w:rsidRDefault="00EE61FB" w:rsidP="00EE61FB">
      <w:pPr>
        <w:rPr>
          <w:b/>
          <w:bCs/>
        </w:rPr>
      </w:pPr>
      <w:r w:rsidRPr="00EE61FB">
        <w:rPr>
          <w:b/>
          <w:bCs/>
        </w:rPr>
        <w:t>Signal Classification</w:t>
      </w:r>
    </w:p>
    <w:p w14:paraId="50D4DF2A" w14:textId="77777777" w:rsidR="00EE61FB" w:rsidRPr="00EE61FB" w:rsidRDefault="00EE61FB" w:rsidP="00EE61FB">
      <w:r w:rsidRPr="00EE61FB">
        <w:t>Distinguishes:</w:t>
      </w:r>
    </w:p>
    <w:p w14:paraId="1182275A" w14:textId="77777777" w:rsidR="00EE61FB" w:rsidRPr="00EE61FB" w:rsidRDefault="00EE61FB" w:rsidP="00EE61FB">
      <w:pPr>
        <w:numPr>
          <w:ilvl w:val="0"/>
          <w:numId w:val="39"/>
        </w:numPr>
      </w:pPr>
      <w:r w:rsidRPr="00EE61FB">
        <w:t xml:space="preserve">friendly signals, </w:t>
      </w:r>
    </w:p>
    <w:p w14:paraId="492C5A0C" w14:textId="77777777" w:rsidR="00EE61FB" w:rsidRPr="00EE61FB" w:rsidRDefault="00EE61FB" w:rsidP="00EE61FB">
      <w:pPr>
        <w:numPr>
          <w:ilvl w:val="0"/>
          <w:numId w:val="39"/>
        </w:numPr>
      </w:pPr>
      <w:r w:rsidRPr="00EE61FB">
        <w:t xml:space="preserve">hostile RF activity, </w:t>
      </w:r>
    </w:p>
    <w:p w14:paraId="45875A99" w14:textId="77777777" w:rsidR="00EE61FB" w:rsidRPr="00EE61FB" w:rsidRDefault="00EE61FB" w:rsidP="00EE61FB">
      <w:pPr>
        <w:numPr>
          <w:ilvl w:val="0"/>
          <w:numId w:val="39"/>
        </w:numPr>
      </w:pPr>
      <w:r w:rsidRPr="00EE61FB">
        <w:t xml:space="preserve">environmental noise. </w:t>
      </w:r>
    </w:p>
    <w:p w14:paraId="74AB6A0F" w14:textId="77777777" w:rsidR="00EE61FB" w:rsidRPr="00EE61FB" w:rsidRDefault="00EE61FB" w:rsidP="00EE61FB">
      <w:pPr>
        <w:rPr>
          <w:b/>
          <w:bCs/>
        </w:rPr>
      </w:pPr>
      <w:r w:rsidRPr="00EE61FB">
        <w:rPr>
          <w:b/>
          <w:bCs/>
        </w:rPr>
        <w:t>Adaptive Demodulation</w:t>
      </w:r>
    </w:p>
    <w:p w14:paraId="6F10B06A" w14:textId="77777777" w:rsidR="00EE61FB" w:rsidRPr="00EE61FB" w:rsidRDefault="00EE61FB" w:rsidP="00EE61FB">
      <w:r w:rsidRPr="00EE61FB">
        <w:t>Recovers weak hidden signals from:</w:t>
      </w:r>
    </w:p>
    <w:p w14:paraId="6E4CD328" w14:textId="77777777" w:rsidR="00EE61FB" w:rsidRPr="00EE61FB" w:rsidRDefault="00EE61FB" w:rsidP="00EE61FB">
      <w:pPr>
        <w:numPr>
          <w:ilvl w:val="0"/>
          <w:numId w:val="40"/>
        </w:numPr>
      </w:pPr>
      <w:r w:rsidRPr="00EE61FB">
        <w:t xml:space="preserve">heavy noise, </w:t>
      </w:r>
    </w:p>
    <w:p w14:paraId="144DA117" w14:textId="77777777" w:rsidR="00EE61FB" w:rsidRPr="00EE61FB" w:rsidRDefault="00EE61FB" w:rsidP="00EE61FB">
      <w:pPr>
        <w:numPr>
          <w:ilvl w:val="0"/>
          <w:numId w:val="40"/>
        </w:numPr>
      </w:pPr>
      <w:r w:rsidRPr="00EE61FB">
        <w:t xml:space="preserve">interference, </w:t>
      </w:r>
    </w:p>
    <w:p w14:paraId="0129B711" w14:textId="77777777" w:rsidR="00EE61FB" w:rsidRPr="00EE61FB" w:rsidRDefault="00EE61FB" w:rsidP="00EE61FB">
      <w:pPr>
        <w:numPr>
          <w:ilvl w:val="0"/>
          <w:numId w:val="40"/>
        </w:numPr>
      </w:pPr>
      <w:r w:rsidRPr="00EE61FB">
        <w:t xml:space="preserve">jamming. </w:t>
      </w:r>
    </w:p>
    <w:p w14:paraId="3860B422" w14:textId="77777777" w:rsidR="00EE61FB" w:rsidRPr="00EE61FB" w:rsidRDefault="00EE61FB" w:rsidP="00EE61FB">
      <w:pPr>
        <w:rPr>
          <w:b/>
          <w:bCs/>
        </w:rPr>
      </w:pPr>
      <w:r w:rsidRPr="00EE61FB">
        <w:rPr>
          <w:b/>
          <w:bCs/>
        </w:rPr>
        <w:t>RF Environment Awareness</w:t>
      </w:r>
    </w:p>
    <w:p w14:paraId="70EB5597" w14:textId="77777777" w:rsidR="00EE61FB" w:rsidRPr="00EE61FB" w:rsidRDefault="00EE61FB" w:rsidP="00EE61FB">
      <w:r w:rsidRPr="00EE61FB">
        <w:t xml:space="preserve">CNN continuously </w:t>
      </w:r>
      <w:proofErr w:type="spellStart"/>
      <w:r w:rsidRPr="00EE61FB">
        <w:t>analyzes</w:t>
      </w:r>
      <w:proofErr w:type="spellEnd"/>
      <w:r w:rsidRPr="00EE61FB">
        <w:t>:</w:t>
      </w:r>
    </w:p>
    <w:p w14:paraId="0F3F73F9" w14:textId="77777777" w:rsidR="00EE61FB" w:rsidRPr="00EE61FB" w:rsidRDefault="00EE61FB" w:rsidP="00EE61FB">
      <w:pPr>
        <w:numPr>
          <w:ilvl w:val="0"/>
          <w:numId w:val="41"/>
        </w:numPr>
      </w:pPr>
      <w:r w:rsidRPr="00EE61FB">
        <w:t xml:space="preserve">spectrum occupancy, </w:t>
      </w:r>
    </w:p>
    <w:p w14:paraId="1050E383" w14:textId="77777777" w:rsidR="00EE61FB" w:rsidRPr="00EE61FB" w:rsidRDefault="00EE61FB" w:rsidP="00EE61FB">
      <w:pPr>
        <w:numPr>
          <w:ilvl w:val="0"/>
          <w:numId w:val="41"/>
        </w:numPr>
      </w:pPr>
      <w:r w:rsidRPr="00EE61FB">
        <w:t xml:space="preserve">jammer activity, </w:t>
      </w:r>
    </w:p>
    <w:p w14:paraId="0A34DA15" w14:textId="77777777" w:rsidR="00EE61FB" w:rsidRPr="00EE61FB" w:rsidRDefault="00EE61FB" w:rsidP="00EE61FB">
      <w:pPr>
        <w:numPr>
          <w:ilvl w:val="0"/>
          <w:numId w:val="41"/>
        </w:numPr>
      </w:pPr>
      <w:r w:rsidRPr="00EE61FB">
        <w:t xml:space="preserve">interception risks. </w:t>
      </w:r>
    </w:p>
    <w:p w14:paraId="289F01AA" w14:textId="77777777" w:rsidR="00EE61FB" w:rsidRPr="00EE61FB" w:rsidRDefault="00EE61FB" w:rsidP="00EE61FB">
      <w:r w:rsidRPr="00EE61FB">
        <w:pict w14:anchorId="5E7373F3">
          <v:rect id="_x0000_i1206" style="width:0;height:1.5pt" o:hralign="center" o:hrstd="t" o:hr="t" fillcolor="#a0a0a0" stroked="f"/>
        </w:pict>
      </w:r>
    </w:p>
    <w:p w14:paraId="770FACC6" w14:textId="77777777" w:rsidR="00EE61FB" w:rsidRPr="00EE61FB" w:rsidRDefault="00EE61FB" w:rsidP="00EE61FB">
      <w:pPr>
        <w:rPr>
          <w:b/>
          <w:bCs/>
        </w:rPr>
      </w:pPr>
      <w:r w:rsidRPr="00EE61FB">
        <w:rPr>
          <w:b/>
          <w:bCs/>
        </w:rPr>
        <w:t>CNN Training Inputs</w:t>
      </w:r>
    </w:p>
    <w:p w14:paraId="2F6415DA" w14:textId="77777777" w:rsidR="00EE61FB" w:rsidRPr="00EE61FB" w:rsidRDefault="00EE61FB" w:rsidP="00EE61FB">
      <w:r w:rsidRPr="00EE61FB">
        <w:t>The model trains on:</w:t>
      </w:r>
    </w:p>
    <w:p w14:paraId="2DA711A8" w14:textId="77777777" w:rsidR="00EE61FB" w:rsidRPr="00EE61FB" w:rsidRDefault="00EE61FB" w:rsidP="00EE61FB">
      <w:pPr>
        <w:numPr>
          <w:ilvl w:val="0"/>
          <w:numId w:val="42"/>
        </w:numPr>
      </w:pPr>
      <w:r w:rsidRPr="00EE61FB">
        <w:t xml:space="preserve">spectrograms, </w:t>
      </w:r>
    </w:p>
    <w:p w14:paraId="7D5D1C1D" w14:textId="77777777" w:rsidR="00EE61FB" w:rsidRPr="00EE61FB" w:rsidRDefault="00EE61FB" w:rsidP="00EE61FB">
      <w:pPr>
        <w:numPr>
          <w:ilvl w:val="0"/>
          <w:numId w:val="42"/>
        </w:numPr>
      </w:pPr>
      <w:r w:rsidRPr="00EE61FB">
        <w:t xml:space="preserve">IQ samples, </w:t>
      </w:r>
    </w:p>
    <w:p w14:paraId="780C8CAD" w14:textId="77777777" w:rsidR="00EE61FB" w:rsidRPr="00EE61FB" w:rsidRDefault="00EE61FB" w:rsidP="00EE61FB">
      <w:pPr>
        <w:numPr>
          <w:ilvl w:val="0"/>
          <w:numId w:val="42"/>
        </w:numPr>
      </w:pPr>
      <w:r w:rsidRPr="00EE61FB">
        <w:t xml:space="preserve">FFT representations, </w:t>
      </w:r>
    </w:p>
    <w:p w14:paraId="147DCAB4" w14:textId="77777777" w:rsidR="00EE61FB" w:rsidRPr="00EE61FB" w:rsidRDefault="00EE61FB" w:rsidP="00EE61FB">
      <w:pPr>
        <w:numPr>
          <w:ilvl w:val="0"/>
          <w:numId w:val="42"/>
        </w:numPr>
      </w:pPr>
      <w:r w:rsidRPr="00EE61FB">
        <w:t xml:space="preserve">RF heatmaps. </w:t>
      </w:r>
    </w:p>
    <w:p w14:paraId="38D606A0" w14:textId="77777777" w:rsidR="00EE61FB" w:rsidRPr="00EE61FB" w:rsidRDefault="00EE61FB" w:rsidP="00EE61FB">
      <w:r w:rsidRPr="00EE61FB">
        <w:pict w14:anchorId="0E342066">
          <v:rect id="_x0000_i1207" style="width:0;height:1.5pt" o:hralign="center" o:hrstd="t" o:hr="t" fillcolor="#a0a0a0" stroked="f"/>
        </w:pict>
      </w:r>
    </w:p>
    <w:p w14:paraId="05C8FA8D" w14:textId="77777777" w:rsidR="00EE61FB" w:rsidRPr="00EE61FB" w:rsidRDefault="00EE61FB" w:rsidP="00EE61FB">
      <w:pPr>
        <w:rPr>
          <w:b/>
          <w:bCs/>
        </w:rPr>
      </w:pPr>
      <w:r w:rsidRPr="00EE61FB">
        <w:rPr>
          <w:b/>
          <w:bCs/>
        </w:rPr>
        <w:t>8. Conditional GAN (C-GAN)</w:t>
      </w:r>
    </w:p>
    <w:p w14:paraId="0A409F36" w14:textId="77777777" w:rsidR="00EE61FB" w:rsidRPr="00EE61FB" w:rsidRDefault="00EE61FB" w:rsidP="00EE61FB">
      <w:pPr>
        <w:rPr>
          <w:b/>
          <w:bCs/>
        </w:rPr>
      </w:pPr>
      <w:r w:rsidRPr="00EE61FB">
        <w:rPr>
          <w:b/>
          <w:bCs/>
        </w:rPr>
        <w:t>Purpose of C-GAN</w:t>
      </w:r>
    </w:p>
    <w:p w14:paraId="6C287FA1" w14:textId="77777777" w:rsidR="00EE61FB" w:rsidRPr="00EE61FB" w:rsidRDefault="00EE61FB" w:rsidP="00EE61FB">
      <w:r w:rsidRPr="00EE61FB">
        <w:t>The Conditional GAN is the core stealth engine.</w:t>
      </w:r>
    </w:p>
    <w:p w14:paraId="68B53959" w14:textId="77777777" w:rsidR="00EE61FB" w:rsidRPr="00EE61FB" w:rsidRDefault="00EE61FB" w:rsidP="00EE61FB">
      <w:r w:rsidRPr="00EE61FB">
        <w:lastRenderedPageBreak/>
        <w:t>It generates:</w:t>
      </w:r>
    </w:p>
    <w:p w14:paraId="0B6600E6" w14:textId="77777777" w:rsidR="00EE61FB" w:rsidRPr="00EE61FB" w:rsidRDefault="00EE61FB" w:rsidP="00EE61FB">
      <w:r w:rsidRPr="00EE61FB">
        <w:rPr>
          <w:b/>
          <w:bCs/>
        </w:rPr>
        <w:t>AI-crafted camouflage waveforms that resemble environmental RF noise.</w:t>
      </w:r>
    </w:p>
    <w:p w14:paraId="633D2ACE" w14:textId="77777777" w:rsidR="00EE61FB" w:rsidRPr="00EE61FB" w:rsidRDefault="00EE61FB" w:rsidP="00EE61FB">
      <w:r w:rsidRPr="00EE61FB">
        <w:pict w14:anchorId="00CBAAD9">
          <v:rect id="_x0000_i1208" style="width:0;height:1.5pt" o:hralign="center" o:hrstd="t" o:hr="t" fillcolor="#a0a0a0" stroked="f"/>
        </w:pict>
      </w:r>
    </w:p>
    <w:p w14:paraId="3CA003F7" w14:textId="77777777" w:rsidR="00EE61FB" w:rsidRPr="00EE61FB" w:rsidRDefault="00EE61FB" w:rsidP="00EE61FB">
      <w:pPr>
        <w:rPr>
          <w:b/>
          <w:bCs/>
        </w:rPr>
      </w:pPr>
      <w:r w:rsidRPr="00EE61FB">
        <w:rPr>
          <w:b/>
          <w:bCs/>
        </w:rPr>
        <w:t>How C-GAN Works</w:t>
      </w:r>
    </w:p>
    <w:p w14:paraId="61C5007B" w14:textId="77777777" w:rsidR="00EE61FB" w:rsidRPr="00EE61FB" w:rsidRDefault="00EE61FB" w:rsidP="00EE61FB">
      <w:pPr>
        <w:rPr>
          <w:b/>
          <w:bCs/>
        </w:rPr>
      </w:pPr>
      <w:r w:rsidRPr="00EE61FB">
        <w:rPr>
          <w:b/>
          <w:bCs/>
        </w:rPr>
        <w:t>Generator</w:t>
      </w:r>
    </w:p>
    <w:p w14:paraId="5DB06226" w14:textId="77777777" w:rsidR="00EE61FB" w:rsidRPr="00EE61FB" w:rsidRDefault="00EE61FB" w:rsidP="00EE61FB">
      <w:r w:rsidRPr="00EE61FB">
        <w:t>Creates stealth RF signals.</w:t>
      </w:r>
    </w:p>
    <w:p w14:paraId="52B2221F" w14:textId="77777777" w:rsidR="00EE61FB" w:rsidRPr="00EE61FB" w:rsidRDefault="00EE61FB" w:rsidP="00EE61FB">
      <w:pPr>
        <w:rPr>
          <w:b/>
          <w:bCs/>
        </w:rPr>
      </w:pPr>
      <w:r w:rsidRPr="00EE61FB">
        <w:rPr>
          <w:b/>
          <w:bCs/>
        </w:rPr>
        <w:t>Discriminator</w:t>
      </w:r>
    </w:p>
    <w:p w14:paraId="16D3E2B2" w14:textId="77777777" w:rsidR="00EE61FB" w:rsidRPr="00EE61FB" w:rsidRDefault="00EE61FB" w:rsidP="00EE61FB">
      <w:r w:rsidRPr="00EE61FB">
        <w:t>Attempts to detect whether:</w:t>
      </w:r>
    </w:p>
    <w:p w14:paraId="59AC7B90" w14:textId="77777777" w:rsidR="00EE61FB" w:rsidRPr="00EE61FB" w:rsidRDefault="00EE61FB" w:rsidP="00EE61FB">
      <w:pPr>
        <w:numPr>
          <w:ilvl w:val="0"/>
          <w:numId w:val="43"/>
        </w:numPr>
      </w:pPr>
      <w:r w:rsidRPr="00EE61FB">
        <w:t xml:space="preserve">waveform is real noise, </w:t>
      </w:r>
    </w:p>
    <w:p w14:paraId="490D264B" w14:textId="77777777" w:rsidR="00EE61FB" w:rsidRPr="00EE61FB" w:rsidRDefault="00EE61FB" w:rsidP="00EE61FB">
      <w:pPr>
        <w:numPr>
          <w:ilvl w:val="0"/>
          <w:numId w:val="43"/>
        </w:numPr>
      </w:pPr>
      <w:r w:rsidRPr="00EE61FB">
        <w:t xml:space="preserve">or hidden communication. </w:t>
      </w:r>
    </w:p>
    <w:p w14:paraId="1882E311" w14:textId="77777777" w:rsidR="00EE61FB" w:rsidRPr="00EE61FB" w:rsidRDefault="00EE61FB" w:rsidP="00EE61FB">
      <w:r w:rsidRPr="00EE61FB">
        <w:t>The generator improves until:</w:t>
      </w:r>
    </w:p>
    <w:p w14:paraId="704DB227" w14:textId="77777777" w:rsidR="00EE61FB" w:rsidRPr="00EE61FB" w:rsidRDefault="00EE61FB" w:rsidP="00EE61FB">
      <w:pPr>
        <w:numPr>
          <w:ilvl w:val="0"/>
          <w:numId w:val="44"/>
        </w:numPr>
      </w:pPr>
      <w:r w:rsidRPr="00EE61FB">
        <w:t xml:space="preserve">transmissions become statistically indistinguishable from noise. </w:t>
      </w:r>
    </w:p>
    <w:p w14:paraId="6FB87E19" w14:textId="77777777" w:rsidR="00EE61FB" w:rsidRPr="00EE61FB" w:rsidRDefault="00EE61FB" w:rsidP="00EE61FB">
      <w:r w:rsidRPr="00EE61FB">
        <w:pict w14:anchorId="2065E661">
          <v:rect id="_x0000_i1209" style="width:0;height:1.5pt" o:hralign="center" o:hrstd="t" o:hr="t" fillcolor="#a0a0a0" stroked="f"/>
        </w:pict>
      </w:r>
    </w:p>
    <w:p w14:paraId="13CA6FB5" w14:textId="77777777" w:rsidR="00EE61FB" w:rsidRPr="00EE61FB" w:rsidRDefault="00EE61FB" w:rsidP="00EE61FB">
      <w:pPr>
        <w:rPr>
          <w:b/>
          <w:bCs/>
        </w:rPr>
      </w:pPr>
      <w:r w:rsidRPr="00EE61FB">
        <w:rPr>
          <w:b/>
          <w:bCs/>
        </w:rPr>
        <w:t>C-GAN in ASTRA</w:t>
      </w:r>
    </w:p>
    <w:p w14:paraId="582C3883" w14:textId="77777777" w:rsidR="00EE61FB" w:rsidRPr="00EE61FB" w:rsidRDefault="00EE61FB" w:rsidP="00EE61FB">
      <w:pPr>
        <w:rPr>
          <w:b/>
          <w:bCs/>
        </w:rPr>
      </w:pPr>
      <w:r w:rsidRPr="00EE61FB">
        <w:rPr>
          <w:b/>
          <w:bCs/>
        </w:rPr>
        <w:t>Adaptive Noise Camouflage</w:t>
      </w:r>
    </w:p>
    <w:p w14:paraId="3380D78D" w14:textId="77777777" w:rsidR="00EE61FB" w:rsidRPr="00EE61FB" w:rsidRDefault="00EE61FB" w:rsidP="00EE61FB">
      <w:r w:rsidRPr="00EE61FB">
        <w:t>The GAN generates:</w:t>
      </w:r>
    </w:p>
    <w:p w14:paraId="70DA0D84" w14:textId="77777777" w:rsidR="00EE61FB" w:rsidRPr="00EE61FB" w:rsidRDefault="00EE61FB" w:rsidP="00EE61FB">
      <w:pPr>
        <w:numPr>
          <w:ilvl w:val="0"/>
          <w:numId w:val="45"/>
        </w:numPr>
      </w:pPr>
      <w:r w:rsidRPr="00EE61FB">
        <w:t xml:space="preserve">terrain-specific RF patterns, </w:t>
      </w:r>
    </w:p>
    <w:p w14:paraId="78458439" w14:textId="77777777" w:rsidR="00EE61FB" w:rsidRPr="00EE61FB" w:rsidRDefault="00EE61FB" w:rsidP="00EE61FB">
      <w:pPr>
        <w:numPr>
          <w:ilvl w:val="0"/>
          <w:numId w:val="45"/>
        </w:numPr>
      </w:pPr>
      <w:r w:rsidRPr="00EE61FB">
        <w:t xml:space="preserve">urban spectrum mimicry, </w:t>
      </w:r>
    </w:p>
    <w:p w14:paraId="1DEE87E7" w14:textId="77777777" w:rsidR="00EE61FB" w:rsidRPr="00EE61FB" w:rsidRDefault="00EE61FB" w:rsidP="00EE61FB">
      <w:pPr>
        <w:numPr>
          <w:ilvl w:val="0"/>
          <w:numId w:val="45"/>
        </w:numPr>
      </w:pPr>
      <w:r w:rsidRPr="00EE61FB">
        <w:t xml:space="preserve">battlefield noise signatures. </w:t>
      </w:r>
    </w:p>
    <w:p w14:paraId="62E072DF" w14:textId="77777777" w:rsidR="00EE61FB" w:rsidRPr="00EE61FB" w:rsidRDefault="00EE61FB" w:rsidP="00EE61FB">
      <w:r w:rsidRPr="00EE61FB">
        <w:pict w14:anchorId="0043DCC7">
          <v:rect id="_x0000_i1210" style="width:0;height:1.5pt" o:hralign="center" o:hrstd="t" o:hr="t" fillcolor="#a0a0a0" stroked="f"/>
        </w:pict>
      </w:r>
    </w:p>
    <w:p w14:paraId="57A3B990" w14:textId="77777777" w:rsidR="00EE61FB" w:rsidRPr="00EE61FB" w:rsidRDefault="00EE61FB" w:rsidP="00EE61FB">
      <w:pPr>
        <w:rPr>
          <w:b/>
          <w:bCs/>
        </w:rPr>
      </w:pPr>
      <w:r w:rsidRPr="00EE61FB">
        <w:rPr>
          <w:b/>
          <w:bCs/>
        </w:rPr>
        <w:t>Environment-Aware Stealth</w:t>
      </w:r>
    </w:p>
    <w:p w14:paraId="3F12C060" w14:textId="77777777" w:rsidR="00EE61FB" w:rsidRPr="00EE61FB" w:rsidRDefault="00EE61FB" w:rsidP="00EE61FB">
      <w:r w:rsidRPr="00EE61FB">
        <w:t>Different RF environments require different camouflage: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3169"/>
      </w:tblGrid>
      <w:tr w:rsidR="00EE61FB" w:rsidRPr="00EE61FB" w14:paraId="74681270" w14:textId="77777777">
        <w:trPr>
          <w:tblHeader/>
          <w:tblCellSpacing w:w="15" w:type="dxa"/>
        </w:trPr>
        <w:tc>
          <w:tcPr>
            <w:tcW w:w="0" w:type="auto"/>
            <w:vAlign w:val="center"/>
            <w:hideMark/>
          </w:tcPr>
          <w:p w14:paraId="4D6AEE67" w14:textId="77777777" w:rsidR="00EE61FB" w:rsidRPr="00EE61FB" w:rsidRDefault="00EE61FB" w:rsidP="00EE61FB">
            <w:pPr>
              <w:rPr>
                <w:b/>
                <w:bCs/>
              </w:rPr>
            </w:pPr>
            <w:r w:rsidRPr="00EE61FB">
              <w:rPr>
                <w:b/>
                <w:bCs/>
              </w:rPr>
              <w:t>Environment</w:t>
            </w:r>
          </w:p>
        </w:tc>
        <w:tc>
          <w:tcPr>
            <w:tcW w:w="0" w:type="auto"/>
            <w:vAlign w:val="center"/>
            <w:hideMark/>
          </w:tcPr>
          <w:p w14:paraId="1A48C2DB" w14:textId="77777777" w:rsidR="00EE61FB" w:rsidRPr="00EE61FB" w:rsidRDefault="00EE61FB" w:rsidP="00EE61FB">
            <w:pPr>
              <w:rPr>
                <w:b/>
                <w:bCs/>
              </w:rPr>
            </w:pPr>
            <w:r w:rsidRPr="00EE61FB">
              <w:rPr>
                <w:b/>
                <w:bCs/>
              </w:rPr>
              <w:t>Generated Signal Style</w:t>
            </w:r>
          </w:p>
        </w:tc>
      </w:tr>
      <w:tr w:rsidR="00EE61FB" w:rsidRPr="00EE61FB" w14:paraId="5217432A" w14:textId="77777777">
        <w:trPr>
          <w:tblCellSpacing w:w="15" w:type="dxa"/>
        </w:trPr>
        <w:tc>
          <w:tcPr>
            <w:tcW w:w="0" w:type="auto"/>
            <w:vAlign w:val="center"/>
            <w:hideMark/>
          </w:tcPr>
          <w:p w14:paraId="57984C72" w14:textId="77777777" w:rsidR="00EE61FB" w:rsidRPr="00EE61FB" w:rsidRDefault="00EE61FB" w:rsidP="00EE61FB">
            <w:r w:rsidRPr="00EE61FB">
              <w:t>Urban City</w:t>
            </w:r>
          </w:p>
        </w:tc>
        <w:tc>
          <w:tcPr>
            <w:tcW w:w="0" w:type="auto"/>
            <w:vAlign w:val="center"/>
            <w:hideMark/>
          </w:tcPr>
          <w:p w14:paraId="08B991B3" w14:textId="77777777" w:rsidR="00EE61FB" w:rsidRPr="00EE61FB" w:rsidRDefault="00EE61FB" w:rsidP="00EE61FB">
            <w:proofErr w:type="spellStart"/>
            <w:r w:rsidRPr="00EE61FB">
              <w:t>WiFi</w:t>
            </w:r>
            <w:proofErr w:type="spellEnd"/>
            <w:r w:rsidRPr="00EE61FB">
              <w:t>/Bluetooth-like</w:t>
            </w:r>
          </w:p>
        </w:tc>
      </w:tr>
      <w:tr w:rsidR="00EE61FB" w:rsidRPr="00EE61FB" w14:paraId="417E7F80" w14:textId="77777777">
        <w:trPr>
          <w:tblCellSpacing w:w="15" w:type="dxa"/>
        </w:trPr>
        <w:tc>
          <w:tcPr>
            <w:tcW w:w="0" w:type="auto"/>
            <w:vAlign w:val="center"/>
            <w:hideMark/>
          </w:tcPr>
          <w:p w14:paraId="61787281" w14:textId="77777777" w:rsidR="00EE61FB" w:rsidRPr="00EE61FB" w:rsidRDefault="00EE61FB" w:rsidP="00EE61FB">
            <w:r w:rsidRPr="00EE61FB">
              <w:t>Battlefield</w:t>
            </w:r>
          </w:p>
        </w:tc>
        <w:tc>
          <w:tcPr>
            <w:tcW w:w="0" w:type="auto"/>
            <w:vAlign w:val="center"/>
            <w:hideMark/>
          </w:tcPr>
          <w:p w14:paraId="64CDAD4E" w14:textId="77777777" w:rsidR="00EE61FB" w:rsidRPr="00EE61FB" w:rsidRDefault="00EE61FB" w:rsidP="00EE61FB">
            <w:r w:rsidRPr="00EE61FB">
              <w:t>RF static/interference</w:t>
            </w:r>
          </w:p>
        </w:tc>
      </w:tr>
      <w:tr w:rsidR="00EE61FB" w:rsidRPr="00EE61FB" w14:paraId="13E5C021" w14:textId="77777777">
        <w:trPr>
          <w:tblCellSpacing w:w="15" w:type="dxa"/>
        </w:trPr>
        <w:tc>
          <w:tcPr>
            <w:tcW w:w="0" w:type="auto"/>
            <w:vAlign w:val="center"/>
            <w:hideMark/>
          </w:tcPr>
          <w:p w14:paraId="2CEE1623" w14:textId="77777777" w:rsidR="00EE61FB" w:rsidRPr="00EE61FB" w:rsidRDefault="00EE61FB" w:rsidP="00EE61FB">
            <w:r w:rsidRPr="00EE61FB">
              <w:t>Forest</w:t>
            </w:r>
          </w:p>
        </w:tc>
        <w:tc>
          <w:tcPr>
            <w:tcW w:w="0" w:type="auto"/>
            <w:vAlign w:val="center"/>
            <w:hideMark/>
          </w:tcPr>
          <w:p w14:paraId="44D3FEE0" w14:textId="77777777" w:rsidR="00EE61FB" w:rsidRPr="00EE61FB" w:rsidRDefault="00EE61FB" w:rsidP="00EE61FB">
            <w:r w:rsidRPr="00EE61FB">
              <w:t>Low-energy natural spectrum</w:t>
            </w:r>
          </w:p>
        </w:tc>
      </w:tr>
      <w:tr w:rsidR="00EE61FB" w:rsidRPr="00EE61FB" w14:paraId="60C40206" w14:textId="77777777">
        <w:trPr>
          <w:tblCellSpacing w:w="15" w:type="dxa"/>
        </w:trPr>
        <w:tc>
          <w:tcPr>
            <w:tcW w:w="0" w:type="auto"/>
            <w:vAlign w:val="center"/>
            <w:hideMark/>
          </w:tcPr>
          <w:p w14:paraId="700862EA" w14:textId="77777777" w:rsidR="00EE61FB" w:rsidRPr="00EE61FB" w:rsidRDefault="00EE61FB" w:rsidP="00EE61FB">
            <w:r w:rsidRPr="00EE61FB">
              <w:t>Naval</w:t>
            </w:r>
          </w:p>
        </w:tc>
        <w:tc>
          <w:tcPr>
            <w:tcW w:w="0" w:type="auto"/>
            <w:vAlign w:val="center"/>
            <w:hideMark/>
          </w:tcPr>
          <w:p w14:paraId="0CC79C4E" w14:textId="77777777" w:rsidR="00EE61FB" w:rsidRPr="00EE61FB" w:rsidRDefault="00EE61FB" w:rsidP="00EE61FB">
            <w:r w:rsidRPr="00EE61FB">
              <w:t>Maritime communication blending</w:t>
            </w:r>
          </w:p>
        </w:tc>
      </w:tr>
    </w:tbl>
    <w:p w14:paraId="5A8E8807" w14:textId="77777777" w:rsidR="00EE61FB" w:rsidRPr="00EE61FB" w:rsidRDefault="00EE61FB" w:rsidP="00EE61FB">
      <w:r w:rsidRPr="00EE61FB">
        <w:pict w14:anchorId="46796C7C">
          <v:rect id="_x0000_i1211" style="width:0;height:1.5pt" o:hralign="center" o:hrstd="t" o:hr="t" fillcolor="#a0a0a0" stroked="f"/>
        </w:pict>
      </w:r>
    </w:p>
    <w:p w14:paraId="29056B4E" w14:textId="77777777" w:rsidR="00EE61FB" w:rsidRPr="00EE61FB" w:rsidRDefault="00EE61FB" w:rsidP="00EE61FB">
      <w:pPr>
        <w:rPr>
          <w:b/>
          <w:bCs/>
        </w:rPr>
      </w:pPr>
      <w:r w:rsidRPr="00EE61FB">
        <w:rPr>
          <w:b/>
          <w:bCs/>
        </w:rPr>
        <w:t>9. Why AI-Based Stealth Matters</w:t>
      </w:r>
    </w:p>
    <w:p w14:paraId="4FF2655A" w14:textId="77777777" w:rsidR="00EE61FB" w:rsidRPr="00EE61FB" w:rsidRDefault="00EE61FB" w:rsidP="00EE61FB">
      <w:r w:rsidRPr="00EE61FB">
        <w:t>Traditional stealth communication:</w:t>
      </w:r>
    </w:p>
    <w:p w14:paraId="21271B9E" w14:textId="77777777" w:rsidR="00EE61FB" w:rsidRPr="00EE61FB" w:rsidRDefault="00EE61FB" w:rsidP="00EE61FB">
      <w:pPr>
        <w:numPr>
          <w:ilvl w:val="0"/>
          <w:numId w:val="46"/>
        </w:numPr>
      </w:pPr>
      <w:r w:rsidRPr="00EE61FB">
        <w:lastRenderedPageBreak/>
        <w:t xml:space="preserve">uses predefined waveforms, </w:t>
      </w:r>
    </w:p>
    <w:p w14:paraId="745B41C7" w14:textId="77777777" w:rsidR="00EE61FB" w:rsidRPr="00EE61FB" w:rsidRDefault="00EE61FB" w:rsidP="00EE61FB">
      <w:pPr>
        <w:numPr>
          <w:ilvl w:val="0"/>
          <w:numId w:val="46"/>
        </w:numPr>
      </w:pPr>
      <w:r w:rsidRPr="00EE61FB">
        <w:t xml:space="preserve">can eventually be profiled. </w:t>
      </w:r>
    </w:p>
    <w:p w14:paraId="6BF77723" w14:textId="77777777" w:rsidR="00EE61FB" w:rsidRPr="00EE61FB" w:rsidRDefault="00EE61FB" w:rsidP="00EE61FB">
      <w:r w:rsidRPr="00EE61FB">
        <w:t>ASTRA introduces:</w:t>
      </w:r>
    </w:p>
    <w:p w14:paraId="0FA25FB2" w14:textId="77777777" w:rsidR="00EE61FB" w:rsidRPr="00EE61FB" w:rsidRDefault="00EE61FB" w:rsidP="00EE61FB">
      <w:pPr>
        <w:rPr>
          <w:b/>
          <w:bCs/>
        </w:rPr>
      </w:pPr>
      <w:r w:rsidRPr="00EE61FB">
        <w:rPr>
          <w:b/>
          <w:bCs/>
        </w:rPr>
        <w:t>“Intelligent Signal Evolution”</w:t>
      </w:r>
    </w:p>
    <w:p w14:paraId="633DEB61" w14:textId="77777777" w:rsidR="00EE61FB" w:rsidRPr="00EE61FB" w:rsidRDefault="00EE61FB" w:rsidP="00EE61FB">
      <w:r w:rsidRPr="00EE61FB">
        <w:t>The system continuously mutates:</w:t>
      </w:r>
    </w:p>
    <w:p w14:paraId="597BDF86" w14:textId="77777777" w:rsidR="00EE61FB" w:rsidRPr="00EE61FB" w:rsidRDefault="00EE61FB" w:rsidP="00EE61FB">
      <w:pPr>
        <w:numPr>
          <w:ilvl w:val="0"/>
          <w:numId w:val="47"/>
        </w:numPr>
      </w:pPr>
      <w:r w:rsidRPr="00EE61FB">
        <w:t xml:space="preserve">waveform structure, </w:t>
      </w:r>
    </w:p>
    <w:p w14:paraId="003AF81E" w14:textId="77777777" w:rsidR="00EE61FB" w:rsidRPr="00EE61FB" w:rsidRDefault="00EE61FB" w:rsidP="00EE61FB">
      <w:pPr>
        <w:numPr>
          <w:ilvl w:val="0"/>
          <w:numId w:val="47"/>
        </w:numPr>
      </w:pPr>
      <w:r w:rsidRPr="00EE61FB">
        <w:t xml:space="preserve">timing, </w:t>
      </w:r>
    </w:p>
    <w:p w14:paraId="714D419B" w14:textId="77777777" w:rsidR="00EE61FB" w:rsidRPr="00EE61FB" w:rsidRDefault="00EE61FB" w:rsidP="00EE61FB">
      <w:pPr>
        <w:numPr>
          <w:ilvl w:val="0"/>
          <w:numId w:val="47"/>
        </w:numPr>
      </w:pPr>
      <w:r w:rsidRPr="00EE61FB">
        <w:t xml:space="preserve">frequency </w:t>
      </w:r>
      <w:proofErr w:type="spellStart"/>
      <w:r w:rsidRPr="00EE61FB">
        <w:t>behavior</w:t>
      </w:r>
      <w:proofErr w:type="spellEnd"/>
      <w:r w:rsidRPr="00EE61FB">
        <w:t xml:space="preserve">, </w:t>
      </w:r>
    </w:p>
    <w:p w14:paraId="3BDAC5AE" w14:textId="77777777" w:rsidR="00EE61FB" w:rsidRPr="00EE61FB" w:rsidRDefault="00EE61FB" w:rsidP="00EE61FB">
      <w:pPr>
        <w:numPr>
          <w:ilvl w:val="0"/>
          <w:numId w:val="47"/>
        </w:numPr>
      </w:pPr>
      <w:r w:rsidRPr="00EE61FB">
        <w:t xml:space="preserve">spectral footprint. </w:t>
      </w:r>
    </w:p>
    <w:p w14:paraId="52DE7B80" w14:textId="77777777" w:rsidR="00EE61FB" w:rsidRPr="00EE61FB" w:rsidRDefault="00EE61FB" w:rsidP="00EE61FB">
      <w:r w:rsidRPr="00EE61FB">
        <w:t>This makes:</w:t>
      </w:r>
    </w:p>
    <w:p w14:paraId="3C34CECB" w14:textId="77777777" w:rsidR="00EE61FB" w:rsidRPr="00EE61FB" w:rsidRDefault="00EE61FB" w:rsidP="00EE61FB">
      <w:pPr>
        <w:numPr>
          <w:ilvl w:val="0"/>
          <w:numId w:val="48"/>
        </w:numPr>
      </w:pPr>
      <w:r w:rsidRPr="00EE61FB">
        <w:t xml:space="preserve">pattern analysis difficult, </w:t>
      </w:r>
    </w:p>
    <w:p w14:paraId="50EE0DCC" w14:textId="77777777" w:rsidR="00EE61FB" w:rsidRPr="00EE61FB" w:rsidRDefault="00EE61FB" w:rsidP="00EE61FB">
      <w:pPr>
        <w:numPr>
          <w:ilvl w:val="0"/>
          <w:numId w:val="48"/>
        </w:numPr>
      </w:pPr>
      <w:r w:rsidRPr="00EE61FB">
        <w:t xml:space="preserve">interception models unreliable. </w:t>
      </w:r>
    </w:p>
    <w:p w14:paraId="579432F5" w14:textId="77777777" w:rsidR="00EE61FB" w:rsidRPr="00EE61FB" w:rsidRDefault="00EE61FB" w:rsidP="00EE61FB">
      <w:r w:rsidRPr="00EE61FB">
        <w:pict w14:anchorId="3B43BD5C">
          <v:rect id="_x0000_i1212" style="width:0;height:1.5pt" o:hralign="center" o:hrstd="t" o:hr="t" fillcolor="#a0a0a0" stroked="f"/>
        </w:pict>
      </w:r>
    </w:p>
    <w:p w14:paraId="6B73D7C3" w14:textId="77777777" w:rsidR="00EE61FB" w:rsidRPr="00EE61FB" w:rsidRDefault="00EE61FB" w:rsidP="00EE61FB">
      <w:pPr>
        <w:rPr>
          <w:b/>
          <w:bCs/>
        </w:rPr>
      </w:pPr>
      <w:r w:rsidRPr="00EE61FB">
        <w:rPr>
          <w:b/>
          <w:bCs/>
        </w:rPr>
        <w:t>10. Tactical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2928"/>
      </w:tblGrid>
      <w:tr w:rsidR="00EE61FB" w:rsidRPr="00EE61FB" w14:paraId="72819015" w14:textId="77777777">
        <w:trPr>
          <w:tblHeader/>
          <w:tblCellSpacing w:w="15" w:type="dxa"/>
        </w:trPr>
        <w:tc>
          <w:tcPr>
            <w:tcW w:w="0" w:type="auto"/>
            <w:vAlign w:val="center"/>
            <w:hideMark/>
          </w:tcPr>
          <w:p w14:paraId="56295038" w14:textId="77777777" w:rsidR="00EE61FB" w:rsidRPr="00EE61FB" w:rsidRDefault="00EE61FB" w:rsidP="00EE61FB">
            <w:pPr>
              <w:rPr>
                <w:b/>
                <w:bCs/>
              </w:rPr>
            </w:pPr>
            <w:r w:rsidRPr="00EE61FB">
              <w:rPr>
                <w:b/>
                <w:bCs/>
              </w:rPr>
              <w:t>Capability</w:t>
            </w:r>
          </w:p>
        </w:tc>
        <w:tc>
          <w:tcPr>
            <w:tcW w:w="0" w:type="auto"/>
            <w:vAlign w:val="center"/>
            <w:hideMark/>
          </w:tcPr>
          <w:p w14:paraId="09F76244" w14:textId="77777777" w:rsidR="00EE61FB" w:rsidRPr="00EE61FB" w:rsidRDefault="00EE61FB" w:rsidP="00EE61FB">
            <w:pPr>
              <w:rPr>
                <w:b/>
                <w:bCs/>
              </w:rPr>
            </w:pPr>
            <w:r w:rsidRPr="00EE61FB">
              <w:rPr>
                <w:b/>
                <w:bCs/>
              </w:rPr>
              <w:t>Benefit</w:t>
            </w:r>
          </w:p>
        </w:tc>
      </w:tr>
      <w:tr w:rsidR="00EE61FB" w:rsidRPr="00EE61FB" w14:paraId="797462E7" w14:textId="77777777">
        <w:trPr>
          <w:tblCellSpacing w:w="15" w:type="dxa"/>
        </w:trPr>
        <w:tc>
          <w:tcPr>
            <w:tcW w:w="0" w:type="auto"/>
            <w:vAlign w:val="center"/>
            <w:hideMark/>
          </w:tcPr>
          <w:p w14:paraId="6F817D79" w14:textId="77777777" w:rsidR="00EE61FB" w:rsidRPr="00EE61FB" w:rsidRDefault="00EE61FB" w:rsidP="00EE61FB">
            <w:r w:rsidRPr="00EE61FB">
              <w:t>LPI/LPD Communication</w:t>
            </w:r>
          </w:p>
        </w:tc>
        <w:tc>
          <w:tcPr>
            <w:tcW w:w="0" w:type="auto"/>
            <w:vAlign w:val="center"/>
            <w:hideMark/>
          </w:tcPr>
          <w:p w14:paraId="55B770EF" w14:textId="77777777" w:rsidR="00EE61FB" w:rsidRPr="00EE61FB" w:rsidRDefault="00EE61FB" w:rsidP="00EE61FB">
            <w:r w:rsidRPr="00EE61FB">
              <w:t>Difficult to detect/intercept</w:t>
            </w:r>
          </w:p>
        </w:tc>
      </w:tr>
      <w:tr w:rsidR="00EE61FB" w:rsidRPr="00EE61FB" w14:paraId="3930473A" w14:textId="77777777">
        <w:trPr>
          <w:tblCellSpacing w:w="15" w:type="dxa"/>
        </w:trPr>
        <w:tc>
          <w:tcPr>
            <w:tcW w:w="0" w:type="auto"/>
            <w:vAlign w:val="center"/>
            <w:hideMark/>
          </w:tcPr>
          <w:p w14:paraId="01032F35" w14:textId="77777777" w:rsidR="00EE61FB" w:rsidRPr="00EE61FB" w:rsidRDefault="00EE61FB" w:rsidP="00EE61FB">
            <w:r w:rsidRPr="00EE61FB">
              <w:t>AI Camouflage</w:t>
            </w:r>
          </w:p>
        </w:tc>
        <w:tc>
          <w:tcPr>
            <w:tcW w:w="0" w:type="auto"/>
            <w:vAlign w:val="center"/>
            <w:hideMark/>
          </w:tcPr>
          <w:p w14:paraId="7236BE52" w14:textId="77777777" w:rsidR="00EE61FB" w:rsidRPr="00EE61FB" w:rsidRDefault="00EE61FB" w:rsidP="00EE61FB">
            <w:r w:rsidRPr="00EE61FB">
              <w:t>Appears as environmental noise</w:t>
            </w:r>
          </w:p>
        </w:tc>
      </w:tr>
      <w:tr w:rsidR="00EE61FB" w:rsidRPr="00EE61FB" w14:paraId="5D724700" w14:textId="77777777">
        <w:trPr>
          <w:tblCellSpacing w:w="15" w:type="dxa"/>
        </w:trPr>
        <w:tc>
          <w:tcPr>
            <w:tcW w:w="0" w:type="auto"/>
            <w:vAlign w:val="center"/>
            <w:hideMark/>
          </w:tcPr>
          <w:p w14:paraId="0C294F9E" w14:textId="77777777" w:rsidR="00EE61FB" w:rsidRPr="00EE61FB" w:rsidRDefault="00EE61FB" w:rsidP="00EE61FB">
            <w:r w:rsidRPr="00EE61FB">
              <w:t>SDR Adaptability</w:t>
            </w:r>
          </w:p>
        </w:tc>
        <w:tc>
          <w:tcPr>
            <w:tcW w:w="0" w:type="auto"/>
            <w:vAlign w:val="center"/>
            <w:hideMark/>
          </w:tcPr>
          <w:p w14:paraId="27E0282E" w14:textId="77777777" w:rsidR="00EE61FB" w:rsidRPr="00EE61FB" w:rsidRDefault="00EE61FB" w:rsidP="00EE61FB">
            <w:r w:rsidRPr="00EE61FB">
              <w:t>Real-time waveform control</w:t>
            </w:r>
          </w:p>
        </w:tc>
      </w:tr>
      <w:tr w:rsidR="00EE61FB" w:rsidRPr="00EE61FB" w14:paraId="4687A592" w14:textId="77777777">
        <w:trPr>
          <w:tblCellSpacing w:w="15" w:type="dxa"/>
        </w:trPr>
        <w:tc>
          <w:tcPr>
            <w:tcW w:w="0" w:type="auto"/>
            <w:vAlign w:val="center"/>
            <w:hideMark/>
          </w:tcPr>
          <w:p w14:paraId="041AA01F" w14:textId="77777777" w:rsidR="00EE61FB" w:rsidRPr="00EE61FB" w:rsidRDefault="00EE61FB" w:rsidP="00EE61FB">
            <w:r w:rsidRPr="00EE61FB">
              <w:t>CNN Intelligence</w:t>
            </w:r>
          </w:p>
        </w:tc>
        <w:tc>
          <w:tcPr>
            <w:tcW w:w="0" w:type="auto"/>
            <w:vAlign w:val="center"/>
            <w:hideMark/>
          </w:tcPr>
          <w:p w14:paraId="0C7D85EE" w14:textId="77777777" w:rsidR="00EE61FB" w:rsidRPr="00EE61FB" w:rsidRDefault="00EE61FB" w:rsidP="00EE61FB">
            <w:r w:rsidRPr="00EE61FB">
              <w:t>Adaptive spectrum awareness</w:t>
            </w:r>
          </w:p>
        </w:tc>
      </w:tr>
      <w:tr w:rsidR="00EE61FB" w:rsidRPr="00EE61FB" w14:paraId="0B0BFCF2" w14:textId="77777777">
        <w:trPr>
          <w:tblCellSpacing w:w="15" w:type="dxa"/>
        </w:trPr>
        <w:tc>
          <w:tcPr>
            <w:tcW w:w="0" w:type="auto"/>
            <w:vAlign w:val="center"/>
            <w:hideMark/>
          </w:tcPr>
          <w:p w14:paraId="5CE7AF06" w14:textId="77777777" w:rsidR="00EE61FB" w:rsidRPr="00EE61FB" w:rsidRDefault="00EE61FB" w:rsidP="00EE61FB">
            <w:r w:rsidRPr="00EE61FB">
              <w:t>GAN Signal Generation</w:t>
            </w:r>
          </w:p>
        </w:tc>
        <w:tc>
          <w:tcPr>
            <w:tcW w:w="0" w:type="auto"/>
            <w:vAlign w:val="center"/>
            <w:hideMark/>
          </w:tcPr>
          <w:p w14:paraId="3F3262FB" w14:textId="77777777" w:rsidR="00EE61FB" w:rsidRPr="00EE61FB" w:rsidRDefault="00EE61FB" w:rsidP="00EE61FB">
            <w:r w:rsidRPr="00EE61FB">
              <w:t>Dynamic stealth signatures</w:t>
            </w:r>
          </w:p>
        </w:tc>
      </w:tr>
      <w:tr w:rsidR="00EE61FB" w:rsidRPr="00EE61FB" w14:paraId="56C44A60" w14:textId="77777777">
        <w:trPr>
          <w:tblCellSpacing w:w="15" w:type="dxa"/>
        </w:trPr>
        <w:tc>
          <w:tcPr>
            <w:tcW w:w="0" w:type="auto"/>
            <w:vAlign w:val="center"/>
            <w:hideMark/>
          </w:tcPr>
          <w:p w14:paraId="65F38782" w14:textId="77777777" w:rsidR="00EE61FB" w:rsidRPr="00EE61FB" w:rsidRDefault="00EE61FB" w:rsidP="00EE61FB">
            <w:r w:rsidRPr="00EE61FB">
              <w:t>Anti-Jamming</w:t>
            </w:r>
          </w:p>
        </w:tc>
        <w:tc>
          <w:tcPr>
            <w:tcW w:w="0" w:type="auto"/>
            <w:vAlign w:val="center"/>
            <w:hideMark/>
          </w:tcPr>
          <w:p w14:paraId="4AA27DE3" w14:textId="77777777" w:rsidR="00EE61FB" w:rsidRPr="00EE61FB" w:rsidRDefault="00EE61FB" w:rsidP="00EE61FB">
            <w:r w:rsidRPr="00EE61FB">
              <w:t>Resistant to EW attacks</w:t>
            </w:r>
          </w:p>
        </w:tc>
      </w:tr>
    </w:tbl>
    <w:p w14:paraId="436627B5" w14:textId="77777777" w:rsidR="00EE61FB" w:rsidRPr="00EE61FB" w:rsidRDefault="00EE61FB" w:rsidP="00EE61FB">
      <w:r w:rsidRPr="00EE61FB">
        <w:pict w14:anchorId="30C4369C">
          <v:rect id="_x0000_i1213" style="width:0;height:1.5pt" o:hralign="center" o:hrstd="t" o:hr="t" fillcolor="#a0a0a0" stroked="f"/>
        </w:pict>
      </w:r>
    </w:p>
    <w:p w14:paraId="410E14A2" w14:textId="77777777" w:rsidR="00EE61FB" w:rsidRPr="00EE61FB" w:rsidRDefault="00EE61FB" w:rsidP="00EE61FB">
      <w:pPr>
        <w:rPr>
          <w:b/>
          <w:bCs/>
        </w:rPr>
      </w:pPr>
      <w:r w:rsidRPr="00EE61FB">
        <w:rPr>
          <w:b/>
          <w:bCs/>
        </w:rPr>
        <w:t>11. Potential Applications</w:t>
      </w:r>
    </w:p>
    <w:p w14:paraId="543A6870" w14:textId="77777777" w:rsidR="00EE61FB" w:rsidRPr="00EE61FB" w:rsidRDefault="00EE61FB" w:rsidP="00EE61FB">
      <w:pPr>
        <w:rPr>
          <w:b/>
          <w:bCs/>
        </w:rPr>
      </w:pPr>
      <w:r w:rsidRPr="00EE61FB">
        <w:rPr>
          <w:b/>
          <w:bCs/>
        </w:rPr>
        <w:t>Military</w:t>
      </w:r>
    </w:p>
    <w:p w14:paraId="5FC56581" w14:textId="77777777" w:rsidR="00EE61FB" w:rsidRPr="00EE61FB" w:rsidRDefault="00EE61FB" w:rsidP="00EE61FB">
      <w:pPr>
        <w:numPr>
          <w:ilvl w:val="0"/>
          <w:numId w:val="49"/>
        </w:numPr>
      </w:pPr>
      <w:r w:rsidRPr="00EE61FB">
        <w:t xml:space="preserve">covert battlefield communication, </w:t>
      </w:r>
    </w:p>
    <w:p w14:paraId="32D3F761" w14:textId="77777777" w:rsidR="00EE61FB" w:rsidRPr="00EE61FB" w:rsidRDefault="00EE61FB" w:rsidP="00EE61FB">
      <w:pPr>
        <w:numPr>
          <w:ilvl w:val="0"/>
          <w:numId w:val="49"/>
        </w:numPr>
      </w:pPr>
      <w:r w:rsidRPr="00EE61FB">
        <w:t xml:space="preserve">special operations, </w:t>
      </w:r>
    </w:p>
    <w:p w14:paraId="08C62533" w14:textId="77777777" w:rsidR="00EE61FB" w:rsidRPr="00EE61FB" w:rsidRDefault="00EE61FB" w:rsidP="00EE61FB">
      <w:pPr>
        <w:numPr>
          <w:ilvl w:val="0"/>
          <w:numId w:val="49"/>
        </w:numPr>
      </w:pPr>
      <w:r w:rsidRPr="00EE61FB">
        <w:t xml:space="preserve">unmanned systems, </w:t>
      </w:r>
    </w:p>
    <w:p w14:paraId="348DCAA7" w14:textId="77777777" w:rsidR="00EE61FB" w:rsidRPr="00EE61FB" w:rsidRDefault="00EE61FB" w:rsidP="00EE61FB">
      <w:pPr>
        <w:numPr>
          <w:ilvl w:val="0"/>
          <w:numId w:val="49"/>
        </w:numPr>
      </w:pPr>
      <w:r w:rsidRPr="00EE61FB">
        <w:t xml:space="preserve">drone swarms. </w:t>
      </w:r>
    </w:p>
    <w:p w14:paraId="3EA43A31" w14:textId="77777777" w:rsidR="00EE61FB" w:rsidRPr="00EE61FB" w:rsidRDefault="00EE61FB" w:rsidP="00EE61FB">
      <w:pPr>
        <w:rPr>
          <w:b/>
          <w:bCs/>
        </w:rPr>
      </w:pPr>
      <w:r w:rsidRPr="00EE61FB">
        <w:rPr>
          <w:b/>
          <w:bCs/>
        </w:rPr>
        <w:t>Intelligence Agencies</w:t>
      </w:r>
    </w:p>
    <w:p w14:paraId="3D593541" w14:textId="77777777" w:rsidR="00EE61FB" w:rsidRPr="00EE61FB" w:rsidRDefault="00EE61FB" w:rsidP="00EE61FB">
      <w:pPr>
        <w:numPr>
          <w:ilvl w:val="0"/>
          <w:numId w:val="50"/>
        </w:numPr>
      </w:pPr>
      <w:r w:rsidRPr="00EE61FB">
        <w:t xml:space="preserve">hidden tactical relay systems, </w:t>
      </w:r>
    </w:p>
    <w:p w14:paraId="225CD515" w14:textId="77777777" w:rsidR="00EE61FB" w:rsidRPr="00EE61FB" w:rsidRDefault="00EE61FB" w:rsidP="00EE61FB">
      <w:pPr>
        <w:numPr>
          <w:ilvl w:val="0"/>
          <w:numId w:val="50"/>
        </w:numPr>
      </w:pPr>
      <w:r w:rsidRPr="00EE61FB">
        <w:lastRenderedPageBreak/>
        <w:t xml:space="preserve">clandestine communication networks. </w:t>
      </w:r>
    </w:p>
    <w:p w14:paraId="5E6751A1" w14:textId="77777777" w:rsidR="00EE61FB" w:rsidRPr="00EE61FB" w:rsidRDefault="00EE61FB" w:rsidP="00EE61FB">
      <w:pPr>
        <w:rPr>
          <w:b/>
          <w:bCs/>
        </w:rPr>
      </w:pPr>
      <w:r w:rsidRPr="00EE61FB">
        <w:rPr>
          <w:b/>
          <w:bCs/>
        </w:rPr>
        <w:t xml:space="preserve">Cyber-Physical </w:t>
      </w:r>
      <w:proofErr w:type="spellStart"/>
      <w:r w:rsidRPr="00EE61FB">
        <w:rPr>
          <w:b/>
          <w:bCs/>
        </w:rPr>
        <w:t>Defense</w:t>
      </w:r>
      <w:proofErr w:type="spellEnd"/>
    </w:p>
    <w:p w14:paraId="3CB386DF" w14:textId="77777777" w:rsidR="00EE61FB" w:rsidRPr="00EE61FB" w:rsidRDefault="00EE61FB" w:rsidP="00EE61FB">
      <w:pPr>
        <w:numPr>
          <w:ilvl w:val="0"/>
          <w:numId w:val="51"/>
        </w:numPr>
      </w:pPr>
      <w:r w:rsidRPr="00EE61FB">
        <w:t xml:space="preserve">resilient communication in EW environments. </w:t>
      </w:r>
    </w:p>
    <w:p w14:paraId="4E49FCBE" w14:textId="77777777" w:rsidR="00EE61FB" w:rsidRPr="00EE61FB" w:rsidRDefault="00EE61FB" w:rsidP="00EE61FB">
      <w:pPr>
        <w:rPr>
          <w:b/>
          <w:bCs/>
        </w:rPr>
      </w:pPr>
      <w:r w:rsidRPr="00EE61FB">
        <w:rPr>
          <w:b/>
          <w:bCs/>
        </w:rPr>
        <w:t xml:space="preserve">Autonomous </w:t>
      </w:r>
      <w:proofErr w:type="spellStart"/>
      <w:r w:rsidRPr="00EE61FB">
        <w:rPr>
          <w:b/>
          <w:bCs/>
        </w:rPr>
        <w:t>Defense</w:t>
      </w:r>
      <w:proofErr w:type="spellEnd"/>
      <w:r w:rsidRPr="00EE61FB">
        <w:rPr>
          <w:b/>
          <w:bCs/>
        </w:rPr>
        <w:t xml:space="preserve"> Systems</w:t>
      </w:r>
    </w:p>
    <w:p w14:paraId="0771D5CD" w14:textId="77777777" w:rsidR="00EE61FB" w:rsidRPr="00EE61FB" w:rsidRDefault="00EE61FB" w:rsidP="00EE61FB">
      <w:pPr>
        <w:numPr>
          <w:ilvl w:val="0"/>
          <w:numId w:val="52"/>
        </w:numPr>
      </w:pPr>
      <w:r w:rsidRPr="00EE61FB">
        <w:t xml:space="preserve">AI-driven machine-to-machine stealth communication. </w:t>
      </w:r>
    </w:p>
    <w:p w14:paraId="3523C59B" w14:textId="77777777" w:rsidR="00EE61FB" w:rsidRPr="00EE61FB" w:rsidRDefault="00EE61FB" w:rsidP="00EE61FB">
      <w:r w:rsidRPr="00EE61FB">
        <w:pict w14:anchorId="726FBD62">
          <v:rect id="_x0000_i1214" style="width:0;height:1.5pt" o:hralign="center" o:hrstd="t" o:hr="t" fillcolor="#a0a0a0" stroked="f"/>
        </w:pict>
      </w:r>
    </w:p>
    <w:p w14:paraId="3860A4A0" w14:textId="77777777" w:rsidR="00EE61FB" w:rsidRPr="00EE61FB" w:rsidRDefault="00EE61FB" w:rsidP="00EE61FB">
      <w:pPr>
        <w:rPr>
          <w:b/>
          <w:bCs/>
        </w:rPr>
      </w:pPr>
      <w:r w:rsidRPr="00EE61FB">
        <w:rPr>
          <w:b/>
          <w:bCs/>
        </w:rPr>
        <w:t>12. Innovation Aspect</w:t>
      </w:r>
    </w:p>
    <w:p w14:paraId="6E985561" w14:textId="77777777" w:rsidR="00EE61FB" w:rsidRPr="00EE61FB" w:rsidRDefault="00EE61FB" w:rsidP="00EE61FB">
      <w:r w:rsidRPr="00EE61FB">
        <w:t>ASTRA combines:</w:t>
      </w:r>
    </w:p>
    <w:p w14:paraId="65106079" w14:textId="77777777" w:rsidR="00EE61FB" w:rsidRPr="00EE61FB" w:rsidRDefault="00EE61FB" w:rsidP="00EE61FB">
      <w:pPr>
        <w:numPr>
          <w:ilvl w:val="0"/>
          <w:numId w:val="53"/>
        </w:numPr>
      </w:pPr>
      <w:r w:rsidRPr="00EE61FB">
        <w:t xml:space="preserve">SDR flexibility, </w:t>
      </w:r>
    </w:p>
    <w:p w14:paraId="4051F413" w14:textId="77777777" w:rsidR="00EE61FB" w:rsidRPr="00EE61FB" w:rsidRDefault="00EE61FB" w:rsidP="00EE61FB">
      <w:pPr>
        <w:numPr>
          <w:ilvl w:val="0"/>
          <w:numId w:val="53"/>
        </w:numPr>
      </w:pPr>
      <w:r w:rsidRPr="00EE61FB">
        <w:t xml:space="preserve">LPI waveform engineering, </w:t>
      </w:r>
    </w:p>
    <w:p w14:paraId="230D48E2" w14:textId="77777777" w:rsidR="00EE61FB" w:rsidRPr="00EE61FB" w:rsidRDefault="00EE61FB" w:rsidP="00EE61FB">
      <w:pPr>
        <w:numPr>
          <w:ilvl w:val="0"/>
          <w:numId w:val="53"/>
        </w:numPr>
      </w:pPr>
      <w:r w:rsidRPr="00EE61FB">
        <w:t xml:space="preserve">deep learning, </w:t>
      </w:r>
    </w:p>
    <w:p w14:paraId="4FB1C09F" w14:textId="77777777" w:rsidR="00EE61FB" w:rsidRPr="00EE61FB" w:rsidRDefault="00EE61FB" w:rsidP="00EE61FB">
      <w:pPr>
        <w:numPr>
          <w:ilvl w:val="0"/>
          <w:numId w:val="53"/>
        </w:numPr>
      </w:pPr>
      <w:r w:rsidRPr="00EE61FB">
        <w:t>generative AI,</w:t>
      </w:r>
      <w:r w:rsidRPr="00EE61FB">
        <w:br/>
        <w:t xml:space="preserve">into a unified stealth communication ecosystem. </w:t>
      </w:r>
    </w:p>
    <w:p w14:paraId="71376847" w14:textId="77777777" w:rsidR="00EE61FB" w:rsidRPr="00EE61FB" w:rsidRDefault="00EE61FB" w:rsidP="00EE61FB">
      <w:r w:rsidRPr="00EE61FB">
        <w:t>This differs from conventional systems because:</w:t>
      </w:r>
    </w:p>
    <w:p w14:paraId="75A867CC" w14:textId="77777777" w:rsidR="00EE61FB" w:rsidRPr="00EE61FB" w:rsidRDefault="00EE61FB" w:rsidP="00EE61FB">
      <w:r w:rsidRPr="00EE61FB">
        <w:t>communication itself becomes adaptive and self-camouflaging.</w:t>
      </w:r>
    </w:p>
    <w:p w14:paraId="58A2EEA0" w14:textId="77777777" w:rsidR="00EE61FB" w:rsidRPr="00EE61FB" w:rsidRDefault="00EE61FB" w:rsidP="00EE61FB">
      <w:r w:rsidRPr="00EE61FB">
        <w:pict w14:anchorId="43C15A14">
          <v:rect id="_x0000_i1215" style="width:0;height:1.5pt" o:hralign="center" o:hrstd="t" o:hr="t" fillcolor="#a0a0a0" stroked="f"/>
        </w:pict>
      </w:r>
    </w:p>
    <w:p w14:paraId="7DA95127" w14:textId="77777777" w:rsidR="00EE61FB" w:rsidRPr="00EE61FB" w:rsidRDefault="00EE61FB" w:rsidP="00EE61FB">
      <w:pPr>
        <w:rPr>
          <w:b/>
          <w:bCs/>
        </w:rPr>
      </w:pPr>
      <w:r w:rsidRPr="00EE61FB">
        <w:rPr>
          <w:b/>
          <w:bCs/>
        </w:rPr>
        <w:t>13. Future Scope</w:t>
      </w:r>
    </w:p>
    <w:p w14:paraId="639B4DFC" w14:textId="77777777" w:rsidR="00EE61FB" w:rsidRPr="00EE61FB" w:rsidRDefault="00EE61FB" w:rsidP="00EE61FB">
      <w:pPr>
        <w:numPr>
          <w:ilvl w:val="0"/>
          <w:numId w:val="54"/>
        </w:numPr>
      </w:pPr>
      <w:r w:rsidRPr="00EE61FB">
        <w:t xml:space="preserve">Reinforcement Learning-based autonomous spectrum navigation </w:t>
      </w:r>
    </w:p>
    <w:p w14:paraId="580BB076" w14:textId="77777777" w:rsidR="00EE61FB" w:rsidRPr="00EE61FB" w:rsidRDefault="00EE61FB" w:rsidP="00EE61FB">
      <w:pPr>
        <w:numPr>
          <w:ilvl w:val="0"/>
          <w:numId w:val="54"/>
        </w:numPr>
      </w:pPr>
      <w:r w:rsidRPr="00EE61FB">
        <w:t xml:space="preserve">Quantum-resistant encryption </w:t>
      </w:r>
    </w:p>
    <w:p w14:paraId="537D78A1" w14:textId="77777777" w:rsidR="00EE61FB" w:rsidRPr="00EE61FB" w:rsidRDefault="00EE61FB" w:rsidP="00EE61FB">
      <w:pPr>
        <w:numPr>
          <w:ilvl w:val="0"/>
          <w:numId w:val="54"/>
        </w:numPr>
      </w:pPr>
      <w:r w:rsidRPr="00EE61FB">
        <w:t xml:space="preserve">Multi-agent swarm communication </w:t>
      </w:r>
    </w:p>
    <w:p w14:paraId="0F89A98F" w14:textId="77777777" w:rsidR="00EE61FB" w:rsidRPr="00EE61FB" w:rsidRDefault="00EE61FB" w:rsidP="00EE61FB">
      <w:pPr>
        <w:numPr>
          <w:ilvl w:val="0"/>
          <w:numId w:val="54"/>
        </w:numPr>
      </w:pPr>
      <w:r w:rsidRPr="00EE61FB">
        <w:t xml:space="preserve">Satellite stealth relay integration </w:t>
      </w:r>
    </w:p>
    <w:p w14:paraId="2F3A8A19" w14:textId="77777777" w:rsidR="00EE61FB" w:rsidRPr="00EE61FB" w:rsidRDefault="00EE61FB" w:rsidP="00EE61FB">
      <w:pPr>
        <w:numPr>
          <w:ilvl w:val="0"/>
          <w:numId w:val="54"/>
        </w:numPr>
      </w:pPr>
      <w:r w:rsidRPr="00EE61FB">
        <w:t xml:space="preserve">Neuromorphic RF intelligence </w:t>
      </w:r>
    </w:p>
    <w:p w14:paraId="73D0AEEE" w14:textId="77777777" w:rsidR="00EE61FB" w:rsidRPr="00EE61FB" w:rsidRDefault="00EE61FB" w:rsidP="00EE61FB">
      <w:r w:rsidRPr="00EE61FB">
        <w:pict w14:anchorId="6BA9864F">
          <v:rect id="_x0000_i1216" style="width:0;height:1.5pt" o:hralign="center" o:hrstd="t" o:hr="t" fillcolor="#a0a0a0" stroked="f"/>
        </w:pict>
      </w:r>
    </w:p>
    <w:p w14:paraId="27D3D61A" w14:textId="77777777" w:rsidR="00EE61FB" w:rsidRPr="00EE61FB" w:rsidRDefault="00EE61FB" w:rsidP="00EE61FB">
      <w:pPr>
        <w:rPr>
          <w:b/>
          <w:bCs/>
        </w:rPr>
      </w:pPr>
      <w:r w:rsidRPr="00EE61FB">
        <w:rPr>
          <w:b/>
          <w:bCs/>
        </w:rPr>
        <w:t>14. Suggested Final Presentation Closing</w:t>
      </w:r>
    </w:p>
    <w:p w14:paraId="04C95DD2" w14:textId="77777777" w:rsidR="00EE61FB" w:rsidRPr="00EE61FB" w:rsidRDefault="00EE61FB" w:rsidP="00EE61FB">
      <w:r w:rsidRPr="00EE61FB">
        <w:t>“ASTRA represents the next evolution of intelligent tactical communication — where AI not only secures the message, but conceals the existence of communication itself.”</w:t>
      </w:r>
    </w:p>
    <w:p w14:paraId="2C16EB52" w14:textId="77777777" w:rsidR="00EE61FB" w:rsidRDefault="00EE61FB"/>
    <w:sectPr w:rsidR="00EE6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4BA6"/>
    <w:multiLevelType w:val="multilevel"/>
    <w:tmpl w:val="CAB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6B0F"/>
    <w:multiLevelType w:val="multilevel"/>
    <w:tmpl w:val="CFEC2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3154"/>
    <w:multiLevelType w:val="multilevel"/>
    <w:tmpl w:val="3A22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D3C40"/>
    <w:multiLevelType w:val="multilevel"/>
    <w:tmpl w:val="6494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47A52"/>
    <w:multiLevelType w:val="multilevel"/>
    <w:tmpl w:val="FBA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B7ED4"/>
    <w:multiLevelType w:val="multilevel"/>
    <w:tmpl w:val="CCD2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41D8D"/>
    <w:multiLevelType w:val="multilevel"/>
    <w:tmpl w:val="D636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80DF5"/>
    <w:multiLevelType w:val="multilevel"/>
    <w:tmpl w:val="4DCE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66106"/>
    <w:multiLevelType w:val="multilevel"/>
    <w:tmpl w:val="FEB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25AEB"/>
    <w:multiLevelType w:val="multilevel"/>
    <w:tmpl w:val="8030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064FE"/>
    <w:multiLevelType w:val="multilevel"/>
    <w:tmpl w:val="76841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E4F98"/>
    <w:multiLevelType w:val="multilevel"/>
    <w:tmpl w:val="9376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13D66"/>
    <w:multiLevelType w:val="multilevel"/>
    <w:tmpl w:val="5744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13ECB"/>
    <w:multiLevelType w:val="multilevel"/>
    <w:tmpl w:val="7688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97321"/>
    <w:multiLevelType w:val="multilevel"/>
    <w:tmpl w:val="350A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84BD6"/>
    <w:multiLevelType w:val="multilevel"/>
    <w:tmpl w:val="1060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C5377"/>
    <w:multiLevelType w:val="multilevel"/>
    <w:tmpl w:val="72CA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D5223"/>
    <w:multiLevelType w:val="multilevel"/>
    <w:tmpl w:val="794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87CF3"/>
    <w:multiLevelType w:val="multilevel"/>
    <w:tmpl w:val="A8EE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21FB6"/>
    <w:multiLevelType w:val="multilevel"/>
    <w:tmpl w:val="7480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17D57"/>
    <w:multiLevelType w:val="multilevel"/>
    <w:tmpl w:val="6CD48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A5FCE"/>
    <w:multiLevelType w:val="multilevel"/>
    <w:tmpl w:val="3E5C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E6B2F"/>
    <w:multiLevelType w:val="multilevel"/>
    <w:tmpl w:val="8016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70D41"/>
    <w:multiLevelType w:val="multilevel"/>
    <w:tmpl w:val="356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C0608"/>
    <w:multiLevelType w:val="multilevel"/>
    <w:tmpl w:val="27F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F3340"/>
    <w:multiLevelType w:val="multilevel"/>
    <w:tmpl w:val="C28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70212F"/>
    <w:multiLevelType w:val="multilevel"/>
    <w:tmpl w:val="73E2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36CA8"/>
    <w:multiLevelType w:val="multilevel"/>
    <w:tmpl w:val="72F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E6633"/>
    <w:multiLevelType w:val="multilevel"/>
    <w:tmpl w:val="E4C4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D27FC"/>
    <w:multiLevelType w:val="multilevel"/>
    <w:tmpl w:val="47C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F94C1E"/>
    <w:multiLevelType w:val="multilevel"/>
    <w:tmpl w:val="AE54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411F1"/>
    <w:multiLevelType w:val="multilevel"/>
    <w:tmpl w:val="FD3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CA0884"/>
    <w:multiLevelType w:val="multilevel"/>
    <w:tmpl w:val="E322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2C2CCC"/>
    <w:multiLevelType w:val="multilevel"/>
    <w:tmpl w:val="734C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B6998"/>
    <w:multiLevelType w:val="multilevel"/>
    <w:tmpl w:val="940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82E6D"/>
    <w:multiLevelType w:val="multilevel"/>
    <w:tmpl w:val="6A46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76888"/>
    <w:multiLevelType w:val="multilevel"/>
    <w:tmpl w:val="C90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4B0D36"/>
    <w:multiLevelType w:val="multilevel"/>
    <w:tmpl w:val="E8CC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6618EA"/>
    <w:multiLevelType w:val="multilevel"/>
    <w:tmpl w:val="EFFE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B969D7"/>
    <w:multiLevelType w:val="multilevel"/>
    <w:tmpl w:val="580A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A47CF1"/>
    <w:multiLevelType w:val="multilevel"/>
    <w:tmpl w:val="DE3E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54667D"/>
    <w:multiLevelType w:val="multilevel"/>
    <w:tmpl w:val="46A8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236905"/>
    <w:multiLevelType w:val="multilevel"/>
    <w:tmpl w:val="4C48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AE38B3"/>
    <w:multiLevelType w:val="multilevel"/>
    <w:tmpl w:val="E720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D45DBF"/>
    <w:multiLevelType w:val="multilevel"/>
    <w:tmpl w:val="799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7355D"/>
    <w:multiLevelType w:val="multilevel"/>
    <w:tmpl w:val="FA1A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210406"/>
    <w:multiLevelType w:val="multilevel"/>
    <w:tmpl w:val="030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5C6959"/>
    <w:multiLevelType w:val="multilevel"/>
    <w:tmpl w:val="6BEA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CA315A"/>
    <w:multiLevelType w:val="multilevel"/>
    <w:tmpl w:val="F85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129F0"/>
    <w:multiLevelType w:val="multilevel"/>
    <w:tmpl w:val="2548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9C7C8A"/>
    <w:multiLevelType w:val="multilevel"/>
    <w:tmpl w:val="2E60A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3A0FFC"/>
    <w:multiLevelType w:val="multilevel"/>
    <w:tmpl w:val="C38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C71F74"/>
    <w:multiLevelType w:val="multilevel"/>
    <w:tmpl w:val="AA4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3F1D83"/>
    <w:multiLevelType w:val="multilevel"/>
    <w:tmpl w:val="B0FA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194474">
    <w:abstractNumId w:val="46"/>
  </w:num>
  <w:num w:numId="2" w16cid:durableId="787166367">
    <w:abstractNumId w:val="34"/>
  </w:num>
  <w:num w:numId="3" w16cid:durableId="1599830866">
    <w:abstractNumId w:val="50"/>
  </w:num>
  <w:num w:numId="4" w16cid:durableId="1110860062">
    <w:abstractNumId w:val="36"/>
  </w:num>
  <w:num w:numId="5" w16cid:durableId="803890629">
    <w:abstractNumId w:val="6"/>
  </w:num>
  <w:num w:numId="6" w16cid:durableId="995375678">
    <w:abstractNumId w:val="1"/>
  </w:num>
  <w:num w:numId="7" w16cid:durableId="622424641">
    <w:abstractNumId w:val="11"/>
  </w:num>
  <w:num w:numId="8" w16cid:durableId="87968283">
    <w:abstractNumId w:val="49"/>
  </w:num>
  <w:num w:numId="9" w16cid:durableId="1852138153">
    <w:abstractNumId w:val="20"/>
  </w:num>
  <w:num w:numId="10" w16cid:durableId="1761754770">
    <w:abstractNumId w:val="33"/>
  </w:num>
  <w:num w:numId="11" w16cid:durableId="1876188751">
    <w:abstractNumId w:val="10"/>
  </w:num>
  <w:num w:numId="12" w16cid:durableId="1377046494">
    <w:abstractNumId w:val="25"/>
  </w:num>
  <w:num w:numId="13" w16cid:durableId="711150571">
    <w:abstractNumId w:val="45"/>
  </w:num>
  <w:num w:numId="14" w16cid:durableId="1105153655">
    <w:abstractNumId w:val="30"/>
  </w:num>
  <w:num w:numId="15" w16cid:durableId="1370493657">
    <w:abstractNumId w:val="44"/>
  </w:num>
  <w:num w:numId="16" w16cid:durableId="1937976289">
    <w:abstractNumId w:val="35"/>
  </w:num>
  <w:num w:numId="17" w16cid:durableId="438723656">
    <w:abstractNumId w:val="21"/>
  </w:num>
  <w:num w:numId="18" w16cid:durableId="20013367">
    <w:abstractNumId w:val="48"/>
  </w:num>
  <w:num w:numId="19" w16cid:durableId="1162502508">
    <w:abstractNumId w:val="27"/>
  </w:num>
  <w:num w:numId="20" w16cid:durableId="496459279">
    <w:abstractNumId w:val="26"/>
  </w:num>
  <w:num w:numId="21" w16cid:durableId="1020663954">
    <w:abstractNumId w:val="16"/>
  </w:num>
  <w:num w:numId="22" w16cid:durableId="879122517">
    <w:abstractNumId w:val="32"/>
  </w:num>
  <w:num w:numId="23" w16cid:durableId="1149401597">
    <w:abstractNumId w:val="5"/>
  </w:num>
  <w:num w:numId="24" w16cid:durableId="1252741120">
    <w:abstractNumId w:val="41"/>
  </w:num>
  <w:num w:numId="25" w16cid:durableId="42795338">
    <w:abstractNumId w:val="40"/>
  </w:num>
  <w:num w:numId="26" w16cid:durableId="119887301">
    <w:abstractNumId w:val="23"/>
  </w:num>
  <w:num w:numId="27" w16cid:durableId="1392777747">
    <w:abstractNumId w:val="14"/>
  </w:num>
  <w:num w:numId="28" w16cid:durableId="682898352">
    <w:abstractNumId w:val="9"/>
  </w:num>
  <w:num w:numId="29" w16cid:durableId="1830368263">
    <w:abstractNumId w:val="24"/>
  </w:num>
  <w:num w:numId="30" w16cid:durableId="1692800670">
    <w:abstractNumId w:val="52"/>
  </w:num>
  <w:num w:numId="31" w16cid:durableId="1203178728">
    <w:abstractNumId w:val="43"/>
  </w:num>
  <w:num w:numId="32" w16cid:durableId="823474935">
    <w:abstractNumId w:val="31"/>
  </w:num>
  <w:num w:numId="33" w16cid:durableId="113451033">
    <w:abstractNumId w:val="28"/>
  </w:num>
  <w:num w:numId="34" w16cid:durableId="416903298">
    <w:abstractNumId w:val="18"/>
  </w:num>
  <w:num w:numId="35" w16cid:durableId="1341931527">
    <w:abstractNumId w:val="0"/>
  </w:num>
  <w:num w:numId="36" w16cid:durableId="1064062199">
    <w:abstractNumId w:val="4"/>
  </w:num>
  <w:num w:numId="37" w16cid:durableId="1800614036">
    <w:abstractNumId w:val="37"/>
  </w:num>
  <w:num w:numId="38" w16cid:durableId="1047607426">
    <w:abstractNumId w:val="39"/>
  </w:num>
  <w:num w:numId="39" w16cid:durableId="300380097">
    <w:abstractNumId w:val="7"/>
  </w:num>
  <w:num w:numId="40" w16cid:durableId="1880121567">
    <w:abstractNumId w:val="3"/>
  </w:num>
  <w:num w:numId="41" w16cid:durableId="659116888">
    <w:abstractNumId w:val="13"/>
  </w:num>
  <w:num w:numId="42" w16cid:durableId="1663121940">
    <w:abstractNumId w:val="12"/>
  </w:num>
  <w:num w:numId="43" w16cid:durableId="1188789869">
    <w:abstractNumId w:val="38"/>
  </w:num>
  <w:num w:numId="44" w16cid:durableId="946934727">
    <w:abstractNumId w:val="51"/>
  </w:num>
  <w:num w:numId="45" w16cid:durableId="1193224787">
    <w:abstractNumId w:val="42"/>
  </w:num>
  <w:num w:numId="46" w16cid:durableId="567879566">
    <w:abstractNumId w:val="53"/>
  </w:num>
  <w:num w:numId="47" w16cid:durableId="2003309351">
    <w:abstractNumId w:val="15"/>
  </w:num>
  <w:num w:numId="48" w16cid:durableId="190579810">
    <w:abstractNumId w:val="47"/>
  </w:num>
  <w:num w:numId="49" w16cid:durableId="972321386">
    <w:abstractNumId w:val="22"/>
  </w:num>
  <w:num w:numId="50" w16cid:durableId="363217668">
    <w:abstractNumId w:val="17"/>
  </w:num>
  <w:num w:numId="51" w16cid:durableId="590235071">
    <w:abstractNumId w:val="19"/>
  </w:num>
  <w:num w:numId="52" w16cid:durableId="269707963">
    <w:abstractNumId w:val="2"/>
  </w:num>
  <w:num w:numId="53" w16cid:durableId="307898373">
    <w:abstractNumId w:val="29"/>
  </w:num>
  <w:num w:numId="54" w16cid:durableId="3594289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15"/>
    <w:rsid w:val="000C674E"/>
    <w:rsid w:val="000E02CC"/>
    <w:rsid w:val="00125115"/>
    <w:rsid w:val="001438EF"/>
    <w:rsid w:val="00190E3D"/>
    <w:rsid w:val="00641EEA"/>
    <w:rsid w:val="006B23FB"/>
    <w:rsid w:val="0089670F"/>
    <w:rsid w:val="00907946"/>
    <w:rsid w:val="00B20265"/>
    <w:rsid w:val="00EE6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95953"/>
  <w15:chartTrackingRefBased/>
  <w15:docId w15:val="{8E00CA25-555A-455F-9630-CB71B64D7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5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5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5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5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5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5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5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5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115"/>
    <w:rPr>
      <w:rFonts w:eastAsiaTheme="majorEastAsia" w:cstheme="majorBidi"/>
      <w:color w:val="272727" w:themeColor="text1" w:themeTint="D8"/>
    </w:rPr>
  </w:style>
  <w:style w:type="paragraph" w:styleId="Title">
    <w:name w:val="Title"/>
    <w:basedOn w:val="Normal"/>
    <w:next w:val="Normal"/>
    <w:link w:val="TitleChar"/>
    <w:uiPriority w:val="10"/>
    <w:qFormat/>
    <w:rsid w:val="00125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115"/>
    <w:pPr>
      <w:spacing w:before="160"/>
      <w:jc w:val="center"/>
    </w:pPr>
    <w:rPr>
      <w:i/>
      <w:iCs/>
      <w:color w:val="404040" w:themeColor="text1" w:themeTint="BF"/>
    </w:rPr>
  </w:style>
  <w:style w:type="character" w:customStyle="1" w:styleId="QuoteChar">
    <w:name w:val="Quote Char"/>
    <w:basedOn w:val="DefaultParagraphFont"/>
    <w:link w:val="Quote"/>
    <w:uiPriority w:val="29"/>
    <w:rsid w:val="00125115"/>
    <w:rPr>
      <w:i/>
      <w:iCs/>
      <w:color w:val="404040" w:themeColor="text1" w:themeTint="BF"/>
    </w:rPr>
  </w:style>
  <w:style w:type="paragraph" w:styleId="ListParagraph">
    <w:name w:val="List Paragraph"/>
    <w:basedOn w:val="Normal"/>
    <w:uiPriority w:val="34"/>
    <w:qFormat/>
    <w:rsid w:val="00125115"/>
    <w:pPr>
      <w:ind w:left="720"/>
      <w:contextualSpacing/>
    </w:pPr>
  </w:style>
  <w:style w:type="character" w:styleId="IntenseEmphasis">
    <w:name w:val="Intense Emphasis"/>
    <w:basedOn w:val="DefaultParagraphFont"/>
    <w:uiPriority w:val="21"/>
    <w:qFormat/>
    <w:rsid w:val="00125115"/>
    <w:rPr>
      <w:i/>
      <w:iCs/>
      <w:color w:val="2F5496" w:themeColor="accent1" w:themeShade="BF"/>
    </w:rPr>
  </w:style>
  <w:style w:type="paragraph" w:styleId="IntenseQuote">
    <w:name w:val="Intense Quote"/>
    <w:basedOn w:val="Normal"/>
    <w:next w:val="Normal"/>
    <w:link w:val="IntenseQuoteChar"/>
    <w:uiPriority w:val="30"/>
    <w:qFormat/>
    <w:rsid w:val="00125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115"/>
    <w:rPr>
      <w:i/>
      <w:iCs/>
      <w:color w:val="2F5496" w:themeColor="accent1" w:themeShade="BF"/>
    </w:rPr>
  </w:style>
  <w:style w:type="character" w:styleId="IntenseReference">
    <w:name w:val="Intense Reference"/>
    <w:basedOn w:val="DefaultParagraphFont"/>
    <w:uiPriority w:val="32"/>
    <w:qFormat/>
    <w:rsid w:val="001251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18</Pages>
  <Words>4046</Words>
  <Characters>23066</Characters>
  <Application>Microsoft Office Word</Application>
  <DocSecurity>0</DocSecurity>
  <Lines>192</Lines>
  <Paragraphs>54</Paragraphs>
  <ScaleCrop>false</ScaleCrop>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TYAGI</dc:creator>
  <cp:keywords/>
  <dc:description/>
  <cp:lastModifiedBy>YASH TYAGI</cp:lastModifiedBy>
  <cp:revision>4</cp:revision>
  <dcterms:created xsi:type="dcterms:W3CDTF">2026-04-28T07:18:00Z</dcterms:created>
  <dcterms:modified xsi:type="dcterms:W3CDTF">2026-05-09T01:27:00Z</dcterms:modified>
</cp:coreProperties>
</file>