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A9AE" w14:textId="77777777" w:rsidR="005A5D60" w:rsidRPr="009C2F3A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మూర్తి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స్తోత్రం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శాంతిపాఠః</w:t>
      </w:r>
      <w:proofErr w:type="spellEnd"/>
    </w:p>
    <w:p w14:paraId="6641F8AE" w14:textId="4496922D" w:rsidR="005A5D60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0954AE67" w14:textId="6B4C3960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ఓం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బ్రహ్మాణం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విదధాతి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పూర్వం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4C910D6A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వేదాంశ్చ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ప్రహిణోతి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1EE0752A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తంహదేవమాత్మ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బుద్ధిప్రకాశం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5641694C" w14:textId="0790680C" w:rsidR="007169FB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ముముక్షుర్వై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శరణమహం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ప్రపద్యే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.  </w:t>
      </w:r>
    </w:p>
    <w:p w14:paraId="49F4582B" w14:textId="77777777" w:rsidR="005A5D60" w:rsidRPr="009C2F3A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49606E15" w14:textId="77777777" w:rsidR="000F3AA5" w:rsidRPr="009C2F3A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ధ్యానం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646174FF" w14:textId="136BFFF6" w:rsidR="005A5D60" w:rsidRPr="000F3AA5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ఓం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మౌనవ్యాఖ్యా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ప్రకటితపరబ్రహ్మతత్వంయువానం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65726198" w14:textId="77777777" w:rsidR="005A5D60" w:rsidRPr="009C2F3A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వర్శిష్ఠాంతేవసదృషిగణైరావృతం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బ్రహ్మనిష్ఠైః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3D0BE0AD" w14:textId="77777777" w:rsidR="005A5D60" w:rsidRPr="009C2F3A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ఆచార్యేంద్రం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కరకలిత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చిన్ముద్రమానందమూర్తిం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6DE4B1A0" w14:textId="7406C01A" w:rsidR="005A5D60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స్వాత్మరామం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ముదితవదనం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దక్షిణామూర్తిమీడే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</w:p>
    <w:p w14:paraId="4204A92B" w14:textId="77777777" w:rsidR="005A5D60" w:rsidRPr="009C2F3A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621CD737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వటవిటపిసమీపే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భూమిభాగే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నిషణ్ణం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52D86ED8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సకలమునిజనానాం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జ్ఞానదాతారమారాత్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18E333E6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త్రిభువనగురుమీశం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దక్షిణామూర్తిదేవం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51433B91" w14:textId="7A2B2F06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జననమరణదుఃఖచ్ఛేద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నమామి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65B7E287" w14:textId="77777777" w:rsidR="000F3AA5" w:rsidRPr="009C2F3A" w:rsidRDefault="000F3AA5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0F230391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చిత్రం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వటతరోర్మూలే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వృద్ధాః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శిష్యాః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గురుర్యువా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</w:p>
    <w:p w14:paraId="0C6911A9" w14:textId="5A7A3DDE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గురోస్తు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మౌనవ్యాఖ్యానం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శిష్యాస్తుచ్ఛిన్నసంశయాః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1EA44BE9" w14:textId="77777777" w:rsidR="000F3AA5" w:rsidRPr="009C2F3A" w:rsidRDefault="000F3AA5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1E018BC3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ఓం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ప్రణవార్థాయ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శుద్ధజ్ఞానైకమూర్తయే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</w:p>
    <w:p w14:paraId="1ADA6C78" w14:textId="2000F074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నిర్మలాయ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ప్రశాంతాయ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</w:p>
    <w:p w14:paraId="5F155E91" w14:textId="77777777" w:rsidR="000F3AA5" w:rsidRDefault="000F3AA5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72271825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గురుర్బ్రహ్మా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గురుర్విష్ణుః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గురుర్దేవో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మహేశ్వరః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</w:p>
    <w:p w14:paraId="126D36A0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గురుస్సాక్షాత్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బ్రహ్మా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గురవే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4E37A84B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lastRenderedPageBreak/>
        <w:t>నిధయే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సర్వవిద్యానాం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భిషజే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భవరోగిణాం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619EB904" w14:textId="51D9C501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గురవే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సర్వలోకానాం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నమః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2A679985" w14:textId="77777777" w:rsidR="000F3AA5" w:rsidRPr="009C2F3A" w:rsidRDefault="000F3AA5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4AF04385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చిదోఘనాయ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మహేశాయ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వటమూలనివాసినే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080F1B7C" w14:textId="63795B35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సచ్చిదానంద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రూపాయ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41ACDC91" w14:textId="77777777" w:rsidR="000F3AA5" w:rsidRPr="009C2F3A" w:rsidRDefault="000F3AA5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3935CA25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ఈశ్వరో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గురురాత్మేతి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మూర్తిభేద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విభాగినే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</w:p>
    <w:p w14:paraId="04D1136F" w14:textId="1F967820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వ్యోమవద్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-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వ్యాప్తదేహాయ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6A8B281B" w14:textId="77777777" w:rsidR="000F3AA5" w:rsidRPr="009C2F3A" w:rsidRDefault="000F3AA5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1EE85E6C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అంగుష్ఠతర్జనీ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యోగముద్రా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వ్యాజేనయోగినాం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33EDC778" w14:textId="31473C29" w:rsidR="000F3AA5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శృత్యర్థం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బ్రహ్మజీవైక్యం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దర్శయన్యోగతా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శివః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</w:p>
    <w:p w14:paraId="14DBC8CA" w14:textId="77777777" w:rsidR="000F3AA5" w:rsidRDefault="000F3AA5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7E2710C6" w14:textId="4EB2A355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ఓం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శాంతిః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శాంతిః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శాంతిః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3630C554" w14:textId="77777777" w:rsidR="000F3AA5" w:rsidRPr="009C2F3A" w:rsidRDefault="000F3AA5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530C99B0" w14:textId="77777777" w:rsidR="000F3AA5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స్తోత్రం</w:t>
      </w:r>
    </w:p>
    <w:p w14:paraId="312FAF92" w14:textId="77777777" w:rsidR="001D6D92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విశ్వందర్పణ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దృశ్యమాన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నగరీ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తుల్యంనిజాంతర్గతం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5CCF870B" w14:textId="0D6F32AF" w:rsidR="00134C41" w:rsidRPr="001D6D92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పశ్యన్నాత్మని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మాయయా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బహిరివోద్భూతం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యథానిద్రయా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658ADE0A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యస్సాక్షాత్కురుతే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ప్రభోధసమయే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స్వాత్మానమే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వాద్వయం</w:t>
      </w:r>
      <w:proofErr w:type="spellEnd"/>
    </w:p>
    <w:p w14:paraId="7772FD56" w14:textId="7DF8115A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శ్రీగురుమూర్తయే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1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</w:p>
    <w:p w14:paraId="30BEA939" w14:textId="77777777" w:rsidR="001D6D92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38D68ACA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బీజస్యాంతతి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వాంకురో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జగదితం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ప్రాఙ్నర్వికల్పం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పునః</w:t>
      </w:r>
      <w:proofErr w:type="spellEnd"/>
    </w:p>
    <w:p w14:paraId="5A7D1B93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మాయాకల్పిత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దేశకాలకలనా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వైచిత్ర్యచిత్రీకృతం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</w:p>
    <w:p w14:paraId="36FFB644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మాయావీవ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విజృంభయత్యపి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మహాయోగీవ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స్వేచ్ఛయా</w:t>
      </w:r>
      <w:proofErr w:type="spellEnd"/>
    </w:p>
    <w:p w14:paraId="213CC15E" w14:textId="1D6ECF8B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శ్రీగురుమూర్తయే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2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3F1CC72F" w14:textId="4E123F0C" w:rsidR="001D6D92" w:rsidRPr="009C2F3A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2D099B8F" w14:textId="77777777" w:rsidR="001D6D92" w:rsidRPr="009C2F3A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61EEA263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lastRenderedPageBreak/>
        <w:t>యస్యైవ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స్ఫురణం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సదాత్మకమసత్కల్పార్థకం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భాసతే</w:t>
      </w:r>
      <w:proofErr w:type="spellEnd"/>
    </w:p>
    <w:p w14:paraId="034D716E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సాక్షాత్తత్వమసీతి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వేదవచసా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బోధయత్యాశ్రితాన్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5D064532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యస్సాక్షాత్కరణాద్భవేన్న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పురనావృత్తిర్భవాంభోనిధౌ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1FF033E9" w14:textId="64A17B83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శ్రీగురుమూర్తయే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3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220C4422" w14:textId="77777777" w:rsidR="001D6D92" w:rsidRPr="009C2F3A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07D3B11A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నానాచ్ఛిద్ర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ఘటోదర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స్థిత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మహాదీప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ప్రభాభాస్వరం</w:t>
      </w:r>
      <w:proofErr w:type="spellEnd"/>
    </w:p>
    <w:p w14:paraId="6734032D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జ్ఞానం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యస్య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చక్షురాదికరణ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ద్వారా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బహిః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స్పందతే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</w:p>
    <w:p w14:paraId="08E5E70A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జానామీతి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తమేవ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భాంతమనుభాత్యేతత్సమస్తం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జగత్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1B323159" w14:textId="4B9E8346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4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</w:p>
    <w:p w14:paraId="1B1EF3BE" w14:textId="77777777" w:rsidR="001D6D92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49CE8663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దేహం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ప్రాణమపీంద్రియాణ్యపి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చలాం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బుద్ధిం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శూన్యం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విదుః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760FFC17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స్త్రీ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బాలాంధ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జడోపమాస్త్వహమితి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భ్రాంతాభృశం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వాదినః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6569BCA4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మాయాశక్తి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విలాసకల్పిత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మహావ్యామోహ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సంహారిణే</w:t>
      </w:r>
      <w:proofErr w:type="spellEnd"/>
    </w:p>
    <w:p w14:paraId="7D714479" w14:textId="0D79754D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5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0795C412" w14:textId="77777777" w:rsidR="001D6D92" w:rsidRPr="009C2F3A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6ECFC65C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రాహుగ్రస్త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దివాకరేందు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సదృశో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మాయా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సమాచ్ఛాదనాత్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0ABEECA3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సన్మాత్రః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కరణోప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సంహరణతో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యోఽభూత్సుషుప్తః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పుమాన్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</w:p>
    <w:p w14:paraId="759DC068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ప్రాగస్వాప్సమితి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ప్రభోదసమయే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ప్రత్యభిజ్ఞాయతే</w:t>
      </w:r>
      <w:proofErr w:type="spellEnd"/>
    </w:p>
    <w:p w14:paraId="3F20FAD1" w14:textId="178FA9C1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6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7D7001F7" w14:textId="77777777" w:rsidR="001D6D92" w:rsidRPr="009C2F3A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7A4A2023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బాల్యాదిష్వపి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జాగ్రదాదిషు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తథా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సర్వాస్వవస్థాస్వపి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419E88BA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వ్యావృత్తా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స్వను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వర్తమాన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మహమిత్యంతః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స్ఫురంతం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సదా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09058FF0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స్వాత్మానం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ప్రకటీకరోతి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భజతాం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ముద్రయా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భద్రయా</w:t>
      </w:r>
      <w:proofErr w:type="spellEnd"/>
    </w:p>
    <w:p w14:paraId="14F7E055" w14:textId="4D084B0E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7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</w:p>
    <w:p w14:paraId="52342855" w14:textId="35FC3353" w:rsidR="001D6D92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2749C6F4" w14:textId="77777777" w:rsidR="001D6D92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50394D44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lastRenderedPageBreak/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విశ్వం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పశ్యతి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కార్యకారణతయా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స్వస్వామిసంబంధతః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1C45B7FF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శిష్యచార్యతయా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తథైవ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పితృ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పుత్రాద్యాత్మనా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భేదతః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431D6D6D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స్వప్నే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జాగ్రతి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ఏష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పురుషో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మాయా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పరిభ్రామితః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080BC4F3" w14:textId="54624346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8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</w:p>
    <w:p w14:paraId="58BBBCF4" w14:textId="77777777" w:rsidR="001D6D92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040961BC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భూరంభాంస్యనలోఽనిలోంబర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మహర్నాథో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హిమాంశుః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పుమాన్</w:t>
      </w:r>
      <w:proofErr w:type="spellEnd"/>
    </w:p>
    <w:p w14:paraId="03C98A91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ఇత్యాభాతి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చరాచరాత్మకమిదం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యస్యైవ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మూర్త్యష్టకం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4E3E6BDF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నాన్యత్కించన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విద్యతే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విమృశతాం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యస్మాత్పరస్మాద్విభో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344E5A43" w14:textId="354CC564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తస్మై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గురుమూర్తయే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దక్షిణామూర్తయే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9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5D3D649E" w14:textId="77777777" w:rsidR="001D6D92" w:rsidRPr="009C2F3A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66954701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సర్వాత్మత్వమితి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స్ఫుటీకృతమిదం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యస్మాదముష్మిన్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స్తవే</w:t>
      </w:r>
      <w:proofErr w:type="spellEnd"/>
    </w:p>
    <w:p w14:paraId="190DFD4E" w14:textId="77777777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తేనాస్వ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శ్రవణాత్తదర్థ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మననాద్ధ్యానాచ్చ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సంకీర్తనాత్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।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53A42310" w14:textId="77777777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సర్వాత్మత్వమహావిభూతి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సహితం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స్యాదీశ్వరత్వం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స్వతః</w:t>
      </w:r>
      <w:proofErr w:type="spellEnd"/>
    </w:p>
    <w:p w14:paraId="2AA06C41" w14:textId="1749F2B1" w:rsidR="00134C41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సిద్ధ్యేత్తత్పునరష్టధా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పరిణతం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చైశ్వర్య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మవ్యాహతం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10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॥</w:t>
      </w:r>
    </w:p>
    <w:p w14:paraId="0AF03C5B" w14:textId="77777777" w:rsidR="001D6D92" w:rsidRDefault="001D6D92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02DE9B48" w14:textId="7ADDA21B" w:rsidR="00134C41" w:rsidRPr="009C2F3A" w:rsidRDefault="00134C41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శ్రీమచ్ఛంకరాచార్యవిరచితం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దక్షిణాముర్తిస్తోత్రం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సంపూర్ణం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</w:p>
    <w:p w14:paraId="23A0CFAF" w14:textId="733AF18B" w:rsidR="005A5D60" w:rsidRPr="009C2F3A" w:rsidRDefault="005A5D60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37516958" w14:textId="49431495" w:rsidR="009C2F3A" w:rsidRPr="009C2F3A" w:rsidRDefault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0270842B" w14:textId="77777777" w:rsid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42E0E824" w14:textId="77777777" w:rsid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4BD177D2" w14:textId="77777777" w:rsid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018C94FA" w14:textId="77777777" w:rsid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5C3FDF20" w14:textId="77777777" w:rsid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06E6F256" w14:textId="77777777" w:rsid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37713EA4" w14:textId="77777777" w:rsid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68C7363C" w14:textId="77777777" w:rsid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</w:p>
    <w:p w14:paraId="0B101979" w14:textId="0E7CE76F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lastRenderedPageBreak/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హయగ్రీవ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స్తోత్రం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 </w:t>
      </w:r>
    </w:p>
    <w:p w14:paraId="03AE00D7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EB5100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జ్ఞానానన్దమయం దేవం నిర్మలస్ఫటికాకృతిం</w:t>
      </w:r>
      <w:r w:rsidRPr="00EB5100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  <w:t>ఆధారం సర్వవిద్యానాం హయగ్రీవముపాస్మహే ||౧||</w:t>
      </w:r>
    </w:p>
    <w:p w14:paraId="4562EF54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స్వతస్సిద్ధం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శుద్ధస్ఫటికమణిభూ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భృత్ప్రతిభటం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సుధాసధ్రీచీభిర్ద్యుతిభిరవదాతత్రిభువనం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అనంతైస్త్రయ్యంతైరనువిహిత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హేషాహలహలం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హతాశేషావద్యం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హయవదనమీడేమహిమహః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||౨||</w:t>
      </w:r>
    </w:p>
    <w:p w14:paraId="7F843E55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సమాహారస్సామ్నాం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ప్రతిపదమృచాం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ధామ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యజుషాం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లయః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ప్రత్యూహానాం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లహరివితతిర్బోధజలధేః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కథాదర్పక్షుభ్యత్కథకకులకోలాహలభవం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హరత్వంతర్ధ్వాన్తం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హయవదనహేషాహలహలః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||౩||</w:t>
      </w:r>
    </w:p>
    <w:p w14:paraId="0F583466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ప్రాచీ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సన్ధ్యా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కాచిదన్తర్నిశాయాః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ప్రజ్ఞాదృష్టే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రఞ్జనశ్రీరపూర్వా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వక్త్రీ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వేదాన్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భాతు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వాజివక్త్రా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వాగీశాఖ్యా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వాసుదేవస్య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మూర్తిః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||౪||</w:t>
      </w:r>
    </w:p>
    <w:p w14:paraId="45DEE7B9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విశుద్ధవిజ్ఞానఘనస్వరూపం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విజ్ఞానవిశ్రాణనబద్ధదీక్షం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దయానిధిం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దేహభృతాం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శరణ్యం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దేవం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హయగ్రీవమహం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ప్రపద్యే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||౫||</w:t>
      </w:r>
    </w:p>
    <w:p w14:paraId="136C86AA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అపౌరుషేయైరపి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వాక్ప్రపంచైః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అద్యాపి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భూతిమదృష్టపారాం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స్తువన్నహం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ముగ్ధ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త్వయైవ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కారుణ్యతో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నాథ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కటాక్షణీయః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||౬||</w:t>
      </w:r>
    </w:p>
    <w:p w14:paraId="4576F529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దాక్షిణ్యరమ్యా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గిరిశస్య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మూర్తిః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-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దేవీ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సరోజాసనధర్మపత్నీ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వ్యాసాదయోఽపి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వ్యపదేశ్యవాచః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స్ఫురన్తి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సర్వే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శక్తిలేశైః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||౭||</w:t>
      </w:r>
    </w:p>
    <w:p w14:paraId="7FA7F1B8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మన్దోఽభవిష్యన్నియతం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విరించః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వాచాం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నిధేర్వాంఛితభాగధేయః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దైత్యాపనీతాన్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దయయైన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భూయోఽపి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అధ్యాపయిష్యో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నిగమాన్నచేత్త్వమ్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||౮||</w:t>
      </w:r>
    </w:p>
    <w:p w14:paraId="68F11927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వితర్కడోలాం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వ్యవధూయ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సత్త్వే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బృహస్పతిం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వర్తయసే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యతస్త్వం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lastRenderedPageBreak/>
        <w:t>తేనైవ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దేవ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త్రిదేశేశ్వరాణా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అస్పృష్టడోలాయితమాధిరాజ్యమ్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||౯||</w:t>
      </w:r>
    </w:p>
    <w:p w14:paraId="045ECA02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అగ్నౌ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సమిద్ధార్చిషి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సప్తతన్తోః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ఆతస్థివాన్మంత్రమయం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శరీరం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అఖండసారైర్హవిషాం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ప్రదానైః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ఆప్యాయనం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వ్యోమసదాం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విధత్సే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||౧౦||</w:t>
      </w:r>
    </w:p>
    <w:p w14:paraId="4378643A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యన్మూల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మీదృక్ప్రతిభాతత్త్వం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మూలమామ్నాయమహాద్రుమాణాం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తత్త్వేన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జానంతి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విశుద్ధసత్త్వాః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త్వామక్షరామక్షరమాతృకాం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||౧౧||</w:t>
      </w:r>
    </w:p>
    <w:p w14:paraId="7CA9D311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అవ్యాకృతాద్వ్యాకృతవానసి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నామాని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రూపాణి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చ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యాని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పూర్వం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శంసన్తి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తేషాం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చరమాం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ప్రతిష్ఠాం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వాగీశ్వర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త్వదుపజ్ఞవాచః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||౧౨||</w:t>
      </w:r>
    </w:p>
    <w:p w14:paraId="1A1336C1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ముగ్ధేన్దునిష్యన్దవిలోభనీయాం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మూర్తిం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తవానన్దసుధాప్రసూతిం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విపశ్చితశ్చేతసి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భావయన్తే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వేలాముదారామివ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దుగ్ధ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సిన్ధోః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||౧౩||</w:t>
      </w:r>
    </w:p>
    <w:p w14:paraId="6E283C17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మనోగతం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పశ్యతి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యస్సదా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మనీషిణాం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మానసరాజహంసం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స్వయంపురోభావవివాదభాజః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కింకుర్వతే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తస్య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గిరో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యథార్హమ్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||౧౪||</w:t>
      </w:r>
    </w:p>
    <w:p w14:paraId="18961E1E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క్షణార్ధం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కలయన్తి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ఆప్లావయన్తం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విశదైర్మయూఖైః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వాచాం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ప్రవాహైరనివారితైస్తే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మందాకినీం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మన్దయితుం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క్షమన్తే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||౧౫||</w:t>
      </w:r>
    </w:p>
    <w:p w14:paraId="520E1DC5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స్వామిన్భవద్ద్యానసుధాభిషేకాత్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వహన్తి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ధన్యాః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పులకానుబన్దం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అలక్షితే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క్వాపి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నిరూఢ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మూలం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అంగ్వేష్వి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వానన్దథుమఙ్కురన్తమ్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||౧౬||</w:t>
      </w:r>
    </w:p>
    <w:p w14:paraId="0298E33D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స్వామిన్ప్రతీచా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హృదయేన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ధన్యాః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త్వద్ధ్యానచంద్రోదయవర్ధమానం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అమాన్తమానందపయోధిమన్తః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పయోభి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రక్ష్ణాం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పరివాహయన్తి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||౧౭||</w:t>
      </w:r>
    </w:p>
    <w:p w14:paraId="3E525861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lastRenderedPageBreak/>
        <w:t>స్వైరానుభావాస్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త్వదధీనభావాః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సమృద్ధవీర్యాస్త్వదనుగ్రహేణ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విపశ్చితోనాథ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తరన్తి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మాయాం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వైహారికీం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మోహనపిఞ్ఛికాం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||౧౮||</w:t>
      </w:r>
    </w:p>
    <w:p w14:paraId="78154413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ప్రాఙ్నిర్మితానాం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తపసాం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విపాకాః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ప్రత్యగ్రనిశ్శ్రేయససంపదో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సమేధిషీరం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స్తవ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పాదపద్మే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సఙ్కల్పచిన్తామణయః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ప్రణామాః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||౧౯||</w:t>
      </w:r>
    </w:p>
    <w:p w14:paraId="62E17EA4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విలుప్తమూర్ధన్యలిపిక్రమాణా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సురేన్ద్రచూడాపదలాలితానాం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త్వదంఘ్రి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రాజీవరజఃకణానాం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భూయాన్ప్రసాదో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మయి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నాథ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భూయాత్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||౨౦||</w:t>
      </w:r>
    </w:p>
    <w:p w14:paraId="7FC44F96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పరిస్ఫురన్నూపురచిత్రభాను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–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ప్రకాశనిర్ధూతతమోనుషంగా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పదద్వయీం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పరిచిన్మహేఽన్తః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ప్రబోధరాజీవవిభాతసన్ధ్యామ్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||౨౧||</w:t>
      </w:r>
    </w:p>
    <w:p w14:paraId="292E30EB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త్వత్కిఙ్కరాలంకరణోచితానాం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త్వయైవ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కల్పాన్తరపాలితానాం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మంజుప్రణాదం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మణినూపురం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మంజూషికాం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వేదగిరాం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ప్రతీమః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||౨౨||</w:t>
      </w:r>
    </w:p>
    <w:p w14:paraId="6C1771EC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సంచిన్తయామి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ప్రతిభాదశాస్థాన్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సన్ధుక్షయన్తం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సమయప్రదీపాన్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విజ్ఞానకల్పద్రుమపల్లవాభం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వ్యాఖ్యానముద్రామధురం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||౨౩||</w:t>
      </w:r>
    </w:p>
    <w:p w14:paraId="5A7A60AC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చిత్తే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కరోమి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స్ఫురితాక్షమాలం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సవ్యేతరం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నాథ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త్వదీయం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జ్ఞానామృతోదంచనలంపటానాం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లీలాఘటీయన్త్రమివా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ఽఽ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శ్రితానామ్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||౨౪||</w:t>
      </w:r>
    </w:p>
    <w:p w14:paraId="23DB7CBB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ప్రబోధసిన్ధోరరుణైః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ప్రకాశైః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ప్రవాళసఙ్ఘాతమివోద్వహన్తం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విభావయే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దేవ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స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పుస్తకం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వామం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దక్షిణమాశ్రితానామ్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||౨౫||</w:t>
      </w:r>
    </w:p>
    <w:p w14:paraId="364CC808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తమాం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సిభిత్త్వావిశదైర్మయూఖైః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సమ్ప్రీణయన్తం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విదుషశ్చకోరాన్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lastRenderedPageBreak/>
        <w:t>నిశామయే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నవపుణ్డరీకే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శరద్ఘనేచన్ద్రమివ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స్ఫురన్తమ్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||౨౬||</w:t>
      </w:r>
    </w:p>
    <w:p w14:paraId="3AA2BA4A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దిశన్తు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దేవ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సదా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త్వదీయాః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దయాతరంగానుచరాః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కటాక్షాః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శ్రోత్రేషు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పుంసామమృతంక్షరన్తీం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సరస్వతీం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సంశ్రితకామధేనుమ్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||౨౭||</w:t>
      </w:r>
    </w:p>
    <w:p w14:paraId="0FD18B7E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విశేషవిత్పారిషదేషు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నాథ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విదగ్ధగోష్ఠీ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సమరాంగణేషు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జిగీషతో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కవితార్కికేంద్రాన్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జిహ్వాగ్రసింహాసనమభ్యుపేయాః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||౨౮||</w:t>
      </w:r>
    </w:p>
    <w:p w14:paraId="74E115BF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చిన్తయన్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త్వన్మయతాం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ప్రపన్నః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త్వాముద్గృణన్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శబ్దమయేన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ధామ్నా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స్వామిన్సమాజేషు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సమేధిషీయ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స్వచ్ఛన్దవాదాహవబద్ధశూరః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||౨౯||</w:t>
      </w:r>
    </w:p>
    <w:p w14:paraId="7A0C2A55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నానావిధానామగతిః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కలానాం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  <w:t xml:space="preserve">న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చాపి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తీర్థేషు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కృతావతారః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ధ్రువం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తవాఽనాధ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పరిగ్రహాయాః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నవం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పాత్రమహం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దయాయాః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||౩౦||</w:t>
      </w:r>
    </w:p>
    <w:p w14:paraId="3FC0F916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అకమ్పనీయాన్యపనీతిభేదైః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అలంకృషీరన్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హృదయం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మదీయమ్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శంకా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కళంకా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పగమోజ్జ్వలాని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తత్త్వాని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సమ్యంచి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తవ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ప్రసాదాత్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||౩౧||</w:t>
      </w:r>
    </w:p>
    <w:p w14:paraId="6920A4B8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వ్యాఖ్యాముద్రాం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కరసరసిజైః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పుస్తకం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శంఖచక్రే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భిభ్రద్భిన్న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స్ఫటికరుచిరే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పుణ్డరీకే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నిషణ్ణః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</w:t>
      </w:r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అమ్లానశ్రీరమృతవిశదైరంశుభిః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ప్లావయన్మాం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ఆవిర్భూయాదనఘమహిమామానసే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వాగధీశః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||౩౨||</w:t>
      </w:r>
    </w:p>
    <w:p w14:paraId="245C1DFB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వాగర్థసిద్ధిహేతోఃపఠత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హయగ్రీవసంస్తుతిం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భక్త్యా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br/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కవితార్కికకేసరిణా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వేఙ్కటనాథేన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విరచితామేతామ్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||౩౩||</w:t>
      </w:r>
    </w:p>
    <w:p w14:paraId="7CF6F8AD" w14:textId="77777777" w:rsidR="009C2F3A" w:rsidRPr="009C2F3A" w:rsidRDefault="009C2F3A" w:rsidP="009C2F3A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ఇతి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శ్రీ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హయగ్రీవ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స్తోత్రం</w:t>
      </w:r>
      <w:proofErr w:type="spellEnd"/>
      <w:r w:rsidRPr="009C2F3A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 xml:space="preserve"> ||</w:t>
      </w:r>
    </w:p>
    <w:p w14:paraId="2D797A23" w14:textId="189CFDC1" w:rsidR="009C2F3A" w:rsidRPr="00CB6D0F" w:rsidRDefault="00B5289F" w:rsidP="00C01053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hyperlink r:id="rId4" w:history="1">
        <w:r w:rsidRPr="00CB6D0F">
          <w:rPr>
            <w:rStyle w:val="Hyperlink"/>
            <w:rFonts w:ascii="Nirmala UI" w:hAnsi="Nirmala UI" w:cs="Nirmala UI"/>
            <w:sz w:val="23"/>
            <w:szCs w:val="23"/>
            <w:u w:val="none"/>
            <w:shd w:val="clear" w:color="auto" w:fill="FAFAFA"/>
          </w:rPr>
          <w:t>https://github.com/Priyalakshmi04/DevOpsRepo1.git</w:t>
        </w:r>
      </w:hyperlink>
    </w:p>
    <w:p w14:paraId="3386A931" w14:textId="1D28C99A" w:rsidR="00B5289F" w:rsidRPr="009C2F3A" w:rsidRDefault="00B5289F" w:rsidP="00C01053">
      <w:pPr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</w:pPr>
      <w:r w:rsidRPr="00B5289F">
        <w:rPr>
          <w:rFonts w:ascii="Nirmala UI" w:hAnsi="Nirmala UI" w:cs="Nirmala UI"/>
          <w:color w:val="333333"/>
          <w:sz w:val="23"/>
          <w:szCs w:val="23"/>
          <w:shd w:val="clear" w:color="auto" w:fill="FAFAFA"/>
        </w:rPr>
        <w:t>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</w:t>
      </w:r>
    </w:p>
    <w:sectPr w:rsidR="00B5289F" w:rsidRPr="009C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FB"/>
    <w:rsid w:val="000F3AA5"/>
    <w:rsid w:val="00134C41"/>
    <w:rsid w:val="00175C73"/>
    <w:rsid w:val="001D6D92"/>
    <w:rsid w:val="005A5D60"/>
    <w:rsid w:val="007169FB"/>
    <w:rsid w:val="00787747"/>
    <w:rsid w:val="00841ED7"/>
    <w:rsid w:val="008F6C89"/>
    <w:rsid w:val="009C2F3A"/>
    <w:rsid w:val="00B5289F"/>
    <w:rsid w:val="00C01053"/>
    <w:rsid w:val="00CB6D0F"/>
    <w:rsid w:val="00EB5100"/>
    <w:rsid w:val="00EC26F4"/>
    <w:rsid w:val="00F1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5398"/>
  <w15:chartTrackingRefBased/>
  <w15:docId w15:val="{012A43A3-9A88-4F16-B751-1F90D981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C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2F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2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52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iyalakshmi04/DevOpsRepo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Priya Bagam</dc:creator>
  <cp:keywords/>
  <dc:description/>
  <cp:lastModifiedBy>Phani Priya Bagam</cp:lastModifiedBy>
  <cp:revision>18</cp:revision>
  <dcterms:created xsi:type="dcterms:W3CDTF">2023-03-15T17:21:00Z</dcterms:created>
  <dcterms:modified xsi:type="dcterms:W3CDTF">2023-04-14T15:57:00Z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a73ae35110939632abb91a277e3242266917c713a264f07a75d451aa9684d516</vt:lpwstr>
  </property>
</Properties>
</file>