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13A4" w14:textId="1342D628" w:rsidR="0081728E" w:rsidRPr="0081728E" w:rsidRDefault="0081728E" w:rsidP="00817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176E3" w14:textId="421CEABD" w:rsidR="0081728E" w:rsidRPr="0081728E" w:rsidRDefault="0081728E" w:rsidP="00817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u w:val="double"/>
          <w:lang w:eastAsia="en-IN"/>
        </w:rPr>
      </w:pPr>
      <w:r w:rsidRPr="0081728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lang w:eastAsia="en-IN"/>
        </w:rPr>
        <w:t xml:space="preserve"> </w:t>
      </w:r>
      <w:r w:rsidRPr="0081728E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4"/>
          <w:szCs w:val="44"/>
          <w:u w:val="double"/>
          <w:lang w:eastAsia="en-IN"/>
        </w:rPr>
        <w:t>Power BI Inflation Analysis: Journeying Through Global Economic Terrain</w:t>
      </w:r>
    </w:p>
    <w:p w14:paraId="2F3AA30E" w14:textId="339A728D" w:rsidR="0081728E" w:rsidRPr="0081728E" w:rsidRDefault="0081728E" w:rsidP="00817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double"/>
          <w:lang w:eastAsia="en-IN"/>
        </w:rPr>
      </w:pPr>
    </w:p>
    <w:p w14:paraId="778E1996" w14:textId="77777777" w:rsidR="0081728E" w:rsidRPr="0081728E" w:rsidRDefault="0081728E" w:rsidP="00817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28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🟨</w:t>
      </w:r>
      <w:r w:rsidRPr="008172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217896F7" w14:textId="38531F70" w:rsidR="0081728E" w:rsidRPr="0081728E" w:rsidRDefault="0081728E" w:rsidP="00817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>To develop an interactive Power BI dashboard and accompanying report that analy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>es global inflation patterns , enabling strategic decision-making for stakeholders.</w:t>
      </w:r>
    </w:p>
    <w:p w14:paraId="2A4444CB" w14:textId="5E1F6278" w:rsidR="0081728E" w:rsidRPr="0081728E" w:rsidRDefault="0081728E" w:rsidP="00817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FE907" w14:textId="77777777" w:rsidR="0081728E" w:rsidRPr="0081728E" w:rsidRDefault="0081728E" w:rsidP="00817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28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🟩</w:t>
      </w:r>
      <w:r w:rsidRPr="008172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Approach &amp; Solution:</w:t>
      </w:r>
    </w:p>
    <w:p w14:paraId="356B7DBF" w14:textId="77777777" w:rsidR="0081728E" w:rsidRPr="0081728E" w:rsidRDefault="0081728E" w:rsidP="00817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inflation data from reliable sources (World Bank, IMF, etc.)</w:t>
      </w:r>
    </w:p>
    <w:p w14:paraId="77C3D7CF" w14:textId="77777777" w:rsidR="0081728E" w:rsidRPr="0081728E" w:rsidRDefault="0081728E" w:rsidP="00817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>Clean, reshape, and standardize data using Power BI Power Query</w:t>
      </w:r>
    </w:p>
    <w:p w14:paraId="2F3B0EB8" w14:textId="77777777" w:rsidR="0081728E" w:rsidRPr="0081728E" w:rsidRDefault="0081728E" w:rsidP="00817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calculated columns (YoY Change, Volatility Index, etc.)</w:t>
      </w:r>
    </w:p>
    <w:p w14:paraId="07B07FB0" w14:textId="77777777" w:rsidR="0081728E" w:rsidRPr="0081728E" w:rsidRDefault="0081728E" w:rsidP="00817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visuals (trend lines, bar charts, maps) for comparisons and storytelling</w:t>
      </w:r>
    </w:p>
    <w:p w14:paraId="191F4A6C" w14:textId="77777777" w:rsidR="0081728E" w:rsidRPr="0081728E" w:rsidRDefault="0081728E" w:rsidP="00817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recommendations based on insights</w:t>
      </w:r>
    </w:p>
    <w:p w14:paraId="6076CFA6" w14:textId="737EAF7E" w:rsidR="0081728E" w:rsidRPr="0081728E" w:rsidRDefault="0081728E" w:rsidP="00817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8F8E8" w14:textId="77777777" w:rsidR="0081728E" w:rsidRPr="0081728E" w:rsidRDefault="0081728E" w:rsidP="00817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28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🟥</w:t>
      </w:r>
      <w:r w:rsidRPr="008172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Technical Architecture (Summary):</w:t>
      </w:r>
    </w:p>
    <w:p w14:paraId="7841C1CE" w14:textId="77777777" w:rsidR="0081728E" w:rsidRPr="0081728E" w:rsidRDefault="0081728E" w:rsidP="00817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Sources:</w:t>
      </w: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World Bank, IMF, CSV/Excel (fallback: user-uploaded dataset)</w:t>
      </w:r>
    </w:p>
    <w:p w14:paraId="0DB500C3" w14:textId="77777777" w:rsidR="0081728E" w:rsidRPr="0081728E" w:rsidRDefault="0081728E" w:rsidP="00817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 BI, Excel, Python (optional), GitHub</w:t>
      </w:r>
    </w:p>
    <w:p w14:paraId="73EAF54E" w14:textId="144B4F67" w:rsidR="0081728E" w:rsidRPr="0081728E" w:rsidRDefault="0081728E" w:rsidP="00817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</w:t>
      </w:r>
      <w:r w:rsidRPr="008172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ling:</w:t>
      </w: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 schema (Country-Dimension, Time-Dimension, Inflation-Fact)</w:t>
      </w:r>
    </w:p>
    <w:p w14:paraId="17D1A195" w14:textId="77777777" w:rsidR="0081728E" w:rsidRPr="0081728E" w:rsidRDefault="0081728E" w:rsidP="00817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Visualizations:</w:t>
      </w: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chart (trend), bar chart (top 10), map (regional view), slicers</w:t>
      </w:r>
    </w:p>
    <w:p w14:paraId="60308880" w14:textId="77777777" w:rsidR="0081728E" w:rsidRPr="0081728E" w:rsidRDefault="0081728E" w:rsidP="00817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2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81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+ report + GitHub repository + optional demo video</w:t>
      </w:r>
    </w:p>
    <w:p w14:paraId="40F17941" w14:textId="366FA0F5" w:rsidR="0081728E" w:rsidRPr="0081728E" w:rsidRDefault="0081728E" w:rsidP="00817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C59BE4" w14:textId="77777777" w:rsidR="0081728E" w:rsidRPr="0081728E" w:rsidRDefault="0081728E" w:rsidP="00817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28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🟦</w:t>
      </w:r>
      <w:r w:rsidRPr="008172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Challenges &amp; Mitigation: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4861"/>
      </w:tblGrid>
      <w:tr w:rsidR="0081728E" w:rsidRPr="0081728E" w14:paraId="3CC823A3" w14:textId="77777777" w:rsidTr="0081728E">
        <w:trPr>
          <w:tblHeader/>
          <w:tblCellSpacing w:w="15" w:type="dxa"/>
        </w:trPr>
        <w:tc>
          <w:tcPr>
            <w:tcW w:w="3308" w:type="dxa"/>
            <w:vAlign w:val="center"/>
            <w:hideMark/>
          </w:tcPr>
          <w:p w14:paraId="59FA352C" w14:textId="77777777" w:rsidR="0081728E" w:rsidRPr="0081728E" w:rsidRDefault="0081728E" w:rsidP="00817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7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ED6AD6D" w14:textId="77777777" w:rsidR="0081728E" w:rsidRPr="0081728E" w:rsidRDefault="0081728E" w:rsidP="00817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7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 Approach</w:t>
            </w:r>
          </w:p>
        </w:tc>
      </w:tr>
      <w:tr w:rsidR="0081728E" w:rsidRPr="0081728E" w14:paraId="0ABF732D" w14:textId="77777777" w:rsidTr="0081728E">
        <w:trPr>
          <w:tblCellSpacing w:w="15" w:type="dxa"/>
        </w:trPr>
        <w:tc>
          <w:tcPr>
            <w:tcW w:w="3308" w:type="dxa"/>
            <w:vAlign w:val="center"/>
            <w:hideMark/>
          </w:tcPr>
          <w:p w14:paraId="650BF390" w14:textId="77777777" w:rsidR="0081728E" w:rsidRPr="0081728E" w:rsidRDefault="0081728E" w:rsidP="00817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Non-standard formats</w:t>
            </w:r>
          </w:p>
        </w:tc>
        <w:tc>
          <w:tcPr>
            <w:tcW w:w="0" w:type="auto"/>
            <w:vAlign w:val="center"/>
            <w:hideMark/>
          </w:tcPr>
          <w:p w14:paraId="168BC2DE" w14:textId="60DC359D" w:rsidR="0081728E" w:rsidRPr="0081728E" w:rsidRDefault="0081728E" w:rsidP="00817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</w:t>
            </w:r>
            <w:r w:rsidRPr="00817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Power Query transformations</w:t>
            </w:r>
          </w:p>
        </w:tc>
      </w:tr>
      <w:tr w:rsidR="0081728E" w:rsidRPr="0081728E" w14:paraId="5B9FD923" w14:textId="77777777" w:rsidTr="0081728E">
        <w:trPr>
          <w:tblCellSpacing w:w="15" w:type="dxa"/>
        </w:trPr>
        <w:tc>
          <w:tcPr>
            <w:tcW w:w="3308" w:type="dxa"/>
            <w:vAlign w:val="center"/>
            <w:hideMark/>
          </w:tcPr>
          <w:p w14:paraId="6DB2457C" w14:textId="77777777" w:rsidR="0081728E" w:rsidRPr="0081728E" w:rsidRDefault="0081728E" w:rsidP="00817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historical data</w:t>
            </w:r>
          </w:p>
        </w:tc>
        <w:tc>
          <w:tcPr>
            <w:tcW w:w="0" w:type="auto"/>
            <w:vAlign w:val="center"/>
            <w:hideMark/>
          </w:tcPr>
          <w:p w14:paraId="6B209277" w14:textId="6BD67709" w:rsidR="0081728E" w:rsidRPr="0081728E" w:rsidRDefault="0081728E" w:rsidP="00817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817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 filters and document data gaps</w:t>
            </w:r>
          </w:p>
        </w:tc>
      </w:tr>
      <w:tr w:rsidR="0081728E" w:rsidRPr="0081728E" w14:paraId="3C9469A0" w14:textId="77777777" w:rsidTr="0081728E">
        <w:trPr>
          <w:tblCellSpacing w:w="15" w:type="dxa"/>
        </w:trPr>
        <w:tc>
          <w:tcPr>
            <w:tcW w:w="3308" w:type="dxa"/>
            <w:vAlign w:val="center"/>
            <w:hideMark/>
          </w:tcPr>
          <w:p w14:paraId="1E5A01F0" w14:textId="77777777" w:rsidR="0081728E" w:rsidRPr="0081728E" w:rsidRDefault="0081728E" w:rsidP="00817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7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Interdependencies across regions</w:t>
            </w:r>
          </w:p>
        </w:tc>
        <w:tc>
          <w:tcPr>
            <w:tcW w:w="0" w:type="auto"/>
            <w:vAlign w:val="center"/>
            <w:hideMark/>
          </w:tcPr>
          <w:p w14:paraId="7E090F14" w14:textId="7B01AC36" w:rsidR="0081728E" w:rsidRPr="0081728E" w:rsidRDefault="0081728E" w:rsidP="00817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Pr="00817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context with global events/timelines</w:t>
            </w:r>
          </w:p>
        </w:tc>
      </w:tr>
    </w:tbl>
    <w:p w14:paraId="0F4C3CC1" w14:textId="77777777" w:rsidR="000037D0" w:rsidRDefault="000037D0"/>
    <w:sectPr w:rsidR="0000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DA9"/>
    <w:multiLevelType w:val="multilevel"/>
    <w:tmpl w:val="2B6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5B82"/>
    <w:multiLevelType w:val="multilevel"/>
    <w:tmpl w:val="8FC6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046A2"/>
    <w:multiLevelType w:val="multilevel"/>
    <w:tmpl w:val="DFF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94FC1"/>
    <w:multiLevelType w:val="multilevel"/>
    <w:tmpl w:val="CDDE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16FCB"/>
    <w:multiLevelType w:val="multilevel"/>
    <w:tmpl w:val="FD58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8E"/>
    <w:rsid w:val="000037D0"/>
    <w:rsid w:val="008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BC52"/>
  <w15:chartTrackingRefBased/>
  <w15:docId w15:val="{0ADC552D-6D13-4F91-B8D2-E7C3F162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7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2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72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2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7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Lavesh Jain</dc:creator>
  <cp:keywords/>
  <dc:description/>
  <cp:lastModifiedBy>Lavesh Jain</cp:lastModifiedBy>
  <cp:revision>1</cp:revision>
  <dcterms:created xsi:type="dcterms:W3CDTF">2025-06-26T12:27:00Z</dcterms:created>
  <dcterms:modified xsi:type="dcterms:W3CDTF">2025-06-26T12:32:00Z</dcterms:modified>
</cp:coreProperties>
</file>