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1CB91" w14:textId="53CA2C3A" w:rsidR="00A548B9" w:rsidRPr="00A548B9" w:rsidRDefault="00A548B9" w:rsidP="00A548B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548B9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Data collection and Preprocessing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---</w:t>
      </w:r>
    </w:p>
    <w:p w14:paraId="5F6B3504" w14:textId="666AC1E5" w:rsidR="00A548B9" w:rsidRPr="00A548B9" w:rsidRDefault="00A548B9" w:rsidP="00A54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DDD543" w14:textId="77777777" w:rsidR="00A548B9" w:rsidRPr="00A548B9" w:rsidRDefault="00A548B9" w:rsidP="00A54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48B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A548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Objective:</w:t>
      </w:r>
    </w:p>
    <w:p w14:paraId="0F4B3A05" w14:textId="53D2E8FB" w:rsidR="00A548B9" w:rsidRPr="00A548B9" w:rsidRDefault="00A548B9" w:rsidP="00A548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gather, clean, and prepare global inflation data from </w:t>
      </w:r>
      <w:r w:rsidR="00267A39">
        <w:rPr>
          <w:rFonts w:ascii="Times New Roman" w:eastAsia="Times New Roman" w:hAnsi="Times New Roman" w:cs="Times New Roman"/>
          <w:sz w:val="24"/>
          <w:szCs w:val="24"/>
          <w:lang w:eastAsia="en-IN"/>
        </w:rPr>
        <w:t>2019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548B9">
        <w:rPr>
          <w:rFonts w:ascii="Times New Roman" w:eastAsia="Times New Roman" w:hAnsi="Times New Roman" w:cs="Times New Roman"/>
          <w:sz w:val="24"/>
          <w:szCs w:val="24"/>
          <w:lang w:eastAsia="en-IN"/>
        </w:rPr>
        <w:t>to 2024 for Power BI dashboard development.</w:t>
      </w:r>
    </w:p>
    <w:p w14:paraId="53FD7AA7" w14:textId="5EC556D8" w:rsidR="00A548B9" w:rsidRPr="00A548B9" w:rsidRDefault="00A548B9" w:rsidP="00A54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573248" w14:textId="77777777" w:rsidR="00A548B9" w:rsidRPr="00A548B9" w:rsidRDefault="00A548B9" w:rsidP="00A54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48B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A548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Data Sources:</w:t>
      </w:r>
    </w:p>
    <w:p w14:paraId="3230D74A" w14:textId="76F75B26" w:rsidR="00A548B9" w:rsidRDefault="00A548B9" w:rsidP="00A54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Source:</w:t>
      </w:r>
      <w:r w:rsidRPr="00A54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World Bank – Inflation (% annual)</w:t>
      </w:r>
      <w:r w:rsidRPr="00A548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5" w:tgtFrame="_new" w:history="1">
        <w:r w:rsidRPr="00A548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https://data.worldbank.org/indicator/FP.CPI.TOTL.ZG</w:t>
        </w:r>
      </w:hyperlink>
    </w:p>
    <w:p w14:paraId="0A70B3F9" w14:textId="77777777" w:rsidR="00A548B9" w:rsidRPr="00A548B9" w:rsidRDefault="00A548B9" w:rsidP="00A548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BFF146" w14:textId="77777777" w:rsidR="00A548B9" w:rsidRPr="00A548B9" w:rsidRDefault="00A548B9" w:rsidP="00A548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Backup Sources:</w:t>
      </w:r>
    </w:p>
    <w:p w14:paraId="5C97D788" w14:textId="77777777" w:rsidR="00A548B9" w:rsidRPr="00A548B9" w:rsidRDefault="00A548B9" w:rsidP="00A548B9">
      <w:pPr>
        <w:numPr>
          <w:ilvl w:val="1"/>
          <w:numId w:val="1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8B9">
        <w:rPr>
          <w:rFonts w:ascii="Times New Roman" w:eastAsia="Times New Roman" w:hAnsi="Times New Roman" w:cs="Times New Roman"/>
          <w:sz w:val="24"/>
          <w:szCs w:val="24"/>
          <w:lang w:eastAsia="en-IN"/>
        </w:rPr>
        <w:t>IMF datasets</w:t>
      </w:r>
    </w:p>
    <w:p w14:paraId="483452B9" w14:textId="77777777" w:rsidR="00A548B9" w:rsidRPr="00A548B9" w:rsidRDefault="00A548B9" w:rsidP="00A548B9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8B9">
        <w:rPr>
          <w:rFonts w:ascii="Times New Roman" w:eastAsia="Times New Roman" w:hAnsi="Times New Roman" w:cs="Times New Roman"/>
          <w:sz w:val="24"/>
          <w:szCs w:val="24"/>
          <w:lang w:eastAsia="en-IN"/>
        </w:rPr>
        <w:t>Kaggle datasets</w:t>
      </w:r>
    </w:p>
    <w:p w14:paraId="1A5666A4" w14:textId="77777777" w:rsidR="00A548B9" w:rsidRPr="00A548B9" w:rsidRDefault="00A548B9" w:rsidP="00A548B9">
      <w:pPr>
        <w:numPr>
          <w:ilvl w:val="1"/>
          <w:numId w:val="1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User-uploaded file: </w:t>
      </w:r>
      <w:r w:rsidRPr="00A548B9">
        <w:rPr>
          <w:rFonts w:ascii="Courier New" w:eastAsia="Times New Roman" w:hAnsi="Courier New" w:cs="Courier New"/>
          <w:sz w:val="20"/>
          <w:szCs w:val="20"/>
          <w:lang w:eastAsia="en-IN"/>
        </w:rPr>
        <w:t>Book1.xlsx</w:t>
      </w:r>
      <w:r w:rsidRPr="00A54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548B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(currently under cleaning)</w:t>
      </w:r>
    </w:p>
    <w:p w14:paraId="7FAC5679" w14:textId="56A9B636" w:rsidR="00A548B9" w:rsidRPr="00A548B9" w:rsidRDefault="00A548B9" w:rsidP="00A54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pict w14:anchorId="666AE9BF">
          <v:rect id="_x0000_s1026" style="position:absolute;margin-left:0;margin-top:0;width:3136.3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textWrapping" w:clear="all"/>
      </w:r>
    </w:p>
    <w:p w14:paraId="117E694E" w14:textId="77777777" w:rsidR="00A548B9" w:rsidRPr="00A548B9" w:rsidRDefault="00A548B9" w:rsidP="00A548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48B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A548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File Format:</w:t>
      </w:r>
    </w:p>
    <w:p w14:paraId="399A86DD" w14:textId="77777777" w:rsidR="00A548B9" w:rsidRPr="00A548B9" w:rsidRDefault="00A548B9" w:rsidP="00A54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Expected format: </w:t>
      </w:r>
      <w:r w:rsidRPr="00A548B9">
        <w:rPr>
          <w:rFonts w:ascii="Courier New" w:eastAsia="Times New Roman" w:hAnsi="Courier New" w:cs="Courier New"/>
          <w:sz w:val="20"/>
          <w:szCs w:val="20"/>
          <w:lang w:eastAsia="en-IN"/>
        </w:rPr>
        <w:t>.xlsx</w:t>
      </w:r>
      <w:r w:rsidRPr="00A54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A548B9">
        <w:rPr>
          <w:rFonts w:ascii="Courier New" w:eastAsia="Times New Roman" w:hAnsi="Courier New" w:cs="Courier New"/>
          <w:sz w:val="20"/>
          <w:szCs w:val="20"/>
          <w:lang w:eastAsia="en-IN"/>
        </w:rPr>
        <w:t>.csv</w:t>
      </w:r>
    </w:p>
    <w:p w14:paraId="7834A898" w14:textId="77777777" w:rsidR="00A548B9" w:rsidRPr="00A548B9" w:rsidRDefault="00A548B9" w:rsidP="00A548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8B9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Structure:</w:t>
      </w:r>
    </w:p>
    <w:p w14:paraId="1734C708" w14:textId="77777777" w:rsidR="00A548B9" w:rsidRPr="00A548B9" w:rsidRDefault="00A548B9" w:rsidP="00A548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8B9">
        <w:rPr>
          <w:rFonts w:ascii="Courier New" w:eastAsia="Times New Roman" w:hAnsi="Courier New" w:cs="Courier New"/>
          <w:sz w:val="20"/>
          <w:szCs w:val="20"/>
          <w:lang w:eastAsia="en-IN"/>
        </w:rPr>
        <w:t>Country</w:t>
      </w:r>
    </w:p>
    <w:p w14:paraId="5EC44277" w14:textId="77777777" w:rsidR="00A548B9" w:rsidRPr="00A548B9" w:rsidRDefault="00A548B9" w:rsidP="00A548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8B9">
        <w:rPr>
          <w:rFonts w:ascii="Courier New" w:eastAsia="Times New Roman" w:hAnsi="Courier New" w:cs="Courier New"/>
          <w:sz w:val="20"/>
          <w:szCs w:val="20"/>
          <w:lang w:eastAsia="en-IN"/>
        </w:rPr>
        <w:t>Year</w:t>
      </w:r>
    </w:p>
    <w:p w14:paraId="2A36B0CA" w14:textId="77777777" w:rsidR="00A548B9" w:rsidRPr="00A548B9" w:rsidRDefault="00A548B9" w:rsidP="00A548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8B9">
        <w:rPr>
          <w:rFonts w:ascii="Courier New" w:eastAsia="Times New Roman" w:hAnsi="Courier New" w:cs="Courier New"/>
          <w:sz w:val="20"/>
          <w:szCs w:val="20"/>
          <w:lang w:eastAsia="en-IN"/>
        </w:rPr>
        <w:t>Inflation Rate (%)</w:t>
      </w:r>
    </w:p>
    <w:p w14:paraId="325430BF" w14:textId="146F73C9" w:rsidR="00A548B9" w:rsidRPr="00A548B9" w:rsidRDefault="00A548B9" w:rsidP="00A548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48B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A548B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Preprocessing Plan (in Power BI Power Query):</w:t>
      </w:r>
    </w:p>
    <w:p w14:paraId="62DEDDD6" w14:textId="77777777" w:rsidR="00A548B9" w:rsidRPr="00A548B9" w:rsidRDefault="00A548B9" w:rsidP="00A548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nulls or missing values</w:t>
      </w:r>
    </w:p>
    <w:p w14:paraId="1AF13B67" w14:textId="77777777" w:rsidR="00A548B9" w:rsidRPr="00A548B9" w:rsidRDefault="00A548B9" w:rsidP="00A548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Unpivot</w:t>
      </w:r>
      <w:r w:rsidRPr="00A54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year columns (if in wide format)</w:t>
      </w:r>
    </w:p>
    <w:p w14:paraId="33809E08" w14:textId="77777777" w:rsidR="00A548B9" w:rsidRPr="00A548B9" w:rsidRDefault="00A548B9" w:rsidP="00A548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8B9">
        <w:rPr>
          <w:rFonts w:ascii="Times New Roman" w:eastAsia="Times New Roman" w:hAnsi="Times New Roman" w:cs="Times New Roman"/>
          <w:sz w:val="24"/>
          <w:szCs w:val="24"/>
          <w:lang w:eastAsia="en-IN"/>
        </w:rPr>
        <w:t>Rename columns:</w:t>
      </w:r>
    </w:p>
    <w:p w14:paraId="683B7AE9" w14:textId="77777777" w:rsidR="00A548B9" w:rsidRPr="00A548B9" w:rsidRDefault="00A548B9" w:rsidP="00A548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8B9">
        <w:rPr>
          <w:rFonts w:ascii="Courier New" w:eastAsia="Times New Roman" w:hAnsi="Courier New" w:cs="Courier New"/>
          <w:sz w:val="20"/>
          <w:szCs w:val="20"/>
          <w:lang w:eastAsia="en-IN"/>
        </w:rPr>
        <w:t>Country</w:t>
      </w:r>
      <w:r w:rsidRPr="00A54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548B9">
        <w:rPr>
          <w:rFonts w:ascii="Courier New" w:eastAsia="Times New Roman" w:hAnsi="Courier New" w:cs="Courier New"/>
          <w:sz w:val="20"/>
          <w:szCs w:val="20"/>
          <w:lang w:eastAsia="en-IN"/>
        </w:rPr>
        <w:t>Year</w:t>
      </w:r>
      <w:r w:rsidRPr="00A54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548B9">
        <w:rPr>
          <w:rFonts w:ascii="Courier New" w:eastAsia="Times New Roman" w:hAnsi="Courier New" w:cs="Courier New"/>
          <w:sz w:val="20"/>
          <w:szCs w:val="20"/>
          <w:lang w:eastAsia="en-IN"/>
        </w:rPr>
        <w:t>Inflation_Rate</w:t>
      </w:r>
    </w:p>
    <w:p w14:paraId="4CE72CF6" w14:textId="77777777" w:rsidR="00A548B9" w:rsidRPr="00A548B9" w:rsidRDefault="00A548B9" w:rsidP="00A548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</w:t>
      </w:r>
      <w:r w:rsidRPr="00A548B9">
        <w:rPr>
          <w:rFonts w:ascii="Courier New" w:eastAsia="Times New Roman" w:hAnsi="Courier New" w:cs="Courier New"/>
          <w:sz w:val="20"/>
          <w:szCs w:val="20"/>
          <w:lang w:eastAsia="en-IN"/>
        </w:rPr>
        <w:t>Year</w:t>
      </w:r>
      <w:r w:rsidRPr="00A54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number type</w:t>
      </w:r>
    </w:p>
    <w:p w14:paraId="5BB4BDEB" w14:textId="77777777" w:rsidR="00A548B9" w:rsidRPr="00A548B9" w:rsidRDefault="00A548B9" w:rsidP="00A548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Filter years: </w:t>
      </w:r>
      <w:r w:rsidRPr="00A548B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2000–2024 only</w:t>
      </w:r>
    </w:p>
    <w:p w14:paraId="3FE6D76F" w14:textId="77777777" w:rsidR="00A548B9" w:rsidRPr="00A548B9" w:rsidRDefault="00A548B9" w:rsidP="00A548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8B9">
        <w:rPr>
          <w:rFonts w:ascii="Times New Roman" w:eastAsia="Times New Roman" w:hAnsi="Times New Roman" w:cs="Times New Roman"/>
          <w:sz w:val="24"/>
          <w:szCs w:val="24"/>
          <w:lang w:eastAsia="en-IN"/>
        </w:rPr>
        <w:t>Add calculated columns:</w:t>
      </w:r>
    </w:p>
    <w:p w14:paraId="15E388DB" w14:textId="77777777" w:rsidR="00A548B9" w:rsidRPr="00A548B9" w:rsidRDefault="00A548B9" w:rsidP="00A548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8B9">
        <w:rPr>
          <w:rFonts w:ascii="Courier New" w:eastAsia="Times New Roman" w:hAnsi="Courier New" w:cs="Courier New"/>
          <w:sz w:val="20"/>
          <w:szCs w:val="20"/>
          <w:lang w:eastAsia="en-IN"/>
        </w:rPr>
        <w:t>YoY_Change</w:t>
      </w:r>
      <w:r w:rsidRPr="00A54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This Year – Previous Year</w:t>
      </w:r>
    </w:p>
    <w:p w14:paraId="5505F0A1" w14:textId="77777777" w:rsidR="00A548B9" w:rsidRPr="00A548B9" w:rsidRDefault="00A548B9" w:rsidP="00A548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8B9">
        <w:rPr>
          <w:rFonts w:ascii="Courier New" w:eastAsia="Times New Roman" w:hAnsi="Courier New" w:cs="Courier New"/>
          <w:sz w:val="20"/>
          <w:szCs w:val="20"/>
          <w:lang w:eastAsia="en-IN"/>
        </w:rPr>
        <w:t>Inflation_Category</w:t>
      </w:r>
      <w:r w:rsidRPr="00A548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Low / Medium / High based on thresholds</w:t>
      </w:r>
    </w:p>
    <w:p w14:paraId="5FED3DBB" w14:textId="12B9A4E3" w:rsidR="00A548B9" w:rsidRPr="00A548B9" w:rsidRDefault="00A548B9" w:rsidP="00A54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02CB43" w14:textId="77777777" w:rsidR="000037D0" w:rsidRDefault="000037D0"/>
    <w:sectPr w:rsidR="00003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30E9B"/>
    <w:multiLevelType w:val="multilevel"/>
    <w:tmpl w:val="1DE8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77DED"/>
    <w:multiLevelType w:val="multilevel"/>
    <w:tmpl w:val="62C0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E73C0D"/>
    <w:multiLevelType w:val="multilevel"/>
    <w:tmpl w:val="0A78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B9"/>
    <w:rsid w:val="000037D0"/>
    <w:rsid w:val="00267A39"/>
    <w:rsid w:val="00A5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651CEB"/>
  <w15:chartTrackingRefBased/>
  <w15:docId w15:val="{3DFAC9FD-17FA-46DA-9189-8ED2CED0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48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48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548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4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548B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548B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548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worldbank.org/indicator/FP.CPI.TOTL.Z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Lavesh Jain</dc:creator>
  <cp:keywords/>
  <dc:description/>
  <cp:lastModifiedBy>Lavesh Jain</cp:lastModifiedBy>
  <cp:revision>2</cp:revision>
  <dcterms:created xsi:type="dcterms:W3CDTF">2025-06-26T12:34:00Z</dcterms:created>
  <dcterms:modified xsi:type="dcterms:W3CDTF">2025-06-26T12:50:00Z</dcterms:modified>
</cp:coreProperties>
</file>