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EF97A" w14:textId="77777777" w:rsidR="00280FF9" w:rsidRPr="00280FF9" w:rsidRDefault="00280FF9" w:rsidP="00280FF9">
      <w:pPr>
        <w:rPr>
          <w:b/>
          <w:bCs/>
        </w:rPr>
      </w:pPr>
      <w:r w:rsidRPr="00280FF9">
        <w:rPr>
          <w:b/>
          <w:bCs/>
        </w:rPr>
        <w:t xml:space="preserve">Data Cleaning Report: </w:t>
      </w:r>
      <w:r w:rsidRPr="00280FF9">
        <w:rPr>
          <w:b/>
          <w:bCs/>
          <w:i/>
          <w:iCs/>
        </w:rPr>
        <w:t>Global Inflation Dataset</w:t>
      </w:r>
    </w:p>
    <w:p w14:paraId="2AC560EA" w14:textId="529AB6A9" w:rsidR="00280FF9" w:rsidRPr="00280FF9" w:rsidRDefault="00280FF9" w:rsidP="00280FF9">
      <w:pPr>
        <w:rPr>
          <w:b/>
          <w:bCs/>
        </w:rPr>
      </w:pPr>
      <w:r w:rsidRPr="00280FF9">
        <w:rPr>
          <w:b/>
          <w:bCs/>
        </w:rPr>
        <w:t xml:space="preserve"> Basic Structure</w:t>
      </w:r>
    </w:p>
    <w:p w14:paraId="7123AF33" w14:textId="77777777" w:rsidR="00280FF9" w:rsidRPr="00280FF9" w:rsidRDefault="00280FF9" w:rsidP="00280FF9">
      <w:pPr>
        <w:numPr>
          <w:ilvl w:val="0"/>
          <w:numId w:val="1"/>
        </w:numPr>
      </w:pPr>
      <w:r w:rsidRPr="00280FF9">
        <w:rPr>
          <w:b/>
          <w:bCs/>
        </w:rPr>
        <w:t>Total Rows:</w:t>
      </w:r>
      <w:r w:rsidRPr="00280FF9">
        <w:t xml:space="preserve"> 196</w:t>
      </w:r>
    </w:p>
    <w:p w14:paraId="01051F3B" w14:textId="77777777" w:rsidR="00280FF9" w:rsidRPr="00280FF9" w:rsidRDefault="00280FF9" w:rsidP="00280FF9">
      <w:pPr>
        <w:numPr>
          <w:ilvl w:val="0"/>
          <w:numId w:val="1"/>
        </w:numPr>
      </w:pPr>
      <w:r w:rsidRPr="00280FF9">
        <w:rPr>
          <w:b/>
          <w:bCs/>
        </w:rPr>
        <w:t>Total Columns:</w:t>
      </w:r>
      <w:r w:rsidRPr="00280FF9">
        <w:t xml:space="preserve"> 47</w:t>
      </w:r>
    </w:p>
    <w:p w14:paraId="3C8BDCE5" w14:textId="77777777" w:rsidR="00280FF9" w:rsidRPr="00280FF9" w:rsidRDefault="00280FF9" w:rsidP="00280FF9">
      <w:pPr>
        <w:numPr>
          <w:ilvl w:val="0"/>
          <w:numId w:val="1"/>
        </w:numPr>
      </w:pPr>
      <w:r w:rsidRPr="00280FF9">
        <w:rPr>
          <w:b/>
          <w:bCs/>
        </w:rPr>
        <w:t>Key Columns:</w:t>
      </w:r>
      <w:r w:rsidRPr="00280FF9">
        <w:t xml:space="preserve"> </w:t>
      </w:r>
      <w:proofErr w:type="spellStart"/>
      <w:r w:rsidRPr="00280FF9">
        <w:t>country_name</w:t>
      </w:r>
      <w:proofErr w:type="spellEnd"/>
      <w:r w:rsidRPr="00280FF9">
        <w:t xml:space="preserve">, </w:t>
      </w:r>
      <w:proofErr w:type="spellStart"/>
      <w:r w:rsidRPr="00280FF9">
        <w:t>indicator_name</w:t>
      </w:r>
      <w:proofErr w:type="spellEnd"/>
      <w:r w:rsidRPr="00280FF9">
        <w:t>, 1980–2024</w:t>
      </w:r>
    </w:p>
    <w:p w14:paraId="5CA61B73" w14:textId="77777777" w:rsidR="00280FF9" w:rsidRPr="00280FF9" w:rsidRDefault="00280FF9" w:rsidP="00280FF9">
      <w:r w:rsidRPr="00280FF9">
        <w:pict w14:anchorId="0094A626">
          <v:rect id="_x0000_i1055" style="width:0;height:1.5pt" o:hralign="center" o:hrstd="t" o:hr="t" fillcolor="#a0a0a0" stroked="f"/>
        </w:pict>
      </w:r>
    </w:p>
    <w:p w14:paraId="6B780369" w14:textId="2136E923" w:rsidR="00280FF9" w:rsidRPr="00280FF9" w:rsidRDefault="00280FF9" w:rsidP="00280FF9">
      <w:pPr>
        <w:rPr>
          <w:b/>
          <w:bCs/>
        </w:rPr>
      </w:pPr>
      <w:r w:rsidRPr="00280FF9">
        <w:rPr>
          <w:b/>
          <w:bCs/>
        </w:rPr>
        <w:t xml:space="preserve"> Missing Values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1406"/>
        <w:gridCol w:w="1121"/>
      </w:tblGrid>
      <w:tr w:rsidR="00280FF9" w:rsidRPr="00280FF9" w14:paraId="5F74942F" w14:textId="77777777" w:rsidTr="00280F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27BDEA" w14:textId="77777777" w:rsidR="00280FF9" w:rsidRPr="00280FF9" w:rsidRDefault="00280FF9" w:rsidP="00280FF9">
            <w:pPr>
              <w:rPr>
                <w:b/>
                <w:bCs/>
              </w:rPr>
            </w:pPr>
            <w:r w:rsidRPr="00280FF9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DADB410" w14:textId="77777777" w:rsidR="00280FF9" w:rsidRPr="00280FF9" w:rsidRDefault="00280FF9" w:rsidP="00280FF9">
            <w:pPr>
              <w:rPr>
                <w:b/>
                <w:bCs/>
              </w:rPr>
            </w:pPr>
            <w:r w:rsidRPr="00280FF9">
              <w:rPr>
                <w:b/>
                <w:bCs/>
              </w:rPr>
              <w:t>Missing Values</w:t>
            </w:r>
          </w:p>
        </w:tc>
        <w:tc>
          <w:tcPr>
            <w:tcW w:w="0" w:type="auto"/>
            <w:vAlign w:val="center"/>
            <w:hideMark/>
          </w:tcPr>
          <w:p w14:paraId="3BE1C5F8" w14:textId="77777777" w:rsidR="00280FF9" w:rsidRPr="00280FF9" w:rsidRDefault="00280FF9" w:rsidP="00280FF9">
            <w:pPr>
              <w:rPr>
                <w:b/>
                <w:bCs/>
              </w:rPr>
            </w:pPr>
            <w:r w:rsidRPr="00280FF9">
              <w:rPr>
                <w:b/>
                <w:bCs/>
              </w:rPr>
              <w:t>Missing (%)</w:t>
            </w:r>
          </w:p>
        </w:tc>
      </w:tr>
      <w:tr w:rsidR="00280FF9" w:rsidRPr="00280FF9" w14:paraId="3185A521" w14:textId="77777777" w:rsidTr="00280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5A7CB" w14:textId="77777777" w:rsidR="00280FF9" w:rsidRPr="00280FF9" w:rsidRDefault="00280FF9" w:rsidP="00280FF9">
            <w:r w:rsidRPr="00280FF9">
              <w:t>1980</w:t>
            </w:r>
          </w:p>
        </w:tc>
        <w:tc>
          <w:tcPr>
            <w:tcW w:w="0" w:type="auto"/>
            <w:vAlign w:val="center"/>
            <w:hideMark/>
          </w:tcPr>
          <w:p w14:paraId="54E2CC9E" w14:textId="77777777" w:rsidR="00280FF9" w:rsidRPr="00280FF9" w:rsidRDefault="00280FF9" w:rsidP="00280FF9">
            <w:r w:rsidRPr="00280FF9">
              <w:t>56</w:t>
            </w:r>
          </w:p>
        </w:tc>
        <w:tc>
          <w:tcPr>
            <w:tcW w:w="0" w:type="auto"/>
            <w:vAlign w:val="center"/>
            <w:hideMark/>
          </w:tcPr>
          <w:p w14:paraId="1BD0BA3E" w14:textId="77777777" w:rsidR="00280FF9" w:rsidRPr="00280FF9" w:rsidRDefault="00280FF9" w:rsidP="00280FF9">
            <w:r w:rsidRPr="00280FF9">
              <w:t>28.57%</w:t>
            </w:r>
          </w:p>
        </w:tc>
      </w:tr>
      <w:tr w:rsidR="00280FF9" w:rsidRPr="00280FF9" w14:paraId="187EFCA1" w14:textId="77777777" w:rsidTr="00280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CBD33" w14:textId="77777777" w:rsidR="00280FF9" w:rsidRPr="00280FF9" w:rsidRDefault="00280FF9" w:rsidP="00280FF9">
            <w:r w:rsidRPr="00280FF9">
              <w:t>1981</w:t>
            </w:r>
          </w:p>
        </w:tc>
        <w:tc>
          <w:tcPr>
            <w:tcW w:w="0" w:type="auto"/>
            <w:vAlign w:val="center"/>
            <w:hideMark/>
          </w:tcPr>
          <w:p w14:paraId="3C93420B" w14:textId="77777777" w:rsidR="00280FF9" w:rsidRPr="00280FF9" w:rsidRDefault="00280FF9" w:rsidP="00280FF9">
            <w:r w:rsidRPr="00280FF9">
              <w:t>52</w:t>
            </w:r>
          </w:p>
        </w:tc>
        <w:tc>
          <w:tcPr>
            <w:tcW w:w="0" w:type="auto"/>
            <w:vAlign w:val="center"/>
            <w:hideMark/>
          </w:tcPr>
          <w:p w14:paraId="785964DA" w14:textId="77777777" w:rsidR="00280FF9" w:rsidRPr="00280FF9" w:rsidRDefault="00280FF9" w:rsidP="00280FF9">
            <w:r w:rsidRPr="00280FF9">
              <w:t>26.53%</w:t>
            </w:r>
          </w:p>
        </w:tc>
      </w:tr>
      <w:tr w:rsidR="00280FF9" w:rsidRPr="00280FF9" w14:paraId="79DE5ACC" w14:textId="77777777" w:rsidTr="00280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E62A9" w14:textId="77777777" w:rsidR="00280FF9" w:rsidRPr="00280FF9" w:rsidRDefault="00280FF9" w:rsidP="00280FF9">
            <w:r w:rsidRPr="00280FF9">
              <w:t>1982</w:t>
            </w:r>
          </w:p>
        </w:tc>
        <w:tc>
          <w:tcPr>
            <w:tcW w:w="0" w:type="auto"/>
            <w:vAlign w:val="center"/>
            <w:hideMark/>
          </w:tcPr>
          <w:p w14:paraId="6F0BD3BE" w14:textId="77777777" w:rsidR="00280FF9" w:rsidRPr="00280FF9" w:rsidRDefault="00280FF9" w:rsidP="00280FF9">
            <w:r w:rsidRPr="00280FF9">
              <w:t>51</w:t>
            </w:r>
          </w:p>
        </w:tc>
        <w:tc>
          <w:tcPr>
            <w:tcW w:w="0" w:type="auto"/>
            <w:vAlign w:val="center"/>
            <w:hideMark/>
          </w:tcPr>
          <w:p w14:paraId="33C724DF" w14:textId="77777777" w:rsidR="00280FF9" w:rsidRPr="00280FF9" w:rsidRDefault="00280FF9" w:rsidP="00280FF9">
            <w:r w:rsidRPr="00280FF9">
              <w:t>26.02%</w:t>
            </w:r>
          </w:p>
        </w:tc>
      </w:tr>
      <w:tr w:rsidR="00280FF9" w:rsidRPr="00280FF9" w14:paraId="39306E6B" w14:textId="77777777" w:rsidTr="00280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E3181" w14:textId="77777777" w:rsidR="00280FF9" w:rsidRPr="00280FF9" w:rsidRDefault="00280FF9" w:rsidP="00280FF9">
            <w:r w:rsidRPr="00280FF9">
              <w:t>1983</w:t>
            </w:r>
          </w:p>
        </w:tc>
        <w:tc>
          <w:tcPr>
            <w:tcW w:w="0" w:type="auto"/>
            <w:vAlign w:val="center"/>
            <w:hideMark/>
          </w:tcPr>
          <w:p w14:paraId="6CCE0331" w14:textId="77777777" w:rsidR="00280FF9" w:rsidRPr="00280FF9" w:rsidRDefault="00280FF9" w:rsidP="00280FF9">
            <w:r w:rsidRPr="00280FF9">
              <w:t>51</w:t>
            </w:r>
          </w:p>
        </w:tc>
        <w:tc>
          <w:tcPr>
            <w:tcW w:w="0" w:type="auto"/>
            <w:vAlign w:val="center"/>
            <w:hideMark/>
          </w:tcPr>
          <w:p w14:paraId="365D6D21" w14:textId="77777777" w:rsidR="00280FF9" w:rsidRPr="00280FF9" w:rsidRDefault="00280FF9" w:rsidP="00280FF9">
            <w:r w:rsidRPr="00280FF9">
              <w:t>26.02%</w:t>
            </w:r>
          </w:p>
        </w:tc>
      </w:tr>
      <w:tr w:rsidR="00280FF9" w:rsidRPr="00280FF9" w14:paraId="7E539B01" w14:textId="77777777" w:rsidTr="00280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8DA23" w14:textId="77777777" w:rsidR="00280FF9" w:rsidRPr="00280FF9" w:rsidRDefault="00280FF9" w:rsidP="00280FF9">
            <w:r w:rsidRPr="00280FF9">
              <w:t>1990</w:t>
            </w:r>
          </w:p>
        </w:tc>
        <w:tc>
          <w:tcPr>
            <w:tcW w:w="0" w:type="auto"/>
            <w:vAlign w:val="center"/>
            <w:hideMark/>
          </w:tcPr>
          <w:p w14:paraId="78A52D54" w14:textId="77777777" w:rsidR="00280FF9" w:rsidRPr="00280FF9" w:rsidRDefault="00280FF9" w:rsidP="00280FF9">
            <w:r w:rsidRPr="00280FF9">
              <w:t>46</w:t>
            </w:r>
          </w:p>
        </w:tc>
        <w:tc>
          <w:tcPr>
            <w:tcW w:w="0" w:type="auto"/>
            <w:vAlign w:val="center"/>
            <w:hideMark/>
          </w:tcPr>
          <w:p w14:paraId="73C8EDB1" w14:textId="77777777" w:rsidR="00280FF9" w:rsidRPr="00280FF9" w:rsidRDefault="00280FF9" w:rsidP="00280FF9">
            <w:r w:rsidRPr="00280FF9">
              <w:t>23.47%</w:t>
            </w:r>
          </w:p>
        </w:tc>
      </w:tr>
      <w:tr w:rsidR="00280FF9" w:rsidRPr="00280FF9" w14:paraId="1446AE1F" w14:textId="77777777" w:rsidTr="00280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E715E" w14:textId="77777777" w:rsidR="00280FF9" w:rsidRPr="00280FF9" w:rsidRDefault="00280FF9" w:rsidP="00280FF9">
            <w:r w:rsidRPr="00280FF9">
              <w:t>...</w:t>
            </w:r>
          </w:p>
        </w:tc>
        <w:tc>
          <w:tcPr>
            <w:tcW w:w="0" w:type="auto"/>
            <w:vAlign w:val="center"/>
            <w:hideMark/>
          </w:tcPr>
          <w:p w14:paraId="700014AA" w14:textId="77777777" w:rsidR="00280FF9" w:rsidRPr="00280FF9" w:rsidRDefault="00280FF9" w:rsidP="00280FF9">
            <w:r w:rsidRPr="00280FF9">
              <w:t>...</w:t>
            </w:r>
          </w:p>
        </w:tc>
        <w:tc>
          <w:tcPr>
            <w:tcW w:w="0" w:type="auto"/>
            <w:vAlign w:val="center"/>
            <w:hideMark/>
          </w:tcPr>
          <w:p w14:paraId="4E259EB7" w14:textId="77777777" w:rsidR="00280FF9" w:rsidRPr="00280FF9" w:rsidRDefault="00280FF9" w:rsidP="00280FF9">
            <w:r w:rsidRPr="00280FF9">
              <w:t>...</w:t>
            </w:r>
          </w:p>
        </w:tc>
      </w:tr>
      <w:tr w:rsidR="00280FF9" w:rsidRPr="00280FF9" w14:paraId="1FB30C72" w14:textId="77777777" w:rsidTr="00280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2945B" w14:textId="77777777" w:rsidR="00280FF9" w:rsidRPr="00280FF9" w:rsidRDefault="00280FF9" w:rsidP="00280FF9">
            <w:r w:rsidRPr="00280FF9">
              <w:t>2023</w:t>
            </w:r>
          </w:p>
        </w:tc>
        <w:tc>
          <w:tcPr>
            <w:tcW w:w="0" w:type="auto"/>
            <w:vAlign w:val="center"/>
            <w:hideMark/>
          </w:tcPr>
          <w:p w14:paraId="705250A1" w14:textId="77777777" w:rsidR="00280FF9" w:rsidRPr="00280FF9" w:rsidRDefault="00280FF9" w:rsidP="00280FF9">
            <w:r w:rsidRPr="00280FF9">
              <w:t>4</w:t>
            </w:r>
          </w:p>
        </w:tc>
        <w:tc>
          <w:tcPr>
            <w:tcW w:w="0" w:type="auto"/>
            <w:vAlign w:val="center"/>
            <w:hideMark/>
          </w:tcPr>
          <w:p w14:paraId="20EC2E25" w14:textId="77777777" w:rsidR="00280FF9" w:rsidRPr="00280FF9" w:rsidRDefault="00280FF9" w:rsidP="00280FF9">
            <w:r w:rsidRPr="00280FF9">
              <w:t>2.04%</w:t>
            </w:r>
          </w:p>
        </w:tc>
      </w:tr>
      <w:tr w:rsidR="00280FF9" w:rsidRPr="00280FF9" w14:paraId="3E20F991" w14:textId="77777777" w:rsidTr="00280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14470" w14:textId="77777777" w:rsidR="00280FF9" w:rsidRPr="00280FF9" w:rsidRDefault="00280FF9" w:rsidP="00280FF9">
            <w:r w:rsidRPr="00280FF9">
              <w:t>2024</w:t>
            </w:r>
          </w:p>
        </w:tc>
        <w:tc>
          <w:tcPr>
            <w:tcW w:w="0" w:type="auto"/>
            <w:vAlign w:val="center"/>
            <w:hideMark/>
          </w:tcPr>
          <w:p w14:paraId="6CDB3A0D" w14:textId="77777777" w:rsidR="00280FF9" w:rsidRPr="00280FF9" w:rsidRDefault="00280FF9" w:rsidP="00280FF9">
            <w:r w:rsidRPr="00280FF9">
              <w:t>5</w:t>
            </w:r>
          </w:p>
        </w:tc>
        <w:tc>
          <w:tcPr>
            <w:tcW w:w="0" w:type="auto"/>
            <w:vAlign w:val="center"/>
            <w:hideMark/>
          </w:tcPr>
          <w:p w14:paraId="314EFBDC" w14:textId="77777777" w:rsidR="00280FF9" w:rsidRPr="00280FF9" w:rsidRDefault="00280FF9" w:rsidP="00280FF9">
            <w:r w:rsidRPr="00280FF9">
              <w:t>2.55%</w:t>
            </w:r>
          </w:p>
        </w:tc>
      </w:tr>
    </w:tbl>
    <w:p w14:paraId="121316EE" w14:textId="7DE04EAB" w:rsidR="00280FF9" w:rsidRPr="00280FF9" w:rsidRDefault="00280FF9" w:rsidP="00280FF9">
      <w:r w:rsidRPr="00280FF9">
        <w:t xml:space="preserve"> </w:t>
      </w:r>
      <w:r w:rsidRPr="00280FF9">
        <w:rPr>
          <w:b/>
          <w:bCs/>
        </w:rPr>
        <w:t>Observation</w:t>
      </w:r>
      <w:r w:rsidRPr="00280FF9">
        <w:t>: Data from earlier years (1980–1992) has high missingness (20–30%). Recent years (2010–2024) have minimal missing values (&lt;3%).</w:t>
      </w:r>
    </w:p>
    <w:p w14:paraId="0163677B" w14:textId="77777777" w:rsidR="00280FF9" w:rsidRPr="00280FF9" w:rsidRDefault="00280FF9" w:rsidP="00280FF9">
      <w:r w:rsidRPr="00280FF9">
        <w:pict w14:anchorId="61B6AA4A">
          <v:rect id="_x0000_i1056" style="width:0;height:1.5pt" o:hralign="center" o:hrstd="t" o:hr="t" fillcolor="#a0a0a0" stroked="f"/>
        </w:pict>
      </w:r>
    </w:p>
    <w:p w14:paraId="5D8583F1" w14:textId="2A75A24E" w:rsidR="00280FF9" w:rsidRPr="00280FF9" w:rsidRDefault="00280FF9" w:rsidP="00280FF9">
      <w:pPr>
        <w:rPr>
          <w:b/>
          <w:bCs/>
        </w:rPr>
      </w:pPr>
      <w:r w:rsidRPr="00280FF9">
        <w:rPr>
          <w:b/>
          <w:bCs/>
        </w:rPr>
        <w:t>Duplicate Records</w:t>
      </w:r>
    </w:p>
    <w:p w14:paraId="66239F79" w14:textId="77777777" w:rsidR="00280FF9" w:rsidRPr="00280FF9" w:rsidRDefault="00280FF9" w:rsidP="00280FF9">
      <w:pPr>
        <w:numPr>
          <w:ilvl w:val="0"/>
          <w:numId w:val="2"/>
        </w:numPr>
      </w:pPr>
      <w:r w:rsidRPr="00280FF9">
        <w:rPr>
          <w:b/>
          <w:bCs/>
        </w:rPr>
        <w:t>Duplicates Found:</w:t>
      </w:r>
      <w:r w:rsidRPr="00280FF9">
        <w:t xml:space="preserve"> </w:t>
      </w:r>
      <w:r w:rsidRPr="00280FF9">
        <w:rPr>
          <w:b/>
          <w:bCs/>
        </w:rPr>
        <w:t>0</w:t>
      </w:r>
    </w:p>
    <w:p w14:paraId="7FA9D1F9" w14:textId="7891A717" w:rsidR="00280FF9" w:rsidRPr="00280FF9" w:rsidRDefault="00280FF9" w:rsidP="00280FF9">
      <w:r w:rsidRPr="00280FF9">
        <w:t xml:space="preserve"> No duplicate rows detected.</w:t>
      </w:r>
    </w:p>
    <w:p w14:paraId="30E948AD" w14:textId="77777777" w:rsidR="00280FF9" w:rsidRPr="00280FF9" w:rsidRDefault="00280FF9" w:rsidP="00280FF9">
      <w:r w:rsidRPr="00280FF9">
        <w:pict w14:anchorId="37AFB259">
          <v:rect id="_x0000_i1057" style="width:0;height:1.5pt" o:hralign="center" o:hrstd="t" o:hr="t" fillcolor="#a0a0a0" stroked="f"/>
        </w:pict>
      </w:r>
    </w:p>
    <w:p w14:paraId="0095DB36" w14:textId="64D5C91F" w:rsidR="00280FF9" w:rsidRPr="00280FF9" w:rsidRDefault="00280FF9" w:rsidP="00280FF9">
      <w:pPr>
        <w:rPr>
          <w:b/>
          <w:bCs/>
        </w:rPr>
      </w:pPr>
      <w:r w:rsidRPr="00280FF9">
        <w:rPr>
          <w:b/>
          <w:bCs/>
        </w:rPr>
        <w:t>Summary Statistics (Recent Years Only)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"/>
        <w:gridCol w:w="1756"/>
        <w:gridCol w:w="759"/>
        <w:gridCol w:w="808"/>
        <w:gridCol w:w="787"/>
      </w:tblGrid>
      <w:tr w:rsidR="00280FF9" w:rsidRPr="00280FF9" w14:paraId="0A77BEBD" w14:textId="77777777" w:rsidTr="00280F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07493D" w14:textId="77777777" w:rsidR="00280FF9" w:rsidRPr="00280FF9" w:rsidRDefault="00280FF9" w:rsidP="00280FF9">
            <w:pPr>
              <w:rPr>
                <w:b/>
                <w:bCs/>
              </w:rPr>
            </w:pPr>
            <w:r w:rsidRPr="00280FF9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0291597F" w14:textId="77777777" w:rsidR="00280FF9" w:rsidRPr="00280FF9" w:rsidRDefault="00280FF9" w:rsidP="00280FF9">
            <w:pPr>
              <w:rPr>
                <w:b/>
                <w:bCs/>
              </w:rPr>
            </w:pPr>
            <w:r w:rsidRPr="00280FF9">
              <w:rPr>
                <w:b/>
                <w:bCs/>
              </w:rPr>
              <w:t>Mean Inflation (%)</w:t>
            </w:r>
          </w:p>
        </w:tc>
        <w:tc>
          <w:tcPr>
            <w:tcW w:w="0" w:type="auto"/>
            <w:vAlign w:val="center"/>
            <w:hideMark/>
          </w:tcPr>
          <w:p w14:paraId="1D22FBD3" w14:textId="77777777" w:rsidR="00280FF9" w:rsidRPr="00280FF9" w:rsidRDefault="00280FF9" w:rsidP="00280FF9">
            <w:pPr>
              <w:rPr>
                <w:b/>
                <w:bCs/>
              </w:rPr>
            </w:pPr>
            <w:r w:rsidRPr="00280FF9">
              <w:rPr>
                <w:b/>
                <w:bCs/>
              </w:rPr>
              <w:t>Std Dev</w:t>
            </w:r>
          </w:p>
        </w:tc>
        <w:tc>
          <w:tcPr>
            <w:tcW w:w="0" w:type="auto"/>
            <w:vAlign w:val="center"/>
            <w:hideMark/>
          </w:tcPr>
          <w:p w14:paraId="62237C98" w14:textId="77777777" w:rsidR="00280FF9" w:rsidRPr="00280FF9" w:rsidRDefault="00280FF9" w:rsidP="00280FF9">
            <w:pPr>
              <w:rPr>
                <w:b/>
                <w:bCs/>
              </w:rPr>
            </w:pPr>
            <w:r w:rsidRPr="00280FF9">
              <w:rPr>
                <w:b/>
                <w:bCs/>
              </w:rPr>
              <w:t>Max (%)</w:t>
            </w:r>
          </w:p>
        </w:tc>
        <w:tc>
          <w:tcPr>
            <w:tcW w:w="0" w:type="auto"/>
            <w:vAlign w:val="center"/>
            <w:hideMark/>
          </w:tcPr>
          <w:p w14:paraId="066FCF7E" w14:textId="77777777" w:rsidR="00280FF9" w:rsidRPr="00280FF9" w:rsidRDefault="00280FF9" w:rsidP="00280FF9">
            <w:pPr>
              <w:rPr>
                <w:b/>
                <w:bCs/>
              </w:rPr>
            </w:pPr>
            <w:r w:rsidRPr="00280FF9">
              <w:rPr>
                <w:b/>
                <w:bCs/>
              </w:rPr>
              <w:t>Min (%)</w:t>
            </w:r>
          </w:p>
        </w:tc>
      </w:tr>
      <w:tr w:rsidR="00280FF9" w:rsidRPr="00280FF9" w14:paraId="6C74ACC5" w14:textId="77777777" w:rsidTr="00280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D0159" w14:textId="77777777" w:rsidR="00280FF9" w:rsidRPr="00280FF9" w:rsidRDefault="00280FF9" w:rsidP="00280FF9">
            <w:r w:rsidRPr="00280FF9">
              <w:t>2020</w:t>
            </w:r>
          </w:p>
        </w:tc>
        <w:tc>
          <w:tcPr>
            <w:tcW w:w="0" w:type="auto"/>
            <w:vAlign w:val="center"/>
            <w:hideMark/>
          </w:tcPr>
          <w:p w14:paraId="6F897F02" w14:textId="77777777" w:rsidR="00280FF9" w:rsidRPr="00280FF9" w:rsidRDefault="00280FF9" w:rsidP="00280FF9">
            <w:r w:rsidRPr="00280FF9">
              <w:t>19.83</w:t>
            </w:r>
          </w:p>
        </w:tc>
        <w:tc>
          <w:tcPr>
            <w:tcW w:w="0" w:type="auto"/>
            <w:vAlign w:val="center"/>
            <w:hideMark/>
          </w:tcPr>
          <w:p w14:paraId="08DA5B1A" w14:textId="77777777" w:rsidR="00280FF9" w:rsidRPr="00280FF9" w:rsidRDefault="00280FF9" w:rsidP="00280FF9">
            <w:r w:rsidRPr="00280FF9">
              <w:t>173.72</w:t>
            </w:r>
          </w:p>
        </w:tc>
        <w:tc>
          <w:tcPr>
            <w:tcW w:w="0" w:type="auto"/>
            <w:vAlign w:val="center"/>
            <w:hideMark/>
          </w:tcPr>
          <w:p w14:paraId="3BE5B329" w14:textId="77777777" w:rsidR="00280FF9" w:rsidRPr="00280FF9" w:rsidRDefault="00280FF9" w:rsidP="00280FF9">
            <w:r w:rsidRPr="00280FF9">
              <w:t>2355.10</w:t>
            </w:r>
          </w:p>
        </w:tc>
        <w:tc>
          <w:tcPr>
            <w:tcW w:w="0" w:type="auto"/>
            <w:vAlign w:val="center"/>
            <w:hideMark/>
          </w:tcPr>
          <w:p w14:paraId="76170701" w14:textId="77777777" w:rsidR="00280FF9" w:rsidRPr="00280FF9" w:rsidRDefault="00280FF9" w:rsidP="00280FF9">
            <w:r w:rsidRPr="00280FF9">
              <w:t>-2.60</w:t>
            </w:r>
          </w:p>
        </w:tc>
      </w:tr>
      <w:tr w:rsidR="00280FF9" w:rsidRPr="00280FF9" w14:paraId="69AA3FCB" w14:textId="77777777" w:rsidTr="00280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4E1B3" w14:textId="77777777" w:rsidR="00280FF9" w:rsidRPr="00280FF9" w:rsidRDefault="00280FF9" w:rsidP="00280FF9">
            <w:r w:rsidRPr="00280FF9">
              <w:t>2021</w:t>
            </w:r>
          </w:p>
        </w:tc>
        <w:tc>
          <w:tcPr>
            <w:tcW w:w="0" w:type="auto"/>
            <w:vAlign w:val="center"/>
            <w:hideMark/>
          </w:tcPr>
          <w:p w14:paraId="63236BAA" w14:textId="77777777" w:rsidR="00280FF9" w:rsidRPr="00280FF9" w:rsidRDefault="00280FF9" w:rsidP="00280FF9">
            <w:r w:rsidRPr="00280FF9">
              <w:t>16.58</w:t>
            </w:r>
          </w:p>
        </w:tc>
        <w:tc>
          <w:tcPr>
            <w:tcW w:w="0" w:type="auto"/>
            <w:vAlign w:val="center"/>
            <w:hideMark/>
          </w:tcPr>
          <w:p w14:paraId="60E63837" w14:textId="77777777" w:rsidR="00280FF9" w:rsidRPr="00280FF9" w:rsidRDefault="00280FF9" w:rsidP="00280FF9">
            <w:r w:rsidRPr="00280FF9">
              <w:t>117.15</w:t>
            </w:r>
          </w:p>
        </w:tc>
        <w:tc>
          <w:tcPr>
            <w:tcW w:w="0" w:type="auto"/>
            <w:vAlign w:val="center"/>
            <w:hideMark/>
          </w:tcPr>
          <w:p w14:paraId="7B077F8D" w14:textId="77777777" w:rsidR="00280FF9" w:rsidRPr="00280FF9" w:rsidRDefault="00280FF9" w:rsidP="00280FF9">
            <w:r w:rsidRPr="00280FF9">
              <w:t>1588.50</w:t>
            </w:r>
          </w:p>
        </w:tc>
        <w:tc>
          <w:tcPr>
            <w:tcW w:w="0" w:type="auto"/>
            <w:vAlign w:val="center"/>
            <w:hideMark/>
          </w:tcPr>
          <w:p w14:paraId="69B541CD" w14:textId="77777777" w:rsidR="00280FF9" w:rsidRPr="00280FF9" w:rsidRDefault="00280FF9" w:rsidP="00280FF9">
            <w:r w:rsidRPr="00280FF9">
              <w:t>-3.00</w:t>
            </w:r>
          </w:p>
        </w:tc>
      </w:tr>
      <w:tr w:rsidR="00280FF9" w:rsidRPr="00280FF9" w14:paraId="5E4AA8E8" w14:textId="77777777" w:rsidTr="00280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E4548" w14:textId="77777777" w:rsidR="00280FF9" w:rsidRPr="00280FF9" w:rsidRDefault="00280FF9" w:rsidP="00280FF9">
            <w:r w:rsidRPr="00280FF9">
              <w:t>2022</w:t>
            </w:r>
          </w:p>
        </w:tc>
        <w:tc>
          <w:tcPr>
            <w:tcW w:w="0" w:type="auto"/>
            <w:vAlign w:val="center"/>
            <w:hideMark/>
          </w:tcPr>
          <w:p w14:paraId="1294C2A3" w14:textId="77777777" w:rsidR="00280FF9" w:rsidRPr="00280FF9" w:rsidRDefault="00280FF9" w:rsidP="00280FF9">
            <w:r w:rsidRPr="00280FF9">
              <w:t>13.62</w:t>
            </w:r>
          </w:p>
        </w:tc>
        <w:tc>
          <w:tcPr>
            <w:tcW w:w="0" w:type="auto"/>
            <w:vAlign w:val="center"/>
            <w:hideMark/>
          </w:tcPr>
          <w:p w14:paraId="6FFB94C5" w14:textId="77777777" w:rsidR="00280FF9" w:rsidRPr="00280FF9" w:rsidRDefault="00280FF9" w:rsidP="00280FF9">
            <w:r w:rsidRPr="00280FF9">
              <w:t>25.28</w:t>
            </w:r>
          </w:p>
        </w:tc>
        <w:tc>
          <w:tcPr>
            <w:tcW w:w="0" w:type="auto"/>
            <w:vAlign w:val="center"/>
            <w:hideMark/>
          </w:tcPr>
          <w:p w14:paraId="21873431" w14:textId="77777777" w:rsidR="00280FF9" w:rsidRPr="00280FF9" w:rsidRDefault="00280FF9" w:rsidP="00280FF9">
            <w:r w:rsidRPr="00280FF9">
              <w:t>193.40</w:t>
            </w:r>
          </w:p>
        </w:tc>
        <w:tc>
          <w:tcPr>
            <w:tcW w:w="0" w:type="auto"/>
            <w:vAlign w:val="center"/>
            <w:hideMark/>
          </w:tcPr>
          <w:p w14:paraId="5AEA018F" w14:textId="77777777" w:rsidR="00280FF9" w:rsidRPr="00280FF9" w:rsidRDefault="00280FF9" w:rsidP="00280FF9">
            <w:r w:rsidRPr="00280FF9">
              <w:t>-3.20</w:t>
            </w:r>
          </w:p>
        </w:tc>
      </w:tr>
      <w:tr w:rsidR="00280FF9" w:rsidRPr="00280FF9" w14:paraId="0D6E4849" w14:textId="77777777" w:rsidTr="00280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EC3F0" w14:textId="77777777" w:rsidR="00280FF9" w:rsidRPr="00280FF9" w:rsidRDefault="00280FF9" w:rsidP="00280FF9">
            <w:r w:rsidRPr="00280FF9">
              <w:t>2023</w:t>
            </w:r>
          </w:p>
        </w:tc>
        <w:tc>
          <w:tcPr>
            <w:tcW w:w="0" w:type="auto"/>
            <w:vAlign w:val="center"/>
            <w:hideMark/>
          </w:tcPr>
          <w:p w14:paraId="0FEFD177" w14:textId="77777777" w:rsidR="00280FF9" w:rsidRPr="00280FF9" w:rsidRDefault="00280FF9" w:rsidP="00280FF9">
            <w:r w:rsidRPr="00280FF9">
              <w:t>13.74</w:t>
            </w:r>
          </w:p>
        </w:tc>
        <w:tc>
          <w:tcPr>
            <w:tcW w:w="0" w:type="auto"/>
            <w:vAlign w:val="center"/>
            <w:hideMark/>
          </w:tcPr>
          <w:p w14:paraId="7E437EB2" w14:textId="77777777" w:rsidR="00280FF9" w:rsidRPr="00280FF9" w:rsidRDefault="00280FF9" w:rsidP="00280FF9">
            <w:r w:rsidRPr="00280FF9">
              <w:t>39.67</w:t>
            </w:r>
          </w:p>
        </w:tc>
        <w:tc>
          <w:tcPr>
            <w:tcW w:w="0" w:type="auto"/>
            <w:vAlign w:val="center"/>
            <w:hideMark/>
          </w:tcPr>
          <w:p w14:paraId="7E6062E7" w14:textId="77777777" w:rsidR="00280FF9" w:rsidRPr="00280FF9" w:rsidRDefault="00280FF9" w:rsidP="00280FF9">
            <w:r w:rsidRPr="00280FF9">
              <w:t>360.00</w:t>
            </w:r>
          </w:p>
        </w:tc>
        <w:tc>
          <w:tcPr>
            <w:tcW w:w="0" w:type="auto"/>
            <w:vAlign w:val="center"/>
            <w:hideMark/>
          </w:tcPr>
          <w:p w14:paraId="52BF3C04" w14:textId="77777777" w:rsidR="00280FF9" w:rsidRPr="00280FF9" w:rsidRDefault="00280FF9" w:rsidP="00280FF9">
            <w:r w:rsidRPr="00280FF9">
              <w:t>-0.80</w:t>
            </w:r>
          </w:p>
        </w:tc>
      </w:tr>
      <w:tr w:rsidR="00280FF9" w:rsidRPr="00280FF9" w14:paraId="66B818F9" w14:textId="77777777" w:rsidTr="00280F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7E266" w14:textId="77777777" w:rsidR="00280FF9" w:rsidRPr="00280FF9" w:rsidRDefault="00280FF9" w:rsidP="00280FF9">
            <w:r w:rsidRPr="00280FF9">
              <w:lastRenderedPageBreak/>
              <w:t>2024</w:t>
            </w:r>
          </w:p>
        </w:tc>
        <w:tc>
          <w:tcPr>
            <w:tcW w:w="0" w:type="auto"/>
            <w:vAlign w:val="center"/>
            <w:hideMark/>
          </w:tcPr>
          <w:p w14:paraId="271540A4" w14:textId="77777777" w:rsidR="00280FF9" w:rsidRPr="00280FF9" w:rsidRDefault="00280FF9" w:rsidP="00280FF9">
            <w:r w:rsidRPr="00280FF9">
              <w:t>9.31</w:t>
            </w:r>
          </w:p>
        </w:tc>
        <w:tc>
          <w:tcPr>
            <w:tcW w:w="0" w:type="auto"/>
            <w:vAlign w:val="center"/>
            <w:hideMark/>
          </w:tcPr>
          <w:p w14:paraId="755DA865" w14:textId="77777777" w:rsidR="00280FF9" w:rsidRPr="00280FF9" w:rsidRDefault="00280FF9" w:rsidP="00280FF9">
            <w:r w:rsidRPr="00280FF9">
              <w:t>25.20</w:t>
            </w:r>
          </w:p>
        </w:tc>
        <w:tc>
          <w:tcPr>
            <w:tcW w:w="0" w:type="auto"/>
            <w:vAlign w:val="center"/>
            <w:hideMark/>
          </w:tcPr>
          <w:p w14:paraId="25121C36" w14:textId="77777777" w:rsidR="00280FF9" w:rsidRPr="00280FF9" w:rsidRDefault="00280FF9" w:rsidP="00280FF9">
            <w:r w:rsidRPr="00280FF9">
              <w:t>222.40</w:t>
            </w:r>
          </w:p>
        </w:tc>
        <w:tc>
          <w:tcPr>
            <w:tcW w:w="0" w:type="auto"/>
            <w:vAlign w:val="center"/>
            <w:hideMark/>
          </w:tcPr>
          <w:p w14:paraId="42D0FE49" w14:textId="77777777" w:rsidR="00280FF9" w:rsidRPr="00280FF9" w:rsidRDefault="00280FF9" w:rsidP="00280FF9">
            <w:r w:rsidRPr="00280FF9">
              <w:t>1.20</w:t>
            </w:r>
          </w:p>
        </w:tc>
      </w:tr>
    </w:tbl>
    <w:p w14:paraId="3FA2FC39" w14:textId="1467430F" w:rsidR="00280FF9" w:rsidRPr="00280FF9" w:rsidRDefault="00280FF9" w:rsidP="00280FF9">
      <w:r w:rsidRPr="00280FF9">
        <w:rPr>
          <w:b/>
          <w:bCs/>
        </w:rPr>
        <w:t>Note</w:t>
      </w:r>
      <w:r w:rsidRPr="00280FF9">
        <w:t xml:space="preserve">: Extremely high values in max inflation suggest </w:t>
      </w:r>
      <w:r w:rsidRPr="00280FF9">
        <w:rPr>
          <w:b/>
          <w:bCs/>
        </w:rPr>
        <w:t>outliers</w:t>
      </w:r>
      <w:r w:rsidRPr="00280FF9">
        <w:t xml:space="preserve"> or countries experiencing </w:t>
      </w:r>
      <w:r w:rsidRPr="00280FF9">
        <w:rPr>
          <w:b/>
          <w:bCs/>
        </w:rPr>
        <w:t>hyperinflation</w:t>
      </w:r>
      <w:r w:rsidRPr="00280FF9">
        <w:t>.</w:t>
      </w:r>
    </w:p>
    <w:p w14:paraId="6AB2E288" w14:textId="77777777" w:rsidR="00280FF9" w:rsidRPr="00280FF9" w:rsidRDefault="00280FF9" w:rsidP="00280FF9">
      <w:r w:rsidRPr="00280FF9">
        <w:pict w14:anchorId="6A59E0FD">
          <v:rect id="_x0000_i1058" style="width:0;height:1.5pt" o:hralign="center" o:hrstd="t" o:hr="t" fillcolor="#a0a0a0" stroked="f"/>
        </w:pict>
      </w:r>
    </w:p>
    <w:p w14:paraId="6BA974B6" w14:textId="4712D410" w:rsidR="00280FF9" w:rsidRPr="00280FF9" w:rsidRDefault="00280FF9" w:rsidP="00280FF9">
      <w:pPr>
        <w:rPr>
          <w:b/>
          <w:bCs/>
        </w:rPr>
      </w:pPr>
      <w:r w:rsidRPr="00280FF9">
        <w:rPr>
          <w:b/>
          <w:bCs/>
        </w:rPr>
        <w:t xml:space="preserve"> Recommendations</w:t>
      </w:r>
    </w:p>
    <w:p w14:paraId="5EEF6D3D" w14:textId="77777777" w:rsidR="00280FF9" w:rsidRPr="00280FF9" w:rsidRDefault="00280FF9" w:rsidP="00280FF9">
      <w:pPr>
        <w:numPr>
          <w:ilvl w:val="0"/>
          <w:numId w:val="3"/>
        </w:numPr>
      </w:pPr>
      <w:r w:rsidRPr="00280FF9">
        <w:rPr>
          <w:b/>
          <w:bCs/>
        </w:rPr>
        <w:t>Drop or Impute Early Years (1980–1992)</w:t>
      </w:r>
      <w:r w:rsidRPr="00280FF9">
        <w:t>: Due to high missing values.</w:t>
      </w:r>
    </w:p>
    <w:p w14:paraId="223EB892" w14:textId="77777777" w:rsidR="00280FF9" w:rsidRPr="00280FF9" w:rsidRDefault="00280FF9" w:rsidP="00280FF9">
      <w:pPr>
        <w:numPr>
          <w:ilvl w:val="0"/>
          <w:numId w:val="3"/>
        </w:numPr>
      </w:pPr>
      <w:r w:rsidRPr="00280FF9">
        <w:rPr>
          <w:b/>
          <w:bCs/>
        </w:rPr>
        <w:t>Outlier Treatment</w:t>
      </w:r>
      <w:r w:rsidRPr="00280FF9">
        <w:t xml:space="preserve">: Consider </w:t>
      </w:r>
      <w:proofErr w:type="spellStart"/>
      <w:r w:rsidRPr="00280FF9">
        <w:t>winsorizing</w:t>
      </w:r>
      <w:proofErr w:type="spellEnd"/>
      <w:r w:rsidRPr="00280FF9">
        <w:t xml:space="preserve"> or log-scaling for visualization.</w:t>
      </w:r>
    </w:p>
    <w:p w14:paraId="5B3B72BC" w14:textId="77777777" w:rsidR="00280FF9" w:rsidRPr="00280FF9" w:rsidRDefault="00280FF9" w:rsidP="00280FF9">
      <w:pPr>
        <w:numPr>
          <w:ilvl w:val="0"/>
          <w:numId w:val="3"/>
        </w:numPr>
      </w:pPr>
      <w:r w:rsidRPr="00280FF9">
        <w:rPr>
          <w:b/>
          <w:bCs/>
        </w:rPr>
        <w:t>Consistency Checks</w:t>
      </w:r>
      <w:r w:rsidRPr="00280FF9">
        <w:t>:</w:t>
      </w:r>
    </w:p>
    <w:p w14:paraId="12AD6AE5" w14:textId="77777777" w:rsidR="00280FF9" w:rsidRPr="00280FF9" w:rsidRDefault="00280FF9" w:rsidP="00280FF9">
      <w:pPr>
        <w:numPr>
          <w:ilvl w:val="1"/>
          <w:numId w:val="3"/>
        </w:numPr>
      </w:pPr>
      <w:r w:rsidRPr="00280FF9">
        <w:t xml:space="preserve">Ensure </w:t>
      </w:r>
      <w:proofErr w:type="spellStart"/>
      <w:r w:rsidRPr="00280FF9">
        <w:t>country_name</w:t>
      </w:r>
      <w:proofErr w:type="spellEnd"/>
      <w:r w:rsidRPr="00280FF9">
        <w:t xml:space="preserve"> values are standardized.</w:t>
      </w:r>
    </w:p>
    <w:p w14:paraId="21EA8971" w14:textId="77777777" w:rsidR="00280FF9" w:rsidRPr="00280FF9" w:rsidRDefault="00280FF9" w:rsidP="00280FF9">
      <w:pPr>
        <w:numPr>
          <w:ilvl w:val="1"/>
          <w:numId w:val="3"/>
        </w:numPr>
      </w:pPr>
      <w:r w:rsidRPr="00280FF9">
        <w:t>Check inflation values that are negative or suspiciously large.</w:t>
      </w:r>
    </w:p>
    <w:p w14:paraId="3DA77B02" w14:textId="77777777" w:rsidR="00280FF9" w:rsidRPr="00280FF9" w:rsidRDefault="00280FF9" w:rsidP="00280FF9">
      <w:r w:rsidRPr="00280FF9">
        <w:pict w14:anchorId="15192FE4">
          <v:rect id="_x0000_i1059" style="width:0;height:1.5pt" o:hralign="center" o:hrstd="t" o:hr="t" fillcolor="#a0a0a0" stroked="f"/>
        </w:pict>
      </w:r>
    </w:p>
    <w:p w14:paraId="5D26D617" w14:textId="77777777" w:rsidR="00280FF9" w:rsidRPr="00280FF9" w:rsidRDefault="00280FF9" w:rsidP="00280FF9">
      <w:r w:rsidRPr="00280FF9">
        <w:t xml:space="preserve">Would you like this as a downloadable </w:t>
      </w:r>
      <w:r w:rsidRPr="00280FF9">
        <w:rPr>
          <w:b/>
          <w:bCs/>
        </w:rPr>
        <w:t>Excel or PDF file</w:t>
      </w:r>
      <w:r w:rsidRPr="00280FF9">
        <w:t xml:space="preserve"> for inclusion in your GitHub or Power BI project folder? </w:t>
      </w:r>
    </w:p>
    <w:p w14:paraId="35F00C71" w14:textId="77777777" w:rsidR="00280FF9" w:rsidRPr="00280FF9" w:rsidRDefault="00280FF9" w:rsidP="00280FF9">
      <w:pPr>
        <w:rPr>
          <w:b/>
          <w:bCs/>
        </w:rPr>
      </w:pPr>
      <w:r w:rsidRPr="00280FF9">
        <w:rPr>
          <w:b/>
          <w:bCs/>
        </w:rPr>
        <w:t>You said:</w:t>
      </w:r>
    </w:p>
    <w:p w14:paraId="551A2DF5" w14:textId="77777777" w:rsidR="00280FF9" w:rsidRPr="00280FF9" w:rsidRDefault="00280FF9" w:rsidP="00280FF9">
      <w:r w:rsidRPr="00280FF9">
        <w:t>in a pdf</w:t>
      </w:r>
    </w:p>
    <w:p w14:paraId="0D642A74" w14:textId="77777777" w:rsidR="002B5D6E" w:rsidRDefault="002B5D6E"/>
    <w:sectPr w:rsidR="002B5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3D1C61"/>
    <w:multiLevelType w:val="multilevel"/>
    <w:tmpl w:val="F3B2B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320D5A"/>
    <w:multiLevelType w:val="multilevel"/>
    <w:tmpl w:val="AA42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5E4485"/>
    <w:multiLevelType w:val="multilevel"/>
    <w:tmpl w:val="C9F8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862188">
    <w:abstractNumId w:val="1"/>
  </w:num>
  <w:num w:numId="2" w16cid:durableId="249629209">
    <w:abstractNumId w:val="2"/>
  </w:num>
  <w:num w:numId="3" w16cid:durableId="1344093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F9"/>
    <w:rsid w:val="00280FF9"/>
    <w:rsid w:val="002B5D6E"/>
    <w:rsid w:val="006C396D"/>
    <w:rsid w:val="00DB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FDF4E"/>
  <w15:chartTrackingRefBased/>
  <w15:docId w15:val="{B38AD01D-42A8-4958-9335-C64A1343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F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F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FF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FF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FF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F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F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80FF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80FF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80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F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F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F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F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0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8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05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74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63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3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00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14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68780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5357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0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54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7533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5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5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9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7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5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96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44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43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5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00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20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03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15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85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38368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8007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41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37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72737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9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8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83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59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29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Pradhan</dc:creator>
  <cp:keywords/>
  <dc:description/>
  <cp:lastModifiedBy>Dhruv Pradhan</cp:lastModifiedBy>
  <cp:revision>1</cp:revision>
  <dcterms:created xsi:type="dcterms:W3CDTF">2025-06-26T14:10:00Z</dcterms:created>
  <dcterms:modified xsi:type="dcterms:W3CDTF">2025-06-26T14:12:00Z</dcterms:modified>
</cp:coreProperties>
</file>