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9F700C6" w14:paraId="2C078E63" wp14:textId="3169609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bookmarkStart w:name="_GoBack" w:id="0"/>
      <w:bookmarkEnd w:id="0"/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Task 1</w:t>
      </w:r>
    </w:p>
    <w:p w:rsidR="44A8D44F" w:rsidP="69F700C6" w:rsidRDefault="44A8D44F" w14:paraId="4A2CBCC3" w14:textId="2C6E8E9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F700C6" w:rsidR="7FB752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</w:t>
      </w:r>
      <w:proofErr w:type="spellStart"/>
      <w:r w:rsidRPr="69F700C6" w:rsidR="7FB752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GlastonBury</w:t>
      </w:r>
      <w:proofErr w:type="spellEnd"/>
      <w:r w:rsidRPr="69F700C6" w:rsidR="7FB752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gr</w:t>
      </w:r>
      <w:r w:rsidRPr="69F700C6" w:rsidR="165CEE9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aph </w:t>
      </w:r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is not a connected graph</w:t>
      </w:r>
      <w:r w:rsidRPr="69F700C6" w:rsidR="77B5121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to be able to </w:t>
      </w:r>
      <w:r w:rsidRPr="69F700C6" w:rsidR="5FEEF53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compute the path </w:t>
      </w:r>
      <w:r w:rsidRPr="69F700C6" w:rsidR="0CC8CA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length</w:t>
      </w:r>
      <w:r w:rsidRPr="69F700C6" w:rsidR="6C0D37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7FCFD3AA" w:rsidP="69F700C6" w:rsidRDefault="7FCFD3AA" w14:paraId="102A0F0A" w14:textId="4F03D48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F700C6" w:rsidR="7FCFD3A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Therefore, </w:t>
      </w:r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 </w:t>
      </w:r>
      <w:r w:rsidRPr="69F700C6" w:rsidR="5EFA222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proceeded</w:t>
      </w:r>
      <w:r w:rsidRPr="69F700C6" w:rsidR="7053C8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71054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by </w:t>
      </w:r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extract</w:t>
      </w:r>
      <w:r w:rsidRPr="69F700C6" w:rsidR="27D412F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ing</w:t>
      </w:r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largest connected components</w:t>
      </w:r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from </w:t>
      </w:r>
      <w:r w:rsidRPr="69F700C6" w:rsidR="420C8C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all the</w:t>
      </w:r>
      <w:r w:rsidRPr="69F700C6" w:rsidR="6607C2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graph</w:t>
      </w:r>
      <w:r w:rsidRPr="69F700C6" w:rsidR="4649B68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69F700C6" w:rsidR="7DBF6C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</w:t>
      </w:r>
      <w:r w:rsidRPr="69F700C6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15D925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</w:t>
      </w:r>
      <w:r w:rsidRPr="69F700C6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lastonbury</w:t>
      </w:r>
      <w:r w:rsidRPr="69F700C6" w:rsidR="7CBE0C8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199A12C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as well as </w:t>
      </w:r>
      <w:r w:rsidRPr="69F700C6" w:rsidR="26CC918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3 generated randomly using Erdos Renyi </w:t>
      </w:r>
    </w:p>
    <w:p w:rsidR="06A71A52" w:rsidP="69F700C6" w:rsidRDefault="06A71A52" w14:paraId="0E4BC48B" w14:textId="1F1D65C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F700C6" w:rsidR="06A71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Methodology </w:t>
      </w:r>
    </w:p>
    <w:p w:rsidR="2BA6B543" w:rsidP="69F700C6" w:rsidRDefault="2BA6B543" w14:paraId="4FE89337" w14:textId="4B079C1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F700C6" w:rsidR="06A71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 used the function</w:t>
      </w:r>
      <w:r w:rsidRPr="69F700C6" w:rsidR="0DF443B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69F700C6" w:rsidR="06A71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</w:t>
      </w:r>
      <w:proofErr w:type="spellStart"/>
      <w:r w:rsidRPr="69F700C6" w:rsidR="06A71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Networkx</w:t>
      </w:r>
      <w:proofErr w:type="spellEnd"/>
      <w:r w:rsidRPr="69F700C6" w:rsidR="06A71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39CE845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library </w:t>
      </w:r>
      <w:r w:rsidRPr="69F700C6" w:rsidR="06A71A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to </w:t>
      </w:r>
      <w:r w:rsidRPr="69F700C6" w:rsidR="05F8B8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extract t</w:t>
      </w:r>
      <w:r w:rsidRPr="69F700C6" w:rsidR="5E50509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he largest connected components</w:t>
      </w:r>
      <w:r w:rsidRPr="69F700C6" w:rsidR="54E18B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2BA6B543" w:rsidP="69F700C6" w:rsidRDefault="2BA6B543" w14:paraId="4D3BA3D8" w14:textId="481EF1B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F700C6" w:rsidR="54E18B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</w:t>
      </w:r>
      <w:r w:rsidRPr="69F700C6" w:rsidR="3560497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rom the output,</w:t>
      </w:r>
      <w:r w:rsidRPr="69F700C6" w:rsidR="3B35F15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10782F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</w:t>
      </w:r>
      <w:r w:rsidRPr="69F700C6" w:rsidR="58D692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58D692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constructed </w:t>
      </w:r>
      <w:r w:rsidRPr="69F700C6" w:rsidR="20786DB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</w:t>
      </w:r>
      <w:r w:rsidRPr="69F700C6" w:rsidR="2FB1E5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list </w:t>
      </w:r>
      <w:r w:rsidRPr="69F700C6" w:rsidR="2888EB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of edges </w:t>
      </w:r>
      <w:r w:rsidRPr="69F700C6" w:rsidR="2FB1E5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of all possible</w:t>
      </w:r>
      <w:r w:rsidRPr="69F700C6" w:rsidR="2FB1E5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combinations </w:t>
      </w:r>
      <w:r w:rsidRPr="69F700C6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of </w:t>
      </w:r>
      <w:r w:rsidRPr="69F700C6" w:rsidR="2A84014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pair of </w:t>
      </w:r>
      <w:r w:rsidRPr="69F700C6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nodes in th</w:t>
      </w:r>
      <w:r w:rsidRPr="69F700C6" w:rsidR="48499EB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at</w:t>
      </w:r>
      <w:r w:rsidRPr="69F700C6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list</w:t>
      </w:r>
      <w:r w:rsidRPr="69F700C6" w:rsidR="4CCDD61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434598D4" w:rsidP="69F700C6" w:rsidRDefault="434598D4" w14:paraId="210853EC" w14:textId="76AEEC4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F700C6" w:rsidR="729E37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After sorting th</w:t>
      </w:r>
      <w:r w:rsidRPr="69F700C6" w:rsidR="5A5E49E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69F700C6" w:rsidR="729E37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lis</w:t>
      </w:r>
      <w:r w:rsidRPr="69F700C6" w:rsidR="2509E70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69F700C6" w:rsidR="729E37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69F700C6" w:rsidR="59F79F3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729E37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 checked</w:t>
      </w:r>
      <w:r w:rsidRPr="69F700C6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18215F0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</w:t>
      </w:r>
      <w:r w:rsidRPr="69F700C6" w:rsidR="2D33AFE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existence of the </w:t>
      </w:r>
      <w:r w:rsidRPr="69F700C6" w:rsidR="6A88D5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edge in</w:t>
      </w:r>
      <w:r w:rsidRPr="69F700C6" w:rsidR="6A88D5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63BA2B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</w:t>
      </w:r>
      <w:r w:rsidRPr="69F700C6" w:rsidR="0ADEE7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0ADEE74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initial</w:t>
      </w:r>
      <w:r w:rsidRPr="69F700C6" w:rsidR="63BA2BB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6A88D5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graph </w:t>
      </w:r>
      <w:r w:rsidRPr="69F700C6" w:rsidR="756A1DD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before </w:t>
      </w:r>
      <w:r w:rsidRPr="69F700C6" w:rsidR="5A4452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affecting</w:t>
      </w:r>
      <w:r w:rsidRPr="69F700C6" w:rsidR="09F6B8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09F6B8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it to a dictionary </w:t>
      </w:r>
      <w:r w:rsidRPr="69F700C6" w:rsidR="09F6B8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or a list of tuples</w:t>
      </w:r>
      <w:r w:rsidRPr="69F700C6" w:rsidR="0D1F4CD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order</w:t>
      </w:r>
      <w:r w:rsidRPr="69F700C6" w:rsidR="7E2727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construct a new graph</w:t>
      </w:r>
      <w:r w:rsidRPr="69F700C6" w:rsidR="0C9B94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of the connected components</w:t>
      </w:r>
      <w:r w:rsidRPr="69F700C6" w:rsidR="6DD1CF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434598D4" w:rsidP="69F700C6" w:rsidRDefault="434598D4" w14:paraId="23A1B0A8" w14:textId="54AEFE4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9F700C6" w:rsidR="61D5D4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Once our graph</w:t>
      </w:r>
      <w:r w:rsidRPr="69F700C6" w:rsidR="3671507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9F700C6" w:rsidR="437D84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created,</w:t>
      </w:r>
      <w:r w:rsidRPr="69F700C6" w:rsidR="61D5D40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computed the</w:t>
      </w:r>
      <w:r w:rsidRPr="69F700C6" w:rsidR="44A8D44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path length </w:t>
      </w:r>
      <w:r w:rsidRPr="69F700C6" w:rsidR="626253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as well as the clustering coefficient</w:t>
      </w:r>
      <w:r w:rsidRPr="69F700C6" w:rsidR="02026E7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87B4C5A" w:rsidP="69F700C6" w:rsidRDefault="687B4C5A" w14:paraId="5D318962" w14:textId="01F7C72C">
      <w:pPr>
        <w:pStyle w:val="Normal"/>
        <w:jc w:val="both"/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</w:pPr>
      <w:r w:rsidRPr="69F700C6" w:rsidR="687B4C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 new Gla</w:t>
      </w:r>
      <w:r w:rsidRPr="69F700C6" w:rsidR="0B116BE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69F700C6" w:rsidR="687B4C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ton</w:t>
      </w:r>
      <w:r w:rsidRPr="69F700C6" w:rsidR="607D0B9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</w:t>
      </w:r>
      <w:r w:rsidRPr="69F700C6" w:rsidR="687B4C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ury Graph contains </w:t>
      </w:r>
      <w:r w:rsidRPr="69F700C6" w:rsidR="687B4C5A">
        <w:rPr>
          <w:rFonts w:ascii="Calibri" w:hAnsi="Calibri" w:eastAsia="Calibri" w:cs="Calibri"/>
          <w:i w:val="1"/>
          <w:iCs w:val="1"/>
          <w:noProof w:val="0"/>
          <w:color w:val="212121"/>
          <w:sz w:val="24"/>
          <w:szCs w:val="24"/>
          <w:lang w:val="en-US"/>
        </w:rPr>
        <w:t xml:space="preserve">20901 </w:t>
      </w:r>
      <w:r w:rsidRPr="69F700C6" w:rsidR="687B4C5A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hashtags and </w:t>
      </w:r>
      <w:r w:rsidRPr="69F700C6" w:rsidR="687B4C5A">
        <w:rPr>
          <w:rFonts w:ascii="Calibri" w:hAnsi="Calibri" w:eastAsia="Calibri" w:cs="Calibri"/>
          <w:i w:val="1"/>
          <w:iCs w:val="1"/>
          <w:noProof w:val="0"/>
          <w:color w:val="212121"/>
          <w:sz w:val="24"/>
          <w:szCs w:val="24"/>
          <w:lang w:val="en-US"/>
        </w:rPr>
        <w:t>79974</w:t>
      </w:r>
      <w:r w:rsidRPr="69F700C6" w:rsidR="687B4C5A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 edges.</w:t>
      </w:r>
    </w:p>
    <w:p w:rsidR="434598D4" w:rsidP="69F700C6" w:rsidRDefault="434598D4" w14:paraId="66B32120" w14:textId="037A57B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12121"/>
          <w:sz w:val="24"/>
          <w:szCs w:val="24"/>
          <w:u w:val="single"/>
          <w:lang w:val="en-US"/>
        </w:rPr>
      </w:pPr>
      <w:r w:rsidRPr="69F700C6" w:rsidR="71FD2A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12121"/>
          <w:sz w:val="24"/>
          <w:szCs w:val="24"/>
          <w:u w:val="single"/>
          <w:lang w:val="en-US"/>
        </w:rPr>
        <w:t>Findings:</w:t>
      </w:r>
    </w:p>
    <w:p w:rsidR="17714838" w:rsidP="69F700C6" w:rsidRDefault="17714838" w14:paraId="078F8F31" w14:textId="6327F2B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</w:pPr>
      <w:r w:rsidRPr="69F700C6" w:rsidR="1771483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In the illustrated </w:t>
      </w:r>
      <w:r w:rsidRPr="69F700C6" w:rsidR="1771483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>figure,</w:t>
      </w:r>
      <w:r w:rsidRPr="69F700C6" w:rsidR="1771483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we</w:t>
      </w:r>
      <w:r w:rsidRPr="69F700C6" w:rsidR="3E4BBD61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have two graphs</w:t>
      </w:r>
      <w:r w:rsidRPr="69F700C6" w:rsidR="47EFEED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, the left one represents the shortest path length between every two </w:t>
      </w:r>
      <w:r w:rsidRPr="69F700C6" w:rsidR="6C7B19A1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>hashtags</w:t>
      </w:r>
      <w:r w:rsidRPr="69F700C6" w:rsidR="47EFEED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and</w:t>
      </w:r>
      <w:r w:rsidRPr="69F700C6" w:rsidR="47EFEED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 Y-axis represent the frequency of those shortest path length.</w:t>
      </w:r>
    </w:p>
    <w:p w:rsidR="47EFEED8" w:rsidP="69F700C6" w:rsidRDefault="47EFEED8" w14:paraId="6BE789F1" w14:textId="38A5C78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</w:pPr>
      <w:r w:rsidRPr="69F700C6" w:rsidR="47EFEED8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While the right one shows </w:t>
      </w:r>
      <w:r w:rsidRPr="69F700C6" w:rsidR="78ABDCEF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the </w:t>
      </w:r>
      <w:r w:rsidRPr="69F700C6" w:rsidR="16E3F6AC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clustering coefficient </w:t>
      </w:r>
      <w:r w:rsidRPr="69F700C6" w:rsidR="77443523">
        <w:rPr>
          <w:rFonts w:ascii="Calibri" w:hAnsi="Calibri" w:eastAsia="Calibri" w:cs="Calibri" w:asciiTheme="minorAscii" w:hAnsiTheme="minorAscii" w:eastAsiaTheme="minorAscii" w:cstheme="minorAscii"/>
          <w:noProof w:val="0"/>
          <w:color w:val="212121"/>
          <w:sz w:val="24"/>
          <w:szCs w:val="24"/>
          <w:lang w:val="en-US"/>
        </w:rPr>
        <w:t xml:space="preserve">that defines the </w:t>
      </w:r>
      <w:r w:rsidRPr="69F700C6" w:rsidR="3CBD95B2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69F700C6" w:rsidR="77443523">
        <w:rPr>
          <w:rFonts w:ascii="Calibri" w:hAnsi="Calibri" w:eastAsia="Calibri" w:cs="Calibri"/>
          <w:noProof w:val="0"/>
          <w:sz w:val="24"/>
          <w:szCs w:val="24"/>
          <w:lang w:val="en-US"/>
        </w:rPr>
        <w:t>roportion of a node’s neighbors which are connected by</w:t>
      </w:r>
      <w:r w:rsidRPr="69F700C6" w:rsidR="27E026C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77443523">
        <w:rPr>
          <w:rFonts w:ascii="Calibri" w:hAnsi="Calibri" w:eastAsia="Calibri" w:cs="Calibri"/>
          <w:noProof w:val="0"/>
          <w:sz w:val="24"/>
          <w:szCs w:val="24"/>
          <w:lang w:val="en-US"/>
        </w:rPr>
        <w:t>an</w:t>
      </w:r>
      <w:r w:rsidRPr="69F700C6" w:rsidR="4BAE77F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</w:t>
      </w:r>
      <w:r w:rsidRPr="69F700C6" w:rsidR="77443523">
        <w:rPr>
          <w:rFonts w:ascii="Calibri" w:hAnsi="Calibri" w:eastAsia="Calibri" w:cs="Calibri"/>
          <w:noProof w:val="0"/>
          <w:sz w:val="24"/>
          <w:szCs w:val="24"/>
          <w:lang w:val="en-US"/>
        </w:rPr>
        <w:t>dge</w:t>
      </w:r>
      <w:r w:rsidRPr="69F700C6" w:rsidR="5D5F61BF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17714838" w:rsidP="69F700C6" w:rsidRDefault="17714838" w14:paraId="2E3AF63B" w14:textId="17FF149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</w:p>
    <w:tbl>
      <w:tblPr>
        <w:tblStyle w:val="TableGrid"/>
        <w:tblW w:w="9458" w:type="dxa"/>
        <w:tblLayout w:type="fixed"/>
        <w:tblLook w:val="06A0" w:firstRow="1" w:lastRow="0" w:firstColumn="1" w:lastColumn="0" w:noHBand="1" w:noVBand="1"/>
      </w:tblPr>
      <w:tblGrid>
        <w:gridCol w:w="4755"/>
        <w:gridCol w:w="4703"/>
      </w:tblGrid>
      <w:tr w:rsidR="0A0D3728" w:rsidTr="69F700C6" w14:paraId="228BE9E7">
        <w:tc>
          <w:tcPr>
            <w:tcW w:w="4755" w:type="dxa"/>
            <w:tcMar/>
          </w:tcPr>
          <w:p w:rsidR="0B332CBD" w:rsidP="69F700C6" w:rsidRDefault="0B332CBD" w14:paraId="39A9DF97" w14:textId="04085225">
            <w:pPr>
              <w:pStyle w:val="Normal"/>
              <w:jc w:val="both"/>
            </w:pPr>
            <w:r w:rsidR="51D7ED74">
              <w:drawing>
                <wp:inline wp14:editId="757332FC" wp14:anchorId="08D12348">
                  <wp:extent cx="2876550" cy="1968908"/>
                  <wp:effectExtent l="0" t="0" r="0" b="0"/>
                  <wp:docPr id="4216579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04519ca6e5455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76550" cy="196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B332CBD" w:rsidP="69F700C6" w:rsidRDefault="0B332CBD" w14:paraId="7B0F2EC9" w14:textId="70070780">
            <w:pPr>
              <w:pStyle w:val="Normal"/>
              <w:jc w:val="both"/>
            </w:pPr>
            <w:proofErr w:type="spellStart"/>
            <w:r w:rsidR="4203C9BB">
              <w:rPr/>
              <w:t>GlastonBury_AD</w:t>
            </w:r>
            <w:proofErr w:type="spellEnd"/>
            <w:r w:rsidR="4203C9BB">
              <w:rPr/>
              <w:t xml:space="preserve"> vs Erdos </w:t>
            </w:r>
            <w:proofErr w:type="spellStart"/>
            <w:r w:rsidR="4203C9BB">
              <w:rPr/>
              <w:t>renyi</w:t>
            </w:r>
            <w:proofErr w:type="spellEnd"/>
            <w:r w:rsidR="4203C9BB">
              <w:rPr/>
              <w:t xml:space="preserve"> (p=0.00035)</w:t>
            </w:r>
          </w:p>
          <w:p w:rsidR="0B332CBD" w:rsidP="69F700C6" w:rsidRDefault="0B332CBD" w14:paraId="53BBACA6" w14:textId="38679F4C">
            <w:pPr>
              <w:pStyle w:val="Normal"/>
              <w:jc w:val="both"/>
              <w:rPr>
                <w:rFonts w:ascii="Calibri" w:hAnsi="Calibri" w:eastAsia="Calibri" w:cs="Calibri"/>
                <w:noProof w:val="0"/>
                <w:color w:val="212121"/>
                <w:sz w:val="21"/>
                <w:szCs w:val="21"/>
                <w:lang w:val="en-US"/>
              </w:rPr>
            </w:pPr>
          </w:p>
          <w:p w:rsidR="0B332CBD" w:rsidP="69F700C6" w:rsidRDefault="0B332CBD" w14:paraId="1C21E69E" w14:textId="0EF4CADC">
            <w:pPr>
              <w:pStyle w:val="Normal"/>
              <w:jc w:val="both"/>
            </w:pPr>
          </w:p>
        </w:tc>
        <w:tc>
          <w:tcPr>
            <w:tcW w:w="4703" w:type="dxa"/>
            <w:tcMar/>
          </w:tcPr>
          <w:p w:rsidR="0B332CBD" w:rsidP="69F700C6" w:rsidRDefault="0B332CBD" w14:paraId="06EBD756" w14:textId="3FE9BDEA">
            <w:pPr>
              <w:pStyle w:val="Normal"/>
              <w:jc w:val="both"/>
            </w:pPr>
            <w:r w:rsidR="0116C3EB">
              <w:drawing>
                <wp:inline wp14:editId="3C84FBD8" wp14:anchorId="411E83A2">
                  <wp:extent cx="2791059" cy="1966518"/>
                  <wp:effectExtent l="0" t="0" r="0" b="0"/>
                  <wp:docPr id="924843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dbe5bf3b344d8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791059" cy="1966518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A0D3728" w:rsidP="69F700C6" w:rsidRDefault="0A0D3728" w14:paraId="1A7AB2A2" w14:textId="4D661AE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111111"/>
                <w:sz w:val="24"/>
                <w:szCs w:val="24"/>
                <w:lang w:val="en-US"/>
              </w:rPr>
            </w:pPr>
          </w:p>
          <w:p w:rsidR="0B332CBD" w:rsidP="69F700C6" w:rsidRDefault="0B332CBD" w14:paraId="23654090" w14:textId="5EEDF376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111111"/>
                <w:sz w:val="24"/>
                <w:szCs w:val="24"/>
                <w:lang w:val="en-US"/>
              </w:rPr>
            </w:pPr>
          </w:p>
        </w:tc>
      </w:tr>
      <w:tr w:rsidR="0A0D3728" w:rsidTr="69F700C6" w14:paraId="7E9BE897">
        <w:tc>
          <w:tcPr>
            <w:tcW w:w="4755" w:type="dxa"/>
            <w:tcMar/>
          </w:tcPr>
          <w:p w:rsidR="0B332CBD" w:rsidP="69F700C6" w:rsidRDefault="0B332CBD" w14:paraId="08910FC6" w14:textId="37A398D9">
            <w:pPr>
              <w:pStyle w:val="Normal"/>
              <w:jc w:val="both"/>
            </w:pPr>
            <w:r w:rsidR="51D7ED74">
              <w:drawing>
                <wp:inline wp14:editId="58AA0A69" wp14:anchorId="46B4A802">
                  <wp:extent cx="2790825" cy="2238186"/>
                  <wp:effectExtent l="0" t="0" r="0" b="0"/>
                  <wp:docPr id="13990811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be5c7708bc456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790825" cy="223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B332CBD" w:rsidP="69F700C6" w:rsidRDefault="0B332CBD" w14:paraId="1BDC3072" w14:textId="5EF9F0BE">
            <w:pPr>
              <w:pStyle w:val="Normal"/>
              <w:jc w:val="both"/>
            </w:pPr>
            <w:proofErr w:type="spellStart"/>
            <w:r w:rsidR="40114B68">
              <w:rPr/>
              <w:t>GlastonBury_AD</w:t>
            </w:r>
            <w:proofErr w:type="spellEnd"/>
            <w:r w:rsidR="40114B68">
              <w:rPr/>
              <w:t xml:space="preserve"> vs Erdos </w:t>
            </w:r>
            <w:proofErr w:type="spellStart"/>
            <w:r w:rsidR="40114B68">
              <w:rPr/>
              <w:t>renyi</w:t>
            </w:r>
            <w:proofErr w:type="spellEnd"/>
            <w:r w:rsidR="40114B68">
              <w:rPr/>
              <w:t xml:space="preserve"> (p=0.000366)</w:t>
            </w:r>
          </w:p>
          <w:p w:rsidR="0B332CBD" w:rsidP="69F700C6" w:rsidRDefault="0B332CBD" w14:paraId="00953BF7" w14:textId="2E409CB1">
            <w:pPr>
              <w:pStyle w:val="Normal"/>
              <w:jc w:val="both"/>
            </w:pPr>
          </w:p>
        </w:tc>
        <w:tc>
          <w:tcPr>
            <w:tcW w:w="4703" w:type="dxa"/>
            <w:tcMar/>
          </w:tcPr>
          <w:p w:rsidR="0B332CBD" w:rsidP="69F700C6" w:rsidRDefault="0B332CBD" w14:paraId="538D438A" w14:textId="30C12781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111111"/>
                <w:sz w:val="24"/>
                <w:szCs w:val="24"/>
                <w:lang w:val="en-US"/>
              </w:rPr>
            </w:pPr>
            <w:r w:rsidR="51D7ED74">
              <w:drawing>
                <wp:inline wp14:editId="59ED6EA3" wp14:anchorId="270E955C">
                  <wp:extent cx="2886075" cy="2276475"/>
                  <wp:effectExtent l="0" t="0" r="0" b="0"/>
                  <wp:docPr id="3624070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ca08c5f73e42a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860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A0D3728" w:rsidTr="69F700C6" w14:paraId="2DAE16E4">
        <w:tc>
          <w:tcPr>
            <w:tcW w:w="4755" w:type="dxa"/>
            <w:tcMar/>
          </w:tcPr>
          <w:p w:rsidR="0B332CBD" w:rsidP="69F700C6" w:rsidRDefault="0B332CBD" w14:paraId="756B8829" w14:textId="741EB892">
            <w:pPr>
              <w:pStyle w:val="Normal"/>
              <w:jc w:val="both"/>
            </w:pPr>
            <w:r w:rsidR="51D7ED74">
              <w:drawing>
                <wp:inline wp14:editId="59640DC0" wp14:anchorId="7B27DDC9">
                  <wp:extent cx="2819881" cy="2028825"/>
                  <wp:effectExtent l="0" t="0" r="0" b="0"/>
                  <wp:docPr id="16903726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e89b695a79458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19881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B332CBD" w:rsidP="69F700C6" w:rsidRDefault="0B332CBD" w14:paraId="5B819ED8" w14:textId="679978AA">
            <w:pPr>
              <w:pStyle w:val="Normal"/>
              <w:jc w:val="both"/>
            </w:pPr>
            <w:proofErr w:type="spellStart"/>
            <w:r w:rsidR="478D23C6">
              <w:rPr/>
              <w:t>GlastonBury_AD</w:t>
            </w:r>
            <w:proofErr w:type="spellEnd"/>
            <w:r w:rsidR="478D23C6">
              <w:rPr/>
              <w:t xml:space="preserve"> vs Erdos </w:t>
            </w:r>
            <w:proofErr w:type="spellStart"/>
            <w:r w:rsidR="478D23C6">
              <w:rPr/>
              <w:t>renyi</w:t>
            </w:r>
            <w:proofErr w:type="spellEnd"/>
            <w:r w:rsidR="478D23C6">
              <w:rPr/>
              <w:t xml:space="preserve"> (p=0.00038)</w:t>
            </w:r>
          </w:p>
          <w:p w:rsidR="0B332CBD" w:rsidP="69F700C6" w:rsidRDefault="0B332CBD" w14:paraId="672C0368" w14:textId="0071E4D2">
            <w:pPr>
              <w:pStyle w:val="Normal"/>
              <w:jc w:val="both"/>
            </w:pPr>
          </w:p>
        </w:tc>
        <w:tc>
          <w:tcPr>
            <w:tcW w:w="4703" w:type="dxa"/>
            <w:tcMar/>
          </w:tcPr>
          <w:p w:rsidR="0B332CBD" w:rsidP="69F700C6" w:rsidRDefault="0B332CBD" w14:paraId="35A3EC02" w14:textId="10E0051E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111111"/>
                <w:sz w:val="24"/>
                <w:szCs w:val="24"/>
                <w:lang w:val="en-US"/>
              </w:rPr>
            </w:pPr>
            <w:r w:rsidR="51D7ED74">
              <w:drawing>
                <wp:inline wp14:editId="10B0B6D8" wp14:anchorId="14376CD7">
                  <wp:extent cx="2886075" cy="1943100"/>
                  <wp:effectExtent l="0" t="0" r="0" b="0"/>
                  <wp:docPr id="2957341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d2f32cfb814f0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860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A0D3728" w:rsidP="69F700C6" w:rsidRDefault="0A0D3728" w14:paraId="5EE75E72" w14:textId="4CE50BB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111111"/>
          <w:sz w:val="24"/>
          <w:szCs w:val="24"/>
          <w:lang w:val="en-US"/>
        </w:rPr>
      </w:pPr>
    </w:p>
    <w:p w:rsidR="70512837" w:rsidP="69F700C6" w:rsidRDefault="70512837" w14:paraId="6661B570" w14:textId="508037B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r w:rsidRPr="69F700C6" w:rsidR="34CE962C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T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he</w:t>
      </w:r>
      <w:r w:rsidRPr="69F700C6" w:rsidR="2BE78A5F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average path length</w:t>
      </w:r>
      <w:r w:rsidRPr="69F700C6" w:rsidR="1FC72B3C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of the </w:t>
      </w:r>
      <w:proofErr w:type="spellStart"/>
      <w:r w:rsidRPr="69F700C6" w:rsidR="1FC72B3C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GlastonBury</w:t>
      </w:r>
      <w:proofErr w:type="spellEnd"/>
      <w:r w:rsidRPr="69F700C6" w:rsidR="6C91E38C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proofErr w:type="spellStart"/>
      <w:r w:rsidRPr="69F700C6" w:rsidR="6C91E38C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graph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is</w:t>
      </w:r>
      <w:proofErr w:type="spellEnd"/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l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 xml:space="preserve"> = </w:t>
      </w:r>
      <w:r w:rsidRPr="69F700C6" w:rsidR="6F631B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2.34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662F15D7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22FEB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and the clustering coefficient is </w:t>
      </w:r>
    </w:p>
    <w:p w:rsidR="70512837" w:rsidP="69F700C6" w:rsidRDefault="70512837" w14:paraId="7C014CB5" w14:textId="52C2F93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r w:rsidRPr="69F700C6" w:rsidR="22FEB9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C = 0.</w:t>
      </w:r>
      <w:r w:rsidRPr="69F700C6" w:rsidR="78066AF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62</w:t>
      </w:r>
      <w:r w:rsidRPr="69F700C6" w:rsidR="22FEB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, </w:t>
      </w:r>
      <w:r w:rsidRPr="69F700C6" w:rsidR="1EA5C3A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that means</w:t>
      </w:r>
      <w:r w:rsidRPr="69F700C6" w:rsidR="22FEB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22FEB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nearly all hashtags are linked within a short number of steps to all other hashtags</w:t>
      </w:r>
      <w:r w:rsidRPr="69F700C6" w:rsidR="1CCF6E1F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and </w:t>
      </w:r>
      <w:r w:rsidRPr="69F700C6" w:rsidR="1CCF6E1F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are densely connected,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while the average path length and the clustering coefficient of </w:t>
      </w:r>
      <w:r w:rsidRPr="69F700C6" w:rsidR="60DFE4C7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3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3174EEE5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ER-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graph</w:t>
      </w:r>
      <w:r w:rsidRPr="69F700C6" w:rsidR="2C1AF83E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s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of the same size and average degree </w:t>
      </w:r>
      <w:r w:rsidRPr="69F700C6" w:rsidR="2EB86ACE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as </w:t>
      </w:r>
      <w:r w:rsidRPr="69F700C6" w:rsidR="68455B4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the </w:t>
      </w:r>
      <w:r w:rsidRPr="69F700C6" w:rsidR="68455B4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GlastonBury</w:t>
      </w:r>
      <w:r w:rsidRPr="69F700C6" w:rsidR="68455B4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1F4ECFEE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are </w:t>
      </w:r>
    </w:p>
    <w:p w:rsidR="70512837" w:rsidP="69F700C6" w:rsidRDefault="70512837" w14:paraId="3910183A" w14:textId="109E587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proofErr w:type="spellStart"/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l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rand</w:t>
      </w:r>
      <w:proofErr w:type="spellEnd"/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</w:t>
      </w:r>
      <w:r w:rsidRPr="69F700C6" w:rsidR="29A4B51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5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.</w:t>
      </w:r>
      <w:r w:rsidRPr="69F700C6" w:rsidR="1BBE77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82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and </w:t>
      </w:r>
      <w:proofErr w:type="spellStart"/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C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rand</w:t>
      </w:r>
      <w:proofErr w:type="spellEnd"/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</w:t>
      </w:r>
      <w:r w:rsidRPr="69F700C6" w:rsidR="3E8E83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4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12121"/>
          <w:sz w:val="24"/>
          <w:szCs w:val="24"/>
          <w:lang w:val="en-US"/>
        </w:rPr>
        <w:t xml:space="preserve">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× 10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−</w:t>
      </w:r>
      <w:r w:rsidRPr="69F700C6" w:rsidR="3C9DA33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3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,</w:t>
      </w:r>
      <w:r w:rsidRPr="69F700C6" w:rsidR="791DE9C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rand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5.</w:t>
      </w:r>
      <w:r w:rsidRPr="69F700C6" w:rsidR="1BB5A5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12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and </w:t>
      </w:r>
      <w:proofErr w:type="spellStart"/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Crand</w:t>
      </w:r>
      <w:proofErr w:type="spellEnd"/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</w:t>
      </w:r>
      <w:r w:rsidRPr="69F700C6" w:rsidR="726FDC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3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× 10−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3,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 xml:space="preserve"> rand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5.</w:t>
      </w:r>
      <w:r w:rsidRPr="69F700C6" w:rsidR="592D44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21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and </w:t>
      </w:r>
      <w:proofErr w:type="spellStart"/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2E2E2E"/>
          <w:sz w:val="24"/>
          <w:szCs w:val="24"/>
          <w:lang w:val="en-US"/>
        </w:rPr>
        <w:t>Crand</w:t>
      </w:r>
      <w:proofErr w:type="spellEnd"/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 xml:space="preserve"> = 4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12121"/>
          <w:sz w:val="24"/>
          <w:szCs w:val="24"/>
          <w:lang w:val="en-US"/>
        </w:rPr>
        <w:t xml:space="preserve"> 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E2E2E"/>
          <w:sz w:val="24"/>
          <w:szCs w:val="24"/>
          <w:lang w:val="en-US"/>
        </w:rPr>
        <w:t>× 10−</w:t>
      </w:r>
      <w:r w:rsidRPr="69F700C6" w:rsidR="5ACE036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3</w:t>
      </w:r>
      <w:r w:rsidRPr="69F700C6" w:rsidR="791DE9C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7B00C62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respectively</w:t>
      </w:r>
      <w:r w:rsidRPr="69F700C6" w:rsidR="00140ED7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.</w:t>
      </w:r>
    </w:p>
    <w:p w:rsidR="70512837" w:rsidP="69F700C6" w:rsidRDefault="70512837" w14:paraId="3E66EE52" w14:textId="16C3F6F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r w:rsidRPr="69F700C6" w:rsidR="10B934A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ER-graphs have</w:t>
      </w:r>
      <w:r w:rsidRPr="69F700C6" w:rsidR="7CF21AC1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</w:t>
      </w:r>
      <w:r w:rsidRPr="69F700C6" w:rsidR="680D914F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small</w:t>
      </w:r>
      <w:r w:rsidRPr="69F700C6" w:rsidR="10B934A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average shortest path </w:t>
      </w:r>
      <w:r w:rsidRPr="69F700C6" w:rsidR="2BCBA00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but higher </w:t>
      </w:r>
      <w:r w:rsidRPr="69F700C6" w:rsidR="4955C954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compared to</w:t>
      </w:r>
      <w:r w:rsidRPr="69F700C6" w:rsidR="126DCEF7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 xml:space="preserve"> Glastonbury which states that </w:t>
      </w:r>
      <w:r w:rsidRPr="69F700C6" w:rsidR="17860BFA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nearly all nodes are linked within 5 steps and are quite sparsely connected</w:t>
      </w:r>
      <w:r w:rsidRPr="69F700C6" w:rsidR="0120C28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and I think this is due to the large size of the d</w:t>
      </w:r>
      <w:r w:rsidRPr="69F700C6" w:rsidR="27E4F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ata and their probabi</w:t>
      </w:r>
      <w:r w:rsidRPr="69F700C6" w:rsidR="3C544C9E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l</w:t>
      </w:r>
      <w:r w:rsidRPr="69F700C6" w:rsidR="27E4F9EB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ity</w:t>
      </w:r>
      <w:r w:rsidRPr="69F700C6" w:rsidR="5298FED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18F508A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distribution</w:t>
      </w:r>
      <w:r w:rsidRPr="69F700C6" w:rsidR="4CC1DFED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,</w:t>
      </w:r>
      <w:r w:rsidRPr="69F700C6" w:rsidR="414A5A93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0120C280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on the other hand they have a very small </w:t>
      </w:r>
      <w:r w:rsidRPr="69F700C6" w:rsidR="10B934A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clustering coefficient</w:t>
      </w:r>
      <w:r w:rsidRPr="69F700C6" w:rsidR="735A18ED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  <w:t>.</w:t>
      </w:r>
    </w:p>
    <w:p w:rsidR="70512837" w:rsidP="69F700C6" w:rsidRDefault="70512837" w14:paraId="75715D5F" w14:textId="178915AE">
      <w:pPr>
        <w:pStyle w:val="Normal"/>
        <w:jc w:val="both"/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</w:pPr>
      <w:r w:rsidRPr="69F700C6" w:rsidR="39CB21A5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 </w:t>
      </w:r>
      <w:r w:rsidRPr="69F700C6" w:rsidR="59F3F2C4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 xml:space="preserve">The </w:t>
      </w:r>
      <w:r w:rsidRPr="69F700C6" w:rsidR="34F32B90">
        <w:rPr>
          <w:rFonts w:ascii="Calibri" w:hAnsi="Calibri" w:eastAsia="Calibri" w:cs="Calibri"/>
          <w:noProof w:val="0"/>
          <w:color w:val="111111"/>
          <w:sz w:val="24"/>
          <w:szCs w:val="24"/>
          <w:lang w:val="en-US"/>
        </w:rPr>
        <w:t>Networks that meet the criteria of both high clustering and small average path length are referred to as small world networks</w:t>
      </w:r>
    </w:p>
    <w:p w:rsidR="70512837" w:rsidP="69F700C6" w:rsidRDefault="70512837" w14:paraId="45538709" w14:textId="2BE9D54C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</w:pPr>
    </w:p>
    <w:p w:rsidR="3CB08F85" w:rsidP="69F700C6" w:rsidRDefault="3CB08F85" w14:paraId="09867176" w14:textId="1DC6DE64">
      <w:pPr>
        <w:pStyle w:val="Normal"/>
        <w:jc w:val="both"/>
      </w:pPr>
      <w:r w:rsidRPr="69F700C6" w:rsidR="3CB08F85">
        <w:rPr>
          <w:rFonts w:ascii="Calibri" w:hAnsi="Calibri" w:eastAsia="Calibri" w:cs="Calibri" w:asciiTheme="minorAscii" w:hAnsiTheme="minorAscii" w:eastAsiaTheme="minorAscii" w:cstheme="minorAscii"/>
          <w:noProof w:val="0"/>
          <w:color w:val="2E2E2E"/>
          <w:sz w:val="24"/>
          <w:szCs w:val="24"/>
          <w:lang w:val="en-US"/>
        </w:rPr>
        <w:t>Task3</w:t>
      </w:r>
    </w:p>
    <w:p w:rsidR="69F700C6" w:rsidP="69F700C6" w:rsidRDefault="69F700C6" w14:paraId="68FE9F9D" w14:textId="598D6D42">
      <w:pPr>
        <w:pStyle w:val="Normal"/>
        <w:jc w:val="both"/>
      </w:pPr>
    </w:p>
    <w:p w:rsidR="51BCC0F6" w:rsidP="69F700C6" w:rsidRDefault="51BCC0F6" w14:paraId="7651C8D9" w14:textId="7BA167DC">
      <w:pPr>
        <w:pStyle w:val="Normal"/>
        <w:jc w:val="both"/>
      </w:pPr>
      <w:r w:rsidR="51BCC0F6">
        <w:drawing>
          <wp:inline wp14:editId="4BA08199" wp14:anchorId="4C15E8EC">
            <wp:extent cx="2819400" cy="1962150"/>
            <wp:effectExtent l="0" t="0" r="0" b="0"/>
            <wp:docPr id="268278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510cd4343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BCC0F6">
        <w:drawing>
          <wp:inline wp14:editId="2476373A" wp14:anchorId="31780E3E">
            <wp:extent cx="2581275" cy="1952625"/>
            <wp:effectExtent l="0" t="0" r="0" b="0"/>
            <wp:docPr id="479236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022f67849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7D0A2" w:rsidP="69F700C6" w:rsidRDefault="1307D0A2" w14:paraId="7B95260E" w14:textId="6671C5F4">
      <w:pPr>
        <w:pStyle w:val="Normal"/>
        <w:jc w:val="both"/>
      </w:pPr>
      <w:r w:rsidR="1307D0A2">
        <w:drawing>
          <wp:inline wp14:editId="7BEBC700" wp14:anchorId="7141D859">
            <wp:extent cx="2771775" cy="1888272"/>
            <wp:effectExtent l="0" t="0" r="0" b="0"/>
            <wp:docPr id="380385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fe001f9ca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7D6D6" w:rsidP="69F700C6" w:rsidRDefault="7A47D6D6" w14:paraId="226EBD15" w14:textId="382484E5">
      <w:pPr>
        <w:pStyle w:val="Normal"/>
        <w:jc w:val="both"/>
      </w:pPr>
      <w:proofErr w:type="gramStart"/>
      <w:r w:rsidR="7A47D6D6">
        <w:rPr/>
        <w:t>Fig :</w:t>
      </w:r>
      <w:proofErr w:type="gramEnd"/>
      <w:r w:rsidR="7A47D6D6">
        <w:rPr/>
        <w:t xml:space="preserve"> </w:t>
      </w:r>
      <w:r w:rsidR="3757CB5D">
        <w:rPr/>
        <w:t xml:space="preserve">The graphs represent </w:t>
      </w:r>
      <w:r w:rsidR="2618ED1D">
        <w:rPr/>
        <w:t>only the</w:t>
      </w:r>
      <w:r w:rsidR="3757CB5D">
        <w:rPr/>
        <w:t xml:space="preserve"> </w:t>
      </w:r>
      <w:r w:rsidR="5F480A99">
        <w:rPr/>
        <w:t xml:space="preserve">top 10 % of </w:t>
      </w:r>
      <w:proofErr w:type="spellStart"/>
      <w:r w:rsidR="3757CB5D">
        <w:rPr/>
        <w:t>page</w:t>
      </w:r>
      <w:r w:rsidR="06AC5B22">
        <w:rPr/>
        <w:t>R</w:t>
      </w:r>
      <w:r w:rsidR="3757CB5D">
        <w:rPr/>
        <w:t>ank</w:t>
      </w:r>
      <w:proofErr w:type="spellEnd"/>
      <w:r w:rsidR="3757CB5D">
        <w:rPr/>
        <w:t xml:space="preserve"> of Glastonbury </w:t>
      </w:r>
      <w:r w:rsidR="4F8F2732">
        <w:rPr/>
        <w:t>and</w:t>
      </w:r>
      <w:r w:rsidR="3757CB5D">
        <w:rPr/>
        <w:t xml:space="preserve"> </w:t>
      </w:r>
      <w:r w:rsidR="19416C15">
        <w:rPr/>
        <w:t xml:space="preserve">the </w:t>
      </w:r>
      <w:r w:rsidR="3757CB5D">
        <w:rPr/>
        <w:t>Erdos-</w:t>
      </w:r>
      <w:r w:rsidR="239935AF">
        <w:rPr/>
        <w:t>R</w:t>
      </w:r>
      <w:r w:rsidR="3757CB5D">
        <w:rPr/>
        <w:t>enyi</w:t>
      </w:r>
      <w:r w:rsidR="2202ACD5">
        <w:rPr/>
        <w:t>.</w:t>
      </w:r>
    </w:p>
    <w:p w:rsidR="05880D18" w:rsidP="69F700C6" w:rsidRDefault="05880D18" w14:paraId="4136776D" w14:textId="3AB28010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9F700C6" w:rsidR="05880D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PageRank algorithm outputs a probability distribution used to represent the likelihood that a random </w:t>
      </w:r>
      <w:r w:rsidRPr="69F700C6" w:rsidR="05880D18">
        <w:rPr>
          <w:rFonts w:ascii="Calibri" w:hAnsi="Calibri" w:eastAsia="Calibri" w:cs="Calibri"/>
          <w:noProof w:val="0"/>
          <w:sz w:val="24"/>
          <w:szCs w:val="24"/>
          <w:lang w:val="en-US"/>
        </w:rPr>
        <w:t>hashtag</w:t>
      </w:r>
      <w:r w:rsidRPr="69F700C6" w:rsidR="05880D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05880D18">
        <w:rPr>
          <w:rFonts w:ascii="Calibri" w:hAnsi="Calibri" w:eastAsia="Calibri" w:cs="Calibri"/>
          <w:noProof w:val="0"/>
          <w:sz w:val="24"/>
          <w:szCs w:val="24"/>
          <w:lang w:val="en-US"/>
        </w:rPr>
        <w:t>will</w:t>
      </w:r>
      <w:r w:rsidRPr="69F700C6" w:rsidR="05880D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refer to a </w:t>
      </w:r>
      <w:r w:rsidRPr="69F700C6" w:rsidR="05880D18">
        <w:rPr>
          <w:rFonts w:ascii="Calibri" w:hAnsi="Calibri" w:eastAsia="Calibri" w:cs="Calibri"/>
          <w:noProof w:val="0"/>
          <w:sz w:val="24"/>
          <w:szCs w:val="24"/>
          <w:lang w:val="en-US"/>
        </w:rPr>
        <w:t>particular hashtag</w:t>
      </w:r>
      <w:r w:rsidRPr="69F700C6" w:rsidR="2E67F457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44C02BE3" w:rsidP="69F700C6" w:rsidRDefault="44C02BE3" w14:paraId="28EF09FC" w14:textId="33496982">
      <w:pPr>
        <w:pStyle w:val="Normal"/>
        <w:jc w:val="both"/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</w:pPr>
      <w:r w:rsidRPr="69F700C6" w:rsidR="44C02BE3">
        <w:rPr>
          <w:rFonts w:ascii="Calibri" w:hAnsi="Calibri" w:eastAsia="Calibri" w:cs="Calibri"/>
          <w:noProof w:val="0"/>
          <w:sz w:val="24"/>
          <w:szCs w:val="24"/>
          <w:lang w:val="en-US"/>
        </w:rPr>
        <w:t>In the figure, w</w:t>
      </w:r>
      <w:r w:rsidRPr="69F700C6" w:rsidR="7C942F80">
        <w:rPr>
          <w:rFonts w:ascii="Calibri" w:hAnsi="Calibri" w:eastAsia="Calibri" w:cs="Calibri"/>
          <w:noProof w:val="0"/>
          <w:sz w:val="24"/>
          <w:szCs w:val="24"/>
          <w:lang w:val="en-US"/>
        </w:rPr>
        <w:t>e can observe</w:t>
      </w:r>
      <w:r w:rsidRPr="69F700C6" w:rsidR="7C942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7C942F80">
        <w:rPr>
          <w:rFonts w:ascii="Calibri" w:hAnsi="Calibri" w:eastAsia="Calibri" w:cs="Calibri"/>
          <w:noProof w:val="0"/>
          <w:sz w:val="24"/>
          <w:szCs w:val="24"/>
          <w:lang w:val="en-US"/>
        </w:rPr>
        <w:t>that tail</w:t>
      </w:r>
      <w:r w:rsidRPr="69F700C6" w:rsidR="35E1AE5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7C942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of </w:t>
      </w:r>
      <w:r w:rsidRPr="69F700C6" w:rsidR="611F67E1">
        <w:rPr>
          <w:rFonts w:ascii="Calibri" w:hAnsi="Calibri" w:eastAsia="Calibri" w:cs="Calibri"/>
          <w:noProof w:val="0"/>
          <w:sz w:val="24"/>
          <w:szCs w:val="24"/>
          <w:lang w:val="en-US"/>
        </w:rPr>
        <w:t>Gl</w:t>
      </w:r>
      <w:r w:rsidRPr="69F700C6" w:rsidR="7C942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astonbury </w:t>
      </w:r>
      <w:r w:rsidRPr="69F700C6" w:rsidR="0DF11B4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curve </w:t>
      </w:r>
      <w:r w:rsidRPr="69F700C6" w:rsidR="7C942F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is </w:t>
      </w:r>
      <w:r w:rsidRPr="69F700C6" w:rsidR="672C74CA">
        <w:rPr>
          <w:rFonts w:ascii="Calibri" w:hAnsi="Calibri" w:eastAsia="Calibri" w:cs="Calibri"/>
          <w:noProof w:val="0"/>
          <w:sz w:val="24"/>
          <w:szCs w:val="24"/>
          <w:lang w:val="en-US"/>
        </w:rPr>
        <w:t>fatter than the 3 ER-graphs</w:t>
      </w:r>
      <w:r w:rsidRPr="69F700C6" w:rsidR="231B40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curve </w:t>
      </w:r>
      <w:r w:rsidRPr="69F700C6" w:rsidR="35D43393">
        <w:rPr>
          <w:rFonts w:ascii="Calibri" w:hAnsi="Calibri" w:eastAsia="Calibri" w:cs="Calibri"/>
          <w:noProof w:val="0"/>
          <w:sz w:val="24"/>
          <w:szCs w:val="24"/>
          <w:lang w:val="en-US"/>
        </w:rPr>
        <w:t>which is expected</w:t>
      </w:r>
      <w:r w:rsidRPr="69F700C6" w:rsidR="5B41C3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9F700C6" w:rsidR="39FDA05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since it </w:t>
      </w:r>
      <w:r w:rsidRPr="69F700C6" w:rsidR="10DA35D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some </w:t>
      </w:r>
      <w:r w:rsidRPr="69F700C6" w:rsidR="7B14EE07">
        <w:rPr>
          <w:rFonts w:ascii="Calibri" w:hAnsi="Calibri" w:eastAsia="Calibri" w:cs="Calibri"/>
          <w:noProof w:val="0"/>
          <w:sz w:val="24"/>
          <w:szCs w:val="24"/>
          <w:lang w:val="en-US"/>
        </w:rPr>
        <w:t>hashtags</w:t>
      </w:r>
      <w:r w:rsidRPr="69F700C6" w:rsidR="35D433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51E39A0E">
        <w:rPr>
          <w:rFonts w:ascii="Calibri" w:hAnsi="Calibri" w:eastAsia="Calibri" w:cs="Calibri"/>
          <w:noProof w:val="0"/>
          <w:sz w:val="24"/>
          <w:szCs w:val="24"/>
          <w:lang w:val="en-US"/>
        </w:rPr>
        <w:t>have</w:t>
      </w:r>
      <w:r w:rsidRPr="69F700C6" w:rsidR="35D433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35D43393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69F700C6" w:rsidR="04F4A7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very </w:t>
      </w:r>
      <w:r w:rsidRPr="69F700C6" w:rsidR="2CA41300">
        <w:rPr>
          <w:rFonts w:ascii="Calibri" w:hAnsi="Calibri" w:eastAsia="Calibri" w:cs="Calibri"/>
          <w:noProof w:val="0"/>
          <w:sz w:val="24"/>
          <w:szCs w:val="24"/>
          <w:lang w:val="en-US"/>
        </w:rPr>
        <w:t>large</w:t>
      </w:r>
      <w:r w:rsidRPr="69F700C6" w:rsidR="35D4339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594EBEC0">
        <w:rPr>
          <w:rFonts w:ascii="Calibri" w:hAnsi="Calibri" w:eastAsia="Calibri" w:cs="Calibri"/>
          <w:noProof w:val="0"/>
          <w:sz w:val="24"/>
          <w:szCs w:val="24"/>
          <w:lang w:val="en-US"/>
        </w:rPr>
        <w:t>degree</w:t>
      </w:r>
      <w:r w:rsidRPr="69F700C6" w:rsidR="3F2E89A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69F700C6" w:rsidR="0A2CFC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being connected to other </w:t>
      </w:r>
      <w:r w:rsidRPr="69F700C6" w:rsidR="2451B1E6">
        <w:rPr>
          <w:rFonts w:ascii="Calibri" w:hAnsi="Calibri" w:eastAsia="Calibri" w:cs="Calibri"/>
          <w:noProof w:val="0"/>
          <w:sz w:val="24"/>
          <w:szCs w:val="24"/>
          <w:lang w:val="en-US"/>
        </w:rPr>
        <w:t>hashtags</w:t>
      </w:r>
      <w:r w:rsidRPr="69F700C6" w:rsidR="594EBEC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48755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that </w:t>
      </w:r>
      <w:r w:rsidRPr="69F700C6" w:rsidR="1E573528">
        <w:rPr>
          <w:rFonts w:ascii="Calibri" w:hAnsi="Calibri" w:eastAsia="Calibri" w:cs="Calibri"/>
          <w:noProof w:val="0"/>
          <w:sz w:val="24"/>
          <w:szCs w:val="24"/>
          <w:lang w:val="en-US"/>
        </w:rPr>
        <w:t>lead</w:t>
      </w:r>
      <w:r w:rsidRPr="69F700C6" w:rsidR="26795494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69F700C6" w:rsidR="1E5735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a higher probabil</w:t>
      </w:r>
      <w:r w:rsidRPr="69F700C6" w:rsidR="6ECEB321">
        <w:rPr>
          <w:rFonts w:ascii="Calibri" w:hAnsi="Calibri" w:eastAsia="Calibri" w:cs="Calibri"/>
          <w:noProof w:val="0"/>
          <w:sz w:val="24"/>
          <w:szCs w:val="24"/>
          <w:lang w:val="en-US"/>
        </w:rPr>
        <w:t>ity</w:t>
      </w:r>
      <w:r w:rsidRPr="69F700C6" w:rsidR="4BC47909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D3EB53A" w:rsidP="69F700C6" w:rsidRDefault="3D3EB53A" w14:paraId="2E7DD55D" w14:textId="082C29D2">
      <w:pPr>
        <w:pStyle w:val="Normal"/>
        <w:jc w:val="both"/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</w:pPr>
      <w:r w:rsidRPr="69F700C6" w:rsidR="3D3EB53A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>Also</w:t>
      </w:r>
      <w:r w:rsidRPr="69F700C6" w:rsidR="6530837F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, </w:t>
      </w:r>
      <w:r w:rsidRPr="69F700C6" w:rsidR="3200557F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in </w:t>
      </w:r>
      <w:r w:rsidRPr="69F700C6" w:rsidR="3D3EB53A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>the ER-graphs</w:t>
      </w:r>
      <w:r w:rsidRPr="69F700C6" w:rsidR="4E79CF0F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 as we can see </w:t>
      </w:r>
      <w:r w:rsidRPr="69F700C6" w:rsidR="4BC47909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nodes with </w:t>
      </w:r>
      <w:r w:rsidRPr="69F700C6" w:rsidR="741DF589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small </w:t>
      </w:r>
      <w:r w:rsidRPr="69F700C6" w:rsidR="4BC47909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degree are the most frequent and the ones with </w:t>
      </w:r>
      <w:r w:rsidRPr="69F700C6" w:rsidR="4BC47909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>high</w:t>
      </w:r>
      <w:r w:rsidRPr="69F700C6" w:rsidR="4BC47909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 degree are very rare</w:t>
      </w:r>
      <w:r w:rsidRPr="69F700C6" w:rsidR="3FE2AA49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 </w:t>
      </w:r>
      <w:r w:rsidRPr="69F700C6" w:rsidR="18E47A69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>which leads to small</w:t>
      </w:r>
      <w:r w:rsidRPr="69F700C6" w:rsidR="76A8C7A0">
        <w:rPr>
          <w:rFonts w:ascii="Calibri" w:hAnsi="Calibri" w:eastAsia="Calibri" w:cs="Calibri"/>
          <w:noProof w:val="0"/>
          <w:color w:val="212121"/>
          <w:sz w:val="24"/>
          <w:szCs w:val="24"/>
          <w:lang w:val="en-US"/>
        </w:rPr>
        <w:t xml:space="preserve"> scores.</w:t>
      </w:r>
    </w:p>
    <w:p w:rsidR="76A8C7A0" w:rsidP="69F700C6" w:rsidRDefault="76A8C7A0" w14:paraId="0C6A2C3E" w14:textId="52D194E3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9F700C6" w:rsidR="76A8C7A0">
        <w:rPr>
          <w:rFonts w:ascii="Calibri" w:hAnsi="Calibri" w:eastAsia="Calibri" w:cs="Calibri"/>
          <w:noProof w:val="0"/>
          <w:sz w:val="24"/>
          <w:szCs w:val="24"/>
          <w:lang w:val="en-US"/>
        </w:rPr>
        <w:t>A highly connected node will have a remarkably higher degree and therefore a higher page rank score</w:t>
      </w:r>
      <w:r w:rsidRPr="69F700C6" w:rsidR="317CDE1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172B2607">
        <w:rPr>
          <w:rFonts w:ascii="Calibri" w:hAnsi="Calibri" w:eastAsia="Calibri" w:cs="Calibri"/>
          <w:noProof w:val="0"/>
          <w:sz w:val="24"/>
          <w:szCs w:val="24"/>
          <w:lang w:val="en-US"/>
        </w:rPr>
        <w:t>and top 10% of ou</w:t>
      </w:r>
      <w:r w:rsidRPr="69F700C6" w:rsidR="295194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 </w:t>
      </w:r>
      <w:r w:rsidRPr="69F700C6" w:rsidR="6AB34BDD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69F700C6" w:rsidR="2951943A">
        <w:rPr>
          <w:rFonts w:ascii="Calibri" w:hAnsi="Calibri" w:eastAsia="Calibri" w:cs="Calibri"/>
          <w:noProof w:val="0"/>
          <w:sz w:val="24"/>
          <w:szCs w:val="24"/>
          <w:lang w:val="en-US"/>
        </w:rPr>
        <w:t>age</w:t>
      </w:r>
      <w:r w:rsidRPr="69F700C6" w:rsidR="63706E9B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69F700C6" w:rsidR="295194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ank are the hashtags with highest degree in the </w:t>
      </w:r>
      <w:r w:rsidRPr="69F700C6" w:rsidR="67EF3681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69F700C6" w:rsidR="2951943A">
        <w:rPr>
          <w:rFonts w:ascii="Calibri" w:hAnsi="Calibri" w:eastAsia="Calibri" w:cs="Calibri"/>
          <w:noProof w:val="0"/>
          <w:sz w:val="24"/>
          <w:szCs w:val="24"/>
          <w:lang w:val="en-US"/>
        </w:rPr>
        <w:t>lastonbury connected components</w:t>
      </w:r>
      <w:r w:rsidRPr="69F700C6" w:rsidR="2957BD5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9F700C6" w:rsidR="5ECCDED1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69F700C6" w:rsidP="69F700C6" w:rsidRDefault="69F700C6" w14:paraId="2EB7B4E2" w14:textId="7B31DAC5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589045"/>
  <w15:docId w15:val="{540eb98c-0bb5-415c-8ba8-d1b413f37ff5}"/>
  <w:rsids>
    <w:rsidRoot w:val="4A589045"/>
    <w:rsid w:val="00140ED7"/>
    <w:rsid w:val="0022201F"/>
    <w:rsid w:val="00F85599"/>
    <w:rsid w:val="0116C3EB"/>
    <w:rsid w:val="0120C280"/>
    <w:rsid w:val="016859A9"/>
    <w:rsid w:val="01910126"/>
    <w:rsid w:val="01D68844"/>
    <w:rsid w:val="02026E75"/>
    <w:rsid w:val="030B45CB"/>
    <w:rsid w:val="032ADF39"/>
    <w:rsid w:val="03B99C9C"/>
    <w:rsid w:val="03C856CE"/>
    <w:rsid w:val="041FB526"/>
    <w:rsid w:val="04B18755"/>
    <w:rsid w:val="04C592E2"/>
    <w:rsid w:val="04F4A7DB"/>
    <w:rsid w:val="0543BDB3"/>
    <w:rsid w:val="0555806A"/>
    <w:rsid w:val="056B9FBF"/>
    <w:rsid w:val="0581ACD5"/>
    <w:rsid w:val="05880D18"/>
    <w:rsid w:val="0592F16D"/>
    <w:rsid w:val="05F8B881"/>
    <w:rsid w:val="0606DD36"/>
    <w:rsid w:val="06593A01"/>
    <w:rsid w:val="0687289B"/>
    <w:rsid w:val="06A71A52"/>
    <w:rsid w:val="06AC5B22"/>
    <w:rsid w:val="06C2F5AE"/>
    <w:rsid w:val="070B0D53"/>
    <w:rsid w:val="07968600"/>
    <w:rsid w:val="07F38A99"/>
    <w:rsid w:val="08201EE7"/>
    <w:rsid w:val="084D43EA"/>
    <w:rsid w:val="08545C46"/>
    <w:rsid w:val="087B3912"/>
    <w:rsid w:val="08FD3C2B"/>
    <w:rsid w:val="0931CB8B"/>
    <w:rsid w:val="0935AA28"/>
    <w:rsid w:val="09CDE21D"/>
    <w:rsid w:val="09F6B8CC"/>
    <w:rsid w:val="0A0D3728"/>
    <w:rsid w:val="0A28C785"/>
    <w:rsid w:val="0A2CFCE2"/>
    <w:rsid w:val="0AB90AAA"/>
    <w:rsid w:val="0AB9AB1F"/>
    <w:rsid w:val="0ADEE745"/>
    <w:rsid w:val="0B116BEC"/>
    <w:rsid w:val="0B332CBD"/>
    <w:rsid w:val="0B38D683"/>
    <w:rsid w:val="0C9B94B2"/>
    <w:rsid w:val="0CC8CA1E"/>
    <w:rsid w:val="0D1D04F3"/>
    <w:rsid w:val="0D1F4CDB"/>
    <w:rsid w:val="0D559ADF"/>
    <w:rsid w:val="0D6B73B0"/>
    <w:rsid w:val="0DBE8413"/>
    <w:rsid w:val="0DE00B61"/>
    <w:rsid w:val="0DF11B4B"/>
    <w:rsid w:val="0DF443B3"/>
    <w:rsid w:val="0E220127"/>
    <w:rsid w:val="0E53B710"/>
    <w:rsid w:val="0E8690EC"/>
    <w:rsid w:val="0EA059A3"/>
    <w:rsid w:val="0F3061F6"/>
    <w:rsid w:val="0F95091E"/>
    <w:rsid w:val="0FCFF986"/>
    <w:rsid w:val="0FDAB1D8"/>
    <w:rsid w:val="103AF509"/>
    <w:rsid w:val="1069F3A2"/>
    <w:rsid w:val="10782F9D"/>
    <w:rsid w:val="10B934AA"/>
    <w:rsid w:val="10DA35D3"/>
    <w:rsid w:val="1134CFBE"/>
    <w:rsid w:val="11B09DF8"/>
    <w:rsid w:val="121877D7"/>
    <w:rsid w:val="121A83DD"/>
    <w:rsid w:val="12444383"/>
    <w:rsid w:val="126DCEF7"/>
    <w:rsid w:val="1272ABF5"/>
    <w:rsid w:val="12ABF9CF"/>
    <w:rsid w:val="1307D0A2"/>
    <w:rsid w:val="1393DB41"/>
    <w:rsid w:val="13D3A7A5"/>
    <w:rsid w:val="14932DF3"/>
    <w:rsid w:val="1576B22E"/>
    <w:rsid w:val="15C9EF54"/>
    <w:rsid w:val="15D925B6"/>
    <w:rsid w:val="15FD460D"/>
    <w:rsid w:val="16080512"/>
    <w:rsid w:val="1646D896"/>
    <w:rsid w:val="16537992"/>
    <w:rsid w:val="165CEE96"/>
    <w:rsid w:val="16614C3E"/>
    <w:rsid w:val="16B69BA2"/>
    <w:rsid w:val="16DFFB9F"/>
    <w:rsid w:val="16E3F6AC"/>
    <w:rsid w:val="16F1BBAA"/>
    <w:rsid w:val="1721D1DB"/>
    <w:rsid w:val="172B2607"/>
    <w:rsid w:val="17353C21"/>
    <w:rsid w:val="17714838"/>
    <w:rsid w:val="17860BFA"/>
    <w:rsid w:val="17963006"/>
    <w:rsid w:val="179A7F1A"/>
    <w:rsid w:val="17BDEE11"/>
    <w:rsid w:val="17CCCE69"/>
    <w:rsid w:val="17DCCA7A"/>
    <w:rsid w:val="1801F1C2"/>
    <w:rsid w:val="1812B683"/>
    <w:rsid w:val="18215F0A"/>
    <w:rsid w:val="18338B48"/>
    <w:rsid w:val="1888373A"/>
    <w:rsid w:val="188D2DA8"/>
    <w:rsid w:val="18A2FED1"/>
    <w:rsid w:val="18E47A69"/>
    <w:rsid w:val="18F508AD"/>
    <w:rsid w:val="19286244"/>
    <w:rsid w:val="19416C15"/>
    <w:rsid w:val="1975C0A9"/>
    <w:rsid w:val="199A12CB"/>
    <w:rsid w:val="19D28E6A"/>
    <w:rsid w:val="19E7BC48"/>
    <w:rsid w:val="1A2152C1"/>
    <w:rsid w:val="1A5CE2DB"/>
    <w:rsid w:val="1A64936F"/>
    <w:rsid w:val="1AE742B2"/>
    <w:rsid w:val="1B3492A7"/>
    <w:rsid w:val="1B8BE3BE"/>
    <w:rsid w:val="1BB5A5FA"/>
    <w:rsid w:val="1BBC3EB4"/>
    <w:rsid w:val="1BBE77CC"/>
    <w:rsid w:val="1CA5F33A"/>
    <w:rsid w:val="1CACA5C6"/>
    <w:rsid w:val="1CB8F254"/>
    <w:rsid w:val="1CBBC76F"/>
    <w:rsid w:val="1CCF6E1F"/>
    <w:rsid w:val="1CEB2EE5"/>
    <w:rsid w:val="1DC4F6F8"/>
    <w:rsid w:val="1DE1D3B9"/>
    <w:rsid w:val="1E573528"/>
    <w:rsid w:val="1EA5C3AD"/>
    <w:rsid w:val="1EDEDF4F"/>
    <w:rsid w:val="1F056B3A"/>
    <w:rsid w:val="1F4ECFEE"/>
    <w:rsid w:val="1F978C6F"/>
    <w:rsid w:val="1FABBDF9"/>
    <w:rsid w:val="1FC596E1"/>
    <w:rsid w:val="1FC72B3C"/>
    <w:rsid w:val="20259391"/>
    <w:rsid w:val="20394E33"/>
    <w:rsid w:val="20786DBD"/>
    <w:rsid w:val="20EF4284"/>
    <w:rsid w:val="21304466"/>
    <w:rsid w:val="215D56C0"/>
    <w:rsid w:val="2161BDCA"/>
    <w:rsid w:val="21C5C8F4"/>
    <w:rsid w:val="21C8867F"/>
    <w:rsid w:val="21CE2E2C"/>
    <w:rsid w:val="2202ACD5"/>
    <w:rsid w:val="222B87B8"/>
    <w:rsid w:val="224B7C38"/>
    <w:rsid w:val="2264F8D9"/>
    <w:rsid w:val="22A776E2"/>
    <w:rsid w:val="22EF0F04"/>
    <w:rsid w:val="22FEB9EB"/>
    <w:rsid w:val="23020D5C"/>
    <w:rsid w:val="231B403E"/>
    <w:rsid w:val="2332FCD2"/>
    <w:rsid w:val="239935AF"/>
    <w:rsid w:val="240AB4AC"/>
    <w:rsid w:val="24440B46"/>
    <w:rsid w:val="2451B1E6"/>
    <w:rsid w:val="248F3BFE"/>
    <w:rsid w:val="2509E702"/>
    <w:rsid w:val="251F2137"/>
    <w:rsid w:val="253795B9"/>
    <w:rsid w:val="253AEFCC"/>
    <w:rsid w:val="25CDC425"/>
    <w:rsid w:val="25EA501E"/>
    <w:rsid w:val="2618ED1D"/>
    <w:rsid w:val="263FC8B6"/>
    <w:rsid w:val="26795494"/>
    <w:rsid w:val="26B97023"/>
    <w:rsid w:val="26CC1A90"/>
    <w:rsid w:val="26CC9182"/>
    <w:rsid w:val="26D6846F"/>
    <w:rsid w:val="26DAF694"/>
    <w:rsid w:val="272AC7F0"/>
    <w:rsid w:val="27D412FF"/>
    <w:rsid w:val="27E026C4"/>
    <w:rsid w:val="27E4F9EB"/>
    <w:rsid w:val="27E7D5F5"/>
    <w:rsid w:val="27E806AB"/>
    <w:rsid w:val="27F2DAD1"/>
    <w:rsid w:val="28194CF9"/>
    <w:rsid w:val="285411F0"/>
    <w:rsid w:val="287794FF"/>
    <w:rsid w:val="28789BE5"/>
    <w:rsid w:val="2888EB07"/>
    <w:rsid w:val="28E0CFBD"/>
    <w:rsid w:val="29492AF8"/>
    <w:rsid w:val="2951943A"/>
    <w:rsid w:val="2957BD5C"/>
    <w:rsid w:val="298681D6"/>
    <w:rsid w:val="29A4B517"/>
    <w:rsid w:val="29BC3295"/>
    <w:rsid w:val="2A3B1BDC"/>
    <w:rsid w:val="2A840141"/>
    <w:rsid w:val="2A90BA60"/>
    <w:rsid w:val="2AD877DA"/>
    <w:rsid w:val="2AE2FCA0"/>
    <w:rsid w:val="2AFEA153"/>
    <w:rsid w:val="2B87DE53"/>
    <w:rsid w:val="2BA15D98"/>
    <w:rsid w:val="2BA6B543"/>
    <w:rsid w:val="2BCBA007"/>
    <w:rsid w:val="2BD1B4AA"/>
    <w:rsid w:val="2BE78A5F"/>
    <w:rsid w:val="2BF3C0C2"/>
    <w:rsid w:val="2C1AF83E"/>
    <w:rsid w:val="2C220CD5"/>
    <w:rsid w:val="2C4F15DD"/>
    <w:rsid w:val="2C554975"/>
    <w:rsid w:val="2C7A9DCA"/>
    <w:rsid w:val="2CA41300"/>
    <w:rsid w:val="2CB22400"/>
    <w:rsid w:val="2D2B894A"/>
    <w:rsid w:val="2D33AFED"/>
    <w:rsid w:val="2D4A6802"/>
    <w:rsid w:val="2D546C49"/>
    <w:rsid w:val="2E67F457"/>
    <w:rsid w:val="2E906A13"/>
    <w:rsid w:val="2EA88A43"/>
    <w:rsid w:val="2EB86ACE"/>
    <w:rsid w:val="2EC963F7"/>
    <w:rsid w:val="2F0B1FD2"/>
    <w:rsid w:val="2F931E08"/>
    <w:rsid w:val="2FB1E5AD"/>
    <w:rsid w:val="2FBED2AE"/>
    <w:rsid w:val="2FCAFACE"/>
    <w:rsid w:val="3010613D"/>
    <w:rsid w:val="307819DC"/>
    <w:rsid w:val="30E9663A"/>
    <w:rsid w:val="3174EEE5"/>
    <w:rsid w:val="317CDE14"/>
    <w:rsid w:val="317D6805"/>
    <w:rsid w:val="31B76354"/>
    <w:rsid w:val="31FE1BC1"/>
    <w:rsid w:val="3200557F"/>
    <w:rsid w:val="3253542F"/>
    <w:rsid w:val="32C89FE5"/>
    <w:rsid w:val="3350317E"/>
    <w:rsid w:val="33778B01"/>
    <w:rsid w:val="3386CAFA"/>
    <w:rsid w:val="338A2028"/>
    <w:rsid w:val="33C2B45E"/>
    <w:rsid w:val="3414A40E"/>
    <w:rsid w:val="34902DE1"/>
    <w:rsid w:val="34CE962C"/>
    <w:rsid w:val="34F32B90"/>
    <w:rsid w:val="35107332"/>
    <w:rsid w:val="35542FB2"/>
    <w:rsid w:val="3560497C"/>
    <w:rsid w:val="3572E235"/>
    <w:rsid w:val="35749A86"/>
    <w:rsid w:val="359E53D9"/>
    <w:rsid w:val="35D22A8D"/>
    <w:rsid w:val="35D43393"/>
    <w:rsid w:val="35E1AE52"/>
    <w:rsid w:val="36715070"/>
    <w:rsid w:val="36E65FB9"/>
    <w:rsid w:val="3719257D"/>
    <w:rsid w:val="371AAA6A"/>
    <w:rsid w:val="37208B50"/>
    <w:rsid w:val="37245FC1"/>
    <w:rsid w:val="3757CB5D"/>
    <w:rsid w:val="3802775E"/>
    <w:rsid w:val="386BD833"/>
    <w:rsid w:val="38CD2E31"/>
    <w:rsid w:val="393CFF43"/>
    <w:rsid w:val="3983F4C4"/>
    <w:rsid w:val="39CB21A5"/>
    <w:rsid w:val="39CE845C"/>
    <w:rsid w:val="39F9E9F1"/>
    <w:rsid w:val="39FDA05E"/>
    <w:rsid w:val="3A090C59"/>
    <w:rsid w:val="3A4B7D08"/>
    <w:rsid w:val="3A60581D"/>
    <w:rsid w:val="3AA682CC"/>
    <w:rsid w:val="3AF89846"/>
    <w:rsid w:val="3B35F154"/>
    <w:rsid w:val="3B4BD9E3"/>
    <w:rsid w:val="3B717A6E"/>
    <w:rsid w:val="3B883C67"/>
    <w:rsid w:val="3BE1E67F"/>
    <w:rsid w:val="3BE314B7"/>
    <w:rsid w:val="3BFA6A82"/>
    <w:rsid w:val="3C544C9E"/>
    <w:rsid w:val="3C66E1AF"/>
    <w:rsid w:val="3C9DA33D"/>
    <w:rsid w:val="3CB08F85"/>
    <w:rsid w:val="3CBA1F18"/>
    <w:rsid w:val="3CBD95B2"/>
    <w:rsid w:val="3CEC6142"/>
    <w:rsid w:val="3D3EB53A"/>
    <w:rsid w:val="3D4BFFFD"/>
    <w:rsid w:val="3D7FF712"/>
    <w:rsid w:val="3D90B7C3"/>
    <w:rsid w:val="3DB442A2"/>
    <w:rsid w:val="3DEE25DA"/>
    <w:rsid w:val="3E4BBD61"/>
    <w:rsid w:val="3E5F6D10"/>
    <w:rsid w:val="3E6DE9A4"/>
    <w:rsid w:val="3E793C66"/>
    <w:rsid w:val="3E801DDA"/>
    <w:rsid w:val="3E8E8357"/>
    <w:rsid w:val="3EA58653"/>
    <w:rsid w:val="3EB47E98"/>
    <w:rsid w:val="3ECA226A"/>
    <w:rsid w:val="3F2E89A0"/>
    <w:rsid w:val="3F33E0DF"/>
    <w:rsid w:val="3F67966B"/>
    <w:rsid w:val="3F8F0BBD"/>
    <w:rsid w:val="3FB953C7"/>
    <w:rsid w:val="3FD603D2"/>
    <w:rsid w:val="3FE2AA49"/>
    <w:rsid w:val="3FF02B50"/>
    <w:rsid w:val="40114B68"/>
    <w:rsid w:val="4020592A"/>
    <w:rsid w:val="4023239A"/>
    <w:rsid w:val="4023DEA0"/>
    <w:rsid w:val="4089D112"/>
    <w:rsid w:val="411760A3"/>
    <w:rsid w:val="414A5A93"/>
    <w:rsid w:val="41D46E74"/>
    <w:rsid w:val="4203C9BB"/>
    <w:rsid w:val="420C8CD0"/>
    <w:rsid w:val="42736DB8"/>
    <w:rsid w:val="42806405"/>
    <w:rsid w:val="428DD7A0"/>
    <w:rsid w:val="42AF317B"/>
    <w:rsid w:val="4332619F"/>
    <w:rsid w:val="43433B5B"/>
    <w:rsid w:val="434598D4"/>
    <w:rsid w:val="437D847E"/>
    <w:rsid w:val="43FBF621"/>
    <w:rsid w:val="442F8E65"/>
    <w:rsid w:val="44A6FA1A"/>
    <w:rsid w:val="44A8D44F"/>
    <w:rsid w:val="44BA3383"/>
    <w:rsid w:val="44C02BE3"/>
    <w:rsid w:val="4553AF9D"/>
    <w:rsid w:val="455D3B06"/>
    <w:rsid w:val="45EA7A32"/>
    <w:rsid w:val="460552C2"/>
    <w:rsid w:val="462AC9FC"/>
    <w:rsid w:val="462AD279"/>
    <w:rsid w:val="4649B685"/>
    <w:rsid w:val="46522DDD"/>
    <w:rsid w:val="47361A39"/>
    <w:rsid w:val="4736D0E8"/>
    <w:rsid w:val="47468A47"/>
    <w:rsid w:val="476B30CF"/>
    <w:rsid w:val="478D23C6"/>
    <w:rsid w:val="47AF0405"/>
    <w:rsid w:val="47EFEED8"/>
    <w:rsid w:val="47F7096C"/>
    <w:rsid w:val="483427F8"/>
    <w:rsid w:val="48499EB8"/>
    <w:rsid w:val="487553F2"/>
    <w:rsid w:val="487AEBCE"/>
    <w:rsid w:val="48F22AA7"/>
    <w:rsid w:val="4955C954"/>
    <w:rsid w:val="495AE416"/>
    <w:rsid w:val="49C36D68"/>
    <w:rsid w:val="49DB7DF3"/>
    <w:rsid w:val="4A589045"/>
    <w:rsid w:val="4A66CF7E"/>
    <w:rsid w:val="4AA2D230"/>
    <w:rsid w:val="4B5A0345"/>
    <w:rsid w:val="4B9186B1"/>
    <w:rsid w:val="4BAD9523"/>
    <w:rsid w:val="4BAE77F4"/>
    <w:rsid w:val="4BC47909"/>
    <w:rsid w:val="4BD2EAB1"/>
    <w:rsid w:val="4C4C6B52"/>
    <w:rsid w:val="4C7687A5"/>
    <w:rsid w:val="4CC1DFED"/>
    <w:rsid w:val="4CCDD611"/>
    <w:rsid w:val="4D3759BF"/>
    <w:rsid w:val="4DA17EE5"/>
    <w:rsid w:val="4DC06611"/>
    <w:rsid w:val="4DC8E0BE"/>
    <w:rsid w:val="4E4B37EA"/>
    <w:rsid w:val="4E79CF0F"/>
    <w:rsid w:val="4EE902BD"/>
    <w:rsid w:val="4EED54BE"/>
    <w:rsid w:val="4F8F2732"/>
    <w:rsid w:val="4FDC118C"/>
    <w:rsid w:val="500B46C7"/>
    <w:rsid w:val="50222D5C"/>
    <w:rsid w:val="5030F0AA"/>
    <w:rsid w:val="506760B9"/>
    <w:rsid w:val="506DF464"/>
    <w:rsid w:val="507D34E2"/>
    <w:rsid w:val="511D38C3"/>
    <w:rsid w:val="511FABBF"/>
    <w:rsid w:val="51AD91D0"/>
    <w:rsid w:val="51BCC0F6"/>
    <w:rsid w:val="51D7ED74"/>
    <w:rsid w:val="51E39A0E"/>
    <w:rsid w:val="5276AF6C"/>
    <w:rsid w:val="5298FEDD"/>
    <w:rsid w:val="5304BACC"/>
    <w:rsid w:val="53A77619"/>
    <w:rsid w:val="546853EE"/>
    <w:rsid w:val="546AFE85"/>
    <w:rsid w:val="546B6ACF"/>
    <w:rsid w:val="54798BC4"/>
    <w:rsid w:val="54E18B2F"/>
    <w:rsid w:val="55456B1F"/>
    <w:rsid w:val="55504D06"/>
    <w:rsid w:val="55713CA6"/>
    <w:rsid w:val="560C8DB0"/>
    <w:rsid w:val="56655D4A"/>
    <w:rsid w:val="56DCFC6F"/>
    <w:rsid w:val="56E2C763"/>
    <w:rsid w:val="56FF8617"/>
    <w:rsid w:val="57753B03"/>
    <w:rsid w:val="57792B98"/>
    <w:rsid w:val="57BBA377"/>
    <w:rsid w:val="57C594EC"/>
    <w:rsid w:val="5844A299"/>
    <w:rsid w:val="58D69207"/>
    <w:rsid w:val="59048BAE"/>
    <w:rsid w:val="5919EDEF"/>
    <w:rsid w:val="592D441F"/>
    <w:rsid w:val="594EBEC0"/>
    <w:rsid w:val="596A3E96"/>
    <w:rsid w:val="5982598F"/>
    <w:rsid w:val="5983208F"/>
    <w:rsid w:val="59B8B597"/>
    <w:rsid w:val="59CDB50C"/>
    <w:rsid w:val="59F3F2C4"/>
    <w:rsid w:val="59F79F3A"/>
    <w:rsid w:val="5A445286"/>
    <w:rsid w:val="5A5E49E8"/>
    <w:rsid w:val="5ACE036A"/>
    <w:rsid w:val="5AE6A010"/>
    <w:rsid w:val="5B41C32F"/>
    <w:rsid w:val="5B45C219"/>
    <w:rsid w:val="5B673834"/>
    <w:rsid w:val="5BD4D203"/>
    <w:rsid w:val="5BDEF3D0"/>
    <w:rsid w:val="5BDFF8E8"/>
    <w:rsid w:val="5C0BF939"/>
    <w:rsid w:val="5C2F798D"/>
    <w:rsid w:val="5C4ECBA4"/>
    <w:rsid w:val="5C783124"/>
    <w:rsid w:val="5C8A88C6"/>
    <w:rsid w:val="5D1B27BC"/>
    <w:rsid w:val="5D398E2D"/>
    <w:rsid w:val="5D3BC830"/>
    <w:rsid w:val="5D3C003A"/>
    <w:rsid w:val="5D56FCB5"/>
    <w:rsid w:val="5D5F61BF"/>
    <w:rsid w:val="5D937398"/>
    <w:rsid w:val="5DBC1868"/>
    <w:rsid w:val="5DF5F308"/>
    <w:rsid w:val="5E3A735B"/>
    <w:rsid w:val="5E50509C"/>
    <w:rsid w:val="5ECCDED1"/>
    <w:rsid w:val="5EFA2220"/>
    <w:rsid w:val="5F1CE116"/>
    <w:rsid w:val="5F480A99"/>
    <w:rsid w:val="5FEEF534"/>
    <w:rsid w:val="607C5215"/>
    <w:rsid w:val="607D0B95"/>
    <w:rsid w:val="60A1F3DA"/>
    <w:rsid w:val="60A369D2"/>
    <w:rsid w:val="60CADF17"/>
    <w:rsid w:val="60D10F48"/>
    <w:rsid w:val="60DFE4C7"/>
    <w:rsid w:val="60E3B02E"/>
    <w:rsid w:val="60F003D7"/>
    <w:rsid w:val="611F67E1"/>
    <w:rsid w:val="61349AEA"/>
    <w:rsid w:val="61D5D400"/>
    <w:rsid w:val="62625339"/>
    <w:rsid w:val="627F7E43"/>
    <w:rsid w:val="628CBCCC"/>
    <w:rsid w:val="62BCB9B7"/>
    <w:rsid w:val="62DC9393"/>
    <w:rsid w:val="63706E9B"/>
    <w:rsid w:val="63BA2BB1"/>
    <w:rsid w:val="63BEFE1A"/>
    <w:rsid w:val="64C6F6BF"/>
    <w:rsid w:val="65139608"/>
    <w:rsid w:val="6530837F"/>
    <w:rsid w:val="654DF3E8"/>
    <w:rsid w:val="655F962F"/>
    <w:rsid w:val="65677721"/>
    <w:rsid w:val="65D809F5"/>
    <w:rsid w:val="6607C2B8"/>
    <w:rsid w:val="662F15D7"/>
    <w:rsid w:val="666FA541"/>
    <w:rsid w:val="6689417E"/>
    <w:rsid w:val="66D3E84C"/>
    <w:rsid w:val="66FD3A9C"/>
    <w:rsid w:val="672C74CA"/>
    <w:rsid w:val="6752A6E8"/>
    <w:rsid w:val="67A88D61"/>
    <w:rsid w:val="67D002B3"/>
    <w:rsid w:val="67EF3681"/>
    <w:rsid w:val="680D914F"/>
    <w:rsid w:val="682C0735"/>
    <w:rsid w:val="68455B4A"/>
    <w:rsid w:val="684AA7A5"/>
    <w:rsid w:val="685BC056"/>
    <w:rsid w:val="6874E5C6"/>
    <w:rsid w:val="687B4C5A"/>
    <w:rsid w:val="68CF8F50"/>
    <w:rsid w:val="6967D7D0"/>
    <w:rsid w:val="69905081"/>
    <w:rsid w:val="69968D34"/>
    <w:rsid w:val="69F700C6"/>
    <w:rsid w:val="6A04CEF5"/>
    <w:rsid w:val="6A88D564"/>
    <w:rsid w:val="6AB34BDD"/>
    <w:rsid w:val="6BB4E476"/>
    <w:rsid w:val="6C075F20"/>
    <w:rsid w:val="6C0D37C0"/>
    <w:rsid w:val="6C4F00F5"/>
    <w:rsid w:val="6C7B19A1"/>
    <w:rsid w:val="6C8B5660"/>
    <w:rsid w:val="6C915BF1"/>
    <w:rsid w:val="6C91E38C"/>
    <w:rsid w:val="6DD1CFEC"/>
    <w:rsid w:val="6DDF197D"/>
    <w:rsid w:val="6EBFDAEE"/>
    <w:rsid w:val="6ECEB321"/>
    <w:rsid w:val="6EE5E119"/>
    <w:rsid w:val="6F4CD6A5"/>
    <w:rsid w:val="6F631B08"/>
    <w:rsid w:val="6FF1EEAA"/>
    <w:rsid w:val="70512837"/>
    <w:rsid w:val="7053AACA"/>
    <w:rsid w:val="7053C8E7"/>
    <w:rsid w:val="706C36C4"/>
    <w:rsid w:val="706CDEDF"/>
    <w:rsid w:val="7093F0A1"/>
    <w:rsid w:val="7105477E"/>
    <w:rsid w:val="716404ED"/>
    <w:rsid w:val="716D4E6D"/>
    <w:rsid w:val="718451EA"/>
    <w:rsid w:val="71D02376"/>
    <w:rsid w:val="71FD2A00"/>
    <w:rsid w:val="7217D801"/>
    <w:rsid w:val="7240BDB8"/>
    <w:rsid w:val="726FDCFE"/>
    <w:rsid w:val="728D52C7"/>
    <w:rsid w:val="729E3748"/>
    <w:rsid w:val="72CC15E5"/>
    <w:rsid w:val="7309E3CC"/>
    <w:rsid w:val="735A18ED"/>
    <w:rsid w:val="7369D2A8"/>
    <w:rsid w:val="7381C153"/>
    <w:rsid w:val="73C658C7"/>
    <w:rsid w:val="73CC8B9F"/>
    <w:rsid w:val="741CD1F1"/>
    <w:rsid w:val="741DF589"/>
    <w:rsid w:val="742449C1"/>
    <w:rsid w:val="7498ED96"/>
    <w:rsid w:val="74B38387"/>
    <w:rsid w:val="74C0F282"/>
    <w:rsid w:val="74C81AA9"/>
    <w:rsid w:val="74E015C9"/>
    <w:rsid w:val="753D0700"/>
    <w:rsid w:val="756A1DD3"/>
    <w:rsid w:val="7576DA1B"/>
    <w:rsid w:val="75A10919"/>
    <w:rsid w:val="7691B92E"/>
    <w:rsid w:val="76985946"/>
    <w:rsid w:val="76A8C7A0"/>
    <w:rsid w:val="76DB2BA1"/>
    <w:rsid w:val="76F86D07"/>
    <w:rsid w:val="77034D85"/>
    <w:rsid w:val="77063FB3"/>
    <w:rsid w:val="771F121E"/>
    <w:rsid w:val="77385544"/>
    <w:rsid w:val="77443523"/>
    <w:rsid w:val="7777ABD3"/>
    <w:rsid w:val="77826A66"/>
    <w:rsid w:val="77B51219"/>
    <w:rsid w:val="77DA217E"/>
    <w:rsid w:val="78045A34"/>
    <w:rsid w:val="78066AF1"/>
    <w:rsid w:val="787EB069"/>
    <w:rsid w:val="78840667"/>
    <w:rsid w:val="78ABDCEF"/>
    <w:rsid w:val="790EE16C"/>
    <w:rsid w:val="791DE9CD"/>
    <w:rsid w:val="7973B262"/>
    <w:rsid w:val="798F41FD"/>
    <w:rsid w:val="79E447EA"/>
    <w:rsid w:val="7A10475E"/>
    <w:rsid w:val="7A3DC9C7"/>
    <w:rsid w:val="7A47D6D6"/>
    <w:rsid w:val="7A881BF3"/>
    <w:rsid w:val="7A967EB7"/>
    <w:rsid w:val="7A9E2341"/>
    <w:rsid w:val="7B00C620"/>
    <w:rsid w:val="7B14EE07"/>
    <w:rsid w:val="7B8D6BBF"/>
    <w:rsid w:val="7BC29CDA"/>
    <w:rsid w:val="7BEBA3E8"/>
    <w:rsid w:val="7C942F80"/>
    <w:rsid w:val="7CBE0C80"/>
    <w:rsid w:val="7CE87A49"/>
    <w:rsid w:val="7CF21AC1"/>
    <w:rsid w:val="7D2D29CE"/>
    <w:rsid w:val="7DBF6CAB"/>
    <w:rsid w:val="7DC3EF2C"/>
    <w:rsid w:val="7DD0C7B8"/>
    <w:rsid w:val="7E2727D8"/>
    <w:rsid w:val="7E92ECD9"/>
    <w:rsid w:val="7EFBDCC0"/>
    <w:rsid w:val="7F054CC8"/>
    <w:rsid w:val="7F82333C"/>
    <w:rsid w:val="7FB7525C"/>
    <w:rsid w:val="7FCFD3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0904519ca6e5455e" /><Relationship Type="http://schemas.openxmlformats.org/officeDocument/2006/relationships/image" Target="/media/imagea.png" Id="R0ddbe5bf3b344d8c" /><Relationship Type="http://schemas.openxmlformats.org/officeDocument/2006/relationships/image" Target="/media/imageb.png" Id="R66be5c7708bc456f" /><Relationship Type="http://schemas.openxmlformats.org/officeDocument/2006/relationships/image" Target="/media/imagec.png" Id="R59ca08c5f73e42ac" /><Relationship Type="http://schemas.openxmlformats.org/officeDocument/2006/relationships/image" Target="/media/imaged.png" Id="Rb8e89b695a794587" /><Relationship Type="http://schemas.openxmlformats.org/officeDocument/2006/relationships/image" Target="/media/imagee.png" Id="R0bd2f32cfb814f08" /><Relationship Type="http://schemas.openxmlformats.org/officeDocument/2006/relationships/image" Target="/media/imagef.png" Id="R2e0510cd43434c87" /><Relationship Type="http://schemas.openxmlformats.org/officeDocument/2006/relationships/image" Target="/media/image10.png" Id="R856022f678494863" /><Relationship Type="http://schemas.openxmlformats.org/officeDocument/2006/relationships/image" Target="/media/image11.png" Id="R1b1fe001f9ca49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2020-05-03T22:47:40.0438841Z</dcterms:created>
  <dcterms:modified xsi:type="dcterms:W3CDTF">2020-05-11T16:33:02.0598893Z</dcterms:modified>
  <dc:creator>Sofia Mamouri</dc:creator>
  <lastModifiedBy>Sofia Mamouri</lastModifiedBy>
</coreProperties>
</file>