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1027" w14:textId="389BB582" w:rsidR="00AD2C5A" w:rsidRPr="00AD2C5A" w:rsidRDefault="00AD2C5A" w:rsidP="00AD2C5A">
      <w:pPr>
        <w:jc w:val="center"/>
        <w:rPr>
          <w:rFonts w:cstheme="minorHAnsi"/>
          <w:b/>
          <w:bCs/>
          <w:sz w:val="40"/>
          <w:szCs w:val="40"/>
        </w:rPr>
      </w:pPr>
      <w:r w:rsidRPr="00AD2C5A">
        <w:rPr>
          <w:rFonts w:cstheme="minorHAnsi"/>
          <w:b/>
          <w:bCs/>
          <w:sz w:val="40"/>
          <w:szCs w:val="40"/>
        </w:rPr>
        <w:t>Chapter 1</w:t>
      </w:r>
    </w:p>
    <w:p w14:paraId="4A2CFCF2" w14:textId="3D812A43" w:rsidR="00BA5931" w:rsidRPr="00374F24" w:rsidRDefault="00BA5931">
      <w:pPr>
        <w:rPr>
          <w:rFonts w:cstheme="minorHAnsi"/>
        </w:rPr>
      </w:pPr>
      <w:r w:rsidRPr="00374F24">
        <w:rPr>
          <w:rFonts w:cstheme="minorHAnsi"/>
        </w:rPr>
        <w:t xml:space="preserve">Q1. </w:t>
      </w:r>
      <w:r w:rsidRPr="00374F24">
        <w:rPr>
          <w:rFonts w:cstheme="minorHAnsi"/>
        </w:rPr>
        <w:t>What Is Linux</w:t>
      </w:r>
      <w:r w:rsidRPr="00374F24">
        <w:rPr>
          <w:rFonts w:cstheme="minorHAnsi"/>
        </w:rPr>
        <w:t>?</w:t>
      </w:r>
    </w:p>
    <w:p w14:paraId="76D55479" w14:textId="3B71E7A1" w:rsidR="00BA5931" w:rsidRPr="00374F24" w:rsidRDefault="00BA5931">
      <w:pPr>
        <w:rPr>
          <w:rFonts w:cstheme="minorHAnsi"/>
          <w:color w:val="151515"/>
          <w:shd w:val="clear" w:color="auto" w:fill="FFFFFF"/>
        </w:rPr>
      </w:pPr>
      <w:r w:rsidRPr="00374F24">
        <w:rPr>
          <w:rFonts w:cstheme="minorHAnsi"/>
        </w:rPr>
        <w:t>A</w:t>
      </w:r>
      <w:r w:rsidR="00465672" w:rsidRPr="00374F24">
        <w:rPr>
          <w:rFonts w:cstheme="minorHAnsi"/>
        </w:rPr>
        <w:t xml:space="preserve">ns.  </w:t>
      </w:r>
      <w:r w:rsidR="00436FAC" w:rsidRPr="00374F24">
        <w:rPr>
          <w:rFonts w:cstheme="minorHAnsi"/>
          <w:color w:val="151515"/>
          <w:shd w:val="clear" w:color="auto" w:fill="FFFFFF"/>
        </w:rPr>
        <w:t>Linux® is an </w:t>
      </w:r>
      <w:hyperlink r:id="rId5" w:history="1">
        <w:r w:rsidR="00436FAC" w:rsidRPr="00374F24">
          <w:rPr>
            <w:rStyle w:val="Hyperlink"/>
            <w:rFonts w:cstheme="minorHAnsi"/>
            <w:color w:val="0066CC"/>
            <w:shd w:val="clear" w:color="auto" w:fill="FFFFFF"/>
          </w:rPr>
          <w:t>open source</w:t>
        </w:r>
      </w:hyperlink>
      <w:r w:rsidR="00436FAC" w:rsidRPr="00374F24">
        <w:rPr>
          <w:rFonts w:cstheme="minorHAnsi"/>
          <w:color w:val="151515"/>
          <w:shd w:val="clear" w:color="auto" w:fill="FFFFFF"/>
        </w:rPr>
        <w:t> operating system (OS). An </w:t>
      </w:r>
      <w:hyperlink r:id="rId6" w:history="1">
        <w:r w:rsidR="00436FAC" w:rsidRPr="00374F24">
          <w:rPr>
            <w:rStyle w:val="Hyperlink"/>
            <w:rFonts w:cstheme="minorHAnsi"/>
            <w:color w:val="0066CC"/>
            <w:shd w:val="clear" w:color="auto" w:fill="FFFFFF"/>
          </w:rPr>
          <w:t>operating system</w:t>
        </w:r>
      </w:hyperlink>
      <w:r w:rsidR="00436FAC" w:rsidRPr="00374F24">
        <w:rPr>
          <w:rFonts w:cstheme="minorHAnsi"/>
          <w:color w:val="151515"/>
          <w:shd w:val="clear" w:color="auto" w:fill="FFFFFF"/>
        </w:rPr>
        <w:t> is the software that directly manages a system’s hardware and resources, like CPU, memory, and </w:t>
      </w:r>
      <w:hyperlink r:id="rId7" w:history="1">
        <w:r w:rsidR="00436FAC" w:rsidRPr="00374F24">
          <w:rPr>
            <w:rStyle w:val="Hyperlink"/>
            <w:rFonts w:cstheme="minorHAnsi"/>
            <w:color w:val="0066CC"/>
            <w:shd w:val="clear" w:color="auto" w:fill="FFFFFF"/>
          </w:rPr>
          <w:t>storage</w:t>
        </w:r>
      </w:hyperlink>
      <w:r w:rsidR="00436FAC" w:rsidRPr="00374F24">
        <w:rPr>
          <w:rFonts w:cstheme="minorHAnsi"/>
          <w:color w:val="151515"/>
          <w:shd w:val="clear" w:color="auto" w:fill="FFFFFF"/>
        </w:rPr>
        <w:t xml:space="preserve">. The OS sits between applications and hardware and makes the connections between </w:t>
      </w:r>
      <w:proofErr w:type="gramStart"/>
      <w:r w:rsidR="00436FAC" w:rsidRPr="00374F24">
        <w:rPr>
          <w:rFonts w:cstheme="minorHAnsi"/>
          <w:color w:val="151515"/>
          <w:shd w:val="clear" w:color="auto" w:fill="FFFFFF"/>
        </w:rPr>
        <w:t>all of</w:t>
      </w:r>
      <w:proofErr w:type="gramEnd"/>
      <w:r w:rsidR="00436FAC" w:rsidRPr="00374F24">
        <w:rPr>
          <w:rFonts w:cstheme="minorHAnsi"/>
          <w:color w:val="151515"/>
          <w:shd w:val="clear" w:color="auto" w:fill="FFFFFF"/>
        </w:rPr>
        <w:t xml:space="preserve"> your software and the physical resources that do the work.</w:t>
      </w:r>
    </w:p>
    <w:p w14:paraId="1BCFDD8A" w14:textId="58232777" w:rsidR="00B73728" w:rsidRPr="00374F24" w:rsidRDefault="000D0FF9">
      <w:pPr>
        <w:rPr>
          <w:rFonts w:cstheme="minorHAnsi"/>
        </w:rPr>
      </w:pPr>
      <w:r w:rsidRPr="00374F24">
        <w:rPr>
          <w:rFonts w:cstheme="minorHAnsi"/>
        </w:rPr>
        <w:t xml:space="preserve">Q2. </w:t>
      </w:r>
      <w:r w:rsidR="00B73728" w:rsidRPr="00374F24">
        <w:rPr>
          <w:rFonts w:cstheme="minorHAnsi"/>
        </w:rPr>
        <w:t>What is Linux Kernel</w:t>
      </w:r>
      <w:r w:rsidR="00472B0D" w:rsidRPr="00374F24">
        <w:rPr>
          <w:rFonts w:cstheme="minorHAnsi"/>
        </w:rPr>
        <w:t>?</w:t>
      </w:r>
    </w:p>
    <w:p w14:paraId="0CFF786A" w14:textId="77777777" w:rsidR="00472B0D" w:rsidRPr="00374F24" w:rsidRDefault="00472B0D" w:rsidP="00472B0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51515"/>
          <w:sz w:val="22"/>
          <w:szCs w:val="22"/>
        </w:rPr>
      </w:pPr>
      <w:r w:rsidRPr="00374F24">
        <w:rPr>
          <w:rFonts w:asciiTheme="minorHAnsi" w:hAnsiTheme="minorHAnsi" w:cstheme="minorHAnsi"/>
          <w:color w:val="151515"/>
          <w:sz w:val="22"/>
          <w:szCs w:val="22"/>
        </w:rPr>
        <w:t>The Linux® kernel is the main component of a </w:t>
      </w:r>
      <w:hyperlink r:id="rId8" w:history="1">
        <w:r w:rsidRPr="00374F24">
          <w:rPr>
            <w:rStyle w:val="Hyperlink"/>
            <w:rFonts w:asciiTheme="minorHAnsi" w:hAnsiTheme="minorHAnsi" w:cstheme="minorHAnsi"/>
            <w:color w:val="0066CC"/>
            <w:sz w:val="22"/>
            <w:szCs w:val="22"/>
          </w:rPr>
          <w:t>Linux operating system (OS)</w:t>
        </w:r>
      </w:hyperlink>
      <w:r w:rsidRPr="00374F24">
        <w:rPr>
          <w:rFonts w:asciiTheme="minorHAnsi" w:hAnsiTheme="minorHAnsi" w:cstheme="minorHAnsi"/>
          <w:color w:val="151515"/>
          <w:sz w:val="22"/>
          <w:szCs w:val="22"/>
        </w:rPr>
        <w:t> and is the core interface between a computer’s hardware and its processes. It communicates between the 2, managing resources as efficiently as possible.</w:t>
      </w:r>
    </w:p>
    <w:p w14:paraId="3FBB24EB" w14:textId="139FCF2B" w:rsidR="00472B0D" w:rsidRPr="00374F24" w:rsidRDefault="00472B0D" w:rsidP="00472B0D">
      <w:pPr>
        <w:pStyle w:val="NormalWeb"/>
        <w:shd w:val="clear" w:color="auto" w:fill="FFFFFF"/>
        <w:rPr>
          <w:rFonts w:asciiTheme="minorHAnsi" w:hAnsiTheme="minorHAnsi" w:cstheme="minorHAnsi"/>
          <w:color w:val="151515"/>
          <w:sz w:val="22"/>
          <w:szCs w:val="22"/>
        </w:rPr>
      </w:pPr>
      <w:r w:rsidRPr="00374F24">
        <w:rPr>
          <w:rFonts w:asciiTheme="minorHAnsi" w:hAnsiTheme="minorHAnsi" w:cstheme="minorHAnsi"/>
          <w:color w:val="151515"/>
          <w:sz w:val="22"/>
          <w:szCs w:val="22"/>
        </w:rPr>
        <w:t>The kernel is so named because—like a seed inside a hard shell—it exists within the OS and controls all the major functions of the hardware, whether it’s a phone, laptop, server, or any other kind of computer.</w:t>
      </w:r>
    </w:p>
    <w:p w14:paraId="4275AC8C" w14:textId="77777777" w:rsidR="005C019A" w:rsidRPr="005C019A" w:rsidRDefault="005C019A" w:rsidP="005C019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51515"/>
        </w:rPr>
      </w:pPr>
      <w:r w:rsidRPr="005C019A">
        <w:rPr>
          <w:rFonts w:eastAsia="Times New Roman" w:cstheme="minorHAnsi"/>
          <w:color w:val="151515"/>
        </w:rPr>
        <w:t>The kernel has 4 jobs:</w:t>
      </w:r>
    </w:p>
    <w:p w14:paraId="37695BF0" w14:textId="77777777" w:rsidR="005C019A" w:rsidRPr="005C019A" w:rsidRDefault="005C019A" w:rsidP="005C019A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151515"/>
        </w:rPr>
      </w:pPr>
      <w:r w:rsidRPr="005C019A">
        <w:rPr>
          <w:rFonts w:eastAsia="Times New Roman" w:cstheme="minorHAnsi"/>
          <w:b/>
          <w:bCs/>
          <w:color w:val="151515"/>
        </w:rPr>
        <w:t>Memory management:</w:t>
      </w:r>
      <w:r w:rsidRPr="005C019A">
        <w:rPr>
          <w:rFonts w:eastAsia="Times New Roman" w:cstheme="minorHAnsi"/>
          <w:color w:val="151515"/>
        </w:rPr>
        <w:t> Keep track of how much memory is used to store what, and where</w:t>
      </w:r>
    </w:p>
    <w:p w14:paraId="5FF8E14C" w14:textId="77777777" w:rsidR="005C019A" w:rsidRPr="005C019A" w:rsidRDefault="005C019A" w:rsidP="005C01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51515"/>
        </w:rPr>
      </w:pPr>
      <w:r w:rsidRPr="005C019A">
        <w:rPr>
          <w:rFonts w:eastAsia="Times New Roman" w:cstheme="minorHAnsi"/>
          <w:b/>
          <w:bCs/>
          <w:color w:val="151515"/>
        </w:rPr>
        <w:t>Process management:</w:t>
      </w:r>
      <w:r w:rsidRPr="005C019A">
        <w:rPr>
          <w:rFonts w:eastAsia="Times New Roman" w:cstheme="minorHAnsi"/>
          <w:color w:val="151515"/>
        </w:rPr>
        <w:t> Determine which processes can use the central processing unit (CPU), when, and for how long</w:t>
      </w:r>
    </w:p>
    <w:p w14:paraId="69E81C04" w14:textId="77777777" w:rsidR="005C019A" w:rsidRPr="005C019A" w:rsidRDefault="005C019A" w:rsidP="005C01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51515"/>
        </w:rPr>
      </w:pPr>
      <w:r w:rsidRPr="005C019A">
        <w:rPr>
          <w:rFonts w:eastAsia="Times New Roman" w:cstheme="minorHAnsi"/>
          <w:b/>
          <w:bCs/>
          <w:color w:val="151515"/>
        </w:rPr>
        <w:t>Device drivers:</w:t>
      </w:r>
      <w:r w:rsidRPr="005C019A">
        <w:rPr>
          <w:rFonts w:eastAsia="Times New Roman" w:cstheme="minorHAnsi"/>
          <w:color w:val="151515"/>
        </w:rPr>
        <w:t> Act as mediator/interpreter between the hardware and processes</w:t>
      </w:r>
    </w:p>
    <w:p w14:paraId="0887A584" w14:textId="77777777" w:rsidR="005C019A" w:rsidRPr="005C019A" w:rsidRDefault="005C019A" w:rsidP="005C01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51515"/>
        </w:rPr>
      </w:pPr>
      <w:r w:rsidRPr="005C019A">
        <w:rPr>
          <w:rFonts w:eastAsia="Times New Roman" w:cstheme="minorHAnsi"/>
          <w:b/>
          <w:bCs/>
          <w:color w:val="151515"/>
        </w:rPr>
        <w:t>System calls and security:</w:t>
      </w:r>
      <w:r w:rsidRPr="005C019A">
        <w:rPr>
          <w:rFonts w:eastAsia="Times New Roman" w:cstheme="minorHAnsi"/>
          <w:color w:val="151515"/>
        </w:rPr>
        <w:t xml:space="preserve"> Receive requests for service from the </w:t>
      </w:r>
      <w:proofErr w:type="gramStart"/>
      <w:r w:rsidRPr="005C019A">
        <w:rPr>
          <w:rFonts w:eastAsia="Times New Roman" w:cstheme="minorHAnsi"/>
          <w:color w:val="151515"/>
        </w:rPr>
        <w:t>processes</w:t>
      </w:r>
      <w:proofErr w:type="gramEnd"/>
    </w:p>
    <w:p w14:paraId="74DB52C6" w14:textId="77777777" w:rsidR="005C019A" w:rsidRPr="00374F24" w:rsidRDefault="005C019A" w:rsidP="00472B0D">
      <w:pPr>
        <w:pStyle w:val="NormalWeb"/>
        <w:shd w:val="clear" w:color="auto" w:fill="FFFFFF"/>
        <w:rPr>
          <w:rFonts w:asciiTheme="minorHAnsi" w:hAnsiTheme="minorHAnsi" w:cstheme="minorHAnsi"/>
          <w:color w:val="151515"/>
        </w:rPr>
      </w:pPr>
    </w:p>
    <w:p w14:paraId="57ADEA67" w14:textId="77777777" w:rsidR="00472B0D" w:rsidRPr="00374F24" w:rsidRDefault="00472B0D">
      <w:pPr>
        <w:rPr>
          <w:rFonts w:cstheme="minorHAnsi"/>
        </w:rPr>
      </w:pPr>
    </w:p>
    <w:p w14:paraId="08342DFB" w14:textId="3A93D507" w:rsidR="00B73728" w:rsidRPr="00374F24" w:rsidRDefault="000D0FF9">
      <w:pPr>
        <w:rPr>
          <w:rFonts w:cstheme="minorHAnsi"/>
        </w:rPr>
      </w:pPr>
      <w:r w:rsidRPr="00374F24">
        <w:rPr>
          <w:rFonts w:cstheme="minorHAnsi"/>
        </w:rPr>
        <w:t xml:space="preserve">Q3. </w:t>
      </w:r>
      <w:r w:rsidR="00B73728" w:rsidRPr="00374F24">
        <w:rPr>
          <w:rFonts w:cstheme="minorHAnsi"/>
        </w:rPr>
        <w:t>What is Linux Shell</w:t>
      </w:r>
      <w:r w:rsidR="007F58EF" w:rsidRPr="00374F24">
        <w:rPr>
          <w:rFonts w:cstheme="minorHAnsi"/>
        </w:rPr>
        <w:t>?</w:t>
      </w:r>
    </w:p>
    <w:p w14:paraId="54604FA0" w14:textId="340E31CF" w:rsidR="007F58EF" w:rsidRPr="00374F24" w:rsidRDefault="007F58EF">
      <w:pPr>
        <w:rPr>
          <w:rFonts w:cstheme="minorHAnsi"/>
        </w:rPr>
      </w:pPr>
      <w:r w:rsidRPr="00374F24">
        <w:rPr>
          <w:rFonts w:cstheme="minorHAnsi"/>
          <w:color w:val="333333"/>
          <w:shd w:val="clear" w:color="auto" w:fill="FFFFFF"/>
        </w:rPr>
        <w:t>The shell can be defined as a command interpreter within an operating system like Linux/GNU or Unix. It is a program that runs other programs. The shell facilitates every user of the computer as an interface to the Unix/GNU Linux system. Hence, the user can execute different tools/utilities or commands with a few input data.</w:t>
      </w:r>
    </w:p>
    <w:p w14:paraId="57126119" w14:textId="55764403" w:rsidR="00B73728" w:rsidRDefault="000D0FF9">
      <w:pPr>
        <w:rPr>
          <w:rFonts w:cstheme="minorHAnsi"/>
        </w:rPr>
      </w:pPr>
      <w:r w:rsidRPr="00374F24">
        <w:rPr>
          <w:rFonts w:cstheme="minorHAnsi"/>
        </w:rPr>
        <w:t xml:space="preserve">Q4. </w:t>
      </w:r>
      <w:r w:rsidR="00B73728" w:rsidRPr="00374F24">
        <w:rPr>
          <w:rFonts w:cstheme="minorHAnsi"/>
        </w:rPr>
        <w:t>Unix philosophy</w:t>
      </w:r>
      <w:r w:rsidR="007F58EF" w:rsidRPr="00374F24">
        <w:rPr>
          <w:rFonts w:cstheme="minorHAnsi"/>
        </w:rPr>
        <w:t>?</w:t>
      </w:r>
    </w:p>
    <w:p w14:paraId="351C0EDE" w14:textId="63DFE1E9" w:rsidR="006C018B" w:rsidRPr="00374F24" w:rsidRDefault="006C018B">
      <w:pPr>
        <w:rPr>
          <w:rFonts w:cstheme="minorHAnsi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Unix philosophy emphasizes building simple, compact, clear, modular, and </w:t>
      </w:r>
      <w:hyperlink r:id="rId9" w:tooltip="Extensibilit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extensible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code that can be easily maintained and repurposed by developers other than its creators. The Unix philosophy favors </w:t>
      </w:r>
      <w:hyperlink r:id="rId10" w:tooltip="Composabilit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composability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as opposed to </w:t>
      </w:r>
      <w:hyperlink r:id="rId11" w:tooltip="Monolithic applicatio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monolithic design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9C1D9F7" w14:textId="539C785E" w:rsidR="00B32B81" w:rsidRPr="00374F24" w:rsidRDefault="000D0FF9">
      <w:pPr>
        <w:rPr>
          <w:rFonts w:cstheme="minorHAnsi"/>
        </w:rPr>
      </w:pPr>
      <w:r w:rsidRPr="00374F24">
        <w:rPr>
          <w:rFonts w:cstheme="minorHAnsi"/>
        </w:rPr>
        <w:t xml:space="preserve">Q5. </w:t>
      </w:r>
      <w:proofErr w:type="gramStart"/>
      <w:r w:rsidR="00B32B81" w:rsidRPr="00374F24">
        <w:rPr>
          <w:rFonts w:cstheme="minorHAnsi"/>
        </w:rPr>
        <w:t>The</w:t>
      </w:r>
      <w:proofErr w:type="gramEnd"/>
      <w:r w:rsidR="00B32B81" w:rsidRPr="00374F24">
        <w:rPr>
          <w:rFonts w:cstheme="minorHAnsi"/>
        </w:rPr>
        <w:t xml:space="preserve"> role of shells in the Linux environment</w:t>
      </w:r>
    </w:p>
    <w:p w14:paraId="273CED4B" w14:textId="34C29660" w:rsidR="00B32B81" w:rsidRDefault="000D0FF9">
      <w:r>
        <w:t xml:space="preserve">Q6. </w:t>
      </w:r>
      <w:proofErr w:type="gramStart"/>
      <w:r w:rsidR="00B32B81">
        <w:t>Shebang</w:t>
      </w:r>
      <w:proofErr w:type="gramEnd"/>
    </w:p>
    <w:p w14:paraId="3A6F1659" w14:textId="625E03DE" w:rsidR="00B32B81" w:rsidRDefault="000D0FF9">
      <w:r>
        <w:t xml:space="preserve">Q7. </w:t>
      </w:r>
      <w:r w:rsidR="00B32B81">
        <w:t>Setting up permissions on a script &amp; Execute, Debug</w:t>
      </w:r>
      <w:r w:rsidR="00E23755">
        <w:t>?</w:t>
      </w:r>
    </w:p>
    <w:p w14:paraId="4BC74F43" w14:textId="5F620CD9" w:rsidR="00E23755" w:rsidRDefault="006F378F">
      <w:r>
        <w:lastRenderedPageBreak/>
        <w:t>To check permissions</w:t>
      </w:r>
      <w:r w:rsidR="00EA7DA0">
        <w:t xml:space="preserve"> </w:t>
      </w:r>
      <w:proofErr w:type="gramStart"/>
      <w:r w:rsidR="00EA7DA0">
        <w:t>-  $</w:t>
      </w:r>
      <w:proofErr w:type="gramEnd"/>
      <w:r w:rsidR="00EA7DA0">
        <w:t>ls -</w:t>
      </w:r>
      <w:r w:rsidR="00875530">
        <w:t>a</w:t>
      </w:r>
      <w:r w:rsidR="00EA7DA0">
        <w:t xml:space="preserve">l </w:t>
      </w:r>
    </w:p>
    <w:p w14:paraId="31CEFC90" w14:textId="37E53A4D" w:rsidR="00FA6EE0" w:rsidRDefault="00FA6EE0">
      <w:r>
        <w:t xml:space="preserve">Allowing everyone </w:t>
      </w:r>
    </w:p>
    <w:p w14:paraId="47F47C28" w14:textId="4F93C35D" w:rsidR="00933644" w:rsidRDefault="00785138">
      <w:r>
        <w:t xml:space="preserve">  </w:t>
      </w:r>
      <w:r w:rsidR="00D14A2B">
        <w:t xml:space="preserve"> $ </w:t>
      </w:r>
      <w:proofErr w:type="spellStart"/>
      <w:r w:rsidR="00D14A2B">
        <w:t>chmod</w:t>
      </w:r>
      <w:proofErr w:type="spellEnd"/>
      <w:r w:rsidR="00D14A2B">
        <w:t xml:space="preserve"> +x &lt;filename</w:t>
      </w:r>
      <w:proofErr w:type="gramStart"/>
      <w:r w:rsidR="00D14A2B">
        <w:t>&gt;</w:t>
      </w:r>
      <w:r>
        <w:t xml:space="preserve"> </w:t>
      </w:r>
      <w:r w:rsidR="00E23755">
        <w:t xml:space="preserve"> or</w:t>
      </w:r>
      <w:proofErr w:type="gramEnd"/>
      <w:r w:rsidR="00E23755">
        <w:t xml:space="preserve"> </w:t>
      </w:r>
      <w:proofErr w:type="spellStart"/>
      <w:r w:rsidR="00E23755">
        <w:t>chmod</w:t>
      </w:r>
      <w:proofErr w:type="spellEnd"/>
      <w:r w:rsidR="00E23755">
        <w:t xml:space="preserve"> 0755 &lt;filename&gt;</w:t>
      </w:r>
    </w:p>
    <w:p w14:paraId="0A297DFB" w14:textId="4601B6E3" w:rsidR="00AE6740" w:rsidRDefault="00875530">
      <w:r>
        <w:t xml:space="preserve">Only allow </w:t>
      </w:r>
      <w:r w:rsidR="00AE6740">
        <w:t xml:space="preserve">owner to execute the </w:t>
      </w:r>
      <w:proofErr w:type="gramStart"/>
      <w:r w:rsidR="00AE6740">
        <w:t xml:space="preserve">script </w:t>
      </w:r>
      <w:r w:rsidR="003317FD">
        <w:t>:</w:t>
      </w:r>
      <w:proofErr w:type="gramEnd"/>
      <w:r w:rsidR="003317FD">
        <w:t>-</w:t>
      </w:r>
    </w:p>
    <w:p w14:paraId="31A6F49A" w14:textId="2900710D" w:rsidR="00AE6740" w:rsidRDefault="00AE6740">
      <w:proofErr w:type="spellStart"/>
      <w:r>
        <w:t>Chmod</w:t>
      </w:r>
      <w:proofErr w:type="spellEnd"/>
      <w:r>
        <w:t xml:space="preserve"> </w:t>
      </w:r>
      <w:proofErr w:type="spellStart"/>
      <w:r w:rsidR="003317FD">
        <w:t>u+x</w:t>
      </w:r>
      <w:proofErr w:type="spellEnd"/>
      <w:r w:rsidR="003317FD">
        <w:t xml:space="preserve"> &lt;filename&gt; or </w:t>
      </w:r>
      <w:proofErr w:type="spellStart"/>
      <w:r w:rsidR="00ED6BFF">
        <w:t>chmod</w:t>
      </w:r>
      <w:proofErr w:type="spellEnd"/>
      <w:r w:rsidR="00ED6BFF">
        <w:t xml:space="preserve"> 0700 &lt;filename&gt;</w:t>
      </w:r>
    </w:p>
    <w:p w14:paraId="10FDBF44" w14:textId="18DF02FA" w:rsidR="000F232D" w:rsidRDefault="000F232D">
      <w:r>
        <w:t xml:space="preserve">For permission for read and </w:t>
      </w:r>
      <w:r w:rsidR="004B1024">
        <w:t xml:space="preserve">execute </w:t>
      </w:r>
      <w:proofErr w:type="gramStart"/>
      <w:r w:rsidR="004B1024">
        <w:t>only :</w:t>
      </w:r>
      <w:proofErr w:type="gramEnd"/>
      <w:r w:rsidR="004B1024">
        <w:t>-</w:t>
      </w:r>
    </w:p>
    <w:p w14:paraId="3E81FE4C" w14:textId="165748CC" w:rsidR="004B1024" w:rsidRDefault="004B1024">
      <w:proofErr w:type="spellStart"/>
      <w:r>
        <w:t>Chmod</w:t>
      </w:r>
      <w:proofErr w:type="spellEnd"/>
      <w:r>
        <w:t xml:space="preserve"> ug=</w:t>
      </w:r>
      <w:proofErr w:type="spellStart"/>
      <w:r>
        <w:t>r</w:t>
      </w:r>
      <w:r w:rsidR="00EC3E79">
        <w:t>x</w:t>
      </w:r>
      <w:proofErr w:type="spellEnd"/>
      <w:r w:rsidR="00EC3E79">
        <w:t xml:space="preserve"> &lt;</w:t>
      </w:r>
      <w:proofErr w:type="spellStart"/>
      <w:r w:rsidR="00EC3E79">
        <w:t>scriptname</w:t>
      </w:r>
      <w:proofErr w:type="spellEnd"/>
      <w:r w:rsidR="00EC3E79">
        <w:t>&gt;</w:t>
      </w:r>
    </w:p>
    <w:p w14:paraId="2D907022" w14:textId="78E792D1" w:rsidR="00EC3E79" w:rsidRDefault="00EC3E79">
      <w:r>
        <w:t xml:space="preserve">Remove read and </w:t>
      </w:r>
      <w:r w:rsidR="006D331C">
        <w:t xml:space="preserve">execute permission for the </w:t>
      </w:r>
      <w:proofErr w:type="gramStart"/>
      <w:r w:rsidR="006D331C">
        <w:t>group:-</w:t>
      </w:r>
      <w:proofErr w:type="gramEnd"/>
    </w:p>
    <w:p w14:paraId="66F8577B" w14:textId="3339FE61" w:rsidR="006D331C" w:rsidRDefault="006D331C">
      <w:proofErr w:type="spellStart"/>
      <w:r>
        <w:t>Chmod</w:t>
      </w:r>
      <w:proofErr w:type="spellEnd"/>
      <w:r>
        <w:t xml:space="preserve"> ug= scri</w:t>
      </w:r>
      <w:r w:rsidR="002E0093">
        <w:t>pt.sh</w:t>
      </w:r>
    </w:p>
    <w:p w14:paraId="52E09825" w14:textId="51A2E7BA" w:rsidR="002E0093" w:rsidRDefault="003079D1">
      <w:hyperlink r:id="rId12" w:history="1">
        <w:r w:rsidRPr="00E9301A">
          <w:rPr>
            <w:rStyle w:val="Hyperlink"/>
          </w:rPr>
          <w:t>https://bash.cyberciti.biz/guide/Setting_up_permissions_on_a_script</w:t>
        </w:r>
      </w:hyperlink>
    </w:p>
    <w:p w14:paraId="2CA1F96D" w14:textId="48021D0C" w:rsidR="003079D1" w:rsidRDefault="003079D1">
      <w:hyperlink r:id="rId13" w:history="1">
        <w:r w:rsidRPr="00E9301A">
          <w:rPr>
            <w:rStyle w:val="Hyperlink"/>
          </w:rPr>
          <w:t>https://www.cyberciti.biz/tips/debugging-shell-script.html</w:t>
        </w:r>
      </w:hyperlink>
    </w:p>
    <w:p w14:paraId="64DDFCD9" w14:textId="77777777" w:rsidR="002E0093" w:rsidRDefault="002E0093"/>
    <w:p w14:paraId="01D23ED2" w14:textId="5A0C4A5F" w:rsidR="00B32B81" w:rsidRDefault="000D0FF9">
      <w:r>
        <w:t xml:space="preserve">Q8. </w:t>
      </w:r>
      <w:r w:rsidR="00B32B81">
        <w:t>Display the value of shell variables</w:t>
      </w:r>
      <w:r w:rsidR="00ED6BFF">
        <w:t>?</w:t>
      </w:r>
    </w:p>
    <w:p w14:paraId="248DFDF9" w14:textId="24F5BBF3" w:rsidR="00601449" w:rsidRDefault="00601449">
      <w:hyperlink r:id="rId14" w:history="1">
        <w:r w:rsidRPr="00E9301A">
          <w:rPr>
            <w:rStyle w:val="Hyperlink"/>
          </w:rPr>
          <w:t>https://www.digitalocean.com/community/tutorials/how-to-read-and-set-environmental-and-shell-variables-on-linux</w:t>
        </w:r>
      </w:hyperlink>
    </w:p>
    <w:p w14:paraId="02380C9B" w14:textId="7D78BFE3" w:rsidR="00663453" w:rsidRDefault="00663453">
      <w:r>
        <w:t>$</w:t>
      </w:r>
      <w:proofErr w:type="spellStart"/>
      <w:r>
        <w:t>printev</w:t>
      </w:r>
      <w:r w:rsidR="005E4998">
        <w:t>n</w:t>
      </w:r>
      <w:proofErr w:type="spellEnd"/>
    </w:p>
    <w:p w14:paraId="1C666F3D" w14:textId="72DED208" w:rsidR="005E4998" w:rsidRDefault="005E4998">
      <w:r>
        <w:t>$set</w:t>
      </w:r>
    </w:p>
    <w:p w14:paraId="692C656E" w14:textId="3228773C" w:rsidR="006373E9" w:rsidRDefault="006373E9">
      <w:r>
        <w:t xml:space="preserve">$set | </w:t>
      </w:r>
      <w:proofErr w:type="gramStart"/>
      <w:r>
        <w:t>less</w:t>
      </w:r>
      <w:proofErr w:type="gramEnd"/>
    </w:p>
    <w:p w14:paraId="557314BC" w14:textId="75CA6222" w:rsidR="00385A84" w:rsidRDefault="00F926F0">
      <w:r>
        <w:t>$</w:t>
      </w:r>
      <w:r w:rsidR="00385A84" w:rsidRPr="00385A84">
        <w:t>(</w:t>
      </w:r>
      <w:proofErr w:type="gramStart"/>
      <w:r w:rsidR="00385A84" w:rsidRPr="00385A84">
        <w:t>set -o</w:t>
      </w:r>
      <w:proofErr w:type="gramEnd"/>
      <w:r w:rsidR="00385A84" w:rsidRPr="00385A84">
        <w:t xml:space="preserve"> </w:t>
      </w:r>
      <w:proofErr w:type="spellStart"/>
      <w:r w:rsidR="00385A84" w:rsidRPr="00385A84">
        <w:t>posix</w:t>
      </w:r>
      <w:proofErr w:type="spellEnd"/>
      <w:r w:rsidR="00385A84" w:rsidRPr="00385A84">
        <w:t>; set)</w:t>
      </w:r>
    </w:p>
    <w:p w14:paraId="7023A404" w14:textId="77919D1B" w:rsidR="006E37EB" w:rsidRDefault="006E37EB">
      <w:r w:rsidRPr="006E37EB">
        <w:drawing>
          <wp:inline distT="0" distB="0" distL="0" distR="0" wp14:anchorId="284507E6" wp14:editId="7B4CDC64">
            <wp:extent cx="5468113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AA42" w14:textId="239FF820" w:rsidR="00ED6BFF" w:rsidRDefault="00ED6BFF" w:rsidP="009B3320">
      <w:pPr>
        <w:tabs>
          <w:tab w:val="left" w:pos="1449"/>
        </w:tabs>
      </w:pPr>
    </w:p>
    <w:p w14:paraId="77229066" w14:textId="05775B5E" w:rsidR="00B45255" w:rsidRDefault="000D0FF9">
      <w:r>
        <w:t xml:space="preserve">Q9. </w:t>
      </w:r>
      <w:r w:rsidR="00B45255">
        <w:t xml:space="preserve">The export </w:t>
      </w:r>
      <w:proofErr w:type="gramStart"/>
      <w:r w:rsidR="00B45255">
        <w:t>statement</w:t>
      </w:r>
      <w:proofErr w:type="gramEnd"/>
    </w:p>
    <w:p w14:paraId="4EF8C5E4" w14:textId="743997BD" w:rsidR="000E346A" w:rsidRDefault="000E346A">
      <w:r w:rsidRPr="000E346A">
        <w:lastRenderedPageBreak/>
        <w:drawing>
          <wp:inline distT="0" distB="0" distL="0" distR="0" wp14:anchorId="607F2BB0" wp14:editId="09BBECDC">
            <wp:extent cx="4334480" cy="476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1C58" w14:textId="77777777" w:rsidR="009B3320" w:rsidRDefault="009B3320"/>
    <w:p w14:paraId="13C48FE7" w14:textId="097A794F" w:rsidR="00B45255" w:rsidRDefault="000D0FF9">
      <w:r>
        <w:t xml:space="preserve">Q10. </w:t>
      </w:r>
      <w:r w:rsidR="00B45255">
        <w:t>Unset shell and environment variables</w:t>
      </w:r>
    </w:p>
    <w:p w14:paraId="3A8C86D1" w14:textId="703C0678" w:rsidR="000E346A" w:rsidRDefault="000E346A">
      <w:r>
        <w:t xml:space="preserve">To </w:t>
      </w:r>
      <w:r w:rsidR="008E71EC">
        <w:t xml:space="preserve">unset </w:t>
      </w:r>
    </w:p>
    <w:p w14:paraId="49D11052" w14:textId="1A99D0C8" w:rsidR="000C7F10" w:rsidRDefault="000C7F10">
      <w:r w:rsidRPr="000C7F10">
        <w:drawing>
          <wp:inline distT="0" distB="0" distL="0" distR="0" wp14:anchorId="19EB3DEF" wp14:editId="70B3B2EB">
            <wp:extent cx="3743847" cy="2000529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9A03" w14:textId="4716F3AF" w:rsidR="00B45255" w:rsidRDefault="000D0FF9">
      <w:r>
        <w:t xml:space="preserve">Q11. </w:t>
      </w:r>
      <w:r w:rsidR="00B45255">
        <w:t>Getting User Input Via Keyboard</w:t>
      </w:r>
    </w:p>
    <w:p w14:paraId="568F6115" w14:textId="5BC6512F" w:rsidR="00114F41" w:rsidRDefault="00114F41">
      <w:hyperlink r:id="rId18" w:history="1">
        <w:r w:rsidRPr="00E9301A">
          <w:rPr>
            <w:rStyle w:val="Hyperlink"/>
          </w:rPr>
          <w:t>https://www.masteringunixshell.net/qa24/bash-how-to-read-from-keyboard.html#:~:text=To%20read%20input%20from%20the,variable%20use%20the%20read%20command.&amp;text=If%20you%20don't%20give,while%20reading%20from%20a%20keyboard</w:t>
        </w:r>
      </w:hyperlink>
      <w:r w:rsidRPr="00114F41">
        <w:t>.</w:t>
      </w:r>
    </w:p>
    <w:p w14:paraId="5014A3AE" w14:textId="1A2CDC4B" w:rsidR="00114F41" w:rsidRDefault="00FD57EE">
      <w:r w:rsidRPr="00FD57EE">
        <w:drawing>
          <wp:inline distT="0" distB="0" distL="0" distR="0" wp14:anchorId="460BD5FA" wp14:editId="4F1CC285">
            <wp:extent cx="3677163" cy="10764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CD8" w14:textId="77777777" w:rsidR="008F24E3" w:rsidRDefault="008F24E3"/>
    <w:p w14:paraId="17D6E8CD" w14:textId="564D469F" w:rsidR="00B45255" w:rsidRDefault="000D0FF9">
      <w:r>
        <w:t xml:space="preserve">Q12. </w:t>
      </w:r>
      <w:r w:rsidR="00B45255">
        <w:t xml:space="preserve">Perform arithmetic </w:t>
      </w:r>
      <w:proofErr w:type="gramStart"/>
      <w:r w:rsidR="00B45255">
        <w:t>operations</w:t>
      </w:r>
      <w:proofErr w:type="gramEnd"/>
    </w:p>
    <w:p w14:paraId="6D9B1EBF" w14:textId="03612D2F" w:rsidR="004D0415" w:rsidRDefault="004D0415">
      <w:r w:rsidRPr="004D0415">
        <w:drawing>
          <wp:inline distT="0" distB="0" distL="0" distR="0" wp14:anchorId="420F06B1" wp14:editId="55808AFE">
            <wp:extent cx="4344006" cy="152421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59FB" w14:textId="77777777" w:rsidR="00225C02" w:rsidRDefault="00225C02"/>
    <w:p w14:paraId="45FF7192" w14:textId="53B5318A" w:rsidR="00F93C57" w:rsidRDefault="000D0FF9">
      <w:r>
        <w:lastRenderedPageBreak/>
        <w:t xml:space="preserve">Q13. </w:t>
      </w:r>
      <w:r w:rsidR="00F93C57">
        <w:t xml:space="preserve">Create an integer </w:t>
      </w:r>
      <w:proofErr w:type="gramStart"/>
      <w:r w:rsidR="00F93C57">
        <w:t>variable</w:t>
      </w:r>
      <w:proofErr w:type="gramEnd"/>
    </w:p>
    <w:p w14:paraId="693A59FD" w14:textId="654D7179" w:rsidR="006856F9" w:rsidRDefault="006856F9">
      <w:r w:rsidRPr="006856F9">
        <w:drawing>
          <wp:inline distT="0" distB="0" distL="0" distR="0" wp14:anchorId="67072E42" wp14:editId="19868B1F">
            <wp:extent cx="4277322" cy="581106"/>
            <wp:effectExtent l="0" t="0" r="9525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F62E" w14:textId="77777777" w:rsidR="00225C02" w:rsidRDefault="00225C02"/>
    <w:p w14:paraId="701E3D11" w14:textId="01403FA4" w:rsidR="00F93C57" w:rsidRDefault="000D0FF9">
      <w:r>
        <w:t xml:space="preserve">Q14. </w:t>
      </w:r>
      <w:r w:rsidR="00F93C57">
        <w:t xml:space="preserve">Create the constants </w:t>
      </w:r>
      <w:proofErr w:type="gramStart"/>
      <w:r w:rsidR="00F93C57">
        <w:t>variable</w:t>
      </w:r>
      <w:proofErr w:type="gramEnd"/>
      <w:r w:rsidR="00F93C57">
        <w:t xml:space="preserve"> </w:t>
      </w:r>
    </w:p>
    <w:p w14:paraId="18D61DFE" w14:textId="4C8CEA1F" w:rsidR="002A25D8" w:rsidRDefault="002A25D8">
      <w:r w:rsidRPr="002A25D8">
        <w:drawing>
          <wp:inline distT="0" distB="0" distL="0" distR="0" wp14:anchorId="6766982F" wp14:editId="65E92467">
            <wp:extent cx="4744112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9734" w14:textId="3A1EB423" w:rsidR="007E1315" w:rsidRDefault="007E1315">
      <w:r w:rsidRPr="007E1315">
        <w:drawing>
          <wp:inline distT="0" distB="0" distL="0" distR="0" wp14:anchorId="46F16E9E" wp14:editId="372D7D50">
            <wp:extent cx="4991797" cy="8573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2760" w14:textId="0892B7F5" w:rsidR="002A25D8" w:rsidRDefault="002A25D8"/>
    <w:p w14:paraId="7318D58E" w14:textId="77777777" w:rsidR="0072502A" w:rsidRDefault="0072502A"/>
    <w:p w14:paraId="01A5E119" w14:textId="18E3D335" w:rsidR="00F93C57" w:rsidRDefault="000D0FF9">
      <w:r>
        <w:t xml:space="preserve">Q15. </w:t>
      </w:r>
      <w:r w:rsidR="00F93C57">
        <w:t>Bash variable existence chec</w:t>
      </w:r>
      <w:r w:rsidR="00F93C57">
        <w:t>k</w:t>
      </w:r>
    </w:p>
    <w:p w14:paraId="772A4F79" w14:textId="7797E645" w:rsidR="004D2CCB" w:rsidRDefault="004D2CCB">
      <w:r w:rsidRPr="004D2CCB">
        <w:drawing>
          <wp:inline distT="0" distB="0" distL="0" distR="0" wp14:anchorId="2BF346C2" wp14:editId="2EEE3DD8">
            <wp:extent cx="4725059" cy="3762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CE32" w14:textId="4E641FD4" w:rsidR="009B2FC3" w:rsidRDefault="009B2FC3">
      <w:r w:rsidRPr="009B2FC3">
        <w:lastRenderedPageBreak/>
        <w:drawing>
          <wp:inline distT="0" distB="0" distL="0" distR="0" wp14:anchorId="7225D676" wp14:editId="2D0DC330">
            <wp:extent cx="5943600" cy="126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64DF" w14:textId="16DF3F79" w:rsidR="00F93C57" w:rsidRDefault="000D0FF9">
      <w:r>
        <w:t xml:space="preserve">Q16. </w:t>
      </w:r>
      <w:r w:rsidR="00F93C57">
        <w:t>Recalling command history</w:t>
      </w:r>
    </w:p>
    <w:p w14:paraId="0D92BAFC" w14:textId="26F447ED" w:rsidR="00A14C05" w:rsidRDefault="005C64BE">
      <w:r w:rsidRPr="005C64BE">
        <w:drawing>
          <wp:inline distT="0" distB="0" distL="0" distR="0" wp14:anchorId="0478280B" wp14:editId="655C3235">
            <wp:extent cx="5943600" cy="7893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9DE4" w14:textId="77777777" w:rsidR="009B2FC3" w:rsidRDefault="009B2FC3"/>
    <w:p w14:paraId="3C066E58" w14:textId="68219BF0" w:rsidR="00F93C57" w:rsidRDefault="00F93C57">
      <w:r>
        <w:t xml:space="preserve"> </w:t>
      </w:r>
      <w:r w:rsidR="000D0FF9">
        <w:t xml:space="preserve">Q17. </w:t>
      </w:r>
      <w:r>
        <w:t xml:space="preserve">Path name </w:t>
      </w:r>
      <w:proofErr w:type="gramStart"/>
      <w:r>
        <w:t xml:space="preserve">expansion </w:t>
      </w:r>
      <w:r w:rsidR="001A48DF">
        <w:t>?</w:t>
      </w:r>
      <w:proofErr w:type="gramEnd"/>
    </w:p>
    <w:p w14:paraId="6C682BB7" w14:textId="09279C82" w:rsidR="001A48DF" w:rsidRDefault="001A48DF">
      <w:r w:rsidRPr="001A48DF">
        <w:drawing>
          <wp:inline distT="0" distB="0" distL="0" distR="0" wp14:anchorId="4FABD442" wp14:editId="2717EDEB">
            <wp:extent cx="5943600" cy="443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CFEA" w14:textId="53D14133" w:rsidR="00F93C57" w:rsidRDefault="000D0FF9">
      <w:r>
        <w:t xml:space="preserve">Q18. </w:t>
      </w:r>
      <w:r w:rsidR="00F93C57">
        <w:t xml:space="preserve">Create and use </w:t>
      </w:r>
      <w:proofErr w:type="gramStart"/>
      <w:r w:rsidR="00F93C57">
        <w:t>aliases</w:t>
      </w:r>
      <w:proofErr w:type="gramEnd"/>
    </w:p>
    <w:p w14:paraId="1DBF30CC" w14:textId="7FC904DE" w:rsidR="00994EC3" w:rsidRDefault="00994EC3">
      <w:r w:rsidRPr="00994EC3">
        <w:drawing>
          <wp:inline distT="0" distB="0" distL="0" distR="0" wp14:anchorId="5DCCB148" wp14:editId="10BA0215">
            <wp:extent cx="4982270" cy="1190791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3EE7" w14:textId="394C0FD5" w:rsidR="000D0FF9" w:rsidRDefault="00F93C57">
      <w:r>
        <w:t xml:space="preserve"> </w:t>
      </w:r>
      <w:r w:rsidR="000D0FF9">
        <w:t xml:space="preserve">Q19. </w:t>
      </w:r>
      <w:r>
        <w:t xml:space="preserve">The tilde expansion Using </w:t>
      </w:r>
      <w:proofErr w:type="gramStart"/>
      <w:r>
        <w:t>aliases</w:t>
      </w:r>
      <w:proofErr w:type="gramEnd"/>
      <w:r>
        <w:t xml:space="preserve"> </w:t>
      </w:r>
    </w:p>
    <w:p w14:paraId="360836A5" w14:textId="3F64AED4" w:rsidR="00E068C2" w:rsidRDefault="00E068C2">
      <w:r w:rsidRPr="00E068C2">
        <w:drawing>
          <wp:inline distT="0" distB="0" distL="0" distR="0" wp14:anchorId="1493CF2A" wp14:editId="057F3110">
            <wp:extent cx="4382112" cy="3810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714F" w14:textId="72498073" w:rsidR="00B73728" w:rsidRDefault="000D0FF9">
      <w:r>
        <w:t xml:space="preserve">Q20. </w:t>
      </w:r>
      <w:r w:rsidR="00F93C57">
        <w:t>Test command</w:t>
      </w:r>
    </w:p>
    <w:p w14:paraId="08D1BA56" w14:textId="70E620C6" w:rsidR="00307FF3" w:rsidRDefault="00307FF3"/>
    <w:p w14:paraId="47843A39" w14:textId="36BA84EF" w:rsidR="00307FF3" w:rsidRDefault="00307FF3"/>
    <w:p w14:paraId="2C8A91B4" w14:textId="5B0467CD" w:rsidR="00307FF3" w:rsidRDefault="00307FF3"/>
    <w:p w14:paraId="17683E46" w14:textId="2A28B914" w:rsidR="00307FF3" w:rsidRPr="004B7724" w:rsidRDefault="00307FF3" w:rsidP="004B7724">
      <w:pPr>
        <w:jc w:val="center"/>
        <w:rPr>
          <w:b/>
          <w:bCs/>
          <w:sz w:val="40"/>
          <w:szCs w:val="40"/>
        </w:rPr>
      </w:pPr>
      <w:r w:rsidRPr="004B7724">
        <w:rPr>
          <w:b/>
          <w:bCs/>
          <w:sz w:val="40"/>
          <w:szCs w:val="40"/>
        </w:rPr>
        <w:t>Chapter 2</w:t>
      </w:r>
    </w:p>
    <w:p w14:paraId="0F93F28F" w14:textId="77777777" w:rsidR="00262F09" w:rsidRDefault="001B5A11">
      <w:r>
        <w:t xml:space="preserve">If structures to execute code based on a condition </w:t>
      </w:r>
      <w:proofErr w:type="gramStart"/>
      <w:r>
        <w:t>If..</w:t>
      </w:r>
      <w:proofErr w:type="gramEnd"/>
      <w:r>
        <w:t>else..fi Nested ifs Multilevel if-then-else</w:t>
      </w:r>
    </w:p>
    <w:p w14:paraId="0CCF7C66" w14:textId="5BFCDF1D" w:rsidR="001B5A11" w:rsidRDefault="00262F09">
      <w:r w:rsidRPr="00262F09">
        <w:lastRenderedPageBreak/>
        <w:drawing>
          <wp:inline distT="0" distB="0" distL="0" distR="0" wp14:anchorId="0F084483" wp14:editId="4B391B6C">
            <wp:extent cx="4410691" cy="4810796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A11">
        <w:t xml:space="preserve"> </w:t>
      </w:r>
    </w:p>
    <w:p w14:paraId="5C1FA6FA" w14:textId="1C6240BF" w:rsidR="001B5A11" w:rsidRDefault="001B5A11">
      <w:r>
        <w:t>The exit status of a command</w:t>
      </w:r>
      <w:r w:rsidR="00F021B9">
        <w:t>?</w:t>
      </w:r>
    </w:p>
    <w:p w14:paraId="005A9244" w14:textId="6E448CC1" w:rsidR="00F021B9" w:rsidRDefault="00F021B9">
      <w:r>
        <w:t xml:space="preserve">$? </w:t>
      </w:r>
      <w:r w:rsidR="00EC494B">
        <w:t>Will be 0 1 and 2.</w:t>
      </w:r>
    </w:p>
    <w:p w14:paraId="56D8BC67" w14:textId="46DC5C00" w:rsidR="000F4D1C" w:rsidRDefault="000F4D1C">
      <w:r>
        <w:t>0 for true</w:t>
      </w:r>
    </w:p>
    <w:p w14:paraId="0EC23B6D" w14:textId="3DF934C6" w:rsidR="000F4D1C" w:rsidRDefault="000F4D1C">
      <w:r>
        <w:t xml:space="preserve">1 for </w:t>
      </w:r>
    </w:p>
    <w:p w14:paraId="7FF6D399" w14:textId="77777777" w:rsidR="001B5A11" w:rsidRDefault="001B5A11">
      <w:r>
        <w:t xml:space="preserve"> Conditional execution</w:t>
      </w:r>
    </w:p>
    <w:p w14:paraId="0B6296CF" w14:textId="3B319464" w:rsidR="00DD6491" w:rsidRDefault="001B5A11">
      <w:r>
        <w:t xml:space="preserve"> Numeric comparison</w:t>
      </w:r>
      <w:r w:rsidR="00452123">
        <w:t>?</w:t>
      </w:r>
    </w:p>
    <w:p w14:paraId="78169777" w14:textId="60AE8141" w:rsidR="00452123" w:rsidRDefault="00452123">
      <w:r w:rsidRPr="00452123">
        <w:drawing>
          <wp:inline distT="0" distB="0" distL="0" distR="0" wp14:anchorId="21A193C6" wp14:editId="4EAEE1C1">
            <wp:extent cx="4486901" cy="1457528"/>
            <wp:effectExtent l="0" t="0" r="9525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C639" w14:textId="22266913" w:rsidR="00DD6491" w:rsidRDefault="001B5A11">
      <w:r>
        <w:lastRenderedPageBreak/>
        <w:t>String comparison</w:t>
      </w:r>
    </w:p>
    <w:p w14:paraId="3699C768" w14:textId="316A68D3" w:rsidR="005E3AFC" w:rsidRDefault="008355F2">
      <w:r w:rsidRPr="008355F2">
        <w:drawing>
          <wp:inline distT="0" distB="0" distL="0" distR="0" wp14:anchorId="5A4432EE" wp14:editId="0562AADB">
            <wp:extent cx="4477375" cy="2505425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F5C6" w14:textId="6908B8D2" w:rsidR="00DD6491" w:rsidRDefault="004E6E11">
      <w:r>
        <w:t>Q.</w:t>
      </w:r>
      <w:r w:rsidR="001B5A11">
        <w:t xml:space="preserve"> File attributes comparisons</w:t>
      </w:r>
      <w:r>
        <w:t>?</w:t>
      </w:r>
    </w:p>
    <w:p w14:paraId="3AF34A43" w14:textId="3D80E501" w:rsidR="004E6E11" w:rsidRDefault="004E6E11">
      <w:r w:rsidRPr="004E6E11">
        <w:drawing>
          <wp:inline distT="0" distB="0" distL="0" distR="0" wp14:anchorId="14DE22E5" wp14:editId="28ED6244">
            <wp:extent cx="3238952" cy="1810003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7B77" w14:textId="77777777" w:rsidR="00FF697E" w:rsidRDefault="00FF697E"/>
    <w:p w14:paraId="01960530" w14:textId="77777777" w:rsidR="00DD6491" w:rsidRDefault="001B5A11">
      <w:r>
        <w:t xml:space="preserve"> Shell command line parameters</w:t>
      </w:r>
    </w:p>
    <w:p w14:paraId="1DFF433D" w14:textId="77777777" w:rsidR="00DD6491" w:rsidRDefault="001B5A11">
      <w:r>
        <w:t xml:space="preserve"> How to use positional parameters </w:t>
      </w:r>
    </w:p>
    <w:p w14:paraId="5589F9E8" w14:textId="77777777" w:rsidR="00277859" w:rsidRDefault="001B5A11">
      <w:r>
        <w:t>Parameters Set by the Shell</w:t>
      </w:r>
    </w:p>
    <w:p w14:paraId="5C096644" w14:textId="77777777" w:rsidR="00277859" w:rsidRDefault="001B5A11">
      <w:r>
        <w:t xml:space="preserve"> Create usage </w:t>
      </w:r>
      <w:proofErr w:type="gramStart"/>
      <w:r>
        <w:t>messages</w:t>
      </w:r>
      <w:proofErr w:type="gramEnd"/>
    </w:p>
    <w:p w14:paraId="2D912850" w14:textId="77777777" w:rsidR="00277859" w:rsidRDefault="001B5A11">
      <w:r>
        <w:t xml:space="preserve"> Exit </w:t>
      </w:r>
      <w:proofErr w:type="gramStart"/>
      <w:r>
        <w:t>command</w:t>
      </w:r>
      <w:proofErr w:type="gramEnd"/>
      <w:r>
        <w:t xml:space="preserve"> </w:t>
      </w:r>
    </w:p>
    <w:p w14:paraId="6B882073" w14:textId="77777777" w:rsidR="00277859" w:rsidRDefault="001B5A11">
      <w:r>
        <w:t xml:space="preserve">The case </w:t>
      </w:r>
      <w:proofErr w:type="gramStart"/>
      <w:r>
        <w:t>statement</w:t>
      </w:r>
      <w:proofErr w:type="gramEnd"/>
      <w:r>
        <w:t xml:space="preserve"> </w:t>
      </w:r>
    </w:p>
    <w:p w14:paraId="7750F108" w14:textId="3F823D28" w:rsidR="00307FF3" w:rsidRDefault="001B5A11">
      <w:r>
        <w:t xml:space="preserve">Dealing with case sensitive </w:t>
      </w:r>
      <w:proofErr w:type="gramStart"/>
      <w:r>
        <w:t>pattern</w:t>
      </w:r>
      <w:proofErr w:type="gramEnd"/>
      <w:r w:rsidR="00277859">
        <w:t>.</w:t>
      </w:r>
    </w:p>
    <w:p w14:paraId="2FED7820" w14:textId="3E80D697" w:rsidR="00277859" w:rsidRDefault="00277859"/>
    <w:p w14:paraId="6FB5267C" w14:textId="139255C4" w:rsidR="00277859" w:rsidRDefault="00277859"/>
    <w:p w14:paraId="6FF0F746" w14:textId="0A4B25AE" w:rsidR="00277859" w:rsidRDefault="00277859"/>
    <w:p w14:paraId="7FF13164" w14:textId="7BF15F94" w:rsidR="00277859" w:rsidRPr="004B7724" w:rsidRDefault="00277859" w:rsidP="004B7724">
      <w:pPr>
        <w:jc w:val="center"/>
        <w:rPr>
          <w:b/>
          <w:bCs/>
          <w:sz w:val="40"/>
          <w:szCs w:val="40"/>
        </w:rPr>
      </w:pPr>
      <w:r w:rsidRPr="004B7724">
        <w:rPr>
          <w:b/>
          <w:bCs/>
          <w:sz w:val="40"/>
          <w:szCs w:val="40"/>
        </w:rPr>
        <w:lastRenderedPageBreak/>
        <w:t>Chapter 3</w:t>
      </w:r>
    </w:p>
    <w:p w14:paraId="435BBA53" w14:textId="7535A259" w:rsidR="003754F7" w:rsidRDefault="000C5E7A">
      <w:r>
        <w:t xml:space="preserve">The </w:t>
      </w:r>
      <w:proofErr w:type="gramStart"/>
      <w:r>
        <w:t>for loop</w:t>
      </w:r>
      <w:proofErr w:type="gramEnd"/>
      <w:r>
        <w:t xml:space="preserve"> statement</w:t>
      </w:r>
    </w:p>
    <w:p w14:paraId="25A22B97" w14:textId="6BBC50D9" w:rsidR="004B7724" w:rsidRDefault="004B7724">
      <w:r w:rsidRPr="004B7724">
        <w:drawing>
          <wp:inline distT="0" distB="0" distL="0" distR="0" wp14:anchorId="32768DFE" wp14:editId="0932182D">
            <wp:extent cx="2915057" cy="1438476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A7E5" w14:textId="0907785D" w:rsidR="003754F7" w:rsidRDefault="000C5E7A">
      <w:r>
        <w:t xml:space="preserve"> Nested for loop </w:t>
      </w:r>
      <w:proofErr w:type="gramStart"/>
      <w:r>
        <w:t>statement</w:t>
      </w:r>
      <w:proofErr w:type="gramEnd"/>
    </w:p>
    <w:p w14:paraId="7EA13138" w14:textId="121C48A8" w:rsidR="00857B54" w:rsidRDefault="00857B54">
      <w:r w:rsidRPr="00857B54">
        <w:drawing>
          <wp:inline distT="0" distB="0" distL="0" distR="0" wp14:anchorId="621C04AF" wp14:editId="67EC9B7E">
            <wp:extent cx="3248478" cy="235300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B81E" w14:textId="77777777" w:rsidR="00D44EDE" w:rsidRDefault="00D44EDE"/>
    <w:p w14:paraId="106AE5C2" w14:textId="77777777" w:rsidR="003754F7" w:rsidRDefault="000C5E7A">
      <w:r>
        <w:t xml:space="preserve"> The while loop statement </w:t>
      </w:r>
    </w:p>
    <w:p w14:paraId="2AA9BF2A" w14:textId="77777777" w:rsidR="004E1817" w:rsidRDefault="000C5E7A">
      <w:r>
        <w:t xml:space="preserve">Use </w:t>
      </w:r>
      <w:proofErr w:type="gramStart"/>
      <w:r>
        <w:t>of :</w:t>
      </w:r>
      <w:proofErr w:type="gramEnd"/>
      <w:r>
        <w:t xml:space="preserve"> to set infinite while loop</w:t>
      </w:r>
    </w:p>
    <w:p w14:paraId="16634B95" w14:textId="36EAA8F6" w:rsidR="004E1817" w:rsidRDefault="000C5E7A">
      <w:r>
        <w:t xml:space="preserve"> The until loop statement</w:t>
      </w:r>
    </w:p>
    <w:p w14:paraId="6360BC95" w14:textId="1EF71193" w:rsidR="003D6872" w:rsidRDefault="003D6872">
      <w:r w:rsidRPr="003D6872">
        <w:lastRenderedPageBreak/>
        <w:drawing>
          <wp:inline distT="0" distB="0" distL="0" distR="0" wp14:anchorId="076A08B3" wp14:editId="09DC7BC5">
            <wp:extent cx="2819794" cy="3553321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602D" w14:textId="43AC2A8B" w:rsidR="004E1817" w:rsidRDefault="000C5E7A">
      <w:r>
        <w:t xml:space="preserve"> The select loop </w:t>
      </w:r>
      <w:proofErr w:type="gramStart"/>
      <w:r>
        <w:t>statement</w:t>
      </w:r>
      <w:r w:rsidR="00F60A80">
        <w:t>?</w:t>
      </w:r>
      <w:proofErr w:type="gramEnd"/>
      <w:r>
        <w:t xml:space="preserve"> Exit the select loop statement</w:t>
      </w:r>
      <w:r w:rsidR="00F60A80">
        <w:t>?</w:t>
      </w:r>
      <w:r>
        <w:t xml:space="preserve"> Using the break statement</w:t>
      </w:r>
      <w:r w:rsidR="00F60A80">
        <w:t>?</w:t>
      </w:r>
    </w:p>
    <w:p w14:paraId="3EE8F402" w14:textId="74338968" w:rsidR="00F60A80" w:rsidRDefault="00F60A80">
      <w:r w:rsidRPr="00F60A80">
        <w:drawing>
          <wp:inline distT="0" distB="0" distL="0" distR="0" wp14:anchorId="782B6253" wp14:editId="25FA26B0">
            <wp:extent cx="5943600" cy="30168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4D4" w14:textId="0B92D708" w:rsidR="00277859" w:rsidRDefault="000C5E7A">
      <w:r>
        <w:t xml:space="preserve"> Using the continue </w:t>
      </w:r>
      <w:proofErr w:type="gramStart"/>
      <w:r>
        <w:t>statement</w:t>
      </w:r>
      <w:proofErr w:type="gramEnd"/>
    </w:p>
    <w:p w14:paraId="1B4FF8FE" w14:textId="660FECC2" w:rsidR="00FB097F" w:rsidRDefault="00FB097F"/>
    <w:p w14:paraId="0BFAA912" w14:textId="2A34BBCE" w:rsidR="00FB097F" w:rsidRDefault="00FB097F"/>
    <w:p w14:paraId="4415A461" w14:textId="5E0B8278" w:rsidR="00FB097F" w:rsidRPr="004B7724" w:rsidRDefault="00FB097F" w:rsidP="004B7724">
      <w:pPr>
        <w:jc w:val="center"/>
        <w:rPr>
          <w:b/>
          <w:bCs/>
          <w:sz w:val="40"/>
          <w:szCs w:val="40"/>
        </w:rPr>
      </w:pPr>
      <w:r w:rsidRPr="004B7724">
        <w:rPr>
          <w:b/>
          <w:bCs/>
          <w:sz w:val="40"/>
          <w:szCs w:val="40"/>
        </w:rPr>
        <w:lastRenderedPageBreak/>
        <w:t>Chapter 4</w:t>
      </w:r>
    </w:p>
    <w:p w14:paraId="7982DE62" w14:textId="18E42743" w:rsidR="00D80DD2" w:rsidRDefault="00511440">
      <w:r>
        <w:t xml:space="preserve">Q1. </w:t>
      </w:r>
      <w:r w:rsidR="00D80DD2">
        <w:t xml:space="preserve">Command substitution </w:t>
      </w:r>
    </w:p>
    <w:p w14:paraId="6F4B31D1" w14:textId="4462EE7B" w:rsidR="000A1DA8" w:rsidRDefault="00511440">
      <w:r>
        <w:t>Q</w:t>
      </w:r>
      <w:proofErr w:type="gramStart"/>
      <w:r>
        <w:t>2.</w:t>
      </w:r>
      <w:r w:rsidR="00D80DD2">
        <w:t>Input</w:t>
      </w:r>
      <w:proofErr w:type="gramEnd"/>
      <w:r w:rsidR="00D80DD2">
        <w:t xml:space="preserve"> and Output Standard input Standard output </w:t>
      </w:r>
    </w:p>
    <w:p w14:paraId="69EA7BB3" w14:textId="67D1FA57" w:rsidR="00046865" w:rsidRDefault="00046865">
      <w:r w:rsidRPr="00046865">
        <w:drawing>
          <wp:inline distT="0" distB="0" distL="0" distR="0" wp14:anchorId="7D7DCCD2" wp14:editId="5E277FBC">
            <wp:extent cx="4667901" cy="1476581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0D4" w14:textId="7D9F98D2" w:rsidR="000A1DA8" w:rsidRDefault="00511440">
      <w:r>
        <w:t xml:space="preserve">Q3. </w:t>
      </w:r>
      <w:r w:rsidR="00D80DD2">
        <w:t>Standard error</w:t>
      </w:r>
      <w:r w:rsidR="00B3354C">
        <w:t>?</w:t>
      </w:r>
    </w:p>
    <w:p w14:paraId="4F042D4B" w14:textId="77777777" w:rsidR="00B3354C" w:rsidRDefault="00B3354C"/>
    <w:p w14:paraId="65879952" w14:textId="40F222D1" w:rsidR="000A1DA8" w:rsidRDefault="00D80DD2">
      <w:r>
        <w:t xml:space="preserve"> </w:t>
      </w:r>
      <w:r w:rsidR="00A22C7D">
        <w:t xml:space="preserve">Q4. </w:t>
      </w:r>
      <w:r>
        <w:t>Empty file creation</w:t>
      </w:r>
      <w:r w:rsidR="00B3354C">
        <w:t>?</w:t>
      </w:r>
    </w:p>
    <w:p w14:paraId="79A66E03" w14:textId="3D6ED0C8" w:rsidR="00B3354C" w:rsidRDefault="00B3354C">
      <w:r>
        <w:t xml:space="preserve">Touch command </w:t>
      </w:r>
    </w:p>
    <w:p w14:paraId="5F4C5D53" w14:textId="5E4CEE3E" w:rsidR="0085254D" w:rsidRDefault="0085254D">
      <w:r w:rsidRPr="0085254D">
        <w:drawing>
          <wp:inline distT="0" distB="0" distL="0" distR="0" wp14:anchorId="485CB7E2" wp14:editId="5BB53702">
            <wp:extent cx="5943600" cy="200723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6839" w14:textId="77777777" w:rsidR="00B3354C" w:rsidRDefault="00B3354C"/>
    <w:p w14:paraId="2B349382" w14:textId="7E62D327" w:rsidR="000A1DA8" w:rsidRDefault="00A22C7D">
      <w:r>
        <w:t xml:space="preserve">Q5. </w:t>
      </w:r>
      <w:r w:rsidR="00D80DD2">
        <w:t xml:space="preserve"> Redirection of standard error</w:t>
      </w:r>
    </w:p>
    <w:p w14:paraId="2B1B36C8" w14:textId="258F51EB" w:rsidR="000A1DA8" w:rsidRDefault="00D80DD2">
      <w:r>
        <w:t xml:space="preserve"> Redirection of standard output</w:t>
      </w:r>
    </w:p>
    <w:p w14:paraId="064676CC" w14:textId="48002029" w:rsidR="00D115BD" w:rsidRDefault="00D115BD">
      <w:r w:rsidRPr="00D115BD">
        <w:lastRenderedPageBreak/>
        <w:drawing>
          <wp:inline distT="0" distB="0" distL="0" distR="0" wp14:anchorId="47DEAC12" wp14:editId="504749DD">
            <wp:extent cx="5943600" cy="2119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9697" w14:textId="77777777" w:rsidR="00802055" w:rsidRDefault="00D80DD2">
      <w:r>
        <w:t xml:space="preserve"> Appending redirected output</w:t>
      </w:r>
    </w:p>
    <w:p w14:paraId="25A05A46" w14:textId="77777777" w:rsidR="00802055" w:rsidRDefault="00D80DD2">
      <w:r>
        <w:t xml:space="preserve"> Redirection of both standard error and output</w:t>
      </w:r>
    </w:p>
    <w:p w14:paraId="7AFA2313" w14:textId="77777777" w:rsidR="00802055" w:rsidRDefault="00D80DD2">
      <w:r>
        <w:t xml:space="preserve"> Writing output to files Assigns the file descriptor (</w:t>
      </w:r>
      <w:proofErr w:type="spellStart"/>
      <w:r>
        <w:t>fd</w:t>
      </w:r>
      <w:proofErr w:type="spellEnd"/>
      <w:r>
        <w:t>) to file for output</w:t>
      </w:r>
    </w:p>
    <w:p w14:paraId="4C9408ED" w14:textId="77777777" w:rsidR="006854F6" w:rsidRDefault="00D80DD2">
      <w:r>
        <w:t xml:space="preserve"> Assigns the file descriptor (</w:t>
      </w:r>
      <w:proofErr w:type="spellStart"/>
      <w:r>
        <w:t>fd</w:t>
      </w:r>
      <w:proofErr w:type="spellEnd"/>
      <w:r>
        <w:t xml:space="preserve">) to file for </w:t>
      </w:r>
      <w:proofErr w:type="gramStart"/>
      <w:r>
        <w:t>input</w:t>
      </w:r>
      <w:proofErr w:type="gramEnd"/>
      <w:r>
        <w:t xml:space="preserve"> </w:t>
      </w:r>
    </w:p>
    <w:p w14:paraId="09C74FFA" w14:textId="77777777" w:rsidR="006854F6" w:rsidRDefault="00D80DD2">
      <w:r>
        <w:t>Closes the file descriptor (</w:t>
      </w:r>
      <w:proofErr w:type="spellStart"/>
      <w:r>
        <w:t>fd</w:t>
      </w:r>
      <w:proofErr w:type="spellEnd"/>
      <w:r>
        <w:t xml:space="preserve">) </w:t>
      </w:r>
    </w:p>
    <w:p w14:paraId="346B869E" w14:textId="77777777" w:rsidR="006854F6" w:rsidRDefault="00D80DD2">
      <w:r>
        <w:t xml:space="preserve">Opening the file descriptors for reading and writing </w:t>
      </w:r>
    </w:p>
    <w:p w14:paraId="63E54330" w14:textId="77777777" w:rsidR="006854F6" w:rsidRDefault="00D80DD2">
      <w:r>
        <w:t>Reads from the file descriptor (</w:t>
      </w:r>
      <w:proofErr w:type="spellStart"/>
      <w:r>
        <w:t>fd</w:t>
      </w:r>
      <w:proofErr w:type="spellEnd"/>
      <w:r>
        <w:t>)</w:t>
      </w:r>
    </w:p>
    <w:p w14:paraId="7A991619" w14:textId="1C181B8A" w:rsidR="00FB097F" w:rsidRDefault="00D80DD2">
      <w:r>
        <w:t xml:space="preserve"> Executes commands and send output to the file descriptor (</w:t>
      </w:r>
      <w:proofErr w:type="spellStart"/>
      <w:r>
        <w:t>fd</w:t>
      </w:r>
      <w:proofErr w:type="spellEnd"/>
      <w:r>
        <w:t>)</w:t>
      </w:r>
    </w:p>
    <w:p w14:paraId="464F11A5" w14:textId="6D4F8245" w:rsidR="00307FF3" w:rsidRDefault="00307FF3"/>
    <w:p w14:paraId="1E45783F" w14:textId="6A22C101" w:rsidR="006854F6" w:rsidRDefault="006854F6"/>
    <w:p w14:paraId="52534570" w14:textId="5F9BC01D" w:rsidR="006854F6" w:rsidRDefault="006854F6"/>
    <w:p w14:paraId="7525FDFC" w14:textId="3E9BE452" w:rsidR="006854F6" w:rsidRPr="00A22C7D" w:rsidRDefault="006854F6" w:rsidP="00A22C7D">
      <w:pPr>
        <w:jc w:val="center"/>
        <w:rPr>
          <w:b/>
          <w:bCs/>
          <w:sz w:val="40"/>
          <w:szCs w:val="40"/>
        </w:rPr>
      </w:pPr>
      <w:r w:rsidRPr="00A22C7D">
        <w:rPr>
          <w:b/>
          <w:bCs/>
          <w:sz w:val="40"/>
          <w:szCs w:val="40"/>
        </w:rPr>
        <w:t>Chapter 5</w:t>
      </w:r>
    </w:p>
    <w:p w14:paraId="77D9F586" w14:textId="49F7FDDC" w:rsidR="009332BA" w:rsidRDefault="00A22C7D">
      <w:r>
        <w:t xml:space="preserve">Q1. </w:t>
      </w:r>
      <w:r w:rsidR="009332BA">
        <w:t>Linking Commands</w:t>
      </w:r>
      <w:r>
        <w:t>?</w:t>
      </w:r>
      <w:r w:rsidR="009332BA">
        <w:t xml:space="preserve"> </w:t>
      </w:r>
    </w:p>
    <w:p w14:paraId="2C644556" w14:textId="49D2BD75" w:rsidR="009332BA" w:rsidRDefault="00A22C7D">
      <w:r>
        <w:t xml:space="preserve">Q2. </w:t>
      </w:r>
      <w:r w:rsidR="009332BA">
        <w:t>Multiple commands</w:t>
      </w:r>
      <w:r>
        <w:t>?</w:t>
      </w:r>
      <w:r w:rsidR="009332BA">
        <w:t xml:space="preserve"> </w:t>
      </w:r>
    </w:p>
    <w:p w14:paraId="228A48A6" w14:textId="34BB17DB" w:rsidR="009332BA" w:rsidRDefault="00A22C7D">
      <w:r>
        <w:t xml:space="preserve">Q3. </w:t>
      </w:r>
      <w:r w:rsidR="009332BA">
        <w:t xml:space="preserve">Putting jobs in </w:t>
      </w:r>
      <w:proofErr w:type="gramStart"/>
      <w:r w:rsidR="009332BA">
        <w:t>background</w:t>
      </w:r>
      <w:proofErr w:type="gramEnd"/>
      <w:r>
        <w:t>?</w:t>
      </w:r>
      <w:r w:rsidR="009332BA">
        <w:t xml:space="preserve"> </w:t>
      </w:r>
    </w:p>
    <w:p w14:paraId="098D9328" w14:textId="088F0B0C" w:rsidR="009332BA" w:rsidRDefault="00A22C7D">
      <w:r>
        <w:t xml:space="preserve">Q4. </w:t>
      </w:r>
      <w:r w:rsidR="009332BA">
        <w:t>Pipes</w:t>
      </w:r>
      <w:r>
        <w:t>?</w:t>
      </w:r>
    </w:p>
    <w:p w14:paraId="6AA84B40" w14:textId="56E4C536" w:rsidR="009332BA" w:rsidRDefault="009332BA">
      <w:r>
        <w:t xml:space="preserve"> </w:t>
      </w:r>
      <w:r w:rsidR="00A22C7D">
        <w:t xml:space="preserve">Q5. </w:t>
      </w:r>
      <w:r>
        <w:t>How to use pipes to connect programs?</w:t>
      </w:r>
    </w:p>
    <w:p w14:paraId="7D9300B1" w14:textId="72A780B5" w:rsidR="009332BA" w:rsidRPr="00307FF3" w:rsidRDefault="009332BA">
      <w:r>
        <w:t xml:space="preserve"> </w:t>
      </w:r>
      <w:r w:rsidR="00A22C7D">
        <w:t xml:space="preserve">Q6. </w:t>
      </w:r>
      <w:r>
        <w:t>Input redirection in pipes Output redirection in pipes</w:t>
      </w:r>
      <w:r w:rsidR="00A22C7D">
        <w:t>?</w:t>
      </w:r>
    </w:p>
    <w:sectPr w:rsidR="009332BA" w:rsidRPr="0030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63888"/>
    <w:multiLevelType w:val="multilevel"/>
    <w:tmpl w:val="0A46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79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AB"/>
    <w:rsid w:val="00046865"/>
    <w:rsid w:val="000A1DA8"/>
    <w:rsid w:val="000C5E7A"/>
    <w:rsid w:val="000C7F10"/>
    <w:rsid w:val="000D0FF9"/>
    <w:rsid w:val="000E346A"/>
    <w:rsid w:val="000F232D"/>
    <w:rsid w:val="000F4D1C"/>
    <w:rsid w:val="00114F41"/>
    <w:rsid w:val="001A48DF"/>
    <w:rsid w:val="001B5A11"/>
    <w:rsid w:val="00225C02"/>
    <w:rsid w:val="00262F09"/>
    <w:rsid w:val="00277859"/>
    <w:rsid w:val="002A12AB"/>
    <w:rsid w:val="002A25D8"/>
    <w:rsid w:val="002E0093"/>
    <w:rsid w:val="003079D1"/>
    <w:rsid w:val="00307FF3"/>
    <w:rsid w:val="003317FD"/>
    <w:rsid w:val="00374F24"/>
    <w:rsid w:val="003754F7"/>
    <w:rsid w:val="00385A84"/>
    <w:rsid w:val="003D6872"/>
    <w:rsid w:val="00436FAC"/>
    <w:rsid w:val="00452123"/>
    <w:rsid w:val="00465672"/>
    <w:rsid w:val="00472B0D"/>
    <w:rsid w:val="004B1024"/>
    <w:rsid w:val="004B7724"/>
    <w:rsid w:val="004D0415"/>
    <w:rsid w:val="004D2CCB"/>
    <w:rsid w:val="004E1817"/>
    <w:rsid w:val="004E6E11"/>
    <w:rsid w:val="00511440"/>
    <w:rsid w:val="005C019A"/>
    <w:rsid w:val="005C64BE"/>
    <w:rsid w:val="005E3AFC"/>
    <w:rsid w:val="005E4998"/>
    <w:rsid w:val="00601449"/>
    <w:rsid w:val="006373E9"/>
    <w:rsid w:val="00663453"/>
    <w:rsid w:val="006854F6"/>
    <w:rsid w:val="006856F9"/>
    <w:rsid w:val="006C018B"/>
    <w:rsid w:val="006D331C"/>
    <w:rsid w:val="006E37EB"/>
    <w:rsid w:val="006F378F"/>
    <w:rsid w:val="0072502A"/>
    <w:rsid w:val="007477C1"/>
    <w:rsid w:val="00785138"/>
    <w:rsid w:val="007E1315"/>
    <w:rsid w:val="007F58EF"/>
    <w:rsid w:val="00802055"/>
    <w:rsid w:val="008355F2"/>
    <w:rsid w:val="0085254D"/>
    <w:rsid w:val="00857B54"/>
    <w:rsid w:val="00875530"/>
    <w:rsid w:val="008E71EC"/>
    <w:rsid w:val="008F24E3"/>
    <w:rsid w:val="009332BA"/>
    <w:rsid w:val="00933644"/>
    <w:rsid w:val="00994EC3"/>
    <w:rsid w:val="009B2FC3"/>
    <w:rsid w:val="009B3320"/>
    <w:rsid w:val="00A14C05"/>
    <w:rsid w:val="00A22C7D"/>
    <w:rsid w:val="00AD2C5A"/>
    <w:rsid w:val="00AE6740"/>
    <w:rsid w:val="00B32B81"/>
    <w:rsid w:val="00B3354C"/>
    <w:rsid w:val="00B45255"/>
    <w:rsid w:val="00B73728"/>
    <w:rsid w:val="00BA5931"/>
    <w:rsid w:val="00D115BD"/>
    <w:rsid w:val="00D14A2B"/>
    <w:rsid w:val="00D44EDE"/>
    <w:rsid w:val="00D80DD2"/>
    <w:rsid w:val="00D83979"/>
    <w:rsid w:val="00D93D33"/>
    <w:rsid w:val="00DD6491"/>
    <w:rsid w:val="00E068C2"/>
    <w:rsid w:val="00E23755"/>
    <w:rsid w:val="00EA7DA0"/>
    <w:rsid w:val="00EC3E79"/>
    <w:rsid w:val="00EC494B"/>
    <w:rsid w:val="00ED6BFF"/>
    <w:rsid w:val="00F021B9"/>
    <w:rsid w:val="00F60A80"/>
    <w:rsid w:val="00F926F0"/>
    <w:rsid w:val="00F93C57"/>
    <w:rsid w:val="00FA6EE0"/>
    <w:rsid w:val="00FB097F"/>
    <w:rsid w:val="00FD57EE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EDC9"/>
  <w15:chartTrackingRefBased/>
  <w15:docId w15:val="{D4967EDB-972E-4508-8FB6-05C90375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F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19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07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yberciti.biz/tips/debugging-shell-script.html" TargetMode="External"/><Relationship Id="rId18" Type="http://schemas.openxmlformats.org/officeDocument/2006/relationships/hyperlink" Target="https://www.masteringunixshell.net/qa24/bash-how-to-read-from-keyboard.html#:~:text=To%20read%20input%20from%20the,variable%20use%20the%20read%20command.&amp;text=If%20you%20don't%20give,while%20reading%20from%20a%20keyboard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hyperlink" Target="https://www.redhat.com/en/topics/data-storage/software-defined-stor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en/technologies/linux-platforms/old-enterprise-linux" TargetMode="External"/><Relationship Id="rId11" Type="http://schemas.openxmlformats.org/officeDocument/2006/relationships/hyperlink" Target="https://en.wikipedia.org/wiki/Monolithic_application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hyperlink" Target="https://www.redhat.com/en/topics/open-source/what-is-open-source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s://en.wikipedia.org/wiki/Composability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tensibility" TargetMode="External"/><Relationship Id="rId14" Type="http://schemas.openxmlformats.org/officeDocument/2006/relationships/hyperlink" Target="https://www.digitalocean.com/community/tutorials/how-to-read-and-set-environmental-and-shell-variables-on-linu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hyperlink" Target="https://www.redhat.com/en/topics/linux/what-is-linu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sh.cyberciti.biz/guide/Setting_up_permissions_on_a_scrip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11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Doshi</dc:creator>
  <cp:keywords/>
  <dc:description/>
  <cp:lastModifiedBy>Priyam Doshi</cp:lastModifiedBy>
  <cp:revision>94</cp:revision>
  <dcterms:created xsi:type="dcterms:W3CDTF">2023-02-23T05:48:00Z</dcterms:created>
  <dcterms:modified xsi:type="dcterms:W3CDTF">2023-02-23T12:45:00Z</dcterms:modified>
</cp:coreProperties>
</file>