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266E" w14:textId="77777777" w:rsidR="00096E7E" w:rsidRDefault="00000000">
      <w:pPr>
        <w:pStyle w:val="Heading1"/>
      </w:pPr>
      <w:bookmarkStart w:id="0" w:name="ai-powered-talent-intelligence-platform"/>
      <w:r>
        <w:t>AI-Powered Talent Intelligence Platform</w:t>
      </w:r>
    </w:p>
    <w:p w14:paraId="130F0A67" w14:textId="77777777" w:rsidR="00096E7E" w:rsidRDefault="00000000">
      <w:pPr>
        <w:pStyle w:val="Heading2"/>
      </w:pPr>
      <w:bookmarkStart w:id="1" w:name="X1dac3a83d53a4db3984b39e18a51812cddee01d"/>
      <w:r>
        <w:t>Complete Workflow with Techniques, Models, and Justification</w:t>
      </w:r>
    </w:p>
    <w:p w14:paraId="430ECCFC" w14:textId="77777777" w:rsidR="00096E7E" w:rsidRDefault="00000000">
      <w:pPr>
        <w:pStyle w:val="Heading3"/>
      </w:pPr>
      <w:bookmarkStart w:id="2" w:name="project-objective"/>
      <w:r>
        <w:t>Project Objective</w:t>
      </w:r>
    </w:p>
    <w:p w14:paraId="29DAC8E6" w14:textId="77777777" w:rsidR="00096E7E" w:rsidRDefault="00000000">
      <w:pPr>
        <w:pStyle w:val="FirstParagraph"/>
      </w:pPr>
      <w:r>
        <w:t>Traditional ATS systems rely heavily on keyword matching and often fail to identify high-potential candidates. This project transforms ATS into an AI-Powered Talent Intelligence Platform capable of discovering hidden talent, evaluating learning potential, and estimating market value.</w:t>
      </w:r>
    </w:p>
    <w:p w14:paraId="4959E1DE" w14:textId="77777777" w:rsidR="00096E7E" w:rsidRDefault="00000000">
      <w:r>
        <w:pict w14:anchorId="71D943D4">
          <v:rect id="_x0000_i1025" style="width:0;height:1.5pt" o:hralign="center" o:hrstd="t" o:hr="t"/>
        </w:pict>
      </w:r>
    </w:p>
    <w:p w14:paraId="183AD1F9" w14:textId="77777777" w:rsidR="00096E7E" w:rsidRDefault="00000000">
      <w:pPr>
        <w:pStyle w:val="Heading1"/>
      </w:pPr>
      <w:bookmarkStart w:id="3" w:name="step-1-data-collection"/>
      <w:bookmarkEnd w:id="0"/>
      <w:bookmarkEnd w:id="1"/>
      <w:bookmarkEnd w:id="2"/>
      <w:r>
        <w:t>Step 1: Data Collection</w:t>
      </w:r>
    </w:p>
    <w:p w14:paraId="23960C82" w14:textId="77777777" w:rsidR="00096E7E" w:rsidRDefault="00000000">
      <w:pPr>
        <w:pStyle w:val="Heading2"/>
      </w:pPr>
      <w:bookmarkStart w:id="4" w:name="input-data"/>
      <w:r>
        <w:t>Input Data</w:t>
      </w:r>
    </w:p>
    <w:p w14:paraId="4E6AA2E7" w14:textId="77777777" w:rsidR="00096E7E" w:rsidRDefault="00000000">
      <w:pPr>
        <w:pStyle w:val="FirstParagraph"/>
      </w:pPr>
      <w:r>
        <w:t>The candidate dataset contains:</w:t>
      </w:r>
    </w:p>
    <w:p w14:paraId="6BF8634A" w14:textId="77777777" w:rsidR="00096E7E" w:rsidRDefault="00000000">
      <w:pPr>
        <w:pStyle w:val="Compact"/>
        <w:numPr>
          <w:ilvl w:val="0"/>
          <w:numId w:val="2"/>
        </w:numPr>
      </w:pPr>
      <w:r>
        <w:t>Candidate Profile</w:t>
      </w:r>
    </w:p>
    <w:p w14:paraId="3305F2E3" w14:textId="77777777" w:rsidR="00096E7E" w:rsidRDefault="00000000">
      <w:pPr>
        <w:pStyle w:val="Compact"/>
        <w:numPr>
          <w:ilvl w:val="0"/>
          <w:numId w:val="2"/>
        </w:numPr>
      </w:pPr>
      <w:r>
        <w:t>Skills</w:t>
      </w:r>
    </w:p>
    <w:p w14:paraId="0643C29D" w14:textId="77777777" w:rsidR="00096E7E" w:rsidRDefault="00000000">
      <w:pPr>
        <w:pStyle w:val="Compact"/>
        <w:numPr>
          <w:ilvl w:val="0"/>
          <w:numId w:val="2"/>
        </w:numPr>
      </w:pPr>
      <w:r>
        <w:t>Career History</w:t>
      </w:r>
    </w:p>
    <w:p w14:paraId="708DB3D5" w14:textId="77777777" w:rsidR="00096E7E" w:rsidRDefault="00000000">
      <w:pPr>
        <w:pStyle w:val="Compact"/>
        <w:numPr>
          <w:ilvl w:val="0"/>
          <w:numId w:val="2"/>
        </w:numPr>
      </w:pPr>
      <w:r>
        <w:t>Certifications</w:t>
      </w:r>
    </w:p>
    <w:p w14:paraId="0738F86E" w14:textId="77777777" w:rsidR="00096E7E" w:rsidRDefault="00000000">
      <w:pPr>
        <w:pStyle w:val="Compact"/>
        <w:numPr>
          <w:ilvl w:val="0"/>
          <w:numId w:val="2"/>
        </w:numPr>
      </w:pPr>
      <w:r>
        <w:t>Education</w:t>
      </w:r>
    </w:p>
    <w:p w14:paraId="2F9F45CA" w14:textId="77777777" w:rsidR="00096E7E" w:rsidRDefault="00000000">
      <w:pPr>
        <w:pStyle w:val="Compact"/>
        <w:numPr>
          <w:ilvl w:val="0"/>
          <w:numId w:val="2"/>
        </w:numPr>
      </w:pPr>
      <w:r>
        <w:t>Salary Expectations</w:t>
      </w:r>
    </w:p>
    <w:p w14:paraId="0C452835" w14:textId="77777777" w:rsidR="00096E7E" w:rsidRDefault="00000000">
      <w:pPr>
        <w:pStyle w:val="Compact"/>
        <w:numPr>
          <w:ilvl w:val="0"/>
          <w:numId w:val="2"/>
        </w:numPr>
      </w:pPr>
      <w:r>
        <w:t>Recruiter Signals</w:t>
      </w:r>
    </w:p>
    <w:p w14:paraId="54243A37" w14:textId="77777777" w:rsidR="00096E7E" w:rsidRDefault="00000000">
      <w:pPr>
        <w:pStyle w:val="Compact"/>
        <w:numPr>
          <w:ilvl w:val="0"/>
          <w:numId w:val="2"/>
        </w:numPr>
      </w:pPr>
      <w:r>
        <w:t>Availability Status</w:t>
      </w:r>
    </w:p>
    <w:p w14:paraId="0CDA3C55" w14:textId="77777777" w:rsidR="00096E7E" w:rsidRDefault="00000000">
      <w:pPr>
        <w:pStyle w:val="Heading3"/>
      </w:pPr>
      <w:bookmarkStart w:id="5" w:name="why-this-step"/>
      <w:r>
        <w:t>Why This Step?</w:t>
      </w:r>
    </w:p>
    <w:p w14:paraId="2B492F05" w14:textId="77777777" w:rsidR="00096E7E" w:rsidRDefault="00000000">
      <w:pPr>
        <w:pStyle w:val="FirstParagraph"/>
      </w:pPr>
      <w:r>
        <w:t>Data is the foundation of every machine learning system. The quality of insights generated depends directly on the quality and completeness of the collected data.</w:t>
      </w:r>
    </w:p>
    <w:p w14:paraId="319D97C0" w14:textId="77777777" w:rsidR="00096E7E" w:rsidRDefault="00000000">
      <w:pPr>
        <w:pStyle w:val="BodyText"/>
      </w:pPr>
      <w:r>
        <w:t>Without relevant candidate information, meaningful intelligence scores cannot be generated.</w:t>
      </w:r>
    </w:p>
    <w:p w14:paraId="05D37ECA" w14:textId="77777777" w:rsidR="00096E7E" w:rsidRDefault="00000000">
      <w:r>
        <w:pict w14:anchorId="370C0464">
          <v:rect id="_x0000_i1026" style="width:0;height:1.5pt" o:hralign="center" o:hrstd="t" o:hr="t"/>
        </w:pict>
      </w:r>
    </w:p>
    <w:p w14:paraId="1DB3BD4A" w14:textId="77777777" w:rsidR="00096E7E" w:rsidRDefault="00000000">
      <w:pPr>
        <w:pStyle w:val="Heading1"/>
      </w:pPr>
      <w:bookmarkStart w:id="6" w:name="step-2-data-cleaning"/>
      <w:bookmarkEnd w:id="3"/>
      <w:bookmarkEnd w:id="4"/>
      <w:bookmarkEnd w:id="5"/>
      <w:r>
        <w:lastRenderedPageBreak/>
        <w:t>Step 2: Data Cleaning</w:t>
      </w:r>
    </w:p>
    <w:p w14:paraId="13717250" w14:textId="77777777" w:rsidR="00096E7E" w:rsidRDefault="00000000">
      <w:pPr>
        <w:pStyle w:val="Heading2"/>
      </w:pPr>
      <w:bookmarkStart w:id="7" w:name="techniques-used"/>
      <w:r>
        <w:t>Techniques Used</w:t>
      </w:r>
    </w:p>
    <w:p w14:paraId="023B23E9" w14:textId="77777777" w:rsidR="00096E7E" w:rsidRDefault="00000000">
      <w:pPr>
        <w:pStyle w:val="Heading3"/>
      </w:pPr>
      <w:bookmarkStart w:id="8" w:name="missing-value-handling"/>
      <w:r>
        <w:t>Missing Value Handling</w:t>
      </w:r>
    </w:p>
    <w:p w14:paraId="31DD41A4" w14:textId="77777777" w:rsidR="00096E7E" w:rsidRDefault="00000000">
      <w:pPr>
        <w:pStyle w:val="FirstParagraph"/>
      </w:pPr>
      <w:r>
        <w:t>Technique:</w:t>
      </w:r>
    </w:p>
    <w:p w14:paraId="102BF990" w14:textId="77777777" w:rsidR="00096E7E" w:rsidRDefault="00000000">
      <w:pPr>
        <w:pStyle w:val="Compact"/>
        <w:numPr>
          <w:ilvl w:val="0"/>
          <w:numId w:val="3"/>
        </w:numPr>
      </w:pPr>
      <w:r>
        <w:t>fillna()</w:t>
      </w:r>
    </w:p>
    <w:p w14:paraId="0211D0A6" w14:textId="77777777" w:rsidR="00096E7E" w:rsidRDefault="00000000">
      <w:pPr>
        <w:pStyle w:val="FirstParagraph"/>
      </w:pPr>
      <w:r>
        <w:t>Purpose:</w:t>
      </w:r>
    </w:p>
    <w:p w14:paraId="007E20CA" w14:textId="77777777" w:rsidR="00096E7E" w:rsidRDefault="00000000">
      <w:pPr>
        <w:pStyle w:val="Compact"/>
        <w:numPr>
          <w:ilvl w:val="0"/>
          <w:numId w:val="4"/>
        </w:numPr>
      </w:pPr>
      <w:r>
        <w:t>Handle missing salary values</w:t>
      </w:r>
    </w:p>
    <w:p w14:paraId="01BC8682" w14:textId="77777777" w:rsidR="00096E7E" w:rsidRDefault="00000000">
      <w:pPr>
        <w:pStyle w:val="Compact"/>
        <w:numPr>
          <w:ilvl w:val="0"/>
          <w:numId w:val="4"/>
        </w:numPr>
      </w:pPr>
      <w:r>
        <w:t>Handle missing certification data</w:t>
      </w:r>
    </w:p>
    <w:p w14:paraId="3880D847" w14:textId="77777777" w:rsidR="00096E7E" w:rsidRDefault="00000000">
      <w:pPr>
        <w:pStyle w:val="Compact"/>
        <w:numPr>
          <w:ilvl w:val="0"/>
          <w:numId w:val="4"/>
        </w:numPr>
      </w:pPr>
      <w:r>
        <w:t>Handle missing recruiter signals</w:t>
      </w:r>
    </w:p>
    <w:p w14:paraId="41F5E535" w14:textId="77777777" w:rsidR="00096E7E" w:rsidRDefault="00000000">
      <w:pPr>
        <w:pStyle w:val="FirstParagraph"/>
      </w:pPr>
      <w:r>
        <w:t>Why? Machine learning models cannot process null values efficiently.</w:t>
      </w:r>
    </w:p>
    <w:p w14:paraId="1166F4E7" w14:textId="77777777" w:rsidR="00096E7E" w:rsidRDefault="00000000">
      <w:r>
        <w:pict w14:anchorId="63114B37">
          <v:rect id="_x0000_i1027" style="width:0;height:1.5pt" o:hralign="center" o:hrstd="t" o:hr="t"/>
        </w:pict>
      </w:r>
    </w:p>
    <w:p w14:paraId="35CE02CF" w14:textId="77777777" w:rsidR="00096E7E" w:rsidRDefault="00000000">
      <w:pPr>
        <w:pStyle w:val="Heading3"/>
      </w:pPr>
      <w:bookmarkStart w:id="9" w:name="date-standardization"/>
      <w:bookmarkEnd w:id="8"/>
      <w:r>
        <w:t>Date Standardization</w:t>
      </w:r>
    </w:p>
    <w:p w14:paraId="3B4E7E37" w14:textId="77777777" w:rsidR="00096E7E" w:rsidRDefault="00000000">
      <w:pPr>
        <w:pStyle w:val="FirstParagraph"/>
      </w:pPr>
      <w:r>
        <w:t>Technique:</w:t>
      </w:r>
    </w:p>
    <w:p w14:paraId="4D4CD49A" w14:textId="77777777" w:rsidR="00096E7E" w:rsidRDefault="00000000">
      <w:pPr>
        <w:pStyle w:val="Compact"/>
        <w:numPr>
          <w:ilvl w:val="0"/>
          <w:numId w:val="5"/>
        </w:numPr>
      </w:pPr>
      <w:r>
        <w:t>pd.to_datetime()</w:t>
      </w:r>
    </w:p>
    <w:p w14:paraId="178502DF" w14:textId="77777777" w:rsidR="00096E7E" w:rsidRDefault="00000000">
      <w:pPr>
        <w:pStyle w:val="FirstParagraph"/>
      </w:pPr>
      <w:r>
        <w:t>Purpose:</w:t>
      </w:r>
    </w:p>
    <w:p w14:paraId="64CBE034" w14:textId="77777777" w:rsidR="00096E7E" w:rsidRDefault="00000000">
      <w:pPr>
        <w:pStyle w:val="Compact"/>
        <w:numPr>
          <w:ilvl w:val="0"/>
          <w:numId w:val="6"/>
        </w:numPr>
      </w:pPr>
      <w:r>
        <w:t>Convert inconsistent date formats into a standard format.</w:t>
      </w:r>
    </w:p>
    <w:p w14:paraId="7C6517C2" w14:textId="77777777" w:rsidR="00096E7E" w:rsidRDefault="00000000">
      <w:pPr>
        <w:pStyle w:val="FirstParagraph"/>
      </w:pPr>
      <w:r>
        <w:t>Why? Career timelines and experience calculations require consistent date formats.</w:t>
      </w:r>
    </w:p>
    <w:p w14:paraId="4D4D6AC2" w14:textId="77777777" w:rsidR="00096E7E" w:rsidRDefault="00000000">
      <w:r>
        <w:pict w14:anchorId="297F637C">
          <v:rect id="_x0000_i1028" style="width:0;height:1.5pt" o:hralign="center" o:hrstd="t" o:hr="t"/>
        </w:pict>
      </w:r>
    </w:p>
    <w:p w14:paraId="2E0562EE" w14:textId="77777777" w:rsidR="00096E7E" w:rsidRDefault="00000000">
      <w:pPr>
        <w:pStyle w:val="Heading3"/>
      </w:pPr>
      <w:bookmarkStart w:id="10" w:name="duplicate-removal"/>
      <w:bookmarkEnd w:id="9"/>
      <w:r>
        <w:t>Duplicate Removal</w:t>
      </w:r>
    </w:p>
    <w:p w14:paraId="1FB0FEC2" w14:textId="77777777" w:rsidR="00096E7E" w:rsidRDefault="00000000">
      <w:pPr>
        <w:pStyle w:val="FirstParagraph"/>
      </w:pPr>
      <w:r>
        <w:t>Technique:</w:t>
      </w:r>
    </w:p>
    <w:p w14:paraId="642A1817" w14:textId="77777777" w:rsidR="00096E7E" w:rsidRDefault="00000000">
      <w:pPr>
        <w:pStyle w:val="Compact"/>
        <w:numPr>
          <w:ilvl w:val="0"/>
          <w:numId w:val="7"/>
        </w:numPr>
      </w:pPr>
      <w:r>
        <w:t>drop_duplicates()</w:t>
      </w:r>
    </w:p>
    <w:p w14:paraId="3DEB0C5D" w14:textId="77777777" w:rsidR="00096E7E" w:rsidRDefault="00000000">
      <w:pPr>
        <w:pStyle w:val="FirstParagraph"/>
      </w:pPr>
      <w:r>
        <w:t>Purpose:</w:t>
      </w:r>
    </w:p>
    <w:p w14:paraId="7D4615BC" w14:textId="77777777" w:rsidR="00096E7E" w:rsidRDefault="00000000">
      <w:pPr>
        <w:pStyle w:val="Compact"/>
        <w:numPr>
          <w:ilvl w:val="0"/>
          <w:numId w:val="8"/>
        </w:numPr>
      </w:pPr>
      <w:r>
        <w:t>Remove repeated candidate records.</w:t>
      </w:r>
    </w:p>
    <w:p w14:paraId="04BCD838" w14:textId="77777777" w:rsidR="00096E7E" w:rsidRDefault="00000000">
      <w:pPr>
        <w:pStyle w:val="FirstParagraph"/>
      </w:pPr>
      <w:r>
        <w:t>Why? Duplicate records can bias model training and generate inaccurate insights.</w:t>
      </w:r>
    </w:p>
    <w:p w14:paraId="5BBF86D4" w14:textId="77777777" w:rsidR="00096E7E" w:rsidRDefault="00000000">
      <w:r>
        <w:pict w14:anchorId="1718521C">
          <v:rect id="_x0000_i1029" style="width:0;height:1.5pt" o:hralign="center" o:hrstd="t" o:hr="t"/>
        </w:pict>
      </w:r>
    </w:p>
    <w:p w14:paraId="5DA44C7B" w14:textId="77777777" w:rsidR="00096E7E" w:rsidRDefault="00000000">
      <w:pPr>
        <w:pStyle w:val="Heading3"/>
      </w:pPr>
      <w:bookmarkStart w:id="11" w:name="skill-standardization"/>
      <w:bookmarkEnd w:id="10"/>
      <w:r>
        <w:t>Skill Standardization</w:t>
      </w:r>
    </w:p>
    <w:p w14:paraId="0316DFE2" w14:textId="77777777" w:rsidR="00096E7E" w:rsidRDefault="00000000">
      <w:pPr>
        <w:pStyle w:val="FirstParagraph"/>
      </w:pPr>
      <w:r>
        <w:t>Example:</w:t>
      </w:r>
    </w:p>
    <w:p w14:paraId="1F97825F" w14:textId="77777777" w:rsidR="00096E7E" w:rsidRDefault="00000000">
      <w:pPr>
        <w:pStyle w:val="BodyText"/>
      </w:pPr>
      <w:r>
        <w:lastRenderedPageBreak/>
        <w:t>Before:</w:t>
      </w:r>
    </w:p>
    <w:p w14:paraId="127142DE" w14:textId="77777777" w:rsidR="00096E7E" w:rsidRDefault="00000000">
      <w:pPr>
        <w:pStyle w:val="BodyText"/>
      </w:pPr>
      <w:r>
        <w:t>Python python PYTHON</w:t>
      </w:r>
    </w:p>
    <w:p w14:paraId="1E1F0CA7" w14:textId="77777777" w:rsidR="00096E7E" w:rsidRDefault="00000000">
      <w:pPr>
        <w:pStyle w:val="BodyText"/>
      </w:pPr>
      <w:r>
        <w:t>After:</w:t>
      </w:r>
    </w:p>
    <w:p w14:paraId="28351984" w14:textId="77777777" w:rsidR="00096E7E" w:rsidRDefault="00000000">
      <w:pPr>
        <w:pStyle w:val="BodyText"/>
      </w:pPr>
      <w:r>
        <w:t>python</w:t>
      </w:r>
    </w:p>
    <w:p w14:paraId="1820B54C" w14:textId="77777777" w:rsidR="00096E7E" w:rsidRDefault="00000000">
      <w:pPr>
        <w:pStyle w:val="BodyText"/>
      </w:pPr>
      <w:r>
        <w:t>Technique:</w:t>
      </w:r>
    </w:p>
    <w:p w14:paraId="39D7DE01" w14:textId="77777777" w:rsidR="00096E7E" w:rsidRDefault="00000000">
      <w:pPr>
        <w:pStyle w:val="Compact"/>
        <w:numPr>
          <w:ilvl w:val="0"/>
          <w:numId w:val="9"/>
        </w:numPr>
      </w:pPr>
      <w:r>
        <w:t>Lowercase conversion</w:t>
      </w:r>
    </w:p>
    <w:p w14:paraId="296CAB73" w14:textId="77777777" w:rsidR="00096E7E" w:rsidRDefault="00000000">
      <w:pPr>
        <w:pStyle w:val="Compact"/>
        <w:numPr>
          <w:ilvl w:val="0"/>
          <w:numId w:val="9"/>
        </w:numPr>
      </w:pPr>
      <w:r>
        <w:t>Text normalization</w:t>
      </w:r>
    </w:p>
    <w:p w14:paraId="48FA2182" w14:textId="77777777" w:rsidR="00096E7E" w:rsidRDefault="00000000">
      <w:pPr>
        <w:pStyle w:val="FirstParagraph"/>
      </w:pPr>
      <w:r>
        <w:t>Why? Different spellings of the same skill should be treated as one skill.</w:t>
      </w:r>
    </w:p>
    <w:p w14:paraId="3EE4640C" w14:textId="77777777" w:rsidR="00096E7E" w:rsidRDefault="00000000">
      <w:r>
        <w:pict w14:anchorId="1B12A948">
          <v:rect id="_x0000_i1030" style="width:0;height:1.5pt" o:hralign="center" o:hrstd="t" o:hr="t"/>
        </w:pict>
      </w:r>
    </w:p>
    <w:p w14:paraId="5ADF08CF" w14:textId="77777777" w:rsidR="00096E7E" w:rsidRDefault="00000000">
      <w:pPr>
        <w:pStyle w:val="Heading1"/>
      </w:pPr>
      <w:bookmarkStart w:id="12" w:name="step-3-exploratory-data-analysis-eda"/>
      <w:bookmarkEnd w:id="6"/>
      <w:bookmarkEnd w:id="7"/>
      <w:bookmarkEnd w:id="11"/>
      <w:r>
        <w:t>Step 3: Exploratory Data Analysis (EDA)</w:t>
      </w:r>
    </w:p>
    <w:p w14:paraId="3961CEFB" w14:textId="77777777" w:rsidR="00096E7E" w:rsidRDefault="00000000">
      <w:pPr>
        <w:pStyle w:val="Heading2"/>
      </w:pPr>
      <w:bookmarkStart w:id="13" w:name="techniques-used-1"/>
      <w:r>
        <w:t>Techniques Used</w:t>
      </w:r>
    </w:p>
    <w:p w14:paraId="784E4E98" w14:textId="77777777" w:rsidR="00096E7E" w:rsidRDefault="00000000">
      <w:pPr>
        <w:pStyle w:val="Heading3"/>
      </w:pPr>
      <w:bookmarkStart w:id="14" w:name="univariate-analysis"/>
      <w:r>
        <w:t>Univariate Analysis</w:t>
      </w:r>
    </w:p>
    <w:p w14:paraId="6F2A0E22" w14:textId="77777777" w:rsidR="00096E7E" w:rsidRDefault="00000000">
      <w:pPr>
        <w:pStyle w:val="FirstParagraph"/>
      </w:pPr>
      <w:r>
        <w:t>Methods:</w:t>
      </w:r>
    </w:p>
    <w:p w14:paraId="3B6D245D" w14:textId="77777777" w:rsidR="00096E7E" w:rsidRDefault="00000000">
      <w:pPr>
        <w:pStyle w:val="Compact"/>
        <w:numPr>
          <w:ilvl w:val="0"/>
          <w:numId w:val="10"/>
        </w:numPr>
      </w:pPr>
      <w:r>
        <w:t>Histograms</w:t>
      </w:r>
    </w:p>
    <w:p w14:paraId="6518E0EB" w14:textId="77777777" w:rsidR="00096E7E" w:rsidRDefault="00000000">
      <w:pPr>
        <w:pStyle w:val="Compact"/>
        <w:numPr>
          <w:ilvl w:val="0"/>
          <w:numId w:val="10"/>
        </w:numPr>
      </w:pPr>
      <w:r>
        <w:t>Countplots</w:t>
      </w:r>
    </w:p>
    <w:p w14:paraId="06798F1C" w14:textId="77777777" w:rsidR="00096E7E" w:rsidRDefault="00000000">
      <w:pPr>
        <w:pStyle w:val="FirstParagraph"/>
      </w:pPr>
      <w:r>
        <w:t>Purpose:</w:t>
      </w:r>
    </w:p>
    <w:p w14:paraId="0073E2B1" w14:textId="77777777" w:rsidR="00096E7E" w:rsidRDefault="00000000">
      <w:pPr>
        <w:pStyle w:val="Compact"/>
        <w:numPr>
          <w:ilvl w:val="0"/>
          <w:numId w:val="11"/>
        </w:numPr>
      </w:pPr>
      <w:r>
        <w:t>Analyze skill distribution</w:t>
      </w:r>
    </w:p>
    <w:p w14:paraId="78CC58A5" w14:textId="77777777" w:rsidR="00096E7E" w:rsidRDefault="00000000">
      <w:pPr>
        <w:pStyle w:val="Compact"/>
        <w:numPr>
          <w:ilvl w:val="0"/>
          <w:numId w:val="11"/>
        </w:numPr>
      </w:pPr>
      <w:r>
        <w:t>Analyze experience distribution</w:t>
      </w:r>
    </w:p>
    <w:p w14:paraId="5271A28F" w14:textId="77777777" w:rsidR="00096E7E" w:rsidRDefault="00000000">
      <w:pPr>
        <w:pStyle w:val="Compact"/>
        <w:numPr>
          <w:ilvl w:val="0"/>
          <w:numId w:val="11"/>
        </w:numPr>
      </w:pPr>
      <w:r>
        <w:t>Analyze salary distribution</w:t>
      </w:r>
    </w:p>
    <w:p w14:paraId="6C762DA0" w14:textId="77777777" w:rsidR="00096E7E" w:rsidRDefault="00000000">
      <w:pPr>
        <w:pStyle w:val="FirstParagraph"/>
      </w:pPr>
      <w:r>
        <w:t>Why? Helps understand individual variable behavior.</w:t>
      </w:r>
    </w:p>
    <w:p w14:paraId="0CC13FA0" w14:textId="77777777" w:rsidR="00096E7E" w:rsidRDefault="00000000">
      <w:r>
        <w:pict w14:anchorId="35F4EFF8">
          <v:rect id="_x0000_i1031" style="width:0;height:1.5pt" o:hralign="center" o:hrstd="t" o:hr="t"/>
        </w:pict>
      </w:r>
    </w:p>
    <w:p w14:paraId="6CB29133" w14:textId="77777777" w:rsidR="00096E7E" w:rsidRDefault="00000000">
      <w:pPr>
        <w:pStyle w:val="Heading3"/>
      </w:pPr>
      <w:bookmarkStart w:id="15" w:name="bivariate-analysis"/>
      <w:bookmarkEnd w:id="14"/>
      <w:r>
        <w:t>Bivariate Analysis</w:t>
      </w:r>
    </w:p>
    <w:p w14:paraId="19793496" w14:textId="77777777" w:rsidR="00096E7E" w:rsidRDefault="00000000">
      <w:pPr>
        <w:pStyle w:val="FirstParagraph"/>
      </w:pPr>
      <w:r>
        <w:t>Methods:</w:t>
      </w:r>
    </w:p>
    <w:p w14:paraId="59E31710" w14:textId="77777777" w:rsidR="00096E7E" w:rsidRDefault="00000000">
      <w:pPr>
        <w:pStyle w:val="Compact"/>
        <w:numPr>
          <w:ilvl w:val="0"/>
          <w:numId w:val="12"/>
        </w:numPr>
      </w:pPr>
      <w:r>
        <w:t>Correlation Heatmap</w:t>
      </w:r>
    </w:p>
    <w:p w14:paraId="77F89FF8" w14:textId="77777777" w:rsidR="00096E7E" w:rsidRDefault="00000000">
      <w:pPr>
        <w:pStyle w:val="Compact"/>
        <w:numPr>
          <w:ilvl w:val="0"/>
          <w:numId w:val="12"/>
        </w:numPr>
      </w:pPr>
      <w:r>
        <w:t>Scatterplots</w:t>
      </w:r>
    </w:p>
    <w:p w14:paraId="181DE129" w14:textId="77777777" w:rsidR="00096E7E" w:rsidRDefault="00000000">
      <w:pPr>
        <w:pStyle w:val="FirstParagraph"/>
      </w:pPr>
      <w:r>
        <w:t>Purpose:</w:t>
      </w:r>
    </w:p>
    <w:p w14:paraId="4D53A34E" w14:textId="77777777" w:rsidR="00096E7E" w:rsidRDefault="00000000">
      <w:pPr>
        <w:pStyle w:val="Compact"/>
        <w:numPr>
          <w:ilvl w:val="0"/>
          <w:numId w:val="13"/>
        </w:numPr>
      </w:pPr>
      <w:r>
        <w:t>Experience vs Salary</w:t>
      </w:r>
    </w:p>
    <w:p w14:paraId="1CACD722" w14:textId="77777777" w:rsidR="00096E7E" w:rsidRDefault="00000000">
      <w:pPr>
        <w:pStyle w:val="Compact"/>
        <w:numPr>
          <w:ilvl w:val="0"/>
          <w:numId w:val="13"/>
        </w:numPr>
      </w:pPr>
      <w:r>
        <w:t>Certifications vs Salary</w:t>
      </w:r>
    </w:p>
    <w:p w14:paraId="2DC5E721" w14:textId="77777777" w:rsidR="00096E7E" w:rsidRDefault="00000000">
      <w:pPr>
        <w:pStyle w:val="Compact"/>
        <w:numPr>
          <w:ilvl w:val="0"/>
          <w:numId w:val="13"/>
        </w:numPr>
      </w:pPr>
      <w:r>
        <w:lastRenderedPageBreak/>
        <w:t>Skills vs Market Value</w:t>
      </w:r>
    </w:p>
    <w:p w14:paraId="1C40A42C" w14:textId="77777777" w:rsidR="00096E7E" w:rsidRDefault="00000000">
      <w:pPr>
        <w:pStyle w:val="FirstParagraph"/>
      </w:pPr>
      <w:r>
        <w:t>Why? Identifies relationships between variables.</w:t>
      </w:r>
    </w:p>
    <w:p w14:paraId="76E6F4E3" w14:textId="77777777" w:rsidR="00096E7E" w:rsidRDefault="00000000">
      <w:r>
        <w:pict w14:anchorId="10A6DB82">
          <v:rect id="_x0000_i1032" style="width:0;height:1.5pt" o:hralign="center" o:hrstd="t" o:hr="t"/>
        </w:pict>
      </w:r>
    </w:p>
    <w:p w14:paraId="154D9E8E" w14:textId="77777777" w:rsidR="00096E7E" w:rsidRDefault="00000000">
      <w:pPr>
        <w:pStyle w:val="Heading3"/>
      </w:pPr>
      <w:bookmarkStart w:id="16" w:name="multivariate-analysis"/>
      <w:bookmarkEnd w:id="15"/>
      <w:r>
        <w:t>Multivariate Analysis</w:t>
      </w:r>
    </w:p>
    <w:p w14:paraId="5DC86B40" w14:textId="77777777" w:rsidR="00096E7E" w:rsidRDefault="00000000">
      <w:pPr>
        <w:pStyle w:val="FirstParagraph"/>
      </w:pPr>
      <w:r>
        <w:t>Methods:</w:t>
      </w:r>
    </w:p>
    <w:p w14:paraId="6CC762E5" w14:textId="77777777" w:rsidR="00096E7E" w:rsidRDefault="00000000">
      <w:pPr>
        <w:pStyle w:val="Compact"/>
        <w:numPr>
          <w:ilvl w:val="0"/>
          <w:numId w:val="14"/>
        </w:numPr>
      </w:pPr>
      <w:r>
        <w:t>Pairplots</w:t>
      </w:r>
    </w:p>
    <w:p w14:paraId="3829D391" w14:textId="77777777" w:rsidR="00096E7E" w:rsidRDefault="00000000">
      <w:pPr>
        <w:pStyle w:val="Compact"/>
        <w:numPr>
          <w:ilvl w:val="0"/>
          <w:numId w:val="14"/>
        </w:numPr>
      </w:pPr>
      <w:r>
        <w:t>Feature Correlation Analysis</w:t>
      </w:r>
    </w:p>
    <w:p w14:paraId="37A63C91" w14:textId="77777777" w:rsidR="00096E7E" w:rsidRDefault="00000000">
      <w:pPr>
        <w:pStyle w:val="FirstParagraph"/>
      </w:pPr>
      <w:r>
        <w:t>Purpose:</w:t>
      </w:r>
    </w:p>
    <w:p w14:paraId="7F6E46D0" w14:textId="77777777" w:rsidR="00096E7E" w:rsidRDefault="00000000">
      <w:pPr>
        <w:pStyle w:val="Compact"/>
        <w:numPr>
          <w:ilvl w:val="0"/>
          <w:numId w:val="15"/>
        </w:numPr>
      </w:pPr>
      <w:r>
        <w:t>Understand interactions among multiple variables.</w:t>
      </w:r>
    </w:p>
    <w:p w14:paraId="449F85FC" w14:textId="77777777" w:rsidR="00096E7E" w:rsidRDefault="00000000">
      <w:pPr>
        <w:pStyle w:val="FirstParagraph"/>
      </w:pPr>
      <w:r>
        <w:t>Why? Useful for selecting predictive features.</w:t>
      </w:r>
    </w:p>
    <w:p w14:paraId="36E3E818" w14:textId="77777777" w:rsidR="00096E7E" w:rsidRDefault="00000000">
      <w:r>
        <w:pict w14:anchorId="6C3FB89B">
          <v:rect id="_x0000_i1033" style="width:0;height:1.5pt" o:hralign="center" o:hrstd="t" o:hr="t"/>
        </w:pict>
      </w:r>
    </w:p>
    <w:p w14:paraId="604BA880" w14:textId="77777777" w:rsidR="00096E7E" w:rsidRDefault="00000000">
      <w:pPr>
        <w:pStyle w:val="Heading1"/>
      </w:pPr>
      <w:bookmarkStart w:id="17" w:name="step-4-feature-engineering"/>
      <w:bookmarkEnd w:id="12"/>
      <w:bookmarkEnd w:id="13"/>
      <w:bookmarkEnd w:id="16"/>
      <w:r>
        <w:t>Step 4: Feature Engineering</w:t>
      </w:r>
    </w:p>
    <w:p w14:paraId="518C10CA" w14:textId="77777777" w:rsidR="00096E7E" w:rsidRDefault="00000000">
      <w:pPr>
        <w:pStyle w:val="FirstParagraph"/>
      </w:pPr>
      <w:r>
        <w:t>Feature engineering converts raw data into machine-learning-ready features.</w:t>
      </w:r>
    </w:p>
    <w:p w14:paraId="056CEA81" w14:textId="77777777" w:rsidR="00096E7E" w:rsidRDefault="00000000">
      <w:r>
        <w:pict w14:anchorId="6399FCDB">
          <v:rect id="_x0000_i1034" style="width:0;height:1.5pt" o:hralign="center" o:hrstd="t" o:hr="t"/>
        </w:pict>
      </w:r>
    </w:p>
    <w:p w14:paraId="3E6D1787" w14:textId="77777777" w:rsidR="00096E7E" w:rsidRDefault="00000000">
      <w:pPr>
        <w:pStyle w:val="Heading2"/>
      </w:pPr>
      <w:bookmarkStart w:id="18" w:name="experience-features"/>
      <w:r>
        <w:t>Experience Features</w:t>
      </w:r>
    </w:p>
    <w:p w14:paraId="7A2C6683" w14:textId="77777777" w:rsidR="00096E7E" w:rsidRDefault="00000000">
      <w:pPr>
        <w:pStyle w:val="FirstParagraph"/>
      </w:pPr>
      <w:r>
        <w:t>Extract:</w:t>
      </w:r>
    </w:p>
    <w:p w14:paraId="1465B2F1" w14:textId="77777777" w:rsidR="00096E7E" w:rsidRDefault="00000000">
      <w:pPr>
        <w:pStyle w:val="Compact"/>
        <w:numPr>
          <w:ilvl w:val="0"/>
          <w:numId w:val="16"/>
        </w:numPr>
      </w:pPr>
      <w:r>
        <w:t>Total Experience</w:t>
      </w:r>
    </w:p>
    <w:p w14:paraId="1C8E8B10" w14:textId="77777777" w:rsidR="00096E7E" w:rsidRDefault="00000000">
      <w:pPr>
        <w:pStyle w:val="Compact"/>
        <w:numPr>
          <w:ilvl w:val="0"/>
          <w:numId w:val="16"/>
        </w:numPr>
      </w:pPr>
      <w:r>
        <w:t>Companies Worked</w:t>
      </w:r>
    </w:p>
    <w:p w14:paraId="2379B18B" w14:textId="77777777" w:rsidR="00096E7E" w:rsidRDefault="00000000">
      <w:pPr>
        <w:pStyle w:val="Compact"/>
        <w:numPr>
          <w:ilvl w:val="0"/>
          <w:numId w:val="16"/>
        </w:numPr>
      </w:pPr>
      <w:r>
        <w:t>Average Tenure</w:t>
      </w:r>
    </w:p>
    <w:p w14:paraId="0E9CD4FA" w14:textId="77777777" w:rsidR="00096E7E" w:rsidRDefault="00000000">
      <w:pPr>
        <w:pStyle w:val="Compact"/>
        <w:numPr>
          <w:ilvl w:val="0"/>
          <w:numId w:val="16"/>
        </w:numPr>
      </w:pPr>
      <w:r>
        <w:t>Promotion Count</w:t>
      </w:r>
    </w:p>
    <w:p w14:paraId="31A32621" w14:textId="77777777" w:rsidR="00096E7E" w:rsidRDefault="00000000">
      <w:pPr>
        <w:pStyle w:val="FirstParagraph"/>
      </w:pPr>
      <w:r>
        <w:t>Why?</w:t>
      </w:r>
    </w:p>
    <w:p w14:paraId="5AFA9960" w14:textId="77777777" w:rsidR="00096E7E" w:rsidRDefault="00000000">
      <w:pPr>
        <w:pStyle w:val="BodyText"/>
      </w:pPr>
      <w:r>
        <w:t>Career history is stored as text and timelines.</w:t>
      </w:r>
    </w:p>
    <w:p w14:paraId="5ADAEC76" w14:textId="77777777" w:rsidR="00096E7E" w:rsidRDefault="00000000">
      <w:pPr>
        <w:pStyle w:val="BodyText"/>
      </w:pPr>
      <w:r>
        <w:t>Machine learning models require numerical representations.</w:t>
      </w:r>
    </w:p>
    <w:p w14:paraId="1BAE5CFC" w14:textId="77777777" w:rsidR="00096E7E" w:rsidRDefault="00000000">
      <w:r>
        <w:pict w14:anchorId="258642CA">
          <v:rect id="_x0000_i1035" style="width:0;height:1.5pt" o:hralign="center" o:hrstd="t" o:hr="t"/>
        </w:pict>
      </w:r>
    </w:p>
    <w:p w14:paraId="0B31FB87" w14:textId="77777777" w:rsidR="00096E7E" w:rsidRDefault="00000000">
      <w:pPr>
        <w:pStyle w:val="Heading2"/>
      </w:pPr>
      <w:bookmarkStart w:id="19" w:name="skill-features"/>
      <w:bookmarkEnd w:id="18"/>
      <w:r>
        <w:t>Skill Features</w:t>
      </w:r>
    </w:p>
    <w:p w14:paraId="178B2491" w14:textId="77777777" w:rsidR="00096E7E" w:rsidRDefault="00000000">
      <w:pPr>
        <w:pStyle w:val="FirstParagraph"/>
      </w:pPr>
      <w:r>
        <w:t>Create:</w:t>
      </w:r>
    </w:p>
    <w:p w14:paraId="50067CD5" w14:textId="77777777" w:rsidR="00096E7E" w:rsidRDefault="00000000">
      <w:pPr>
        <w:pStyle w:val="Compact"/>
        <w:numPr>
          <w:ilvl w:val="0"/>
          <w:numId w:val="17"/>
        </w:numPr>
      </w:pPr>
      <w:r>
        <w:t>Total Skills</w:t>
      </w:r>
    </w:p>
    <w:p w14:paraId="23EFCD06" w14:textId="77777777" w:rsidR="00096E7E" w:rsidRDefault="00000000">
      <w:pPr>
        <w:pStyle w:val="Compact"/>
        <w:numPr>
          <w:ilvl w:val="0"/>
          <w:numId w:val="17"/>
        </w:numPr>
      </w:pPr>
      <w:r>
        <w:lastRenderedPageBreak/>
        <w:t>AI Skills Count</w:t>
      </w:r>
    </w:p>
    <w:p w14:paraId="41992A42" w14:textId="77777777" w:rsidR="00096E7E" w:rsidRDefault="00000000">
      <w:pPr>
        <w:pStyle w:val="Compact"/>
        <w:numPr>
          <w:ilvl w:val="0"/>
          <w:numId w:val="17"/>
        </w:numPr>
      </w:pPr>
      <w:r>
        <w:t>Cloud Skills Count</w:t>
      </w:r>
    </w:p>
    <w:p w14:paraId="2BF6FFF8" w14:textId="77777777" w:rsidR="00096E7E" w:rsidRDefault="00000000">
      <w:pPr>
        <w:pStyle w:val="Compact"/>
        <w:numPr>
          <w:ilvl w:val="0"/>
          <w:numId w:val="17"/>
        </w:numPr>
      </w:pPr>
      <w:r>
        <w:t>Programming Skills Count</w:t>
      </w:r>
    </w:p>
    <w:p w14:paraId="3DC68657" w14:textId="77777777" w:rsidR="00096E7E" w:rsidRDefault="00000000">
      <w:pPr>
        <w:pStyle w:val="FirstParagraph"/>
      </w:pPr>
      <w:r>
        <w:t>Why?</w:t>
      </w:r>
    </w:p>
    <w:p w14:paraId="041C88C2" w14:textId="77777777" w:rsidR="00096E7E" w:rsidRDefault="00000000">
      <w:pPr>
        <w:pStyle w:val="BodyText"/>
      </w:pPr>
      <w:r>
        <w:t>Skills are among the strongest indicators of candidate quality and market demand.</w:t>
      </w:r>
    </w:p>
    <w:p w14:paraId="55B72316" w14:textId="77777777" w:rsidR="00096E7E" w:rsidRDefault="00000000">
      <w:r>
        <w:pict w14:anchorId="2ABD0212">
          <v:rect id="_x0000_i1036" style="width:0;height:1.5pt" o:hralign="center" o:hrstd="t" o:hr="t"/>
        </w:pict>
      </w:r>
    </w:p>
    <w:p w14:paraId="6DC9EE10" w14:textId="77777777" w:rsidR="00096E7E" w:rsidRDefault="00000000">
      <w:pPr>
        <w:pStyle w:val="Heading2"/>
      </w:pPr>
      <w:bookmarkStart w:id="20" w:name="certification-features"/>
      <w:bookmarkEnd w:id="19"/>
      <w:r>
        <w:t>Certification Features</w:t>
      </w:r>
    </w:p>
    <w:p w14:paraId="76BECB4E" w14:textId="77777777" w:rsidR="00096E7E" w:rsidRDefault="00000000">
      <w:pPr>
        <w:pStyle w:val="FirstParagraph"/>
      </w:pPr>
      <w:r>
        <w:t>Create:</w:t>
      </w:r>
    </w:p>
    <w:p w14:paraId="108A53F8" w14:textId="77777777" w:rsidR="00096E7E" w:rsidRDefault="00000000">
      <w:pPr>
        <w:pStyle w:val="Compact"/>
        <w:numPr>
          <w:ilvl w:val="0"/>
          <w:numId w:val="18"/>
        </w:numPr>
      </w:pPr>
      <w:r>
        <w:t>Certification Count</w:t>
      </w:r>
    </w:p>
    <w:p w14:paraId="25C40279" w14:textId="77777777" w:rsidR="00096E7E" w:rsidRDefault="00000000">
      <w:pPr>
        <w:pStyle w:val="Compact"/>
        <w:numPr>
          <w:ilvl w:val="0"/>
          <w:numId w:val="18"/>
        </w:numPr>
      </w:pPr>
      <w:r>
        <w:t>Certifications Per Year</w:t>
      </w:r>
    </w:p>
    <w:p w14:paraId="6B9FAA54" w14:textId="77777777" w:rsidR="00096E7E" w:rsidRDefault="00000000">
      <w:pPr>
        <w:pStyle w:val="FirstParagraph"/>
      </w:pPr>
      <w:r>
        <w:t>Why?</w:t>
      </w:r>
    </w:p>
    <w:p w14:paraId="67565891" w14:textId="77777777" w:rsidR="00096E7E" w:rsidRDefault="00000000">
      <w:pPr>
        <w:pStyle w:val="BodyText"/>
      </w:pPr>
      <w:r>
        <w:t>Used to measure candidate learning behavior.</w:t>
      </w:r>
    </w:p>
    <w:p w14:paraId="76909CD9" w14:textId="77777777" w:rsidR="00096E7E" w:rsidRDefault="00000000">
      <w:r>
        <w:pict w14:anchorId="30053958">
          <v:rect id="_x0000_i1037" style="width:0;height:1.5pt" o:hralign="center" o:hrstd="t" o:hr="t"/>
        </w:pict>
      </w:r>
    </w:p>
    <w:p w14:paraId="24DE196F" w14:textId="77777777" w:rsidR="00096E7E" w:rsidRDefault="00000000">
      <w:pPr>
        <w:pStyle w:val="Heading1"/>
      </w:pPr>
      <w:bookmarkStart w:id="21" w:name="module-1-hidden-talent-discovery-engine"/>
      <w:bookmarkEnd w:id="17"/>
      <w:bookmarkEnd w:id="20"/>
      <w:r>
        <w:t>MODULE 1: Hidden Talent Discovery Engine</w:t>
      </w:r>
    </w:p>
    <w:p w14:paraId="778280AD" w14:textId="77777777" w:rsidR="00096E7E" w:rsidRDefault="00000000">
      <w:pPr>
        <w:pStyle w:val="Heading2"/>
      </w:pPr>
      <w:bookmarkStart w:id="22" w:name="business-problem"/>
      <w:r>
        <w:t>Business Problem</w:t>
      </w:r>
    </w:p>
    <w:p w14:paraId="648F6661" w14:textId="77777777" w:rsidR="00096E7E" w:rsidRDefault="00000000">
      <w:pPr>
        <w:pStyle w:val="FirstParagraph"/>
      </w:pPr>
      <w:r>
        <w:t>Traditional ATS systems match job titles rather than actual capabilities.</w:t>
      </w:r>
    </w:p>
    <w:p w14:paraId="6C57890D" w14:textId="77777777" w:rsidR="00096E7E" w:rsidRDefault="00000000">
      <w:pPr>
        <w:pStyle w:val="BodyText"/>
      </w:pPr>
      <w:r>
        <w:t>Example:</w:t>
      </w:r>
    </w:p>
    <w:p w14:paraId="7531B48D" w14:textId="77777777" w:rsidR="00096E7E" w:rsidRDefault="00000000">
      <w:pPr>
        <w:pStyle w:val="BodyText"/>
      </w:pPr>
      <w:r>
        <w:t>Candidate Title: ML Engineer</w:t>
      </w:r>
    </w:p>
    <w:p w14:paraId="0EE876BE" w14:textId="77777777" w:rsidR="00096E7E" w:rsidRDefault="00000000">
      <w:pPr>
        <w:pStyle w:val="BodyText"/>
      </w:pPr>
      <w:r>
        <w:t>Job Title: AI Engineer</w:t>
      </w:r>
    </w:p>
    <w:p w14:paraId="072011B2" w14:textId="77777777" w:rsidR="00096E7E" w:rsidRDefault="00000000">
      <w:pPr>
        <w:pStyle w:val="BodyText"/>
      </w:pPr>
      <w:r>
        <w:t>Traditional ATS: Rejected</w:t>
      </w:r>
    </w:p>
    <w:p w14:paraId="745395C1" w14:textId="77777777" w:rsidR="00096E7E" w:rsidRDefault="00000000">
      <w:pPr>
        <w:pStyle w:val="BodyText"/>
      </w:pPr>
      <w:r>
        <w:t>Talent Intelligence Platform: Recommended</w:t>
      </w:r>
    </w:p>
    <w:p w14:paraId="45A500E1" w14:textId="77777777" w:rsidR="00096E7E" w:rsidRDefault="00000000">
      <w:r>
        <w:pict w14:anchorId="53759F69">
          <v:rect id="_x0000_i1038" style="width:0;height:1.5pt" o:hralign="center" o:hrstd="t" o:hr="t"/>
        </w:pict>
      </w:r>
    </w:p>
    <w:p w14:paraId="661F83A3" w14:textId="77777777" w:rsidR="00096E7E" w:rsidRDefault="00000000">
      <w:pPr>
        <w:pStyle w:val="Heading2"/>
      </w:pPr>
      <w:bookmarkStart w:id="23" w:name="technique-used"/>
      <w:bookmarkEnd w:id="22"/>
      <w:r>
        <w:t>Technique Used</w:t>
      </w:r>
    </w:p>
    <w:p w14:paraId="620A047E" w14:textId="77777777" w:rsidR="00096E7E" w:rsidRDefault="00000000">
      <w:pPr>
        <w:pStyle w:val="Heading3"/>
      </w:pPr>
      <w:bookmarkStart w:id="24" w:name="nlp-embeddings"/>
      <w:r>
        <w:t>NLP Embeddings</w:t>
      </w:r>
    </w:p>
    <w:p w14:paraId="355B2E6A" w14:textId="77777777" w:rsidR="00096E7E" w:rsidRDefault="00000000">
      <w:pPr>
        <w:pStyle w:val="FirstParagraph"/>
      </w:pPr>
      <w:r>
        <w:t>Model: Sentence Transformers</w:t>
      </w:r>
    </w:p>
    <w:p w14:paraId="06106DC8" w14:textId="77777777" w:rsidR="00096E7E" w:rsidRDefault="00000000">
      <w:pPr>
        <w:pStyle w:val="BodyText"/>
      </w:pPr>
      <w:r>
        <w:t>Example Model: all-MiniLM-L6-v2</w:t>
      </w:r>
    </w:p>
    <w:p w14:paraId="3F5039E5" w14:textId="77777777" w:rsidR="00096E7E" w:rsidRDefault="00000000">
      <w:pPr>
        <w:pStyle w:val="BodyText"/>
      </w:pPr>
      <w:r>
        <w:t>Why?</w:t>
      </w:r>
    </w:p>
    <w:p w14:paraId="03C9CE6D" w14:textId="77777777" w:rsidR="00096E7E" w:rsidRDefault="00000000">
      <w:pPr>
        <w:pStyle w:val="BodyText"/>
      </w:pPr>
      <w:r>
        <w:lastRenderedPageBreak/>
        <w:t>Keyword matching cannot understand semantic meaning.</w:t>
      </w:r>
    </w:p>
    <w:p w14:paraId="7000E2F8" w14:textId="77777777" w:rsidR="00096E7E" w:rsidRDefault="00000000">
      <w:pPr>
        <w:pStyle w:val="BodyText"/>
      </w:pPr>
      <w:r>
        <w:t>Example:</w:t>
      </w:r>
    </w:p>
    <w:p w14:paraId="6D1026D9" w14:textId="77777777" w:rsidR="00096E7E" w:rsidRDefault="00000000">
      <w:pPr>
        <w:pStyle w:val="BodyText"/>
      </w:pPr>
      <w:r>
        <w:t>AI Engineer ≠ ML Engineer (Keyword Match)</w:t>
      </w:r>
    </w:p>
    <w:p w14:paraId="1FAF3C42" w14:textId="77777777" w:rsidR="00096E7E" w:rsidRDefault="00000000">
      <w:pPr>
        <w:pStyle w:val="BodyText"/>
      </w:pPr>
      <w:r>
        <w:t>AI Engineer ≈ ML Engineer (Semantic Understanding)</w:t>
      </w:r>
    </w:p>
    <w:p w14:paraId="20A77955" w14:textId="77777777" w:rsidR="00096E7E" w:rsidRDefault="00000000">
      <w:pPr>
        <w:pStyle w:val="BodyText"/>
      </w:pPr>
      <w:r>
        <w:t>Sentence Transformers generate dense vector representations that capture skill and role similarities.</w:t>
      </w:r>
    </w:p>
    <w:p w14:paraId="53E6850C" w14:textId="77777777" w:rsidR="00096E7E" w:rsidRDefault="00000000">
      <w:r>
        <w:pict w14:anchorId="6271730F">
          <v:rect id="_x0000_i1039" style="width:0;height:1.5pt" o:hralign="center" o:hrstd="t" o:hr="t"/>
        </w:pict>
      </w:r>
    </w:p>
    <w:p w14:paraId="4D8B0F06" w14:textId="77777777" w:rsidR="00096E7E" w:rsidRDefault="00000000">
      <w:pPr>
        <w:pStyle w:val="Heading3"/>
      </w:pPr>
      <w:bookmarkStart w:id="25" w:name="similarity-calculation"/>
      <w:bookmarkEnd w:id="24"/>
      <w:r>
        <w:t>Similarity Calculation</w:t>
      </w:r>
    </w:p>
    <w:p w14:paraId="6ACC4812" w14:textId="77777777" w:rsidR="00096E7E" w:rsidRDefault="00000000">
      <w:pPr>
        <w:pStyle w:val="FirstParagraph"/>
      </w:pPr>
      <w:r>
        <w:t>Technique: Cosine Similarity</w:t>
      </w:r>
    </w:p>
    <w:p w14:paraId="39F5D426" w14:textId="77777777" w:rsidR="00096E7E" w:rsidRDefault="00000000">
      <w:pPr>
        <w:pStyle w:val="BodyText"/>
      </w:pPr>
      <w:r>
        <w:t>Why?</w:t>
      </w:r>
    </w:p>
    <w:p w14:paraId="26D88827" w14:textId="77777777" w:rsidR="00096E7E" w:rsidRDefault="00000000">
      <w:pPr>
        <w:pStyle w:val="BodyText"/>
      </w:pPr>
      <w:r>
        <w:t>Measures similarity between:</w:t>
      </w:r>
    </w:p>
    <w:p w14:paraId="5BEC0B8B" w14:textId="77777777" w:rsidR="00096E7E" w:rsidRDefault="00000000">
      <w:pPr>
        <w:pStyle w:val="Compact"/>
        <w:numPr>
          <w:ilvl w:val="0"/>
          <w:numId w:val="19"/>
        </w:numPr>
      </w:pPr>
      <w:r>
        <w:t>Candidate Profile Embedding</w:t>
      </w:r>
    </w:p>
    <w:p w14:paraId="0983C95D" w14:textId="77777777" w:rsidR="00096E7E" w:rsidRDefault="00000000">
      <w:pPr>
        <w:pStyle w:val="Compact"/>
        <w:numPr>
          <w:ilvl w:val="0"/>
          <w:numId w:val="19"/>
        </w:numPr>
      </w:pPr>
      <w:r>
        <w:t>Job Description Embedding</w:t>
      </w:r>
    </w:p>
    <w:p w14:paraId="1FD09D8C" w14:textId="77777777" w:rsidR="00096E7E" w:rsidRDefault="00000000">
      <w:pPr>
        <w:pStyle w:val="FirstParagraph"/>
      </w:pPr>
      <w:r>
        <w:t>Output: Hidden Talent Score (0–100)</w:t>
      </w:r>
    </w:p>
    <w:p w14:paraId="2138D682" w14:textId="77777777" w:rsidR="00096E7E" w:rsidRDefault="00000000">
      <w:pPr>
        <w:pStyle w:val="BodyText"/>
      </w:pPr>
      <w:r>
        <w:t>Example:</w:t>
      </w:r>
    </w:p>
    <w:p w14:paraId="1C89FA1E" w14:textId="77777777" w:rsidR="00096E7E" w:rsidRDefault="00000000">
      <w:pPr>
        <w:pStyle w:val="BodyText"/>
      </w:pPr>
      <w:r>
        <w:t>Hidden Talent Score = 92</w:t>
      </w:r>
    </w:p>
    <w:p w14:paraId="744D0FE9" w14:textId="77777777" w:rsidR="00096E7E" w:rsidRDefault="00000000">
      <w:r>
        <w:pict w14:anchorId="3557E037">
          <v:rect id="_x0000_i1040" style="width:0;height:1.5pt" o:hralign="center" o:hrstd="t" o:hr="t"/>
        </w:pict>
      </w:r>
    </w:p>
    <w:p w14:paraId="4B6854A1" w14:textId="77777777" w:rsidR="00096E7E" w:rsidRDefault="00000000">
      <w:pPr>
        <w:pStyle w:val="Heading2"/>
      </w:pPr>
      <w:bookmarkStart w:id="26" w:name="deliverable"/>
      <w:bookmarkEnd w:id="23"/>
      <w:bookmarkEnd w:id="25"/>
      <w:r>
        <w:t>Deliverable</w:t>
      </w:r>
    </w:p>
    <w:p w14:paraId="7C838F68" w14:textId="77777777" w:rsidR="00096E7E" w:rsidRDefault="00000000">
      <w:pPr>
        <w:pStyle w:val="Compact"/>
        <w:numPr>
          <w:ilvl w:val="0"/>
          <w:numId w:val="20"/>
        </w:numPr>
      </w:pPr>
      <w:r>
        <w:t>Candidate Recommendation Engine</w:t>
      </w:r>
    </w:p>
    <w:p w14:paraId="5E2190B3" w14:textId="77777777" w:rsidR="00096E7E" w:rsidRDefault="00000000">
      <w:pPr>
        <w:pStyle w:val="Compact"/>
        <w:numPr>
          <w:ilvl w:val="0"/>
          <w:numId w:val="20"/>
        </w:numPr>
      </w:pPr>
      <w:r>
        <w:t>Role Fit Score</w:t>
      </w:r>
    </w:p>
    <w:p w14:paraId="48B9100C" w14:textId="77777777" w:rsidR="00096E7E" w:rsidRDefault="00000000">
      <w:pPr>
        <w:pStyle w:val="Compact"/>
        <w:numPr>
          <w:ilvl w:val="0"/>
          <w:numId w:val="20"/>
        </w:numPr>
      </w:pPr>
      <w:r>
        <w:t>Hidden Talent Score</w:t>
      </w:r>
    </w:p>
    <w:p w14:paraId="7EA98136" w14:textId="77777777" w:rsidR="00096E7E" w:rsidRDefault="00000000">
      <w:r>
        <w:pict w14:anchorId="074168B0">
          <v:rect id="_x0000_i1041" style="width:0;height:1.5pt" o:hralign="center" o:hrstd="t" o:hr="t"/>
        </w:pict>
      </w:r>
    </w:p>
    <w:p w14:paraId="47CEE130" w14:textId="77777777" w:rsidR="00096E7E" w:rsidRDefault="00000000">
      <w:pPr>
        <w:pStyle w:val="Heading1"/>
      </w:pPr>
      <w:bookmarkStart w:id="27" w:name="module-2-learning-velocity-score"/>
      <w:bookmarkEnd w:id="21"/>
      <w:bookmarkEnd w:id="26"/>
      <w:r>
        <w:t>MODULE 2: Learning Velocity Score</w:t>
      </w:r>
    </w:p>
    <w:p w14:paraId="66A1CFEB" w14:textId="77777777" w:rsidR="00096E7E" w:rsidRDefault="00000000">
      <w:pPr>
        <w:pStyle w:val="Heading2"/>
      </w:pPr>
      <w:bookmarkStart w:id="28" w:name="business-problem-1"/>
      <w:r>
        <w:t>Business Problem</w:t>
      </w:r>
    </w:p>
    <w:p w14:paraId="68B25045" w14:textId="77777777" w:rsidR="00096E7E" w:rsidRDefault="00000000">
      <w:pPr>
        <w:pStyle w:val="FirstParagraph"/>
      </w:pPr>
      <w:r>
        <w:t>Organizations hire candidates not only for current skills but also for future growth potential.</w:t>
      </w:r>
    </w:p>
    <w:p w14:paraId="1BBE6878" w14:textId="77777777" w:rsidR="00096E7E" w:rsidRDefault="00000000">
      <w:r>
        <w:pict w14:anchorId="7359DF15">
          <v:rect id="_x0000_i1042" style="width:0;height:1.5pt" o:hralign="center" o:hrstd="t" o:hr="t"/>
        </w:pict>
      </w:r>
    </w:p>
    <w:p w14:paraId="72BA91AB" w14:textId="77777777" w:rsidR="00096E7E" w:rsidRDefault="00000000">
      <w:pPr>
        <w:pStyle w:val="Heading2"/>
      </w:pPr>
      <w:bookmarkStart w:id="29" w:name="features-used"/>
      <w:bookmarkEnd w:id="28"/>
      <w:r>
        <w:lastRenderedPageBreak/>
        <w:t>Features Used</w:t>
      </w:r>
    </w:p>
    <w:p w14:paraId="7A73314C" w14:textId="77777777" w:rsidR="00096E7E" w:rsidRDefault="00000000">
      <w:pPr>
        <w:pStyle w:val="Heading3"/>
      </w:pPr>
      <w:bookmarkStart w:id="30" w:name="skill-growth"/>
      <w:r>
        <w:t>Skill Growth</w:t>
      </w:r>
    </w:p>
    <w:p w14:paraId="30372B45" w14:textId="77777777" w:rsidR="00096E7E" w:rsidRDefault="00000000">
      <w:pPr>
        <w:pStyle w:val="FirstParagraph"/>
      </w:pPr>
      <w:r>
        <w:t>Measures:</w:t>
      </w:r>
    </w:p>
    <w:p w14:paraId="4F83B6E1" w14:textId="77777777" w:rsidR="00096E7E" w:rsidRDefault="00000000">
      <w:pPr>
        <w:pStyle w:val="Compact"/>
        <w:numPr>
          <w:ilvl w:val="0"/>
          <w:numId w:val="21"/>
        </w:numPr>
      </w:pPr>
      <w:r>
        <w:t>New skills acquired over time</w:t>
      </w:r>
    </w:p>
    <w:p w14:paraId="0B0BB427" w14:textId="77777777" w:rsidR="00096E7E" w:rsidRDefault="00000000">
      <w:pPr>
        <w:pStyle w:val="FirstParagraph"/>
      </w:pPr>
      <w:r>
        <w:t>Why?</w:t>
      </w:r>
    </w:p>
    <w:p w14:paraId="5B0AEA8C" w14:textId="77777777" w:rsidR="00096E7E" w:rsidRDefault="00000000">
      <w:pPr>
        <w:pStyle w:val="BodyText"/>
      </w:pPr>
      <w:r>
        <w:t>Continuous skill acquisition indicates adaptability.</w:t>
      </w:r>
    </w:p>
    <w:p w14:paraId="4CD4E768" w14:textId="77777777" w:rsidR="00096E7E" w:rsidRDefault="00000000">
      <w:r>
        <w:pict w14:anchorId="59D01CD7">
          <v:rect id="_x0000_i1043" style="width:0;height:1.5pt" o:hralign="center" o:hrstd="t" o:hr="t"/>
        </w:pict>
      </w:r>
    </w:p>
    <w:p w14:paraId="1EBE65DD" w14:textId="77777777" w:rsidR="00096E7E" w:rsidRDefault="00000000">
      <w:pPr>
        <w:pStyle w:val="Heading3"/>
      </w:pPr>
      <w:bookmarkStart w:id="31" w:name="certification-growth"/>
      <w:bookmarkEnd w:id="30"/>
      <w:r>
        <w:t>Certification Growth</w:t>
      </w:r>
    </w:p>
    <w:p w14:paraId="0956840A" w14:textId="77777777" w:rsidR="00096E7E" w:rsidRDefault="00000000">
      <w:pPr>
        <w:pStyle w:val="FirstParagraph"/>
      </w:pPr>
      <w:r>
        <w:t>Measures:</w:t>
      </w:r>
    </w:p>
    <w:p w14:paraId="57142250" w14:textId="77777777" w:rsidR="00096E7E" w:rsidRDefault="00000000">
      <w:pPr>
        <w:pStyle w:val="Compact"/>
        <w:numPr>
          <w:ilvl w:val="0"/>
          <w:numId w:val="22"/>
        </w:numPr>
      </w:pPr>
      <w:r>
        <w:t>Frequency of certifications</w:t>
      </w:r>
    </w:p>
    <w:p w14:paraId="3A75371F" w14:textId="77777777" w:rsidR="00096E7E" w:rsidRDefault="00000000">
      <w:pPr>
        <w:pStyle w:val="FirstParagraph"/>
      </w:pPr>
      <w:r>
        <w:t>Why?</w:t>
      </w:r>
    </w:p>
    <w:p w14:paraId="3DD074DB" w14:textId="77777777" w:rsidR="00096E7E" w:rsidRDefault="00000000">
      <w:pPr>
        <w:pStyle w:val="BodyText"/>
      </w:pPr>
      <w:r>
        <w:t>Reflects commitment to learning.</w:t>
      </w:r>
    </w:p>
    <w:p w14:paraId="011FD22D" w14:textId="77777777" w:rsidR="00096E7E" w:rsidRDefault="00000000">
      <w:r>
        <w:pict w14:anchorId="1FEF59D2">
          <v:rect id="_x0000_i1044" style="width:0;height:1.5pt" o:hralign="center" o:hrstd="t" o:hr="t"/>
        </w:pict>
      </w:r>
    </w:p>
    <w:p w14:paraId="3CCEA8F1" w14:textId="77777777" w:rsidR="00096E7E" w:rsidRDefault="00000000">
      <w:pPr>
        <w:pStyle w:val="Heading3"/>
      </w:pPr>
      <w:bookmarkStart w:id="32" w:name="career-progression"/>
      <w:bookmarkEnd w:id="31"/>
      <w:r>
        <w:t>Career Progression</w:t>
      </w:r>
    </w:p>
    <w:p w14:paraId="5F33FFEA" w14:textId="77777777" w:rsidR="00096E7E" w:rsidRDefault="00000000">
      <w:pPr>
        <w:pStyle w:val="FirstParagraph"/>
      </w:pPr>
      <w:r>
        <w:t>Measures:</w:t>
      </w:r>
    </w:p>
    <w:p w14:paraId="68ED9B8E" w14:textId="77777777" w:rsidR="00096E7E" w:rsidRDefault="00000000">
      <w:pPr>
        <w:pStyle w:val="Compact"/>
        <w:numPr>
          <w:ilvl w:val="0"/>
          <w:numId w:val="23"/>
        </w:numPr>
      </w:pPr>
      <w:r>
        <w:t>Role advancement speed</w:t>
      </w:r>
    </w:p>
    <w:p w14:paraId="7E7597D5" w14:textId="77777777" w:rsidR="00096E7E" w:rsidRDefault="00000000">
      <w:pPr>
        <w:pStyle w:val="FirstParagraph"/>
      </w:pPr>
      <w:r>
        <w:t>Example:</w:t>
      </w:r>
    </w:p>
    <w:p w14:paraId="004ED340" w14:textId="77777777" w:rsidR="00096E7E" w:rsidRDefault="00000000">
      <w:pPr>
        <w:pStyle w:val="BodyText"/>
      </w:pPr>
      <w:r>
        <w:t>Developer ↓ Senior Developer ↓ Lead Developer</w:t>
      </w:r>
    </w:p>
    <w:p w14:paraId="6B0ADDF1" w14:textId="77777777" w:rsidR="00096E7E" w:rsidRDefault="00000000">
      <w:pPr>
        <w:pStyle w:val="BodyText"/>
      </w:pPr>
      <w:r>
        <w:t>Why?</w:t>
      </w:r>
    </w:p>
    <w:p w14:paraId="1AF16063" w14:textId="77777777" w:rsidR="00096E7E" w:rsidRDefault="00000000">
      <w:pPr>
        <w:pStyle w:val="BodyText"/>
      </w:pPr>
      <w:r>
        <w:t>Faster progression often indicates high performance and learning capability.</w:t>
      </w:r>
    </w:p>
    <w:p w14:paraId="390B852A" w14:textId="77777777" w:rsidR="00096E7E" w:rsidRDefault="00000000">
      <w:r>
        <w:pict w14:anchorId="3C558E7A">
          <v:rect id="_x0000_i1045" style="width:0;height:1.5pt" o:hralign="center" o:hrstd="t" o:hr="t"/>
        </w:pict>
      </w:r>
    </w:p>
    <w:p w14:paraId="0A0075E0" w14:textId="77777777" w:rsidR="00096E7E" w:rsidRDefault="00000000">
      <w:pPr>
        <w:pStyle w:val="Heading2"/>
      </w:pPr>
      <w:bookmarkStart w:id="33" w:name="technique-used-1"/>
      <w:bookmarkEnd w:id="29"/>
      <w:bookmarkEnd w:id="32"/>
      <w:r>
        <w:t>Technique Used</w:t>
      </w:r>
    </w:p>
    <w:p w14:paraId="4EB6CF24" w14:textId="77777777" w:rsidR="00096E7E" w:rsidRDefault="00000000">
      <w:pPr>
        <w:pStyle w:val="Heading3"/>
      </w:pPr>
      <w:bookmarkStart w:id="34" w:name="weighted-scoring-model"/>
      <w:r>
        <w:t>Weighted Scoring Model</w:t>
      </w:r>
    </w:p>
    <w:p w14:paraId="56357DD4" w14:textId="77777777" w:rsidR="00096E7E" w:rsidRDefault="00000000">
      <w:pPr>
        <w:pStyle w:val="FirstParagraph"/>
      </w:pPr>
      <w:r>
        <w:t>Formula:</w:t>
      </w:r>
    </w:p>
    <w:p w14:paraId="5D29217B" w14:textId="77777777" w:rsidR="00096E7E" w:rsidRDefault="00000000">
      <w:pPr>
        <w:pStyle w:val="BodyText"/>
      </w:pPr>
      <w:r>
        <w:t>Learning Velocity Score</w:t>
      </w:r>
    </w:p>
    <w:p w14:paraId="0DF64201" w14:textId="77777777" w:rsidR="00096E7E" w:rsidRDefault="00000000">
      <w:pPr>
        <w:pStyle w:val="BodyText"/>
      </w:pPr>
      <w:r>
        <w:t>= 40% Skill Growth</w:t>
      </w:r>
    </w:p>
    <w:p w14:paraId="3B4EDD6E" w14:textId="77777777" w:rsidR="00096E7E" w:rsidRDefault="00000000">
      <w:pPr>
        <w:numPr>
          <w:ilvl w:val="0"/>
          <w:numId w:val="24"/>
        </w:numPr>
      </w:pPr>
      <w:r>
        <w:lastRenderedPageBreak/>
        <w:t>30% Certification Growth</w:t>
      </w:r>
    </w:p>
    <w:p w14:paraId="5B91A039" w14:textId="77777777" w:rsidR="00096E7E" w:rsidRDefault="00000000">
      <w:pPr>
        <w:numPr>
          <w:ilvl w:val="0"/>
          <w:numId w:val="24"/>
        </w:numPr>
      </w:pPr>
      <w:r>
        <w:t>30% Career Progression</w:t>
      </w:r>
    </w:p>
    <w:p w14:paraId="7CBC8DAF" w14:textId="77777777" w:rsidR="00096E7E" w:rsidRDefault="00000000">
      <w:pPr>
        <w:pStyle w:val="FirstParagraph"/>
      </w:pPr>
      <w:r>
        <w:t>Why?</w:t>
      </w:r>
    </w:p>
    <w:p w14:paraId="689470C0" w14:textId="77777777" w:rsidR="00096E7E" w:rsidRDefault="00000000">
      <w:pPr>
        <w:pStyle w:val="BodyText"/>
      </w:pPr>
      <w:r>
        <w:t>No labeled dataset exists containing:</w:t>
      </w:r>
    </w:p>
    <w:p w14:paraId="21B67175" w14:textId="77777777" w:rsidR="00096E7E" w:rsidRDefault="00000000">
      <w:pPr>
        <w:pStyle w:val="BodyText"/>
      </w:pPr>
      <w:r>
        <w:t>Learning Velocity = 85</w:t>
      </w:r>
    </w:p>
    <w:p w14:paraId="6F2B6B12" w14:textId="77777777" w:rsidR="00096E7E" w:rsidRDefault="00000000">
      <w:pPr>
        <w:pStyle w:val="BodyText"/>
      </w:pPr>
      <w:r>
        <w:t>Therefore supervised learning is not possible.</w:t>
      </w:r>
    </w:p>
    <w:p w14:paraId="6FB77C02" w14:textId="77777777" w:rsidR="00096E7E" w:rsidRDefault="00000000">
      <w:pPr>
        <w:pStyle w:val="BodyText"/>
      </w:pPr>
      <w:r>
        <w:t>A scoring-based system is more practical and explainable.</w:t>
      </w:r>
    </w:p>
    <w:p w14:paraId="6D1D5D46" w14:textId="77777777" w:rsidR="00096E7E" w:rsidRDefault="00000000">
      <w:r>
        <w:pict w14:anchorId="3947B936">
          <v:rect id="_x0000_i1046" style="width:0;height:1.5pt" o:hralign="center" o:hrstd="t" o:hr="t"/>
        </w:pict>
      </w:r>
    </w:p>
    <w:p w14:paraId="1A902CB6" w14:textId="77777777" w:rsidR="00096E7E" w:rsidRDefault="00000000">
      <w:pPr>
        <w:pStyle w:val="Heading2"/>
      </w:pPr>
      <w:bookmarkStart w:id="35" w:name="advanced-technique"/>
      <w:bookmarkEnd w:id="33"/>
      <w:bookmarkEnd w:id="34"/>
      <w:r>
        <w:t>Advanced Technique</w:t>
      </w:r>
    </w:p>
    <w:p w14:paraId="280FF359" w14:textId="77777777" w:rsidR="00096E7E" w:rsidRDefault="00000000">
      <w:pPr>
        <w:pStyle w:val="Heading3"/>
      </w:pPr>
      <w:bookmarkStart w:id="36" w:name="k-means-clustering"/>
      <w:r>
        <w:t>K-Means Clustering</w:t>
      </w:r>
    </w:p>
    <w:p w14:paraId="06F75DC6" w14:textId="77777777" w:rsidR="00096E7E" w:rsidRDefault="00000000">
      <w:pPr>
        <w:pStyle w:val="FirstParagraph"/>
      </w:pPr>
      <w:r>
        <w:t>Purpose:</w:t>
      </w:r>
    </w:p>
    <w:p w14:paraId="5AD5307F" w14:textId="77777777" w:rsidR="00096E7E" w:rsidRDefault="00000000">
      <w:pPr>
        <w:pStyle w:val="BodyText"/>
      </w:pPr>
      <w:r>
        <w:t>Segment candidates into:</w:t>
      </w:r>
    </w:p>
    <w:p w14:paraId="3FB2617C" w14:textId="77777777" w:rsidR="00096E7E" w:rsidRDefault="00000000">
      <w:pPr>
        <w:pStyle w:val="Compact"/>
        <w:numPr>
          <w:ilvl w:val="0"/>
          <w:numId w:val="25"/>
        </w:numPr>
      </w:pPr>
      <w:r>
        <w:t>Fast Learners</w:t>
      </w:r>
    </w:p>
    <w:p w14:paraId="3952BAB9" w14:textId="77777777" w:rsidR="00096E7E" w:rsidRDefault="00000000">
      <w:pPr>
        <w:pStyle w:val="Compact"/>
        <w:numPr>
          <w:ilvl w:val="0"/>
          <w:numId w:val="25"/>
        </w:numPr>
      </w:pPr>
      <w:r>
        <w:t>Moderate Learners</w:t>
      </w:r>
    </w:p>
    <w:p w14:paraId="35D21B88" w14:textId="77777777" w:rsidR="00096E7E" w:rsidRDefault="00000000">
      <w:pPr>
        <w:pStyle w:val="Compact"/>
        <w:numPr>
          <w:ilvl w:val="0"/>
          <w:numId w:val="25"/>
        </w:numPr>
      </w:pPr>
      <w:r>
        <w:t>Slow Learners</w:t>
      </w:r>
    </w:p>
    <w:p w14:paraId="5876FF74" w14:textId="77777777" w:rsidR="00096E7E" w:rsidRDefault="00000000">
      <w:pPr>
        <w:pStyle w:val="FirstParagraph"/>
      </w:pPr>
      <w:r>
        <w:t>Why?</w:t>
      </w:r>
    </w:p>
    <w:p w14:paraId="6832F72E" w14:textId="77777777" w:rsidR="00096E7E" w:rsidRDefault="00000000">
      <w:pPr>
        <w:pStyle w:val="BodyText"/>
      </w:pPr>
      <w:r>
        <w:t>Provides behavioral segmentation without requiring labeled data.</w:t>
      </w:r>
    </w:p>
    <w:p w14:paraId="06418B16" w14:textId="77777777" w:rsidR="00096E7E" w:rsidRDefault="00000000">
      <w:r>
        <w:pict w14:anchorId="0F990CC2">
          <v:rect id="_x0000_i1047" style="width:0;height:1.5pt" o:hralign="center" o:hrstd="t" o:hr="t"/>
        </w:pict>
      </w:r>
    </w:p>
    <w:p w14:paraId="1B8189A3" w14:textId="77777777" w:rsidR="00096E7E" w:rsidRDefault="00000000">
      <w:pPr>
        <w:pStyle w:val="Heading2"/>
      </w:pPr>
      <w:bookmarkStart w:id="37" w:name="deliverable-1"/>
      <w:bookmarkEnd w:id="35"/>
      <w:bookmarkEnd w:id="36"/>
      <w:r>
        <w:t>Deliverable</w:t>
      </w:r>
    </w:p>
    <w:p w14:paraId="5389DFFF" w14:textId="77777777" w:rsidR="00096E7E" w:rsidRDefault="00000000">
      <w:pPr>
        <w:pStyle w:val="Compact"/>
        <w:numPr>
          <w:ilvl w:val="0"/>
          <w:numId w:val="26"/>
        </w:numPr>
      </w:pPr>
      <w:r>
        <w:t>Learning Velocity Score</w:t>
      </w:r>
    </w:p>
    <w:p w14:paraId="6B6312CD" w14:textId="77777777" w:rsidR="00096E7E" w:rsidRDefault="00000000">
      <w:pPr>
        <w:pStyle w:val="Compact"/>
        <w:numPr>
          <w:ilvl w:val="0"/>
          <w:numId w:val="26"/>
        </w:numPr>
      </w:pPr>
      <w:r>
        <w:t>Candidate Growth Potential Score</w:t>
      </w:r>
    </w:p>
    <w:p w14:paraId="52D52228" w14:textId="77777777" w:rsidR="00096E7E" w:rsidRDefault="00000000">
      <w:pPr>
        <w:pStyle w:val="Compact"/>
        <w:numPr>
          <w:ilvl w:val="0"/>
          <w:numId w:val="26"/>
        </w:numPr>
      </w:pPr>
      <w:r>
        <w:t>Learning Category</w:t>
      </w:r>
    </w:p>
    <w:p w14:paraId="558C30B9" w14:textId="77777777" w:rsidR="00096E7E" w:rsidRDefault="00000000">
      <w:r>
        <w:pict w14:anchorId="7D8B3488">
          <v:rect id="_x0000_i1048" style="width:0;height:1.5pt" o:hralign="center" o:hrstd="t" o:hr="t"/>
        </w:pict>
      </w:r>
    </w:p>
    <w:p w14:paraId="7E35FB06" w14:textId="77777777" w:rsidR="00096E7E" w:rsidRDefault="00000000">
      <w:pPr>
        <w:pStyle w:val="Heading1"/>
      </w:pPr>
      <w:bookmarkStart w:id="38" w:name="module-3-market-value-predictor"/>
      <w:bookmarkEnd w:id="27"/>
      <w:bookmarkEnd w:id="37"/>
      <w:r>
        <w:t>MODULE 3: Market Value Predictor</w:t>
      </w:r>
    </w:p>
    <w:p w14:paraId="77EC22DE" w14:textId="77777777" w:rsidR="00096E7E" w:rsidRDefault="00000000">
      <w:pPr>
        <w:pStyle w:val="Heading2"/>
      </w:pPr>
      <w:bookmarkStart w:id="39" w:name="business-problem-2"/>
      <w:r>
        <w:t>Business Problem</w:t>
      </w:r>
    </w:p>
    <w:p w14:paraId="39028B12" w14:textId="77777777" w:rsidR="00096E7E" w:rsidRDefault="00000000">
      <w:pPr>
        <w:pStyle w:val="FirstParagraph"/>
      </w:pPr>
      <w:r>
        <w:t>Recruiters need to determine whether a candidate’s salary expectations align with market standards.</w:t>
      </w:r>
    </w:p>
    <w:p w14:paraId="319E0516" w14:textId="77777777" w:rsidR="00096E7E" w:rsidRDefault="00000000">
      <w:pPr>
        <w:pStyle w:val="BodyText"/>
      </w:pPr>
      <w:r>
        <w:t>Questions Answered:</w:t>
      </w:r>
    </w:p>
    <w:p w14:paraId="1635E4C7" w14:textId="77777777" w:rsidR="00096E7E" w:rsidRDefault="00000000">
      <w:pPr>
        <w:pStyle w:val="Compact"/>
        <w:numPr>
          <w:ilvl w:val="0"/>
          <w:numId w:val="27"/>
        </w:numPr>
      </w:pPr>
      <w:r>
        <w:lastRenderedPageBreak/>
        <w:t>Is the candidate overpriced?</w:t>
      </w:r>
    </w:p>
    <w:p w14:paraId="2C965A38" w14:textId="77777777" w:rsidR="00096E7E" w:rsidRDefault="00000000">
      <w:pPr>
        <w:pStyle w:val="Compact"/>
        <w:numPr>
          <w:ilvl w:val="0"/>
          <w:numId w:val="27"/>
        </w:numPr>
      </w:pPr>
      <w:r>
        <w:t>Is the candidate underpriced?</w:t>
      </w:r>
    </w:p>
    <w:p w14:paraId="1F0FEB77" w14:textId="77777777" w:rsidR="00096E7E" w:rsidRDefault="00000000">
      <w:pPr>
        <w:pStyle w:val="Compact"/>
        <w:numPr>
          <w:ilvl w:val="0"/>
          <w:numId w:val="27"/>
        </w:numPr>
      </w:pPr>
      <w:r>
        <w:t>What salary should be offered?</w:t>
      </w:r>
    </w:p>
    <w:p w14:paraId="40C8F4E5" w14:textId="77777777" w:rsidR="00096E7E" w:rsidRDefault="00000000">
      <w:r>
        <w:pict w14:anchorId="606B3F3D">
          <v:rect id="_x0000_i1049" style="width:0;height:1.5pt" o:hralign="center" o:hrstd="t" o:hr="t"/>
        </w:pict>
      </w:r>
    </w:p>
    <w:p w14:paraId="7867C5A9" w14:textId="77777777" w:rsidR="00096E7E" w:rsidRDefault="00000000">
      <w:pPr>
        <w:pStyle w:val="Heading2"/>
      </w:pPr>
      <w:bookmarkStart w:id="40" w:name="features-used-1"/>
      <w:bookmarkEnd w:id="39"/>
      <w:r>
        <w:t>Features Used</w:t>
      </w:r>
    </w:p>
    <w:p w14:paraId="4016E7BF" w14:textId="77777777" w:rsidR="00096E7E" w:rsidRDefault="00000000">
      <w:pPr>
        <w:pStyle w:val="Compact"/>
        <w:numPr>
          <w:ilvl w:val="0"/>
          <w:numId w:val="28"/>
        </w:numPr>
      </w:pPr>
      <w:r>
        <w:t>Total Experience</w:t>
      </w:r>
    </w:p>
    <w:p w14:paraId="49C54DE6" w14:textId="77777777" w:rsidR="00096E7E" w:rsidRDefault="00000000">
      <w:pPr>
        <w:pStyle w:val="Compact"/>
        <w:numPr>
          <w:ilvl w:val="0"/>
          <w:numId w:val="28"/>
        </w:numPr>
      </w:pPr>
      <w:r>
        <w:t>Skill Count</w:t>
      </w:r>
    </w:p>
    <w:p w14:paraId="314A3D48" w14:textId="77777777" w:rsidR="00096E7E" w:rsidRDefault="00000000">
      <w:pPr>
        <w:pStyle w:val="Compact"/>
        <w:numPr>
          <w:ilvl w:val="0"/>
          <w:numId w:val="28"/>
        </w:numPr>
      </w:pPr>
      <w:r>
        <w:t>Education Level</w:t>
      </w:r>
    </w:p>
    <w:p w14:paraId="081DCD00" w14:textId="77777777" w:rsidR="00096E7E" w:rsidRDefault="00000000">
      <w:pPr>
        <w:pStyle w:val="Compact"/>
        <w:numPr>
          <w:ilvl w:val="0"/>
          <w:numId w:val="28"/>
        </w:numPr>
      </w:pPr>
      <w:r>
        <w:t>Certifications</w:t>
      </w:r>
    </w:p>
    <w:p w14:paraId="7A4E244E" w14:textId="77777777" w:rsidR="00096E7E" w:rsidRDefault="00000000">
      <w:pPr>
        <w:pStyle w:val="Compact"/>
        <w:numPr>
          <w:ilvl w:val="0"/>
          <w:numId w:val="28"/>
        </w:numPr>
      </w:pPr>
      <w:r>
        <w:t>Location</w:t>
      </w:r>
    </w:p>
    <w:p w14:paraId="22D3C417" w14:textId="77777777" w:rsidR="00096E7E" w:rsidRDefault="00000000">
      <w:pPr>
        <w:pStyle w:val="Compact"/>
        <w:numPr>
          <w:ilvl w:val="0"/>
          <w:numId w:val="28"/>
        </w:numPr>
      </w:pPr>
      <w:r>
        <w:t>Industry</w:t>
      </w:r>
    </w:p>
    <w:p w14:paraId="311674A8" w14:textId="77777777" w:rsidR="00096E7E" w:rsidRDefault="00000000">
      <w:r>
        <w:pict w14:anchorId="0D65EE7D">
          <v:rect id="_x0000_i1050" style="width:0;height:1.5pt" o:hralign="center" o:hrstd="t" o:hr="t"/>
        </w:pict>
      </w:r>
    </w:p>
    <w:p w14:paraId="458623C1" w14:textId="77777777" w:rsidR="00096E7E" w:rsidRDefault="00000000">
      <w:pPr>
        <w:pStyle w:val="Heading2"/>
      </w:pPr>
      <w:bookmarkStart w:id="41" w:name="target-variable"/>
      <w:bookmarkEnd w:id="40"/>
      <w:r>
        <w:t>Target Variable</w:t>
      </w:r>
    </w:p>
    <w:p w14:paraId="46166AF8" w14:textId="77777777" w:rsidR="00096E7E" w:rsidRDefault="00000000">
      <w:pPr>
        <w:numPr>
          <w:ilvl w:val="0"/>
          <w:numId w:val="29"/>
        </w:numPr>
      </w:pPr>
      <w:r>
        <w:t>Current Salary or</w:t>
      </w:r>
    </w:p>
    <w:p w14:paraId="65128D59" w14:textId="77777777" w:rsidR="00096E7E" w:rsidRDefault="00000000">
      <w:pPr>
        <w:numPr>
          <w:ilvl w:val="0"/>
          <w:numId w:val="29"/>
        </w:numPr>
      </w:pPr>
      <w:r>
        <w:t>Expected Salary</w:t>
      </w:r>
    </w:p>
    <w:p w14:paraId="13C586B2" w14:textId="77777777" w:rsidR="00096E7E" w:rsidRDefault="00000000">
      <w:r>
        <w:pict w14:anchorId="1A7AF765">
          <v:rect id="_x0000_i1051" style="width:0;height:1.5pt" o:hralign="center" o:hrstd="t" o:hr="t"/>
        </w:pict>
      </w:r>
    </w:p>
    <w:p w14:paraId="1BCD1BB4" w14:textId="77777777" w:rsidR="00096E7E" w:rsidRDefault="00000000">
      <w:pPr>
        <w:pStyle w:val="Heading2"/>
      </w:pPr>
      <w:bookmarkStart w:id="42" w:name="technique-used-2"/>
      <w:bookmarkEnd w:id="41"/>
      <w:r>
        <w:t>Technique Used</w:t>
      </w:r>
    </w:p>
    <w:p w14:paraId="26AC9558" w14:textId="77777777" w:rsidR="00096E7E" w:rsidRDefault="00000000">
      <w:pPr>
        <w:pStyle w:val="Heading3"/>
      </w:pPr>
      <w:bookmarkStart w:id="43" w:name="random-forest-regressor"/>
      <w:r>
        <w:t>Random Forest Regressor</w:t>
      </w:r>
    </w:p>
    <w:p w14:paraId="45EA1959" w14:textId="77777777" w:rsidR="00096E7E" w:rsidRDefault="00000000">
      <w:pPr>
        <w:pStyle w:val="FirstParagraph"/>
      </w:pPr>
      <w:r>
        <w:t>Why?</w:t>
      </w:r>
    </w:p>
    <w:p w14:paraId="40DB5701" w14:textId="77777777" w:rsidR="00096E7E" w:rsidRDefault="00000000">
      <w:pPr>
        <w:pStyle w:val="BodyText"/>
      </w:pPr>
      <w:r>
        <w:t>Advantages:</w:t>
      </w:r>
    </w:p>
    <w:p w14:paraId="39A59BE1" w14:textId="77777777" w:rsidR="00096E7E" w:rsidRDefault="00000000">
      <w:pPr>
        <w:pStyle w:val="Compact"/>
        <w:numPr>
          <w:ilvl w:val="0"/>
          <w:numId w:val="30"/>
        </w:numPr>
      </w:pPr>
      <w:r>
        <w:t>Handles non-linear relationships</w:t>
      </w:r>
    </w:p>
    <w:p w14:paraId="2159CA67" w14:textId="77777777" w:rsidR="00096E7E" w:rsidRDefault="00000000">
      <w:pPr>
        <w:pStyle w:val="Compact"/>
        <w:numPr>
          <w:ilvl w:val="0"/>
          <w:numId w:val="30"/>
        </w:numPr>
      </w:pPr>
      <w:r>
        <w:t>Works well on structured data</w:t>
      </w:r>
    </w:p>
    <w:p w14:paraId="0CB685B9" w14:textId="77777777" w:rsidR="00096E7E" w:rsidRDefault="00000000">
      <w:pPr>
        <w:pStyle w:val="Compact"/>
        <w:numPr>
          <w:ilvl w:val="0"/>
          <w:numId w:val="30"/>
        </w:numPr>
      </w:pPr>
      <w:r>
        <w:t>Handles mixed feature types</w:t>
      </w:r>
    </w:p>
    <w:p w14:paraId="5134B571" w14:textId="77777777" w:rsidR="00096E7E" w:rsidRDefault="00000000">
      <w:pPr>
        <w:pStyle w:val="Compact"/>
        <w:numPr>
          <w:ilvl w:val="0"/>
          <w:numId w:val="30"/>
        </w:numPr>
      </w:pPr>
      <w:r>
        <w:t>Minimal hyperparameter tuning</w:t>
      </w:r>
    </w:p>
    <w:p w14:paraId="6E218278" w14:textId="77777777" w:rsidR="00096E7E" w:rsidRDefault="00000000">
      <w:pPr>
        <w:pStyle w:val="Compact"/>
        <w:numPr>
          <w:ilvl w:val="0"/>
          <w:numId w:val="30"/>
        </w:numPr>
      </w:pPr>
      <w:r>
        <w:t>Strong baseline model</w:t>
      </w:r>
    </w:p>
    <w:p w14:paraId="16972E4E" w14:textId="77777777" w:rsidR="00096E7E" w:rsidRDefault="00000000">
      <w:pPr>
        <w:pStyle w:val="FirstParagraph"/>
      </w:pPr>
      <w:r>
        <w:t>Suitable for academic projects and hackathons.</w:t>
      </w:r>
    </w:p>
    <w:p w14:paraId="40D831CA" w14:textId="77777777" w:rsidR="00096E7E" w:rsidRDefault="00000000">
      <w:r>
        <w:pict w14:anchorId="7A71AA31">
          <v:rect id="_x0000_i1052" style="width:0;height:1.5pt" o:hralign="center" o:hrstd="t" o:hr="t"/>
        </w:pict>
      </w:r>
    </w:p>
    <w:p w14:paraId="40FAE8DA" w14:textId="77777777" w:rsidR="00096E7E" w:rsidRDefault="00000000">
      <w:pPr>
        <w:pStyle w:val="Heading2"/>
      </w:pPr>
      <w:bookmarkStart w:id="44" w:name="advanced-model"/>
      <w:bookmarkEnd w:id="42"/>
      <w:bookmarkEnd w:id="43"/>
      <w:r>
        <w:t>Advanced Model</w:t>
      </w:r>
    </w:p>
    <w:p w14:paraId="74C3BE32" w14:textId="77777777" w:rsidR="00096E7E" w:rsidRDefault="00000000">
      <w:pPr>
        <w:pStyle w:val="Heading3"/>
      </w:pPr>
      <w:bookmarkStart w:id="45" w:name="xgboost-regressor"/>
      <w:r>
        <w:t>XGBoost Regressor</w:t>
      </w:r>
    </w:p>
    <w:p w14:paraId="14647D8D" w14:textId="77777777" w:rsidR="00096E7E" w:rsidRDefault="00000000">
      <w:pPr>
        <w:pStyle w:val="FirstParagraph"/>
      </w:pPr>
      <w:r>
        <w:t>Why?</w:t>
      </w:r>
    </w:p>
    <w:p w14:paraId="6E314796" w14:textId="77777777" w:rsidR="00096E7E" w:rsidRDefault="00000000">
      <w:pPr>
        <w:pStyle w:val="Compact"/>
        <w:numPr>
          <w:ilvl w:val="0"/>
          <w:numId w:val="31"/>
        </w:numPr>
      </w:pPr>
      <w:r>
        <w:lastRenderedPageBreak/>
        <w:t>Higher prediction accuracy</w:t>
      </w:r>
    </w:p>
    <w:p w14:paraId="73943CA0" w14:textId="77777777" w:rsidR="00096E7E" w:rsidRDefault="00000000">
      <w:pPr>
        <w:pStyle w:val="Compact"/>
        <w:numPr>
          <w:ilvl w:val="0"/>
          <w:numId w:val="31"/>
        </w:numPr>
      </w:pPr>
      <w:r>
        <w:t>Industry-standard regression algorithm</w:t>
      </w:r>
    </w:p>
    <w:p w14:paraId="18E6BF23" w14:textId="77777777" w:rsidR="00096E7E" w:rsidRDefault="00000000">
      <w:pPr>
        <w:pStyle w:val="Compact"/>
        <w:numPr>
          <w:ilvl w:val="0"/>
          <w:numId w:val="31"/>
        </w:numPr>
      </w:pPr>
      <w:r>
        <w:t>Better handling of complex patterns</w:t>
      </w:r>
    </w:p>
    <w:p w14:paraId="673F62AD" w14:textId="77777777" w:rsidR="00096E7E" w:rsidRDefault="00000000">
      <w:r>
        <w:pict w14:anchorId="759B0518">
          <v:rect id="_x0000_i1053" style="width:0;height:1.5pt" o:hralign="center" o:hrstd="t" o:hr="t"/>
        </w:pict>
      </w:r>
    </w:p>
    <w:p w14:paraId="05B97333" w14:textId="77777777" w:rsidR="00096E7E" w:rsidRDefault="00000000">
      <w:pPr>
        <w:pStyle w:val="Heading2"/>
      </w:pPr>
      <w:bookmarkStart w:id="46" w:name="evaluation-metrics"/>
      <w:bookmarkEnd w:id="44"/>
      <w:bookmarkEnd w:id="45"/>
      <w:r>
        <w:t>Evaluation Metrics</w:t>
      </w:r>
    </w:p>
    <w:p w14:paraId="368511AB" w14:textId="77777777" w:rsidR="00096E7E" w:rsidRDefault="00000000">
      <w:pPr>
        <w:pStyle w:val="Heading3"/>
      </w:pPr>
      <w:bookmarkStart w:id="47" w:name="mae-mean-absolute-error"/>
      <w:r>
        <w:t>MAE (Mean Absolute Error)</w:t>
      </w:r>
    </w:p>
    <w:p w14:paraId="2A03920F" w14:textId="77777777" w:rsidR="00096E7E" w:rsidRDefault="00000000">
      <w:pPr>
        <w:pStyle w:val="FirstParagraph"/>
      </w:pPr>
      <w:r>
        <w:t>Measures average prediction error.</w:t>
      </w:r>
    </w:p>
    <w:p w14:paraId="6607011E" w14:textId="77777777" w:rsidR="00096E7E" w:rsidRDefault="00000000">
      <w:r>
        <w:pict w14:anchorId="571F6E1E">
          <v:rect id="_x0000_i1054" style="width:0;height:1.5pt" o:hralign="center" o:hrstd="t" o:hr="t"/>
        </w:pict>
      </w:r>
    </w:p>
    <w:p w14:paraId="35C2DA87" w14:textId="77777777" w:rsidR="00096E7E" w:rsidRDefault="00000000">
      <w:pPr>
        <w:pStyle w:val="Heading3"/>
      </w:pPr>
      <w:bookmarkStart w:id="48" w:name="rmse-root-mean-squared-error"/>
      <w:bookmarkEnd w:id="47"/>
      <w:r>
        <w:t>RMSE (Root Mean Squared Error)</w:t>
      </w:r>
    </w:p>
    <w:p w14:paraId="0F4645D6" w14:textId="77777777" w:rsidR="00096E7E" w:rsidRDefault="00000000">
      <w:pPr>
        <w:pStyle w:val="FirstParagraph"/>
      </w:pPr>
      <w:r>
        <w:t>Penalizes larger prediction errors.</w:t>
      </w:r>
    </w:p>
    <w:p w14:paraId="15F1DF96" w14:textId="77777777" w:rsidR="00096E7E" w:rsidRDefault="00000000">
      <w:r>
        <w:pict w14:anchorId="6BD04D3D">
          <v:rect id="_x0000_i1055" style="width:0;height:1.5pt" o:hralign="center" o:hrstd="t" o:hr="t"/>
        </w:pict>
      </w:r>
    </w:p>
    <w:p w14:paraId="7B1B43D9" w14:textId="77777777" w:rsidR="00096E7E" w:rsidRDefault="00000000">
      <w:pPr>
        <w:pStyle w:val="Heading3"/>
      </w:pPr>
      <w:bookmarkStart w:id="49" w:name="r²-score"/>
      <w:bookmarkEnd w:id="48"/>
      <w:r>
        <w:t>R² Score</w:t>
      </w:r>
    </w:p>
    <w:p w14:paraId="6006CB2D" w14:textId="77777777" w:rsidR="00096E7E" w:rsidRDefault="00000000">
      <w:pPr>
        <w:pStyle w:val="FirstParagraph"/>
      </w:pPr>
      <w:r>
        <w:t>Measures variance explained by the model.</w:t>
      </w:r>
    </w:p>
    <w:p w14:paraId="7FAD5430" w14:textId="77777777" w:rsidR="00096E7E" w:rsidRDefault="00000000">
      <w:r>
        <w:pict w14:anchorId="312FFCEB">
          <v:rect id="_x0000_i1056" style="width:0;height:1.5pt" o:hralign="center" o:hrstd="t" o:hr="t"/>
        </w:pict>
      </w:r>
    </w:p>
    <w:p w14:paraId="3783A349" w14:textId="77777777" w:rsidR="00096E7E" w:rsidRDefault="00000000">
      <w:pPr>
        <w:pStyle w:val="Heading2"/>
      </w:pPr>
      <w:bookmarkStart w:id="50" w:name="deliverable-2"/>
      <w:bookmarkEnd w:id="46"/>
      <w:bookmarkEnd w:id="49"/>
      <w:r>
        <w:t>Deliverable</w:t>
      </w:r>
    </w:p>
    <w:p w14:paraId="501BE616" w14:textId="77777777" w:rsidR="00096E7E" w:rsidRDefault="00000000">
      <w:pPr>
        <w:pStyle w:val="Compact"/>
        <w:numPr>
          <w:ilvl w:val="0"/>
          <w:numId w:val="32"/>
        </w:numPr>
      </w:pPr>
      <w:r>
        <w:t>Predicted Salary</w:t>
      </w:r>
    </w:p>
    <w:p w14:paraId="5956A72B" w14:textId="77777777" w:rsidR="00096E7E" w:rsidRDefault="00000000">
      <w:pPr>
        <w:pStyle w:val="Compact"/>
        <w:numPr>
          <w:ilvl w:val="0"/>
          <w:numId w:val="32"/>
        </w:numPr>
      </w:pPr>
      <w:r>
        <w:t>Salary Premium Analysis</w:t>
      </w:r>
    </w:p>
    <w:p w14:paraId="6C57F9E8" w14:textId="77777777" w:rsidR="00096E7E" w:rsidRDefault="00000000">
      <w:pPr>
        <w:pStyle w:val="Compact"/>
        <w:numPr>
          <w:ilvl w:val="0"/>
          <w:numId w:val="32"/>
        </w:numPr>
      </w:pPr>
      <w:r>
        <w:t>Market Value Score</w:t>
      </w:r>
    </w:p>
    <w:p w14:paraId="061B1898" w14:textId="77777777" w:rsidR="00096E7E" w:rsidRDefault="00000000">
      <w:r>
        <w:pict w14:anchorId="1906A29C">
          <v:rect id="_x0000_i1057" style="width:0;height:1.5pt" o:hralign="center" o:hrstd="t" o:hr="t"/>
        </w:pict>
      </w:r>
    </w:p>
    <w:p w14:paraId="588B347E" w14:textId="77777777" w:rsidR="00096E7E" w:rsidRDefault="00000000">
      <w:pPr>
        <w:pStyle w:val="Heading1"/>
      </w:pPr>
      <w:bookmarkStart w:id="51" w:name="final-talent-intelligence-engine"/>
      <w:bookmarkEnd w:id="38"/>
      <w:bookmarkEnd w:id="50"/>
      <w:r>
        <w:t>Final Talent Intelligence Engine</w:t>
      </w:r>
    </w:p>
    <w:p w14:paraId="6F69A53B" w14:textId="77777777" w:rsidR="00096E7E" w:rsidRDefault="00000000">
      <w:pPr>
        <w:pStyle w:val="FirstParagraph"/>
      </w:pPr>
      <w:r>
        <w:t>Combine outputs from all three modules.</w:t>
      </w:r>
    </w:p>
    <w:p w14:paraId="42F4B202" w14:textId="77777777" w:rsidR="00096E7E" w:rsidRDefault="00000000">
      <w:pPr>
        <w:pStyle w:val="BodyText"/>
      </w:pPr>
      <w:r>
        <w:t>Inputs:</w:t>
      </w:r>
    </w:p>
    <w:p w14:paraId="405DCE05" w14:textId="77777777" w:rsidR="00096E7E" w:rsidRDefault="00000000">
      <w:pPr>
        <w:pStyle w:val="Compact"/>
        <w:numPr>
          <w:ilvl w:val="0"/>
          <w:numId w:val="33"/>
        </w:numPr>
      </w:pPr>
      <w:r>
        <w:t>Hidden Talent Score</w:t>
      </w:r>
    </w:p>
    <w:p w14:paraId="69B560BE" w14:textId="77777777" w:rsidR="00096E7E" w:rsidRDefault="00000000">
      <w:pPr>
        <w:pStyle w:val="Compact"/>
        <w:numPr>
          <w:ilvl w:val="0"/>
          <w:numId w:val="33"/>
        </w:numPr>
      </w:pPr>
      <w:r>
        <w:t>Learning Velocity Score</w:t>
      </w:r>
    </w:p>
    <w:p w14:paraId="6E4D4B70" w14:textId="77777777" w:rsidR="00096E7E" w:rsidRDefault="00000000">
      <w:pPr>
        <w:pStyle w:val="Compact"/>
        <w:numPr>
          <w:ilvl w:val="0"/>
          <w:numId w:val="33"/>
        </w:numPr>
      </w:pPr>
      <w:r>
        <w:t>Market Value Score</w:t>
      </w:r>
    </w:p>
    <w:p w14:paraId="2653EF8A" w14:textId="77777777" w:rsidR="00096E7E" w:rsidRDefault="00000000">
      <w:r>
        <w:pict w14:anchorId="2E98E8FB">
          <v:rect id="_x0000_i1058" style="width:0;height:1.5pt" o:hralign="center" o:hrstd="t" o:hr="t"/>
        </w:pict>
      </w:r>
    </w:p>
    <w:p w14:paraId="7D1951AD" w14:textId="77777777" w:rsidR="00096E7E" w:rsidRDefault="00000000">
      <w:pPr>
        <w:pStyle w:val="Heading2"/>
      </w:pPr>
      <w:bookmarkStart w:id="52" w:name="technique-used-3"/>
      <w:r>
        <w:lastRenderedPageBreak/>
        <w:t>Technique Used</w:t>
      </w:r>
    </w:p>
    <w:p w14:paraId="4F5F642A" w14:textId="77777777" w:rsidR="00096E7E" w:rsidRDefault="00000000">
      <w:pPr>
        <w:pStyle w:val="Heading3"/>
      </w:pPr>
      <w:bookmarkStart w:id="53" w:name="weighted-composite-scoring"/>
      <w:r>
        <w:t>Weighted Composite Scoring</w:t>
      </w:r>
    </w:p>
    <w:p w14:paraId="19928517" w14:textId="77777777" w:rsidR="00096E7E" w:rsidRDefault="00000000">
      <w:pPr>
        <w:pStyle w:val="FirstParagraph"/>
      </w:pPr>
      <w:r>
        <w:t>Formula:</w:t>
      </w:r>
    </w:p>
    <w:p w14:paraId="25087110" w14:textId="77777777" w:rsidR="00096E7E" w:rsidRDefault="00000000">
      <w:pPr>
        <w:pStyle w:val="BodyText"/>
      </w:pPr>
      <w:r>
        <w:t>Talent Intelligence Score</w:t>
      </w:r>
    </w:p>
    <w:p w14:paraId="4FE64502" w14:textId="77777777" w:rsidR="00096E7E" w:rsidRDefault="00000000">
      <w:pPr>
        <w:pStyle w:val="BodyText"/>
      </w:pPr>
      <w:r>
        <w:t>= 40% Hidden Talent Score</w:t>
      </w:r>
    </w:p>
    <w:p w14:paraId="4FF24188" w14:textId="77777777" w:rsidR="00096E7E" w:rsidRDefault="00000000">
      <w:pPr>
        <w:numPr>
          <w:ilvl w:val="0"/>
          <w:numId w:val="34"/>
        </w:numPr>
      </w:pPr>
      <w:r>
        <w:t>30% Learning Velocity Score</w:t>
      </w:r>
    </w:p>
    <w:p w14:paraId="1BC8D626" w14:textId="77777777" w:rsidR="00096E7E" w:rsidRDefault="00000000">
      <w:pPr>
        <w:numPr>
          <w:ilvl w:val="0"/>
          <w:numId w:val="34"/>
        </w:numPr>
      </w:pPr>
      <w:r>
        <w:t>30% Market Value Score</w:t>
      </w:r>
    </w:p>
    <w:p w14:paraId="02CC3E2F" w14:textId="77777777" w:rsidR="00096E7E" w:rsidRDefault="00000000">
      <w:pPr>
        <w:pStyle w:val="FirstParagraph"/>
      </w:pPr>
      <w:r>
        <w:t>Why?</w:t>
      </w:r>
    </w:p>
    <w:p w14:paraId="707A4466" w14:textId="77777777" w:rsidR="00096E7E" w:rsidRDefault="00000000">
      <w:pPr>
        <w:pStyle w:val="BodyText"/>
      </w:pPr>
      <w:r>
        <w:t>Recruiters require a single interpretable metric for decision-making instead of analyzing multiple independent reports.</w:t>
      </w:r>
    </w:p>
    <w:p w14:paraId="1D9EE728" w14:textId="77777777" w:rsidR="00096E7E" w:rsidRDefault="00000000">
      <w:r>
        <w:pict w14:anchorId="3B2EA267">
          <v:rect id="_x0000_i1059" style="width:0;height:1.5pt" o:hralign="center" o:hrstd="t" o:hr="t"/>
        </w:pict>
      </w:r>
    </w:p>
    <w:p w14:paraId="7416BBE0" w14:textId="77777777" w:rsidR="00096E7E" w:rsidRDefault="00000000">
      <w:pPr>
        <w:pStyle w:val="Heading1"/>
      </w:pPr>
      <w:bookmarkStart w:id="54" w:name="dashboard-layer"/>
      <w:bookmarkEnd w:id="51"/>
      <w:bookmarkEnd w:id="52"/>
      <w:bookmarkEnd w:id="53"/>
      <w:r>
        <w:t>Dashboard Layer</w:t>
      </w:r>
    </w:p>
    <w:p w14:paraId="2732721E" w14:textId="77777777" w:rsidR="00096E7E" w:rsidRDefault="00000000">
      <w:pPr>
        <w:pStyle w:val="Heading2"/>
      </w:pPr>
      <w:bookmarkStart w:id="55" w:name="technology"/>
      <w:r>
        <w:t>Technology</w:t>
      </w:r>
    </w:p>
    <w:p w14:paraId="5550B88C" w14:textId="77777777" w:rsidR="00096E7E" w:rsidRDefault="00000000">
      <w:pPr>
        <w:numPr>
          <w:ilvl w:val="0"/>
          <w:numId w:val="35"/>
        </w:numPr>
      </w:pPr>
      <w:r>
        <w:t>Streamlit or</w:t>
      </w:r>
    </w:p>
    <w:p w14:paraId="14C4AFEC" w14:textId="77777777" w:rsidR="00096E7E" w:rsidRDefault="00000000">
      <w:pPr>
        <w:numPr>
          <w:ilvl w:val="0"/>
          <w:numId w:val="35"/>
        </w:numPr>
      </w:pPr>
      <w:r>
        <w:t>Power BI</w:t>
      </w:r>
    </w:p>
    <w:p w14:paraId="589DBB23" w14:textId="77777777" w:rsidR="00096E7E" w:rsidRDefault="00000000">
      <w:r>
        <w:pict w14:anchorId="07190C42">
          <v:rect id="_x0000_i1060" style="width:0;height:1.5pt" o:hralign="center" o:hrstd="t" o:hr="t"/>
        </w:pict>
      </w:r>
    </w:p>
    <w:p w14:paraId="362115B7" w14:textId="77777777" w:rsidR="00096E7E" w:rsidRDefault="00000000">
      <w:pPr>
        <w:pStyle w:val="Heading2"/>
      </w:pPr>
      <w:bookmarkStart w:id="56" w:name="why"/>
      <w:bookmarkEnd w:id="55"/>
      <w:r>
        <w:t>Why?</w:t>
      </w:r>
    </w:p>
    <w:p w14:paraId="2E4AEBD1" w14:textId="77777777" w:rsidR="00096E7E" w:rsidRDefault="00000000">
      <w:pPr>
        <w:pStyle w:val="FirstParagraph"/>
      </w:pPr>
      <w:r>
        <w:t>Provides:</w:t>
      </w:r>
    </w:p>
    <w:p w14:paraId="0B457EB4" w14:textId="77777777" w:rsidR="00096E7E" w:rsidRDefault="00000000">
      <w:pPr>
        <w:pStyle w:val="Compact"/>
        <w:numPr>
          <w:ilvl w:val="0"/>
          <w:numId w:val="36"/>
        </w:numPr>
      </w:pPr>
      <w:r>
        <w:t>Interactive visualizations</w:t>
      </w:r>
    </w:p>
    <w:p w14:paraId="041A87B3" w14:textId="77777777" w:rsidR="00096E7E" w:rsidRDefault="00000000">
      <w:pPr>
        <w:pStyle w:val="Compact"/>
        <w:numPr>
          <w:ilvl w:val="0"/>
          <w:numId w:val="36"/>
        </w:numPr>
      </w:pPr>
      <w:r>
        <w:t>Candidate rankings</w:t>
      </w:r>
    </w:p>
    <w:p w14:paraId="08D49C5F" w14:textId="77777777" w:rsidR="00096E7E" w:rsidRDefault="00000000">
      <w:pPr>
        <w:pStyle w:val="Compact"/>
        <w:numPr>
          <w:ilvl w:val="0"/>
          <w:numId w:val="36"/>
        </w:numPr>
      </w:pPr>
      <w:r>
        <w:t>Intelligence scores</w:t>
      </w:r>
    </w:p>
    <w:p w14:paraId="5F7FA0C8" w14:textId="77777777" w:rsidR="00096E7E" w:rsidRDefault="00000000">
      <w:pPr>
        <w:pStyle w:val="Compact"/>
        <w:numPr>
          <w:ilvl w:val="0"/>
          <w:numId w:val="36"/>
        </w:numPr>
      </w:pPr>
      <w:r>
        <w:t>Recruiter decision support</w:t>
      </w:r>
    </w:p>
    <w:p w14:paraId="3E48024E" w14:textId="77777777" w:rsidR="00096E7E" w:rsidRDefault="00000000">
      <w:r>
        <w:pict w14:anchorId="66F7F459">
          <v:rect id="_x0000_i1061" style="width:0;height:1.5pt" o:hralign="center" o:hrstd="t" o:hr="t"/>
        </w:pict>
      </w:r>
    </w:p>
    <w:p w14:paraId="6F19ACFF" w14:textId="77777777" w:rsidR="00096E7E" w:rsidRDefault="00000000">
      <w:pPr>
        <w:pStyle w:val="Heading1"/>
      </w:pPr>
      <w:bookmarkStart w:id="57" w:name="expected-project-deliverables"/>
      <w:bookmarkEnd w:id="54"/>
      <w:bookmarkEnd w:id="56"/>
      <w:r>
        <w:t>Expected Project Deliverables</w:t>
      </w:r>
    </w:p>
    <w:p w14:paraId="470EAA39" w14:textId="77777777" w:rsidR="00096E7E" w:rsidRDefault="00000000">
      <w:pPr>
        <w:pStyle w:val="Compact"/>
        <w:numPr>
          <w:ilvl w:val="0"/>
          <w:numId w:val="37"/>
        </w:numPr>
      </w:pPr>
      <w:r>
        <w:t>Data Cleaning Pipeline</w:t>
      </w:r>
    </w:p>
    <w:p w14:paraId="18A522A7" w14:textId="77777777" w:rsidR="00096E7E" w:rsidRDefault="00000000">
      <w:pPr>
        <w:pStyle w:val="Compact"/>
        <w:numPr>
          <w:ilvl w:val="0"/>
          <w:numId w:val="37"/>
        </w:numPr>
      </w:pPr>
      <w:r>
        <w:t>Exploratory Data Analysis Report</w:t>
      </w:r>
    </w:p>
    <w:p w14:paraId="122F2142" w14:textId="77777777" w:rsidR="00096E7E" w:rsidRDefault="00000000">
      <w:pPr>
        <w:pStyle w:val="Compact"/>
        <w:numPr>
          <w:ilvl w:val="0"/>
          <w:numId w:val="37"/>
        </w:numPr>
      </w:pPr>
      <w:r>
        <w:t>Feature Engineering Framework</w:t>
      </w:r>
    </w:p>
    <w:p w14:paraId="351BAA7B" w14:textId="77777777" w:rsidR="00096E7E" w:rsidRDefault="00000000">
      <w:pPr>
        <w:pStyle w:val="Compact"/>
        <w:numPr>
          <w:ilvl w:val="0"/>
          <w:numId w:val="37"/>
        </w:numPr>
      </w:pPr>
      <w:r>
        <w:t>Hidden Talent Discovery Engine</w:t>
      </w:r>
    </w:p>
    <w:p w14:paraId="016811CB" w14:textId="77777777" w:rsidR="00096E7E" w:rsidRDefault="00000000">
      <w:pPr>
        <w:pStyle w:val="Compact"/>
        <w:numPr>
          <w:ilvl w:val="0"/>
          <w:numId w:val="37"/>
        </w:numPr>
      </w:pPr>
      <w:r>
        <w:lastRenderedPageBreak/>
        <w:t>Learning Velocity Scoring System</w:t>
      </w:r>
    </w:p>
    <w:p w14:paraId="107F5BCF" w14:textId="77777777" w:rsidR="00096E7E" w:rsidRDefault="00000000">
      <w:pPr>
        <w:pStyle w:val="Compact"/>
        <w:numPr>
          <w:ilvl w:val="0"/>
          <w:numId w:val="37"/>
        </w:numPr>
      </w:pPr>
      <w:r>
        <w:t>Market Value Prediction Model</w:t>
      </w:r>
    </w:p>
    <w:p w14:paraId="00F1DD7C" w14:textId="77777777" w:rsidR="00096E7E" w:rsidRDefault="00000000">
      <w:pPr>
        <w:pStyle w:val="Compact"/>
        <w:numPr>
          <w:ilvl w:val="0"/>
          <w:numId w:val="37"/>
        </w:numPr>
      </w:pPr>
      <w:r>
        <w:t>Talent Intelligence Score</w:t>
      </w:r>
    </w:p>
    <w:p w14:paraId="59CA8F63" w14:textId="77777777" w:rsidR="00096E7E" w:rsidRDefault="00000000">
      <w:pPr>
        <w:pStyle w:val="Compact"/>
        <w:numPr>
          <w:ilvl w:val="0"/>
          <w:numId w:val="37"/>
        </w:numPr>
      </w:pPr>
      <w:r>
        <w:t>Interactive Recruiter Dashboard</w:t>
      </w:r>
    </w:p>
    <w:p w14:paraId="4AEBA70A" w14:textId="77777777" w:rsidR="00096E7E" w:rsidRDefault="00000000">
      <w:pPr>
        <w:pStyle w:val="Compact"/>
        <w:numPr>
          <w:ilvl w:val="0"/>
          <w:numId w:val="37"/>
        </w:numPr>
      </w:pPr>
      <w:r>
        <w:t>Business Insights &amp; Recommendations</w:t>
      </w:r>
    </w:p>
    <w:p w14:paraId="4D73FEB4" w14:textId="77777777" w:rsidR="00096E7E" w:rsidRDefault="00000000">
      <w:r>
        <w:pict w14:anchorId="50184DA4">
          <v:rect id="_x0000_i1063" style="width:0;height:1.5pt" o:hralign="center" o:hrstd="t" o:hr="t"/>
        </w:pict>
      </w:r>
    </w:p>
    <w:p w14:paraId="75FF1196" w14:textId="77777777" w:rsidR="00096E7E" w:rsidRDefault="00000000">
      <w:pPr>
        <w:pStyle w:val="Heading1"/>
      </w:pPr>
      <w:bookmarkStart w:id="58" w:name="Xc1c55f658f541dc4b51ebbdfb9426240e9dc999"/>
      <w:bookmarkEnd w:id="57"/>
      <w:r>
        <w:t>Why This Project Is Strong for M.Sc. Data Science</w:t>
      </w:r>
    </w:p>
    <w:p w14:paraId="55528B4C" w14:textId="77777777" w:rsidR="00096E7E" w:rsidRDefault="00000000">
      <w:pPr>
        <w:pStyle w:val="FirstParagraph"/>
      </w:pPr>
      <w:r>
        <w:t>This project demonstrates:</w:t>
      </w:r>
    </w:p>
    <w:p w14:paraId="5AB6BA59" w14:textId="77777777" w:rsidR="00096E7E" w:rsidRDefault="00000000">
      <w:pPr>
        <w:pStyle w:val="BodyText"/>
      </w:pPr>
      <w:r>
        <w:t>✓ Data Cleaning</w:t>
      </w:r>
    </w:p>
    <w:p w14:paraId="2F17DD12" w14:textId="77777777" w:rsidR="00096E7E" w:rsidRDefault="00000000">
      <w:pPr>
        <w:pStyle w:val="BodyText"/>
      </w:pPr>
      <w:r>
        <w:t>✓ Exploratory Data Analysis</w:t>
      </w:r>
    </w:p>
    <w:p w14:paraId="4188D53A" w14:textId="77777777" w:rsidR="00096E7E" w:rsidRDefault="00000000">
      <w:pPr>
        <w:pStyle w:val="BodyText"/>
      </w:pPr>
      <w:r>
        <w:t>✓ Feature Engineering</w:t>
      </w:r>
    </w:p>
    <w:p w14:paraId="3968FC2B" w14:textId="77777777" w:rsidR="00096E7E" w:rsidRDefault="00000000">
      <w:pPr>
        <w:pStyle w:val="BodyText"/>
      </w:pPr>
      <w:r>
        <w:t>✓ Natural Language Processing</w:t>
      </w:r>
    </w:p>
    <w:p w14:paraId="0B9EDF42" w14:textId="77777777" w:rsidR="00096E7E" w:rsidRDefault="00000000">
      <w:pPr>
        <w:pStyle w:val="BodyText"/>
      </w:pPr>
      <w:r>
        <w:t>✓ Recommendation Systems</w:t>
      </w:r>
    </w:p>
    <w:p w14:paraId="68E78E16" w14:textId="77777777" w:rsidR="00096E7E" w:rsidRDefault="00000000">
      <w:pPr>
        <w:pStyle w:val="BodyText"/>
      </w:pPr>
      <w:r>
        <w:t>✓ Regression Modeling</w:t>
      </w:r>
    </w:p>
    <w:p w14:paraId="1642DB27" w14:textId="77777777" w:rsidR="00096E7E" w:rsidRDefault="00000000">
      <w:pPr>
        <w:pStyle w:val="BodyText"/>
      </w:pPr>
      <w:r>
        <w:t>✓ Explainable AI</w:t>
      </w:r>
    </w:p>
    <w:p w14:paraId="1DDE35FF" w14:textId="77777777" w:rsidR="00096E7E" w:rsidRDefault="00000000">
      <w:pPr>
        <w:pStyle w:val="BodyText"/>
      </w:pPr>
      <w:r>
        <w:t>✓ Business Intelligence</w:t>
      </w:r>
    </w:p>
    <w:p w14:paraId="70CA2E68" w14:textId="77777777" w:rsidR="00096E7E" w:rsidRDefault="00000000">
      <w:pPr>
        <w:pStyle w:val="BodyText"/>
      </w:pPr>
      <w:r>
        <w:t>✓ Talent Analytics</w:t>
      </w:r>
    </w:p>
    <w:p w14:paraId="17634385" w14:textId="77777777" w:rsidR="00096E7E" w:rsidRDefault="00000000">
      <w:pPr>
        <w:pStyle w:val="BodyText"/>
      </w:pPr>
      <w:r>
        <w:t>✓ End-to-End Machine Learning Pipeline</w:t>
      </w:r>
    </w:p>
    <w:p w14:paraId="562202FB" w14:textId="77777777" w:rsidR="00096E7E" w:rsidRDefault="00000000">
      <w:pPr>
        <w:pStyle w:val="BodyText"/>
      </w:pPr>
      <w:r>
        <w:t>This makes it significantly stronger than a traditional ATS Resume Screening System because it focuses on future talent potential, learning capability, and hiring intelligence rather than simple keyword matching.</w:t>
      </w:r>
      <w:bookmarkEnd w:id="58"/>
    </w:p>
    <w:sectPr w:rsidR="00096E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3E49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D43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D8A7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0407890">
    <w:abstractNumId w:val="0"/>
  </w:num>
  <w:num w:numId="2" w16cid:durableId="1878548278">
    <w:abstractNumId w:val="1"/>
  </w:num>
  <w:num w:numId="3" w16cid:durableId="992484096">
    <w:abstractNumId w:val="1"/>
  </w:num>
  <w:num w:numId="4" w16cid:durableId="1400247301">
    <w:abstractNumId w:val="1"/>
  </w:num>
  <w:num w:numId="5" w16cid:durableId="1816482975">
    <w:abstractNumId w:val="1"/>
  </w:num>
  <w:num w:numId="6" w16cid:durableId="2087453675">
    <w:abstractNumId w:val="1"/>
  </w:num>
  <w:num w:numId="7" w16cid:durableId="1779715013">
    <w:abstractNumId w:val="1"/>
  </w:num>
  <w:num w:numId="8" w16cid:durableId="1199927828">
    <w:abstractNumId w:val="1"/>
  </w:num>
  <w:num w:numId="9" w16cid:durableId="1261640122">
    <w:abstractNumId w:val="1"/>
  </w:num>
  <w:num w:numId="10" w16cid:durableId="2114551375">
    <w:abstractNumId w:val="1"/>
  </w:num>
  <w:num w:numId="11" w16cid:durableId="536504095">
    <w:abstractNumId w:val="1"/>
  </w:num>
  <w:num w:numId="12" w16cid:durableId="2126340831">
    <w:abstractNumId w:val="1"/>
  </w:num>
  <w:num w:numId="13" w16cid:durableId="1263299821">
    <w:abstractNumId w:val="1"/>
  </w:num>
  <w:num w:numId="14" w16cid:durableId="1418597610">
    <w:abstractNumId w:val="1"/>
  </w:num>
  <w:num w:numId="15" w16cid:durableId="1534612629">
    <w:abstractNumId w:val="1"/>
  </w:num>
  <w:num w:numId="16" w16cid:durableId="62722446">
    <w:abstractNumId w:val="1"/>
  </w:num>
  <w:num w:numId="17" w16cid:durableId="1265767118">
    <w:abstractNumId w:val="1"/>
  </w:num>
  <w:num w:numId="18" w16cid:durableId="1368523387">
    <w:abstractNumId w:val="1"/>
  </w:num>
  <w:num w:numId="19" w16cid:durableId="144784058">
    <w:abstractNumId w:val="1"/>
  </w:num>
  <w:num w:numId="20" w16cid:durableId="2033266580">
    <w:abstractNumId w:val="1"/>
  </w:num>
  <w:num w:numId="21" w16cid:durableId="1647078477">
    <w:abstractNumId w:val="1"/>
  </w:num>
  <w:num w:numId="22" w16cid:durableId="4596655">
    <w:abstractNumId w:val="1"/>
  </w:num>
  <w:num w:numId="23" w16cid:durableId="2116711045">
    <w:abstractNumId w:val="1"/>
  </w:num>
  <w:num w:numId="24" w16cid:durableId="721565077">
    <w:abstractNumId w:val="1"/>
  </w:num>
  <w:num w:numId="25" w16cid:durableId="1211648927">
    <w:abstractNumId w:val="1"/>
  </w:num>
  <w:num w:numId="26" w16cid:durableId="954870925">
    <w:abstractNumId w:val="1"/>
  </w:num>
  <w:num w:numId="27" w16cid:durableId="1129860121">
    <w:abstractNumId w:val="1"/>
  </w:num>
  <w:num w:numId="28" w16cid:durableId="374820760">
    <w:abstractNumId w:val="1"/>
  </w:num>
  <w:num w:numId="29" w16cid:durableId="184946314">
    <w:abstractNumId w:val="1"/>
  </w:num>
  <w:num w:numId="30" w16cid:durableId="679089732">
    <w:abstractNumId w:val="1"/>
  </w:num>
  <w:num w:numId="31" w16cid:durableId="864175672">
    <w:abstractNumId w:val="1"/>
  </w:num>
  <w:num w:numId="32" w16cid:durableId="2074506233">
    <w:abstractNumId w:val="1"/>
  </w:num>
  <w:num w:numId="33" w16cid:durableId="514659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67182933">
    <w:abstractNumId w:val="1"/>
  </w:num>
  <w:num w:numId="35" w16cid:durableId="1455714025">
    <w:abstractNumId w:val="1"/>
  </w:num>
  <w:num w:numId="36" w16cid:durableId="1794405105">
    <w:abstractNumId w:val="1"/>
  </w:num>
  <w:num w:numId="37" w16cid:durableId="726102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E7E"/>
    <w:rsid w:val="00096E7E"/>
    <w:rsid w:val="00C504EE"/>
    <w:rsid w:val="00D8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106D"/>
  <w15:docId w15:val="{E76DEAC9-0533-45B7-844E-693DB87A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1122</Words>
  <Characters>6400</Characters>
  <Application>Microsoft Office Word</Application>
  <DocSecurity>0</DocSecurity>
  <Lines>53</Lines>
  <Paragraphs>15</Paragraphs>
  <ScaleCrop>false</ScaleCrop>
  <Company>Grizli777</Company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Priyam</dc:creator>
  <cp:keywords/>
  <cp:lastModifiedBy>Priyam Mehta</cp:lastModifiedBy>
  <cp:revision>3</cp:revision>
  <cp:lastPrinted>2026-06-19T08:19:00Z</cp:lastPrinted>
  <dcterms:created xsi:type="dcterms:W3CDTF">2026-06-19T08:15:00Z</dcterms:created>
  <dcterms:modified xsi:type="dcterms:W3CDTF">2026-06-19T08:19:00Z</dcterms:modified>
</cp:coreProperties>
</file>