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Lex program to find how many integer, numbers arrays etc have been used in a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num_integers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num_floats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num_arrays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num_other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{ num_integers++;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{ num_floats++;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[a-zA-Z]+[\[\d+\]]+ { num_arrays++;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[a-zA-Z]+ { num_other++;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printf("Number of integers: %d\n", num_integers);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printf("Number of floating point numbers: %d\n", num_floats);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printf("Number of arrays: %d\n", num_arrays);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printf("Number of other variables: %d\n", num_other);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lex count_variables.l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gcc lex.yy.c -o count_variables -ll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32"/>
          <w:szCs w:val="32"/>
          <w:rtl w:val="0"/>
        </w:rPr>
        <w:t xml:space="preserve">Program to calculate no. of comment lines in a given C program.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32"/>
          <w:szCs w:val="32"/>
          <w:rtl w:val="0"/>
        </w:rPr>
        <w:t xml:space="preserve">Also replace them with /*This was a comment line*/ and copy that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32"/>
          <w:szCs w:val="32"/>
          <w:rtl w:val="0"/>
        </w:rPr>
        <w:t xml:space="preserve">program into a separate file.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lex count_comments.l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gcc lex.yy.c count_comments.c -o count_comments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4354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num_comments = 0;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"//"(.*) { num_comments++; printf("/*This was a comment line*/%s\n", yytext);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"/*" { num_comments++; printf("%s", yytext); }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.|\n { printf("%s", yytext); 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main(int argc, char** argv)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(argc &lt; 3) {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printf("Usage: %s &lt;input_file&gt; &lt;output_file&gt;\n", argv[0]);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FILE* input = fopen(argv[1], "r");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(!input) {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printf("Error opening input file %s\n", argv[1]);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1;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FILE* output = fopen(argv[2], "w");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(!output) {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printf("Error opening output file %s\n", argv[2]);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fclose(input);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1;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yyin = input;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yyout = output;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yylex();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printf("Number of comment lines: %d\n", num_comments);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fclose(input);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fclose(output);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