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t2e9l3nrmf7" w:id="0"/>
      <w:bookmarkEnd w:id="0"/>
      <w:r w:rsidDel="00000000" w:rsidR="00000000" w:rsidRPr="00000000">
        <w:rPr>
          <w:rtl w:val="0"/>
        </w:rPr>
        <w:t xml:space="preserve">Optical Character Recognition (OCR) System for Devanagari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Optical Character Recognition (OCR) system outlined in the provided code is designed to recognize and classify characters in the Devanagari script. The system follows a series of steps to preprocess, segment, localize, and classify characters within an input image. Here's an overview of each key component: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**Preprocessing**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The input image is preprocessed using Gaussian blur and thresholding to enhance the contrast between characters and the background.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**Segmentation**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The preprocessed image is segmented into individual characters using horizontal and vertical segmentation techniques. This step divides the image into smaller segments containing single characters.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**Localization**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The segmented characters are localized on the original image to highlight their positions. This step helps visualize the boundaries of each character within the image.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**Classification**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Each localized character is classified using a trained Convolutional Neural Network (CNN) model. The model predicts the character represented by each segment based on its features.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**Results**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The system outputs the classified characters along with their positions in the original image. It also provides the accuracy of the classification algorithm.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**Technology Stack**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The system is implemented in Python using libraries such as NumPy, OpenCV, Matplotlib, and TensorFlow for image processing, segmentation, and classification.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**Purpose**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The OCR system aims to automate the process of recognizing Devanagari characters in images, which can be used for various applications such as text extraction, translation, and document digitization.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Overall, the OCR system provides a foundation for recognizing Devanagari characters in images and can be further enhanced and integrated into applications that require automated text recognition and processing.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TECHNOLOGY USED:-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OCR system described in the provided code is implemented using the following technologies: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Python: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The core programming language used for the implementation of the OCR system.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NumPy: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library for numerical computations in Python, used for efficient handling of arrays and matrices, which is essential for image processing tasks.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OpenCV (Open Source Computer Vision Library):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library of programming functions mainly aimed at real-time computer vision, used for image processing tasks such as loading, preprocessing, and segmenting images.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Matplotlib: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 plotting library for creating static, animated, and interactive visualizations in Python, used for displaying images and visualizing the results of image processing.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TensorFlow: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An open-source deep learning framework developed by Google, used for building and training the Convolutional Neural Network (CNN) model for character classification.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Datasets: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Both hand picked data as well as by creating own datasets are used in this project.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These technologies are widely used in the field of image processing and machine learning, making them suitable choices for developing an OCR system for character recognition.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ARCHITECTURE:-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420" w:lineRule="auto"/>
        <w:rPr/>
      </w:pPr>
      <w:r w:rsidDel="00000000" w:rsidR="00000000" w:rsidRPr="00000000">
        <w:rPr>
          <w:rtl w:val="0"/>
        </w:rPr>
        <w:t xml:space="preserve">The architecture used in the provided OCR system includes several components working together to recognize and classify Devanagari characters in images. Here's an overview of the architecture: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Preprocessing:</w:t>
      </w:r>
      <w:r w:rsidDel="00000000" w:rsidR="00000000" w:rsidRPr="00000000">
        <w:rPr>
          <w:rtl w:val="0"/>
        </w:rPr>
        <w:t xml:space="preserve"> The input image undergoes preprocessing steps such as Gaussian blur and thresholding to enhance the contrast and prepare it for segmentation.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Segmentation: The preprocessed image is segmented into individual characters using horizontal and vertical segmentation techniques. This step helps isolate each character for classification.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Localization:</w:t>
      </w:r>
      <w:r w:rsidDel="00000000" w:rsidR="00000000" w:rsidRPr="00000000">
        <w:rPr>
          <w:rtl w:val="0"/>
        </w:rPr>
        <w:t xml:space="preserve"> The segmented characters are localized on the original image to visualize their positions and boundaries, aiding in the identification of characters.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Character Classification: Each localized character is classified using a trained </w:t>
      </w:r>
      <w:r w:rsidDel="00000000" w:rsidR="00000000" w:rsidRPr="00000000">
        <w:rPr>
          <w:b w:val="1"/>
          <w:rtl w:val="0"/>
        </w:rPr>
        <w:t xml:space="preserve">Convolutional Neural Network (CNN) model</w:t>
      </w:r>
      <w:r w:rsidDel="00000000" w:rsidR="00000000" w:rsidRPr="00000000">
        <w:rPr>
          <w:rtl w:val="0"/>
        </w:rPr>
        <w:t xml:space="preserve">. The model predicts the character represented by each segment based on its features.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Visualization:</w:t>
      </w:r>
      <w:r w:rsidDel="00000000" w:rsidR="00000000" w:rsidRPr="00000000">
        <w:rPr>
          <w:rtl w:val="0"/>
        </w:rPr>
        <w:t xml:space="preserve"> The system provides visual outputs, such as displaying the segmented characters and their positions in the original image, along with the accuracy of the classification algorithm.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Stack:</w:t>
      </w:r>
      <w:r w:rsidDel="00000000" w:rsidR="00000000" w:rsidRPr="00000000">
        <w:rPr>
          <w:rtl w:val="0"/>
        </w:rPr>
        <w:t xml:space="preserve"> The architecture leverages Python as the core programming language, along with libraries such as NumPy, OpenCV, Matplotlib, and TensorFlow for image processing, segmentation, and classification tasks.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420" w:lineRule="auto"/>
        <w:rPr/>
      </w:pPr>
      <w:r w:rsidDel="00000000" w:rsidR="00000000" w:rsidRPr="00000000">
        <w:rPr>
          <w:rtl w:val="0"/>
        </w:rPr>
        <w:t xml:space="preserve">Overall, the architecture combines image processing techniques with machine learning to automate the recognition of Devanagari characters in images, demonstrating a comprehensive approach to optical character recognition.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u w:val="single"/>
          <w:rtl w:val="0"/>
        </w:rPr>
        <w:t xml:space="preserve">WORKING:-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The provided OCR (Optical Character Recognition) system works by following a series of steps to recognize and classify Devanagari characters in an input image. Here's a high-level overview of how it works: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Loading the Image: The system loads an input image containing Devanagari characters.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Preprocessing: The input image undergoes preprocessing, including Gaussian blur and thresholding, to enhance the contrast and prepare it for segmentation.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Segmentation: The preprocessed image is segmented into individual characters using horizontal and vertical segmentation techniques. This step divides the image into smaller segments, each containing a single character.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Localization: The segmented characters are localized on the original image to highlight their positions. This step helps visualize the boundaries of each character within the image.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Character Classification: Each localized character is classified using a trained Convolutional Neural Network (CNN) model. The model predicts the character represented by each segment based on its features.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Output: The system outputs the classified characters along with their positions in the original image. It also provides the accuracy of the classification algorithm.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Visualization: The system can display the segmented characters, their positions in the original image, and any other relevant visualizations to aid in understanding the recognition process.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Overall, the OCR system provides an automated way to recognize and classify Devanagari characters in images, which can be useful for various applications requiring text extraction and analysis.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RESULTS:-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4219575" cy="2543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257800" cy="3114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395538" cy="2366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36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357438" cy="23352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35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338388" cy="231632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31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rFonts w:ascii="Baloo" w:cs="Baloo" w:eastAsia="Baloo" w:hAnsi="Baloo"/>
          <w:b w:val="1"/>
          <w:sz w:val="37"/>
          <w:szCs w:val="37"/>
          <w:u w:val="single"/>
          <w:rtl w:val="0"/>
        </w:rPr>
        <w:t xml:space="preserve">('कु श ल', 99.3064820766449)[accuracy]</w:t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o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