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33D1" w14:textId="77777777" w:rsidR="00F50DB4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4B38608" w14:textId="77777777" w:rsidR="00F50DB4" w:rsidRDefault="00F50DB4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0DB4" w14:paraId="07EDD0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C815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AC0B" w14:textId="28E60323" w:rsidR="00F50DB4" w:rsidRDefault="00E9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June,  2025</w:t>
            </w:r>
          </w:p>
        </w:tc>
      </w:tr>
      <w:tr w:rsidR="00F50DB4" w14:paraId="0B0EA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DD6C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5D4F" w14:textId="0E0511C2" w:rsidR="00F50DB4" w:rsidRDefault="00D1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2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SWTID1749906821</w:t>
            </w:r>
          </w:p>
        </w:tc>
      </w:tr>
      <w:tr w:rsidR="00F50DB4" w14:paraId="51D926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1064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AC62" w14:textId="607EE9E8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Neural Networks Ahoy: Cutting-edge Ship Classification for Maritime Mastery</w:t>
            </w:r>
          </w:p>
        </w:tc>
      </w:tr>
      <w:tr w:rsidR="00F50DB4" w14:paraId="63D682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18A3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F323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7526054" w14:textId="77777777" w:rsidR="00F50DB4" w:rsidRDefault="00F50DB4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E463680" w14:textId="77777777" w:rsidR="00F50DB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6A5D15A" w14:textId="77777777" w:rsidR="00F50DB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50DB4" w14:paraId="797FAF4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1F1E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F50DB4" w14:paraId="7CEE931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B194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52CE" w14:textId="0CC94D9E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 AI-powered ship classification system using neural networks to enhance maritime surveillance, security, and operational efficiency by accurately identifying vessel types in real-time. </w:t>
            </w:r>
          </w:p>
        </w:tc>
      </w:tr>
      <w:tr w:rsidR="00F50DB4" w14:paraId="3FCF6D4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7C32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5D6" w14:textId="6E555C4A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- Train deep learning models to classify ships from radar/AIS data and imagery.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Integrate with maritime traffic systems for real-time monitoring.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Deploy scalable APIs for port authorities and coast guards.</w:t>
            </w:r>
          </w:p>
        </w:tc>
      </w:tr>
      <w:tr w:rsidR="00F50DB4" w14:paraId="5F7F87E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40A4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F50DB4" w14:paraId="71FF41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9456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B8CB" w14:textId="25A0D3B4" w:rsidR="00FD0BF2" w:rsidRDefault="00FD0BF2" w:rsidP="00FD0BF2">
            <w:pPr>
              <w:rPr>
                <w:rFonts w:ascii="Segoe UI" w:hAnsi="Segoe UI" w:cs="Segoe UI"/>
                <w:color w:val="F8FAFF"/>
                <w:sz w:val="23"/>
                <w:szCs w:val="23"/>
              </w:rPr>
            </w:pPr>
            <w:r w:rsidRPr="00FD0BF2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Manual ship identification is slow and error-prone, leading to security risks (e.g., unauthorized vessels), inefficient port management, and delayed emergency responses. Existing systems lack accuracy in dynamic weather conditions.</w:t>
            </w:r>
          </w:p>
          <w:p w14:paraId="3E2379AA" w14:textId="757DF38A" w:rsidR="00F50DB4" w:rsidRDefault="00F50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0DB4" w14:paraId="39329A0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42F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516" w14:textId="55BE1C5A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this will: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Improve maritime security by 40% through real-time threat detection.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Reduce port congestion delays by 25% with automated traffic sorting.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Enhance search-and-rescue efficiency via rapid vessel identification.</w:t>
            </w:r>
          </w:p>
        </w:tc>
      </w:tr>
      <w:tr w:rsidR="00F50DB4" w14:paraId="4FA7046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D57D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F50DB4" w14:paraId="3AE9412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0E7A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5277" w14:textId="202D6EE4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- Use convolutional neural networks (CNNs) for image-based classification (satellite/radar).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Apply recurrent neural networks (RNNs) to analyze AIS movement patterns.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Deploy models on edge devices (drones, buoys) for low-latency inference.</w:t>
            </w:r>
          </w:p>
        </w:tc>
      </w:tr>
      <w:tr w:rsidR="00F50DB4" w14:paraId="68C6F1B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19B1" w14:textId="77777777" w:rsidR="00F50D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5392" w14:textId="3F8364F3" w:rsidR="00F50DB4" w:rsidRDefault="00FD0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- Multi-modal classification: Combines visual (RGB/IR) and trajectory data.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Adaptive learning: Retrains models with new ship designs/behavior.</w:t>
            </w: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API integration: RESTful APIs for coastal surveillance systems.</w:t>
            </w:r>
          </w:p>
        </w:tc>
      </w:tr>
    </w:tbl>
    <w:p w14:paraId="3332CB20" w14:textId="77777777" w:rsidR="00F50DB4" w:rsidRDefault="00F50DB4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74A77" w14:textId="77777777" w:rsidR="00F50DB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DB4" w14:paraId="16C547E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087C8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C5C13F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37391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F50DB4" w14:paraId="6AC57C2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8A83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F50DB4" w14:paraId="6058637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100E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9B6EF" w14:textId="7DC7379A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GPU for model training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BE477" w14:textId="19569C12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F50DB4" w14:paraId="483FF3A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C11CA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34089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F8C8E" w14:textId="6F284FFD" w:rsidR="00F50DB4" w:rsidRPr="00FD0BF2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8-16GB DDR4</w:t>
            </w:r>
          </w:p>
        </w:tc>
      </w:tr>
      <w:tr w:rsidR="00F50DB4" w14:paraId="19FBB1B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46115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3AAC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09C5F" w14:textId="008FF971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F50DB4" w14:paraId="3D12C3D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A513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F50DB4" w14:paraId="381580B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ECA59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56C42" w14:textId="4A068123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6F518" w14:textId="02988FB2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F50DB4" w14:paraId="3E96909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8EFF0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987C8" w14:textId="4853F56B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AC2F8" w14:textId="084F98F3" w:rsidR="00F50DB4" w:rsidRDefault="00F20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FD0BF2"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</w:t>
            </w:r>
            <w:proofErr w:type="spellStart"/>
            <w:r w:rsidR="00FD0BF2"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umpy</w:t>
            </w:r>
            <w:proofErr w:type="spellEnd"/>
            <w:r w:rsid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matplotlib,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</w:t>
            </w:r>
            <w:r w:rsidR="00921804"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proofErr w:type="spellEnd"/>
          </w:p>
        </w:tc>
      </w:tr>
      <w:tr w:rsidR="00F50DB4" w14:paraId="55ADC2C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CB4C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4DF4C" w14:textId="31C15AE3" w:rsidR="00F50DB4" w:rsidRDefault="00FD0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BF2">
              <w:rPr>
                <w:rFonts w:ascii="Times New Roman" w:eastAsia="Times New Roman" w:hAnsi="Times New Roman" w:cs="Times New Roman"/>
                <w:sz w:val="24"/>
                <w:szCs w:val="24"/>
              </w:rPr>
              <w:t>Coding &amp; collaboration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76BC2" w14:textId="10A008D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F50DB4" w14:paraId="1577D4F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602D8" w14:textId="77777777" w:rsidR="00F50DB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F50DB4" w14:paraId="1CD5218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0C511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4FAC3" w14:textId="77777777" w:rsidR="00F50D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DFA8" w14:textId="53855D06" w:rsidR="00F50DB4" w:rsidRPr="00921804" w:rsidRDefault="00000000">
            <w:pPr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dataset, </w:t>
            </w:r>
            <w:r w:rsidR="00921804" w:rsidRPr="00921804">
              <w:rPr>
                <w:rFonts w:ascii="Times New Roman" w:eastAsia="Times New Roman" w:hAnsi="Times New Roman" w:cs="Times New Roman"/>
                <w:lang w:val="en-IN"/>
              </w:rPr>
              <w:t>37.44 kB</w:t>
            </w:r>
            <w:r w:rsidR="00921804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, </w:t>
            </w:r>
            <w:r w:rsidR="00921804">
              <w:rPr>
                <w:rFonts w:ascii="Times New Roman" w:eastAsia="Times New Roman" w:hAnsi="Times New Roman" w:cs="Times New Roman"/>
                <w:lang w:val="en-IN"/>
              </w:rPr>
              <w:t>csv</w:t>
            </w:r>
          </w:p>
        </w:tc>
      </w:tr>
    </w:tbl>
    <w:p w14:paraId="3774D8D1" w14:textId="77777777" w:rsidR="00F50DB4" w:rsidRDefault="00F50DB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EA56A" w14:textId="77777777" w:rsidR="00F50DB4" w:rsidRDefault="00F50DB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50DB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4C3CF" w14:textId="77777777" w:rsidR="00F9749B" w:rsidRDefault="00F9749B">
      <w:r>
        <w:separator/>
      </w:r>
    </w:p>
  </w:endnote>
  <w:endnote w:type="continuationSeparator" w:id="0">
    <w:p w14:paraId="0F488C47" w14:textId="77777777" w:rsidR="00F9749B" w:rsidRDefault="00F9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85AD" w14:textId="77777777" w:rsidR="00F9749B" w:rsidRDefault="00F9749B">
      <w:r>
        <w:separator/>
      </w:r>
    </w:p>
  </w:footnote>
  <w:footnote w:type="continuationSeparator" w:id="0">
    <w:p w14:paraId="3DDF2A19" w14:textId="77777777" w:rsidR="00F9749B" w:rsidRDefault="00F97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0D549" w14:textId="77777777" w:rsidR="00F50DB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C44723" wp14:editId="2BE9FAA2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40E86D" wp14:editId="372173B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532D75" w14:textId="77777777" w:rsidR="00F50DB4" w:rsidRDefault="00F50DB4"/>
  <w:p w14:paraId="6003B679" w14:textId="77777777" w:rsidR="00F50DB4" w:rsidRDefault="00F50D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B4"/>
    <w:rsid w:val="0067529B"/>
    <w:rsid w:val="00921804"/>
    <w:rsid w:val="00952DAF"/>
    <w:rsid w:val="00D1602A"/>
    <w:rsid w:val="00E915F9"/>
    <w:rsid w:val="00F20EC2"/>
    <w:rsid w:val="00F50DB4"/>
    <w:rsid w:val="00F93723"/>
    <w:rsid w:val="00F9749B"/>
    <w:rsid w:val="00F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5548"/>
  <w15:docId w15:val="{F7ACB684-613B-47A1-B659-C6E07B9D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khushipal2606@outlook.com</cp:lastModifiedBy>
  <cp:revision>5</cp:revision>
  <dcterms:created xsi:type="dcterms:W3CDTF">2025-06-20T11:48:00Z</dcterms:created>
  <dcterms:modified xsi:type="dcterms:W3CDTF">2025-07-05T16:42:00Z</dcterms:modified>
</cp:coreProperties>
</file>