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94067" w14:textId="77777777" w:rsidR="000C1EB8" w:rsidRDefault="000C1EB8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488D3A" w14:textId="77777777" w:rsidR="000C1EB8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1F5ED3CC" w14:textId="77777777" w:rsidR="000C1EB8" w:rsidRDefault="000C1EB8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C1EB8" w14:paraId="1C52822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FF7E7" w14:textId="77777777" w:rsidR="000C1E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614A2" w14:textId="2E2C94CA" w:rsidR="00167F74" w:rsidRDefault="00167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June 20, 2025</w:t>
            </w:r>
          </w:p>
        </w:tc>
      </w:tr>
      <w:tr w:rsidR="000C1EB8" w14:paraId="1C7D9AB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75926" w14:textId="77777777" w:rsidR="000C1E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3D7E1" w14:textId="1FBA74CF" w:rsidR="000C1EB8" w:rsidRDefault="00111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SWTID1749906821</w:t>
            </w:r>
          </w:p>
        </w:tc>
      </w:tr>
      <w:tr w:rsidR="000C1EB8" w14:paraId="307EAA3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5A38" w14:textId="77777777" w:rsidR="000C1E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FDF1A" w14:textId="2BEADECB" w:rsidR="000C1EB8" w:rsidRDefault="00111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802">
              <w:rPr>
                <w:rFonts w:ascii="Times New Roman" w:eastAsia="Times New Roman" w:hAnsi="Times New Roman" w:cs="Times New Roman"/>
                <w:sz w:val="24"/>
                <w:szCs w:val="24"/>
              </w:rPr>
              <w:t>neural networks ahoy: cutting-edge ship classification for maritime</w:t>
            </w:r>
          </w:p>
        </w:tc>
      </w:tr>
      <w:tr w:rsidR="000C1EB8" w14:paraId="3BEA7DF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585B5" w14:textId="77777777" w:rsidR="000C1E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7364A" w14:textId="77777777" w:rsidR="000C1E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2DEE3DD9" w14:textId="77777777" w:rsidR="000C1EB8" w:rsidRDefault="000C1EB8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C7899F" w14:textId="77777777" w:rsidR="000C1EB8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2CF75FCC" w14:textId="77777777" w:rsidR="000C1EB8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screenshots.</w:t>
      </w:r>
    </w:p>
    <w:p w14:paraId="2922D014" w14:textId="77777777" w:rsidR="000C1EB8" w:rsidRDefault="000C1EB8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95673B" w14:textId="77777777" w:rsidR="000C1EB8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14:paraId="79A625B6" w14:textId="229097F9" w:rsidR="000C1EB8" w:rsidRPr="00111802" w:rsidRDefault="003247A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BCAA0A5" wp14:editId="095AB94A">
            <wp:extent cx="4899660" cy="3274292"/>
            <wp:effectExtent l="0" t="0" r="0" b="2540"/>
            <wp:docPr id="19439700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97008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341" cy="327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1AACE" w14:textId="77777777" w:rsidR="000C1EB8" w:rsidRDefault="000C1EB8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DA4ED9" w14:textId="77777777" w:rsidR="00111802" w:rsidRDefault="00111802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028C0F" w14:textId="64BB989B" w:rsidR="000C1EB8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Model Validation and Evaluation Report (5 marks):</w:t>
      </w:r>
    </w:p>
    <w:tbl>
      <w:tblPr>
        <w:tblStyle w:val="a2"/>
        <w:tblW w:w="9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3795"/>
        <w:gridCol w:w="4515"/>
      </w:tblGrid>
      <w:tr w:rsidR="000C1EB8" w14:paraId="13E58EC0" w14:textId="77777777">
        <w:trPr>
          <w:trHeight w:val="105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C3F298" w14:textId="77777777" w:rsidR="000C1EB8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3E6E36" w14:textId="77777777" w:rsidR="000C1EB8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16E1EA" w14:textId="77777777" w:rsidR="000C1EB8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0C1EB8" w14:paraId="5880D13E" w14:textId="77777777">
        <w:trPr>
          <w:trHeight w:val="549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A20CD3" w14:textId="77777777" w:rsidR="000C1EB8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1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D2F9E2" w14:textId="1C24C07C" w:rsidR="000C1EB8" w:rsidRDefault="0011180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FC8959" wp14:editId="04A3D4BB">
                  <wp:extent cx="2282825" cy="3380105"/>
                  <wp:effectExtent l="0" t="0" r="3175" b="0"/>
                  <wp:docPr id="184676847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825" cy="3380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916E9" w14:textId="0F2E9DD6" w:rsidR="000C1EB8" w:rsidRDefault="0011180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A69CFDF" wp14:editId="1EFBAFA5">
                  <wp:extent cx="2811780" cy="1880228"/>
                  <wp:effectExtent l="0" t="0" r="7620" b="6350"/>
                  <wp:docPr id="388495597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5699079" name="Picture 1" descr="A screenshot of a computer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865" cy="1892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EB8" w14:paraId="76F8B59F" w14:textId="77777777">
        <w:trPr>
          <w:trHeight w:val="34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8273D" w14:textId="77777777" w:rsidR="000C1EB8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Model 2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648B2" w14:textId="62B5698A" w:rsidR="000C1EB8" w:rsidRDefault="0011180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0FC073" wp14:editId="5EB348C6">
                  <wp:extent cx="2282825" cy="3157220"/>
                  <wp:effectExtent l="0" t="0" r="3175" b="5080"/>
                  <wp:docPr id="15085453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825" cy="315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F9FF7" w14:textId="44685E1A" w:rsidR="000C1EB8" w:rsidRDefault="0011180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40C62C" wp14:editId="510F9AD2">
                  <wp:extent cx="2740025" cy="1965325"/>
                  <wp:effectExtent l="0" t="0" r="3175" b="0"/>
                  <wp:docPr id="2356045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0025" cy="196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47AE" w14:paraId="41E27A09" w14:textId="77777777">
        <w:trPr>
          <w:trHeight w:val="34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504E7D" w14:textId="5E0FA028" w:rsidR="003247AE" w:rsidRDefault="003247A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Model 3 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DFD97E" w14:textId="1801F15E" w:rsidR="003247AE" w:rsidRDefault="003247AE">
            <w:pPr>
              <w:widowControl/>
              <w:spacing w:after="160" w:line="276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31DA79" wp14:editId="1FF63B72">
                  <wp:extent cx="2282825" cy="2676525"/>
                  <wp:effectExtent l="0" t="0" r="3175" b="9525"/>
                  <wp:docPr id="116192975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825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A78692" w14:textId="01DA870D" w:rsidR="003247AE" w:rsidRDefault="003247AE">
            <w:pPr>
              <w:widowControl/>
              <w:spacing w:after="160" w:line="276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519A1B" wp14:editId="377BB5B2">
                  <wp:extent cx="2740025" cy="1830705"/>
                  <wp:effectExtent l="0" t="0" r="3175" b="0"/>
                  <wp:docPr id="145300444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0025" cy="1830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4154D3" w14:textId="77777777" w:rsidR="000C1EB8" w:rsidRDefault="000C1EB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C1EB8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D7104D" w14:textId="77777777" w:rsidR="001E4192" w:rsidRDefault="001E4192">
      <w:r>
        <w:separator/>
      </w:r>
    </w:p>
  </w:endnote>
  <w:endnote w:type="continuationSeparator" w:id="0">
    <w:p w14:paraId="3428CFEE" w14:textId="77777777" w:rsidR="001E4192" w:rsidRDefault="001E4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BB88C9" w14:textId="77777777" w:rsidR="001E4192" w:rsidRDefault="001E4192">
      <w:r>
        <w:separator/>
      </w:r>
    </w:p>
  </w:footnote>
  <w:footnote w:type="continuationSeparator" w:id="0">
    <w:p w14:paraId="1A4AD20F" w14:textId="77777777" w:rsidR="001E4192" w:rsidRDefault="001E41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E022D5" w14:textId="77777777" w:rsidR="000C1EB8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A25A595" wp14:editId="114E446F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2A4212F" wp14:editId="6D99A6CB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9A50BDA" w14:textId="77777777" w:rsidR="000C1EB8" w:rsidRDefault="000C1EB8"/>
  <w:p w14:paraId="0BC46A73" w14:textId="77777777" w:rsidR="000C1EB8" w:rsidRDefault="000C1EB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EB8"/>
    <w:rsid w:val="000C1EB8"/>
    <w:rsid w:val="00111802"/>
    <w:rsid w:val="00167F74"/>
    <w:rsid w:val="001C687A"/>
    <w:rsid w:val="001E4192"/>
    <w:rsid w:val="003247AE"/>
    <w:rsid w:val="004827E6"/>
    <w:rsid w:val="00555208"/>
    <w:rsid w:val="00F6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26ADF"/>
  <w15:docId w15:val="{87A478BA-3353-4086-899B-3D389900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 Vignesh</cp:lastModifiedBy>
  <cp:revision>4</cp:revision>
  <dcterms:created xsi:type="dcterms:W3CDTF">2025-06-20T05:51:00Z</dcterms:created>
  <dcterms:modified xsi:type="dcterms:W3CDTF">2025-06-20T09:35:00Z</dcterms:modified>
</cp:coreProperties>
</file>