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836F" w14:textId="28EB1F3E" w:rsidR="00C4376D" w:rsidRDefault="00C4376D"/>
    <w:p w14:paraId="5F1A5AC6" w14:textId="11194230" w:rsidR="007A2797" w:rsidRDefault="007A2797"/>
    <w:p w14:paraId="38E9A63F" w14:textId="5126E6F9" w:rsidR="009D1035" w:rsidRDefault="007A2797">
      <w:r>
        <w:t>1. Which of the following is an application of clustering?</w:t>
      </w:r>
      <w:r>
        <w:t xml:space="preserve"> -</w:t>
      </w:r>
      <w:r w:rsidR="009D1035">
        <w:t>D</w:t>
      </w:r>
    </w:p>
    <w:p w14:paraId="5C77C2C9" w14:textId="63269844" w:rsidR="009D1035" w:rsidRDefault="009D1035">
      <w:r>
        <w:t>2.</w:t>
      </w:r>
      <w:r w:rsidRPr="009D1035">
        <w:t xml:space="preserve"> </w:t>
      </w:r>
      <w:r>
        <w:t>On which data type, we cannot perform cluster analysis?</w:t>
      </w:r>
      <w:r>
        <w:t xml:space="preserve">  -D</w:t>
      </w:r>
    </w:p>
    <w:p w14:paraId="5AAC5546" w14:textId="5FD1369E" w:rsidR="009D1035" w:rsidRDefault="009D1035">
      <w:r>
        <w:t>3. Netflix’s movie recommendation system uses</w:t>
      </w:r>
      <w:r>
        <w:t xml:space="preserve">     - C</w:t>
      </w:r>
    </w:p>
    <w:p w14:paraId="78293E2F" w14:textId="12AC8DD4" w:rsidR="009D1035" w:rsidRDefault="009D1035">
      <w:r>
        <w:t>4. The final output of Hierarchical clustering is</w:t>
      </w:r>
      <w:r>
        <w:t/>
      </w:r>
      <w:r>
        <w:t xml:space="preserve">    - B</w:t>
      </w:r>
    </w:p>
    <w:p w14:paraId="00C9BF48" w14:textId="21AFF8EA" w:rsidR="009D1035" w:rsidRDefault="009D1035">
      <w:r>
        <w:t>5. Which of the step is not required for K-means clustering</w:t>
      </w:r>
      <w:r>
        <w:t xml:space="preserve">    -D</w:t>
      </w:r>
    </w:p>
    <w:p w14:paraId="76ECE7CB" w14:textId="0335AD11" w:rsidR="009D1035" w:rsidRDefault="00CD0969">
      <w:r>
        <w:t>6. Which is the following is wrong?</w:t>
      </w:r>
      <w:r>
        <w:t xml:space="preserve">    - C</w:t>
      </w:r>
    </w:p>
    <w:p w14:paraId="3D3D264A" w14:textId="48C9A5D4" w:rsidR="00CD0969" w:rsidRDefault="00CD0969">
      <w:r>
        <w:t xml:space="preserve">7. Which of the following metrics, do we have for finding dissimilarity between two clusters in hierarchical clustering? </w:t>
      </w:r>
      <w:proofErr w:type="spellStart"/>
      <w:r>
        <w:t>i</w:t>
      </w:r>
      <w:proofErr w:type="spellEnd"/>
      <w:r>
        <w:t>. Single-link ii. Complete-link iii. Average-link</w:t>
      </w:r>
      <w:r>
        <w:t xml:space="preserve">     - D</w:t>
      </w:r>
    </w:p>
    <w:p w14:paraId="7AEB928C" w14:textId="2BFAB346" w:rsidR="00CD0969" w:rsidRDefault="00CD0969">
      <w:r>
        <w:t xml:space="preserve">8. Which of the following are true? </w:t>
      </w:r>
      <w:proofErr w:type="spellStart"/>
      <w:r>
        <w:t>i</w:t>
      </w:r>
      <w:proofErr w:type="spellEnd"/>
      <w:r>
        <w:t xml:space="preserve">. Clustering analysis is negatively affected by multicollinearity of features ii. Clustering analysis is negatively affected by </w:t>
      </w:r>
      <w:proofErr w:type="gramStart"/>
      <w:r>
        <w:t>heteroscedasticity</w:t>
      </w:r>
      <w:r>
        <w:t xml:space="preserve">  -</w:t>
      </w:r>
      <w:proofErr w:type="gramEnd"/>
      <w:r>
        <w:t xml:space="preserve"> A</w:t>
      </w:r>
    </w:p>
    <w:p w14:paraId="4BBC4850" w14:textId="739A69DB" w:rsidR="00CD0969" w:rsidRDefault="00CD0969">
      <w:r>
        <w:t>9. In the figure above, if you draw a horizontal line on y-axis for y=2. What will be the number of clusters formed</w:t>
      </w:r>
      <w:r>
        <w:t xml:space="preserve">?    - </w:t>
      </w:r>
      <w:r w:rsidR="00197555">
        <w:t>A</w:t>
      </w:r>
    </w:p>
    <w:p w14:paraId="05DBE6A8" w14:textId="08AD7626" w:rsidR="00197555" w:rsidRDefault="00197555">
      <w:r>
        <w:t>10. For which of the following tasks might clustering be a suitable approach?</w:t>
      </w:r>
      <w:r>
        <w:t xml:space="preserve">  - B</w:t>
      </w:r>
    </w:p>
    <w:p w14:paraId="019A41B6" w14:textId="737DE30C" w:rsidR="00197555" w:rsidRDefault="00197555">
      <w:r>
        <w:t>11. Given, six points with the following attributes:</w:t>
      </w:r>
      <w:r>
        <w:t xml:space="preserve">   - </w:t>
      </w:r>
      <w:r>
        <w:t>Which of the following clustering representations and dendrogram depicts the use of MIN or Single link proximity function in hierarchical clustering:</w:t>
      </w:r>
      <w:r>
        <w:t xml:space="preserve">    -</w:t>
      </w:r>
      <w:r w:rsidR="00934DF0">
        <w:t>A</w:t>
      </w:r>
    </w:p>
    <w:p w14:paraId="3F7C25D1" w14:textId="7792E127" w:rsidR="00934DF0" w:rsidRDefault="00934DF0">
      <w:r>
        <w:t>12. Given, six points with the following attributes:</w:t>
      </w:r>
      <w:r w:rsidRPr="00934DF0">
        <w:t xml:space="preserve"> </w:t>
      </w:r>
      <w:r>
        <w:t>Which of the following clustering representations and dendrogram depicts the use of MAX or Complete link proximity function in hierarchical clustering.</w:t>
      </w:r>
      <w:r>
        <w:t xml:space="preserve">    -B</w:t>
      </w:r>
    </w:p>
    <w:p w14:paraId="58D495D2" w14:textId="7608ECE1" w:rsidR="00934DF0" w:rsidRDefault="00934DF0">
      <w:r>
        <w:t>13. What is the importance of clustering?</w:t>
      </w:r>
    </w:p>
    <w:p w14:paraId="4F745CB6" w14:textId="51F1B7B0" w:rsidR="00934DF0" w:rsidRDefault="00934DF0">
      <w:pPr>
        <w:rPr>
          <w:rFonts w:ascii="Arial" w:hAnsi="Arial" w:cs="Arial"/>
          <w:color w:val="273239"/>
          <w:spacing w:val="2"/>
          <w:sz w:val="26"/>
          <w:szCs w:val="26"/>
          <w:shd w:val="clear" w:color="auto" w:fill="FFFFFF"/>
        </w:rPr>
      </w:pPr>
      <w:r>
        <w:tab/>
      </w:r>
      <w:r w:rsidR="003F0BB2" w:rsidRPr="003F0BB2">
        <w:t>Clustering is very much important as it determines the intrinsic grouping among the unlabelled data present. There are no criteria for good clustering. It depends on the user, what is the criteria they may use which satisfy their need</w:t>
      </w:r>
      <w:r w:rsidR="003F0BB2">
        <w:rPr>
          <w:rFonts w:ascii="Arial" w:hAnsi="Arial" w:cs="Arial"/>
          <w:color w:val="273239"/>
          <w:spacing w:val="2"/>
          <w:sz w:val="26"/>
          <w:szCs w:val="26"/>
          <w:shd w:val="clear" w:color="auto" w:fill="FFFFFF"/>
        </w:rPr>
        <w:t xml:space="preserve">. </w:t>
      </w:r>
    </w:p>
    <w:p w14:paraId="4120CEED" w14:textId="71DF83C2" w:rsidR="003F0BB2" w:rsidRDefault="003F0BB2">
      <w:r>
        <w:t>14. How can I improve my clustering performance</w:t>
      </w:r>
      <w:r>
        <w:t>?</w:t>
      </w:r>
    </w:p>
    <w:p w14:paraId="26CEAC9A" w14:textId="2AEC9883" w:rsidR="003F0BB2" w:rsidRDefault="003F0BB2">
      <w:r>
        <w:tab/>
      </w:r>
      <w:r w:rsidR="00787F48">
        <w:t>C</w:t>
      </w:r>
      <w:r w:rsidR="00787F48">
        <w:t xml:space="preserve">lustering performance </w:t>
      </w:r>
      <w:r w:rsidR="00787F48">
        <w:t xml:space="preserve">can be improved </w:t>
      </w:r>
      <w:r w:rsidR="00787F48">
        <w:t xml:space="preserve">using independent component analysis </w:t>
      </w:r>
      <w:r w:rsidR="00787F48">
        <w:t xml:space="preserve">(ICA) blind source separation </w:t>
      </w:r>
      <w:r w:rsidR="00787F48">
        <w:t>and unsupervised feature learning</w:t>
      </w:r>
      <w:r w:rsidR="00787F48">
        <w:t xml:space="preserve"> to input data using RICA or </w:t>
      </w:r>
      <w:proofErr w:type="gramStart"/>
      <w:r w:rsidR="00787F48">
        <w:t>SFT.</w:t>
      </w:r>
      <w:r w:rsidR="002E73B3">
        <w:t>.</w:t>
      </w:r>
      <w:proofErr w:type="gramEnd"/>
    </w:p>
    <w:p w14:paraId="51A3B11B" w14:textId="0FCE38A5" w:rsidR="002E73B3" w:rsidRDefault="002E73B3"/>
    <w:p w14:paraId="755FD1A1" w14:textId="4069A0E8" w:rsidR="002E73B3" w:rsidRDefault="002E73B3"/>
    <w:p w14:paraId="2F4EC072" w14:textId="5957B5AC" w:rsidR="00120D84" w:rsidRDefault="00120D84"/>
    <w:p w14:paraId="14E1781B" w14:textId="77777777" w:rsidR="000976F5" w:rsidRPr="00197555" w:rsidRDefault="000976F5"/>
    <w:sectPr w:rsidR="000976F5" w:rsidRPr="0019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97"/>
    <w:rsid w:val="000976F5"/>
    <w:rsid w:val="00120D84"/>
    <w:rsid w:val="00197555"/>
    <w:rsid w:val="002E73B3"/>
    <w:rsid w:val="003F0BB2"/>
    <w:rsid w:val="00425579"/>
    <w:rsid w:val="00787F48"/>
    <w:rsid w:val="007A2797"/>
    <w:rsid w:val="00934DF0"/>
    <w:rsid w:val="009D1035"/>
    <w:rsid w:val="00A4555C"/>
    <w:rsid w:val="00C4376D"/>
    <w:rsid w:val="00CD0969"/>
    <w:rsid w:val="00CE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94F"/>
  <w15:chartTrackingRefBased/>
  <w15:docId w15:val="{2BFD7BB8-D330-46BF-8B8A-9265F21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2022-11-29T08:20:00Z</dcterms:created>
  <dcterms:modified xsi:type="dcterms:W3CDTF">2022-11-29T16:31:00Z</dcterms:modified>
</cp:coreProperties>
</file>