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9865" w14:textId="5AA19D88" w:rsidR="00E87CE8" w:rsidRDefault="00E87CE8" w:rsidP="009F2129">
      <w:pPr>
        <w:tabs>
          <w:tab w:val="num" w:pos="720"/>
        </w:tabs>
        <w:spacing w:after="0" w:line="240" w:lineRule="auto"/>
        <w:ind w:left="284" w:hanging="284"/>
      </w:pPr>
      <w:r>
        <w:t xml:space="preserve">Priyan Fadhil </w:t>
      </w:r>
      <w:proofErr w:type="spellStart"/>
      <w:r>
        <w:t>Supriyadi</w:t>
      </w:r>
      <w:proofErr w:type="spellEnd"/>
    </w:p>
    <w:p w14:paraId="5C68D51B" w14:textId="77777777" w:rsidR="009F2129" w:rsidRPr="009F2129" w:rsidRDefault="009F2129" w:rsidP="009F2129">
      <w:pPr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>Insert</w:t>
      </w:r>
    </w:p>
    <w:p w14:paraId="3CC456AF" w14:textId="7AD9C936" w:rsidR="009F2129" w:rsidRPr="009F2129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>Insert 5 operators pada table operators.</w:t>
      </w:r>
    </w:p>
    <w:p w14:paraId="100922E4" w14:textId="7365A4B5" w:rsidR="009F2129" w:rsidRDefault="009F2129" w:rsidP="009F2129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5C7DCA1E" wp14:editId="222EAB12">
            <wp:extent cx="3768918" cy="166346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257" cy="166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A56C" w14:textId="77777777" w:rsidR="009F2129" w:rsidRPr="009F2129" w:rsidRDefault="009F2129" w:rsidP="009F2129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533E444D" w14:textId="5103E756" w:rsidR="009F2129" w:rsidRPr="009F2129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>Insert 3 product type.</w:t>
      </w:r>
    </w:p>
    <w:p w14:paraId="1DCE9E58" w14:textId="42625623" w:rsidR="009F2129" w:rsidRDefault="00564E66" w:rsidP="009F2129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1A98EB9D" wp14:editId="1D0ACCDF">
            <wp:extent cx="3768725" cy="101777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440" cy="102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4F5C" w14:textId="77777777" w:rsidR="00564E66" w:rsidRPr="009F2129" w:rsidRDefault="00564E66" w:rsidP="009F2129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4E9C6E35" w14:textId="29027CD7" w:rsidR="00564E66" w:rsidRPr="009F2129" w:rsidRDefault="009F2129" w:rsidP="000B43A1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Insert 2 product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type id = 1, dan operators id = 3.</w:t>
      </w:r>
    </w:p>
    <w:p w14:paraId="21D1583D" w14:textId="77777777" w:rsidR="009F2129" w:rsidRPr="009F2129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Insert 3 product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type id = 2, dan operators id = 1.</w:t>
      </w:r>
    </w:p>
    <w:p w14:paraId="7732CF2F" w14:textId="5F7C0391" w:rsidR="009F2129" w:rsidRPr="000B43A1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Insert 3 product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type id = 3, dan operators id = 4.</w:t>
      </w:r>
    </w:p>
    <w:p w14:paraId="33A1CC1C" w14:textId="4E70B7A6" w:rsidR="000B43A1" w:rsidRDefault="00032E4C" w:rsidP="000B43A1">
      <w:pPr>
        <w:spacing w:after="0" w:line="240" w:lineRule="auto"/>
        <w:ind w:left="851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55424819" wp14:editId="1ADE2D02">
            <wp:extent cx="5731510" cy="1499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99F4" w14:textId="77777777" w:rsidR="000B43A1" w:rsidRPr="009F2129" w:rsidRDefault="000B43A1" w:rsidP="000B43A1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734332A9" w14:textId="58715E5D" w:rsidR="009F2129" w:rsidRPr="00032E4C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Insert product description pada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setiap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product.</w:t>
      </w:r>
    </w:p>
    <w:p w14:paraId="103DECAB" w14:textId="398C34B1" w:rsidR="00032E4C" w:rsidRDefault="00912E6D" w:rsidP="00032E4C">
      <w:pPr>
        <w:spacing w:after="0" w:line="240" w:lineRule="auto"/>
        <w:ind w:left="851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52CE4470" wp14:editId="0709BAD6">
            <wp:extent cx="4007457" cy="144341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683" cy="14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0AE2" w14:textId="77777777" w:rsidR="00032E4C" w:rsidRPr="009F2129" w:rsidRDefault="00032E4C" w:rsidP="00032E4C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73FB6F82" w14:textId="1B514BFB" w:rsidR="009F2129" w:rsidRPr="00912E6D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>Insert 3 payment methods.</w:t>
      </w:r>
    </w:p>
    <w:p w14:paraId="18DCA46B" w14:textId="6C73B102" w:rsidR="00912E6D" w:rsidRDefault="00912E6D" w:rsidP="00912E6D">
      <w:pPr>
        <w:spacing w:after="0" w:line="240" w:lineRule="auto"/>
        <w:ind w:left="851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2D5A7B96" wp14:editId="0E0CAE1D">
            <wp:extent cx="3848431" cy="90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4427" cy="91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B146" w14:textId="77777777" w:rsidR="00912E6D" w:rsidRPr="009F2129" w:rsidRDefault="00912E6D" w:rsidP="00912E6D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0FF1C0A5" w14:textId="178035E0" w:rsidR="009F2129" w:rsidRPr="00912E6D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lastRenderedPageBreak/>
        <w:t xml:space="preserve">Insert 5 user pada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tabel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user.</w:t>
      </w:r>
    </w:p>
    <w:p w14:paraId="2C9F93B7" w14:textId="7D998E86" w:rsidR="00912E6D" w:rsidRDefault="00362B94" w:rsidP="00912E6D">
      <w:pPr>
        <w:spacing w:after="0" w:line="240" w:lineRule="auto"/>
        <w:ind w:left="851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06FDA08C" wp14:editId="32DF184F">
            <wp:extent cx="3681454" cy="109982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257" cy="110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1CCF" w14:textId="77777777" w:rsidR="00912E6D" w:rsidRPr="009F2129" w:rsidRDefault="00912E6D" w:rsidP="00912E6D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48783B81" w14:textId="4CCF861E" w:rsidR="009F2129" w:rsidRPr="00362B94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Insert 3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transaksi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di masing-masing user. (</w:t>
      </w:r>
      <w:proofErr w:type="spellStart"/>
      <w:proofErr w:type="gramStart"/>
      <w:r w:rsidRPr="009F2129">
        <w:rPr>
          <w:rFonts w:ascii="Google Sans" w:eastAsia="Times New Roman" w:hAnsi="Google Sans" w:cs="Arial"/>
          <w:color w:val="000000"/>
          <w:lang w:eastAsia="en-ID"/>
        </w:rPr>
        <w:t>soal</w:t>
      </w:r>
      <w:proofErr w:type="spellEnd"/>
      <w:proofErr w:type="gram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berlanjut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ke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soal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1.j)</w:t>
      </w:r>
    </w:p>
    <w:p w14:paraId="5059065D" w14:textId="23820814" w:rsidR="00362B94" w:rsidRDefault="00B04656" w:rsidP="00362B94">
      <w:pPr>
        <w:spacing w:after="0" w:line="240" w:lineRule="auto"/>
        <w:ind w:left="851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4E7CBD5C" wp14:editId="44CA48E3">
            <wp:extent cx="4945711" cy="1956696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739" cy="19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4ED1" w14:textId="77777777" w:rsidR="00362B94" w:rsidRPr="009F2129" w:rsidRDefault="00362B94" w:rsidP="00362B94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478F9B3B" w14:textId="1C0B7DAE" w:rsidR="009F2129" w:rsidRPr="00B04656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Insert 3 product di masing-masing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transaksi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>.</w:t>
      </w:r>
    </w:p>
    <w:p w14:paraId="7FE14C28" w14:textId="25D262E3" w:rsidR="00B04656" w:rsidRDefault="00E87CE8" w:rsidP="00B04656">
      <w:pPr>
        <w:spacing w:after="0" w:line="240" w:lineRule="auto"/>
        <w:ind w:left="851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13285E62" wp14:editId="73B0305E">
            <wp:extent cx="3888188" cy="490783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786" cy="494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1CAA" w14:textId="77777777" w:rsidR="00B04656" w:rsidRPr="009F2129" w:rsidRDefault="00B04656" w:rsidP="00B04656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6B42F854" w14:textId="77777777" w:rsidR="009F2129" w:rsidRPr="009F2129" w:rsidRDefault="009F2129" w:rsidP="009F2129">
      <w:pPr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>Select</w:t>
      </w:r>
    </w:p>
    <w:p w14:paraId="033D9CD0" w14:textId="77777777" w:rsidR="009F2129" w:rsidRPr="009F2129" w:rsidRDefault="009F2129" w:rsidP="009F2129">
      <w:pPr>
        <w:numPr>
          <w:ilvl w:val="0"/>
          <w:numId w:val="4"/>
        </w:numPr>
        <w:spacing w:after="0" w:line="240" w:lineRule="auto"/>
        <w:ind w:left="709" w:hanging="283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Tampilkan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nama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user /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pelanggan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gender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Laki-laki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/ M.</w:t>
      </w:r>
    </w:p>
    <w:p w14:paraId="6DB5996C" w14:textId="77777777" w:rsidR="009F2129" w:rsidRPr="009F2129" w:rsidRDefault="009F2129" w:rsidP="009F2129">
      <w:pPr>
        <w:numPr>
          <w:ilvl w:val="0"/>
          <w:numId w:val="4"/>
        </w:numPr>
        <w:spacing w:after="0" w:line="240" w:lineRule="auto"/>
        <w:ind w:left="709" w:hanging="283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Tampilkan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id = 3.</w:t>
      </w:r>
    </w:p>
    <w:p w14:paraId="6ACBB779" w14:textId="77777777" w:rsidR="009F2129" w:rsidRPr="009F2129" w:rsidRDefault="009F2129" w:rsidP="009F2129">
      <w:pPr>
        <w:numPr>
          <w:ilvl w:val="0"/>
          <w:numId w:val="4"/>
        </w:numPr>
        <w:spacing w:after="0" w:line="240" w:lineRule="auto"/>
        <w:ind w:left="709" w:hanging="283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Tampilkan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data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pelanggan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yang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created_at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dalam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range 7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hari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kebelakang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dan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mempunyai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nama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mengandung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kata ‘a’.</w:t>
      </w:r>
    </w:p>
    <w:p w14:paraId="244A9BD0" w14:textId="77777777" w:rsidR="009F2129" w:rsidRPr="009F2129" w:rsidRDefault="009F2129" w:rsidP="009F2129">
      <w:pPr>
        <w:numPr>
          <w:ilvl w:val="0"/>
          <w:numId w:val="4"/>
        </w:numPr>
        <w:spacing w:after="0" w:line="240" w:lineRule="auto"/>
        <w:ind w:left="709" w:hanging="283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Hitung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jumlah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user /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pelanggan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status gender Perempuan.</w:t>
      </w:r>
    </w:p>
    <w:p w14:paraId="5D4841F8" w14:textId="77777777" w:rsidR="009F2129" w:rsidRPr="009F2129" w:rsidRDefault="009F2129" w:rsidP="009F2129">
      <w:pPr>
        <w:numPr>
          <w:ilvl w:val="0"/>
          <w:numId w:val="4"/>
        </w:numPr>
        <w:spacing w:after="0" w:line="240" w:lineRule="auto"/>
        <w:ind w:left="709" w:hanging="283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Tampilkan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data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pelanggan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urutan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sesuai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nama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abjad</w:t>
      </w:r>
    </w:p>
    <w:p w14:paraId="3817A4E8" w14:textId="77777777" w:rsidR="009F2129" w:rsidRPr="009F2129" w:rsidRDefault="009F2129" w:rsidP="009F2129">
      <w:pPr>
        <w:numPr>
          <w:ilvl w:val="0"/>
          <w:numId w:val="4"/>
        </w:numPr>
        <w:spacing w:after="0" w:line="240" w:lineRule="auto"/>
        <w:ind w:left="709" w:hanging="283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Tampilkan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5 data pada data product</w:t>
      </w:r>
    </w:p>
    <w:p w14:paraId="7E1E1BA3" w14:textId="77777777" w:rsidR="009F2129" w:rsidRPr="009F2129" w:rsidRDefault="009F2129" w:rsidP="009F2129">
      <w:pPr>
        <w:numPr>
          <w:ilvl w:val="0"/>
          <w:numId w:val="5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>Update</w:t>
      </w:r>
    </w:p>
    <w:p w14:paraId="641747BB" w14:textId="77777777" w:rsidR="009F2129" w:rsidRPr="009F2129" w:rsidRDefault="009F2129" w:rsidP="009F2129">
      <w:pPr>
        <w:numPr>
          <w:ilvl w:val="0"/>
          <w:numId w:val="6"/>
        </w:numPr>
        <w:spacing w:after="0" w:line="240" w:lineRule="auto"/>
        <w:ind w:left="2160" w:hanging="1734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Ubah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data product id 1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nama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‘</w:t>
      </w:r>
      <w:r w:rsidRPr="009F2129">
        <w:rPr>
          <w:rFonts w:ascii="Google Sans" w:eastAsia="Times New Roman" w:hAnsi="Google Sans" w:cs="Arial"/>
          <w:i/>
          <w:iCs/>
          <w:color w:val="000000"/>
          <w:lang w:eastAsia="en-ID"/>
        </w:rPr>
        <w:t>product dummy</w:t>
      </w:r>
      <w:r w:rsidRPr="009F2129">
        <w:rPr>
          <w:rFonts w:ascii="Google Sans" w:eastAsia="Times New Roman" w:hAnsi="Google Sans" w:cs="Arial"/>
          <w:color w:val="000000"/>
          <w:lang w:eastAsia="en-ID"/>
        </w:rPr>
        <w:t>’.</w:t>
      </w:r>
    </w:p>
    <w:p w14:paraId="6C27B32A" w14:textId="77777777" w:rsidR="009F2129" w:rsidRPr="009F2129" w:rsidRDefault="009F2129" w:rsidP="009F2129">
      <w:pPr>
        <w:numPr>
          <w:ilvl w:val="0"/>
          <w:numId w:val="6"/>
        </w:numPr>
        <w:spacing w:after="0" w:line="240" w:lineRule="auto"/>
        <w:ind w:left="2160" w:hanging="1734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Update qty = 3 pada transaction detail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id 1.</w:t>
      </w:r>
    </w:p>
    <w:p w14:paraId="4A11311E" w14:textId="77777777" w:rsidR="009F2129" w:rsidRPr="009F2129" w:rsidRDefault="009F2129" w:rsidP="009F2129">
      <w:pPr>
        <w:numPr>
          <w:ilvl w:val="0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>Delete</w:t>
      </w:r>
    </w:p>
    <w:p w14:paraId="1096243E" w14:textId="77777777" w:rsidR="009F2129" w:rsidRPr="009F2129" w:rsidRDefault="009F2129" w:rsidP="009F2129">
      <w:pPr>
        <w:numPr>
          <w:ilvl w:val="0"/>
          <w:numId w:val="8"/>
        </w:numPr>
        <w:spacing w:after="0" w:line="240" w:lineRule="auto"/>
        <w:ind w:left="2160" w:hanging="1734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Delete data pada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tabel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id 1.</w:t>
      </w:r>
    </w:p>
    <w:p w14:paraId="6AF917EB" w14:textId="77777777" w:rsidR="009F2129" w:rsidRPr="009F2129" w:rsidRDefault="009F2129" w:rsidP="009F2129">
      <w:pPr>
        <w:numPr>
          <w:ilvl w:val="0"/>
          <w:numId w:val="8"/>
        </w:numPr>
        <w:spacing w:after="0" w:line="240" w:lineRule="auto"/>
        <w:ind w:left="2160" w:hanging="1734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Delete pada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pada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tabel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type id 1.</w:t>
      </w:r>
    </w:p>
    <w:p w14:paraId="0929A599" w14:textId="77777777" w:rsidR="00AF3CD6" w:rsidRDefault="00AF3CD6"/>
    <w:sectPr w:rsidR="00AF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281C"/>
    <w:multiLevelType w:val="multilevel"/>
    <w:tmpl w:val="F9EEB0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77212"/>
    <w:multiLevelType w:val="multilevel"/>
    <w:tmpl w:val="F9B2AE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5546C"/>
    <w:multiLevelType w:val="multilevel"/>
    <w:tmpl w:val="0AA6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73544"/>
    <w:multiLevelType w:val="multilevel"/>
    <w:tmpl w:val="8060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52F4A"/>
    <w:multiLevelType w:val="multilevel"/>
    <w:tmpl w:val="F1EC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D3601"/>
    <w:multiLevelType w:val="multilevel"/>
    <w:tmpl w:val="F4C85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EC31FE"/>
    <w:multiLevelType w:val="multilevel"/>
    <w:tmpl w:val="4788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AD3455"/>
    <w:multiLevelType w:val="multilevel"/>
    <w:tmpl w:val="E05C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29"/>
    <w:rsid w:val="00032E4C"/>
    <w:rsid w:val="00056F04"/>
    <w:rsid w:val="000B43A1"/>
    <w:rsid w:val="00213F9E"/>
    <w:rsid w:val="00362B94"/>
    <w:rsid w:val="005617CA"/>
    <w:rsid w:val="00564E66"/>
    <w:rsid w:val="00912E6D"/>
    <w:rsid w:val="00962AE9"/>
    <w:rsid w:val="009F2129"/>
    <w:rsid w:val="00AF3CD6"/>
    <w:rsid w:val="00B04656"/>
    <w:rsid w:val="00DE0179"/>
    <w:rsid w:val="00E87CE8"/>
    <w:rsid w:val="00F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CF6D"/>
  <w15:chartTrackingRefBased/>
  <w15:docId w15:val="{640FEAA5-D068-4657-A367-D0B10807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 FADHIL SUPRIYADI</dc:creator>
  <cp:keywords/>
  <dc:description/>
  <cp:lastModifiedBy>PRIYAN FADHIL SUPRIYADI</cp:lastModifiedBy>
  <cp:revision>1</cp:revision>
  <dcterms:created xsi:type="dcterms:W3CDTF">2022-03-15T18:17:00Z</dcterms:created>
  <dcterms:modified xsi:type="dcterms:W3CDTF">2022-03-15T19:09:00Z</dcterms:modified>
</cp:coreProperties>
</file>