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Ques.1)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#write a SQL Query to select all customers who did their first order within the last 24 hours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 table customer 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id int,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created_at DATETIME DEFAULT CURRENT_TIMESTAMP,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updated_at TIMESTAMP DEFAULT CURRENT_TIMESTAMP ON UPDATE CURRENT_TIMESTAMP,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first_name varchar(64),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last_name varchar(64)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INSERT INTO customer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VALUES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123, NOW(), now(), 'priya', 'Pandey'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),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134, NOW(), now(), 'pri12', 'Pandey'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),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193, NOW(), now(), 'pri56a', 'Pandey'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 table orders 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id int,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created_at DATETIME DEFAULT CURRENT_TIMESTAMP,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updated_at TIMESTAMP DEFAULT CURRENT_TIMESTAMP ON UPDATE CURRENT_TIMESTAMP,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status varchar(64),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cust_id int,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product_id int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INSERT INTO orders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VALUES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12453, now(), now(), 'deliver', 123,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2345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),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13344, now(), now(), 'approve', 345,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3456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),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13493, now(), now(), 'pending', 456,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4672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 table product 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id int,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created_at DATETIME DEFAULT CURRENT_TIMESTAMP,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updated_at TIMESTAMP DEFAULT CURRENT_TIMESTAMP ON UPDATE CURRENT_TIMESTAMP,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category varchar(64),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name varchar(64),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percent float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INSERT INTO product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VALUES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1243, now(), now(), 'cloth', 'tshirt',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23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),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1344, now(), now(), 'kids', 'frock',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23.44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),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12493, now(), now(), 'kids', 'caps',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46.72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*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from customer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exists(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select id from orders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where TIMESTAMPDIFF(HOUR, customer.created_at, orders.created_at) &lt;=24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 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##### select all customers who did their 2nd orders within 24 hours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c.id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customer c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join orders o on c.id = o.cust_id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TIMESTAMPDIFF(HOUR, c.created_at, o.created_at) &lt;=24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group by c.id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having count(Distinct o.id) = 2;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##### select all customers who did their 3rd orders within 24 hours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c.id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customer c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join orders o on c.id = o.cust_id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TIMESTAMPDIFF(HOUR, c.created_at, o.created_at) &lt;=24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group by c.id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having count(Distinct o.id) = 3;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0"/>
          <w:szCs w:val="20"/>
        </w:rPr>
        <w:t>Ques.2)</w:t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Attaching the tableau file also: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7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Ques 3: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attached is .py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 4: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34343"/>
          <w:sz w:val="20"/>
          <w:szCs w:val="20"/>
          <w:u w:val="none"/>
          <w:effect w:val="none"/>
          <w:shd w:fill="auto" w:val="clear"/>
        </w:rPr>
        <w:t xml:space="preserve">1.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34343"/>
          <w:sz w:val="20"/>
          <w:szCs w:val="20"/>
          <w:u w:val="none"/>
          <w:effect w:val="none"/>
          <w:shd w:fill="auto" w:val="clear"/>
        </w:rPr>
        <w:t xml:space="preserve">How would you generally rate the recent performance of our CLV? Good? Bad?--→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34343"/>
          <w:sz w:val="20"/>
          <w:szCs w:val="20"/>
          <w:u w:val="none"/>
          <w:effect w:val="none"/>
          <w:shd w:fill="auto" w:val="clear"/>
        </w:rPr>
        <w:t>Bad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434343"/>
          <w:sz w:val="20"/>
          <w:szCs w:val="20"/>
          <w:u w:val="none"/>
          <w:effect w:val="none"/>
          <w:shd w:fill="auto" w:val="clear"/>
        </w:rPr>
        <w:t>Solution: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34343"/>
          <w:sz w:val="20"/>
          <w:szCs w:val="20"/>
          <w:u w:val="none"/>
          <w:effect w:val="none"/>
          <w:shd w:fill="auto" w:val="clear"/>
        </w:rPr>
        <w:t xml:space="preserve"> We can see most of Avg CLV is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34343"/>
          <w:sz w:val="20"/>
          <w:szCs w:val="20"/>
          <w:u w:val="none"/>
          <w:effect w:val="none"/>
          <w:shd w:fill="auto" w:val="clear"/>
        </w:rPr>
        <w:t xml:space="preserve">getting sudden decrease after may. It Decrease Company Profit also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34343"/>
          <w:sz w:val="20"/>
          <w:szCs w:val="20"/>
          <w:u w:val="none"/>
          <w:effect w:val="none"/>
          <w:shd w:fill="auto" w:val="clear"/>
        </w:rPr>
        <w:t xml:space="preserve">2.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34343"/>
          <w:sz w:val="20"/>
          <w:szCs w:val="20"/>
          <w:u w:val="none"/>
          <w:effect w:val="none"/>
          <w:shd w:fill="auto" w:val="clear"/>
        </w:rPr>
        <w:t>Any ideas how to improve the chart and make it more intuitive?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Solution: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aps w:val="false"/>
          <w:smallCaps w:val="false"/>
          <w:color w:val="444444"/>
          <w:spacing w:val="0"/>
          <w:sz w:val="20"/>
          <w:szCs w:val="20"/>
        </w:rPr>
        <w:t> 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Here are 5 effective ways how this can be achieved and maintained.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Offer referral program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Provide targeted, personalized campaigns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Put them first—hear your customers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Optimize your customer service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Reward your most loyal customers</w:t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Ques 5 </w:t>
      </w: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&amp; Ques 6 ) Python Code is attached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LibreOffice/7.2.1.2$Windows_X86_64 LibreOffice_project/87b77fad49947c1441b67c559c339af8f3517e22</Application>
  <AppVersion>15.0000</AppVersion>
  <Pages>3</Pages>
  <Words>373</Words>
  <Characters>2077</Characters>
  <CharactersWithSpaces>2540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2022-01-20T16:48:43Z</dcterms:created>
  <dc:creator/>
  <dc:description/>
  <dc:language>en-GB</dc:language>
  <cp:lastModifiedBy/>
  <dcterms:modified xsi:type="dcterms:W3CDTF">2022-01-23T14:54:12Z</dcterms:modified>
  <cp:revision>2</cp:revision>
  <dc:subject/>
  <dc:title/>
</cp:coreProperties>
</file>