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NAME: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PRIYANGASRI S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REG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NO:717821F24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DATE : 25/09/2023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HTML CHEAT SHEET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HTML- Hyper Text Markup Language. It is used for build the website.</w:t>
      </w:r>
    </w:p>
    <w:p>
      <w:pPr>
        <w:pStyle w:val="style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HTML is case insensitive.</w:t>
      </w:r>
    </w:p>
    <w:p>
      <w:pPr>
        <w:pStyle w:val="style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Every  Browsers supports HTML.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Basic Structure: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!DOCTYPE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html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html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head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title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Page Title</w:t>
      </w: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/title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/head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body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/body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</w:rPr>
        <w:t>/html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>
        <w:rPr>
          <w:rFonts w:ascii="Times New Roman" w:cs="Times New Roman" w:eastAsia="Times New Roman" w:hAnsi="Times New Roman"/>
          <w:sz w:val="25"/>
          <w:szCs w:val="25"/>
        </w:rPr>
        <w:t xml:space="preserve"> </w:t>
      </w:r>
      <w:r>
        <w:rPr>
          <w:rFonts w:ascii="Times New Roman" w:cs="Times New Roman" w:eastAsia="Times New Roman" w:hAnsi="Times New Roman"/>
          <w:sz w:val="25"/>
          <w:szCs w:val="25"/>
          <w:lang w:val="en-US"/>
        </w:rPr>
        <w:t>Di</w:t>
      </w:r>
      <w:r>
        <w:rPr>
          <w:rFonts w:ascii="Times New Roman" w:cs="Times New Roman" w:eastAsia="Times New Roman" w:hAnsi="Times New Roman"/>
          <w:sz w:val="25"/>
          <w:szCs w:val="25"/>
        </w:rPr>
        <w:t>fferent types of tags in HTML:</w:t>
      </w:r>
    </w:p>
    <w:p>
      <w:pPr>
        <w:pStyle w:val="style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>
        <w:rPr>
          <w:rFonts w:ascii="Times New Roman" w:cs="Times New Roman" w:eastAsia="Times New Roman" w:hAnsi="Times New Roman"/>
          <w:sz w:val="25"/>
          <w:szCs w:val="25"/>
        </w:rPr>
        <w:t>Presentation Tags</w:t>
      </w:r>
    </w:p>
    <w:p>
      <w:pPr>
        <w:pStyle w:val="style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>
        <w:rPr>
          <w:rFonts w:ascii="Times New Roman" w:cs="Times New Roman" w:eastAsia="Times New Roman" w:hAnsi="Times New Roman"/>
          <w:sz w:val="25"/>
          <w:szCs w:val="25"/>
        </w:rPr>
        <w:t>Semantic Tags</w:t>
      </w:r>
    </w:p>
    <w:p>
      <w:pPr>
        <w:pStyle w:val="style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>
        <w:rPr>
          <w:rFonts w:ascii="Times New Roman" w:cs="Times New Roman" w:eastAsia="Times New Roman" w:hAnsi="Times New Roman"/>
          <w:sz w:val="25"/>
          <w:szCs w:val="25"/>
        </w:rPr>
        <w:t>Application Tags</w:t>
      </w:r>
    </w:p>
    <w:p>
      <w:pPr>
        <w:pStyle w:val="style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>
        <w:rPr>
          <w:rFonts w:ascii="Times New Roman" w:cs="Times New Roman" w:eastAsia="Times New Roman" w:hAnsi="Times New Roman"/>
          <w:sz w:val="25"/>
          <w:szCs w:val="25"/>
        </w:rPr>
        <w:t>Layout Tags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>
        <w:rPr>
          <w:rFonts w:ascii="Times New Roman" w:cs="Times New Roman" w:eastAsia="Times New Roman" w:hAnsi="Times New Roman"/>
          <w:sz w:val="25"/>
          <w:szCs w:val="25"/>
        </w:rPr>
        <w:t>The root element of html is &lt;html&gt; and it is the Starting element also &lt;/html&gt; is the ending element. All the tags should be properly closed. It doesn’t show any error.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>
        <w:rPr>
          <w:rFonts w:ascii="Times New Roman" w:cs="Times New Roman" w:eastAsia="Times New Roman" w:hAnsi="Times New Roman"/>
          <w:sz w:val="25"/>
          <w:szCs w:val="25"/>
        </w:rPr>
        <w:t>There are different types of tags :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</w:p>
    <w:tbl>
      <w:tblPr>
        <w:tblStyle w:val="style4099"/>
        <w:tblW w:w="969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41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TAGS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FUNCTIONS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&lt;head&gt;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  <w:u w:val="none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Here we link the CSS file .It is placed in between the &lt;html&gt; and &lt;body&gt;tag.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  <w:u w:val="none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It contains Meta data.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&lt;body&gt;&lt;/body&gt;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In this tag we give Content 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&lt;br&gt;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 xml:space="preserve"> Br Stands for break, Escapes to the next line.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&lt;style&gt;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It is inline style, in this tag we give css elements to design the website.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&lt;title&gt; &lt;/title&gt;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It gives title to the Website.It shows in the tab.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&lt;p&gt; &lt;/p&gt;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Used to give Paragraph</w:t>
            </w:r>
          </w:p>
        </w:tc>
      </w:tr>
      <w:tr>
        <w:tblPrEx/>
        <w:trPr>
          <w:cantSplit w:val="false"/>
          <w:trHeight w:val="467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&lt;strong&gt; &lt;/strong&gt;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Change the font style into bold.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&lt;ul&gt; &lt;/ul&gt;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Used to give the unordered list(bulletin points are used)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&lt;ol&gt; &lt;/ol&gt;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Used to give the ordered list(alphabets,numbers are used)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&lt;nav&gt;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For the navigation tools present in header part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&lt;header&gt; &lt;/header&gt;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It contains logo,heading elements,navbar.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&lt;footer&gt; &lt;/footer&gt;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It contains copyright,contact information,related docs,map sites.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&lt;div&gt; &lt;/div&gt;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It contains division or a section of a html document.</w:t>
            </w:r>
          </w:p>
        </w:tc>
      </w:tr>
      <w:bookmarkStart w:id="0" w:name="_qmdfbp1o0qo" w:colFirst="0" w:colLast="0"/>
      <w:bookmarkEnd w:id="0"/>
      <w:tr>
        <w:tblPrEx/>
        <w:trPr>
          <w:cantSplit w:val="false"/>
          <w:trHeight w:val="6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1"/>
              <w:keepNext w:val="false"/>
              <w:keepLines w:val="false"/>
              <w:widowControl w:val="false"/>
              <w:shd w:val="clear" w:color="auto" w:fill="ffffff"/>
              <w:spacing w:before="160" w:after="16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&lt;!--...--&gt;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Comment line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&lt;abbr&gt;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tag defines an abbreviation or an acronym like ATM,HTML,CSS.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&lt;table&gt;&lt;/table&gt;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Used to create the table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&lt;tr&gt;&lt;/tr&gt;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To specify the row in the table.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&lt;td&gt;&lt;/td&gt;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To give the data in the table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rowspan,colspan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To merge the row or column.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&lt;fieldset&gt;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The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&lt;fieldset&gt;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tag is used to group related elements in a form.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  <w:t xml:space="preserve"> &lt;noscript&gt;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Verdana" w:cs="Verdana" w:eastAsia="Verdana" w:hAnsi="Verdana"/>
                <w:sz w:val="23"/>
                <w:szCs w:val="23"/>
                <w:highlight w:val="white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Noscript element for users that have disabled scripts in their browser, or have a browser that doesn't support client-side scripting.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&lt;q&gt;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  <w:t xml:space="preserve">The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&lt;q&gt;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  <w:t xml:space="preserve"> tag defines a short quotation.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Placeholder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Placeholder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  <w:t xml:space="preserve"> attribute specifies a short hint that describes the expected value of an input field </w:t>
            </w:r>
          </w:p>
        </w:tc>
      </w:tr>
    </w:tbl>
    <w:p>
      <w:pPr>
        <w:pStyle w:val="style0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  <w:r>
        <w:rPr>
          <w:rFonts w:ascii="Times New Roman" w:cs="Times New Roman" w:eastAsia="Times New Roman" w:hAnsi="Times New Roman"/>
          <w:b/>
          <w:sz w:val="25"/>
          <w:szCs w:val="25"/>
        </w:rPr>
        <w:t>SYNTAX: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</w:p>
    <w:tbl>
      <w:tblPr>
        <w:tblStyle w:val="style4100"/>
        <w:tblW w:w="936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b/>
                <w:sz w:val="25"/>
                <w:szCs w:val="25"/>
              </w:rPr>
              <w:t>TAG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b/>
                <w:sz w:val="25"/>
                <w:szCs w:val="25"/>
              </w:rPr>
              <w:t>SYNTAX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Form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&lt;form action=” ” method=” ” &gt; &lt;/form&gt;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&lt;img src=” ”  alt=” ”/&gt;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&lt;link rel=”stylesheet” href=” ”/&gt;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Anchor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&lt;a herf=” ”&gt;&lt;/a&gt;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Script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.&lt;script src=” “&gt; &lt;/script&gt;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>Audio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audio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controls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source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src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="horse.ogg"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type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="audio/ogg"&gt;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source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src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="horse.mp3"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type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="audio/mpeg"&gt;&lt;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/audio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&lt;video width="" height="" controls&gt;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&lt;source src="movie.mp4" type="video/mp4"&gt;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&lt;source src="movie.ogg" type="video/ogg"&gt;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&lt;/video&gt;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label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=""&gt;&lt;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/label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&lt;li&gt;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Coffee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Tea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Milk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/ol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ul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Coffee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Tea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Milk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/ul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Heading Tags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This is heading 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/h1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This is heading 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/h2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This is heading 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/h3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This is heading 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/h4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This is heading 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/h5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This is heading 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/h6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button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type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="button"&gt;&lt;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/button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</w:p>
        </w:tc>
      </w:tr>
    </w:tbl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25"/>
          <w:szCs w:val="25"/>
        </w:rPr>
      </w:pPr>
      <w:r>
        <w:rPr>
          <w:rFonts w:ascii="Times New Roman" w:cs="Times New Roman" w:eastAsia="Times New Roman" w:hAnsi="Times New Roman"/>
          <w:b/>
          <w:sz w:val="25"/>
          <w:szCs w:val="25"/>
        </w:rPr>
        <w:t xml:space="preserve">FORM: 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               An HTML form is used to collect user input. The user input is most often sent to a server for processing.  There are different types of attributes to get the user input 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tbl>
      <w:tblPr>
        <w:tblStyle w:val="style4101"/>
        <w:tblW w:w="936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highlight w:val="white"/>
              </w:rPr>
              <w:t>ATTRIBUTES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highlight w:val="white"/>
              </w:rPr>
              <w:t>SYNTAX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TEXT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type=”text”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NUMBER: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type=”number”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PASSWORD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type=”password”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EMAIL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type=”mail”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ADDRESS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type=”address”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BUTTON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type=”submit”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PHONE NUMBER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type=”tel”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DATE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type=”date”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CHECKBOX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type=”checkbox” /&gt;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RADIO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&lt;input type=”radio” /&gt;</w:t>
            </w:r>
          </w:p>
        </w:tc>
      </w:tr>
      <w:tr>
        <w:tblPrEx/>
        <w:trPr>
          <w:cantSplit w:val="false"/>
          <w:trHeight w:val="2067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SELECT(dropdown box)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select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name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="Fruits"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="fruit"&gt;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value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="mango"&gt;Volvo&lt;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/option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&gt;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value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="apple"&gt;Saab&lt;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/option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&gt;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value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="banana"&gt;Mercedes&lt;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/option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&gt;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 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 xml:space="preserve"> value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="strawberry"&gt;strawberry&lt;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/option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&gt;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/select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&gt;</w:t>
            </w:r>
          </w:p>
        </w:tc>
      </w:tr>
      <w:tr>
        <w:tblPrEx/>
        <w:trPr>
          <w:cantSplit w:val="false"/>
          <w:trHeight w:val="5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RESET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&lt;input type=”reset” /&gt;</w:t>
            </w:r>
          </w:p>
        </w:tc>
      </w:tr>
      <w:tr>
        <w:tblPrEx/>
        <w:trPr>
          <w:cantSplit w:val="false"/>
          <w:trHeight w:val="5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SEARCH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&lt;input type=”search” /&gt;</w:t>
            </w:r>
          </w:p>
        </w:tc>
      </w:tr>
      <w:tr>
        <w:tblPrEx/>
        <w:trPr>
          <w:cantSplit w:val="false"/>
          <w:trHeight w:val="5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TIME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&lt;input type=”time” /&gt;</w:t>
            </w:r>
          </w:p>
        </w:tc>
      </w:tr>
    </w:tbl>
    <w:p>
      <w:pPr>
        <w:pStyle w:val="style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530</Words>
  <Characters>3173</Characters>
  <Application>WPS Office</Application>
  <Paragraphs>225</Paragraphs>
  <CharactersWithSpaces>3665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2023-09-25T09:04:28Z</dcterms:created>
  <dc:creator>WPS Office</dc:creator>
  <lastModifiedBy>V2054</lastModifiedBy>
  <dcterms:modified xsi:type="dcterms:W3CDTF">2023-09-25T09:04:28Z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bc0680139a95492f9b7401a5da3a794e</vt:lpwstr>
  </property>
</Properties>
</file>