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699D70" w:rsidP="75F59ED0" w:rsidRDefault="1E699D70" w14:paraId="70640B79" w14:textId="2A8614DC">
      <w:pPr>
        <w:pStyle w:val="Normal"/>
        <w:spacing w:after="0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59ED0" w:rsidR="1E699D70">
        <w:rPr>
          <w:noProof w:val="0"/>
          <w:lang w:val="en-US"/>
        </w:rPr>
        <w:t xml:space="preserve">Q1. </w:t>
      </w:r>
      <w:r w:rsidRPr="75F59ED0" w:rsidR="6FC57A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Big O notation and how it helps in analyzing algorithms.</w:t>
      </w:r>
    </w:p>
    <w:p w:rsidR="1E699D70" w:rsidP="75F59ED0" w:rsidRDefault="1E699D70" w14:paraId="12B7ADA7" w14:textId="3F672FCE">
      <w:pPr>
        <w:pStyle w:val="Normal"/>
        <w:ind w:left="0"/>
        <w:rPr>
          <w:noProof w:val="0"/>
          <w:lang w:val="en-US"/>
        </w:rPr>
      </w:pPr>
      <w:r w:rsidRPr="75F59ED0" w:rsidR="1E699D70">
        <w:rPr>
          <w:noProof w:val="0"/>
          <w:lang w:val="en-US"/>
        </w:rPr>
        <w:t xml:space="preserve">Ans. </w:t>
      </w:r>
    </w:p>
    <w:p w:rsidR="54AD1FE3" w:rsidP="75F59ED0" w:rsidRDefault="54AD1FE3" w14:paraId="697851E6" w14:textId="4AEE2C34">
      <w:pPr>
        <w:pStyle w:val="Normal"/>
        <w:ind w:left="0"/>
        <w:rPr>
          <w:noProof w:val="0"/>
          <w:lang w:val="en-US"/>
        </w:rPr>
      </w:pPr>
      <w:r w:rsidRPr="75F59ED0" w:rsidR="54AD1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Big O notation expresses </w:t>
      </w:r>
      <w:r w:rsidRPr="75F59ED0" w:rsidR="54AD1F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the run-time of an algorithm increases</w:t>
      </w:r>
      <w:r w:rsidRPr="75F59ED0" w:rsidR="54AD1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input size (</w:t>
      </w:r>
      <w:r w:rsidRPr="75F59ED0" w:rsidR="54AD1F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</w:t>
      </w:r>
      <w:r w:rsidRPr="75F59ED0" w:rsidR="54AD1FE3">
        <w:rPr>
          <w:rFonts w:ascii="Aptos" w:hAnsi="Aptos" w:eastAsia="Aptos" w:cs="Aptos"/>
          <w:noProof w:val="0"/>
          <w:sz w:val="24"/>
          <w:szCs w:val="24"/>
          <w:lang w:val="en-US"/>
        </w:rPr>
        <w:t>).It</w:t>
      </w:r>
      <w:r w:rsidRPr="75F59ED0" w:rsidR="54AD1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helps us compare the </w:t>
      </w:r>
      <w:r w:rsidRPr="75F59ED0" w:rsidR="54AD1F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efficiency</w:t>
      </w:r>
      <w:r w:rsidRPr="75F59ED0" w:rsidR="54AD1F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different algorithms </w:t>
      </w:r>
      <w:r w:rsidRPr="75F59ED0" w:rsidR="54AD1F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regardless of hardware</w:t>
      </w:r>
      <w:r w:rsidRPr="75F59ED0" w:rsidR="54AD1F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5F59ED0" w:rsidP="75F59ED0" w:rsidRDefault="75F59ED0" w14:paraId="4605C4DB" w14:textId="2A0A0AE2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BF3866F" w:rsidP="75F59ED0" w:rsidRDefault="0BF3866F" w14:paraId="27F19654" w14:textId="79ABD5DA">
      <w:pPr>
        <w:pStyle w:val="Normal"/>
        <w:spacing w:after="0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59ED0" w:rsidR="0BF386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Q2. </w:t>
      </w:r>
      <w:r w:rsidRPr="75F59ED0" w:rsidR="2239C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Describe the best, average, and worst-case scenarios for search operations.</w:t>
      </w:r>
    </w:p>
    <w:p w:rsidR="0BF3866F" w:rsidP="75F59ED0" w:rsidRDefault="0BF3866F" w14:paraId="101E5B98" w14:textId="7A69B85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59ED0" w:rsidR="0BF386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Ans. 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16"/>
        <w:gridCol w:w="1833"/>
        <w:gridCol w:w="1753"/>
        <w:gridCol w:w="2300"/>
      </w:tblGrid>
      <w:tr w:rsidR="75F59ED0" w:rsidTr="75F59ED0" w14:paraId="0E2BBDE2">
        <w:trPr>
          <w:trHeight w:val="300"/>
        </w:trPr>
        <w:tc>
          <w:tcPr>
            <w:tcW w:w="2116" w:type="dxa"/>
            <w:tcMar/>
            <w:vAlign w:val="center"/>
          </w:tcPr>
          <w:p w:rsidR="75F59ED0" w:rsidP="75F59ED0" w:rsidRDefault="75F59ED0" w14:paraId="59DB9F07" w14:textId="0E232F01">
            <w:pPr>
              <w:spacing w:before="0" w:beforeAutospacing="off" w:after="0" w:afterAutospacing="off"/>
              <w:jc w:val="center"/>
            </w:pPr>
            <w:r w:rsidRPr="75F59ED0" w:rsidR="75F59ED0">
              <w:rPr>
                <w:b w:val="1"/>
                <w:bCs w:val="1"/>
              </w:rPr>
              <w:t>Search Algorithm</w:t>
            </w:r>
          </w:p>
        </w:tc>
        <w:tc>
          <w:tcPr>
            <w:tcW w:w="1833" w:type="dxa"/>
            <w:tcMar/>
            <w:vAlign w:val="center"/>
          </w:tcPr>
          <w:p w:rsidR="75F59ED0" w:rsidP="75F59ED0" w:rsidRDefault="75F59ED0" w14:paraId="4D9F9F6F" w14:textId="36DDAAA7">
            <w:pPr>
              <w:spacing w:before="0" w:beforeAutospacing="off" w:after="0" w:afterAutospacing="off"/>
              <w:jc w:val="center"/>
            </w:pPr>
            <w:r w:rsidRPr="75F59ED0" w:rsidR="75F59ED0">
              <w:rPr>
                <w:b w:val="1"/>
                <w:bCs w:val="1"/>
              </w:rPr>
              <w:t>Best Case</w:t>
            </w:r>
          </w:p>
        </w:tc>
        <w:tc>
          <w:tcPr>
            <w:tcW w:w="1753" w:type="dxa"/>
            <w:tcMar/>
            <w:vAlign w:val="center"/>
          </w:tcPr>
          <w:p w:rsidR="75F59ED0" w:rsidP="75F59ED0" w:rsidRDefault="75F59ED0" w14:paraId="6E0A3F5F" w14:textId="2E94883C">
            <w:pPr>
              <w:spacing w:before="0" w:beforeAutospacing="off" w:after="0" w:afterAutospacing="off"/>
              <w:jc w:val="center"/>
            </w:pPr>
            <w:r w:rsidRPr="75F59ED0" w:rsidR="75F59ED0">
              <w:rPr>
                <w:b w:val="1"/>
                <w:bCs w:val="1"/>
              </w:rPr>
              <w:t>Average Case</w:t>
            </w:r>
          </w:p>
        </w:tc>
        <w:tc>
          <w:tcPr>
            <w:tcW w:w="2300" w:type="dxa"/>
            <w:tcMar/>
            <w:vAlign w:val="center"/>
          </w:tcPr>
          <w:p w:rsidR="75F59ED0" w:rsidP="75F59ED0" w:rsidRDefault="75F59ED0" w14:paraId="5441EAD1" w14:textId="51E74DA4">
            <w:pPr>
              <w:spacing w:before="0" w:beforeAutospacing="off" w:after="0" w:afterAutospacing="off"/>
              <w:jc w:val="center"/>
            </w:pPr>
            <w:r w:rsidRPr="75F59ED0" w:rsidR="75F59ED0">
              <w:rPr>
                <w:b w:val="1"/>
                <w:bCs w:val="1"/>
              </w:rPr>
              <w:t>Worst Case</w:t>
            </w:r>
          </w:p>
        </w:tc>
      </w:tr>
      <w:tr w:rsidR="75F59ED0" w:rsidTr="75F59ED0" w14:paraId="4CAF4DA4">
        <w:trPr>
          <w:trHeight w:val="300"/>
        </w:trPr>
        <w:tc>
          <w:tcPr>
            <w:tcW w:w="2116" w:type="dxa"/>
            <w:tcMar/>
            <w:vAlign w:val="center"/>
          </w:tcPr>
          <w:p w:rsidR="75F59ED0" w:rsidP="75F59ED0" w:rsidRDefault="75F59ED0" w14:paraId="124EFB12" w14:textId="6A69DE71">
            <w:pPr>
              <w:spacing w:before="0" w:beforeAutospacing="off" w:after="0" w:afterAutospacing="off"/>
            </w:pPr>
            <w:r w:rsidR="75F59ED0">
              <w:rPr/>
              <w:t>Linear Search</w:t>
            </w:r>
          </w:p>
        </w:tc>
        <w:tc>
          <w:tcPr>
            <w:tcW w:w="1833" w:type="dxa"/>
            <w:tcMar/>
            <w:vAlign w:val="center"/>
          </w:tcPr>
          <w:p w:rsidR="75F59ED0" w:rsidP="75F59ED0" w:rsidRDefault="75F59ED0" w14:paraId="00A6CE43" w14:textId="034820DE">
            <w:pPr>
              <w:spacing w:before="0" w:beforeAutospacing="off" w:after="0" w:afterAutospacing="off"/>
              <w:rPr>
                <w:i w:val="1"/>
                <w:iCs w:val="1"/>
              </w:rPr>
            </w:pPr>
            <w:r w:rsidR="75F59ED0">
              <w:rPr/>
              <w:t>O(</w:t>
            </w:r>
            <w:r w:rsidR="75F59ED0">
              <w:rPr/>
              <w:t xml:space="preserve">1) </w:t>
            </w:r>
          </w:p>
        </w:tc>
        <w:tc>
          <w:tcPr>
            <w:tcW w:w="1753" w:type="dxa"/>
            <w:tcMar/>
            <w:vAlign w:val="center"/>
          </w:tcPr>
          <w:p w:rsidR="75F59ED0" w:rsidP="75F59ED0" w:rsidRDefault="75F59ED0" w14:paraId="50AFB2D1" w14:textId="1F7355A1">
            <w:pPr>
              <w:spacing w:before="0" w:beforeAutospacing="off" w:after="0" w:afterAutospacing="off"/>
            </w:pPr>
            <w:r w:rsidR="75F59ED0">
              <w:rPr/>
              <w:t>O(n/2) → O(n)</w:t>
            </w:r>
          </w:p>
        </w:tc>
        <w:tc>
          <w:tcPr>
            <w:tcW w:w="2300" w:type="dxa"/>
            <w:tcMar/>
            <w:vAlign w:val="center"/>
          </w:tcPr>
          <w:p w:rsidR="75F59ED0" w:rsidP="75F59ED0" w:rsidRDefault="75F59ED0" w14:paraId="70A0B37F" w14:textId="79325C1A">
            <w:pPr>
              <w:spacing w:before="0" w:beforeAutospacing="off" w:after="0" w:afterAutospacing="off"/>
              <w:rPr>
                <w:i w:val="1"/>
                <w:iCs w:val="1"/>
              </w:rPr>
            </w:pPr>
            <w:r w:rsidR="75F59ED0">
              <w:rPr/>
              <w:t xml:space="preserve">O(n) </w:t>
            </w:r>
          </w:p>
        </w:tc>
      </w:tr>
      <w:tr w:rsidR="75F59ED0" w:rsidTr="75F59ED0" w14:paraId="26B6BBC9">
        <w:trPr>
          <w:trHeight w:val="300"/>
        </w:trPr>
        <w:tc>
          <w:tcPr>
            <w:tcW w:w="2116" w:type="dxa"/>
            <w:tcMar/>
            <w:vAlign w:val="center"/>
          </w:tcPr>
          <w:p w:rsidR="75F59ED0" w:rsidP="75F59ED0" w:rsidRDefault="75F59ED0" w14:paraId="392921B7" w14:textId="439BFBB3">
            <w:pPr>
              <w:spacing w:before="0" w:beforeAutospacing="off" w:after="0" w:afterAutospacing="off"/>
            </w:pPr>
            <w:r w:rsidR="75F59ED0">
              <w:rPr/>
              <w:t>Binary Search</w:t>
            </w:r>
          </w:p>
        </w:tc>
        <w:tc>
          <w:tcPr>
            <w:tcW w:w="1833" w:type="dxa"/>
            <w:tcMar/>
            <w:vAlign w:val="center"/>
          </w:tcPr>
          <w:p w:rsidR="75F59ED0" w:rsidP="75F59ED0" w:rsidRDefault="75F59ED0" w14:paraId="6C2C84B2" w14:textId="2898C8F4">
            <w:pPr>
              <w:spacing w:before="0" w:beforeAutospacing="off" w:after="0" w:afterAutospacing="off"/>
              <w:rPr>
                <w:i w:val="1"/>
                <w:iCs w:val="1"/>
              </w:rPr>
            </w:pPr>
            <w:r w:rsidR="75F59ED0">
              <w:rPr/>
              <w:t>O(</w:t>
            </w:r>
            <w:r w:rsidR="75F59ED0">
              <w:rPr/>
              <w:t xml:space="preserve">1) </w:t>
            </w:r>
          </w:p>
        </w:tc>
        <w:tc>
          <w:tcPr>
            <w:tcW w:w="1753" w:type="dxa"/>
            <w:tcMar/>
            <w:vAlign w:val="center"/>
          </w:tcPr>
          <w:p w:rsidR="75F59ED0" w:rsidP="75F59ED0" w:rsidRDefault="75F59ED0" w14:paraId="7106276D" w14:textId="383E4C10">
            <w:pPr>
              <w:spacing w:before="0" w:beforeAutospacing="off" w:after="0" w:afterAutospacing="off"/>
            </w:pPr>
            <w:r w:rsidR="75F59ED0">
              <w:rPr/>
              <w:t>O(log n)</w:t>
            </w:r>
          </w:p>
        </w:tc>
        <w:tc>
          <w:tcPr>
            <w:tcW w:w="2300" w:type="dxa"/>
            <w:tcMar/>
            <w:vAlign w:val="center"/>
          </w:tcPr>
          <w:p w:rsidR="75F59ED0" w:rsidP="75F59ED0" w:rsidRDefault="75F59ED0" w14:paraId="41DC09F6" w14:textId="2798D5C4">
            <w:pPr>
              <w:spacing w:before="0" w:beforeAutospacing="off" w:after="0" w:afterAutospacing="off"/>
            </w:pPr>
            <w:r w:rsidR="75F59ED0">
              <w:rPr/>
              <w:t>O(log n)</w:t>
            </w:r>
          </w:p>
        </w:tc>
      </w:tr>
    </w:tbl>
    <w:p w:rsidR="75F59ED0" w:rsidP="75F59ED0" w:rsidRDefault="75F59ED0" w14:paraId="1CD9A239" w14:textId="682A55B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2B2D31A" w:rsidP="75F59ED0" w:rsidRDefault="72B2D31A" w14:paraId="1186EB33" w14:textId="4CC2496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59ED0" w:rsidR="72B2D31A">
        <w:rPr>
          <w:rFonts w:ascii="Aptos" w:hAnsi="Aptos" w:eastAsia="Aptos" w:cs="Aptos"/>
          <w:noProof w:val="0"/>
          <w:sz w:val="24"/>
          <w:szCs w:val="24"/>
          <w:lang w:val="en-US"/>
        </w:rPr>
        <w:t>Q3.</w:t>
      </w:r>
      <w:r w:rsidRPr="75F59ED0" w:rsidR="506100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Compare the time complexity of linear and binary search algorithms.</w:t>
      </w:r>
    </w:p>
    <w:p w:rsidR="72B2D31A" w:rsidP="75F59ED0" w:rsidRDefault="72B2D31A" w14:paraId="517D1BCA" w14:textId="2A026D1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59ED0" w:rsidR="72B2D3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Ans. 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66"/>
        <w:gridCol w:w="2075"/>
        <w:gridCol w:w="2147"/>
        <w:gridCol w:w="3095"/>
      </w:tblGrid>
      <w:tr w:rsidR="75F59ED0" w:rsidTr="75F59ED0" w14:paraId="76D95F22">
        <w:trPr>
          <w:trHeight w:val="300"/>
        </w:trPr>
        <w:tc>
          <w:tcPr>
            <w:tcW w:w="1666" w:type="dxa"/>
            <w:tcMar/>
            <w:vAlign w:val="center"/>
          </w:tcPr>
          <w:p w:rsidR="75F59ED0" w:rsidP="75F59ED0" w:rsidRDefault="75F59ED0" w14:paraId="1C540AC3" w14:textId="68E3AB33">
            <w:pPr>
              <w:spacing w:before="0" w:beforeAutospacing="off" w:after="0" w:afterAutospacing="off"/>
              <w:jc w:val="center"/>
            </w:pPr>
            <w:r w:rsidRPr="75F59ED0" w:rsidR="75F59ED0">
              <w:rPr>
                <w:b w:val="1"/>
                <w:bCs w:val="1"/>
              </w:rPr>
              <w:t>Algorithm</w:t>
            </w:r>
          </w:p>
        </w:tc>
        <w:tc>
          <w:tcPr>
            <w:tcW w:w="2075" w:type="dxa"/>
            <w:tcMar/>
            <w:vAlign w:val="center"/>
          </w:tcPr>
          <w:p w:rsidR="75F59ED0" w:rsidP="75F59ED0" w:rsidRDefault="75F59ED0" w14:paraId="36A17FC3" w14:textId="23A436D5">
            <w:pPr>
              <w:spacing w:before="0" w:beforeAutospacing="off" w:after="0" w:afterAutospacing="off"/>
              <w:jc w:val="center"/>
            </w:pPr>
            <w:r w:rsidRPr="75F59ED0" w:rsidR="75F59ED0">
              <w:rPr>
                <w:b w:val="1"/>
                <w:bCs w:val="1"/>
              </w:rPr>
              <w:t>Time Complexity</w:t>
            </w:r>
          </w:p>
        </w:tc>
        <w:tc>
          <w:tcPr>
            <w:tcW w:w="2147" w:type="dxa"/>
            <w:tcMar/>
            <w:vAlign w:val="center"/>
          </w:tcPr>
          <w:p w:rsidR="75F59ED0" w:rsidP="75F59ED0" w:rsidRDefault="75F59ED0" w14:paraId="2F9B0989" w14:textId="47F27A7B">
            <w:pPr>
              <w:spacing w:before="0" w:beforeAutospacing="off" w:after="0" w:afterAutospacing="off"/>
              <w:jc w:val="center"/>
            </w:pPr>
            <w:r w:rsidRPr="75F59ED0" w:rsidR="75F59ED0">
              <w:rPr>
                <w:b w:val="1"/>
                <w:bCs w:val="1"/>
              </w:rPr>
              <w:t>Space Complexity</w:t>
            </w:r>
          </w:p>
        </w:tc>
        <w:tc>
          <w:tcPr>
            <w:tcW w:w="3095" w:type="dxa"/>
            <w:tcMar/>
            <w:vAlign w:val="center"/>
          </w:tcPr>
          <w:p w:rsidR="75F59ED0" w:rsidP="75F59ED0" w:rsidRDefault="75F59ED0" w14:paraId="27051D79" w14:textId="1F085D99">
            <w:pPr>
              <w:spacing w:before="0" w:beforeAutospacing="off" w:after="0" w:afterAutospacing="off"/>
              <w:jc w:val="center"/>
            </w:pPr>
            <w:r w:rsidRPr="75F59ED0" w:rsidR="75F59ED0">
              <w:rPr>
                <w:b w:val="1"/>
                <w:bCs w:val="1"/>
              </w:rPr>
              <w:t>Suitable When?</w:t>
            </w:r>
          </w:p>
        </w:tc>
      </w:tr>
      <w:tr w:rsidR="75F59ED0" w:rsidTr="75F59ED0" w14:paraId="26D9A288">
        <w:trPr>
          <w:trHeight w:val="300"/>
        </w:trPr>
        <w:tc>
          <w:tcPr>
            <w:tcW w:w="1666" w:type="dxa"/>
            <w:tcMar/>
            <w:vAlign w:val="center"/>
          </w:tcPr>
          <w:p w:rsidR="75F59ED0" w:rsidP="75F59ED0" w:rsidRDefault="75F59ED0" w14:paraId="2E662012" w14:textId="62E08F1A">
            <w:pPr>
              <w:spacing w:before="0" w:beforeAutospacing="off" w:after="0" w:afterAutospacing="off"/>
            </w:pPr>
            <w:r w:rsidR="75F59ED0">
              <w:rPr/>
              <w:t>Linear Search</w:t>
            </w:r>
          </w:p>
        </w:tc>
        <w:tc>
          <w:tcPr>
            <w:tcW w:w="2075" w:type="dxa"/>
            <w:tcMar/>
            <w:vAlign w:val="center"/>
          </w:tcPr>
          <w:p w:rsidR="75F59ED0" w:rsidP="75F59ED0" w:rsidRDefault="75F59ED0" w14:paraId="6B75AE08" w14:textId="6B3166C9">
            <w:pPr>
              <w:spacing w:before="0" w:beforeAutospacing="off" w:after="0" w:afterAutospacing="off"/>
            </w:pPr>
            <w:r w:rsidR="75F59ED0">
              <w:rPr/>
              <w:t>O(n)</w:t>
            </w:r>
          </w:p>
        </w:tc>
        <w:tc>
          <w:tcPr>
            <w:tcW w:w="2147" w:type="dxa"/>
            <w:tcMar/>
            <w:vAlign w:val="center"/>
          </w:tcPr>
          <w:p w:rsidR="75F59ED0" w:rsidP="75F59ED0" w:rsidRDefault="75F59ED0" w14:paraId="7DAE384E" w14:textId="7AB8826E">
            <w:pPr>
              <w:spacing w:before="0" w:beforeAutospacing="off" w:after="0" w:afterAutospacing="off"/>
            </w:pPr>
            <w:r w:rsidR="75F59ED0">
              <w:rPr/>
              <w:t>O(1)</w:t>
            </w:r>
          </w:p>
        </w:tc>
        <w:tc>
          <w:tcPr>
            <w:tcW w:w="3095" w:type="dxa"/>
            <w:tcMar/>
            <w:vAlign w:val="center"/>
          </w:tcPr>
          <w:p w:rsidR="75F59ED0" w:rsidP="75F59ED0" w:rsidRDefault="75F59ED0" w14:paraId="159095FF" w14:textId="405F63BC">
            <w:pPr>
              <w:spacing w:before="0" w:beforeAutospacing="off" w:after="0" w:afterAutospacing="off"/>
            </w:pPr>
            <w:r w:rsidR="75F59ED0">
              <w:rPr/>
              <w:t xml:space="preserve">Dataset is </w:t>
            </w:r>
            <w:r w:rsidRPr="75F59ED0" w:rsidR="75F59ED0">
              <w:rPr>
                <w:b w:val="1"/>
                <w:bCs w:val="1"/>
              </w:rPr>
              <w:t>unsorted or small</w:t>
            </w:r>
          </w:p>
        </w:tc>
      </w:tr>
      <w:tr w:rsidR="75F59ED0" w:rsidTr="75F59ED0" w14:paraId="29DCABF4">
        <w:trPr>
          <w:trHeight w:val="300"/>
        </w:trPr>
        <w:tc>
          <w:tcPr>
            <w:tcW w:w="1666" w:type="dxa"/>
            <w:tcMar/>
            <w:vAlign w:val="center"/>
          </w:tcPr>
          <w:p w:rsidR="75F59ED0" w:rsidP="75F59ED0" w:rsidRDefault="75F59ED0" w14:paraId="15C35FC8" w14:textId="4795281F">
            <w:pPr>
              <w:spacing w:before="0" w:beforeAutospacing="off" w:after="0" w:afterAutospacing="off"/>
            </w:pPr>
            <w:r w:rsidR="75F59ED0">
              <w:rPr/>
              <w:t>Binary Search</w:t>
            </w:r>
          </w:p>
        </w:tc>
        <w:tc>
          <w:tcPr>
            <w:tcW w:w="2075" w:type="dxa"/>
            <w:tcMar/>
            <w:vAlign w:val="center"/>
          </w:tcPr>
          <w:p w:rsidR="75F59ED0" w:rsidP="75F59ED0" w:rsidRDefault="75F59ED0" w14:paraId="008B8C47" w14:textId="467BE278">
            <w:pPr>
              <w:spacing w:before="0" w:beforeAutospacing="off" w:after="0" w:afterAutospacing="off"/>
            </w:pPr>
            <w:r w:rsidR="75F59ED0">
              <w:rPr/>
              <w:t>O(log n)</w:t>
            </w:r>
          </w:p>
        </w:tc>
        <w:tc>
          <w:tcPr>
            <w:tcW w:w="2147" w:type="dxa"/>
            <w:tcMar/>
            <w:vAlign w:val="center"/>
          </w:tcPr>
          <w:p w:rsidR="75F59ED0" w:rsidP="75F59ED0" w:rsidRDefault="75F59ED0" w14:paraId="0161C826" w14:textId="62045419">
            <w:pPr>
              <w:spacing w:before="0" w:beforeAutospacing="off" w:after="0" w:afterAutospacing="off"/>
            </w:pPr>
            <w:r w:rsidR="75F59ED0">
              <w:rPr/>
              <w:t>O(1)</w:t>
            </w:r>
          </w:p>
        </w:tc>
        <w:tc>
          <w:tcPr>
            <w:tcW w:w="3095" w:type="dxa"/>
            <w:tcMar/>
            <w:vAlign w:val="center"/>
          </w:tcPr>
          <w:p w:rsidR="75F59ED0" w:rsidP="75F59ED0" w:rsidRDefault="75F59ED0" w14:paraId="28F21C3A" w14:textId="06460633">
            <w:pPr>
              <w:spacing w:before="0" w:beforeAutospacing="off" w:after="0" w:afterAutospacing="off"/>
            </w:pPr>
            <w:r w:rsidR="75F59ED0">
              <w:rPr/>
              <w:t xml:space="preserve">Dataset is </w:t>
            </w:r>
            <w:r w:rsidRPr="75F59ED0" w:rsidR="75F59ED0">
              <w:rPr>
                <w:b w:val="1"/>
                <w:bCs w:val="1"/>
              </w:rPr>
              <w:t>sorted &amp; large</w:t>
            </w:r>
          </w:p>
        </w:tc>
      </w:tr>
    </w:tbl>
    <w:p w:rsidR="75F59ED0" w:rsidP="75F59ED0" w:rsidRDefault="75F59ED0" w14:paraId="178B16F3" w14:textId="471D6AB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061179D" w:rsidP="75F59ED0" w:rsidRDefault="1061179D" w14:paraId="3E8D99DA" w14:textId="1D7E2798">
      <w:pPr>
        <w:pStyle w:val="Normal"/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59ED0" w:rsidR="106117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Q4. </w:t>
      </w:r>
      <w:r w:rsidRPr="75F59ED0" w:rsidR="0B75C2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which algorithm is more suitable for your platform and why.</w:t>
      </w:r>
    </w:p>
    <w:p w:rsidR="1061179D" w:rsidP="75F59ED0" w:rsidRDefault="1061179D" w14:paraId="4E1F0B71" w14:textId="5312BCA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59ED0" w:rsidR="1061179D">
        <w:rPr>
          <w:rFonts w:ascii="Aptos" w:hAnsi="Aptos" w:eastAsia="Aptos" w:cs="Aptos"/>
          <w:noProof w:val="0"/>
          <w:sz w:val="24"/>
          <w:szCs w:val="24"/>
          <w:lang w:val="en-US"/>
        </w:rPr>
        <w:t>Ans.</w:t>
      </w:r>
    </w:p>
    <w:p w:rsidR="56F5644F" w:rsidP="75F59ED0" w:rsidRDefault="56F5644F" w14:paraId="0A3459F8" w14:textId="481C633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59ED0" w:rsidR="56F564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5F59ED0" w:rsidR="56F564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Search</w:t>
      </w:r>
      <w:r w:rsidRPr="75F59ED0" w:rsidR="56F564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when:</w:t>
      </w:r>
    </w:p>
    <w:p w:rsidR="56F5644F" w:rsidP="75F59ED0" w:rsidRDefault="56F5644F" w14:paraId="3960BDE6" w14:textId="0D3AC44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59ED0" w:rsidR="56F5644F">
        <w:rPr>
          <w:rFonts w:ascii="Aptos" w:hAnsi="Aptos" w:eastAsia="Aptos" w:cs="Aptos"/>
          <w:noProof w:val="0"/>
          <w:sz w:val="24"/>
          <w:szCs w:val="24"/>
          <w:lang w:val="en-US"/>
        </w:rPr>
        <w:t>You don’t want to maintain sorted data.</w:t>
      </w:r>
    </w:p>
    <w:p w:rsidR="56F5644F" w:rsidP="75F59ED0" w:rsidRDefault="56F5644F" w14:paraId="64C11999" w14:textId="337DCA6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59ED0" w:rsidR="56F5644F">
        <w:rPr>
          <w:rFonts w:ascii="Aptos" w:hAnsi="Aptos" w:eastAsia="Aptos" w:cs="Aptos"/>
          <w:noProof w:val="0"/>
          <w:sz w:val="24"/>
          <w:szCs w:val="24"/>
          <w:lang w:val="en-US"/>
        </w:rPr>
        <w:t>Data is small or rarely searched.</w:t>
      </w:r>
    </w:p>
    <w:p w:rsidR="56F5644F" w:rsidP="75F59ED0" w:rsidRDefault="56F5644F" w14:paraId="7E5551E3" w14:textId="2373D1E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59ED0" w:rsidR="56F564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5F59ED0" w:rsidR="56F564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</w:t>
      </w:r>
      <w:r w:rsidRPr="75F59ED0" w:rsidR="56F564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when:</w:t>
      </w:r>
    </w:p>
    <w:p w:rsidR="56F5644F" w:rsidP="75F59ED0" w:rsidRDefault="56F5644F" w14:paraId="5DFC1BD5" w14:textId="42A9C1F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59ED0" w:rsidR="56F5644F">
        <w:rPr>
          <w:rFonts w:ascii="Aptos" w:hAnsi="Aptos" w:eastAsia="Aptos" w:cs="Aptos"/>
          <w:noProof w:val="0"/>
          <w:sz w:val="24"/>
          <w:szCs w:val="24"/>
          <w:lang w:val="en-US"/>
        </w:rPr>
        <w:t>Performance is critical.</w:t>
      </w:r>
    </w:p>
    <w:p w:rsidR="56F5644F" w:rsidP="75F59ED0" w:rsidRDefault="56F5644F" w14:paraId="57739ECD" w14:textId="21BE7F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59ED0" w:rsidR="56F564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product list is </w:t>
      </w:r>
      <w:r w:rsidRPr="75F59ED0" w:rsidR="56F564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sorted alphabetically by product name</w:t>
      </w:r>
      <w:r w:rsidRPr="75F59ED0" w:rsidR="56F5644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6F5644F" w:rsidP="75F59ED0" w:rsidRDefault="56F5644F" w14:paraId="55E428A2" w14:textId="2C5999C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59ED0" w:rsidR="56F5644F">
        <w:rPr>
          <w:rFonts w:ascii="Aptos" w:hAnsi="Aptos" w:eastAsia="Aptos" w:cs="Aptos"/>
          <w:noProof w:val="0"/>
          <w:sz w:val="24"/>
          <w:szCs w:val="24"/>
          <w:lang w:val="en-US"/>
        </w:rPr>
        <w:t>Searches happen frequently.</w:t>
      </w:r>
    </w:p>
    <w:p w:rsidR="75F59ED0" w:rsidP="75F59ED0" w:rsidRDefault="75F59ED0" w14:paraId="6CEF2F9C" w14:textId="3826651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0953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66b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66d3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3D56B2"/>
    <w:rsid w:val="0B75C20B"/>
    <w:rsid w:val="0BF3866F"/>
    <w:rsid w:val="1061179D"/>
    <w:rsid w:val="117B778E"/>
    <w:rsid w:val="153B0450"/>
    <w:rsid w:val="1906B0AF"/>
    <w:rsid w:val="1A4A55E5"/>
    <w:rsid w:val="1E699D70"/>
    <w:rsid w:val="203D56B2"/>
    <w:rsid w:val="2239CCC5"/>
    <w:rsid w:val="24ECA8CE"/>
    <w:rsid w:val="36DD0782"/>
    <w:rsid w:val="3742CC28"/>
    <w:rsid w:val="3742CC28"/>
    <w:rsid w:val="3957C359"/>
    <w:rsid w:val="3BD8AD41"/>
    <w:rsid w:val="415EC617"/>
    <w:rsid w:val="4A6639BA"/>
    <w:rsid w:val="4B6D3861"/>
    <w:rsid w:val="50610079"/>
    <w:rsid w:val="54AD1FE3"/>
    <w:rsid w:val="56F5644F"/>
    <w:rsid w:val="57D4401B"/>
    <w:rsid w:val="633FBE0A"/>
    <w:rsid w:val="6FC57A6C"/>
    <w:rsid w:val="72B2D31A"/>
    <w:rsid w:val="75F59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56B2"/>
  <w15:chartTrackingRefBased/>
  <w15:docId w15:val="{6EDEB801-1F5B-42C6-B013-054D2B3C4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5F59ED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aac4b9436d42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2025-06-22T17:08:46.2815559Z</dcterms:created>
  <dcterms:modified xsi:type="dcterms:W3CDTF">2025-06-22T17:45:38.2182542Z</dcterms:modified>
  <dc:creator>Priyangshu Manna</dc:creator>
  <lastModifiedBy>Priyangshu Manna</lastModifiedBy>
</coreProperties>
</file>