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BC20" w14:textId="7D0357DA" w:rsidR="004637C9" w:rsidRDefault="004637C9">
      <w:pPr>
        <w:rPr>
          <w:rFonts w:ascii="Times New Roman" w:hAnsi="Times New Roman" w:cs="Times New Roman"/>
          <w:sz w:val="48"/>
          <w:szCs w:val="48"/>
        </w:rPr>
      </w:pPr>
      <w:r w:rsidRPr="004637C9">
        <w:rPr>
          <w:rFonts w:ascii="Times New Roman" w:hAnsi="Times New Roman" w:cs="Times New Roman"/>
          <w:sz w:val="48"/>
          <w:szCs w:val="48"/>
        </w:rPr>
        <w:t>CS23633 – Cloud Computing Laboratory</w:t>
      </w:r>
    </w:p>
    <w:p w14:paraId="5B931393" w14:textId="77777777" w:rsidR="004637C9" w:rsidRDefault="004637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A14F40" w14:textId="176A1422" w:rsidR="004637C9" w:rsidRDefault="004637C9">
      <w:pPr>
        <w:rPr>
          <w:rFonts w:ascii="Times New Roman" w:hAnsi="Times New Roman" w:cs="Times New Roman"/>
          <w:sz w:val="40"/>
          <w:szCs w:val="40"/>
        </w:rPr>
      </w:pPr>
      <w:r w:rsidRPr="004637C9">
        <w:rPr>
          <w:rFonts w:ascii="Times New Roman" w:hAnsi="Times New Roman" w:cs="Times New Roman"/>
          <w:b/>
          <w:bCs/>
          <w:sz w:val="40"/>
          <w:szCs w:val="40"/>
        </w:rPr>
        <w:t>Experiment 3:</w:t>
      </w:r>
      <w:r w:rsidRPr="004637C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D11A522" w14:textId="23AF2168" w:rsidR="004637C9" w:rsidRDefault="004637C9">
      <w:pPr>
        <w:rPr>
          <w:rFonts w:ascii="Times New Roman" w:hAnsi="Times New Roman" w:cs="Times New Roman"/>
          <w:sz w:val="40"/>
          <w:szCs w:val="40"/>
        </w:rPr>
      </w:pPr>
      <w:r w:rsidRPr="004637C9">
        <w:rPr>
          <w:rFonts w:ascii="Times New Roman" w:hAnsi="Times New Roman" w:cs="Times New Roman"/>
          <w:sz w:val="40"/>
          <w:szCs w:val="40"/>
        </w:rPr>
        <w:t>Setting Up Hybrid Cloud Connectivity Using Cisco Packet Tracer (Simulation)</w:t>
      </w:r>
    </w:p>
    <w:p w14:paraId="1DECB75D" w14:textId="77777777" w:rsidR="004637C9" w:rsidRDefault="004637C9">
      <w:pPr>
        <w:rPr>
          <w:rFonts w:ascii="Times New Roman" w:hAnsi="Times New Roman" w:cs="Times New Roman"/>
          <w:sz w:val="40"/>
          <w:szCs w:val="40"/>
        </w:rPr>
      </w:pPr>
    </w:p>
    <w:p w14:paraId="652A5296" w14:textId="3D4BDBFB" w:rsidR="004637C9" w:rsidRPr="004637C9" w:rsidRDefault="004637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37C9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3937A83" w14:textId="06E39DD3" w:rsidR="004637C9" w:rsidRP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To simulate a secure hybrid cloud connection between an on-premises data center and a cloud network using routers, switches, subnets, and routing in Cisco Packet Tracer.</w:t>
      </w:r>
    </w:p>
    <w:p w14:paraId="03759A34" w14:textId="77777777" w:rsidR="004637C9" w:rsidRDefault="004637C9" w:rsidP="004637C9">
      <w:pPr>
        <w:rPr>
          <w:rFonts w:ascii="Times New Roman" w:hAnsi="Times New Roman" w:cs="Times New Roman"/>
          <w:sz w:val="40"/>
          <w:szCs w:val="40"/>
        </w:rPr>
      </w:pPr>
    </w:p>
    <w:p w14:paraId="06A8FBD3" w14:textId="77CAE1F8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Software Used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D179F0" w14:textId="77777777" w:rsidR="004637C9" w:rsidRP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Cisco Packet Tracer </w:t>
      </w:r>
    </w:p>
    <w:p w14:paraId="4E3FAD13" w14:textId="77777777" w:rsid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Windows 11 (or your OS)</w:t>
      </w:r>
    </w:p>
    <w:p w14:paraId="64D2E4AB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97AC3DE" w14:textId="35E39B55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Network Topology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BBCA78" w14:textId="6A532B5E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8F65B8" wp14:editId="133D86D5">
            <wp:extent cx="3688080" cy="2191764"/>
            <wp:effectExtent l="0" t="0" r="7620" b="0"/>
            <wp:doc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841" cy="22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BE8" w14:textId="7732CA43" w:rsidR="004637C9" w:rsidRPr="004637C9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4637C9">
        <w:rPr>
          <w:rFonts w:ascii="Times New Roman" w:hAnsi="Times New Roman" w:cs="Times New Roman"/>
          <w:sz w:val="28"/>
          <w:szCs w:val="28"/>
        </w:rPr>
        <w:t>Hybrid cloud network topology.</w:t>
      </w:r>
    </w:p>
    <w:p w14:paraId="76FB4B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lastRenderedPageBreak/>
        <w:t xml:space="preserve">PC </w:t>
      </w:r>
    </w:p>
    <w:p w14:paraId="2193ACA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Switch0 </w:t>
      </w:r>
    </w:p>
    <w:p w14:paraId="3952628C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Router0 </w:t>
      </w:r>
    </w:p>
    <w:p w14:paraId="289B685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Router1 </w:t>
      </w:r>
    </w:p>
    <w:p w14:paraId="6CFE45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Switch1 </w:t>
      </w:r>
    </w:p>
    <w:p w14:paraId="71C475B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Server </w:t>
      </w:r>
    </w:p>
    <w:p w14:paraId="18E49BDD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All green links</w:t>
      </w:r>
    </w:p>
    <w:p w14:paraId="5E325D97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20964D9F" w14:textId="77777777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Router0 Configuration</w:t>
      </w:r>
    </w:p>
    <w:p w14:paraId="58419CF6" w14:textId="682F6B99" w:rsidR="004637C9" w:rsidRDefault="004637C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364AEF6" wp14:editId="0D367508">
            <wp:extent cx="4806950" cy="4823460"/>
            <wp:effectExtent l="0" t="0" r="0" b="0"/>
            <wp:docPr id="1880113929" name="Picture 1" descr="A console display of a router configuration showing interface settings, IP addresses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3929" name="Picture 1" descr="A console display of a router configuration showing interface settings, IP addresses, and statu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4128" cy="48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B97" w14:textId="4307A60A" w:rsid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Router0 interface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000EB4E" w14:textId="31497689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lastRenderedPageBreak/>
        <w:t>Router1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762C58" w14:textId="28E05206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B76DC5" wp14:editId="3CD1BBAD">
            <wp:extent cx="4541520" cy="4552086"/>
            <wp:effectExtent l="0" t="0" r="0" b="1270"/>
            <wp:doc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595" cy="45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FF5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Router1 interface configuration.</w:t>
      </w:r>
    </w:p>
    <w:p w14:paraId="30420C16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E906D72" w14:textId="6C39EB3A" w:rsid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PC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F2A4BC" w14:textId="14FB09CD" w:rsidR="004637C9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B3B090" wp14:editId="051916C1">
            <wp:extent cx="3810000" cy="2210533"/>
            <wp:effectExtent l="0" t="0" r="0" b="0"/>
            <wp:doc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20" cy="22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4A4" w14:textId="74AB3B6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PC IP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4245C6C" w14:textId="66EDF6DC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lastRenderedPageBreak/>
        <w:t>Server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653C371" w14:textId="1682C9E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8783C5" wp14:editId="6FB44B45">
            <wp:extent cx="2999598" cy="3009900"/>
            <wp:effectExtent l="0" t="0" r="0" b="0"/>
            <wp:docPr id="334833930" name="Picture 1" descr="The image displays a network configuration page for a server, detailing static IPv4 and IPv6 addresses, subnet mask, default gateway, DNS, and other network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3930" name="Picture 1" descr="The image displays a network configuration page for a server, detailing static IPv4 and IPv6 addresses, subnet mask, default gateway, DNS, and other network settin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8723" cy="30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37B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Server IP configuration.</w:t>
      </w:r>
    </w:p>
    <w:p w14:paraId="2F07BFC7" w14:textId="77777777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</w:p>
    <w:p w14:paraId="08CDCCC4" w14:textId="48F9474A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Static Route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AC56B4" w14:textId="3BC18654" w:rsidR="0044036D" w:rsidRP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C58663" wp14:editId="173C396D">
            <wp:extent cx="2872740" cy="2882607"/>
            <wp:effectExtent l="0" t="0" r="3810" b="0"/>
            <wp:docPr id="727684898" name="Picture 1" descr="The image displays a configuration window for a Cisco router, showing various network interface details, routing protocols, and routing tabl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4898" name="Picture 1" descr="The image displays a configuration window for a Cisco router, showing various network interface details, routing protocols, and routing table entri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346" cy="28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4B258D" wp14:editId="67A33A8D">
            <wp:extent cx="2760644" cy="2811722"/>
            <wp:effectExtent l="0" t="0" r="1905" b="8255"/>
            <wp:docPr id="277395402" name="Picture 1" descr="A configuration screen of a router displaying various network interface statuses, protocols, and rout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5402" name="Picture 1" descr="A configuration screen of a router displaying various network interface statuses, protocols, and routing inform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340" cy="2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D7FD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Static routing configuration.</w:t>
      </w:r>
    </w:p>
    <w:p w14:paraId="53315714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03A25EC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45F47E8" w14:textId="4FB1E9F0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Connectivity Test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566743" w14:textId="622EFD77" w:rsid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BEAAA7" wp14:editId="4F7CCA07">
            <wp:extent cx="2805253" cy="2811780"/>
            <wp:effectExtent l="0" t="0" r="0" b="7620"/>
            <wp:docPr id="545821966" name="Picture 1" descr="The image displays a command prompt in Cisco Packet Tracer, showing the output of pinging an IP address, which indicates connectivity and network la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1966" name="Picture 1" descr="The image displays a command prompt in Cisco Packet Tracer, showing the output of pinging an IP address, which indicates connectivity and network latency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2535" cy="28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8284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Successful ping from the PC to the cloud server.</w:t>
      </w:r>
    </w:p>
    <w:p w14:paraId="42EF40A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9C3CCC1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7B3D84ED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597E2ECE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5E225B4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046A28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2261A755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E403C9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CBDE366" w14:textId="3E2C0C52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7A7CBB" w14:textId="6CF99A5C" w:rsidR="0044036D" w:rsidRP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The hybrid cloud network was successfully simulated using Cisco Packet Tracer. Two routers were configured with IP addressing and static routing to interconnect the on-premises network and the cloud network. End-to-end communication between the PC and the server was verified successfully using the ping command, confirming successful hybrid cloud connectivity.</w:t>
      </w:r>
    </w:p>
    <w:sectPr w:rsidR="0044036D" w:rsidRPr="0044036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6C49C" w14:textId="77777777" w:rsidR="00D704F7" w:rsidRDefault="00D704F7" w:rsidP="00F44624">
      <w:pPr>
        <w:spacing w:after="0" w:line="240" w:lineRule="auto"/>
      </w:pPr>
      <w:r>
        <w:separator/>
      </w:r>
    </w:p>
  </w:endnote>
  <w:endnote w:type="continuationSeparator" w:id="0">
    <w:p w14:paraId="055AEEF5" w14:textId="77777777" w:rsidR="00D704F7" w:rsidRDefault="00D704F7" w:rsidP="00F44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8C12" w14:textId="77777777" w:rsidR="00D00F81" w:rsidRDefault="00D00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ADF7" w14:textId="77777777" w:rsidR="00D00F81" w:rsidRDefault="00D00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D1D1" w14:textId="77777777" w:rsidR="00D00F81" w:rsidRDefault="00D00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B475" w14:textId="77777777" w:rsidR="00D704F7" w:rsidRDefault="00D704F7" w:rsidP="00F44624">
      <w:pPr>
        <w:spacing w:after="0" w:line="240" w:lineRule="auto"/>
      </w:pPr>
      <w:r>
        <w:separator/>
      </w:r>
    </w:p>
  </w:footnote>
  <w:footnote w:type="continuationSeparator" w:id="0">
    <w:p w14:paraId="184FFE21" w14:textId="77777777" w:rsidR="00D704F7" w:rsidRDefault="00D704F7" w:rsidP="00F44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EC96" w14:textId="77777777" w:rsidR="00D00F81" w:rsidRDefault="00D00F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84B1" w14:textId="2E33BD2A" w:rsidR="00F44624" w:rsidRDefault="00F44624" w:rsidP="00F44624">
    <w:pPr>
      <w:pStyle w:val="Header"/>
      <w:jc w:val="right"/>
    </w:pPr>
    <w:r>
      <w:t>2318011</w:t>
    </w:r>
    <w:r w:rsidR="00D00F81">
      <w:t>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EA85" w14:textId="77777777" w:rsidR="00D00F81" w:rsidRDefault="00D00F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7139"/>
    <w:multiLevelType w:val="multilevel"/>
    <w:tmpl w:val="E8C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B34B8"/>
    <w:multiLevelType w:val="multilevel"/>
    <w:tmpl w:val="CAE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630E7"/>
    <w:multiLevelType w:val="multilevel"/>
    <w:tmpl w:val="8AB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7268">
    <w:abstractNumId w:val="1"/>
  </w:num>
  <w:num w:numId="2" w16cid:durableId="34889836">
    <w:abstractNumId w:val="2"/>
  </w:num>
  <w:num w:numId="3" w16cid:durableId="186509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C9"/>
    <w:rsid w:val="0044036D"/>
    <w:rsid w:val="004637C9"/>
    <w:rsid w:val="006C3D79"/>
    <w:rsid w:val="007A7069"/>
    <w:rsid w:val="008803ED"/>
    <w:rsid w:val="00906AB1"/>
    <w:rsid w:val="00CC4A8F"/>
    <w:rsid w:val="00D00F81"/>
    <w:rsid w:val="00D704F7"/>
    <w:rsid w:val="00F24DB8"/>
    <w:rsid w:val="00F44624"/>
    <w:rsid w:val="00F8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C99"/>
  <w15:chartTrackingRefBased/>
  <w15:docId w15:val="{4FC9C24D-A3D7-4E16-AAD2-2B8F49B6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624"/>
  </w:style>
  <w:style w:type="paragraph" w:styleId="Footer">
    <w:name w:val="footer"/>
    <w:basedOn w:val="Normal"/>
    <w:link w:val="FooterChar"/>
    <w:uiPriority w:val="99"/>
    <w:unhideWhenUsed/>
    <w:rsid w:val="00F44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N</dc:creator>
  <cp:keywords/>
  <dc:description/>
  <cp:lastModifiedBy>paulpriyan810@outlook.com</cp:lastModifiedBy>
  <cp:revision>3</cp:revision>
  <dcterms:created xsi:type="dcterms:W3CDTF">2026-07-30T16:57:00Z</dcterms:created>
  <dcterms:modified xsi:type="dcterms:W3CDTF">2026-09-25T17:43:00Z</dcterms:modified>
</cp:coreProperties>
</file>