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92" w:rsidRDefault="00CE7992" w:rsidP="00CE7992">
      <w:pPr>
        <w:pStyle w:val="Heading1"/>
        <w:spacing w:before="79"/>
        <w:rPr>
          <w:u w:val="none"/>
        </w:rPr>
      </w:pPr>
      <w:r>
        <w:rPr>
          <w:u w:val="none"/>
        </w:rPr>
        <w:t>Deep Learning – Case Study</w:t>
      </w:r>
    </w:p>
    <w:p w:rsidR="00CE7992" w:rsidRDefault="00CE7992" w:rsidP="00CE7992">
      <w:pPr>
        <w:pStyle w:val="BodyText"/>
        <w:rPr>
          <w:b/>
          <w:sz w:val="34"/>
        </w:rPr>
      </w:pPr>
    </w:p>
    <w:p w:rsidR="00CE7992" w:rsidRDefault="00CE7992" w:rsidP="00CE7992">
      <w:pPr>
        <w:pStyle w:val="BodyText"/>
        <w:spacing w:before="10"/>
        <w:rPr>
          <w:b/>
          <w:sz w:val="30"/>
        </w:rPr>
      </w:pPr>
    </w:p>
    <w:p w:rsidR="00CE7992" w:rsidRDefault="00CF2F3C" w:rsidP="00CE7992">
      <w:pPr>
        <w:ind w:left="1023" w:right="1388"/>
        <w:jc w:val="center"/>
        <w:rPr>
          <w:b/>
          <w:sz w:val="32"/>
        </w:rPr>
      </w:pPr>
      <w:r>
        <w:rPr>
          <w:b/>
          <w:sz w:val="32"/>
          <w:u w:val="thick"/>
        </w:rPr>
        <w:t>Crowd Counting Using Sequential Model</w:t>
      </w:r>
    </w:p>
    <w:p w:rsidR="00CE7992" w:rsidRDefault="00CE7992" w:rsidP="00CE7992">
      <w:pPr>
        <w:pStyle w:val="BodyText"/>
        <w:rPr>
          <w:b/>
          <w:sz w:val="20"/>
        </w:rPr>
      </w:pPr>
    </w:p>
    <w:p w:rsidR="00CE7992" w:rsidRDefault="00CE7992" w:rsidP="00CE7992">
      <w:pPr>
        <w:pStyle w:val="BodyText"/>
        <w:rPr>
          <w:b/>
          <w:sz w:val="20"/>
        </w:rPr>
      </w:pPr>
    </w:p>
    <w:p w:rsidR="00CE7992" w:rsidRDefault="00CE7992" w:rsidP="00CE7992">
      <w:pPr>
        <w:pStyle w:val="BodyText"/>
        <w:spacing w:before="3"/>
        <w:rPr>
          <w:b/>
          <w:sz w:val="17"/>
        </w:rPr>
      </w:pPr>
    </w:p>
    <w:p w:rsidR="00CE7992" w:rsidRDefault="00CE7992" w:rsidP="00CE7992">
      <w:pPr>
        <w:spacing w:before="89"/>
        <w:ind w:left="100"/>
        <w:rPr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sz w:val="28"/>
        </w:rPr>
        <w:t>Priyank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Bhavsar</w:t>
      </w:r>
      <w:proofErr w:type="spellEnd"/>
    </w:p>
    <w:p w:rsidR="00CE7992" w:rsidRDefault="00CE7992" w:rsidP="00CE7992">
      <w:pPr>
        <w:spacing w:before="187"/>
        <w:ind w:left="100"/>
        <w:rPr>
          <w:sz w:val="28"/>
        </w:rPr>
      </w:pPr>
      <w:r>
        <w:rPr>
          <w:b/>
          <w:sz w:val="28"/>
        </w:rPr>
        <w:t xml:space="preserve">Enrollment Number: </w:t>
      </w:r>
      <w:r>
        <w:rPr>
          <w:sz w:val="28"/>
        </w:rPr>
        <w:t>19012012009</w:t>
      </w:r>
    </w:p>
    <w:p w:rsidR="00CE7992" w:rsidRDefault="00CE7992" w:rsidP="00CE7992">
      <w:pPr>
        <w:spacing w:before="184"/>
        <w:ind w:left="100"/>
        <w:rPr>
          <w:sz w:val="28"/>
        </w:rPr>
      </w:pPr>
      <w:r>
        <w:rPr>
          <w:b/>
          <w:sz w:val="28"/>
        </w:rPr>
        <w:t xml:space="preserve">Batch: </w:t>
      </w:r>
      <w:r>
        <w:rPr>
          <w:sz w:val="28"/>
        </w:rPr>
        <w:t>DL2</w:t>
      </w:r>
    </w:p>
    <w:p w:rsidR="00CE7992" w:rsidRDefault="00CE7992" w:rsidP="00CE7992">
      <w:pPr>
        <w:pStyle w:val="BodyText"/>
        <w:rPr>
          <w:sz w:val="30"/>
        </w:rPr>
      </w:pPr>
    </w:p>
    <w:p w:rsidR="00CE7992" w:rsidRDefault="00CE7992" w:rsidP="00CE7992">
      <w:pPr>
        <w:pStyle w:val="BodyText"/>
        <w:spacing w:before="5"/>
        <w:rPr>
          <w:sz w:val="37"/>
        </w:rPr>
      </w:pPr>
    </w:p>
    <w:p w:rsidR="00CE7992" w:rsidRDefault="00CE7992" w:rsidP="00CE7992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Introduction</w:t>
      </w:r>
    </w:p>
    <w:p w:rsidR="00CE7992" w:rsidRDefault="00CE7992" w:rsidP="00CE7992">
      <w:pPr>
        <w:pStyle w:val="BodyText"/>
        <w:spacing w:before="159" w:line="360" w:lineRule="auto"/>
        <w:ind w:left="820" w:right="459"/>
        <w:jc w:val="both"/>
      </w:pP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CF2F3C">
        <w:t>Count the number of people in image</w:t>
      </w:r>
      <w:r>
        <w:t>.</w:t>
      </w:r>
      <w:r>
        <w:rPr>
          <w:spacing w:val="-1"/>
        </w:rPr>
        <w:t xml:space="preserve"> </w:t>
      </w:r>
      <w:r>
        <w:t>It uses the Sequential</w:t>
      </w:r>
      <w:r w:rsidR="00CF2F3C">
        <w:t xml:space="preserve"> </w:t>
      </w:r>
      <w:r>
        <w:t>for the images. The model built is able to grid the image and train model accordingly and then predict the sign from them.</w:t>
      </w:r>
    </w:p>
    <w:p w:rsidR="00CE7992" w:rsidRDefault="00CE7992" w:rsidP="00CE7992">
      <w:pPr>
        <w:pStyle w:val="BodyText"/>
        <w:spacing w:before="1" w:line="360" w:lineRule="auto"/>
        <w:ind w:left="820" w:right="461"/>
        <w:jc w:val="both"/>
      </w:pPr>
      <w:r>
        <w:t xml:space="preserve">This case study can be used across various sectors where there is a need to </w:t>
      </w:r>
      <w:r w:rsidR="008E287B">
        <w:t>count number of people from image</w:t>
      </w:r>
      <w:r>
        <w:t>. Also, if this model is trained with more resources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GPU,</w:t>
      </w:r>
      <w:r>
        <w:rPr>
          <w:spacing w:val="-11"/>
        </w:rPr>
        <w:t xml:space="preserve"> </w:t>
      </w:r>
      <w:r>
        <w:t>RAM</w:t>
      </w:r>
      <w:r>
        <w:rPr>
          <w:spacing w:val="-10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expanded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traffic signs</w:t>
      </w:r>
      <w:r>
        <w:rPr>
          <w:spacing w:val="-11"/>
        </w:rPr>
        <w:t xml:space="preserve"> </w:t>
      </w:r>
      <w:r>
        <w:t>categories.</w:t>
      </w:r>
    </w:p>
    <w:p w:rsidR="00CE7992" w:rsidRDefault="00CE7992" w:rsidP="00CE7992">
      <w:pPr>
        <w:pStyle w:val="BodyText"/>
        <w:spacing w:before="1"/>
        <w:rPr>
          <w:sz w:val="36"/>
        </w:rPr>
      </w:pPr>
    </w:p>
    <w:p w:rsidR="00CE7992" w:rsidRDefault="00CE7992" w:rsidP="00CE7992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Tools and Technologies</w:t>
      </w:r>
    </w:p>
    <w:p w:rsidR="00CE7992" w:rsidRDefault="00CE7992" w:rsidP="00CE7992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5195"/>
      </w:tblGrid>
      <w:tr w:rsidR="00CE7992" w:rsidTr="00862FD1">
        <w:trPr>
          <w:trHeight w:val="414"/>
        </w:trPr>
        <w:tc>
          <w:tcPr>
            <w:tcW w:w="3104" w:type="dxa"/>
          </w:tcPr>
          <w:p w:rsidR="00CE7992" w:rsidRDefault="00CE7992" w:rsidP="00862FD1"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Tools and Libraries</w:t>
            </w:r>
          </w:p>
        </w:tc>
        <w:tc>
          <w:tcPr>
            <w:tcW w:w="5195" w:type="dxa"/>
          </w:tcPr>
          <w:p w:rsidR="00CE7992" w:rsidRDefault="00CE7992" w:rsidP="00862FD1">
            <w:pPr>
              <w:pStyle w:val="TableParagraph"/>
              <w:ind w:left="2269" w:right="2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</w:tr>
      <w:tr w:rsidR="00CE7992" w:rsidTr="00862FD1">
        <w:trPr>
          <w:trHeight w:val="1240"/>
        </w:trPr>
        <w:tc>
          <w:tcPr>
            <w:tcW w:w="3104" w:type="dxa"/>
          </w:tcPr>
          <w:p w:rsidR="00CE7992" w:rsidRDefault="00CE7992" w:rsidP="00862FD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Keras</w:t>
            </w:r>
            <w:proofErr w:type="spellEnd"/>
          </w:p>
        </w:tc>
        <w:tc>
          <w:tcPr>
            <w:tcW w:w="5195" w:type="dxa"/>
          </w:tcPr>
          <w:p w:rsidR="00CE7992" w:rsidRDefault="00CE7992" w:rsidP="00862FD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This library is used for building the network architecture. It allows us to use several layers,</w:t>
            </w:r>
          </w:p>
          <w:p w:rsidR="00CE7992" w:rsidRDefault="00CE7992" w:rsidP="00862FD1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callbacks</w:t>
            </w:r>
            <w:proofErr w:type="gramEnd"/>
            <w:r>
              <w:rPr>
                <w:sz w:val="24"/>
              </w:rPr>
              <w:t>, and InceptionResNetV2 model.</w:t>
            </w:r>
          </w:p>
        </w:tc>
      </w:tr>
      <w:tr w:rsidR="00CE7992" w:rsidTr="00862FD1">
        <w:trPr>
          <w:trHeight w:val="828"/>
        </w:trPr>
        <w:tc>
          <w:tcPr>
            <w:tcW w:w="3104" w:type="dxa"/>
          </w:tcPr>
          <w:p w:rsidR="00CE7992" w:rsidRDefault="00CE7992" w:rsidP="00862F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Sequential</w:t>
            </w:r>
          </w:p>
        </w:tc>
        <w:tc>
          <w:tcPr>
            <w:tcW w:w="5195" w:type="dxa"/>
          </w:tcPr>
          <w:p w:rsidR="00CE7992" w:rsidRDefault="00CE7992" w:rsidP="00862FD1">
            <w:pPr>
              <w:pStyle w:val="TableParagraph"/>
              <w:spacing w:before="139" w:line="360" w:lineRule="auto"/>
              <w:rPr>
                <w:sz w:val="24"/>
              </w:rPr>
            </w:pPr>
            <w:r w:rsidRPr="00B60C02">
              <w:rPr>
                <w:sz w:val="24"/>
              </w:rPr>
              <w:t>A Sequential model is appropriate for a plain stack of layers where each layer has exactly one input tensor and one output tensor.</w:t>
            </w:r>
          </w:p>
        </w:tc>
      </w:tr>
      <w:tr w:rsidR="00CE7992" w:rsidTr="00862FD1">
        <w:trPr>
          <w:trHeight w:val="1242"/>
        </w:trPr>
        <w:tc>
          <w:tcPr>
            <w:tcW w:w="3104" w:type="dxa"/>
          </w:tcPr>
          <w:p w:rsidR="00CE7992" w:rsidRDefault="00CE7992" w:rsidP="00862FD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proofErr w:type="spellStart"/>
            <w:r w:rsidRPr="00B60C02">
              <w:rPr>
                <w:b/>
                <w:sz w:val="24"/>
              </w:rPr>
              <w:t>matplotlib</w:t>
            </w:r>
            <w:proofErr w:type="spellEnd"/>
          </w:p>
        </w:tc>
        <w:tc>
          <w:tcPr>
            <w:tcW w:w="5195" w:type="dxa"/>
          </w:tcPr>
          <w:p w:rsidR="00CE7992" w:rsidRDefault="00CE7992" w:rsidP="00862FD1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ED1D9A">
              <w:rPr>
                <w:sz w:val="24"/>
              </w:rPr>
              <w:t>Matplotlib</w:t>
            </w:r>
            <w:proofErr w:type="spellEnd"/>
            <w:r w:rsidRPr="00ED1D9A">
              <w:rPr>
                <w:sz w:val="24"/>
              </w:rPr>
              <w:t xml:space="preserve"> is a plotting library for the Python programming language and its numerical mathematics extension </w:t>
            </w:r>
            <w:proofErr w:type="spellStart"/>
            <w:r w:rsidRPr="00ED1D9A">
              <w:rPr>
                <w:sz w:val="24"/>
              </w:rPr>
              <w:t>NumPy</w:t>
            </w:r>
            <w:proofErr w:type="spellEnd"/>
            <w:r w:rsidRPr="00ED1D9A">
              <w:rPr>
                <w:sz w:val="24"/>
              </w:rPr>
              <w:t xml:space="preserve">. </w:t>
            </w:r>
          </w:p>
        </w:tc>
      </w:tr>
      <w:tr w:rsidR="00CE7992" w:rsidTr="00862FD1">
        <w:trPr>
          <w:trHeight w:val="827"/>
        </w:trPr>
        <w:tc>
          <w:tcPr>
            <w:tcW w:w="3104" w:type="dxa"/>
          </w:tcPr>
          <w:p w:rsidR="00CE7992" w:rsidRDefault="00CE7992" w:rsidP="00862FD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Kaggle</w:t>
            </w:r>
            <w:proofErr w:type="spellEnd"/>
          </w:p>
        </w:tc>
        <w:tc>
          <w:tcPr>
            <w:tcW w:w="5195" w:type="dxa"/>
          </w:tcPr>
          <w:p w:rsidR="00CE7992" w:rsidRDefault="00CE7992" w:rsidP="00862F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as a platform to execute code as well as</w:t>
            </w:r>
          </w:p>
          <w:p w:rsidR="00CE7992" w:rsidRDefault="00CE7992" w:rsidP="00862FD1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manage datasets and model weights</w:t>
            </w:r>
          </w:p>
        </w:tc>
      </w:tr>
    </w:tbl>
    <w:p w:rsidR="00CE7992" w:rsidRDefault="00CE7992" w:rsidP="00CE7992">
      <w:pPr>
        <w:rPr>
          <w:sz w:val="24"/>
        </w:rPr>
        <w:sectPr w:rsidR="00CE7992" w:rsidSect="003A60AD">
          <w:headerReference w:type="default" r:id="rId7"/>
          <w:footerReference w:type="default" r:id="rId8"/>
          <w:pgSz w:w="11910" w:h="16840"/>
          <w:pgMar w:top="1340" w:right="980" w:bottom="940" w:left="1340" w:header="715" w:footer="75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CE7992" w:rsidRDefault="00CE7992" w:rsidP="00CE7992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  <w:rPr>
          <w:b/>
          <w:sz w:val="28"/>
        </w:rPr>
      </w:pPr>
      <w:r>
        <w:rPr>
          <w:b/>
          <w:sz w:val="28"/>
        </w:rPr>
        <w:lastRenderedPageBreak/>
        <w:t>Model Explanation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</w:t>
      </w:r>
    </w:p>
    <w:p w:rsidR="00CE7992" w:rsidRDefault="00CE7992" w:rsidP="00CE7992">
      <w:pPr>
        <w:pStyle w:val="ListParagraph"/>
        <w:tabs>
          <w:tab w:val="left" w:pos="821"/>
        </w:tabs>
        <w:spacing w:before="81"/>
        <w:ind w:firstLine="0"/>
        <w:jc w:val="left"/>
        <w:rPr>
          <w:b/>
          <w:sz w:val="28"/>
        </w:rPr>
      </w:pPr>
    </w:p>
    <w:p w:rsidR="00F51704" w:rsidRDefault="00F51704" w:rsidP="00F51704">
      <w:pPr>
        <w:pStyle w:val="BodyText"/>
        <w:spacing w:line="360" w:lineRule="auto"/>
        <w:ind w:left="459"/>
      </w:pPr>
      <w:r w:rsidRPr="00F51704">
        <w:t xml:space="preserve">In a sequential model, we stack layers sequentially. So, each layer has unique input and output, and those inputs and outputs then also come with a unique input shape and output shape. If you want to retrieve the weights a layer has, you can simply call get weights on layer and retrieve all those weights as </w:t>
      </w:r>
      <w:proofErr w:type="spellStart"/>
      <w:r w:rsidRPr="00F51704">
        <w:t>as</w:t>
      </w:r>
      <w:proofErr w:type="spellEnd"/>
      <w:r w:rsidRPr="00F51704">
        <w:t xml:space="preserve"> a list of </w:t>
      </w:r>
      <w:proofErr w:type="spellStart"/>
      <w:r w:rsidRPr="00F51704">
        <w:t>numpy</w:t>
      </w:r>
      <w:proofErr w:type="spellEnd"/>
      <w:r w:rsidRPr="00F51704">
        <w:t xml:space="preserve"> arrays</w:t>
      </w:r>
      <w:r>
        <w:t>.</w:t>
      </w:r>
    </w:p>
    <w:p w:rsidR="00F51704" w:rsidRDefault="00F51704" w:rsidP="00F51704">
      <w:pPr>
        <w:pStyle w:val="BodyText"/>
        <w:spacing w:line="360" w:lineRule="auto"/>
        <w:ind w:left="459"/>
      </w:pPr>
    </w:p>
    <w:p w:rsidR="00F51704" w:rsidRDefault="00F51704" w:rsidP="00F51704">
      <w:pPr>
        <w:pStyle w:val="BodyText"/>
        <w:spacing w:line="360" w:lineRule="auto"/>
        <w:ind w:left="459"/>
      </w:pPr>
      <w:r w:rsidRPr="00F51704">
        <w:t>First, we instantiate a sequential model, then we add layers to it one by one. Afterwards, we need to compile a model with a mandatory loss function and a mandatory optimizer, and if we like, also with optional evaluation metrics such as accuracy.</w:t>
      </w:r>
    </w:p>
    <w:p w:rsidR="008E287B" w:rsidRPr="008E287B" w:rsidRDefault="008E287B" w:rsidP="008E287B">
      <w:pPr>
        <w:pStyle w:val="BodyText"/>
        <w:spacing w:line="360" w:lineRule="auto"/>
        <w:ind w:left="1571"/>
      </w:pPr>
    </w:p>
    <w:p w:rsidR="00CE7992" w:rsidRDefault="008E287B" w:rsidP="00CE7992">
      <w:pPr>
        <w:pStyle w:val="BodyText"/>
        <w:rPr>
          <w:sz w:val="20"/>
        </w:rPr>
      </w:pPr>
      <w:r w:rsidRPr="008E287B">
        <w:rPr>
          <w:noProof/>
          <w:sz w:val="20"/>
        </w:rPr>
        <w:drawing>
          <wp:inline distT="0" distB="0" distL="0" distR="0">
            <wp:extent cx="6089650" cy="1859749"/>
            <wp:effectExtent l="0" t="0" r="6350" b="7620"/>
            <wp:docPr id="5" name="Picture 5" descr="C:\Users\admin\Desktop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8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92" w:rsidRDefault="00CE7992" w:rsidP="00CE7992">
      <w:pPr>
        <w:pStyle w:val="BodyText"/>
        <w:spacing w:before="10"/>
        <w:rPr>
          <w:sz w:val="15"/>
        </w:rPr>
      </w:pPr>
    </w:p>
    <w:p w:rsidR="00CE7992" w:rsidRDefault="00CE7992" w:rsidP="00CE7992">
      <w:pPr>
        <w:pStyle w:val="BodyText"/>
        <w:ind w:left="851"/>
        <w:rPr>
          <w:sz w:val="36"/>
        </w:rPr>
      </w:pPr>
    </w:p>
    <w:p w:rsidR="00CE7992" w:rsidRDefault="00CE7992" w:rsidP="00CE7992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Working</w:t>
      </w:r>
    </w:p>
    <w:p w:rsidR="00CE7992" w:rsidRPr="00D07C5F" w:rsidRDefault="00CE7992" w:rsidP="00F51704">
      <w:pPr>
        <w:pStyle w:val="BodyText"/>
        <w:spacing w:before="1"/>
        <w:ind w:left="459"/>
      </w:pPr>
    </w:p>
    <w:p w:rsidR="00F51704" w:rsidRDefault="00F51704" w:rsidP="00F51704">
      <w:pPr>
        <w:pStyle w:val="BodyText"/>
        <w:spacing w:before="1"/>
        <w:ind w:left="459"/>
      </w:pPr>
      <w:r>
        <w:t xml:space="preserve">At first </w:t>
      </w:r>
      <w:r w:rsidR="00D07C5F">
        <w:t xml:space="preserve">we add all the </w:t>
      </w:r>
      <w:r w:rsidR="00162974">
        <w:t xml:space="preserve">necessary libraries that are required for the project after that we will upload the images and label them then images are loaded in vector format. After all the pre-processing we gave created a sequential model after that we </w:t>
      </w:r>
      <w:r w:rsidR="00162974" w:rsidRPr="00162974">
        <w:t xml:space="preserve">add a learning rate monitor to get the </w:t>
      </w:r>
      <w:proofErr w:type="spellStart"/>
      <w:r w:rsidR="00162974" w:rsidRPr="00162974">
        <w:t>lr</w:t>
      </w:r>
      <w:proofErr w:type="spellEnd"/>
      <w:r w:rsidR="00162974" w:rsidRPr="00162974">
        <w:t xml:space="preserve"> with smoothest prediction</w:t>
      </w:r>
      <w:r w:rsidR="00162974">
        <w:t>.</w:t>
      </w:r>
    </w:p>
    <w:p w:rsidR="00162974" w:rsidRDefault="00162974" w:rsidP="00F51704">
      <w:pPr>
        <w:pStyle w:val="BodyText"/>
        <w:spacing w:before="1"/>
        <w:ind w:left="459"/>
      </w:pPr>
    </w:p>
    <w:p w:rsidR="00162974" w:rsidRDefault="00162974" w:rsidP="00F51704">
      <w:pPr>
        <w:pStyle w:val="BodyText"/>
        <w:spacing w:before="1"/>
        <w:ind w:left="459"/>
      </w:pPr>
      <w:r>
        <w:t xml:space="preserve">After Model creating we will train the model and we </w:t>
      </w:r>
      <w:r w:rsidRPr="00162974">
        <w:t>change the learning rate to 1e-5 and re-run the model</w:t>
      </w:r>
      <w:r>
        <w:t xml:space="preserve"> then it will train the model again and at last for better</w:t>
      </w:r>
      <w:r w:rsidR="00E50232">
        <w:t xml:space="preserve"> understanding we plot </w:t>
      </w:r>
      <w:proofErr w:type="gramStart"/>
      <w:r w:rsidR="00E50232">
        <w:t>an</w:t>
      </w:r>
      <w:proofErr w:type="gramEnd"/>
      <w:r w:rsidR="00E50232">
        <w:t xml:space="preserve"> graph.</w:t>
      </w:r>
    </w:p>
    <w:p w:rsidR="00E50232" w:rsidRDefault="00E50232" w:rsidP="00F51704">
      <w:pPr>
        <w:pStyle w:val="BodyText"/>
        <w:spacing w:before="1"/>
        <w:ind w:left="459"/>
      </w:pPr>
    </w:p>
    <w:p w:rsidR="00E50232" w:rsidRDefault="00E50232" w:rsidP="00F51704">
      <w:pPr>
        <w:pStyle w:val="BodyText"/>
        <w:spacing w:before="1"/>
        <w:ind w:left="459"/>
      </w:pPr>
      <w:r>
        <w:t>At last when the model is ready we apply any random image in that model to check whether it is trained properly or not.</w:t>
      </w:r>
    </w:p>
    <w:p w:rsidR="00162974" w:rsidRPr="00F51704" w:rsidRDefault="00162974" w:rsidP="00F51704">
      <w:pPr>
        <w:pStyle w:val="BodyText"/>
        <w:spacing w:before="1"/>
        <w:ind w:left="459"/>
      </w:pPr>
    </w:p>
    <w:p w:rsidR="00CE7992" w:rsidRDefault="00CE7992" w:rsidP="00CE7992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Code</w:t>
      </w:r>
    </w:p>
    <w:p w:rsidR="00CE7992" w:rsidRDefault="00CE7992" w:rsidP="00CE7992">
      <w:pPr>
        <w:pStyle w:val="BodyText"/>
        <w:spacing w:before="139"/>
        <w:ind w:left="820"/>
      </w:pPr>
      <w:hyperlink r:id="rId10" w:history="1">
        <w:r>
          <w:rPr>
            <w:rStyle w:val="Hyperlink"/>
          </w:rPr>
          <w:t>https://github.com/Priyank-17/Crowd-Counting/blob/main/crowd-counting.ipynb</w:t>
        </w:r>
      </w:hyperlink>
    </w:p>
    <w:p w:rsidR="00CE7992" w:rsidRDefault="00CE7992" w:rsidP="00CE7992">
      <w:pPr>
        <w:pStyle w:val="BodyText"/>
        <w:spacing w:before="139"/>
        <w:ind w:left="820"/>
      </w:pPr>
      <w:r>
        <w:t xml:space="preserve">** Code and Report is available in the </w:t>
      </w:r>
      <w:proofErr w:type="spellStart"/>
      <w:r>
        <w:t>GitHub</w:t>
      </w:r>
      <w:proofErr w:type="spellEnd"/>
      <w:r>
        <w:t xml:space="preserve"> repository.</w:t>
      </w:r>
    </w:p>
    <w:p w:rsidR="00CE7992" w:rsidRDefault="00CE7992" w:rsidP="00CE7992">
      <w:pPr>
        <w:pStyle w:val="BodyText"/>
        <w:rPr>
          <w:sz w:val="26"/>
        </w:rPr>
      </w:pPr>
    </w:p>
    <w:p w:rsidR="00CE7992" w:rsidRDefault="00CE7992" w:rsidP="00CE7992">
      <w:pPr>
        <w:pStyle w:val="BodyText"/>
        <w:spacing w:before="1"/>
        <w:rPr>
          <w:sz w:val="22"/>
        </w:rPr>
      </w:pPr>
    </w:p>
    <w:p w:rsidR="00557B32" w:rsidRDefault="00557B32" w:rsidP="00CE7992">
      <w:pPr>
        <w:pStyle w:val="BodyText"/>
        <w:spacing w:before="1"/>
        <w:rPr>
          <w:sz w:val="22"/>
        </w:rPr>
      </w:pPr>
    </w:p>
    <w:p w:rsidR="00557B32" w:rsidRDefault="00557B32" w:rsidP="00CE7992">
      <w:pPr>
        <w:pStyle w:val="BodyText"/>
        <w:spacing w:before="1"/>
        <w:rPr>
          <w:sz w:val="22"/>
        </w:rPr>
      </w:pPr>
    </w:p>
    <w:p w:rsidR="00557B32" w:rsidRDefault="00557B32" w:rsidP="00CE7992">
      <w:pPr>
        <w:pStyle w:val="BodyText"/>
        <w:spacing w:before="1"/>
        <w:rPr>
          <w:sz w:val="22"/>
        </w:rPr>
      </w:pPr>
      <w:bookmarkStart w:id="0" w:name="_GoBack"/>
      <w:bookmarkEnd w:id="0"/>
    </w:p>
    <w:p w:rsidR="00CE7992" w:rsidRDefault="00CE7992" w:rsidP="00CE7992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lastRenderedPageBreak/>
        <w:t>Output</w:t>
      </w:r>
    </w:p>
    <w:p w:rsidR="00CE7992" w:rsidRDefault="00CE7992" w:rsidP="00CE7992">
      <w:pPr>
        <w:pStyle w:val="Heading2"/>
        <w:tabs>
          <w:tab w:val="left" w:pos="821"/>
        </w:tabs>
        <w:ind w:firstLine="0"/>
        <w:jc w:val="left"/>
      </w:pPr>
    </w:p>
    <w:p w:rsidR="00CE7992" w:rsidRDefault="00CE7992" w:rsidP="00CE7992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inline distT="0" distB="0" distL="0" distR="0" wp14:anchorId="507A5265" wp14:editId="2B240F9D">
            <wp:extent cx="6089650" cy="225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92" w:rsidRDefault="00CE7992" w:rsidP="00CE7992">
      <w:pPr>
        <w:pStyle w:val="BodyText"/>
        <w:spacing w:before="2"/>
        <w:rPr>
          <w:b/>
          <w:sz w:val="15"/>
        </w:rPr>
      </w:pPr>
    </w:p>
    <w:p w:rsidR="00CE7992" w:rsidRDefault="00CE7992" w:rsidP="00CE7992">
      <w:pPr>
        <w:pStyle w:val="BodyText"/>
        <w:spacing w:before="2"/>
        <w:rPr>
          <w:b/>
          <w:sz w:val="15"/>
        </w:rPr>
      </w:pPr>
    </w:p>
    <w:p w:rsidR="00CE7992" w:rsidRDefault="00CE7992" w:rsidP="00CE7992">
      <w:pPr>
        <w:pStyle w:val="BodyText"/>
        <w:spacing w:before="2"/>
        <w:rPr>
          <w:b/>
          <w:sz w:val="15"/>
        </w:rPr>
      </w:pPr>
    </w:p>
    <w:p w:rsidR="00CE7992" w:rsidRDefault="00CE7992" w:rsidP="00CE7992">
      <w:pPr>
        <w:pStyle w:val="BodyText"/>
        <w:spacing w:before="2"/>
        <w:rPr>
          <w:b/>
          <w:sz w:val="15"/>
        </w:rPr>
      </w:pPr>
    </w:p>
    <w:p w:rsidR="00CE7992" w:rsidRDefault="00CE7992" w:rsidP="00CE7992">
      <w:pPr>
        <w:pStyle w:val="BodyText"/>
        <w:spacing w:before="2"/>
        <w:rPr>
          <w:b/>
          <w:sz w:val="15"/>
        </w:rPr>
      </w:pPr>
    </w:p>
    <w:p w:rsidR="00CE7992" w:rsidRDefault="00CE7992" w:rsidP="00CE7992">
      <w:pPr>
        <w:spacing w:before="140"/>
        <w:ind w:left="1023" w:right="667"/>
        <w:jc w:val="center"/>
        <w:rPr>
          <w:b/>
          <w:sz w:val="24"/>
        </w:rPr>
      </w:pPr>
      <w:r>
        <w:rPr>
          <w:b/>
          <w:sz w:val="24"/>
        </w:rPr>
        <w:t>---------------</w:t>
      </w:r>
    </w:p>
    <w:p w:rsidR="00CE7992" w:rsidRPr="00911E99" w:rsidRDefault="00CE7992" w:rsidP="00CE7992">
      <w:pPr>
        <w:rPr>
          <w:sz w:val="24"/>
        </w:rPr>
      </w:pPr>
    </w:p>
    <w:p w:rsidR="00CE7992" w:rsidRPr="00911E99" w:rsidRDefault="00CE7992" w:rsidP="00CE7992">
      <w:pPr>
        <w:rPr>
          <w:sz w:val="24"/>
        </w:rPr>
      </w:pPr>
    </w:p>
    <w:p w:rsidR="00CE7992" w:rsidRPr="00911E99" w:rsidRDefault="00CE7992" w:rsidP="00CE7992">
      <w:pPr>
        <w:rPr>
          <w:sz w:val="24"/>
        </w:rPr>
      </w:pPr>
    </w:p>
    <w:p w:rsidR="00CE7992" w:rsidRPr="00911E99" w:rsidRDefault="00CE7992" w:rsidP="00CE7992">
      <w:pPr>
        <w:rPr>
          <w:sz w:val="24"/>
        </w:rPr>
      </w:pPr>
    </w:p>
    <w:p w:rsidR="00CE7992" w:rsidRPr="00911E99" w:rsidRDefault="00CE7992" w:rsidP="00CE7992">
      <w:pPr>
        <w:rPr>
          <w:sz w:val="24"/>
        </w:rPr>
      </w:pPr>
    </w:p>
    <w:p w:rsidR="00CE7992" w:rsidRPr="00911E99" w:rsidRDefault="00CE7992" w:rsidP="00CE7992">
      <w:pPr>
        <w:rPr>
          <w:sz w:val="24"/>
        </w:rPr>
      </w:pPr>
    </w:p>
    <w:p w:rsidR="00CE7992" w:rsidRDefault="00CE7992" w:rsidP="00CE7992">
      <w:pPr>
        <w:rPr>
          <w:b/>
          <w:sz w:val="24"/>
        </w:rPr>
      </w:pPr>
    </w:p>
    <w:p w:rsidR="00CE7992" w:rsidRDefault="00CE7992" w:rsidP="00CE7992">
      <w:pPr>
        <w:rPr>
          <w:b/>
          <w:sz w:val="24"/>
        </w:rPr>
      </w:pPr>
    </w:p>
    <w:p w:rsidR="00CE7992" w:rsidRPr="00911E99" w:rsidRDefault="00CE7992" w:rsidP="00CE7992">
      <w:pPr>
        <w:jc w:val="center"/>
        <w:rPr>
          <w:sz w:val="24"/>
        </w:rPr>
      </w:pPr>
    </w:p>
    <w:p w:rsidR="0052331A" w:rsidRDefault="00D94C09"/>
    <w:sectPr w:rsidR="0052331A" w:rsidSect="003A60AD">
      <w:pgSz w:w="11910" w:h="16840"/>
      <w:pgMar w:top="1340" w:right="980" w:bottom="940" w:left="1340" w:header="715" w:footer="75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C09" w:rsidRDefault="00D94C09" w:rsidP="00CE7992">
      <w:r>
        <w:separator/>
      </w:r>
    </w:p>
  </w:endnote>
  <w:endnote w:type="continuationSeparator" w:id="0">
    <w:p w:rsidR="00D94C09" w:rsidRDefault="00D94C09" w:rsidP="00CE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AE8" w:rsidRDefault="00D94C09" w:rsidP="006A37F0">
    <w:pPr>
      <w:pStyle w:val="BodyText"/>
      <w:tabs>
        <w:tab w:val="left" w:pos="20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AE7710" wp14:editId="591A8C69">
              <wp:simplePos x="0" y="0"/>
              <wp:positionH relativeFrom="page">
                <wp:posOffset>901700</wp:posOffset>
              </wp:positionH>
              <wp:positionV relativeFrom="page">
                <wp:posOffset>10074910</wp:posOffset>
              </wp:positionV>
              <wp:extent cx="1875155" cy="1809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AE8" w:rsidRDefault="00AD7645" w:rsidP="00AD7645">
                          <w:pPr>
                            <w:spacing w:before="11"/>
                          </w:pPr>
                          <w:proofErr w:type="spellStart"/>
                          <w:r>
                            <w:t>Priyank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Bhavsar</w:t>
                          </w:r>
                          <w:proofErr w:type="spellEnd"/>
                          <w:r w:rsidR="00D94C09">
                            <w:t>(</w:t>
                          </w:r>
                          <w:proofErr w:type="gramEnd"/>
                          <w:r w:rsidR="00D94C09">
                            <w:t>1</w:t>
                          </w:r>
                          <w:r>
                            <w:t>9012012009</w:t>
                          </w:r>
                          <w:r w:rsidR="00D94C09">
                            <w:t>) | DL2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E77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93.3pt;width:147.6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AhrgIAALA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q&#10;wwuMOOmgRfd01OhGjCgw1Rl6lYLSXQ9qeoRr6LLNVPW3ovymEBfrhvAdvZZSDA0lFUTnG0v3zHTC&#10;UQZkO3wUFbghey0s0FjLzpQOioEAHbr0cOqMCaU0LuNl5EcRRiW8+bGXLCPrgqSzdS+Vfk9Fh4yQ&#10;YQmdt+jkcKu0iYaks4pxxkXB2tZ2v+XPLkBxugHfYGreTBS2mY+Jl2ziTRw6YbDYOKGX5851sQ6d&#10;ReEvo/xdvl7n/k/j1w/ThlUV5cbNTCw//LPGHSk+UeJELSVaVhk4E5KSu+26lehAgNiF/Y4FOVNz&#10;n4dhiwC5vEjJD0LvJkicYhEvnbAIIydZerHj+clNsvDCJMyL5yndMk7/PSU0ZDiJgmgi029z8+z3&#10;OjeSdkzD6mhZl+H4pERSQ8ENr2xrNWHtJJ+VwoT/VApo99xoS1jD0YmtetyOdjJOc7AV1QMwWAog&#10;GNAU1h4IjZA/MBpghWRYfd8TSTFqP3CYArNvZkHOwnYWCC/BNMMao0lc62kv7XvJdg0gT3PGxTVM&#10;Ss0sic1ITVEc5wvWgs3luMLM3jn/t1pPi3b1CwAA//8DAFBLAwQUAAYACAAAACEA0Jme1OIAAAAN&#10;AQAADwAAAGRycy9kb3ducmV2LnhtbEyPzU7DMBCE70i8g7VIvVEn/TElxKmqCk5IiDQcODqxm1iN&#10;1yF22/D2LCe47eyOZr/Jt5Pr2cWMwXqUkM4TYAYbry22Ej6ql/sNsBAVatV7NBK+TYBtcXuTq0z7&#10;K5bmcogtoxAMmZLQxThknIemM06FuR8M0u3oR6ciybHlelRXCnc9XySJ4E5ZpA+dGsy+M83pcHYS&#10;dp9YPtuvt/q9PJa2qh4TfBUnKWd30+4JWDRT/DPDLz6hQ0FMtT+jDqwnvVpQl0jDeiMEMLKslg9L&#10;YDWtRLpOgRc5/9+i+AEAAP//AwBQSwECLQAUAAYACAAAACEAtoM4kv4AAADhAQAAEwAAAAAAAAAA&#10;AAAAAAAAAAAAW0NvbnRlbnRfVHlwZXNdLnhtbFBLAQItABQABgAIAAAAIQA4/SH/1gAAAJQBAAAL&#10;AAAAAAAAAAAAAAAAAC8BAABfcmVscy8ucmVsc1BLAQItABQABgAIAAAAIQArrpAhrgIAALAFAAAO&#10;AAAAAAAAAAAAAAAAAC4CAABkcnMvZTJvRG9jLnhtbFBLAQItABQABgAIAAAAIQDQmZ7U4gAAAA0B&#10;AAAPAAAAAAAAAAAAAAAAAAgFAABkcnMvZG93bnJldi54bWxQSwUGAAAAAAQABADzAAAAFwYAAAAA&#10;" filled="f" stroked="f">
              <v:textbox inset="0,0,0,0">
                <w:txbxContent>
                  <w:p w:rsidR="00255AE8" w:rsidRDefault="00AD7645" w:rsidP="00AD7645">
                    <w:pPr>
                      <w:spacing w:before="11"/>
                    </w:pPr>
                    <w:proofErr w:type="spellStart"/>
                    <w:r>
                      <w:t>Priyank</w:t>
                    </w:r>
                    <w:proofErr w:type="spellEnd"/>
                    <w:r>
                      <w:t xml:space="preserve"> </w:t>
                    </w:r>
                    <w:proofErr w:type="spellStart"/>
                    <w:proofErr w:type="gramStart"/>
                    <w:r>
                      <w:t>Bhavsar</w:t>
                    </w:r>
                    <w:proofErr w:type="spellEnd"/>
                    <w:r w:rsidR="00D94C09">
                      <w:t>(</w:t>
                    </w:r>
                    <w:proofErr w:type="gramEnd"/>
                    <w:r w:rsidR="00D94C09">
                      <w:t>1</w:t>
                    </w:r>
                    <w:r>
                      <w:t>9012012009</w:t>
                    </w:r>
                    <w:r w:rsidR="00D94C09">
                      <w:t>) | DL2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896BB0" wp14:editId="34F52D15">
              <wp:simplePos x="0" y="0"/>
              <wp:positionH relativeFrom="page">
                <wp:posOffset>6539230</wp:posOffset>
              </wp:positionH>
              <wp:positionV relativeFrom="page">
                <wp:posOffset>10074910</wp:posOffset>
              </wp:positionV>
              <wp:extent cx="14668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AE8" w:rsidRDefault="00D94C0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60A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96BB0" id="Text Box 1" o:spid="_x0000_s1029" type="#_x0000_t202" style="position:absolute;margin-left:514.9pt;margin-top:793.3pt;width:11.5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rPrwIAAK8FAAAOAAAAZHJzL2Uyb0RvYy54bWysVG1vmzAQ/j5p/8HydwqkhAAqqZIQpknd&#10;i9TuBzhggjWwme0Eumn/fWcT0rTVpGkbH9DZPj93z93ju7kd2gYdqVRM8BT7Vx5GlBeiZHyf4i8P&#10;uRNhpDThJWkEpyl+pArfLt++uem7hM5ELZqSSgQgXCV9l+Ja6y5xXVXUtCXqSnSUw2ElZEs0LOXe&#10;LSXpAb1t3JnnhW4vZNlJUVClYDcbD/HS4lcVLfSnqlJUoybFkJu2f2n/O/N3lzck2UvS1aw4pUH+&#10;IouWMA5Bz1AZ0QQdJHsF1bJCCiUqfVWI1hVVxQpqOQAb33vB5r4mHbVcoDiqO5dJ/T/Y4uPxs0Ss&#10;THGAEScttOiBDhqtxYB8U52+Uwk43XfgpgfYhi5bpqq7E8VXhbjY1ITv6UpK0deUlJCdveleXB1x&#10;lAHZ9R9ECWHIQQsLNFSyNaWDYiBAhy49njtjUilMyCAMozlGBRz5kRcv5iY3lyTT5U4q/Y6KFhkj&#10;xRIab8HJ8U7p0XVyMbG4yFnT2OY3/NkGYI47EBqumjOThO3lj9iLt9E2CpxgFm6dwMsyZ5VvAifM&#10;/cU8u842m8z/aeL6QVKzsqTchJl05Qd/1reTwkdFnJWlRMNKA2dSUnK/2zQSHQnoOrffqSAXbu7z&#10;NGy9gMsLSv4s8Naz2MnDaOEEeTB34oUXOZ4fr+PQC+Igy59TumOc/jsl1Kc4ns/mo5Z+y82z32tu&#10;JGmZhsnRsDbF0dmJJEaBW17a1mrCmtG+KIVJ/6kU0O6p0VavRqKjWPWwG+zDuJ6ewU6UjyBgKUBg&#10;oFKYemDUQn7HqIcJkmL17UAkxah5z+ERmHEzGXIydpNBeAFXU6wxGs2NHsfSoZNsXwPy+My4WMFD&#10;qZgVsXlRYxbAwCxgKlgupwlmxs7l2no9zdnlLwAAAP//AwBQSwMEFAAGAAgAAAAhALrrNsTiAAAA&#10;DwEAAA8AAABkcnMvZG93bnJldi54bWxMj8FugzAQRO+V8g/WRuqtsUHCChQTRVV7qlSVkEOPBhxA&#10;wWuKnYT+fTen9jajHc2+yXeLHdnVzH5wqCDaCGAGG9cO2Ck4Vm9PW2A+aGz16NAo+DEedsXqIddZ&#10;625YmushdIxK0GdaQR/ClHHum95Y7TduMki3k5utDmTnjrezvlG5HXkshORWD0gfej2Zl94058PF&#10;Kth/Yfk6fH/Un+WpHKoqFfguz0o9rpf9M7BglvAXhjs+oUNBTLW7YOvZSF7EKbEHUslWSmD3jEji&#10;FFhNSkZJBLzI+f8dxS8AAAD//wMAUEsBAi0AFAAGAAgAAAAhALaDOJL+AAAA4QEAABMAAAAAAAAA&#10;AAAAAAAAAAAAAFtDb250ZW50X1R5cGVzXS54bWxQSwECLQAUAAYACAAAACEAOP0h/9YAAACUAQAA&#10;CwAAAAAAAAAAAAAAAAAvAQAAX3JlbHMvLnJlbHNQSwECLQAUAAYACAAAACEADg3Kz68CAACvBQAA&#10;DgAAAAAAAAAAAAAAAAAuAgAAZHJzL2Uyb0RvYy54bWxQSwECLQAUAAYACAAAACEAuus2xOIAAAAP&#10;AQAADwAAAAAAAAAAAAAAAAAJBQAAZHJzL2Rvd25yZXYueG1sUEsFBgAAAAAEAAQA8wAAABgGAAAA&#10;AA==&#10;" filled="f" stroked="f">
              <v:textbox inset="0,0,0,0">
                <w:txbxContent>
                  <w:p w:rsidR="00255AE8" w:rsidRDefault="00D94C0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A60A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C09" w:rsidRDefault="00D94C09" w:rsidP="00CE7992">
      <w:r>
        <w:separator/>
      </w:r>
    </w:p>
  </w:footnote>
  <w:footnote w:type="continuationSeparator" w:id="0">
    <w:p w:rsidR="00D94C09" w:rsidRDefault="00D94C09" w:rsidP="00CE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AE8" w:rsidRDefault="00D94C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05C1D7" wp14:editId="3CE9FFE4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741170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AE8" w:rsidRDefault="00D94C09">
                          <w:pPr>
                            <w:spacing w:before="11"/>
                            <w:ind w:left="20"/>
                          </w:pPr>
                          <w:r>
                            <w:t xml:space="preserve">Deep Learning </w:t>
                          </w:r>
                          <w:r>
                            <w:t>(2CEIT78PE1)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5C1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4.75pt;width:137.1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+bqgIAAKkFAAAOAAAAZHJzL2Uyb0RvYy54bWysVO1umzAU/T9p72D5PwEy8gEqqZoQpknd&#10;h9TuARxsgjWwme0EumrvvmsT0rTVpGkbP6yLfX3uxzm+V9d9U6MjU5pLkeJwEmDERCEpF/sUf73P&#10;vSVG2hBBSS0FS/ED0/h69fbNVdcmbCorWVOmEIAInXRtiitj2sT3dVGxhuiJbJmAw1Kqhhj4VXuf&#10;KtIBelP70yCY+51UtFWyYFrDbjYc4pXDL0tWmM9lqZlBdYohN+NW5dadXf3VFUn2irQVL05pkL/I&#10;oiFcQNAzVEYMQQfFX0E1vFBSy9JMCtn4six5wVwNUE0YvKjmriItc7VAc3R7bpP+f7DFp+MXhThN&#10;MRAlSAMU3bPeoLXsUWS707U6Aae7FtxMD9vAsqtUt7ey+KaRkJuKiD27UUp2FSMUsgvtTf/i6oCj&#10;Lciu+ygphCEHIx1QX6rGtg6agQAdWHo4M2NTKWzIRRSGCzgq4CxcBvFi5kKQZLzdKm3eM9kga6RY&#10;AfMOnRxvtbHZkGR0scGEzHldO/Zr8WwDHIcdiA1X7ZnNwpH5GAfxdrldRl40nW+9KMgy7ybfRN48&#10;Dxez7F222WThTxs3jJKKU8qEDTMKK4z+jLiTxAdJnKWlZc2phbMpabXfbWqFjgSEnbvv1JALN/95&#10;Gq4JUMuLksJpFKynsZfPlwsvyqOZFy+CpReE8TqeB1EcZfnzkm65YP9eEupSHM+ms0FMv60tcN/r&#10;2kjScAOjo+YNaPfsRBIrwa2gjlpDeD3YF62w6T+1AugeiXaCtRod1Gr6XQ8oVsU7SR9AukqCskCE&#10;MO/AqKT6gVEHsyPF+vuBKIZR/UGA/O2gGQ01GrvRIKKAqyk2GA3mxgwD6dAqvq8AeXhgQt7AEym5&#10;U+9TFqeHBfPAFXGaXXbgXP47r6cJu/oFAAD//wMAUEsDBBQABgAIAAAAIQBaK9/u3wAAAAkBAAAP&#10;AAAAZHJzL2Rvd25yZXYueG1sTI8xT8MwFIR3pP4H6yGxUbtRiZoQp6oQTEiINAyMTvyaWI2f09ht&#10;w7/HTHQ83enuu2I724FdcPLGkYTVUgBDap021En4qt8eN8B8UKTV4Agl/KCHbbm4K1Su3ZUqvOxD&#10;x2IJ+VxJ6EMYc85926NVfulGpOgd3GRViHLquJ7UNZbbgSdCpNwqQ3GhVyO+9Nge92crYfdN1as5&#10;fTSf1aEydZ0Jek+PUj7cz7tnYAHn8B+GP/yIDmVkatyZtGdD1OskfgkS0uwJWAysV2kCrJGQbQTw&#10;suC3D8pfAAAA//8DAFBLAQItABQABgAIAAAAIQC2gziS/gAAAOEBAAATAAAAAAAAAAAAAAAAAAAA&#10;AABbQ29udGVudF9UeXBlc10ueG1sUEsBAi0AFAAGAAgAAAAhADj9If/WAAAAlAEAAAsAAAAAAAAA&#10;AAAAAAAALwEAAF9yZWxzLy5yZWxzUEsBAi0AFAAGAAgAAAAhAKUMr5uqAgAAqQUAAA4AAAAAAAAA&#10;AAAAAAAALgIAAGRycy9lMm9Eb2MueG1sUEsBAi0AFAAGAAgAAAAhAFor3+7fAAAACQEAAA8AAAAA&#10;AAAAAAAAAAAABAUAAGRycy9kb3ducmV2LnhtbFBLBQYAAAAABAAEAPMAAAAQBgAAAAA=&#10;" filled="f" stroked="f">
              <v:textbox inset="0,0,0,0">
                <w:txbxContent>
                  <w:p w:rsidR="00255AE8" w:rsidRDefault="00D94C09">
                    <w:pPr>
                      <w:spacing w:before="11"/>
                      <w:ind w:left="20"/>
                    </w:pPr>
                    <w:r>
                      <w:t xml:space="preserve">Deep Learning </w:t>
                    </w:r>
                    <w:r>
                      <w:t>(2CEIT78PE1)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0A9CCD" wp14:editId="4A2E4F8B">
              <wp:simplePos x="0" y="0"/>
              <wp:positionH relativeFrom="page">
                <wp:posOffset>3667125</wp:posOffset>
              </wp:positionH>
              <wp:positionV relativeFrom="page">
                <wp:posOffset>441325</wp:posOffset>
              </wp:positionV>
              <wp:extent cx="2961640" cy="18097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16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AE8" w:rsidRDefault="00CE7992" w:rsidP="00CA4C9C">
                          <w:pPr>
                            <w:spacing w:before="11"/>
                            <w:ind w:left="20"/>
                            <w:jc w:val="right"/>
                          </w:pPr>
                          <w:r>
                            <w:t xml:space="preserve">Crowd Counting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9CCD" id="Text Box 3" o:spid="_x0000_s1027" type="#_x0000_t202" style="position:absolute;margin-left:288.75pt;margin-top:34.75pt;width:233.2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+G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XpjpDr1Jwuu/BTY+wDV22TFV/J8qvCnGxbgjf0RspxdBQUkF2vrnpnl2d&#10;cJQB2Q4fRAVhyF4LCzTWsjOlg2IgQIcuPZ46Y1IpYTNIIj8K4aiEMz/2kuXChiDpfLuXSr+jokPG&#10;yLCEzlt0crhT2mRD0tnFBOOiYG1ru9/yZxvgOO1AbLhqzkwWtpk/Ei/ZxJs4dMIg2jihl+fOTbEO&#10;najwl4v8Ml+vc/+nieuHacOqinITZhaWH/5Z444SnyRxkpYSLasMnElJyd123Up0ICDswn7Hgpy5&#10;uc/TsEUALi8o+UHo3QaJU0Tx0gmLcOEkSy92PD+5TSIvTMK8eE7pjnH675TQkOFkESwmMf2Wm2e/&#10;19xI2jENo6NlXYbjkxNJjQQ3vLKt1YS1k31WCpP+Uymg3XOjrWCNRie16nE72pdh1WzEvBXVIyhY&#10;ChAYaBHGHhiNkN8xGmCEZFh92xNJMWrfc3gFZt7MhpyN7WwQXsLVDGuMJnOtp7m07yXbNYA8vTMu&#10;buCl1MyK+CmL4/uCsWC5HEeYmTvn/9bradCufgEAAP//AwBQSwMEFAAGAAgAAAAhAApNXPzgAAAA&#10;CgEAAA8AAABkcnMvZG93bnJldi54bWxMj8FOwzAMhu9IvENkJG4sGbBu7ZpOE4ITEqIrB45p47XR&#10;Gqc02Vbenuw0TpblT7+/P99MtmcnHL1xJGE+E8CQGqcNtRK+qreHFTAfFGnVO0IJv+hhU9ze5CrT&#10;7kwlnnahZTGEfKYkdCEMGee+6dAqP3MDUrzt3WhViOvYcj2qcwy3PX8UIuFWGYofOjXgS4fNYXe0&#10;ErbfVL6an4/6s9yXpqpSQe/JQcr7u2m7BhZwClcYLvpRHYroVLsjac96CYvlchFRCUka5wUQz08p&#10;sFpCuhLAi5z/r1D8AQAA//8DAFBLAQItABQABgAIAAAAIQC2gziS/gAAAOEBAAATAAAAAAAAAAAA&#10;AAAAAAAAAABbQ29udGVudF9UeXBlc10ueG1sUEsBAi0AFAAGAAgAAAAhADj9If/WAAAAlAEAAAsA&#10;AAAAAAAAAAAAAAAALwEAAF9yZWxzLy5yZWxzUEsBAi0AFAAGAAgAAAAhALNs/4avAgAAsAUAAA4A&#10;AAAAAAAAAAAAAAAALgIAAGRycy9lMm9Eb2MueG1sUEsBAi0AFAAGAAgAAAAhAApNXPzgAAAACgEA&#10;AA8AAAAAAAAAAAAAAAAACQUAAGRycy9kb3ducmV2LnhtbFBLBQYAAAAABAAEAPMAAAAWBgAAAAA=&#10;" filled="f" stroked="f">
              <v:textbox inset="0,0,0,0">
                <w:txbxContent>
                  <w:p w:rsidR="00255AE8" w:rsidRDefault="00CE7992" w:rsidP="00CA4C9C">
                    <w:pPr>
                      <w:spacing w:before="11"/>
                      <w:ind w:left="20"/>
                      <w:jc w:val="right"/>
                    </w:pPr>
                    <w:r>
                      <w:t xml:space="preserve">Crowd Counting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7DA1"/>
    <w:multiLevelType w:val="hybridMultilevel"/>
    <w:tmpl w:val="77B6DC6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F880CDC"/>
    <w:multiLevelType w:val="hybridMultilevel"/>
    <w:tmpl w:val="F5B01648"/>
    <w:lvl w:ilvl="0" w:tplc="20D6F54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5B6EC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1C01B7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EE282F1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DEB4569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BEC0A5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AB0F11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F5323D1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368AAC3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92"/>
    <w:rsid w:val="00162974"/>
    <w:rsid w:val="003A60AD"/>
    <w:rsid w:val="00557B32"/>
    <w:rsid w:val="005B4C6E"/>
    <w:rsid w:val="005C4244"/>
    <w:rsid w:val="008E287B"/>
    <w:rsid w:val="00AD7645"/>
    <w:rsid w:val="00CE7992"/>
    <w:rsid w:val="00CF2F3C"/>
    <w:rsid w:val="00D07C5F"/>
    <w:rsid w:val="00D94C09"/>
    <w:rsid w:val="00E50232"/>
    <w:rsid w:val="00F5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144E5-4DDB-4EEA-BA6D-3C3E1747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7992"/>
    <w:pPr>
      <w:ind w:left="1023" w:right="138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CE7992"/>
    <w:pPr>
      <w:ind w:left="820" w:hanging="361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9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E79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E79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799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E7992"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E7992"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CE79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9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9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Priyank-17/Crowd-Counting/blob/main/crowd-counting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2021-12-13T18:34:00Z</dcterms:created>
  <dcterms:modified xsi:type="dcterms:W3CDTF">2021-12-13T20:08:00Z</dcterms:modified>
</cp:coreProperties>
</file>