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239" w14:textId="77777777" w:rsidR="00513ECD" w:rsidRPr="00513ECD" w:rsidRDefault="00513ECD" w:rsidP="00513ECD">
      <w:pPr>
        <w:shd w:val="clear" w:color="auto" w:fill="DDF1FA"/>
        <w:spacing w:after="216"/>
        <w:outlineLvl w:val="1"/>
        <w:rPr>
          <w:rFonts w:ascii="Work Sans" w:eastAsia="Times New Roman" w:hAnsi="Work Sans" w:cs="Times New Roman"/>
          <w:b/>
          <w:bCs/>
          <w:color w:val="2C3241"/>
          <w:sz w:val="51"/>
          <w:szCs w:val="51"/>
        </w:rPr>
      </w:pPr>
      <w:r w:rsidRPr="00513ECD">
        <w:rPr>
          <w:rFonts w:ascii="Work Sans" w:eastAsia="Times New Roman" w:hAnsi="Work Sans" w:cs="Times New Roman"/>
          <w:b/>
          <w:bCs/>
          <w:color w:val="2C3241"/>
          <w:sz w:val="51"/>
          <w:szCs w:val="51"/>
        </w:rPr>
        <w:t>Full Stack Developer Job Description Template</w:t>
      </w:r>
    </w:p>
    <w:p w14:paraId="7D1A8686" w14:textId="77777777" w:rsidR="00513ECD" w:rsidRPr="00513ECD" w:rsidRDefault="00513ECD" w:rsidP="00513ECD">
      <w:pPr>
        <w:shd w:val="clear" w:color="auto" w:fill="DDF1FA"/>
        <w:spacing w:after="360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 xml:space="preserve">We are looking for a highly skilled computer programmer who is comfortable with both front and </w:t>
      </w:r>
      <w:proofErr w:type="gramStart"/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back end</w:t>
      </w:r>
      <w:proofErr w:type="gramEnd"/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 xml:space="preserve"> programming. Full stack developers are responsible for developing and designing front end web architecture, ensuring the responsiveness of applications, and working alongside graphic designers for web design features, among other duties.</w:t>
      </w:r>
    </w:p>
    <w:p w14:paraId="7DA7D05E" w14:textId="77777777" w:rsidR="00513ECD" w:rsidRPr="00513ECD" w:rsidRDefault="00513ECD" w:rsidP="00513ECD">
      <w:pPr>
        <w:shd w:val="clear" w:color="auto" w:fill="DDF1FA"/>
        <w:spacing w:after="360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Full stack developers will be required to see out a project from conception to final product, requiring good organizational skills and attention to detail.</w:t>
      </w:r>
    </w:p>
    <w:p w14:paraId="29F19292" w14:textId="77777777" w:rsidR="00513ECD" w:rsidRPr="00513ECD" w:rsidRDefault="00513ECD" w:rsidP="00513ECD">
      <w:pPr>
        <w:shd w:val="clear" w:color="auto" w:fill="DDF1FA"/>
        <w:spacing w:after="216"/>
        <w:outlineLvl w:val="2"/>
        <w:rPr>
          <w:rFonts w:ascii="Work Sans" w:eastAsia="Times New Roman" w:hAnsi="Work Sans" w:cs="Times New Roman"/>
          <w:b/>
          <w:bCs/>
          <w:color w:val="2C3241"/>
          <w:sz w:val="42"/>
          <w:szCs w:val="42"/>
        </w:rPr>
      </w:pPr>
      <w:r w:rsidRPr="00513ECD">
        <w:rPr>
          <w:rFonts w:ascii="Work Sans" w:eastAsia="Times New Roman" w:hAnsi="Work Sans" w:cs="Times New Roman"/>
          <w:b/>
          <w:bCs/>
          <w:color w:val="2C3241"/>
          <w:sz w:val="42"/>
          <w:szCs w:val="42"/>
        </w:rPr>
        <w:t>Full Stack Developer Responsibilities:</w:t>
      </w:r>
    </w:p>
    <w:p w14:paraId="3390BE96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Developing front end website architecture.</w:t>
      </w:r>
    </w:p>
    <w:p w14:paraId="52EC4846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Designing user interactions on web pages.</w:t>
      </w:r>
    </w:p>
    <w:p w14:paraId="4D9D7FB8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Developing back-end website applications.</w:t>
      </w:r>
    </w:p>
    <w:p w14:paraId="2E398AF7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Creating servers and databases for functionality.</w:t>
      </w:r>
    </w:p>
    <w:p w14:paraId="7094E664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Ensuring cross-platform optimization for mobile phones.</w:t>
      </w:r>
    </w:p>
    <w:p w14:paraId="1B57812B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Ensuring responsiveness of applications.</w:t>
      </w:r>
    </w:p>
    <w:p w14:paraId="07030566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Working alongside graphic designers for web design features.</w:t>
      </w:r>
    </w:p>
    <w:p w14:paraId="19F2C511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Seeing through a project from conception to finished product.</w:t>
      </w:r>
    </w:p>
    <w:p w14:paraId="117EDAB2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Designing and developing APIs.</w:t>
      </w:r>
    </w:p>
    <w:p w14:paraId="4A989703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Meeting both technical and consumer needs.</w:t>
      </w:r>
    </w:p>
    <w:p w14:paraId="5AE61858" w14:textId="77777777" w:rsidR="00513ECD" w:rsidRPr="00513ECD" w:rsidRDefault="00513ECD" w:rsidP="00513ECD">
      <w:pPr>
        <w:numPr>
          <w:ilvl w:val="0"/>
          <w:numId w:val="1"/>
        </w:numPr>
        <w:shd w:val="clear" w:color="auto" w:fill="DDF1FA"/>
        <w:spacing w:before="100" w:beforeAutospacing="1" w:after="100" w:afterAutospacing="1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lastRenderedPageBreak/>
        <w:t>Staying abreast of developments in web applications and programming languages.</w:t>
      </w:r>
    </w:p>
    <w:p w14:paraId="4840C208" w14:textId="77777777" w:rsidR="00513ECD" w:rsidRPr="00513ECD" w:rsidRDefault="00513ECD" w:rsidP="00513ECD">
      <w:pPr>
        <w:shd w:val="clear" w:color="auto" w:fill="DDF1FA"/>
        <w:spacing w:after="216"/>
        <w:outlineLvl w:val="2"/>
        <w:rPr>
          <w:rFonts w:ascii="Work Sans" w:eastAsia="Times New Roman" w:hAnsi="Work Sans" w:cs="Times New Roman"/>
          <w:b/>
          <w:bCs/>
          <w:color w:val="2C3241"/>
          <w:sz w:val="42"/>
          <w:szCs w:val="42"/>
        </w:rPr>
      </w:pPr>
      <w:r w:rsidRPr="00513ECD">
        <w:rPr>
          <w:rFonts w:ascii="Work Sans" w:eastAsia="Times New Roman" w:hAnsi="Work Sans" w:cs="Times New Roman"/>
          <w:b/>
          <w:bCs/>
          <w:color w:val="2C3241"/>
          <w:sz w:val="42"/>
          <w:szCs w:val="42"/>
        </w:rPr>
        <w:t>Full Stack Developer Requirements:</w:t>
      </w:r>
    </w:p>
    <w:p w14:paraId="7760937B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Degree in computer science.</w:t>
      </w:r>
    </w:p>
    <w:p w14:paraId="4F06C913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Strong organizational and project management skills.</w:t>
      </w:r>
    </w:p>
    <w:p w14:paraId="525CAD40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Proficiency with fundamental front-end languages such as HTML, CSS, and JavaScript.</w:t>
      </w:r>
    </w:p>
    <w:p w14:paraId="486F57CD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Familiarity with JavaScript frameworks such as Angular JS, React, and Amber.</w:t>
      </w:r>
    </w:p>
    <w:p w14:paraId="72882E5C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Proficiency with server-side languages such as Python, Ruby, Java, PHP, and .Net.</w:t>
      </w:r>
    </w:p>
    <w:p w14:paraId="6D6765EC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Familiarity with database technology such as MySQL, Oracle, and MongoDB.</w:t>
      </w:r>
    </w:p>
    <w:p w14:paraId="32BDFB28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Excellent verbal communication skills.</w:t>
      </w:r>
    </w:p>
    <w:p w14:paraId="3D590114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75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Good problem-solving skills.</w:t>
      </w:r>
    </w:p>
    <w:p w14:paraId="1A8B240D" w14:textId="77777777" w:rsidR="00513ECD" w:rsidRPr="00513ECD" w:rsidRDefault="00513ECD" w:rsidP="00513ECD">
      <w:pPr>
        <w:numPr>
          <w:ilvl w:val="0"/>
          <w:numId w:val="2"/>
        </w:numPr>
        <w:shd w:val="clear" w:color="auto" w:fill="DDF1FA"/>
        <w:spacing w:before="100" w:beforeAutospacing="1" w:after="100" w:afterAutospacing="1"/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</w:pPr>
      <w:r w:rsidRPr="00513ECD">
        <w:rPr>
          <w:rFonts w:ascii="Work Sans" w:eastAsia="Times New Roman" w:hAnsi="Work Sans" w:cs="Times New Roman"/>
          <w:color w:val="2C3241"/>
          <w:spacing w:val="-3"/>
          <w:sz w:val="33"/>
          <w:szCs w:val="33"/>
        </w:rPr>
        <w:t>Attention to detail.</w:t>
      </w:r>
    </w:p>
    <w:p w14:paraId="7B9916FE" w14:textId="77777777" w:rsidR="0010079D" w:rsidRPr="00513ECD" w:rsidRDefault="0010079D">
      <w:pPr>
        <w:rPr>
          <w:rFonts w:cstheme="minorHAnsi"/>
        </w:rPr>
      </w:pPr>
    </w:p>
    <w:sectPr w:rsidR="0010079D" w:rsidRPr="0051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752E" w14:textId="77777777" w:rsidR="000347A4" w:rsidRDefault="000347A4" w:rsidP="00513ECD">
      <w:r>
        <w:separator/>
      </w:r>
    </w:p>
  </w:endnote>
  <w:endnote w:type="continuationSeparator" w:id="0">
    <w:p w14:paraId="04330D09" w14:textId="77777777" w:rsidR="000347A4" w:rsidRDefault="000347A4" w:rsidP="0051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A2D2" w14:textId="77777777" w:rsidR="000347A4" w:rsidRDefault="000347A4" w:rsidP="00513ECD">
      <w:r>
        <w:separator/>
      </w:r>
    </w:p>
  </w:footnote>
  <w:footnote w:type="continuationSeparator" w:id="0">
    <w:p w14:paraId="4BDE03F2" w14:textId="77777777" w:rsidR="000347A4" w:rsidRDefault="000347A4" w:rsidP="00513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12DB"/>
    <w:multiLevelType w:val="multilevel"/>
    <w:tmpl w:val="1FE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A7AB2"/>
    <w:multiLevelType w:val="multilevel"/>
    <w:tmpl w:val="821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72495">
    <w:abstractNumId w:val="0"/>
  </w:num>
  <w:num w:numId="2" w16cid:durableId="158671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CD"/>
    <w:rsid w:val="000347A4"/>
    <w:rsid w:val="0010079D"/>
    <w:rsid w:val="0051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2D3C4"/>
  <w15:chartTrackingRefBased/>
  <w15:docId w15:val="{E4D295EB-0C45-B146-ADB5-CF14E423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E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E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E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E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3E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13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ECD"/>
  </w:style>
  <w:style w:type="paragraph" w:styleId="Footer">
    <w:name w:val="footer"/>
    <w:basedOn w:val="Normal"/>
    <w:link w:val="FooterChar"/>
    <w:uiPriority w:val="99"/>
    <w:unhideWhenUsed/>
    <w:rsid w:val="00513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2022-10-19T15:53:00Z</dcterms:created>
  <dcterms:modified xsi:type="dcterms:W3CDTF">2022-10-19T15:54:00Z</dcterms:modified>
</cp:coreProperties>
</file>