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4C3B" w14:textId="5378C920" w:rsidR="00C163ED" w:rsidRDefault="00C625CE">
      <w:r w:rsidRPr="00C625CE">
        <w:drawing>
          <wp:inline distT="0" distB="0" distL="0" distR="0" wp14:anchorId="5BC8B746" wp14:editId="7465D3FC">
            <wp:extent cx="3846830" cy="2560320"/>
            <wp:effectExtent l="0" t="0" r="1270" b="0"/>
            <wp:docPr id="59538276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2762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068" cy="25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606F" w14:textId="19581235" w:rsidR="00C625CE" w:rsidRDefault="00C625CE">
      <w:r>
        <w:rPr>
          <w:noProof/>
        </w:rPr>
        <w:drawing>
          <wp:inline distT="0" distB="0" distL="0" distR="0" wp14:anchorId="62BF31E0" wp14:editId="012AF1D4">
            <wp:extent cx="3858547" cy="2304288"/>
            <wp:effectExtent l="0" t="0" r="8890" b="1270"/>
            <wp:docPr id="7" name="Picture 6" descr="A screenshot of a cha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ACBF557-1847-67A8-EBBE-148A5F460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ha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ACBF557-1847-67A8-EBBE-148A5F460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671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7FA1" w14:textId="1E616D2F" w:rsidR="00C625CE" w:rsidRDefault="00C625CE">
      <w:r>
        <w:rPr>
          <w:noProof/>
        </w:rPr>
        <w:drawing>
          <wp:inline distT="0" distB="0" distL="0" distR="0" wp14:anchorId="1AA671ED" wp14:editId="1D57B059">
            <wp:extent cx="3889834" cy="2969972"/>
            <wp:effectExtent l="0" t="0" r="0" b="1905"/>
            <wp:docPr id="2022680132" name="Picture 202268013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76FDA5B-B405-5926-2D43-8A7F4515C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76FDA5B-B405-5926-2D43-8A7F4515C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907" cy="30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CE"/>
    <w:rsid w:val="001741E6"/>
    <w:rsid w:val="00450E5E"/>
    <w:rsid w:val="00C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F8B"/>
  <w15:chartTrackingRefBased/>
  <w15:docId w15:val="{D1B8F93A-E927-4BA4-B2C5-0C619661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Nilesh Gandhi</dc:creator>
  <cp:keywords/>
  <dc:description/>
  <cp:lastModifiedBy>Priyank Nilesh Gandhi</cp:lastModifiedBy>
  <cp:revision>1</cp:revision>
  <dcterms:created xsi:type="dcterms:W3CDTF">2023-05-23T18:34:00Z</dcterms:created>
  <dcterms:modified xsi:type="dcterms:W3CDTF">2023-05-23T18:36:00Z</dcterms:modified>
</cp:coreProperties>
</file>