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721" w:rsidRPr="00447721" w:rsidRDefault="00447721" w:rsidP="00447721">
      <w:pPr>
        <w:pStyle w:val="Title"/>
        <w:jc w:val="center"/>
        <w:rPr>
          <w:rStyle w:val="Heading1Char"/>
          <w:color w:val="auto"/>
          <w:sz w:val="56"/>
          <w:szCs w:val="56"/>
        </w:rPr>
      </w:pPr>
      <w:r w:rsidRPr="00447721">
        <w:rPr>
          <w:rStyle w:val="Heading1Char"/>
          <w:color w:val="auto"/>
          <w:sz w:val="56"/>
          <w:szCs w:val="56"/>
        </w:rPr>
        <w:t>Weather App</w:t>
      </w:r>
    </w:p>
    <w:p w:rsidR="00447721" w:rsidRDefault="00447721">
      <w:pPr>
        <w:rPr>
          <w:rStyle w:val="Heading1Char"/>
        </w:rPr>
      </w:pPr>
    </w:p>
    <w:p w:rsidR="000019E2" w:rsidRDefault="001D6FFB">
      <w:r w:rsidRPr="00781CF9">
        <w:rPr>
          <w:rStyle w:val="Heading1Char"/>
        </w:rPr>
        <w:t>Overview</w:t>
      </w:r>
      <w:r>
        <w:t>:</w:t>
      </w:r>
    </w:p>
    <w:p w:rsidR="00501378" w:rsidRDefault="00501378">
      <w:r>
        <w:t>WeatherApp is a ReactJS + .NET 6 application that retrieves a simplified weather report of the provided city and country (optional).</w:t>
      </w:r>
    </w:p>
    <w:p w:rsidR="00501378" w:rsidRDefault="00501378">
      <w:r>
        <w:t>This application consists of mainly the frontend application and the backend API. The frontend application is built using the React components. The backend is a Web Api that is built using .NET 6.</w:t>
      </w:r>
    </w:p>
    <w:p w:rsidR="00781CF9" w:rsidRDefault="00EA1E97">
      <w:r>
        <w:rPr>
          <w:rStyle w:val="Heading1Char"/>
        </w:rPr>
        <w:t>Architecture</w:t>
      </w:r>
      <w:r w:rsidR="00781CF9">
        <w:t>:</w:t>
      </w:r>
    </w:p>
    <w:p w:rsidR="00781CF9" w:rsidRDefault="00781CF9">
      <w:r>
        <w:t>The implementation of this application follows shadows of the Clean Architecture pattern making it easier to develop quality code that performs better, can be changed easily and has a very few dependencies.</w:t>
      </w:r>
    </w:p>
    <w:p w:rsidR="001D6FFB" w:rsidRDefault="001D6FFB">
      <w:r w:rsidRPr="00781CF9">
        <w:rPr>
          <w:rStyle w:val="Heading1Char"/>
        </w:rPr>
        <w:t>Implementation Details</w:t>
      </w:r>
      <w:r>
        <w:t>:</w:t>
      </w:r>
    </w:p>
    <w:p w:rsidR="001D6FFB" w:rsidRDefault="00501378">
      <w:r>
        <w:t xml:space="preserve">WeatherApp implementation consists of </w:t>
      </w:r>
      <w:r w:rsidR="00781CF9">
        <w:t>5</w:t>
      </w:r>
      <w:r>
        <w:t xml:space="preserve"> projects </w:t>
      </w:r>
      <w:r w:rsidR="00781CF9">
        <w:t>with the requests being served in the order of their explanation</w:t>
      </w:r>
      <w:r>
        <w:t>. Following are the details of each of the project in details:</w:t>
      </w:r>
    </w:p>
    <w:p w:rsidR="00447721" w:rsidRDefault="00447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603BE" w:rsidTr="00E603BE">
        <w:tc>
          <w:tcPr>
            <w:tcW w:w="2122" w:type="dxa"/>
            <w:shd w:val="clear" w:color="auto" w:fill="A6A6A6" w:themeFill="background1" w:themeFillShade="A6"/>
          </w:tcPr>
          <w:p w:rsidR="00E603BE" w:rsidRDefault="00E603BE" w:rsidP="00E7452F">
            <w:r>
              <w:t>Front-End / Web-Api</w:t>
            </w:r>
          </w:p>
        </w:tc>
        <w:tc>
          <w:tcPr>
            <w:tcW w:w="6894" w:type="dxa"/>
            <w:shd w:val="clear" w:color="auto" w:fill="A6A6A6" w:themeFill="background1" w:themeFillShade="A6"/>
          </w:tcPr>
          <w:p w:rsidR="00E603BE" w:rsidRPr="00E7452F" w:rsidRDefault="00E603BE" w:rsidP="00E7452F">
            <w:pPr>
              <w:rPr>
                <w:b/>
                <w:bCs/>
              </w:rPr>
            </w:pPr>
          </w:p>
        </w:tc>
      </w:tr>
      <w:tr w:rsidR="00E7452F" w:rsidTr="00E7452F">
        <w:tc>
          <w:tcPr>
            <w:tcW w:w="2122" w:type="dxa"/>
          </w:tcPr>
          <w:p w:rsidR="00E7452F" w:rsidRDefault="00E603BE" w:rsidP="00E7452F">
            <w:r>
              <w:t>Front-End</w:t>
            </w:r>
          </w:p>
        </w:tc>
        <w:tc>
          <w:tcPr>
            <w:tcW w:w="6894" w:type="dxa"/>
          </w:tcPr>
          <w:p w:rsidR="00E7452F" w:rsidRPr="00E7452F" w:rsidRDefault="00E7452F" w:rsidP="00E7452F">
            <w:pPr>
              <w:rPr>
                <w:b/>
                <w:bCs/>
              </w:rPr>
            </w:pPr>
            <w:r w:rsidRPr="00E7452F">
              <w:rPr>
                <w:b/>
                <w:bCs/>
              </w:rPr>
              <w:t>Components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Common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Message – displays error/warning message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Weather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Location – inputs for city &amp; country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Report – displays weather data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Weather - &lt;Location /&gt;, &lt;Report /&gt;</w:t>
            </w:r>
          </w:p>
          <w:p w:rsidR="00E7452F" w:rsidRPr="00E7452F" w:rsidRDefault="00E7452F" w:rsidP="00E7452F">
            <w:pPr>
              <w:rPr>
                <w:b/>
                <w:bCs/>
              </w:rPr>
            </w:pPr>
            <w:r w:rsidRPr="00E7452F">
              <w:rPr>
                <w:b/>
                <w:bCs/>
              </w:rPr>
              <w:t>Services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WeatherService – Sends request to the local end-point and receives response</w:t>
            </w:r>
          </w:p>
        </w:tc>
      </w:tr>
      <w:tr w:rsidR="00E7452F" w:rsidTr="00E7452F">
        <w:tc>
          <w:tcPr>
            <w:tcW w:w="2122" w:type="dxa"/>
          </w:tcPr>
          <w:p w:rsidR="00E7452F" w:rsidRDefault="00E7452F" w:rsidP="00E7452F">
            <w:r>
              <w:t>Web</w:t>
            </w:r>
            <w:r w:rsidR="00E603BE">
              <w:t>-</w:t>
            </w:r>
            <w:r>
              <w:t>Api</w:t>
            </w:r>
          </w:p>
          <w:p w:rsidR="00E7452F" w:rsidRDefault="00E7452F" w:rsidP="00E7452F"/>
        </w:tc>
        <w:tc>
          <w:tcPr>
            <w:tcW w:w="6894" w:type="dxa"/>
          </w:tcPr>
          <w:p w:rsidR="00E7452F" w:rsidRPr="00E7452F" w:rsidRDefault="00E7452F" w:rsidP="00E7452F">
            <w:pPr>
              <w:pStyle w:val="ListParagraph"/>
              <w:ind w:left="0"/>
              <w:rPr>
                <w:b/>
                <w:bCs/>
              </w:rPr>
            </w:pPr>
            <w:r w:rsidRPr="00E7452F">
              <w:rPr>
                <w:b/>
                <w:bCs/>
              </w:rPr>
              <w:t>Controller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WeatherController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Index</w:t>
            </w:r>
          </w:p>
          <w:p w:rsidR="00E7452F" w:rsidRDefault="00E7452F" w:rsidP="00E7452F">
            <w:pPr>
              <w:pStyle w:val="ListParagraph"/>
              <w:numPr>
                <w:ilvl w:val="2"/>
                <w:numId w:val="1"/>
              </w:numPr>
            </w:pPr>
            <w:r>
              <w:t>WeatherRequestModel</w:t>
            </w:r>
          </w:p>
          <w:p w:rsidR="00E7452F" w:rsidRDefault="00E7452F" w:rsidP="00E7452F">
            <w:pPr>
              <w:pStyle w:val="ListParagraph"/>
              <w:numPr>
                <w:ilvl w:val="2"/>
                <w:numId w:val="1"/>
              </w:numPr>
            </w:pPr>
            <w:r>
              <w:t>CancellationToken</w:t>
            </w:r>
          </w:p>
          <w:p w:rsidR="00E7452F" w:rsidRPr="00E7452F" w:rsidRDefault="00E7452F" w:rsidP="00E7452F">
            <w:pPr>
              <w:pStyle w:val="ListParagraph"/>
              <w:numPr>
                <w:ilvl w:val="1"/>
                <w:numId w:val="1"/>
              </w:numPr>
              <w:ind w:left="0"/>
              <w:rPr>
                <w:b/>
                <w:bCs/>
              </w:rPr>
            </w:pPr>
            <w:r w:rsidRPr="00E7452F">
              <w:rPr>
                <w:b/>
                <w:bCs/>
              </w:rPr>
              <w:t>Models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WeatherRequestModel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string City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string Country</w:t>
            </w:r>
          </w:p>
          <w:p w:rsidR="00E7452F" w:rsidRPr="00E7452F" w:rsidRDefault="00E7452F" w:rsidP="00E7452F">
            <w:pPr>
              <w:pStyle w:val="ListParagraph"/>
              <w:numPr>
                <w:ilvl w:val="1"/>
                <w:numId w:val="1"/>
              </w:numPr>
              <w:ind w:left="0"/>
              <w:rPr>
                <w:b/>
                <w:bCs/>
              </w:rPr>
            </w:pPr>
            <w:r w:rsidRPr="00E7452F">
              <w:rPr>
                <w:b/>
                <w:bCs/>
              </w:rPr>
              <w:t>Middlewares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ApiKeyAuthenticationMiddleware – Authenticates requests for API Keys and proceeds further or returns 401 (Unauthorized)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CustomRateLimitingConfiguration – Tracks number of requests for each API Key and returns 429 (too many requests) if limit exceeds</w:t>
            </w:r>
          </w:p>
        </w:tc>
      </w:tr>
      <w:tr w:rsidR="00E7452F" w:rsidTr="00E7452F">
        <w:tc>
          <w:tcPr>
            <w:tcW w:w="2122" w:type="dxa"/>
          </w:tcPr>
          <w:p w:rsidR="00E7452F" w:rsidRDefault="00E7452F" w:rsidP="00E7452F">
            <w:r w:rsidRPr="00E7452F">
              <w:t>Application</w:t>
            </w:r>
          </w:p>
        </w:tc>
        <w:tc>
          <w:tcPr>
            <w:tcW w:w="6894" w:type="dxa"/>
          </w:tcPr>
          <w:p w:rsidR="00E7452F" w:rsidRPr="00E7452F" w:rsidRDefault="00E7452F" w:rsidP="00E7452F">
            <w:pPr>
              <w:rPr>
                <w:b/>
                <w:bCs/>
              </w:rPr>
            </w:pPr>
            <w:r w:rsidRPr="00E7452F">
              <w:rPr>
                <w:b/>
                <w:bCs/>
              </w:rPr>
              <w:t>Requests Handlers</w:t>
            </w:r>
          </w:p>
          <w:p w:rsidR="00E603BE" w:rsidRDefault="00E7452F" w:rsidP="00E603B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IRequestHandler – generic request handler that accepts TRequest and returns TResponse</w:t>
            </w:r>
          </w:p>
          <w:p w:rsidR="00E7452F" w:rsidRPr="00E7452F" w:rsidRDefault="00E7452F" w:rsidP="00E7452F">
            <w:pPr>
              <w:rPr>
                <w:b/>
                <w:bCs/>
              </w:rPr>
            </w:pPr>
            <w:r w:rsidRPr="00E7452F">
              <w:rPr>
                <w:b/>
                <w:bCs/>
              </w:rPr>
              <w:t>UseCases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Weather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ICurrentWeatherRequestHandler – interface to communicate with the Application layer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CurrentWeatherRequestHandler – Implementation that handles request to get current weather. This handler requests the weather service to get the current weather for the given location.</w:t>
            </w:r>
          </w:p>
          <w:p w:rsidR="00E7452F" w:rsidRPr="00E7452F" w:rsidRDefault="00E7452F" w:rsidP="00E7452F">
            <w:pPr>
              <w:rPr>
                <w:b/>
                <w:bCs/>
              </w:rPr>
            </w:pPr>
            <w:r w:rsidRPr="00E7452F">
              <w:rPr>
                <w:b/>
                <w:bCs/>
              </w:rPr>
              <w:t>Services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IWeatherService – Interface to server current weather for the given location.</w:t>
            </w:r>
          </w:p>
        </w:tc>
      </w:tr>
      <w:tr w:rsidR="00E7452F" w:rsidTr="00E7452F">
        <w:tc>
          <w:tcPr>
            <w:tcW w:w="2122" w:type="dxa"/>
          </w:tcPr>
          <w:p w:rsidR="00E7452F" w:rsidRDefault="00E7452F" w:rsidP="00E7452F">
            <w:r w:rsidRPr="00E7452F">
              <w:lastRenderedPageBreak/>
              <w:t>Infrastructure</w:t>
            </w:r>
          </w:p>
        </w:tc>
        <w:tc>
          <w:tcPr>
            <w:tcW w:w="6894" w:type="dxa"/>
          </w:tcPr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Services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WeatherService – Implementation that communicates with the external weather Api client and gets the current weather for the requested location.</w:t>
            </w:r>
          </w:p>
        </w:tc>
      </w:tr>
      <w:tr w:rsidR="00E7452F" w:rsidTr="00E7452F">
        <w:tc>
          <w:tcPr>
            <w:tcW w:w="2122" w:type="dxa"/>
          </w:tcPr>
          <w:p w:rsidR="00E7452F" w:rsidRDefault="00E7452F" w:rsidP="00E7452F">
            <w:r w:rsidRPr="00E7452F">
              <w:t>ExternalWeather</w:t>
            </w:r>
            <w:r>
              <w:t xml:space="preserve"> </w:t>
            </w:r>
            <w:r w:rsidRPr="00E7452F">
              <w:t>Api.Client</w:t>
            </w:r>
          </w:p>
        </w:tc>
        <w:tc>
          <w:tcPr>
            <w:tcW w:w="6894" w:type="dxa"/>
          </w:tcPr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Api</w:t>
            </w:r>
            <w:r w:rsidR="00E603BE">
              <w:t xml:space="preserve"> </w:t>
            </w:r>
            <w:r>
              <w:t>Clients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ExternalWeatherApiClient – Implementation to create a http-client, set the request URL, and send a request message. On receiving the HttpResponseMessage, this client returns it to the WeatherService without any changes.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DTOs</w:t>
            </w:r>
          </w:p>
          <w:p w:rsidR="00E7452F" w:rsidRDefault="00E7452F" w:rsidP="00E7452F">
            <w:pPr>
              <w:pStyle w:val="ListParagraph"/>
              <w:numPr>
                <w:ilvl w:val="1"/>
                <w:numId w:val="1"/>
              </w:numPr>
            </w:pPr>
            <w:r>
              <w:t>WeatherData (maps response from the api request)</w:t>
            </w:r>
          </w:p>
          <w:p w:rsidR="00E7452F" w:rsidRDefault="00E7452F" w:rsidP="00E7452F">
            <w:pPr>
              <w:pStyle w:val="ListParagraph"/>
              <w:numPr>
                <w:ilvl w:val="2"/>
                <w:numId w:val="1"/>
              </w:numPr>
            </w:pPr>
            <w:r>
              <w:t>string City</w:t>
            </w:r>
          </w:p>
          <w:p w:rsidR="00E7452F" w:rsidRDefault="00E7452F" w:rsidP="00E7452F">
            <w:pPr>
              <w:pStyle w:val="ListParagraph"/>
              <w:numPr>
                <w:ilvl w:val="2"/>
                <w:numId w:val="1"/>
              </w:numPr>
            </w:pPr>
            <w:r>
              <w:t>string ErrorMessage</w:t>
            </w:r>
          </w:p>
          <w:p w:rsidR="00E7452F" w:rsidRDefault="00E7452F" w:rsidP="00E7452F">
            <w:pPr>
              <w:pStyle w:val="ListParagraph"/>
              <w:numPr>
                <w:ilvl w:val="2"/>
                <w:numId w:val="1"/>
              </w:numPr>
            </w:pPr>
            <w:r>
              <w:t>System</w:t>
            </w:r>
          </w:p>
          <w:p w:rsidR="00E7452F" w:rsidRDefault="00E7452F" w:rsidP="00E7452F">
            <w:pPr>
              <w:pStyle w:val="ListParagraph"/>
              <w:numPr>
                <w:ilvl w:val="3"/>
                <w:numId w:val="1"/>
              </w:numPr>
            </w:pPr>
            <w:r>
              <w:t>string CountryCode</w:t>
            </w:r>
          </w:p>
          <w:p w:rsidR="00E7452F" w:rsidRDefault="00E7452F" w:rsidP="00E7452F">
            <w:pPr>
              <w:pStyle w:val="ListParagraph"/>
              <w:numPr>
                <w:ilvl w:val="2"/>
                <w:numId w:val="1"/>
              </w:numPr>
            </w:pPr>
            <w:r>
              <w:t>ICollection&lt;Weather&gt; WeatherList</w:t>
            </w:r>
          </w:p>
          <w:p w:rsidR="00E7452F" w:rsidRDefault="00E7452F" w:rsidP="00E7452F">
            <w:pPr>
              <w:pStyle w:val="ListParagraph"/>
              <w:numPr>
                <w:ilvl w:val="3"/>
                <w:numId w:val="1"/>
              </w:numPr>
            </w:pPr>
            <w:r>
              <w:t>string Description</w:t>
            </w:r>
          </w:p>
          <w:p w:rsidR="00E7452F" w:rsidRDefault="00E7452F" w:rsidP="00E7452F">
            <w:pPr>
              <w:pStyle w:val="ListParagraph"/>
              <w:numPr>
                <w:ilvl w:val="0"/>
                <w:numId w:val="1"/>
              </w:numPr>
            </w:pPr>
            <w:r>
              <w:t>Options</w:t>
            </w:r>
          </w:p>
          <w:p w:rsidR="00E7452F" w:rsidRDefault="00E7452F" w:rsidP="00E603BE">
            <w:pPr>
              <w:pStyle w:val="ListParagraph"/>
              <w:numPr>
                <w:ilvl w:val="1"/>
                <w:numId w:val="1"/>
              </w:numPr>
            </w:pPr>
            <w:r>
              <w:t>string ApiBaseUrl</w:t>
            </w:r>
          </w:p>
          <w:p w:rsidR="00E7452F" w:rsidRDefault="00E7452F" w:rsidP="00E603BE">
            <w:pPr>
              <w:pStyle w:val="ListParagraph"/>
              <w:numPr>
                <w:ilvl w:val="1"/>
                <w:numId w:val="1"/>
              </w:numPr>
            </w:pPr>
            <w:r>
              <w:t>string ApiEndpoint</w:t>
            </w:r>
          </w:p>
          <w:p w:rsidR="00E7452F" w:rsidRDefault="00E7452F" w:rsidP="00E603BE">
            <w:pPr>
              <w:pStyle w:val="ListParagraph"/>
              <w:numPr>
                <w:ilvl w:val="1"/>
                <w:numId w:val="1"/>
              </w:numPr>
              <w:spacing w:after="160" w:line="259" w:lineRule="auto"/>
            </w:pPr>
            <w:r>
              <w:t>string ApiKey</w:t>
            </w:r>
          </w:p>
        </w:tc>
      </w:tr>
    </w:tbl>
    <w:p w:rsidR="00E7452F" w:rsidRPr="00E7452F" w:rsidRDefault="00E7452F" w:rsidP="00E7452F"/>
    <w:p w:rsidR="001D6FFB" w:rsidRDefault="001D6FFB" w:rsidP="00781CF9">
      <w:pPr>
        <w:pStyle w:val="Heading1"/>
      </w:pPr>
      <w:r>
        <w:t>Future enhancements</w:t>
      </w:r>
    </w:p>
    <w:p w:rsidR="0079003C" w:rsidRDefault="0079003C" w:rsidP="0079003C"/>
    <w:p w:rsidR="00A00576" w:rsidRDefault="00A00576" w:rsidP="0079003C">
      <w:pPr>
        <w:pStyle w:val="ListParagraph"/>
        <w:numPr>
          <w:ilvl w:val="0"/>
          <w:numId w:val="1"/>
        </w:numPr>
      </w:pPr>
      <w:r>
        <w:t>File logging using SeriLog or NLog nuget package</w:t>
      </w:r>
    </w:p>
    <w:p w:rsidR="00A00576" w:rsidRDefault="00A00576" w:rsidP="00A00576">
      <w:pPr>
        <w:pStyle w:val="ListParagraph"/>
        <w:numPr>
          <w:ilvl w:val="0"/>
          <w:numId w:val="1"/>
        </w:numPr>
      </w:pPr>
      <w:r>
        <w:t>API model validation using fluent validation for custom validations and unit testing them</w:t>
      </w:r>
    </w:p>
    <w:p w:rsidR="0079003C" w:rsidRDefault="00A00576" w:rsidP="0079003C">
      <w:pPr>
        <w:pStyle w:val="ListParagraph"/>
        <w:numPr>
          <w:ilvl w:val="0"/>
          <w:numId w:val="1"/>
        </w:numPr>
      </w:pPr>
      <w:r>
        <w:t>Extend swagger documentation</w:t>
      </w:r>
    </w:p>
    <w:p w:rsidR="00A00576" w:rsidRDefault="00A00576" w:rsidP="00A00576">
      <w:pPr>
        <w:pStyle w:val="ListParagraph"/>
        <w:numPr>
          <w:ilvl w:val="0"/>
          <w:numId w:val="1"/>
        </w:numPr>
      </w:pPr>
      <w:r>
        <w:t>Make external Api client more configurable for the request Uri to be independent of the format</w:t>
      </w:r>
    </w:p>
    <w:p w:rsidR="00A00576" w:rsidRDefault="00A00576" w:rsidP="0079003C">
      <w:pPr>
        <w:pStyle w:val="ListParagraph"/>
        <w:numPr>
          <w:ilvl w:val="0"/>
          <w:numId w:val="1"/>
        </w:numPr>
      </w:pPr>
      <w:r>
        <w:t>Implement better and testable UI</w:t>
      </w:r>
    </w:p>
    <w:p w:rsidR="00970B74" w:rsidRDefault="00970B74" w:rsidP="00970B74"/>
    <w:p w:rsidR="00970B74" w:rsidRDefault="00970B74" w:rsidP="00970B74"/>
    <w:p w:rsidR="00970B74" w:rsidRDefault="00970B74" w:rsidP="00970B74"/>
    <w:p w:rsidR="00970B74" w:rsidRDefault="00970B74" w:rsidP="00970B74">
      <w:pPr>
        <w:sectPr w:rsidR="00970B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70B74" w:rsidRDefault="00970B74" w:rsidP="00970B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0B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Flow Diagram:</w:t>
      </w:r>
    </w:p>
    <w:p w:rsidR="00497138" w:rsidRPr="00970B74" w:rsidRDefault="00497138" w:rsidP="00970B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70B74" w:rsidRPr="0079003C" w:rsidRDefault="00970B74" w:rsidP="00970B7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8863330" cy="3216275"/>
            <wp:effectExtent l="0" t="0" r="0" b="3175"/>
            <wp:wrapSquare wrapText="bothSides"/>
            <wp:docPr id="111482713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27132" name="Graphic 11148271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0B74" w:rsidRPr="0079003C" w:rsidSect="00970B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93241"/>
    <w:multiLevelType w:val="hybridMultilevel"/>
    <w:tmpl w:val="26CA9612"/>
    <w:lvl w:ilvl="0" w:tplc="04B04C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852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FB"/>
    <w:rsid w:val="000019E2"/>
    <w:rsid w:val="0004080F"/>
    <w:rsid w:val="001D6FFB"/>
    <w:rsid w:val="00447721"/>
    <w:rsid w:val="00497138"/>
    <w:rsid w:val="00501378"/>
    <w:rsid w:val="005901F4"/>
    <w:rsid w:val="00781CF9"/>
    <w:rsid w:val="0079003C"/>
    <w:rsid w:val="0093076C"/>
    <w:rsid w:val="00970B74"/>
    <w:rsid w:val="00A00576"/>
    <w:rsid w:val="00E603BE"/>
    <w:rsid w:val="00E7452F"/>
    <w:rsid w:val="00EA1E97"/>
    <w:rsid w:val="00ED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CA46"/>
  <w15:chartTrackingRefBased/>
  <w15:docId w15:val="{0BD02316-4D77-4833-88CF-3AFD9307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Kothari</dc:creator>
  <cp:keywords/>
  <dc:description/>
  <cp:lastModifiedBy>Priyank Kothari</cp:lastModifiedBy>
  <cp:revision>5</cp:revision>
  <dcterms:created xsi:type="dcterms:W3CDTF">2023-08-10T23:31:00Z</dcterms:created>
  <dcterms:modified xsi:type="dcterms:W3CDTF">2023-08-11T03:44:00Z</dcterms:modified>
</cp:coreProperties>
</file>