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777D" w14:textId="660D8778" w:rsidR="009A47F3" w:rsidRPr="005A30F7" w:rsidRDefault="009A47F3" w:rsidP="005A30F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What is the concept of human learning? Please give two examples.</w:t>
      </w:r>
    </w:p>
    <w:p w14:paraId="7A0DD42E" w14:textId="62172D01" w:rsidR="0061084D" w:rsidRPr="005A30F7" w:rsidRDefault="0061084D" w:rsidP="005A30F7">
      <w:pPr>
        <w:pStyle w:val="NormalWeb"/>
        <w:shd w:val="clear" w:color="auto" w:fill="FFFFFF"/>
        <w:spacing w:before="0" w:beforeAutospacing="0" w:after="240" w:afterAutospacing="0"/>
        <w:contextualSpacing/>
        <w:jc w:val="both"/>
      </w:pPr>
      <w:r w:rsidRPr="005A30F7">
        <w:t>Human starts learn</w:t>
      </w:r>
      <w:r w:rsidRPr="005A30F7">
        <w:t>ing from</w:t>
      </w:r>
      <w:r w:rsidRPr="005A30F7">
        <w:t xml:space="preserve"> birth and continues </w:t>
      </w:r>
      <w:r w:rsidRPr="005A30F7">
        <w:t xml:space="preserve">till </w:t>
      </w:r>
      <w:r w:rsidRPr="005A30F7">
        <w:t xml:space="preserve">death </w:t>
      </w:r>
      <w:r w:rsidRPr="005A30F7">
        <w:t xml:space="preserve">and it improvise with learning from </w:t>
      </w:r>
      <w:r w:rsidRPr="005A30F7">
        <w:t>people and their environment</w:t>
      </w:r>
      <w:r w:rsidRPr="005A30F7">
        <w:t xml:space="preserve"> </w:t>
      </w:r>
      <w:r w:rsidRPr="005A30F7">
        <w:t xml:space="preserve">interactions. Human </w:t>
      </w:r>
      <w:r w:rsidRPr="005A30F7">
        <w:t xml:space="preserve">develops </w:t>
      </w:r>
      <w:r w:rsidRPr="005A30F7">
        <w:t>understanding, skills, values, attitudes,</w:t>
      </w:r>
      <w:r w:rsidRPr="005A30F7">
        <w:t xml:space="preserve"> acquire </w:t>
      </w:r>
      <w:r w:rsidRPr="005A30F7">
        <w:t xml:space="preserve">knowledge, </w:t>
      </w:r>
      <w:r w:rsidRPr="005A30F7">
        <w:t xml:space="preserve">behaviours </w:t>
      </w:r>
      <w:r w:rsidRPr="005A30F7">
        <w:t>evolve through which he become a good learn</w:t>
      </w:r>
      <w:r w:rsidRPr="005A30F7">
        <w:t>er</w:t>
      </w:r>
      <w:r w:rsidRPr="005A30F7">
        <w:t>.</w:t>
      </w:r>
      <w:r w:rsidRPr="005A30F7">
        <w:t xml:space="preserve"> </w:t>
      </w:r>
      <w:r w:rsidRPr="005A30F7">
        <w:t>Examples:</w:t>
      </w:r>
      <w:r w:rsidR="002D5E7B" w:rsidRPr="005A30F7">
        <w:t xml:space="preserve"> </w:t>
      </w:r>
    </w:p>
    <w:p w14:paraId="7F91D56E" w14:textId="79F49AF3" w:rsidR="0061084D" w:rsidRPr="005A30F7" w:rsidRDefault="0061084D" w:rsidP="005A30F7">
      <w:pPr>
        <w:pStyle w:val="NormalWeb"/>
        <w:shd w:val="clear" w:color="auto" w:fill="FFFFFF"/>
        <w:spacing w:before="0" w:beforeAutospacing="0" w:after="240" w:afterAutospacing="0"/>
        <w:ind w:left="720"/>
        <w:contextualSpacing/>
        <w:jc w:val="both"/>
      </w:pPr>
      <w:r w:rsidRPr="005A30F7">
        <w:t>a.</w:t>
      </w:r>
      <w:r w:rsidRPr="005A30F7">
        <w:t xml:space="preserve"> </w:t>
      </w:r>
      <w:r w:rsidR="002D5E7B" w:rsidRPr="005A30F7">
        <w:t>Developing understanding of the psychology, behaviours</w:t>
      </w:r>
    </w:p>
    <w:p w14:paraId="74995E68" w14:textId="2337A308" w:rsidR="0061084D" w:rsidRDefault="0061084D" w:rsidP="005A30F7">
      <w:pPr>
        <w:pStyle w:val="NormalWeb"/>
        <w:shd w:val="clear" w:color="auto" w:fill="FFFFFF"/>
        <w:spacing w:before="0" w:beforeAutospacing="0" w:after="120" w:afterAutospacing="0"/>
        <w:ind w:left="720"/>
        <w:contextualSpacing/>
        <w:jc w:val="both"/>
      </w:pPr>
      <w:r w:rsidRPr="005A30F7">
        <w:t>a.</w:t>
      </w:r>
      <w:r w:rsidRPr="005A30F7">
        <w:t xml:space="preserve"> </w:t>
      </w:r>
      <w:r w:rsidR="002D5E7B" w:rsidRPr="005A30F7">
        <w:t xml:space="preserve">Identifying the animals, reading books </w:t>
      </w:r>
    </w:p>
    <w:p w14:paraId="287626AD" w14:textId="77777777" w:rsidR="00B624FC" w:rsidRPr="005A30F7" w:rsidRDefault="00B624FC" w:rsidP="005A30F7">
      <w:pPr>
        <w:pStyle w:val="NormalWeb"/>
        <w:shd w:val="clear" w:color="auto" w:fill="FFFFFF"/>
        <w:spacing w:before="0" w:beforeAutospacing="0" w:after="120" w:afterAutospacing="0"/>
        <w:ind w:left="720"/>
        <w:contextualSpacing/>
        <w:jc w:val="both"/>
      </w:pPr>
    </w:p>
    <w:p w14:paraId="50D4D32C" w14:textId="54BE3FD2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2. What different forms of human learning are there? Are there any machine learning equivalents?</w:t>
      </w:r>
    </w:p>
    <w:p w14:paraId="4C0EAF59" w14:textId="225C3F7F" w:rsidR="006636F8" w:rsidRPr="005A30F7" w:rsidRDefault="006636F8" w:rsidP="005A30F7">
      <w:pPr>
        <w:pStyle w:val="NormalWeb"/>
        <w:shd w:val="clear" w:color="auto" w:fill="FFFFFF"/>
        <w:spacing w:before="0" w:beforeAutospacing="0" w:after="240" w:afterAutospacing="0"/>
        <w:contextualSpacing/>
      </w:pPr>
      <w:r w:rsidRPr="005A30F7">
        <w:t>1) Hebbian learning</w:t>
      </w:r>
      <w:r w:rsidRPr="005A30F7">
        <w:t xml:space="preserve"> is </w:t>
      </w:r>
      <w:r w:rsidRPr="005A30F7">
        <w:t>(Human Learning) &lt;-----&gt; Artificial Neural Network</w:t>
      </w:r>
      <w:r w:rsidRPr="005A30F7">
        <w:t xml:space="preserve"> </w:t>
      </w:r>
      <w:r w:rsidRPr="005A30F7">
        <w:t>(Machine learning)</w:t>
      </w:r>
    </w:p>
    <w:p w14:paraId="6A69BF0C" w14:textId="6D1D914E" w:rsidR="006636F8" w:rsidRPr="005A30F7" w:rsidRDefault="006636F8" w:rsidP="005A30F7">
      <w:pPr>
        <w:pStyle w:val="NormalWeb"/>
        <w:shd w:val="clear" w:color="auto" w:fill="FFFFFF"/>
        <w:spacing w:before="0" w:beforeAutospacing="0" w:after="240" w:afterAutospacing="0"/>
        <w:contextualSpacing/>
      </w:pPr>
      <w:r w:rsidRPr="005A30F7">
        <w:t xml:space="preserve">2) </w:t>
      </w:r>
      <w:r w:rsidRPr="005A30F7">
        <w:t>O</w:t>
      </w:r>
      <w:r w:rsidRPr="005A30F7">
        <w:t>perant conditioning</w:t>
      </w:r>
      <w:r w:rsidRPr="005A30F7">
        <w:t xml:space="preserve"> is </w:t>
      </w:r>
      <w:r w:rsidRPr="005A30F7">
        <w:t>(Human learning) &lt;-----&gt; Reinforcement Learning</w:t>
      </w:r>
      <w:r w:rsidRPr="005A30F7">
        <w:t xml:space="preserve"> </w:t>
      </w:r>
      <w:r w:rsidRPr="005A30F7">
        <w:t>(Machine Learning)</w:t>
      </w:r>
    </w:p>
    <w:p w14:paraId="75D327C4" w14:textId="37FFB59B" w:rsidR="006636F8" w:rsidRPr="005A30F7" w:rsidRDefault="006636F8" w:rsidP="005A30F7">
      <w:pPr>
        <w:pStyle w:val="NormalWeb"/>
        <w:shd w:val="clear" w:color="auto" w:fill="FFFFFF"/>
        <w:spacing w:before="0" w:beforeAutospacing="0" w:after="240" w:afterAutospacing="0"/>
        <w:contextualSpacing/>
      </w:pPr>
      <w:r w:rsidRPr="005A30F7">
        <w:t xml:space="preserve">3) Concept learning </w:t>
      </w:r>
      <w:r w:rsidRPr="005A30F7">
        <w:t xml:space="preserve">is </w:t>
      </w:r>
      <w:r w:rsidRPr="005A30F7">
        <w:t>(Human learning) &lt;----&gt; Supervised Learning (Machine learning)</w:t>
      </w:r>
    </w:p>
    <w:p w14:paraId="21A35041" w14:textId="77777777" w:rsidR="006636F8" w:rsidRPr="005A30F7" w:rsidRDefault="006636F8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B613E2" w14:textId="47FC9CD0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3. What is machine learning, and how does it work? What are the key responsibilities of machine learning?</w:t>
      </w:r>
    </w:p>
    <w:p w14:paraId="4118C1D0" w14:textId="3910ECBB" w:rsidR="006636F8" w:rsidRPr="005A30F7" w:rsidRDefault="006636F8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Machine learning is a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subset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artificial intelligence (AI)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teaches computers to think in a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way as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humans do: Learning and improving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the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past experiences. It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improves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by exploring data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observing and understanding 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patterns, and involv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minimal human intervention.</w:t>
      </w:r>
    </w:p>
    <w:p w14:paraId="057B2A42" w14:textId="25D721E1" w:rsidR="006636F8" w:rsidRPr="006636F8" w:rsidRDefault="006636F8" w:rsidP="005A30F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Key </w:t>
      </w:r>
      <w:r w:rsidRPr="006636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</w:t>
      </w:r>
      <w:r w:rsidRPr="005A30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Machine learning</w:t>
      </w:r>
    </w:p>
    <w:p w14:paraId="55DB1F58" w14:textId="76656046" w:rsidR="006636F8" w:rsidRPr="005A30F7" w:rsidRDefault="006636F8" w:rsidP="005A3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 machine learning programs</w:t>
      </w:r>
    </w:p>
    <w:p w14:paraId="37DF0D93" w14:textId="1056A168" w:rsidR="006636F8" w:rsidRPr="005A30F7" w:rsidRDefault="006636F8" w:rsidP="005A3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 tuning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model/ </w:t>
      </w: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results</w:t>
      </w:r>
    </w:p>
    <w:p w14:paraId="03189107" w14:textId="2EFC1C0B" w:rsidR="006636F8" w:rsidRPr="006636F8" w:rsidRDefault="006636F8" w:rsidP="005A3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statistical analysis</w:t>
      </w:r>
    </w:p>
    <w:p w14:paraId="02A3A165" w14:textId="3A356F50" w:rsidR="006636F8" w:rsidRPr="006636F8" w:rsidRDefault="006636F8" w:rsidP="005A3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 on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various </w:t>
      </w: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>frameworks</w:t>
      </w:r>
    </w:p>
    <w:p w14:paraId="5A735A82" w14:textId="77777777" w:rsidR="006636F8" w:rsidRPr="006636F8" w:rsidRDefault="006636F8" w:rsidP="005A3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Undertaking machine learning experiments and test.</w:t>
      </w:r>
    </w:p>
    <w:p w14:paraId="3C728D01" w14:textId="206D5C04" w:rsidR="006636F8" w:rsidRPr="006636F8" w:rsidRDefault="006636F8" w:rsidP="005A3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 and retrain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model/ </w:t>
      </w: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systems.</w:t>
      </w:r>
    </w:p>
    <w:p w14:paraId="19D138ED" w14:textId="6A0BED68" w:rsidR="006636F8" w:rsidRPr="006636F8" w:rsidRDefault="006636F8" w:rsidP="005A3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Applying </w:t>
      </w: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deep learning to various use cases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per the </w:t>
      </w:r>
      <w:r w:rsidRPr="00663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business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</w:t>
      </w:r>
    </w:p>
    <w:p w14:paraId="595696FA" w14:textId="77777777" w:rsidR="006636F8" w:rsidRPr="005A30F7" w:rsidRDefault="006636F8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2570DC" w14:textId="7442100E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4. Define the terms "penalty" and "reward" in the context of reinforcement learning.</w:t>
      </w:r>
    </w:p>
    <w:p w14:paraId="2D7EFDA9" w14:textId="18430A1D" w:rsidR="00CD4AB3" w:rsidRPr="00CD4AB3" w:rsidRDefault="00CD4AB3" w:rsidP="005A30F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Penalty: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>henever model perform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poorly, fail or predict 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>something wrong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pena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lise the model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punishment so that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mistake 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not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again.</w:t>
      </w:r>
    </w:p>
    <w:p w14:paraId="7BD6036C" w14:textId="09B9D4D6" w:rsidR="00CD4AB3" w:rsidRPr="00CD4AB3" w:rsidRDefault="00CD4AB3" w:rsidP="005A30F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Reward: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Means giving rewards to the model when the model predicts the correct results 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that model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become aware 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it has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prediction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can proceed further.</w:t>
      </w:r>
    </w:p>
    <w:p w14:paraId="5C4E4DEE" w14:textId="53177BE6" w:rsidR="00CD4AB3" w:rsidRPr="00CD4AB3" w:rsidRDefault="00CD4AB3" w:rsidP="005A30F7">
      <w:p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Reinforcement learning is a dynamic programming that trains algorithms using a system of reward and punishment. The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system/ model 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learns without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minimum 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intervention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human by maximizing its reward and minimizing its penalty</w:t>
      </w:r>
    </w:p>
    <w:p w14:paraId="6A8CB171" w14:textId="77777777" w:rsidR="00CD4AB3" w:rsidRPr="005A30F7" w:rsidRDefault="00CD4AB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6784C2" w14:textId="5311BD01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5. Explain the term "learning as a search"?</w:t>
      </w:r>
    </w:p>
    <w:p w14:paraId="5C26169E" w14:textId="77777777" w:rsidR="00CD4AB3" w:rsidRPr="005A30F7" w:rsidRDefault="00CD4AB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5CE256" w14:textId="07177CC7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6. What are the various goals of machine learning? What is the relationship between these and human learning?</w:t>
      </w:r>
    </w:p>
    <w:p w14:paraId="2B1A9CEF" w14:textId="283C67B4" w:rsidR="00CD4AB3" w:rsidRPr="005A30F7" w:rsidRDefault="00CD4AB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G</w:t>
      </w:r>
      <w:r w:rsidRPr="005A30F7">
        <w:rPr>
          <w:rFonts w:ascii="Times New Roman" w:hAnsi="Times New Roman" w:cs="Times New Roman"/>
          <w:sz w:val="24"/>
          <w:szCs w:val="24"/>
        </w:rPr>
        <w:t>oal of machine learning</w:t>
      </w:r>
      <w:r w:rsidRPr="005A30F7">
        <w:rPr>
          <w:rFonts w:ascii="Times New Roman" w:hAnsi="Times New Roman" w:cs="Times New Roman"/>
          <w:sz w:val="24"/>
          <w:szCs w:val="24"/>
        </w:rPr>
        <w:t xml:space="preserve"> are as follow: </w:t>
      </w:r>
    </w:p>
    <w:p w14:paraId="060ACC27" w14:textId="28E0F863" w:rsidR="00CD4AB3" w:rsidRPr="00CD4AB3" w:rsidRDefault="004F1FC8" w:rsidP="005A30F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="00CD4AB3"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the computers smarter, more intelligent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predicting best result.</w:t>
      </w:r>
    </w:p>
    <w:p w14:paraId="6746AEAF" w14:textId="7FC78390" w:rsidR="00CD4AB3" w:rsidRPr="00CD4AB3" w:rsidRDefault="004F1FC8" w:rsidP="005A30F7">
      <w:p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B. </w:t>
      </w:r>
      <w:r w:rsidR="00CD4AB3"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develop computational models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="00CD4AB3" w:rsidRPr="00CD4AB3">
        <w:rPr>
          <w:rFonts w:ascii="Times New Roman" w:eastAsia="Times New Roman" w:hAnsi="Times New Roman" w:cs="Times New Roman"/>
          <w:sz w:val="24"/>
          <w:szCs w:val="24"/>
          <w:lang w:eastAsia="en-IN"/>
        </w:rPr>
        <w:t>human learning and perform computer simulations.</w:t>
      </w:r>
    </w:p>
    <w:p w14:paraId="1FC39FEC" w14:textId="77777777" w:rsidR="00CD4AB3" w:rsidRPr="005A30F7" w:rsidRDefault="00CD4AB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63F19B" w14:textId="240F2107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lastRenderedPageBreak/>
        <w:t>7. Illustrate the various elements of machine learning using a real-life illustration.</w:t>
      </w:r>
    </w:p>
    <w:p w14:paraId="235B87AE" w14:textId="0BD07522" w:rsidR="004F1FC8" w:rsidRPr="004F1FC8" w:rsidRDefault="004F1FC8" w:rsidP="005A30F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FC8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uses various elements to perform in real life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F1F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elements include decision trees, sets of rules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F1FC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instances, neural networks, graphical models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F1F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 vector machines, ensembles model and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many more</w:t>
      </w:r>
      <w:r w:rsidRPr="004F1F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72CACD" w14:textId="12B9EA8C" w:rsidR="004F1FC8" w:rsidRDefault="004F1FC8" w:rsidP="005A30F7">
      <w:p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FC8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elements are very helpful in real life examples like Image Recognition, Speech Recognition, Medical diagnosis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sentiment analysis, sentence correction, and sentence summarisation. </w:t>
      </w:r>
    </w:p>
    <w:p w14:paraId="0167C3E5" w14:textId="77777777" w:rsidR="005A30F7" w:rsidRPr="005A30F7" w:rsidRDefault="005A30F7" w:rsidP="005A30F7">
      <w:p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8A484" w14:textId="4CE6C9F5" w:rsidR="009A47F3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8. Provide an example of the abstraction method.</w:t>
      </w:r>
    </w:p>
    <w:p w14:paraId="4CDE99AA" w14:textId="751C4EF5" w:rsidR="005A30F7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5A30F7"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ABC,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</w:p>
    <w:p w14:paraId="388E4B63" w14:textId="65E175A9" w:rsidR="005A30F7" w:rsidRDefault="005A30F7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08C517" w14:textId="647DD46D" w:rsidR="005A30F7" w:rsidRDefault="005A30F7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="000842DB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="000842DB">
        <w:rPr>
          <w:rFonts w:ascii="Times New Roman" w:hAnsi="Times New Roman" w:cs="Times New Roman"/>
          <w:sz w:val="24"/>
          <w:szCs w:val="24"/>
        </w:rPr>
        <w:t>ABC)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C5DD87" w14:textId="76C99098" w:rsidR="005A30F7" w:rsidRDefault="005A30F7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r w:rsidR="000842DB">
        <w:rPr>
          <w:rFonts w:ascii="Times New Roman" w:hAnsi="Times New Roman" w:cs="Times New Roman"/>
          <w:sz w:val="24"/>
          <w:szCs w:val="24"/>
        </w:rPr>
        <w:t>mileage(self):</w:t>
      </w:r>
    </w:p>
    <w:p w14:paraId="2DBD0211" w14:textId="30525CB8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</w:t>
      </w:r>
    </w:p>
    <w:p w14:paraId="62BBC3B3" w14:textId="584FA775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D80FE5" w14:textId="75F19B38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Tesla(car):</w:t>
      </w:r>
    </w:p>
    <w:p w14:paraId="1871DC38" w14:textId="77777777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mileage(self):</w:t>
      </w:r>
    </w:p>
    <w:p w14:paraId="631A046B" w14:textId="2BE65C4B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mileage is 40 Kmpl”)</w:t>
      </w:r>
    </w:p>
    <w:p w14:paraId="7D9EA6B6" w14:textId="77777777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29898F" w14:textId="48A46897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Honda</w:t>
      </w:r>
      <w:r>
        <w:rPr>
          <w:rFonts w:ascii="Times New Roman" w:hAnsi="Times New Roman" w:cs="Times New Roman"/>
          <w:sz w:val="24"/>
          <w:szCs w:val="24"/>
        </w:rPr>
        <w:t>(car):</w:t>
      </w:r>
    </w:p>
    <w:p w14:paraId="748EE79F" w14:textId="77777777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mileage(self):</w:t>
      </w:r>
    </w:p>
    <w:p w14:paraId="2958B334" w14:textId="3E91267D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mileage is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Kmpl”)</w:t>
      </w:r>
    </w:p>
    <w:p w14:paraId="50DC9A5F" w14:textId="77777777" w:rsidR="000842DB" w:rsidRPr="005A30F7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F97CE2" w14:textId="72FB8370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Mercedes</w:t>
      </w:r>
      <w:r>
        <w:rPr>
          <w:rFonts w:ascii="Times New Roman" w:hAnsi="Times New Roman" w:cs="Times New Roman"/>
          <w:sz w:val="24"/>
          <w:szCs w:val="24"/>
        </w:rPr>
        <w:t>(car):</w:t>
      </w:r>
    </w:p>
    <w:p w14:paraId="4738C0F1" w14:textId="77777777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mileage(self):</w:t>
      </w:r>
    </w:p>
    <w:p w14:paraId="674ECB65" w14:textId="10A01085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mileage is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Kmpl”)</w:t>
      </w:r>
    </w:p>
    <w:p w14:paraId="7F482B27" w14:textId="49DE9F60" w:rsidR="004F1FC8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gramStart"/>
      <w:r>
        <w:rPr>
          <w:rFonts w:ascii="Times New Roman" w:hAnsi="Times New Roman" w:cs="Times New Roman"/>
          <w:sz w:val="24"/>
          <w:szCs w:val="24"/>
        </w:rPr>
        <w:t>tesla(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C9500E9" w14:textId="238230CD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t.mileage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49700F6" w14:textId="400CCB10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D6FBA8" w14:textId="16EE08D4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</w:t>
      </w:r>
      <w:proofErr w:type="gramStart"/>
      <w:r>
        <w:rPr>
          <w:rFonts w:ascii="Times New Roman" w:hAnsi="Times New Roman" w:cs="Times New Roman"/>
          <w:sz w:val="24"/>
          <w:szCs w:val="24"/>
        </w:rPr>
        <w:t>Honda(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4D567AF" w14:textId="7349AE19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h.mileage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6CA8EF96" w14:textId="27FC4D19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5267873" w14:textId="5E2F0784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</w:t>
      </w:r>
      <w:proofErr w:type="gramStart"/>
      <w:r>
        <w:rPr>
          <w:rFonts w:ascii="Times New Roman" w:hAnsi="Times New Roman" w:cs="Times New Roman"/>
          <w:sz w:val="24"/>
          <w:szCs w:val="24"/>
        </w:rPr>
        <w:t>Mercedes(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1C6DC23" w14:textId="363A2504" w:rsidR="000842DB" w:rsidRDefault="000842DB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mileage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FAAD800" w14:textId="7FEDD8F9" w:rsidR="006C4B49" w:rsidRDefault="006C4B49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88F277" w14:textId="77777777" w:rsidR="006C4B49" w:rsidRDefault="006C4B49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2A9CAFB" w14:textId="33278793" w:rsidR="006C4B49" w:rsidRDefault="006C4B49" w:rsidP="000842D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mileage is 40 Kmpl</w:t>
      </w:r>
    </w:p>
    <w:p w14:paraId="75B07E34" w14:textId="484249A4" w:rsidR="000842DB" w:rsidRDefault="000842DB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E7E3A4" w14:textId="1780E5C7" w:rsidR="006C4B49" w:rsidRDefault="006C4B49" w:rsidP="006C4B4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mileage is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Kmpl</w:t>
      </w:r>
    </w:p>
    <w:p w14:paraId="320FF2F1" w14:textId="6314C71E" w:rsidR="006C4B49" w:rsidRDefault="006C4B49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32828A3" w14:textId="21D1390A" w:rsidR="006C4B49" w:rsidRDefault="006C4B49" w:rsidP="006C4B4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mileage is</w:t>
      </w:r>
      <w:r w:rsidR="0038261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0 Kmpl</w:t>
      </w:r>
    </w:p>
    <w:p w14:paraId="2F27C11C" w14:textId="77777777" w:rsidR="006C4B49" w:rsidRPr="005A30F7" w:rsidRDefault="006C4B49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0C5AA7" w14:textId="77777777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9. What is the concept of generalization? What function does it play in the machine learning process?</w:t>
      </w:r>
    </w:p>
    <w:p w14:paraId="36D4265F" w14:textId="2CABD137" w:rsidR="000D17A6" w:rsidRPr="000D17A6" w:rsidRDefault="000D17A6" w:rsidP="005A30F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 w:rsidRPr="000D17A6">
        <w:rPr>
          <w:rFonts w:ascii="Times New Roman" w:eastAsia="Times New Roman" w:hAnsi="Times New Roman" w:cs="Times New Roman"/>
          <w:sz w:val="24"/>
          <w:szCs w:val="24"/>
          <w:lang w:eastAsia="en-IN"/>
        </w:rPr>
        <w:t>eneralization demonstrate</w:t>
      </w:r>
      <w:r w:rsidR="006F0D4F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0D17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well a trained model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predict the outcome </w:t>
      </w:r>
      <w:r w:rsidR="006F0D4F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</w:t>
      </w:r>
      <w:r w:rsidRPr="000D17A6">
        <w:rPr>
          <w:rFonts w:ascii="Times New Roman" w:eastAsia="Times New Roman" w:hAnsi="Times New Roman" w:cs="Times New Roman"/>
          <w:sz w:val="24"/>
          <w:szCs w:val="24"/>
          <w:lang w:eastAsia="en-IN"/>
        </w:rPr>
        <w:t>unseen data</w:t>
      </w:r>
      <w:r w:rsidR="006F0D4F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upon learning from the past data</w:t>
      </w:r>
      <w:r w:rsidRPr="000D17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Training a generalized machine learning model means, it </w:t>
      </w:r>
      <w:r w:rsidR="006F0D4F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</w:t>
      </w:r>
      <w:r w:rsidRPr="000D17A6">
        <w:rPr>
          <w:rFonts w:ascii="Times New Roman" w:eastAsia="Times New Roman" w:hAnsi="Times New Roman" w:cs="Times New Roman"/>
          <w:sz w:val="24"/>
          <w:szCs w:val="24"/>
          <w:lang w:eastAsia="en-IN"/>
        </w:rPr>
        <w:t>work</w:t>
      </w:r>
      <w:r w:rsidR="001F2AD1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well</w:t>
      </w:r>
      <w:r w:rsidRPr="000D17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F2AD1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0D17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subset of unseen </w:t>
      </w:r>
      <w:r w:rsidR="00C77704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r w:rsidR="00C069EC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</w:t>
      </w:r>
      <w:r w:rsidRPr="000D17A6">
        <w:rPr>
          <w:rFonts w:ascii="Times New Roman" w:eastAsia="Times New Roman" w:hAnsi="Times New Roman" w:cs="Times New Roman"/>
          <w:sz w:val="24"/>
          <w:szCs w:val="24"/>
          <w:lang w:eastAsia="en-IN"/>
        </w:rPr>
        <w:t>data.</w:t>
      </w:r>
    </w:p>
    <w:p w14:paraId="0974E8F3" w14:textId="5192D9D6" w:rsidR="004F1FC8" w:rsidRPr="005A30F7" w:rsidRDefault="000D17A6" w:rsidP="005A30F7">
      <w:p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7A6">
        <w:rPr>
          <w:rFonts w:ascii="Times New Roman" w:eastAsia="Times New Roman" w:hAnsi="Times New Roman" w:cs="Times New Roman"/>
          <w:sz w:val="24"/>
          <w:szCs w:val="24"/>
          <w:lang w:eastAsia="en-IN"/>
        </w:rPr>
        <w:t>Loss function or cost function play an important role in order to get a generalised model</w:t>
      </w:r>
      <w:r w:rsidR="00022404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3F404E" w14:textId="77777777" w:rsidR="00022404" w:rsidRPr="005A30F7" w:rsidRDefault="00022404" w:rsidP="005A30F7">
      <w:p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EBEDE" w14:textId="21CCD79D" w:rsidR="009A47F3" w:rsidRPr="005A30F7" w:rsidRDefault="00022404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9A47F3" w:rsidRPr="005A30F7">
        <w:rPr>
          <w:rFonts w:ascii="Times New Roman" w:hAnsi="Times New Roman" w:cs="Times New Roman"/>
          <w:sz w:val="24"/>
          <w:szCs w:val="24"/>
        </w:rPr>
        <w:t>What is classification, exactly? What are the main distinctions between classification and regression?</w:t>
      </w:r>
    </w:p>
    <w:p w14:paraId="2954E714" w14:textId="0F30B1A7" w:rsidR="00022404" w:rsidRPr="00022404" w:rsidRDefault="00022404" w:rsidP="005A30F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Classification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</w:t>
      </w:r>
      <w:r w:rsidR="00DB0418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>probability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given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category </w:t>
      </w:r>
      <w:r w:rsidR="00363B77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decide based on the probability of occurrence of particular observation </w:t>
      </w:r>
      <w:r w:rsidR="00363B77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keeping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threshold </w:t>
      </w:r>
      <w:r w:rsidR="00363B77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DB0418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363B77"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consideration.</w:t>
      </w:r>
    </w:p>
    <w:p w14:paraId="3931A28A" w14:textId="277EFD86" w:rsidR="00022404" w:rsidRPr="00022404" w:rsidRDefault="00022404" w:rsidP="005A30F7">
      <w:p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difference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that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regression is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on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continuous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classification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on </w:t>
      </w:r>
      <w:r w:rsidRPr="00022404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categorical problem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Classification is performed using logistic regression and we use </w:t>
      </w:r>
      <w:proofErr w:type="spellStart"/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function for multiclass classification.</w:t>
      </w:r>
    </w:p>
    <w:p w14:paraId="4A78731B" w14:textId="77777777" w:rsidR="00022404" w:rsidRPr="005A30F7" w:rsidRDefault="00022404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ED0A69" w14:textId="248626AF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11. What is regression, and how does it work? Give an example of a real-world problem that was solved using regression.</w:t>
      </w:r>
    </w:p>
    <w:p w14:paraId="68D8C6A1" w14:textId="1E051008" w:rsidR="00C25D57" w:rsidRPr="00C25D57" w:rsidRDefault="00C25D57" w:rsidP="005A30F7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technique </w:t>
      </w:r>
      <w:r w:rsidRPr="00C25D57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find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C2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 the best possible relationship between the independent and depend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ent</w:t>
      </w:r>
      <w:r w:rsidRPr="00C2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</w:t>
      </w:r>
      <w:r w:rsidRPr="00C25D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6D6E8B" w14:textId="2F34B0B4" w:rsidR="00C25D57" w:rsidRPr="005A30F7" w:rsidRDefault="00C25D57" w:rsidP="005A30F7">
      <w:p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</w:t>
      </w:r>
      <w:r w:rsidRPr="005A30F7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the sales of the company using the past trends and applying linear regression technique.</w:t>
      </w:r>
    </w:p>
    <w:p w14:paraId="2EB6AC5D" w14:textId="77777777" w:rsidR="00C25D57" w:rsidRPr="005A30F7" w:rsidRDefault="00C25D57" w:rsidP="005A30F7">
      <w:p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54E16" w14:textId="42B6B369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12. Describe the clustering mechanism in detail.</w:t>
      </w:r>
    </w:p>
    <w:p w14:paraId="33497694" w14:textId="631367F3" w:rsidR="004F1FC8" w:rsidRDefault="00586F6D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Clustering is an unsupervised learning. 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Clustering is 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technique 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dividing data into a number of groups such that data 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points 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same group are more similar 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to each other and maximum dis-similari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among 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other groups. Grouping unlabel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ed examples is called clustering</w:t>
      </w:r>
      <w:r w:rsidR="004F1FC8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Clu</w:t>
      </w:r>
      <w:r w:rsidR="00243316"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5A30F7">
        <w:rPr>
          <w:rFonts w:ascii="Times New Roman" w:hAnsi="Times New Roman" w:cs="Times New Roman"/>
          <w:sz w:val="24"/>
          <w:szCs w:val="24"/>
          <w:shd w:val="clear" w:color="auto" w:fill="FFFFFF"/>
        </w:rPr>
        <w:t>tering Algorithms – DBSCAN, K means.</w:t>
      </w:r>
    </w:p>
    <w:p w14:paraId="7A87B57B" w14:textId="77777777" w:rsidR="00ED3758" w:rsidRPr="005A30F7" w:rsidRDefault="00ED3758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818A12" w14:textId="77777777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30F7">
        <w:rPr>
          <w:rFonts w:ascii="Times New Roman" w:hAnsi="Times New Roman" w:cs="Times New Roman"/>
          <w:sz w:val="24"/>
          <w:szCs w:val="24"/>
        </w:rPr>
        <w:t>13. Make brief observations on two of the following topics:</w:t>
      </w:r>
    </w:p>
    <w:p w14:paraId="549A937A" w14:textId="20FC91C5" w:rsidR="009A47F3" w:rsidRPr="005A30F7" w:rsidRDefault="009A47F3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0F7">
        <w:rPr>
          <w:rFonts w:ascii="Times New Roman" w:hAnsi="Times New Roman" w:cs="Times New Roman"/>
          <w:sz w:val="24"/>
          <w:szCs w:val="24"/>
        </w:rPr>
        <w:t>. Machine learning algorithms are used</w:t>
      </w:r>
      <w:r w:rsidR="006A324E" w:rsidRPr="005A30F7">
        <w:rPr>
          <w:rFonts w:ascii="Times New Roman" w:hAnsi="Times New Roman" w:cs="Times New Roman"/>
          <w:sz w:val="24"/>
          <w:szCs w:val="24"/>
        </w:rPr>
        <w:t xml:space="preserve"> </w:t>
      </w:r>
      <w:r w:rsidR="00CE67FB" w:rsidRPr="005A30F7">
        <w:rPr>
          <w:rFonts w:ascii="Times New Roman" w:hAnsi="Times New Roman" w:cs="Times New Roman"/>
          <w:sz w:val="24"/>
          <w:szCs w:val="24"/>
        </w:rPr>
        <w:t>to predict the outcome</w:t>
      </w:r>
      <w:r w:rsidR="000276EC" w:rsidRPr="005A30F7">
        <w:rPr>
          <w:rFonts w:ascii="Times New Roman" w:hAnsi="Times New Roman" w:cs="Times New Roman"/>
          <w:sz w:val="24"/>
          <w:szCs w:val="24"/>
        </w:rPr>
        <w:t xml:space="preserve"> based on the task it can be perform on regression and classification dataset. </w:t>
      </w:r>
    </w:p>
    <w:p w14:paraId="1659FBE6" w14:textId="77777777" w:rsidR="006A324E" w:rsidRPr="005A30F7" w:rsidRDefault="006A324E" w:rsidP="005A30F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6A324E" w:rsidRPr="005A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2C3F"/>
    <w:multiLevelType w:val="multilevel"/>
    <w:tmpl w:val="73E4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E0273"/>
    <w:multiLevelType w:val="hybridMultilevel"/>
    <w:tmpl w:val="1CC2B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25F82"/>
    <w:multiLevelType w:val="hybridMultilevel"/>
    <w:tmpl w:val="A37EA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93797"/>
    <w:multiLevelType w:val="hybridMultilevel"/>
    <w:tmpl w:val="53925884"/>
    <w:lvl w:ilvl="0" w:tplc="F2DEC5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0E"/>
    <w:rsid w:val="00022404"/>
    <w:rsid w:val="000276EC"/>
    <w:rsid w:val="000842DB"/>
    <w:rsid w:val="000D17A6"/>
    <w:rsid w:val="001F2AD1"/>
    <w:rsid w:val="00243316"/>
    <w:rsid w:val="002D5E7B"/>
    <w:rsid w:val="002F1A0E"/>
    <w:rsid w:val="00317D1B"/>
    <w:rsid w:val="00363B77"/>
    <w:rsid w:val="00382614"/>
    <w:rsid w:val="004F1FC8"/>
    <w:rsid w:val="00586F6D"/>
    <w:rsid w:val="005A30F7"/>
    <w:rsid w:val="0061084D"/>
    <w:rsid w:val="006636F8"/>
    <w:rsid w:val="006A324E"/>
    <w:rsid w:val="006C4B49"/>
    <w:rsid w:val="006F0D4F"/>
    <w:rsid w:val="009A47F3"/>
    <w:rsid w:val="00A7541E"/>
    <w:rsid w:val="00B624FC"/>
    <w:rsid w:val="00B915EE"/>
    <w:rsid w:val="00BA6A08"/>
    <w:rsid w:val="00C069EC"/>
    <w:rsid w:val="00C25D57"/>
    <w:rsid w:val="00C4721B"/>
    <w:rsid w:val="00C77704"/>
    <w:rsid w:val="00CD4AB3"/>
    <w:rsid w:val="00CE67FB"/>
    <w:rsid w:val="00DB0418"/>
    <w:rsid w:val="00ED3758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3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GOURAV RISHI</cp:lastModifiedBy>
  <cp:revision>25</cp:revision>
  <dcterms:created xsi:type="dcterms:W3CDTF">2021-03-03T16:26:00Z</dcterms:created>
  <dcterms:modified xsi:type="dcterms:W3CDTF">2022-01-20T01:30:00Z</dcterms:modified>
</cp:coreProperties>
</file>