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Ghost and hunter 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Chapter with 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No Role  </w:t>
      </w:r>
      <w:r w:rsidDel="00000000" w:rsidR="00000000" w:rsidRPr="00000000">
        <w:rPr>
          <w:sz w:val="36"/>
          <w:szCs w:val="36"/>
          <w:rtl w:val="0"/>
        </w:rPr>
        <w:t xml:space="preserve">      </w:t>
      </w:r>
      <w:r w:rsidDel="00000000" w:rsidR="00000000" w:rsidRPr="00000000">
        <w:rPr>
          <w:rtl w:val="0"/>
        </w:rPr>
        <w:t xml:space="preserve">                                                                   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  With Role 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Chapter 1: The Haunted House</w:t>
              <w:br w:type="textWrapping"/>
              <w:t xml:space="preserve">- Introduction to the main characters, Ghost and Hunter</w:t>
              <w:br w:type="textWrapping"/>
              <w:t xml:space="preserve">- Setting the scene of the haunted house they are investigating</w:t>
              <w:br w:type="textWrapping"/>
              <w:t xml:space="preserve">- Ghost's skepticism and Hunter's enthusiasm</w:t>
              <w:br w:type="textWrapping"/>
              <w:br w:type="textWrapping"/>
              <w:t xml:space="preserve">Chapter 2: The First Encounter</w:t>
              <w:br w:type="textWrapping"/>
              <w:t xml:space="preserve">- Ghost and Hunter's first encounter with the ghostly presence in the house</w:t>
              <w:br w:type="textWrapping"/>
              <w:t xml:space="preserve">- The ghost's initial hostility towards them</w:t>
              <w:br w:type="textWrapping"/>
              <w:t xml:space="preserve">- Hunter's attempts to communicate with the ghost</w:t>
              <w:br w:type="textWrapping"/>
              <w:br w:type="textWrapping"/>
              <w:t xml:space="preserve">Chapter 3: Uncovering the Mystery</w:t>
              <w:br w:type="textWrapping"/>
              <w:t xml:space="preserve">- Ghost and Hunter's investigation into the history of the haunted house</w:t>
              <w:br w:type="textWrapping"/>
              <w:t xml:space="preserve">- Discovering the tragic events that led to the ghost's presence</w:t>
              <w:br w:type="textWrapping"/>
              <w:t xml:space="preserve">- Ghost's growing empathy towards the ghost</w:t>
              <w:br w:type="textWrapping"/>
              <w:br w:type="textWrapping"/>
              <w:t xml:space="preserve">Chapter 4: The Ghost's Story</w:t>
              <w:br w:type="textWrapping"/>
              <w:t xml:space="preserve">- The ghost's story of how they came to haunt the house</w:t>
              <w:br w:type="textWrapping"/>
              <w:t xml:space="preserve">- Hunter's fascination with the ghost's tale</w:t>
              <w:br w:type="textWrapping"/>
              <w:t xml:space="preserve">- Ghost's emotional connection to the ghost's story</w:t>
              <w:br w:type="textWrapping"/>
              <w:br w:type="textWrapping"/>
              <w:t xml:space="preserve">Chapter 5: Resolving the Conflict</w:t>
              <w:br w:type="textWrapping"/>
              <w:t xml:space="preserve">- Ghost and Hunter's plan to help the ghost move on</w:t>
              <w:br w:type="textWrapping"/>
              <w:t xml:space="preserve">- The ghost's reluctance to leave the house</w:t>
              <w:br w:type="textWrapping"/>
              <w:t xml:space="preserve">- Hunter's persuasive arguments and Ghost's support</w:t>
              <w:br w:type="textWrapping"/>
              <w:br w:type="textWrapping"/>
              <w:t xml:space="preserve">Chapter 6: The Final Goodbye</w:t>
              <w:br w:type="textWrapping"/>
              <w:t xml:space="preserve">- Ghost and Hunter's emotional farewell to the ghost</w:t>
              <w:br w:type="textWrapping"/>
              <w:t xml:space="preserve">- The ghost's peaceful departure from the house</w:t>
              <w:br w:type="textWrapping"/>
              <w:t xml:space="preserve">- Ghost's newfound belief in the supernatural</w:t>
              <w:br w:type="textWrapping"/>
              <w:br w:type="textWrapping"/>
              <w:t xml:space="preserve">Chapter 7: Moving Forward</w:t>
              <w:br w:type="textWrapping"/>
              <w:t xml:space="preserve">- Ghost and Hunter's reflection on their experience</w:t>
              <w:br w:type="textWrapping"/>
              <w:t xml:space="preserve">- The impact it has on their friendship and future investigations</w:t>
              <w:br w:type="textWrapping"/>
              <w:t xml:space="preserve">- The possibility of encountering more supernatural entities in the future.</w:t>
            </w:r>
          </w:p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Act I: The Haunting</w:t>
              <w:br w:type="textWrapping"/>
              <w:br w:type="textWrapping"/>
              <w:t xml:space="preserve">Scene 1: Introduction of the Ghost</w:t>
              <w:br w:type="textWrapping"/>
              <w:t xml:space="preserve">- The ghost appears to the protagonist, revealing its tragic past</w:t>
              <w:br w:type="textWrapping"/>
              <w:t xml:space="preserve">- The protagonist is terrified and seeks help from a hunter</w:t>
              <w:br w:type="textWrapping"/>
              <w:br w:type="textWrapping"/>
              <w:t xml:space="preserve">Scene 2: The Hunter's Arrival</w:t>
              <w:br w:type="textWrapping"/>
              <w:t xml:space="preserve">- The hunter arrives and listens to the protagonist's story</w:t>
              <w:br w:type="textWrapping"/>
              <w:t xml:space="preserve">- The hunter agrees to help and begins to investigate the haunting</w:t>
              <w:br w:type="textWrapping"/>
              <w:br w:type="textWrapping"/>
              <w:t xml:space="preserve">Scene 3: The Haunted House</w:t>
              <w:br w:type="textWrapping"/>
              <w:t xml:space="preserve">- The hunter and protagonist enter the haunted house</w:t>
              <w:br w:type="textWrapping"/>
              <w:t xml:space="preserve">- They encounter various supernatural occurrences and clues to the ghost's past</w:t>
              <w:br w:type="textWrapping"/>
              <w:br w:type="textWrapping"/>
              <w:t xml:space="preserve">Act II: The Hunt</w:t>
              <w:br w:type="textWrapping"/>
              <w:br w:type="textWrapping"/>
              <w:t xml:space="preserve">Scene 1: The Hunter's Plan</w:t>
              <w:br w:type="textWrapping"/>
              <w:t xml:space="preserve">- The hunter devises a plan to capture the ghost</w:t>
              <w:br w:type="textWrapping"/>
              <w:t xml:space="preserve">- The protagonist is hesitant but trusts the hunter's expertise</w:t>
              <w:br w:type="textWrapping"/>
              <w:br w:type="textWrapping"/>
              <w:t xml:space="preserve">Scene 2: The Ghost's Revenge</w:t>
              <w:br w:type="textWrapping"/>
              <w:t xml:space="preserve">- The ghost becomes aware of the hunter's plan and seeks revenge</w:t>
              <w:br w:type="textWrapping"/>
              <w:t xml:space="preserve">- The hunter and protagonist are in danger as the ghost becomes more powerful</w:t>
              <w:br w:type="textWrapping"/>
              <w:br w:type="textWrapping"/>
              <w:t xml:space="preserve">Scene 3: The Final Confrontation</w:t>
              <w:br w:type="textWrapping"/>
              <w:t xml:space="preserve">- The hunter and ghost engage in a final battle</w:t>
              <w:br w:type="textWrapping"/>
              <w:t xml:space="preserve">- The protagonist plays a crucial role in defeating the ghost</w:t>
              <w:br w:type="textWrapping"/>
              <w:br w:type="textWrapping"/>
              <w:t xml:space="preserve">Act III: The Aftermath</w:t>
              <w:br w:type="textWrapping"/>
              <w:br w:type="textWrapping"/>
              <w:t xml:space="preserve">Scene 1: The Ghost's Rest</w:t>
              <w:br w:type="textWrapping"/>
              <w:t xml:space="preserve">- The ghost is finally at peace and moves on</w:t>
              <w:br w:type="textWrapping"/>
              <w:t xml:space="preserve">- The protagonist and hunter reflect on their experiences</w:t>
              <w:br w:type="textWrapping"/>
              <w:br w:type="textWrapping"/>
              <w:t xml:space="preserve">Scene 2: The Hunter's Departure</w:t>
              <w:br w:type="textWrapping"/>
              <w:t xml:space="preserve">- The hunter bids farewell to the protagonist and leaves</w:t>
              <w:br w:type="textWrapping"/>
              <w:t xml:space="preserve">- The protagonist is left with a newfound appreciation for the supernatural world</w:t>
              <w:br w:type="textWrapping"/>
              <w:br w:type="textWrapping"/>
              <w:t xml:space="preserve">Scene 3: The Epilogue</w:t>
              <w:br w:type="textWrapping"/>
              <w:t xml:space="preserve">- The protagonist shares their story with others, spreading the word of the ghost and hunter's bravery</w:t>
              <w:br w:type="textWrapping"/>
              <w:t xml:space="preserve">- The legacy of the ghost and hunter lives on.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b w:val="1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b w:val="1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b w:val="1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b w:val="1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b w:val="1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b w:val="1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b w:val="1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b w:val="1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b w:val="1"/>
          <w:color w:val="ff0000"/>
          <w:sz w:val="50"/>
          <w:szCs w:val="50"/>
        </w:rPr>
      </w:pPr>
      <w:r w:rsidDel="00000000" w:rsidR="00000000" w:rsidRPr="00000000">
        <w:rPr>
          <w:b w:val="1"/>
          <w:color w:val="ff0000"/>
          <w:sz w:val="50"/>
          <w:szCs w:val="50"/>
          <w:rtl w:val="0"/>
        </w:rPr>
        <w:t xml:space="preserve">STORY with the role defined </w:t>
      </w:r>
    </w:p>
    <w:p w:rsidR="00000000" w:rsidDel="00000000" w:rsidP="00000000" w:rsidRDefault="00000000" w:rsidRPr="00000000" w14:paraId="00000016">
      <w:pPr>
        <w:widowControl w:val="0"/>
        <w:rPr>
          <w:rFonts w:ascii="Roboto Mono" w:cs="Roboto Mono" w:eastAsia="Roboto Mono" w:hAnsi="Roboto Mono"/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Role :-&gt; System=</w:t>
      </w:r>
      <w:r w:rsidDel="00000000" w:rsidR="00000000" w:rsidRPr="00000000">
        <w:rPr>
          <w:b w:val="1"/>
          <w:color w:val="ff0000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8"/>
          <w:szCs w:val="28"/>
          <w:rtl w:val="0"/>
        </w:rPr>
        <w:t xml:space="preserve">You are an storyteller that speaks like William Shakespeare</w:t>
      </w:r>
    </w:p>
    <w:p w:rsidR="00000000" w:rsidDel="00000000" w:rsidP="00000000" w:rsidRDefault="00000000" w:rsidRPr="00000000" w14:paraId="00000017">
      <w:pPr>
        <w:widowControl w:val="0"/>
        <w:rPr>
          <w:b w:val="1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sz w:val="44"/>
          <w:szCs w:val="44"/>
          <w:rtl w:val="0"/>
        </w:rPr>
        <w:t xml:space="preserve">Ghost and hunter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Story of Act 1 .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Act I: The Haunting</w:t>
        <w:br w:type="textWrapping"/>
        <w:br w:type="textWrapping"/>
        <w:t xml:space="preserve">Scene 1:</w:t>
        <w:br w:type="textWrapping"/>
        <w:br w:type="textWrapping"/>
        <w:t xml:space="preserve">Oh, hark! What light through yonder window breaks?</w:t>
        <w:br w:type="textWrapping"/>
        <w:t xml:space="preserve">A ghostly figure, with a tale to make.</w:t>
        <w:br w:type="textWrapping"/>
        <w:t xml:space="preserve">The protagonist, with fear in their heart,</w:t>
        <w:br w:type="textWrapping"/>
        <w:t xml:space="preserve">Is visited by a spirit, torn apart.</w:t>
        <w:br w:type="textWrapping"/>
        <w:br w:type="textWrapping"/>
        <w:t xml:space="preserve">The ghost reveals a tragedy so dire,</w:t>
        <w:br w:type="textWrapping"/>
        <w:t xml:space="preserve">That chills the bones and sets the heart on fire.</w:t>
        <w:br w:type="textWrapping"/>
        <w:t xml:space="preserve">The protagonist, with trembling voice,</w:t>
        <w:br w:type="textWrapping"/>
        <w:t xml:space="preserve">Seeks help from a hunter, with no other choice.</w:t>
        <w:br w:type="textWrapping"/>
        <w:br w:type="textWrapping"/>
        <w:t xml:space="preserve">Scene 2:</w:t>
        <w:br w:type="textWrapping"/>
        <w:br w:type="textWrapping"/>
        <w:t xml:space="preserve">The hunter, with a steady hand,</w:t>
        <w:br w:type="textWrapping"/>
        <w:t xml:space="preserve">Arrives to hear the tale so grand.</w:t>
        <w:br w:type="textWrapping"/>
        <w:t xml:space="preserve">The protagonist, with tears in their eyes,</w:t>
        <w:br w:type="textWrapping"/>
        <w:t xml:space="preserve">Shares the haunting that makes them despise.</w:t>
        <w:br w:type="textWrapping"/>
        <w:br w:type="textWrapping"/>
        <w:t xml:space="preserve">The hunter, with a solemn nod,</w:t>
        <w:br w:type="textWrapping"/>
        <w:t xml:space="preserve">Agrees to help, with no facade.</w:t>
        <w:br w:type="textWrapping"/>
        <w:t xml:space="preserve">He sets out to investigate,</w:t>
        <w:br w:type="textWrapping"/>
        <w:t xml:space="preserve">The haunting that makes the protagonist shake.</w:t>
        <w:br w:type="textWrapping"/>
        <w:br w:type="textWrapping"/>
        <w:t xml:space="preserve">Scene 3:</w:t>
        <w:br w:type="textWrapping"/>
        <w:br w:type="textWrapping"/>
        <w:t xml:space="preserve">The haunted house, with creaks and groans,</w:t>
        <w:br w:type="textWrapping"/>
        <w:t xml:space="preserve">Is where the hunter and protagonist roam.</w:t>
        <w:br w:type="textWrapping"/>
        <w:t xml:space="preserve">They encounter supernatural sights,</w:t>
        <w:br w:type="textWrapping"/>
        <w:t xml:space="preserve">And clues that lead to the ghost's past, so bright.</w:t>
        <w:br w:type="textWrapping"/>
        <w:br w:type="textWrapping"/>
        <w:t xml:space="preserve">The hunter, with a keen eye,</w:t>
        <w:br w:type="textWrapping"/>
        <w:t xml:space="preserve">Discovers the truth, with no lie.</w:t>
        <w:br w:type="textWrapping"/>
        <w:t xml:space="preserve">The ghost's past, with a tragic end,</w:t>
        <w:br w:type="textWrapping"/>
        <w:t xml:space="preserve">Is the key to the haunting, that they must mend.</w:t>
        <w:br w:type="textWrapping"/>
        <w:br w:type="textWrapping"/>
        <w:t xml:space="preserve">Thus ends Act I, with a haunting tale,</w:t>
        <w:br w:type="textWrapping"/>
        <w:t xml:space="preserve">Of a ghostly figure, with a tragic wail.</w:t>
        <w:br w:type="textWrapping"/>
        <w:t xml:space="preserve">The hunter and protagonist, with a quest so grand,</w:t>
        <w:br w:type="textWrapping"/>
        <w:t xml:space="preserve">Must solve the mystery, with a steady hand.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Act II: The Hunt</w:t>
        <w:br w:type="textWrapping"/>
        <w:br w:type="textWrapping"/>
        <w:t xml:space="preserve">Scene 1: The Hunter's Plan</w:t>
        <w:br w:type="textWrapping"/>
        <w:t xml:space="preserve">- The hunter devises a plan to capture the ghost</w:t>
        <w:br w:type="textWrapping"/>
        <w:t xml:space="preserve">- The protagonist is hesitant but trusts the hunter's expertise</w:t>
        <w:br w:type="textWrapping"/>
        <w:br w:type="textWrapping"/>
        <w:t xml:space="preserve">Scene 2: The Ghost's Revenge</w:t>
        <w:br w:type="textWrapping"/>
        <w:t xml:space="preserve">- The ghost becomes aware of the hunter's plan and seeks revenge</w:t>
        <w:br w:type="textWrapping"/>
        <w:t xml:space="preserve">- The hunter and protagonist are in danger as the ghost becomes more powerful</w:t>
        <w:br w:type="textWrapping"/>
        <w:br w:type="textWrapping"/>
        <w:t xml:space="preserve">Scene 3: The Final Confrontation</w:t>
        <w:br w:type="textWrapping"/>
        <w:t xml:space="preserve">- The hunter and ghost engage in a final battle</w:t>
        <w:br w:type="textWrapping"/>
        <w:t xml:space="preserve">- The protagonist plays a crucial role in defeating the ghost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Scene 1:</w:t>
        <w:br w:type="textWrapping"/>
        <w:br w:type="textWrapping"/>
        <w:t xml:space="preserve">The hunter, with a plan in mind,</w:t>
        <w:br w:type="textWrapping"/>
        <w:t xml:space="preserve">Devised a scheme to catch the ghost unkind.</w:t>
        <w:br w:type="textWrapping"/>
        <w:t xml:space="preserve">The protagonist, though hesitant at first,</w:t>
        <w:br w:type="textWrapping"/>
        <w:t xml:space="preserve">Trusted the hunter's expertise, and quenched his thirst.</w:t>
        <w:br w:type="textWrapping"/>
        <w:br w:type="textWrapping"/>
        <w:t xml:space="preserve">Together they plotted, with cunning and wit,</w:t>
        <w:br w:type="textWrapping"/>
        <w:t xml:space="preserve">To capture the ghost, and end its evil fit.</w:t>
        <w:br w:type="textWrapping"/>
        <w:t xml:space="preserve">The hunter's plan was bold and daring,</w:t>
        <w:br w:type="textWrapping"/>
        <w:t xml:space="preserve">But the protagonist's heart was still a-fearing.</w:t>
        <w:br w:type="textWrapping"/>
        <w:br w:type="textWrapping"/>
        <w:t xml:space="preserve">Scene 2:</w:t>
        <w:br w:type="textWrapping"/>
        <w:br w:type="textWrapping"/>
        <w:t xml:space="preserve">The ghost, with vengeance in its heart,</w:t>
        <w:br w:type="textWrapping"/>
        <w:t xml:space="preserve">Became aware of the hunter's art.</w:t>
        <w:br w:type="textWrapping"/>
        <w:t xml:space="preserve">It sought revenge, with all its might,</w:t>
        <w:br w:type="textWrapping"/>
        <w:t xml:space="preserve">And the hunter and protagonist were in for a fright.</w:t>
        <w:br w:type="textWrapping"/>
        <w:br w:type="textWrapping"/>
        <w:t xml:space="preserve">The ghost grew stronger, with each passing hour,</w:t>
        <w:br w:type="textWrapping"/>
        <w:t xml:space="preserve">And the hunter's plan began to sour.</w:t>
        <w:br w:type="textWrapping"/>
        <w:t xml:space="preserve">The protagonist, with fear in his eyes,</w:t>
        <w:br w:type="textWrapping"/>
        <w:t xml:space="preserve">Knew that they were in for a surprise.</w:t>
        <w:br w:type="textWrapping"/>
        <w:br w:type="textWrapping"/>
        <w:t xml:space="preserve">Scene 3:</w:t>
        <w:br w:type="textWrapping"/>
        <w:br w:type="textWrapping"/>
        <w:t xml:space="preserve">The final confrontation was at hand,</w:t>
        <w:br w:type="textWrapping"/>
        <w:t xml:space="preserve">As the hunter and ghost took their stand.</w:t>
        <w:br w:type="textWrapping"/>
        <w:t xml:space="preserve">The protagonist, with courage in his heart,</w:t>
        <w:br w:type="textWrapping"/>
        <w:t xml:space="preserve">Played a crucial role, and did his part.</w:t>
        <w:br w:type="textWrapping"/>
        <w:br w:type="textWrapping"/>
        <w:t xml:space="preserve">The battle was fierce, with swords clashing loud,</w:t>
        <w:br w:type="textWrapping"/>
        <w:t xml:space="preserve">And the ghost's power was a mighty shroud.</w:t>
        <w:br w:type="textWrapping"/>
        <w:t xml:space="preserve">But the hunter and protagonist fought with all their might,</w:t>
        <w:br w:type="textWrapping"/>
        <w:t xml:space="preserve">And in the end, they emerged victorious in the fight.</w:t>
        <w:br w:type="textWrapping"/>
        <w:br w:type="textWrapping"/>
        <w:t xml:space="preserve">The ghost was defeated, and its power was gone,</w:t>
        <w:br w:type="textWrapping"/>
        <w:t xml:space="preserve">And the hunter and protagonist had won.</w:t>
        <w:br w:type="textWrapping"/>
        <w:t xml:space="preserve">They had faced their fears, and emerged triumphant,</w:t>
        <w:br w:type="textWrapping"/>
        <w:t xml:space="preserve">And their bond had grown stronger, with each moment.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Act III: The Aftermath</w:t>
        <w:br w:type="textWrapping"/>
        <w:br w:type="textWrapping"/>
        <w:t xml:space="preserve">Scene 1: The Ghost's Rest</w:t>
        <w:br w:type="textWrapping"/>
        <w:t xml:space="preserve">- The ghost is finally at peace and moves on</w:t>
        <w:br w:type="textWrapping"/>
        <w:t xml:space="preserve">- The protagonist and hunter reflect on their experiences</w:t>
        <w:br w:type="textWrapping"/>
        <w:br w:type="textWrapping"/>
        <w:t xml:space="preserve">Scene 2: The Hunter's Departure</w:t>
        <w:br w:type="textWrapping"/>
        <w:t xml:space="preserve">- The hunter bids farewell to the protagonist and leaves</w:t>
        <w:br w:type="textWrapping"/>
        <w:t xml:space="preserve">- The protagonist is left with a newfound appreciation for the supernatural world</w:t>
        <w:br w:type="textWrapping"/>
        <w:br w:type="textWrapping"/>
        <w:t xml:space="preserve">Scene 3: The Epilogue</w:t>
        <w:br w:type="textWrapping"/>
        <w:t xml:space="preserve">- The protagonist shares their story with others, spreading the word of the ghost and hunter's bravery</w:t>
        <w:br w:type="textWrapping"/>
        <w:t xml:space="preserve">- The legacy of the ghost and hunter lives on.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Act III: The Aftermath</w:t>
        <w:br w:type="textWrapping"/>
        <w:br w:type="textWrapping"/>
        <w:t xml:space="preserve">Scene 1: The Ghost's Rest</w:t>
        <w:br w:type="textWrapping"/>
        <w:br w:type="textWrapping"/>
        <w:t xml:space="preserve">The ghost, once restless, now at peace,</w:t>
        <w:br w:type="textWrapping"/>
        <w:t xml:space="preserve">Has found release, his soul's release.</w:t>
        <w:br w:type="textWrapping"/>
        <w:t xml:space="preserve">The protagonist and hunter stand,</w:t>
        <w:br w:type="textWrapping"/>
        <w:t xml:space="preserve">Reflecting on their journey grand.</w:t>
        <w:br w:type="textWrapping"/>
        <w:br w:type="textWrapping"/>
        <w:t xml:space="preserve">The ghost, a memory of the past,</w:t>
        <w:br w:type="textWrapping"/>
        <w:t xml:space="preserve">Now fades away, his time at last.</w:t>
        <w:br w:type="textWrapping"/>
        <w:t xml:space="preserve">The hunter, with a solemn nod,</w:t>
        <w:br w:type="textWrapping"/>
        <w:t xml:space="preserve">Pays his respects, his heart unthawed.</w:t>
        <w:br w:type="textWrapping"/>
        <w:br w:type="textWrapping"/>
        <w:t xml:space="preserve">The protagonist, with a heavy heart,</w:t>
        <w:br w:type="textWrapping"/>
        <w:t xml:space="preserve">Feels the weight of their journey's part.</w:t>
        <w:br w:type="textWrapping"/>
        <w:t xml:space="preserve">But with the ghost's release, they know,</w:t>
        <w:br w:type="textWrapping"/>
        <w:t xml:space="preserve">Their efforts were not made for show.</w:t>
        <w:br w:type="textWrapping"/>
        <w:br w:type="textWrapping"/>
        <w:t xml:space="preserve">Scene 2: The Hunter's Departure</w:t>
        <w:br w:type="textWrapping"/>
        <w:br w:type="textWrapping"/>
        <w:t xml:space="preserve">The hunter, with a steady gait,</w:t>
        <w:br w:type="textWrapping"/>
        <w:t xml:space="preserve">Bids farewell, his journey's fate.</w:t>
        <w:br w:type="textWrapping"/>
        <w:t xml:space="preserve">The protagonist, with a newfound awe,</w:t>
        <w:br w:type="textWrapping"/>
        <w:t xml:space="preserve">Watches as the hunter walks, in awe.</w:t>
        <w:br w:type="textWrapping"/>
        <w:br w:type="textWrapping"/>
        <w:t xml:space="preserve">The hunter, a man of few words,</w:t>
        <w:br w:type="textWrapping"/>
        <w:t xml:space="preserve">Leaves behind a world of birds.</w:t>
        <w:br w:type="textWrapping"/>
        <w:t xml:space="preserve">The protagonist, with a grateful heart,</w:t>
        <w:br w:type="textWrapping"/>
        <w:t xml:space="preserve">Watches as the hunter departs.</w:t>
        <w:br w:type="textWrapping"/>
        <w:br w:type="textWrapping"/>
        <w:t xml:space="preserve">Scene 3: The Epilogue</w:t>
        <w:br w:type="textWrapping"/>
        <w:br w:type="textWrapping"/>
        <w:t xml:space="preserve">The protagonist, with a tale to tell,</w:t>
        <w:br w:type="textWrapping"/>
        <w:t xml:space="preserve">Shares their story, a story to sell.</w:t>
        <w:br w:type="textWrapping"/>
        <w:t xml:space="preserve">The ghost and hunter's bravery known,</w:t>
        <w:br w:type="textWrapping"/>
        <w:t xml:space="preserve">Their legacy, forever shown.</w:t>
        <w:br w:type="textWrapping"/>
        <w:br w:type="textWrapping"/>
        <w:t xml:space="preserve">The world, now aware of the supernatural,</w:t>
        <w:br w:type="textWrapping"/>
        <w:t xml:space="preserve">Learns to respect, to be more rational.</w:t>
        <w:br w:type="textWrapping"/>
        <w:t xml:space="preserve">The ghost and hunter, forever remembered,</w:t>
        <w:br w:type="textWrapping"/>
        <w:t xml:space="preserve">Their story, a tale to be treasured.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Time travel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1. A person discovers that they have the ability to time travel but every time they do, they risk altering history and causing catastrophic events in the future.</w:t>
        <w:br w:type="textWrapping"/>
        <w:t xml:space="preserve">2. A scientist invents a time machine and travels back in time to prevent a major historical event  happening, but ends up causing it instead.</w:t>
        <w:br w:type="textWrapping"/>
        <w:t xml:space="preserve">3. A group of friends stumble upon a mysterious time portal that takes them to different eras and they must navigate through history to find their way back home.</w:t>
        <w:br w:type="textWrapping"/>
        <w:t xml:space="preserve">4. A time traveler goes back to the past to meet their ancestor but accidentally falls in love with them, causing a paradox in time.</w:t>
        <w:br w:type="textWrapping"/>
        <w:t xml:space="preserve">5. A person travels to the future to discover the technology and advancements that will change the world, but faces the consequences of knowing too much.</w:t>
        <w:br w:type="textWrapping"/>
        <w:t xml:space="preserve">6. A time traveler goes back in time to prevent a tragedy from happening, but ends up meeting their future selves who warn them not to interfere with fate.</w:t>
        <w:br w:type="textWrapping"/>
        <w:t xml:space="preserve">7. A group of explorers travel to different time periods to document and observe the development of different cultures and civilizations throughout history.</w:t>
        <w:br w:type="textWrapping"/>
        <w:t xml:space="preserve">8. A person discovers that the only way to save their loved one is to time travel back to the past and change their fate, but realizes that every change comes with a price.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Dragon time travel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A young dragon accidentally travels back in time to a time before dragons existed and must find a way to survive without revealing their true nature.</w:t>
        <w:br w:type="textWrapping"/>
        <w:br w:type="textWrapping"/>
        <w:t xml:space="preserve">2. A group of dragons use a magical portal to travel back in time and prevent a catastrophic event that threatened their species.</w:t>
        <w:br w:type="textWrapping"/>
        <w:br w:type="textWrapping"/>
        <w:t xml:space="preserve">3. An ancient dragon, who has lived for centuries, decides to travel back in time to witness historical events and change the course of history.</w:t>
        <w:br w:type="textWrapping"/>
        <w:br w:type="textWrapping"/>
        <w:t xml:space="preserve">4. A dragon living in a dystopian future travels back in time to prevent the events that led to the downfall of their civilization.</w:t>
        <w:br w:type="textWrapping"/>
        <w:br w:type="textWrapping"/>
        <w:t xml:space="preserve">5. A dragon that has been cursed to live forever travels back in time to find the source of the curse and break it.</w:t>
        <w:br w:type="textWrapping"/>
        <w:br w:type="textWrapping"/>
        <w:t xml:space="preserve">6. A young dragon, fascinated by stories of legendary dragons of the past, travels back in time to learn from them and become a better dragon.</w:t>
        <w:br w:type="textWrapping"/>
        <w:br w:type="textWrapping"/>
        <w:t xml:space="preserve">7. A dragon that has lost their family and friends due to a tragedy travels back in time to try and prevent it from happening.</w:t>
        <w:br w:type="textWrapping"/>
        <w:br w:type="textWrapping"/>
        <w:t xml:space="preserve">8. A dragon from the future, where technology has advanced beyond their understanding, travels back in time to learn from a more primitive society.</w:t>
        <w:br w:type="textWrapping"/>
        <w:br w:type="textWrapping"/>
        <w:t xml:space="preserve">9. A dragon that has been banished from their homeland and must survive as a lone traveler, travels back in time to find a new home.</w:t>
        <w:br w:type="textWrapping"/>
        <w:br w:type="textWrapping"/>
        <w:t xml:space="preserve">10. A curious dragon traveler explores different time periods, experiencing the changes in the world and the effects they have on dragons.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