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BF" w:rsidRDefault="00A35E3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82B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82B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157377</w:t>
            </w:r>
          </w:p>
        </w:tc>
      </w:tr>
      <w:tr w:rsidR="00E82B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E82B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BF" w:rsidRDefault="00A35E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</w:t>
            </w:r>
            <w:bookmarkStart w:id="0" w:name="_GoBack"/>
            <w:bookmarkEnd w:id="0"/>
          </w:p>
        </w:tc>
      </w:tr>
      <w:tr w:rsidR="00A35E3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E37" w:rsidRDefault="00A35E37" w:rsidP="00A35E3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E37" w:rsidRDefault="00A35E37" w:rsidP="00A35E37">
            <w:r>
              <w:t>Priyanka ,</w:t>
            </w:r>
            <w:proofErr w:type="spellStart"/>
            <w:r>
              <w:t>Divya,Hema</w:t>
            </w:r>
            <w:proofErr w:type="spellEnd"/>
            <w:r>
              <w:t xml:space="preserve">, </w:t>
            </w:r>
            <w:proofErr w:type="spellStart"/>
            <w:r>
              <w:t>Prashanthini</w:t>
            </w:r>
            <w:proofErr w:type="spellEnd"/>
          </w:p>
        </w:tc>
      </w:tr>
    </w:tbl>
    <w:p w:rsidR="00E82BBF" w:rsidRDefault="00E82BB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82BBF" w:rsidRDefault="00A35E3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3830945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8242387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4967943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8192331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5708505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2733164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5625306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82BBF" w:rsidRDefault="00A35E3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82BBF">
        <w:tc>
          <w:tcPr>
            <w:tcW w:w="1215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82BBF">
        <w:tc>
          <w:tcPr>
            <w:tcW w:w="1215" w:type="dxa"/>
          </w:tcPr>
          <w:p w:rsidR="00E82BBF" w:rsidRDefault="00A35E3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>1. Open the application</w:t>
            </w:r>
          </w:p>
          <w:p w:rsidR="00E82BBF" w:rsidRDefault="00A35E3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82BBF" w:rsidRDefault="00A35E3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E82BBF" w:rsidRDefault="00A35E3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BBF" w:rsidRDefault="00A35E37">
            <w:pPr>
              <w:spacing w:after="160" w:line="259" w:lineRule="auto"/>
            </w:pPr>
            <w:r>
              <w:t>[Pass/Fail]</w:t>
            </w:r>
          </w:p>
        </w:tc>
      </w:tr>
      <w:tr w:rsidR="00E82BBF">
        <w:tc>
          <w:tcPr>
            <w:tcW w:w="1215" w:type="dxa"/>
          </w:tcPr>
          <w:p w:rsidR="00E82BBF" w:rsidRDefault="00A35E37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82BBF" w:rsidRDefault="00A35E37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E82BBF" w:rsidRDefault="00A35E3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BBF" w:rsidRDefault="00A35E37">
            <w:pPr>
              <w:spacing w:after="160" w:line="259" w:lineRule="auto"/>
            </w:pPr>
            <w:r>
              <w:t>[Pass/Fail]</w:t>
            </w:r>
          </w:p>
        </w:tc>
      </w:tr>
      <w:tr w:rsidR="00E82BBF">
        <w:tc>
          <w:tcPr>
            <w:tcW w:w="1215" w:type="dxa"/>
          </w:tcPr>
          <w:p w:rsidR="00E82BBF" w:rsidRDefault="00A35E3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 xml:space="preserve">1. Click on a coin </w:t>
            </w:r>
          </w:p>
          <w:p w:rsidR="00E82BBF" w:rsidRDefault="00A35E3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82BBF" w:rsidRDefault="00A35E37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E82BBF" w:rsidRDefault="00A35E3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BBF" w:rsidRDefault="00A35E37">
            <w:pPr>
              <w:spacing w:after="160" w:line="259" w:lineRule="auto"/>
            </w:pPr>
            <w:r>
              <w:t>[Pass/Fail]</w:t>
            </w:r>
          </w:p>
        </w:tc>
      </w:tr>
      <w:tr w:rsidR="00E82BBF">
        <w:tc>
          <w:tcPr>
            <w:tcW w:w="1215" w:type="dxa"/>
          </w:tcPr>
          <w:p w:rsidR="00E82BBF" w:rsidRDefault="00A35E3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82BBF" w:rsidRDefault="00A35E3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82BBF" w:rsidRDefault="00A35E3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82BBF" w:rsidRDefault="00A35E3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BBF" w:rsidRDefault="00A35E37">
            <w:pPr>
              <w:spacing w:after="160" w:line="259" w:lineRule="auto"/>
            </w:pPr>
            <w:r>
              <w:t>[Pass/Fail]</w:t>
            </w:r>
          </w:p>
        </w:tc>
      </w:tr>
    </w:tbl>
    <w:p w:rsidR="00E82BBF" w:rsidRDefault="00E82BBF">
      <w:pPr>
        <w:spacing w:after="160" w:line="259" w:lineRule="auto"/>
        <w:rPr>
          <w:rFonts w:ascii="Calibri" w:eastAsia="Calibri" w:hAnsi="Calibri" w:cs="Calibri"/>
        </w:rPr>
      </w:pPr>
    </w:p>
    <w:p w:rsidR="00E82BBF" w:rsidRDefault="00A35E3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82BBF" w:rsidRDefault="00E82BBF">
      <w:pPr>
        <w:spacing w:after="160" w:line="259" w:lineRule="auto"/>
        <w:rPr>
          <w:rFonts w:ascii="Calibri" w:eastAsia="Calibri" w:hAnsi="Calibri" w:cs="Calibri"/>
          <w:b/>
        </w:rPr>
      </w:pP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82BBF">
        <w:tc>
          <w:tcPr>
            <w:tcW w:w="690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82BBF" w:rsidRDefault="00A35E3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82BBF">
        <w:tc>
          <w:tcPr>
            <w:tcW w:w="690" w:type="dxa"/>
          </w:tcPr>
          <w:p w:rsidR="00E82BBF" w:rsidRDefault="00A35E3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82BBF" w:rsidRDefault="00A35E3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82BBF" w:rsidRDefault="00A35E37">
            <w:pPr>
              <w:spacing w:after="160" w:line="259" w:lineRule="auto"/>
            </w:pPr>
            <w:r>
              <w:t xml:space="preserve">1. Search for a cryptocurrency </w:t>
            </w:r>
          </w:p>
          <w:p w:rsidR="00E82BBF" w:rsidRDefault="00A35E3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82BBF" w:rsidRDefault="00A35E3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82BBF" w:rsidRDefault="00A35E3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82BBF" w:rsidRDefault="00A35E3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82BBF">
        <w:tc>
          <w:tcPr>
            <w:tcW w:w="690" w:type="dxa"/>
          </w:tcPr>
          <w:p w:rsidR="00E82BBF" w:rsidRDefault="00A35E3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82BBF" w:rsidRDefault="00A35E3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82BBF" w:rsidRDefault="00A35E3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82BBF" w:rsidRDefault="00A35E3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82BBF" w:rsidRDefault="00A35E3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82BBF" w:rsidRDefault="00A35E3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82BBF">
        <w:tc>
          <w:tcPr>
            <w:tcW w:w="690" w:type="dxa"/>
          </w:tcPr>
          <w:p w:rsidR="00E82BBF" w:rsidRDefault="00A35E3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82BBF" w:rsidRDefault="00A35E3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82BBF" w:rsidRDefault="00A35E3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82BBF" w:rsidRDefault="00A35E3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82BBF" w:rsidRDefault="00A35E3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82BBF" w:rsidRDefault="00A35E3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82BBF" w:rsidRDefault="00A35E3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82BBF" w:rsidRDefault="00A35E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82BBF" w:rsidRDefault="00A35E3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82BBF" w:rsidRDefault="00A35E3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E82BBF" w:rsidRDefault="00A35E3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82BBF" w:rsidRDefault="00E82BBF">
      <w:pPr>
        <w:spacing w:after="160" w:line="259" w:lineRule="auto"/>
        <w:rPr>
          <w:rFonts w:ascii="Calibri" w:eastAsia="Calibri" w:hAnsi="Calibri" w:cs="Calibri"/>
        </w:rPr>
      </w:pPr>
    </w:p>
    <w:p w:rsidR="00E82BBF" w:rsidRDefault="00E82BBF"/>
    <w:sectPr w:rsidR="00E82B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5DAB"/>
    <w:multiLevelType w:val="multilevel"/>
    <w:tmpl w:val="733C2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BF"/>
    <w:rsid w:val="00A35E37"/>
    <w:rsid w:val="00E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4A86"/>
  <w15:docId w15:val="{2B43AD92-3A58-4E81-B9E3-5CCF1E75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2025-03-10T16:36:00Z</dcterms:modified>
</cp:coreProperties>
</file>