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EC" w:rsidRDefault="00D406C9">
      <w:pPr>
        <w:spacing w:line="259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Project Planning Phase</w:t>
      </w:r>
    </w:p>
    <w:p w:rsidR="00B171EC" w:rsidRDefault="00D406C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171EC" w:rsidRDefault="00B171E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Date</w:t>
            </w:r>
          </w:p>
        </w:tc>
        <w:tc>
          <w:tcPr>
            <w:tcW w:w="4843" w:type="dxa"/>
          </w:tcPr>
          <w:p w:rsidR="00B171EC" w:rsidRDefault="00D406C9">
            <w:r>
              <w:t>6 March 2025</w:t>
            </w:r>
          </w:p>
        </w:tc>
      </w:tr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Team ID</w:t>
            </w:r>
          </w:p>
        </w:tc>
        <w:tc>
          <w:tcPr>
            <w:tcW w:w="4843" w:type="dxa"/>
          </w:tcPr>
          <w:p w:rsidR="00B171EC" w:rsidRDefault="00054DB7">
            <w:r>
              <w:t>157377</w:t>
            </w:r>
          </w:p>
        </w:tc>
      </w:tr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Project Name</w:t>
            </w:r>
          </w:p>
        </w:tc>
        <w:tc>
          <w:tcPr>
            <w:tcW w:w="4843" w:type="dxa"/>
          </w:tcPr>
          <w:p w:rsidR="00B171EC" w:rsidRDefault="00D406C9">
            <w:r>
              <w:t>A Cryptocurrency Dashboard</w:t>
            </w:r>
          </w:p>
        </w:tc>
      </w:tr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Maximum Marks</w:t>
            </w:r>
          </w:p>
        </w:tc>
        <w:tc>
          <w:tcPr>
            <w:tcW w:w="4843" w:type="dxa"/>
          </w:tcPr>
          <w:p w:rsidR="00B171EC" w:rsidRDefault="00D406C9">
            <w:r>
              <w:t>5 Marks</w:t>
            </w:r>
          </w:p>
        </w:tc>
      </w:tr>
      <w:tr w:rsidR="00F07701">
        <w:trPr>
          <w:jc w:val="center"/>
        </w:trPr>
        <w:tc>
          <w:tcPr>
            <w:tcW w:w="4508" w:type="dxa"/>
          </w:tcPr>
          <w:p w:rsidR="00F07701" w:rsidRDefault="00F07701">
            <w:r>
              <w:t>Team Member</w:t>
            </w:r>
          </w:p>
        </w:tc>
        <w:tc>
          <w:tcPr>
            <w:tcW w:w="4843" w:type="dxa"/>
          </w:tcPr>
          <w:p w:rsidR="00F07701" w:rsidRDefault="00F07701">
            <w:r>
              <w:t>Priyanka ,</w:t>
            </w:r>
            <w:proofErr w:type="spellStart"/>
            <w:r>
              <w:t>Divya,Hema</w:t>
            </w:r>
            <w:proofErr w:type="spellEnd"/>
            <w:r>
              <w:t xml:space="preserve">, </w:t>
            </w:r>
            <w:proofErr w:type="spellStart"/>
            <w:r>
              <w:t>Prashanthini</w:t>
            </w:r>
            <w:proofErr w:type="spellEnd"/>
          </w:p>
        </w:tc>
      </w:tr>
    </w:tbl>
    <w:p w:rsidR="00B171EC" w:rsidRDefault="00D406C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171EC" w:rsidRDefault="00D406C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171EC">
        <w:trPr>
          <w:trHeight w:val="266"/>
          <w:tblHeader/>
        </w:trPr>
        <w:tc>
          <w:tcPr>
            <w:tcW w:w="121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B171EC" w:rsidRDefault="00B171EC">
      <w:pPr>
        <w:spacing w:after="160" w:line="259" w:lineRule="auto"/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D406C9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171EC">
        <w:trPr>
          <w:trHeight w:val="248"/>
          <w:tblHeader/>
        </w:trPr>
        <w:tc>
          <w:tcPr>
            <w:tcW w:w="124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171EC" w:rsidRDefault="00B171EC"/>
    <w:sectPr w:rsidR="00B17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EC"/>
    <w:rsid w:val="00054DB7"/>
    <w:rsid w:val="001A6C38"/>
    <w:rsid w:val="00B171EC"/>
    <w:rsid w:val="00D406C9"/>
    <w:rsid w:val="00F0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18D2E-FEE7-47D3-8968-413930F3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2025-03-10T15:50:00Z</dcterms:created>
  <dcterms:modified xsi:type="dcterms:W3CDTF">2025-03-10T15:50:00Z</dcterms:modified>
</cp:coreProperties>
</file>