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45BE2C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</w:rPr>
        <w:t>Question: "Based on the data collected from the A/B test, is there a statistically significant difference in the mean conversion rates between website design A and website design B?"</w:t>
      </w:r>
    </w:p>
    <w:p w14:paraId="09E0C466">
      <w:pPr>
        <w:rPr>
          <w:rFonts w:hint="default" w:ascii="Times New Roman" w:hAnsi="Times New Roman" w:eastAsia="SimSun" w:cs="Times New Roman"/>
          <w:b/>
          <w:bCs/>
          <w:sz w:val="28"/>
          <w:szCs w:val="28"/>
        </w:rPr>
      </w:pPr>
    </w:p>
    <w:p w14:paraId="7C3B7227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Program;</w:t>
      </w:r>
    </w:p>
    <w:p w14:paraId="405287B7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5E4468D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import scipy.stats as s</w:t>
      </w:r>
    </w:p>
    <w:p w14:paraId="3AD4BD69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6FE349F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A=[0.10,0.12,0.11,0.09,0.13]</w:t>
      </w:r>
    </w:p>
    <w:p w14:paraId="7B42B71C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B=[0.14,0.15,0.13,0.16,0.15]</w:t>
      </w:r>
    </w:p>
    <w:p w14:paraId="5BD9A62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17F53D2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t,p=s.ttest_ind(A,B)</w:t>
      </w:r>
    </w:p>
    <w:p w14:paraId="044726FB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print("p-value:",p)</w:t>
      </w:r>
    </w:p>
    <w:p w14:paraId="22207E5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7854CE23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if p&lt;0.05:</w:t>
      </w:r>
    </w:p>
    <w:p w14:paraId="721197B4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print("Significant difference")</w:t>
      </w:r>
    </w:p>
    <w:p w14:paraId="61650C7A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else:</w:t>
      </w:r>
    </w:p>
    <w:p w14:paraId="3FC60FA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print("No significant difference")</w:t>
      </w:r>
    </w:p>
    <w:p w14:paraId="5D37C6F8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</w:p>
    <w:p w14:paraId="10B93AEB">
      <w:pP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8"/>
          <w:szCs w:val="28"/>
          <w:lang w:val="en-US"/>
        </w:rPr>
        <w:t>Output:</w:t>
      </w:r>
    </w:p>
    <w:p w14:paraId="6AF20C01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40729D0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p-value: 0.0019</w:t>
      </w:r>
    </w:p>
    <w:p w14:paraId="73FDF45D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Significant difference</w:t>
      </w:r>
    </w:p>
    <w:p w14:paraId="6CD569F5">
      <w:pPr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9A3EE3"/>
    <w:rsid w:val="2C9A3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2025-12-01T12:14:00Z</dcterms:created>
  <dc:creator>Priyanka Jegadeeshkumar</dc:creator>
  <cp:lastModifiedBy>Priyanka Jegadeeshkumar</cp:lastModifiedBy>
  <dcterms:modified xsi:type="dcterms:W3CDTF">2025-12-01T12:15:59Z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7A385C4C1AF749B79ADC2E7B474ED80F_11</vt:lpwstr>
  </property>
</Properties>
</file>