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99D1" w14:textId="77777777" w:rsidR="00C45784" w:rsidRPr="004313C1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  <w:t>Things you will learn in this Project:</w:t>
      </w:r>
    </w:p>
    <w:p w14:paraId="1316C8DC" w14:textId="77777777" w:rsidR="00C45784" w:rsidRPr="004313C1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1.Understanding a business problem</w:t>
      </w:r>
    </w:p>
    <w:p w14:paraId="6C2462E8" w14:textId="77777777" w:rsidR="00C45784" w:rsidRPr="004313C1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2.How to get insights from data</w:t>
      </w:r>
    </w:p>
    <w:p w14:paraId="4AF346F5" w14:textId="77777777" w:rsidR="00C45784" w:rsidRPr="004313C1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3.How to build a story</w:t>
      </w:r>
    </w:p>
    <w:p w14:paraId="71F5F566" w14:textId="77777777" w:rsidR="00C45784" w:rsidRPr="004313C1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4.How to present the story in form of dashboard</w:t>
      </w:r>
    </w:p>
    <w:p w14:paraId="71BAA039" w14:textId="77777777" w:rsidR="00C45784" w:rsidRPr="004313C1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  <w:t>Overview of the problem:</w:t>
      </w:r>
    </w:p>
    <w:p w14:paraId="1FA1A418" w14:textId="1AAFB23A" w:rsidR="00C45784" w:rsidRPr="004313C1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In this project, you will play the role of </w:t>
      </w:r>
      <w:r w:rsidR="00BA46EC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PowerBI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developer and analyze the data. You’ll create different sheet objects and visualize the data for better understanding and finding insights.You will be making analysis for </w:t>
      </w:r>
      <w:r w:rsidR="00BA46EC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Retails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.</w:t>
      </w:r>
    </w:p>
    <w:p w14:paraId="1720EA16" w14:textId="77777777" w:rsidR="00C45784" w:rsidRPr="004313C1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  <w:t>Data set description:</w:t>
      </w:r>
    </w:p>
    <w:p w14:paraId="58CC9FA2" w14:textId="32765E7E" w:rsidR="001133CB" w:rsidRDefault="0062103A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You  need to create couple of columns:</w:t>
      </w:r>
    </w:p>
    <w:p w14:paraId="0213E703" w14:textId="1E8DA2DF" w:rsidR="0062103A" w:rsidRPr="00F01A05" w:rsidRDefault="0062103A" w:rsidP="00F01A0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In regions table:</w:t>
      </w:r>
    </w:p>
    <w:p w14:paraId="37EF2AE5" w14:textId="0E9E8623" w:rsidR="0062103A" w:rsidRPr="00F01A05" w:rsidRDefault="0062103A" w:rsidP="00F01A0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You need to create ‘</w:t>
      </w: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Postcode,</w:t>
      </w:r>
      <w:r w:rsidR="00F01A05"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Subrub</w:t>
      </w:r>
      <w:r w:rsidR="00F01A05"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,</w:t>
      </w:r>
      <w:r w:rsidR="00F01A05"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Country</w:t>
      </w: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’</w:t>
      </w:r>
      <w:r w:rsidR="00F01A05"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column </w:t>
      </w:r>
      <w:r w:rsidR="00F01A05"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and ‘</w:t>
      </w:r>
      <w:r w:rsidR="00F01A05"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State, Country</w:t>
      </w:r>
      <w:r w:rsidR="00F01A05"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’ column </w:t>
      </w: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to replicate data just as describe in name of the column</w:t>
      </w:r>
      <w:r w:rsidR="00F01A05"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</w:t>
      </w: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.</w:t>
      </w:r>
    </w:p>
    <w:p w14:paraId="50548598" w14:textId="6C0EDAB5" w:rsidR="00F01A05" w:rsidRPr="00F01A05" w:rsidRDefault="00F01A05" w:rsidP="00F01A0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Note:- Country name is </w:t>
      </w: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Australia</w:t>
      </w:r>
    </w:p>
    <w:p w14:paraId="5F8094E5" w14:textId="2D205688" w:rsidR="00F01A05" w:rsidRPr="00F01A05" w:rsidRDefault="00F01A05" w:rsidP="00F01A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In Sales table:</w:t>
      </w:r>
    </w:p>
    <w:p w14:paraId="12290275" w14:textId="502ABB35" w:rsidR="00F01A05" w:rsidRPr="00F01A05" w:rsidRDefault="00F01A05" w:rsidP="00F01A0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You need to create column ‘GP%’ : </w:t>
      </w:r>
      <w:r w:rsidRPr="00F01A0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SUM(Sales[Gross Profit]) / SUM(Sales[Sales])</w:t>
      </w:r>
    </w:p>
    <w:p w14:paraId="125CB826" w14:textId="77777777" w:rsidR="00F01A05" w:rsidRPr="00F01A05" w:rsidRDefault="00F01A05" w:rsidP="00F01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22B09676" w14:textId="3391241C" w:rsidR="0062103A" w:rsidRPr="0062103A" w:rsidRDefault="00080CBB" w:rsidP="006210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Use Region’s state column to connect sales and managers table to Region table</w:t>
      </w:r>
    </w:p>
    <w:p w14:paraId="3AAE1782" w14:textId="6D4D76FE" w:rsidR="0062103A" w:rsidRDefault="0062103A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09E71CAE" w14:textId="5C9EF292" w:rsidR="00C45784" w:rsidRPr="001133CB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6"/>
          <w:szCs w:val="36"/>
          <w:lang w:val="en-IN" w:eastAsia="en-IN"/>
        </w:rPr>
        <w:t>Objective:</w:t>
      </w:r>
    </w:p>
    <w:p w14:paraId="0243E4C1" w14:textId="77777777" w:rsidR="00C45784" w:rsidRPr="004313C1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Based on the knowledge you acquired in class, you should complete the activities mentioned in the below assignments.</w:t>
      </w:r>
    </w:p>
    <w:p w14:paraId="01AB73AB" w14:textId="77777777" w:rsidR="00C45784" w:rsidRPr="004313C1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REFER DATA FILE for Dashboard Template.</w:t>
      </w:r>
    </w:p>
    <w:p w14:paraId="29811967" w14:textId="77777777" w:rsidR="00C45784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58B84A52" w14:textId="36A8D29A" w:rsidR="00C45784" w:rsidRPr="004313C1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Create </w:t>
      </w:r>
      <w:r w:rsidR="00BA46EC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2 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tabs solving business question as mentioned:</w:t>
      </w:r>
    </w:p>
    <w:p w14:paraId="3108100B" w14:textId="77777777" w:rsidR="00C45784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1D5C5130" w14:textId="57A0C182" w:rsidR="00C45784" w:rsidRPr="004313C1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1)</w:t>
      </w:r>
      <w:r w:rsidR="00F500E3" w:rsidRPr="00F500E3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Summery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</w:p>
    <w:p w14:paraId="3CA798AE" w14:textId="0486D73C" w:rsidR="00F500E3" w:rsidRPr="00207D38" w:rsidRDefault="00F500E3" w:rsidP="00207D3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207D3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Use KPI to show sales date wise</w:t>
      </w:r>
    </w:p>
    <w:p w14:paraId="09DDABEF" w14:textId="529132C9" w:rsidR="00C45784" w:rsidRPr="00207D38" w:rsidRDefault="00F500E3" w:rsidP="00207D3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207D3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Create Pie chart showing How Much sales done by each chain</w:t>
      </w:r>
      <w:r w:rsidR="00C45784" w:rsidRPr="00207D3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ab/>
      </w:r>
    </w:p>
    <w:p w14:paraId="27563165" w14:textId="0EB6401D" w:rsidR="00F500E3" w:rsidRPr="00207D38" w:rsidRDefault="00F500E3" w:rsidP="00207D3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207D3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state/Country sales on Map</w:t>
      </w:r>
    </w:p>
    <w:p w14:paraId="00C6469F" w14:textId="69257E22" w:rsidR="00F500E3" w:rsidRPr="00207D38" w:rsidRDefault="00F500E3" w:rsidP="00207D3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207D3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How much sale done by each chain </w:t>
      </w:r>
      <w:r w:rsidR="009E17EF" w:rsidRPr="00207D3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for every state</w:t>
      </w:r>
    </w:p>
    <w:p w14:paraId="5E64D8A2" w14:textId="4E1D7EB8" w:rsidR="009E17EF" w:rsidRDefault="009E17EF" w:rsidP="00207D3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207D3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lastRenderedPageBreak/>
        <w:t>How much sale done by each chain for every</w:t>
      </w:r>
      <w:r w:rsidRPr="00207D3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category</w:t>
      </w:r>
    </w:p>
    <w:p w14:paraId="1537F547" w14:textId="6E4B9359" w:rsidR="00F80EA1" w:rsidRDefault="00F80EA1" w:rsidP="00F80E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80EA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How Sales ,GP% and Gross Profits changing for every category for each Financial year Quarter ?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( use can use bubble map to show)</w:t>
      </w:r>
    </w:p>
    <w:p w14:paraId="6460A34F" w14:textId="0F5AB08B" w:rsidR="00F80EA1" w:rsidRPr="00F80EA1" w:rsidRDefault="00F80EA1" w:rsidP="00F80E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Create slicer to view all above data state wise.</w:t>
      </w:r>
    </w:p>
    <w:p w14:paraId="432F55E3" w14:textId="77777777" w:rsidR="00F80EA1" w:rsidRDefault="00F80EA1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75041AB7" w14:textId="200A3FB8" w:rsidR="00C45784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2)</w:t>
      </w:r>
      <w:r w:rsidR="00F80EA1" w:rsidRPr="00F80EA1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Regions and chain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</w:p>
    <w:p w14:paraId="443B3B01" w14:textId="2F5361F1" w:rsidR="002214DA" w:rsidRDefault="002214DA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2CE12674" w14:textId="0FC22ED2" w:rsidR="002214DA" w:rsidRPr="004A058C" w:rsidRDefault="002214DA" w:rsidP="004A058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A058C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Create a card showing </w:t>
      </w:r>
      <w:r w:rsidR="00821862" w:rsidRPr="004A058C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sale, GP% and Gross Profit</w:t>
      </w:r>
    </w:p>
    <w:p w14:paraId="278AF7A5" w14:textId="6ADCA45E" w:rsidR="00856B27" w:rsidRPr="004A058C" w:rsidRDefault="00856B27" w:rsidP="004A058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A058C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pr</w:t>
      </w:r>
      <w:r w:rsidR="00480F02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o</w:t>
      </w:r>
      <w:r w:rsidRPr="004A058C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gress of each chain’s sales by date</w:t>
      </w:r>
    </w:p>
    <w:p w14:paraId="6C85F71F" w14:textId="77777777" w:rsidR="00CD1048" w:rsidRPr="004A058C" w:rsidRDefault="00CD1048" w:rsidP="004A058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A058C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Calculate Performance by state and its Managers. using</w:t>
      </w:r>
    </w:p>
    <w:p w14:paraId="6A664C62" w14:textId="3E8EFB86" w:rsidR="00CD1048" w:rsidRPr="00480F02" w:rsidRDefault="00480F02" w:rsidP="00480F0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-</w:t>
      </w:r>
      <w:r w:rsidR="00CD1048" w:rsidRPr="00480F02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GP% </w:t>
      </w:r>
    </w:p>
    <w:p w14:paraId="718D29A2" w14:textId="0E540DB6" w:rsidR="00CD1048" w:rsidRPr="004A058C" w:rsidRDefault="00480F02" w:rsidP="00480F0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-</w:t>
      </w:r>
      <w:r w:rsidR="004A058C" w:rsidRPr="004A058C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H</w:t>
      </w:r>
      <w:r w:rsidR="00CD1048" w:rsidRPr="004A058C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ow  much sales have been made by them.</w:t>
      </w:r>
    </w:p>
    <w:p w14:paraId="05E8A58E" w14:textId="515ABEEF" w:rsidR="00856B27" w:rsidRPr="004A058C" w:rsidRDefault="00CD1048" w:rsidP="004A058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A058C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on map, which postcode/suburb/country have how much of sales in all the chains.</w:t>
      </w:r>
    </w:p>
    <w:p w14:paraId="0ADB15A1" w14:textId="5F716D81" w:rsidR="004A058C" w:rsidRPr="004A058C" w:rsidRDefault="004A058C" w:rsidP="004A058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A058C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How much sale every chain makes in every state?</w:t>
      </w:r>
    </w:p>
    <w:p w14:paraId="447BF55B" w14:textId="09F8ADD9" w:rsidR="00C45784" w:rsidRDefault="004A058C" w:rsidP="004A058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A058C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Identify buyers performance by sales</w:t>
      </w:r>
    </w:p>
    <w:p w14:paraId="24320B3E" w14:textId="7D41DA05" w:rsidR="00443E2D" w:rsidRPr="004A058C" w:rsidRDefault="00443E2D" w:rsidP="004A058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Also try to analysis </w:t>
      </w:r>
      <w:r w:rsidR="00FA6C59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data state , chain wise</w:t>
      </w:r>
    </w:p>
    <w:p w14:paraId="62807DAC" w14:textId="012E8CB8" w:rsidR="00C45784" w:rsidRPr="004313C1" w:rsidRDefault="00C45784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7662129D" w14:textId="2945493F" w:rsidR="00C45784" w:rsidRDefault="0083405C" w:rsidP="00C45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</w:pPr>
      <w:r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  <w:tab/>
      </w:r>
    </w:p>
    <w:p w14:paraId="2B70F6CA" w14:textId="77777777" w:rsidR="00C45784" w:rsidRDefault="00C45784" w:rsidP="00C45784"/>
    <w:p w14:paraId="76416116" w14:textId="77777777" w:rsidR="00C45784" w:rsidRPr="00C45784" w:rsidRDefault="00C45784" w:rsidP="00C45784"/>
    <w:sectPr w:rsidR="00C45784" w:rsidRPr="00C4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927"/>
    <w:multiLevelType w:val="hybridMultilevel"/>
    <w:tmpl w:val="8D5697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75CFA"/>
    <w:multiLevelType w:val="hybridMultilevel"/>
    <w:tmpl w:val="37CA8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E3F83"/>
    <w:multiLevelType w:val="hybridMultilevel"/>
    <w:tmpl w:val="C9F8E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F7B4E"/>
    <w:multiLevelType w:val="hybridMultilevel"/>
    <w:tmpl w:val="73503D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C4FA5"/>
    <w:multiLevelType w:val="hybridMultilevel"/>
    <w:tmpl w:val="BC3CBC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36846"/>
    <w:multiLevelType w:val="hybridMultilevel"/>
    <w:tmpl w:val="39C49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C17B2"/>
    <w:multiLevelType w:val="hybridMultilevel"/>
    <w:tmpl w:val="742AD8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26378"/>
    <w:multiLevelType w:val="hybridMultilevel"/>
    <w:tmpl w:val="7CC4F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40D65"/>
    <w:multiLevelType w:val="hybridMultilevel"/>
    <w:tmpl w:val="40DC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29888">
    <w:abstractNumId w:val="1"/>
  </w:num>
  <w:num w:numId="2" w16cid:durableId="197201960">
    <w:abstractNumId w:val="7"/>
  </w:num>
  <w:num w:numId="3" w16cid:durableId="1960529440">
    <w:abstractNumId w:val="5"/>
  </w:num>
  <w:num w:numId="4" w16cid:durableId="336008732">
    <w:abstractNumId w:val="6"/>
  </w:num>
  <w:num w:numId="5" w16cid:durableId="1456866809">
    <w:abstractNumId w:val="4"/>
  </w:num>
  <w:num w:numId="6" w16cid:durableId="1269894690">
    <w:abstractNumId w:val="2"/>
  </w:num>
  <w:num w:numId="7" w16cid:durableId="174150056">
    <w:abstractNumId w:val="8"/>
  </w:num>
  <w:num w:numId="8" w16cid:durableId="997030864">
    <w:abstractNumId w:val="3"/>
  </w:num>
  <w:num w:numId="9" w16cid:durableId="206780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84"/>
    <w:rsid w:val="00080CBB"/>
    <w:rsid w:val="001133CB"/>
    <w:rsid w:val="00207D38"/>
    <w:rsid w:val="002214DA"/>
    <w:rsid w:val="00443E2D"/>
    <w:rsid w:val="00480F02"/>
    <w:rsid w:val="004A058C"/>
    <w:rsid w:val="0062103A"/>
    <w:rsid w:val="00821862"/>
    <w:rsid w:val="0083405C"/>
    <w:rsid w:val="00856B27"/>
    <w:rsid w:val="009C55B9"/>
    <w:rsid w:val="009E17EF"/>
    <w:rsid w:val="00BA46EC"/>
    <w:rsid w:val="00C45784"/>
    <w:rsid w:val="00CD1048"/>
    <w:rsid w:val="00F01A05"/>
    <w:rsid w:val="00F500E3"/>
    <w:rsid w:val="00F80EA1"/>
    <w:rsid w:val="00F87678"/>
    <w:rsid w:val="00F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B5A2"/>
  <w15:chartTrackingRefBased/>
  <w15:docId w15:val="{3C6CEFF1-1929-4244-8242-DAD19A74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8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Lole</dc:creator>
  <cp:keywords/>
  <dc:description/>
  <cp:lastModifiedBy>Neha Lole</cp:lastModifiedBy>
  <cp:revision>2</cp:revision>
  <dcterms:created xsi:type="dcterms:W3CDTF">2022-07-23T07:11:00Z</dcterms:created>
  <dcterms:modified xsi:type="dcterms:W3CDTF">2022-07-23T10:04:00Z</dcterms:modified>
</cp:coreProperties>
</file>