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F4D8" w14:textId="1C573C42" w:rsidR="00276BF4" w:rsidRPr="0079608E" w:rsidRDefault="0081229D">
      <w:pPr>
        <w:rPr>
          <w:rFonts w:ascii="Aptos Display" w:hAnsi="Aptos Display"/>
        </w:rPr>
      </w:pPr>
      <w:r w:rsidRPr="0081229D">
        <w:rPr>
          <w:rFonts w:ascii="Aptos Display" w:hAnsi="Aptos Display"/>
        </w:rPr>
        <w:drawing>
          <wp:inline distT="0" distB="0" distL="0" distR="0" wp14:anchorId="59AF72E3" wp14:editId="01670E96">
            <wp:extent cx="5509260" cy="1059180"/>
            <wp:effectExtent l="0" t="0" r="0" b="7620"/>
            <wp:docPr id="20679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37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033" w14:textId="6A99EA52" w:rsidR="00904B72" w:rsidRDefault="0081229D">
      <w:pPr>
        <w:rPr>
          <w:rFonts w:ascii="Aptos Display" w:hAnsi="Aptos Display"/>
          <w:b/>
          <w:bCs/>
        </w:rPr>
      </w:pPr>
      <w:r w:rsidRPr="00904B72">
        <w:rPr>
          <w:rFonts w:ascii="Aptos Display" w:hAnsi="Aptos Display"/>
          <w:b/>
          <w:bCs/>
        </w:rPr>
        <w:pict w14:anchorId="3214FF7B">
          <v:rect id="_x0000_i1108" style="width:0;height:1.5pt" o:hralign="center" o:hrstd="t" o:hr="t" fillcolor="#a0a0a0" stroked="f"/>
        </w:pict>
      </w:r>
    </w:p>
    <w:p w14:paraId="5AB46BCD" w14:textId="77777777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Project Name:</w:t>
      </w:r>
    </w:p>
    <w:p w14:paraId="56987834" w14:textId="77777777" w:rsidR="00C235C8" w:rsidRPr="00C235C8" w:rsidRDefault="00C235C8" w:rsidP="00C235C8">
      <w:pPr>
        <w:rPr>
          <w:rFonts w:ascii="Aptos Display" w:hAnsi="Aptos Display"/>
          <w:i/>
          <w:iCs/>
          <w:sz w:val="32"/>
          <w:szCs w:val="32"/>
        </w:rPr>
      </w:pPr>
      <w:r w:rsidRPr="00C235C8">
        <w:rPr>
          <w:rFonts w:ascii="Aptos Display" w:hAnsi="Aptos Display"/>
          <w:b/>
          <w:bCs/>
          <w:i/>
          <w:iCs/>
          <w:sz w:val="32"/>
          <w:szCs w:val="32"/>
        </w:rPr>
        <w:t>Data Alchemist: Forge Your Own AI Resource</w:t>
      </w:r>
      <w:r w:rsidRPr="00C235C8">
        <w:rPr>
          <w:rFonts w:ascii="Aptos Display" w:hAnsi="Aptos Display"/>
          <w:b/>
          <w:bCs/>
          <w:i/>
          <w:iCs/>
          <w:sz w:val="32"/>
          <w:szCs w:val="32"/>
        </w:rPr>
        <w:noBreakHyphen/>
        <w:t>Allocation Configurator</w:t>
      </w:r>
    </w:p>
    <w:p w14:paraId="32484FD6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3E7F58A0">
          <v:rect id="_x0000_i1205" style="width:0;height:1.5pt" o:hralign="center" o:hrstd="t" o:hr="t" fillcolor="#a0a0a0" stroked="f"/>
        </w:pict>
      </w:r>
    </w:p>
    <w:p w14:paraId="1B2BA2A1" w14:textId="41508F74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Product Vision</w:t>
      </w:r>
    </w:p>
    <w:p w14:paraId="740AC4D0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Modern resource allocation teams drown in messy spreadsheets spread across clients, workers &amp; tasks. The Data Alchemist cleans, validates, corrects and enriches this data with AI:</w:t>
      </w:r>
    </w:p>
    <w:p w14:paraId="5C2D66F5" w14:textId="77777777" w:rsidR="00C235C8" w:rsidRPr="00C235C8" w:rsidRDefault="00C235C8" w:rsidP="00C235C8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Upload raw CSV/XLSX files → get instant AI</w:t>
      </w:r>
      <w:r w:rsidRPr="00C235C8">
        <w:rPr>
          <w:rFonts w:ascii="Aptos Display" w:hAnsi="Aptos Display"/>
          <w:sz w:val="28"/>
          <w:szCs w:val="28"/>
        </w:rPr>
        <w:noBreakHyphen/>
        <w:t>powered parsing &amp; fixes</w:t>
      </w:r>
    </w:p>
    <w:p w14:paraId="54D3A789" w14:textId="77777777" w:rsidR="00C235C8" w:rsidRPr="00C235C8" w:rsidRDefault="00C235C8" w:rsidP="00C235C8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Inline edit &amp; get real</w:t>
      </w:r>
      <w:r w:rsidRPr="00C235C8">
        <w:rPr>
          <w:rFonts w:ascii="Aptos Display" w:hAnsi="Aptos Display"/>
          <w:sz w:val="28"/>
          <w:szCs w:val="28"/>
        </w:rPr>
        <w:noBreakHyphen/>
        <w:t>time validations with visual feedback</w:t>
      </w:r>
    </w:p>
    <w:p w14:paraId="56CF0723" w14:textId="77777777" w:rsidR="00C235C8" w:rsidRPr="00C235C8" w:rsidRDefault="00C235C8" w:rsidP="00C235C8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Type business rules in plain English → AI turns them into JSON</w:t>
      </w:r>
    </w:p>
    <w:p w14:paraId="5F51B7C8" w14:textId="77777777" w:rsidR="00C235C8" w:rsidRPr="00C235C8" w:rsidRDefault="00C235C8" w:rsidP="00C235C8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Use sliders to set what matters most (e.g. priority vs cost)</w:t>
      </w:r>
    </w:p>
    <w:p w14:paraId="5D046D57" w14:textId="77777777" w:rsidR="00C235C8" w:rsidRPr="00C235C8" w:rsidRDefault="00C235C8" w:rsidP="00C235C8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Export clean data + rules config → ready for the downstream allocator</w:t>
      </w:r>
    </w:p>
    <w:p w14:paraId="0DE37BD9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  <w:b/>
          <w:bCs/>
          <w:color w:val="00B050"/>
          <w:sz w:val="28"/>
          <w:szCs w:val="28"/>
        </w:rPr>
        <w:t>Built for non</w:t>
      </w:r>
      <w:r w:rsidRPr="00C235C8">
        <w:rPr>
          <w:rFonts w:ascii="Aptos Display" w:hAnsi="Aptos Display"/>
          <w:b/>
          <w:bCs/>
          <w:color w:val="00B050"/>
          <w:sz w:val="28"/>
          <w:szCs w:val="28"/>
        </w:rPr>
        <w:noBreakHyphen/>
        <w:t>technical users</w:t>
      </w:r>
      <w:r w:rsidRPr="00C235C8">
        <w:rPr>
          <w:rFonts w:ascii="Aptos Display" w:hAnsi="Aptos Display"/>
          <w:color w:val="00B050"/>
          <w:sz w:val="28"/>
          <w:szCs w:val="28"/>
        </w:rPr>
        <w:t>:</w:t>
      </w:r>
      <w:r w:rsidRPr="00C235C8">
        <w:rPr>
          <w:rFonts w:ascii="Aptos Display" w:hAnsi="Aptos Display"/>
          <w:color w:val="00B050"/>
        </w:rPr>
        <w:t xml:space="preserve"> </w:t>
      </w:r>
      <w:r w:rsidRPr="00C235C8">
        <w:rPr>
          <w:rFonts w:ascii="Aptos Display" w:hAnsi="Aptos Display"/>
        </w:rPr>
        <w:t>no code, no formulas, only clicks &amp; natural language.</w:t>
      </w:r>
    </w:p>
    <w:p w14:paraId="6B12F41E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3677BA48">
          <v:rect id="_x0000_i1206" style="width:0;height:1.5pt" o:hralign="center" o:hrstd="t" o:hr="t" fillcolor="#a0a0a0" stroked="f"/>
        </w:pict>
      </w:r>
    </w:p>
    <w:p w14:paraId="512C1D41" w14:textId="27231692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5998"/>
      </w:tblGrid>
      <w:tr w:rsidR="00C235C8" w:rsidRPr="00C235C8" w14:paraId="7AEA352E" w14:textId="77777777" w:rsidTr="00C235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B3848" w14:textId="77777777" w:rsidR="00C235C8" w:rsidRPr="00C235C8" w:rsidRDefault="00C235C8" w:rsidP="00C235C8">
            <w:pPr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05AEAB0" w14:textId="77777777" w:rsidR="00C235C8" w:rsidRPr="00C235C8" w:rsidRDefault="00C235C8" w:rsidP="00C235C8">
            <w:pPr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Choice</w:t>
            </w:r>
          </w:p>
        </w:tc>
      </w:tr>
      <w:tr w:rsidR="00C235C8" w:rsidRPr="00C235C8" w14:paraId="32430C63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1E59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5A2400E4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Next.js (TypeScript)</w:t>
            </w:r>
          </w:p>
        </w:tc>
      </w:tr>
      <w:tr w:rsidR="00C235C8" w:rsidRPr="00C235C8" w14:paraId="5DC72FD3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F879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77CF10DF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shadcn/ui + Tailwind CSS</w:t>
            </w:r>
          </w:p>
        </w:tc>
      </w:tr>
      <w:tr w:rsidR="00C235C8" w:rsidRPr="00C235C8" w14:paraId="2CA026BF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9263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Data grid</w:t>
            </w:r>
          </w:p>
        </w:tc>
        <w:tc>
          <w:tcPr>
            <w:tcW w:w="0" w:type="auto"/>
            <w:vAlign w:val="center"/>
            <w:hideMark/>
          </w:tcPr>
          <w:p w14:paraId="5536A68C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TanStack Table / react-data-grid (editable, validation)</w:t>
            </w:r>
          </w:p>
        </w:tc>
      </w:tr>
      <w:tr w:rsidR="00C235C8" w:rsidRPr="00C235C8" w14:paraId="000BAC0D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37B8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XLSX/CSV parsing</w:t>
            </w:r>
          </w:p>
        </w:tc>
        <w:tc>
          <w:tcPr>
            <w:tcW w:w="0" w:type="auto"/>
            <w:vAlign w:val="center"/>
            <w:hideMark/>
          </w:tcPr>
          <w:p w14:paraId="3E954883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SheetJS</w:t>
            </w:r>
          </w:p>
        </w:tc>
      </w:tr>
      <w:tr w:rsidR="00C235C8" w:rsidRPr="00C235C8" w14:paraId="450771B4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15C2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lastRenderedPageBreak/>
              <w:t>AI / NLP</w:t>
            </w:r>
          </w:p>
        </w:tc>
        <w:tc>
          <w:tcPr>
            <w:tcW w:w="0" w:type="auto"/>
            <w:vAlign w:val="center"/>
            <w:hideMark/>
          </w:tcPr>
          <w:p w14:paraId="1553A5AC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OpenAI (via API) or local LLM (o4</w:t>
            </w:r>
            <w:r w:rsidRPr="00C235C8">
              <w:rPr>
                <w:rFonts w:ascii="Aptos Display" w:hAnsi="Aptos Display"/>
                <w:sz w:val="28"/>
                <w:szCs w:val="28"/>
              </w:rPr>
              <w:noBreakHyphen/>
              <w:t>mini)</w:t>
            </w:r>
          </w:p>
        </w:tc>
      </w:tr>
      <w:tr w:rsidR="00C235C8" w:rsidRPr="00C235C8" w14:paraId="5478B4A7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E566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State mgmt</w:t>
            </w:r>
          </w:p>
        </w:tc>
        <w:tc>
          <w:tcPr>
            <w:tcW w:w="0" w:type="auto"/>
            <w:vAlign w:val="center"/>
            <w:hideMark/>
          </w:tcPr>
          <w:p w14:paraId="62EA602E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React context + Zustand (for rule configs &amp; weights)</w:t>
            </w:r>
          </w:p>
        </w:tc>
      </w:tr>
      <w:tr w:rsidR="00C235C8" w:rsidRPr="00C235C8" w14:paraId="4F8DE82B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52BF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Backend (if needed)</w:t>
            </w:r>
          </w:p>
        </w:tc>
        <w:tc>
          <w:tcPr>
            <w:tcW w:w="0" w:type="auto"/>
            <w:vAlign w:val="center"/>
            <w:hideMark/>
          </w:tcPr>
          <w:p w14:paraId="54EE2853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Next.js API routes</w:t>
            </w:r>
          </w:p>
        </w:tc>
      </w:tr>
      <w:tr w:rsidR="00C235C8" w:rsidRPr="00C235C8" w14:paraId="7C978194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A8AB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242362F1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Custom logic + AI</w:t>
            </w:r>
            <w:r w:rsidRPr="00C235C8">
              <w:rPr>
                <w:rFonts w:ascii="Aptos Display" w:hAnsi="Aptos Display"/>
                <w:sz w:val="28"/>
                <w:szCs w:val="28"/>
              </w:rPr>
              <w:noBreakHyphen/>
              <w:t>driven checks</w:t>
            </w:r>
          </w:p>
        </w:tc>
      </w:tr>
    </w:tbl>
    <w:p w14:paraId="5B52F649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2A3232ED">
          <v:rect id="_x0000_i1207" style="width:0;height:1.5pt" o:hralign="center" o:hrstd="t" o:hr="t" fillcolor="#a0a0a0" stroked="f"/>
        </w:pict>
      </w:r>
    </w:p>
    <w:p w14:paraId="18BF418A" w14:textId="1C6B4D1F" w:rsidR="00C235C8" w:rsidRPr="00C235C8" w:rsidRDefault="00C235C8" w:rsidP="00C235C8">
      <w:pPr>
        <w:rPr>
          <w:rFonts w:ascii="Aptos Display" w:hAnsi="Aptos Display"/>
          <w:b/>
          <w:bCs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Project Folder Structure</w:t>
      </w:r>
    </w:p>
    <w:p w14:paraId="7C41F7A3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bash</w:t>
      </w:r>
    </w:p>
    <w:p w14:paraId="09C62460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CopyEdit</w:t>
      </w:r>
    </w:p>
    <w:p w14:paraId="116E299B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/pages</w:t>
      </w:r>
    </w:p>
    <w:p w14:paraId="4A3ED1A9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/index.tsx                ← Main upload + grid page</w:t>
      </w:r>
    </w:p>
    <w:p w14:paraId="66FE1CA1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/rules.tsx                ← Rule builder page</w:t>
      </w:r>
    </w:p>
    <w:p w14:paraId="3D9D3D55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/prioritize.tsx           ← Prioritization page</w:t>
      </w:r>
    </w:p>
    <w:p w14:paraId="5446AE7C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/components</w:t>
      </w:r>
    </w:p>
    <w:p w14:paraId="36A0A543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DataGrid.tsx</w:t>
      </w:r>
    </w:p>
    <w:p w14:paraId="4BF0C97D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UploadSection.tsx</w:t>
      </w:r>
    </w:p>
    <w:p w14:paraId="6F6EAB8E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ValidationPanel.tsx</w:t>
      </w:r>
    </w:p>
    <w:p w14:paraId="03B85D0D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RuleBuilder.tsx</w:t>
      </w:r>
    </w:p>
    <w:p w14:paraId="52D675F1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NaturalLanguageBar.tsx</w:t>
      </w:r>
    </w:p>
    <w:p w14:paraId="08777D90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/lib</w:t>
      </w:r>
    </w:p>
    <w:p w14:paraId="6B18BD13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aiParser.ts               ← AI header mapping</w:t>
      </w:r>
    </w:p>
    <w:p w14:paraId="2F1A71D9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validators.ts             ← Core + AI validators</w:t>
      </w:r>
    </w:p>
    <w:p w14:paraId="248E53B2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  ruleEngine.ts             ← Natural language → rules</w:t>
      </w:r>
    </w:p>
    <w:p w14:paraId="032DA08B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/public/samples</w:t>
      </w:r>
    </w:p>
    <w:p w14:paraId="0874B5EA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t xml:space="preserve">  clients.csv, workers.csv, tasks.csv</w:t>
      </w:r>
    </w:p>
    <w:p w14:paraId="00737515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62D86E9C">
          <v:rect id="_x0000_i1208" style="width:0;height:1.5pt" o:hralign="center" o:hrstd="t" o:hr="t" fillcolor="#a0a0a0" stroked="f"/>
        </w:pict>
      </w:r>
    </w:p>
    <w:p w14:paraId="685F4B08" w14:textId="7FCC63C0" w:rsidR="00C235C8" w:rsidRPr="00C235C8" w:rsidRDefault="00C235C8" w:rsidP="00C235C8">
      <w:pPr>
        <w:rPr>
          <w:rFonts w:ascii="Aptos Display" w:hAnsi="Aptos Display"/>
          <w:b/>
          <w:bCs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lastRenderedPageBreak/>
        <w:t>Features &amp; AI plan</w:t>
      </w:r>
    </w:p>
    <w:p w14:paraId="2ACE6D7E" w14:textId="448061BB" w:rsidR="00C235C8" w:rsidRPr="00C235C8" w:rsidRDefault="00C235C8" w:rsidP="00C235C8">
      <w:pPr>
        <w:rPr>
          <w:rFonts w:ascii="Aptos Display" w:hAnsi="Aptos Display"/>
          <w:b/>
          <w:bCs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1. Data ingestion &amp; AI parsing</w:t>
      </w:r>
    </w:p>
    <w:p w14:paraId="4C4B5549" w14:textId="77777777" w:rsidR="00C235C8" w:rsidRPr="00C235C8" w:rsidRDefault="00C235C8" w:rsidP="00C235C8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Upload 3 CSV/XLSX files: clients, workers, tasks</w:t>
      </w:r>
    </w:p>
    <w:p w14:paraId="0113BB8C" w14:textId="77777777" w:rsidR="00C235C8" w:rsidRPr="00C235C8" w:rsidRDefault="00C235C8" w:rsidP="00C235C8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SheetJS parses them into JSON</w:t>
      </w:r>
    </w:p>
    <w:p w14:paraId="6D0E9E28" w14:textId="77777777" w:rsidR="00C235C8" w:rsidRPr="00C235C8" w:rsidRDefault="00C235C8" w:rsidP="00C235C8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AI header mapper: if columns are misnamed (“client name” vs “ClientName”), AI suggests correct mapping (show confirmation UI)</w:t>
      </w:r>
    </w:p>
    <w:p w14:paraId="64D65C7E" w14:textId="77777777" w:rsidR="00C235C8" w:rsidRPr="00C235C8" w:rsidRDefault="00C235C8" w:rsidP="00C235C8">
      <w:pPr>
        <w:numPr>
          <w:ilvl w:val="0"/>
          <w:numId w:val="5"/>
        </w:num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t xml:space="preserve">Show each entity in an </w:t>
      </w:r>
      <w:r w:rsidRPr="00C235C8">
        <w:rPr>
          <w:rFonts w:ascii="Aptos Display" w:hAnsi="Aptos Display"/>
          <w:b/>
          <w:bCs/>
          <w:sz w:val="28"/>
          <w:szCs w:val="28"/>
        </w:rPr>
        <w:t>editable data grid</w:t>
      </w:r>
      <w:r w:rsidRPr="00C235C8">
        <w:rPr>
          <w:rFonts w:ascii="Aptos Display" w:hAnsi="Aptos Display"/>
          <w:sz w:val="28"/>
          <w:szCs w:val="28"/>
        </w:rPr>
        <w:t xml:space="preserve"> (fix typos, fix JSON, adjust lists inline</w:t>
      </w:r>
      <w:r w:rsidRPr="00C235C8">
        <w:rPr>
          <w:rFonts w:ascii="Aptos Display" w:hAnsi="Aptos Display"/>
        </w:rPr>
        <w:t>)</w:t>
      </w:r>
    </w:p>
    <w:p w14:paraId="0EA72BD0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24183F93">
          <v:rect id="_x0000_i1209" style="width:0;height:1.5pt" o:hralign="center" o:hrstd="t" o:hr="t" fillcolor="#a0a0a0" stroked="f"/>
        </w:pict>
      </w:r>
    </w:p>
    <w:p w14:paraId="3E487C77" w14:textId="7B94B1EE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2. Validations</w:t>
      </w:r>
    </w:p>
    <w:p w14:paraId="7DDBBA04" w14:textId="77777777" w:rsidR="00C235C8" w:rsidRPr="00C235C8" w:rsidRDefault="00C235C8" w:rsidP="00C235C8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On upload &amp; every edit: run validations</w:t>
      </w:r>
    </w:p>
    <w:p w14:paraId="717C3505" w14:textId="77777777" w:rsidR="00C235C8" w:rsidRPr="00C235C8" w:rsidRDefault="00C235C8" w:rsidP="00C235C8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Highlight cells/rows with issues (red border, tooltip with message)</w:t>
      </w:r>
    </w:p>
    <w:p w14:paraId="450AED8A" w14:textId="7ED55641" w:rsidR="00C235C8" w:rsidRPr="00C235C8" w:rsidRDefault="000D3BDD" w:rsidP="00C235C8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V</w:t>
      </w:r>
      <w:r w:rsidR="00C235C8" w:rsidRPr="00C235C8">
        <w:rPr>
          <w:rFonts w:ascii="Aptos Display" w:hAnsi="Aptos Display"/>
          <w:sz w:val="28"/>
          <w:szCs w:val="28"/>
        </w:rPr>
        <w:t>alidation summary panel listing:</w:t>
      </w:r>
    </w:p>
    <w:p w14:paraId="4F479030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Missing required columns</w:t>
      </w:r>
    </w:p>
    <w:p w14:paraId="07735F1A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Duplicate IDs</w:t>
      </w:r>
    </w:p>
    <w:p w14:paraId="70141DDE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Malformed lists</w:t>
      </w:r>
    </w:p>
    <w:p w14:paraId="4ECABB0B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Out-of-range values</w:t>
      </w:r>
    </w:p>
    <w:p w14:paraId="52767654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Broken JSON</w:t>
      </w:r>
    </w:p>
    <w:p w14:paraId="25A64C7C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Unknown references</w:t>
      </w:r>
    </w:p>
    <w:p w14:paraId="77D0EDF6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Circular co-run groups</w:t>
      </w:r>
    </w:p>
    <w:p w14:paraId="2545EA0F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Conflicting rules</w:t>
      </w:r>
    </w:p>
    <w:p w14:paraId="06310650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Overloaded workers</w:t>
      </w:r>
    </w:p>
    <w:p w14:paraId="21CBDBC5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Phase-slot saturation</w:t>
      </w:r>
    </w:p>
    <w:p w14:paraId="24BACA97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Skill coverage matrix</w:t>
      </w:r>
    </w:p>
    <w:p w14:paraId="2CFADB46" w14:textId="77777777" w:rsidR="00C235C8" w:rsidRPr="00C235C8" w:rsidRDefault="00C235C8" w:rsidP="000D3BDD">
      <w:pPr>
        <w:numPr>
          <w:ilvl w:val="1"/>
          <w:numId w:val="14"/>
        </w:num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t>Max concurrency feasibility</w:t>
      </w:r>
    </w:p>
    <w:p w14:paraId="66BAECE0" w14:textId="77777777" w:rsidR="008D0D62" w:rsidRDefault="008D0D62" w:rsidP="00C235C8">
      <w:pPr>
        <w:rPr>
          <w:rFonts w:ascii="Aptos Display" w:hAnsi="Aptos Display"/>
          <w:b/>
          <w:bCs/>
          <w:sz w:val="32"/>
          <w:szCs w:val="32"/>
        </w:rPr>
      </w:pPr>
    </w:p>
    <w:p w14:paraId="2EBACCCB" w14:textId="1795BE87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lastRenderedPageBreak/>
        <w:t>AI-driven validations:</w:t>
      </w:r>
    </w:p>
    <w:p w14:paraId="4F4F62B5" w14:textId="77777777" w:rsidR="00C235C8" w:rsidRPr="00C235C8" w:rsidRDefault="00C235C8" w:rsidP="00C235C8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Detect patterns: “Duration=0” likely wrong → suggest fix</w:t>
      </w:r>
    </w:p>
    <w:p w14:paraId="338AA73A" w14:textId="77777777" w:rsidR="00C235C8" w:rsidRPr="00C235C8" w:rsidRDefault="00C235C8" w:rsidP="00C235C8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Suggest missing required fields based on data distribution</w:t>
      </w:r>
    </w:p>
    <w:p w14:paraId="693E1E01" w14:textId="77777777" w:rsidR="00C235C8" w:rsidRPr="00C235C8" w:rsidRDefault="00C235C8" w:rsidP="00C235C8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Natural language search: “Show me all tasks longer than 2 phases”</w:t>
      </w:r>
    </w:p>
    <w:p w14:paraId="0F120693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pict w14:anchorId="514BA944">
          <v:rect id="_x0000_i1210" style="width:0;height:1.5pt" o:hralign="center" o:hrstd="t" o:hr="t" fillcolor="#a0a0a0" stroked="f"/>
        </w:pict>
      </w:r>
    </w:p>
    <w:p w14:paraId="4192F2B2" w14:textId="1D518974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3. Natural Language Data Retrieval &amp; Modification</w:t>
      </w:r>
    </w:p>
    <w:p w14:paraId="3D756078" w14:textId="77777777" w:rsidR="00C235C8" w:rsidRPr="00C235C8" w:rsidRDefault="00C235C8" w:rsidP="00C235C8">
      <w:pPr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Simple search box → type:</w:t>
      </w:r>
    </w:p>
    <w:p w14:paraId="5B02B236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“All clients with PriorityLevel &gt;3 requesting task T12”</w:t>
      </w:r>
    </w:p>
    <w:p w14:paraId="117B9A8F" w14:textId="77777777" w:rsidR="00C235C8" w:rsidRPr="00C235C8" w:rsidRDefault="00C235C8" w:rsidP="00C235C8">
      <w:pPr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AI parses &amp; filters table view</w:t>
      </w:r>
    </w:p>
    <w:p w14:paraId="4DE52ABA" w14:textId="77777777" w:rsidR="00C235C8" w:rsidRPr="00C235C8" w:rsidRDefault="00C235C8" w:rsidP="00C235C8">
      <w:pPr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Next step: allow AI suggestions like “Fix broken JSON in row 3?” (click to apply)</w:t>
      </w:r>
    </w:p>
    <w:p w14:paraId="6BA5060C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pict w14:anchorId="5EA97EC0">
          <v:rect id="_x0000_i1211" style="width:0;height:1.5pt" o:hralign="center" o:hrstd="t" o:hr="t" fillcolor="#a0a0a0" stroked="f"/>
        </w:pict>
      </w:r>
    </w:p>
    <w:p w14:paraId="34E5EA74" w14:textId="5E61A2A4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4. Rule Input UI</w:t>
      </w:r>
    </w:p>
    <w:p w14:paraId="736033C9" w14:textId="77777777" w:rsidR="00C235C8" w:rsidRPr="00C235C8" w:rsidRDefault="00C235C8" w:rsidP="00C235C8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Visual rule builder:</w:t>
      </w:r>
    </w:p>
    <w:p w14:paraId="4CAFA971" w14:textId="77777777" w:rsidR="00C235C8" w:rsidRPr="00C235C8" w:rsidRDefault="00C235C8" w:rsidP="008D0D62">
      <w:pPr>
        <w:numPr>
          <w:ilvl w:val="1"/>
          <w:numId w:val="1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Select tasks → create co-run rule</w:t>
      </w:r>
    </w:p>
    <w:p w14:paraId="0A0444F9" w14:textId="77777777" w:rsidR="00C235C8" w:rsidRPr="00C235C8" w:rsidRDefault="00C235C8" w:rsidP="008D0D62">
      <w:pPr>
        <w:numPr>
          <w:ilvl w:val="1"/>
          <w:numId w:val="1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Choose worker group + max slots → load-limit rule</w:t>
      </w:r>
    </w:p>
    <w:p w14:paraId="60D6ADAA" w14:textId="77777777" w:rsidR="00C235C8" w:rsidRPr="00C235C8" w:rsidRDefault="00C235C8" w:rsidP="008D0D62">
      <w:pPr>
        <w:numPr>
          <w:ilvl w:val="1"/>
          <w:numId w:val="1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Select task + preferred phases → phase-window rule</w:t>
      </w:r>
    </w:p>
    <w:p w14:paraId="26D14F37" w14:textId="77777777" w:rsidR="00C235C8" w:rsidRPr="00C235C8" w:rsidRDefault="00C235C8" w:rsidP="008D0D62">
      <w:pPr>
        <w:numPr>
          <w:ilvl w:val="1"/>
          <w:numId w:val="15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Enter regex → pattern-match rule</w:t>
      </w:r>
    </w:p>
    <w:p w14:paraId="46D8BF81" w14:textId="77777777" w:rsidR="00C235C8" w:rsidRPr="00C235C8" w:rsidRDefault="00C235C8" w:rsidP="00C235C8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Rules shown in table; can edit/delete</w:t>
      </w:r>
    </w:p>
    <w:p w14:paraId="04379F7E" w14:textId="77777777" w:rsidR="00C235C8" w:rsidRPr="00C235C8" w:rsidRDefault="00C235C8" w:rsidP="00C235C8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Generate rules.json on click</w:t>
      </w:r>
    </w:p>
    <w:p w14:paraId="64EE6044" w14:textId="6177A462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AI natural language → rule:</w:t>
      </w:r>
    </w:p>
    <w:p w14:paraId="27EFF316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“Tasks T12 and T14 must always run together” → adds co-run rule</w:t>
      </w:r>
      <w:r w:rsidRPr="00C235C8">
        <w:rPr>
          <w:rFonts w:ascii="Aptos Display" w:hAnsi="Aptos Display"/>
          <w:sz w:val="28"/>
          <w:szCs w:val="28"/>
        </w:rPr>
        <w:br/>
        <w:t>“Limit sales team to 2 slots per phase” → adds load-limit rule</w:t>
      </w:r>
    </w:p>
    <w:p w14:paraId="3B4D596D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27707EEB">
          <v:rect id="_x0000_i1212" style="width:0;height:1.5pt" o:hralign="center" o:hrstd="t" o:hr="t" fillcolor="#a0a0a0" stroked="f"/>
        </w:pict>
      </w:r>
    </w:p>
    <w:p w14:paraId="0EEA9781" w14:textId="77777777" w:rsidR="003D0AC8" w:rsidRDefault="003D0A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</w:p>
    <w:p w14:paraId="4AA06F5C" w14:textId="77777777" w:rsidR="003D0AC8" w:rsidRDefault="003D0A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</w:p>
    <w:p w14:paraId="216C7A8C" w14:textId="58C2F792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lastRenderedPageBreak/>
        <w:t>5. Prioritization &amp; Weights</w:t>
      </w:r>
    </w:p>
    <w:p w14:paraId="59A61F6E" w14:textId="77777777" w:rsidR="00C235C8" w:rsidRPr="00C235C8" w:rsidRDefault="00C235C8" w:rsidP="00C235C8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Sliders to set importance: PriorityLevel, task fulfillment, fairness, cost</w:t>
      </w:r>
    </w:p>
    <w:p w14:paraId="55109F3E" w14:textId="77777777" w:rsidR="00C235C8" w:rsidRPr="00C235C8" w:rsidRDefault="00C235C8" w:rsidP="00C235C8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Drag &amp; drop to re-order criteria</w:t>
      </w:r>
    </w:p>
    <w:p w14:paraId="79B9F705" w14:textId="77777777" w:rsidR="00C235C8" w:rsidRPr="00C235C8" w:rsidRDefault="00C235C8" w:rsidP="00C235C8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Preset profiles (Fastest Finish, Balanced, Cost Saver)</w:t>
      </w:r>
    </w:p>
    <w:p w14:paraId="6E46716D" w14:textId="77777777" w:rsidR="00C235C8" w:rsidRPr="00C235C8" w:rsidRDefault="00C235C8" w:rsidP="00C235C8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Export button → gets:</w:t>
      </w:r>
    </w:p>
    <w:p w14:paraId="1F7A511F" w14:textId="77777777" w:rsidR="00C235C8" w:rsidRPr="00C235C8" w:rsidRDefault="00C235C8" w:rsidP="008D0D62">
      <w:pPr>
        <w:numPr>
          <w:ilvl w:val="1"/>
          <w:numId w:val="16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Cleaned clients.csv, workers.csv, tasks.csv</w:t>
      </w:r>
    </w:p>
    <w:p w14:paraId="3286C2BE" w14:textId="77777777" w:rsidR="00C235C8" w:rsidRPr="00C235C8" w:rsidRDefault="00C235C8" w:rsidP="008D0D62">
      <w:pPr>
        <w:numPr>
          <w:ilvl w:val="1"/>
          <w:numId w:val="16"/>
        </w:num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t>rules.json with prioritization metadata</w:t>
      </w:r>
    </w:p>
    <w:p w14:paraId="2606FDA1" w14:textId="77777777" w:rsidR="008D0D62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21C1B7D1">
          <v:rect id="_x0000_i1213" style="width:0;height:1.5pt" o:hralign="center" o:hrstd="t" o:hr="t" fillcolor="#a0a0a0" stroked="f"/>
        </w:pict>
      </w:r>
    </w:p>
    <w:p w14:paraId="7FA4CBA3" w14:textId="0DC28E0D" w:rsidR="00C235C8" w:rsidRPr="00C235C8" w:rsidRDefault="00C235C8" w:rsidP="00C235C8">
      <w:pPr>
        <w:rPr>
          <w:rFonts w:ascii="Aptos Display" w:hAnsi="Aptos Display"/>
          <w:sz w:val="32"/>
          <w:szCs w:val="32"/>
        </w:rPr>
      </w:pPr>
      <w:r w:rsidRPr="00C235C8">
        <w:rPr>
          <w:rFonts w:ascii="Aptos Display" w:hAnsi="Aptos Display"/>
          <w:b/>
          <w:bCs/>
        </w:rPr>
        <w:t xml:space="preserve"> </w:t>
      </w: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6. X</w:t>
      </w: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noBreakHyphen/>
        <w:t>Factor AI features</w:t>
      </w:r>
    </w:p>
    <w:p w14:paraId="70253841" w14:textId="77777777" w:rsidR="00C235C8" w:rsidRPr="00C235C8" w:rsidRDefault="00C235C8" w:rsidP="00C235C8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AI detects conflicting rules → “Precedence override?” suggestion</w:t>
      </w:r>
    </w:p>
    <w:p w14:paraId="5EEC022F" w14:textId="77777777" w:rsidR="00C235C8" w:rsidRPr="00C235C8" w:rsidRDefault="00C235C8" w:rsidP="00C235C8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AI suggests new rules:</w:t>
      </w:r>
      <w:r w:rsidRPr="00C235C8">
        <w:rPr>
          <w:rFonts w:ascii="Aptos Display" w:hAnsi="Aptos Display"/>
          <w:sz w:val="28"/>
          <w:szCs w:val="28"/>
        </w:rPr>
        <w:br/>
        <w:t>“Tasks T4 &amp; T7 always appear together → add co-run?”</w:t>
      </w:r>
    </w:p>
    <w:p w14:paraId="1F1CA68F" w14:textId="77777777" w:rsidR="00C235C8" w:rsidRPr="00C235C8" w:rsidRDefault="00C235C8" w:rsidP="00C235C8">
      <w:pPr>
        <w:numPr>
          <w:ilvl w:val="0"/>
          <w:numId w:val="11"/>
        </w:num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t>AI error correction: auto</w:t>
      </w:r>
      <w:r w:rsidRPr="00C235C8">
        <w:rPr>
          <w:rFonts w:ascii="Aptos Display" w:hAnsi="Aptos Display"/>
          <w:sz w:val="28"/>
          <w:szCs w:val="28"/>
        </w:rPr>
        <w:noBreakHyphen/>
        <w:t>fix broken JSON, recommend valid ranges</w:t>
      </w:r>
    </w:p>
    <w:p w14:paraId="292E7B7D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1FB59A7B">
          <v:rect id="_x0000_i1214" style="width:0;height:1.5pt" o:hralign="center" o:hrstd="t" o:hr="t" fillcolor="#a0a0a0" stroked="f"/>
        </w:pict>
      </w:r>
    </w:p>
    <w:p w14:paraId="77444572" w14:textId="466606CC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UX &amp;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7000"/>
      </w:tblGrid>
      <w:tr w:rsidR="00C235C8" w:rsidRPr="00C235C8" w14:paraId="755F53D5" w14:textId="77777777" w:rsidTr="00C235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91ADB" w14:textId="77777777" w:rsidR="00C235C8" w:rsidRPr="00C235C8" w:rsidRDefault="00C235C8" w:rsidP="00C235C8">
            <w:pPr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70F80186" w14:textId="77777777" w:rsidR="00C235C8" w:rsidRPr="00C235C8" w:rsidRDefault="00C235C8" w:rsidP="00C235C8">
            <w:pPr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Key Components</w:t>
            </w:r>
          </w:p>
        </w:tc>
      </w:tr>
      <w:tr w:rsidR="00C235C8" w:rsidRPr="00C235C8" w14:paraId="594F175B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10C8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1A30B2FB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Upload section, AI header mapper, data grids, validation panel</w:t>
            </w:r>
          </w:p>
        </w:tc>
      </w:tr>
      <w:tr w:rsidR="00C235C8" w:rsidRPr="00C235C8" w14:paraId="3D032690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E589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10558CB1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Visual rule builder, natural language input, rules table</w:t>
            </w:r>
          </w:p>
        </w:tc>
      </w:tr>
      <w:tr w:rsidR="00C235C8" w:rsidRPr="00C235C8" w14:paraId="1A0B4DE9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27FF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Prioritize</w:t>
            </w:r>
          </w:p>
        </w:tc>
        <w:tc>
          <w:tcPr>
            <w:tcW w:w="0" w:type="auto"/>
            <w:vAlign w:val="center"/>
            <w:hideMark/>
          </w:tcPr>
          <w:p w14:paraId="246A38A1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Sliders, drag &amp; drop ranking, presets, export button</w:t>
            </w:r>
          </w:p>
        </w:tc>
      </w:tr>
    </w:tbl>
    <w:p w14:paraId="3EB899D1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All in a </w:t>
      </w:r>
      <w:r w:rsidRPr="00C235C8">
        <w:rPr>
          <w:rFonts w:ascii="Aptos Display" w:hAnsi="Aptos Display"/>
          <w:b/>
          <w:bCs/>
          <w:sz w:val="28"/>
          <w:szCs w:val="28"/>
        </w:rPr>
        <w:t>clean, minimalist UI</w:t>
      </w:r>
      <w:r w:rsidRPr="00C235C8">
        <w:rPr>
          <w:rFonts w:ascii="Aptos Display" w:hAnsi="Aptos Display"/>
          <w:sz w:val="28"/>
          <w:szCs w:val="28"/>
        </w:rPr>
        <w:t>: rounded cards, soft shadows, inline edit icons, success/error banners.</w:t>
      </w:r>
    </w:p>
    <w:p w14:paraId="4AF1CD47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pict w14:anchorId="14F41416">
          <v:rect id="_x0000_i1215" style="width:0;height:1.5pt" o:hralign="center" o:hrstd="t" o:hr="t" fillcolor="#a0a0a0" stroked="f"/>
        </w:pict>
      </w:r>
    </w:p>
    <w:p w14:paraId="3F75EBD2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45B3ED6D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2EAD4E51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395CFB47" w14:textId="22A8540D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lastRenderedPageBreak/>
        <w:t>Sample Data Strategy</w:t>
      </w:r>
    </w:p>
    <w:p w14:paraId="3F20AE81" w14:textId="77777777" w:rsidR="00C235C8" w:rsidRPr="00C235C8" w:rsidRDefault="00C235C8" w:rsidP="00C235C8">
      <w:pPr>
        <w:rPr>
          <w:rFonts w:ascii="Aptos Display" w:hAnsi="Aptos Display"/>
          <w:b/>
          <w:bCs/>
          <w:color w:val="00B050"/>
          <w:sz w:val="32"/>
          <w:szCs w:val="32"/>
        </w:rPr>
      </w:pPr>
      <w:r w:rsidRPr="00C235C8">
        <w:rPr>
          <w:rFonts w:ascii="Aptos Display" w:hAnsi="Aptos Display"/>
          <w:b/>
          <w:bCs/>
          <w:color w:val="00B050"/>
          <w:sz w:val="32"/>
          <w:szCs w:val="32"/>
        </w:rPr>
        <w:t>Include in /public/samples:</w:t>
      </w:r>
    </w:p>
    <w:p w14:paraId="63D3714A" w14:textId="77777777" w:rsidR="00C235C8" w:rsidRPr="00C235C8" w:rsidRDefault="00C235C8" w:rsidP="00C235C8">
      <w:pPr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Realistic &amp; messy sample files:</w:t>
      </w:r>
    </w:p>
    <w:p w14:paraId="41AE0956" w14:textId="77777777" w:rsidR="00C235C8" w:rsidRPr="00C235C8" w:rsidRDefault="00C235C8" w:rsidP="006F077A">
      <w:pPr>
        <w:numPr>
          <w:ilvl w:val="1"/>
          <w:numId w:val="1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Misnamed columns (“client priority”)</w:t>
      </w:r>
    </w:p>
    <w:p w14:paraId="4CA8FFD5" w14:textId="77777777" w:rsidR="00C235C8" w:rsidRPr="00C235C8" w:rsidRDefault="00C235C8" w:rsidP="006F077A">
      <w:pPr>
        <w:numPr>
          <w:ilvl w:val="1"/>
          <w:numId w:val="1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Missing fields</w:t>
      </w:r>
    </w:p>
    <w:p w14:paraId="0A6B752F" w14:textId="77777777" w:rsidR="00C235C8" w:rsidRPr="00C235C8" w:rsidRDefault="00C235C8" w:rsidP="006F077A">
      <w:pPr>
        <w:numPr>
          <w:ilvl w:val="1"/>
          <w:numId w:val="1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Bad JSON in AttributesJSON</w:t>
      </w:r>
    </w:p>
    <w:p w14:paraId="577B47A4" w14:textId="77777777" w:rsidR="00C235C8" w:rsidRPr="00C235C8" w:rsidRDefault="00C235C8" w:rsidP="006F077A">
      <w:pPr>
        <w:numPr>
          <w:ilvl w:val="1"/>
          <w:numId w:val="17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Duplicate IDs</w:t>
      </w:r>
    </w:p>
    <w:p w14:paraId="2F7847EE" w14:textId="77777777" w:rsidR="00C235C8" w:rsidRPr="00C235C8" w:rsidRDefault="00C235C8" w:rsidP="00C235C8">
      <w:pPr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Edge cases: out</w:t>
      </w:r>
      <w:r w:rsidRPr="00C235C8">
        <w:rPr>
          <w:rFonts w:ascii="Aptos Display" w:hAnsi="Aptos Display"/>
          <w:sz w:val="28"/>
          <w:szCs w:val="28"/>
        </w:rPr>
        <w:noBreakHyphen/>
        <w:t>of</w:t>
      </w:r>
      <w:r w:rsidRPr="00C235C8">
        <w:rPr>
          <w:rFonts w:ascii="Aptos Display" w:hAnsi="Aptos Display"/>
          <w:sz w:val="28"/>
          <w:szCs w:val="28"/>
        </w:rPr>
        <w:noBreakHyphen/>
        <w:t>range Duration, unknown TaskIDs</w:t>
      </w:r>
    </w:p>
    <w:p w14:paraId="346C37C6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72B35AB1">
          <v:rect id="_x0000_i1216" style="width:0;height:1.5pt" o:hralign="center" o:hrstd="t" o:hr="t" fillcolor="#a0a0a0" stroked="f"/>
        </w:pict>
      </w:r>
    </w:p>
    <w:p w14:paraId="36A47741" w14:textId="682D14B2" w:rsidR="00C235C8" w:rsidRPr="00C235C8" w:rsidRDefault="00C235C8" w:rsidP="00C235C8">
      <w:pPr>
        <w:rPr>
          <w:rFonts w:ascii="Aptos Display" w:hAnsi="Aptos Display"/>
          <w:b/>
          <w:bCs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Milestones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6739"/>
        <w:gridCol w:w="1034"/>
      </w:tblGrid>
      <w:tr w:rsidR="00C235C8" w:rsidRPr="00C235C8" w14:paraId="15C5DAAC" w14:textId="77777777" w:rsidTr="00C235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FC7A9" w14:textId="77777777" w:rsidR="00C235C8" w:rsidRPr="00C235C8" w:rsidRDefault="00C235C8" w:rsidP="006F077A">
            <w:pPr>
              <w:jc w:val="center"/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671B906F" w14:textId="77777777" w:rsidR="00C235C8" w:rsidRPr="00C235C8" w:rsidRDefault="00C235C8" w:rsidP="006F077A">
            <w:pPr>
              <w:jc w:val="center"/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780DDB3" w14:textId="77777777" w:rsidR="00C235C8" w:rsidRPr="00C235C8" w:rsidRDefault="00C235C8" w:rsidP="006F077A">
            <w:pPr>
              <w:jc w:val="center"/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</w:pPr>
            <w:r w:rsidRPr="00C235C8">
              <w:rPr>
                <w:rFonts w:ascii="Aptos Display" w:hAnsi="Aptos Display"/>
                <w:b/>
                <w:bCs/>
                <w:color w:val="00B050"/>
                <w:sz w:val="28"/>
                <w:szCs w:val="28"/>
              </w:rPr>
              <w:t>Est. time</w:t>
            </w:r>
          </w:p>
        </w:tc>
      </w:tr>
      <w:tr w:rsidR="00C235C8" w:rsidRPr="00C235C8" w14:paraId="218CF812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A644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M1</w:t>
            </w:r>
          </w:p>
        </w:tc>
        <w:tc>
          <w:tcPr>
            <w:tcW w:w="0" w:type="auto"/>
            <w:vAlign w:val="center"/>
            <w:hideMark/>
          </w:tcPr>
          <w:p w14:paraId="7D9157DD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Upload, AI parser, data grid, core validators, natural language retrieval</w:t>
            </w:r>
          </w:p>
        </w:tc>
        <w:tc>
          <w:tcPr>
            <w:tcW w:w="0" w:type="auto"/>
            <w:vAlign w:val="center"/>
            <w:hideMark/>
          </w:tcPr>
          <w:p w14:paraId="4BE4BF55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1 day</w:t>
            </w:r>
          </w:p>
        </w:tc>
      </w:tr>
      <w:tr w:rsidR="00C235C8" w:rsidRPr="00C235C8" w14:paraId="7E12B3CC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9C5D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M2</w:t>
            </w:r>
          </w:p>
        </w:tc>
        <w:tc>
          <w:tcPr>
            <w:tcW w:w="0" w:type="auto"/>
            <w:vAlign w:val="center"/>
            <w:hideMark/>
          </w:tcPr>
          <w:p w14:paraId="301C5CC0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Rule builder UI, natural language → rules, prioritization sliders &amp; export</w:t>
            </w:r>
          </w:p>
        </w:tc>
        <w:tc>
          <w:tcPr>
            <w:tcW w:w="0" w:type="auto"/>
            <w:vAlign w:val="center"/>
            <w:hideMark/>
          </w:tcPr>
          <w:p w14:paraId="4B1EF7BC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1 day</w:t>
            </w:r>
          </w:p>
        </w:tc>
      </w:tr>
      <w:tr w:rsidR="00C235C8" w:rsidRPr="00C235C8" w14:paraId="7B635196" w14:textId="77777777" w:rsidTr="00C23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8468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14:paraId="464C67D1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AI suggestions, auto-corrections, advanced validations, UX polish</w:t>
            </w:r>
          </w:p>
        </w:tc>
        <w:tc>
          <w:tcPr>
            <w:tcW w:w="0" w:type="auto"/>
            <w:vAlign w:val="center"/>
            <w:hideMark/>
          </w:tcPr>
          <w:p w14:paraId="7C379530" w14:textId="77777777" w:rsidR="00C235C8" w:rsidRPr="00C235C8" w:rsidRDefault="00C235C8" w:rsidP="00C235C8">
            <w:pPr>
              <w:rPr>
                <w:rFonts w:ascii="Aptos Display" w:hAnsi="Aptos Display"/>
                <w:sz w:val="28"/>
                <w:szCs w:val="28"/>
              </w:rPr>
            </w:pPr>
            <w:r w:rsidRPr="00C235C8">
              <w:rPr>
                <w:rFonts w:ascii="Aptos Display" w:hAnsi="Aptos Display"/>
                <w:sz w:val="28"/>
                <w:szCs w:val="28"/>
              </w:rPr>
              <w:t>1 day</w:t>
            </w:r>
          </w:p>
        </w:tc>
      </w:tr>
    </w:tbl>
    <w:p w14:paraId="2C3DF123" w14:textId="77777777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Final: Deploy to Vercel &amp; record optional X-factor demo (≤120s)</w:t>
      </w:r>
    </w:p>
    <w:p w14:paraId="5F58991D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</w:rPr>
        <w:pict w14:anchorId="65AB3C2C">
          <v:rect id="_x0000_i1238" style="width:0;height:1.5pt" o:hralign="center" o:hrstd="t" o:hr="t" fillcolor="#a0a0a0" stroked="f"/>
        </w:pict>
      </w:r>
    </w:p>
    <w:p w14:paraId="6F92B537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0A63C758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17233575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2972AFCB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28D71807" w14:textId="77777777" w:rsidR="00791960" w:rsidRDefault="00791960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64F6DFB9" w14:textId="2FCEBA8A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lastRenderedPageBreak/>
        <w:t>Deployment</w:t>
      </w:r>
    </w:p>
    <w:p w14:paraId="6DF1B583" w14:textId="77777777" w:rsidR="00C235C8" w:rsidRPr="00C235C8" w:rsidRDefault="00C235C8" w:rsidP="00C235C8">
      <w:pPr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Deploy to Vercel (npm run build &amp;&amp; npm run start)</w:t>
      </w:r>
    </w:p>
    <w:p w14:paraId="6CCD65B6" w14:textId="77777777" w:rsidR="00C235C8" w:rsidRPr="00C235C8" w:rsidRDefault="00C235C8" w:rsidP="00C235C8">
      <w:pPr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Add README:</w:t>
      </w:r>
    </w:p>
    <w:p w14:paraId="1EC3F287" w14:textId="77777777" w:rsidR="00C235C8" w:rsidRPr="00C235C8" w:rsidRDefault="00C235C8" w:rsidP="00E94202">
      <w:pPr>
        <w:numPr>
          <w:ilvl w:val="1"/>
          <w:numId w:val="1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App link</w:t>
      </w:r>
    </w:p>
    <w:p w14:paraId="5E3BDED0" w14:textId="77777777" w:rsidR="00C235C8" w:rsidRPr="00C235C8" w:rsidRDefault="00C235C8" w:rsidP="00E94202">
      <w:pPr>
        <w:numPr>
          <w:ilvl w:val="1"/>
          <w:numId w:val="1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Features</w:t>
      </w:r>
    </w:p>
    <w:p w14:paraId="39DFAD20" w14:textId="77777777" w:rsidR="00C235C8" w:rsidRPr="00C235C8" w:rsidRDefault="00C235C8" w:rsidP="00E94202">
      <w:pPr>
        <w:numPr>
          <w:ilvl w:val="1"/>
          <w:numId w:val="1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Sample data guide</w:t>
      </w:r>
    </w:p>
    <w:p w14:paraId="55017D1D" w14:textId="77777777" w:rsidR="00C235C8" w:rsidRPr="00C235C8" w:rsidRDefault="00C235C8" w:rsidP="00E94202">
      <w:pPr>
        <w:numPr>
          <w:ilvl w:val="1"/>
          <w:numId w:val="18"/>
        </w:num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>How to run locally</w:t>
      </w:r>
    </w:p>
    <w:p w14:paraId="3529AF3B" w14:textId="77777777" w:rsidR="00C235C8" w:rsidRPr="00C235C8" w:rsidRDefault="00C235C8" w:rsidP="00C235C8">
      <w:pPr>
        <w:rPr>
          <w:rFonts w:ascii="Aptos Display" w:hAnsi="Aptos Display"/>
        </w:rPr>
      </w:pPr>
      <w:r w:rsidRPr="00C235C8">
        <w:rPr>
          <w:rFonts w:ascii="Aptos Display" w:hAnsi="Aptos Display"/>
          <w:sz w:val="28"/>
          <w:szCs w:val="28"/>
        </w:rPr>
        <w:pict w14:anchorId="75305832">
          <v:rect id="_x0000_i1218" style="width:0;height:1.5pt" o:hralign="center" o:hrstd="t" o:hr="t" fillcolor="#a0a0a0" stroked="f"/>
        </w:pict>
      </w:r>
    </w:p>
    <w:p w14:paraId="6AE640E5" w14:textId="77777777" w:rsidR="00665D1A" w:rsidRDefault="00665D1A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29A04C60" w14:textId="77777777" w:rsidR="00665D1A" w:rsidRDefault="00665D1A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</w:p>
    <w:p w14:paraId="1B344147" w14:textId="1E547885" w:rsidR="00C235C8" w:rsidRPr="00C235C8" w:rsidRDefault="00C235C8" w:rsidP="00C235C8">
      <w:pPr>
        <w:rPr>
          <w:rFonts w:ascii="Aptos Display" w:hAnsi="Aptos Display"/>
          <w:b/>
          <w:bCs/>
          <w:color w:val="4472C4" w:themeColor="accent1"/>
          <w:sz w:val="40"/>
          <w:szCs w:val="40"/>
        </w:rPr>
      </w:pPr>
      <w:r w:rsidRPr="00C235C8">
        <w:rPr>
          <w:rFonts w:ascii="Aptos Display" w:hAnsi="Aptos Display"/>
          <w:b/>
          <w:bCs/>
          <w:color w:val="4472C4" w:themeColor="accent1"/>
          <w:sz w:val="40"/>
          <w:szCs w:val="40"/>
        </w:rPr>
        <w:t>Summary</w:t>
      </w:r>
    </w:p>
    <w:p w14:paraId="3EB90846" w14:textId="4926F7E2" w:rsidR="00C235C8" w:rsidRPr="00C235C8" w:rsidRDefault="00C235C8" w:rsidP="00C235C8">
      <w:pPr>
        <w:rPr>
          <w:rFonts w:ascii="Aptos Display" w:hAnsi="Aptos Display"/>
          <w:sz w:val="28"/>
          <w:szCs w:val="28"/>
        </w:rPr>
      </w:pPr>
      <w:r w:rsidRPr="00C235C8">
        <w:rPr>
          <w:rFonts w:ascii="Aptos Display" w:hAnsi="Aptos Display"/>
          <w:sz w:val="28"/>
          <w:szCs w:val="28"/>
        </w:rPr>
        <w:t xml:space="preserve">Data Alchemist combines </w:t>
      </w:r>
      <w:r w:rsidRPr="00C235C8">
        <w:rPr>
          <w:rFonts w:ascii="Aptos Display" w:hAnsi="Aptos Display"/>
          <w:b/>
          <w:bCs/>
          <w:sz w:val="28"/>
          <w:szCs w:val="28"/>
        </w:rPr>
        <w:t>smart parsing, real</w:t>
      </w:r>
      <w:r w:rsidRPr="00C235C8">
        <w:rPr>
          <w:rFonts w:ascii="Aptos Display" w:hAnsi="Aptos Display"/>
          <w:b/>
          <w:bCs/>
          <w:sz w:val="28"/>
          <w:szCs w:val="28"/>
        </w:rPr>
        <w:noBreakHyphen/>
        <w:t>time validation, AI</w:t>
      </w:r>
      <w:r w:rsidRPr="00C235C8">
        <w:rPr>
          <w:rFonts w:ascii="Aptos Display" w:hAnsi="Aptos Display"/>
          <w:b/>
          <w:bCs/>
          <w:sz w:val="28"/>
          <w:szCs w:val="28"/>
        </w:rPr>
        <w:noBreakHyphen/>
        <w:t>powered natural language control &amp; rule generation</w:t>
      </w:r>
      <w:r w:rsidRPr="00C235C8">
        <w:rPr>
          <w:rFonts w:ascii="Aptos Display" w:hAnsi="Aptos Display"/>
          <w:sz w:val="28"/>
          <w:szCs w:val="28"/>
        </w:rPr>
        <w:t>, all wrapped in a friendly Next.js web-app. It’s built so even non</w:t>
      </w:r>
      <w:r w:rsidRPr="00C235C8">
        <w:rPr>
          <w:rFonts w:ascii="Aptos Display" w:hAnsi="Aptos Display"/>
          <w:sz w:val="28"/>
          <w:szCs w:val="28"/>
        </w:rPr>
        <w:noBreakHyphen/>
        <w:t xml:space="preserve">tech users can </w:t>
      </w:r>
      <w:r w:rsidRPr="00C235C8">
        <w:rPr>
          <w:rFonts w:ascii="Aptos Display" w:hAnsi="Aptos Display"/>
          <w:b/>
          <w:bCs/>
          <w:sz w:val="28"/>
          <w:szCs w:val="28"/>
        </w:rPr>
        <w:t>fix messy data, define complex rules &amp; prepare clean configs</w:t>
      </w:r>
      <w:r w:rsidR="008A611B">
        <w:rPr>
          <w:rFonts w:ascii="Aptos Display" w:hAnsi="Aptos Display"/>
          <w:sz w:val="28"/>
          <w:szCs w:val="28"/>
        </w:rPr>
        <w:t xml:space="preserve"> </w:t>
      </w:r>
      <w:r w:rsidRPr="00C235C8">
        <w:rPr>
          <w:rFonts w:ascii="Aptos Display" w:hAnsi="Aptos Display"/>
          <w:sz w:val="28"/>
          <w:szCs w:val="28"/>
        </w:rPr>
        <w:t>with just clicks</w:t>
      </w:r>
      <w:r w:rsidR="009120BF">
        <w:rPr>
          <w:rFonts w:ascii="Aptos Display" w:hAnsi="Aptos Display"/>
          <w:sz w:val="28"/>
          <w:szCs w:val="28"/>
        </w:rPr>
        <w:t>.</w:t>
      </w:r>
    </w:p>
    <w:p w14:paraId="4E804E4D" w14:textId="77777777" w:rsidR="00C235C8" w:rsidRPr="0079608E" w:rsidRDefault="00C235C8">
      <w:pPr>
        <w:rPr>
          <w:rFonts w:ascii="Aptos Display" w:hAnsi="Aptos Display"/>
        </w:rPr>
      </w:pPr>
    </w:p>
    <w:sectPr w:rsidR="00C235C8" w:rsidRPr="0079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5CC"/>
    <w:multiLevelType w:val="multilevel"/>
    <w:tmpl w:val="910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028D"/>
    <w:multiLevelType w:val="multilevel"/>
    <w:tmpl w:val="1EF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1C3C"/>
    <w:multiLevelType w:val="multilevel"/>
    <w:tmpl w:val="D51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C6F3A"/>
    <w:multiLevelType w:val="hybridMultilevel"/>
    <w:tmpl w:val="CA84A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4651"/>
    <w:multiLevelType w:val="multilevel"/>
    <w:tmpl w:val="92C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63172"/>
    <w:multiLevelType w:val="multilevel"/>
    <w:tmpl w:val="457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F37BE"/>
    <w:multiLevelType w:val="multilevel"/>
    <w:tmpl w:val="5C10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10C1C"/>
    <w:multiLevelType w:val="multilevel"/>
    <w:tmpl w:val="A32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1665C"/>
    <w:multiLevelType w:val="multilevel"/>
    <w:tmpl w:val="4F6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93BD5"/>
    <w:multiLevelType w:val="multilevel"/>
    <w:tmpl w:val="147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45878"/>
    <w:multiLevelType w:val="multilevel"/>
    <w:tmpl w:val="6D6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5442"/>
    <w:multiLevelType w:val="multilevel"/>
    <w:tmpl w:val="6C4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C46B7"/>
    <w:multiLevelType w:val="multilevel"/>
    <w:tmpl w:val="1DE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33894"/>
    <w:multiLevelType w:val="multilevel"/>
    <w:tmpl w:val="966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92FD6"/>
    <w:multiLevelType w:val="multilevel"/>
    <w:tmpl w:val="ADAE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37055"/>
    <w:multiLevelType w:val="multilevel"/>
    <w:tmpl w:val="603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574AD"/>
    <w:multiLevelType w:val="multilevel"/>
    <w:tmpl w:val="034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71EBD"/>
    <w:multiLevelType w:val="multilevel"/>
    <w:tmpl w:val="F86E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15492">
    <w:abstractNumId w:val="1"/>
  </w:num>
  <w:num w:numId="2" w16cid:durableId="1712412119">
    <w:abstractNumId w:val="7"/>
  </w:num>
  <w:num w:numId="3" w16cid:durableId="1310281596">
    <w:abstractNumId w:val="3"/>
  </w:num>
  <w:num w:numId="4" w16cid:durableId="364138380">
    <w:abstractNumId w:val="11"/>
  </w:num>
  <w:num w:numId="5" w16cid:durableId="582420614">
    <w:abstractNumId w:val="2"/>
  </w:num>
  <w:num w:numId="6" w16cid:durableId="1108084564">
    <w:abstractNumId w:val="6"/>
  </w:num>
  <w:num w:numId="7" w16cid:durableId="1495294374">
    <w:abstractNumId w:val="12"/>
  </w:num>
  <w:num w:numId="8" w16cid:durableId="1981497169">
    <w:abstractNumId w:val="10"/>
  </w:num>
  <w:num w:numId="9" w16cid:durableId="908226120">
    <w:abstractNumId w:val="17"/>
  </w:num>
  <w:num w:numId="10" w16cid:durableId="1461532059">
    <w:abstractNumId w:val="15"/>
  </w:num>
  <w:num w:numId="11" w16cid:durableId="677000886">
    <w:abstractNumId w:val="8"/>
  </w:num>
  <w:num w:numId="12" w16cid:durableId="852766550">
    <w:abstractNumId w:val="5"/>
  </w:num>
  <w:num w:numId="13" w16cid:durableId="1436824199">
    <w:abstractNumId w:val="4"/>
  </w:num>
  <w:num w:numId="14" w16cid:durableId="1897203003">
    <w:abstractNumId w:val="14"/>
  </w:num>
  <w:num w:numId="15" w16cid:durableId="665204465">
    <w:abstractNumId w:val="9"/>
  </w:num>
  <w:num w:numId="16" w16cid:durableId="1535538747">
    <w:abstractNumId w:val="16"/>
  </w:num>
  <w:num w:numId="17" w16cid:durableId="1767339988">
    <w:abstractNumId w:val="0"/>
  </w:num>
  <w:num w:numId="18" w16cid:durableId="1299921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72"/>
    <w:rsid w:val="000D3BDD"/>
    <w:rsid w:val="001E3B71"/>
    <w:rsid w:val="00210A1D"/>
    <w:rsid w:val="00276BF4"/>
    <w:rsid w:val="00291258"/>
    <w:rsid w:val="0031278C"/>
    <w:rsid w:val="003D0AC8"/>
    <w:rsid w:val="004C57B6"/>
    <w:rsid w:val="005E3B5D"/>
    <w:rsid w:val="00645803"/>
    <w:rsid w:val="00665D1A"/>
    <w:rsid w:val="006F077A"/>
    <w:rsid w:val="00791960"/>
    <w:rsid w:val="0079608E"/>
    <w:rsid w:val="007B4D85"/>
    <w:rsid w:val="0081229D"/>
    <w:rsid w:val="008A611B"/>
    <w:rsid w:val="008D0D62"/>
    <w:rsid w:val="00904B72"/>
    <w:rsid w:val="009120BF"/>
    <w:rsid w:val="00C235C8"/>
    <w:rsid w:val="00E65C5C"/>
    <w:rsid w:val="00E94202"/>
    <w:rsid w:val="00F70736"/>
    <w:rsid w:val="00F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E9A"/>
  <w15:chartTrackingRefBased/>
  <w15:docId w15:val="{E418300F-AF0F-49DD-BC85-AC3AC291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 G</dc:creator>
  <cp:keywords/>
  <dc:description/>
  <cp:lastModifiedBy>PRIYANKA B G</cp:lastModifiedBy>
  <cp:revision>16</cp:revision>
  <dcterms:created xsi:type="dcterms:W3CDTF">2025-06-28T03:31:00Z</dcterms:created>
  <dcterms:modified xsi:type="dcterms:W3CDTF">2025-06-28T04:37:00Z</dcterms:modified>
</cp:coreProperties>
</file>