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9F14" w14:textId="1C2A9512" w:rsidR="00B5522B" w:rsidRPr="00B5522B" w:rsidRDefault="00B5522B" w:rsidP="00A37209">
      <w:pPr>
        <w:jc w:val="both"/>
        <w:rPr>
          <w:b/>
          <w:bCs/>
          <w:sz w:val="28"/>
          <w:szCs w:val="28"/>
        </w:rPr>
      </w:pPr>
      <w:r w:rsidRPr="00B5522B">
        <w:rPr>
          <w:b/>
          <w:bCs/>
          <w:sz w:val="28"/>
          <w:szCs w:val="28"/>
        </w:rPr>
        <w:t>AWS Solutions Architect - Associate</w:t>
      </w:r>
    </w:p>
    <w:p w14:paraId="5096BA26" w14:textId="3FE74B74" w:rsidR="00B5522B" w:rsidRPr="00B5522B" w:rsidRDefault="00B5522B" w:rsidP="00A37209">
      <w:pPr>
        <w:numPr>
          <w:ilvl w:val="0"/>
          <w:numId w:val="2"/>
        </w:numPr>
        <w:jc w:val="both"/>
      </w:pPr>
      <w:r w:rsidRPr="00B5522B">
        <w:rPr>
          <w:b/>
          <w:bCs/>
        </w:rPr>
        <w:t>Cloud Computing Overview</w:t>
      </w:r>
      <w:r w:rsidRPr="00B5522B">
        <w:t>:</w:t>
      </w:r>
    </w:p>
    <w:p w14:paraId="4170359F" w14:textId="77777777" w:rsidR="00B5522B" w:rsidRPr="00B5522B" w:rsidRDefault="00B5522B" w:rsidP="00A37209">
      <w:pPr>
        <w:numPr>
          <w:ilvl w:val="1"/>
          <w:numId w:val="3"/>
        </w:numPr>
        <w:jc w:val="both"/>
      </w:pPr>
      <w:r w:rsidRPr="00B5522B">
        <w:t>Definition and benefits of cloud computing.</w:t>
      </w:r>
    </w:p>
    <w:p w14:paraId="08C5EB3C" w14:textId="77777777" w:rsidR="00B5522B" w:rsidRPr="00B5522B" w:rsidRDefault="00B5522B" w:rsidP="00A37209">
      <w:pPr>
        <w:numPr>
          <w:ilvl w:val="1"/>
          <w:numId w:val="4"/>
        </w:numPr>
        <w:jc w:val="both"/>
      </w:pPr>
      <w:r w:rsidRPr="00B5522B">
        <w:t>Different cloud computing models.</w:t>
      </w:r>
    </w:p>
    <w:p w14:paraId="2BDE0170" w14:textId="77777777" w:rsidR="00B5522B" w:rsidRPr="00B5522B" w:rsidRDefault="00B5522B" w:rsidP="00A37209">
      <w:pPr>
        <w:numPr>
          <w:ilvl w:val="1"/>
          <w:numId w:val="5"/>
        </w:numPr>
        <w:jc w:val="both"/>
      </w:pPr>
      <w:r w:rsidRPr="00B5522B">
        <w:t>Historical context and evolution of cloud computing.</w:t>
      </w:r>
    </w:p>
    <w:p w14:paraId="70F71B7B" w14:textId="25DC0587" w:rsidR="00B5522B" w:rsidRPr="00B5522B" w:rsidRDefault="00B5522B" w:rsidP="00A37209">
      <w:pPr>
        <w:numPr>
          <w:ilvl w:val="1"/>
          <w:numId w:val="6"/>
        </w:numPr>
        <w:jc w:val="both"/>
      </w:pPr>
      <w:r w:rsidRPr="00B5522B">
        <w:t>Overview of the AWS platform.</w:t>
      </w:r>
    </w:p>
    <w:p w14:paraId="52E634E5" w14:textId="4E9E0779" w:rsidR="00B5522B" w:rsidRPr="00B5522B" w:rsidRDefault="00B5522B" w:rsidP="00A37209">
      <w:pPr>
        <w:numPr>
          <w:ilvl w:val="0"/>
          <w:numId w:val="2"/>
        </w:numPr>
        <w:jc w:val="both"/>
      </w:pPr>
      <w:r w:rsidRPr="00B5522B">
        <w:rPr>
          <w:b/>
          <w:bCs/>
        </w:rPr>
        <w:t>AWS Cloud Services</w:t>
      </w:r>
      <w:r w:rsidRPr="00B5522B">
        <w:t>:</w:t>
      </w:r>
    </w:p>
    <w:p w14:paraId="64880EBB" w14:textId="77777777" w:rsidR="00B5522B" w:rsidRPr="00B5522B" w:rsidRDefault="00B5522B" w:rsidP="00A37209">
      <w:pPr>
        <w:numPr>
          <w:ilvl w:val="1"/>
          <w:numId w:val="7"/>
        </w:numPr>
        <w:jc w:val="both"/>
      </w:pPr>
      <w:r w:rsidRPr="00B5522B">
        <w:t>Detailed breakdown of various AWS services.</w:t>
      </w:r>
    </w:p>
    <w:p w14:paraId="52A9F818" w14:textId="77777777" w:rsidR="00B5522B" w:rsidRPr="00B5522B" w:rsidRDefault="00B5522B" w:rsidP="00A37209">
      <w:pPr>
        <w:numPr>
          <w:ilvl w:val="1"/>
          <w:numId w:val="8"/>
        </w:numPr>
        <w:jc w:val="both"/>
      </w:pPr>
      <w:r w:rsidRPr="00B5522B">
        <w:t>Security and compliance considerations.</w:t>
      </w:r>
    </w:p>
    <w:p w14:paraId="5D9F9A97" w14:textId="77777777" w:rsidR="00B5522B" w:rsidRPr="00B5522B" w:rsidRDefault="00B5522B" w:rsidP="00A37209">
      <w:pPr>
        <w:numPr>
          <w:ilvl w:val="1"/>
          <w:numId w:val="9"/>
        </w:numPr>
        <w:jc w:val="both"/>
      </w:pPr>
      <w:r w:rsidRPr="00B5522B">
        <w:t>Understanding AWS regions and availability zones.</w:t>
      </w:r>
    </w:p>
    <w:p w14:paraId="7BF16EC0" w14:textId="7149E1A0" w:rsidR="00B5522B" w:rsidRPr="00B5522B" w:rsidRDefault="00B5522B" w:rsidP="00A37209">
      <w:pPr>
        <w:jc w:val="both"/>
      </w:pPr>
      <w:r w:rsidRPr="00B5522B">
        <w:t>This should give you a good foundation as you prepare for the AWS Certified Solutions Architect – Associate exam. For more detailed information, I recommend watching the specific videos in the course.</w:t>
      </w:r>
    </w:p>
    <w:p w14:paraId="1D44118E" w14:textId="77777777" w:rsidR="00B5522B" w:rsidRDefault="00B5522B" w:rsidP="00A37209">
      <w:pPr>
        <w:jc w:val="both"/>
      </w:pPr>
    </w:p>
    <w:p w14:paraId="0D920B1C" w14:textId="36C0D896" w:rsidR="00B15E76" w:rsidRPr="00B15E76" w:rsidRDefault="00B15E76" w:rsidP="00A37209">
      <w:pPr>
        <w:jc w:val="both"/>
        <w:rPr>
          <w:sz w:val="32"/>
          <w:szCs w:val="32"/>
          <w:u w:val="single"/>
        </w:rPr>
      </w:pPr>
      <w:r w:rsidRPr="00B5522B">
        <w:rPr>
          <w:b/>
          <w:bCs/>
          <w:sz w:val="32"/>
          <w:szCs w:val="32"/>
          <w:u w:val="single"/>
        </w:rPr>
        <w:t>Cloud Computing Overview</w:t>
      </w:r>
    </w:p>
    <w:p w14:paraId="18DC1FEC" w14:textId="53BB269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  <w:sz w:val="28"/>
          <w:szCs w:val="28"/>
        </w:rPr>
        <w:t>Cloud computing defined</w:t>
      </w:r>
    </w:p>
    <w:p w14:paraId="4FC16BA9" w14:textId="7EACC041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Definition of Cloud Computing</w:t>
      </w:r>
      <w:r w:rsidRPr="00C665DC">
        <w:t>:</w:t>
      </w:r>
    </w:p>
    <w:p w14:paraId="662D010C" w14:textId="2F0946C2" w:rsidR="00C665DC" w:rsidRDefault="00C665DC" w:rsidP="00A37209">
      <w:pPr>
        <w:numPr>
          <w:ilvl w:val="1"/>
          <w:numId w:val="11"/>
        </w:numPr>
        <w:jc w:val="both"/>
      </w:pPr>
      <w:r w:rsidRPr="00C665DC">
        <w:t>Cloud computing involves using internet-based solutions, essentially utilizing someone else's servers connected to the internet.</w:t>
      </w:r>
    </w:p>
    <w:p w14:paraId="601A5060" w14:textId="3D488615" w:rsidR="00AB2275" w:rsidRPr="00C665DC" w:rsidRDefault="00AB2275" w:rsidP="00A37209">
      <w:pPr>
        <w:numPr>
          <w:ilvl w:val="1"/>
          <w:numId w:val="11"/>
        </w:numPr>
        <w:jc w:val="both"/>
      </w:pPr>
      <w:r>
        <w:t>Examples of Cloud: Dropbox, Google, Microsoft Azure, Amazon Web Services.</w:t>
      </w:r>
    </w:p>
    <w:p w14:paraId="678E201E" w14:textId="33E72060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Benefits of Cloud Computing</w:t>
      </w:r>
      <w:r w:rsidRPr="00C665DC">
        <w:t>:</w:t>
      </w:r>
    </w:p>
    <w:p w14:paraId="52731B47" w14:textId="77777777" w:rsidR="00C665DC" w:rsidRPr="00C665DC" w:rsidRDefault="00C665DC" w:rsidP="00A37209">
      <w:pPr>
        <w:numPr>
          <w:ilvl w:val="1"/>
          <w:numId w:val="12"/>
        </w:numPr>
        <w:jc w:val="both"/>
      </w:pPr>
      <w:r w:rsidRPr="00C665DC">
        <w:t>Flexibility and scalability of resources.</w:t>
      </w:r>
    </w:p>
    <w:p w14:paraId="4E8D11DD" w14:textId="47EB96DA" w:rsidR="00C665DC" w:rsidRPr="00C665DC" w:rsidRDefault="00C665DC" w:rsidP="00A37209">
      <w:pPr>
        <w:numPr>
          <w:ilvl w:val="1"/>
          <w:numId w:val="13"/>
        </w:numPr>
        <w:jc w:val="both"/>
      </w:pPr>
      <w:r w:rsidRPr="00C665DC">
        <w:t>Reduced need for physical infrastructure on-premises.</w:t>
      </w:r>
    </w:p>
    <w:p w14:paraId="14F32CC5" w14:textId="0DD54D62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Cloud Computing Models</w:t>
      </w:r>
      <w:r w:rsidRPr="00C665DC">
        <w:t>:</w:t>
      </w:r>
    </w:p>
    <w:p w14:paraId="0E1383DA" w14:textId="57D6FEF0" w:rsidR="00C665DC" w:rsidRPr="00C665DC" w:rsidRDefault="00C665DC" w:rsidP="00A37209">
      <w:pPr>
        <w:numPr>
          <w:ilvl w:val="1"/>
          <w:numId w:val="14"/>
        </w:numPr>
        <w:jc w:val="both"/>
      </w:pPr>
      <w:r w:rsidRPr="00C665DC">
        <w:t>Various implementation models, including full cloud, hybrid (cloud and on-premises), and on-premises.</w:t>
      </w:r>
    </w:p>
    <w:p w14:paraId="1DB5E9E9" w14:textId="2C26B98E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History of AWS</w:t>
      </w:r>
      <w:r w:rsidRPr="00C665DC">
        <w:t>:</w:t>
      </w:r>
    </w:p>
    <w:p w14:paraId="06377C17" w14:textId="212B024E" w:rsidR="00C665DC" w:rsidRPr="00C665DC" w:rsidRDefault="00C665DC" w:rsidP="00A37209">
      <w:pPr>
        <w:numPr>
          <w:ilvl w:val="1"/>
          <w:numId w:val="15"/>
        </w:numPr>
        <w:jc w:val="both"/>
      </w:pPr>
      <w:r w:rsidRPr="00C665DC">
        <w:t>Understanding the evolution of AWS helps grasp its current structure and offerings.</w:t>
      </w:r>
    </w:p>
    <w:p w14:paraId="19A03821" w14:textId="5E84DD5E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AWS Platform</w:t>
      </w:r>
      <w:r w:rsidRPr="00C665DC">
        <w:t>:</w:t>
      </w:r>
    </w:p>
    <w:p w14:paraId="3F6BACEE" w14:textId="53C4AC5A" w:rsidR="00C665DC" w:rsidRPr="00C665DC" w:rsidRDefault="00C665DC" w:rsidP="00A37209">
      <w:pPr>
        <w:numPr>
          <w:ilvl w:val="1"/>
          <w:numId w:val="16"/>
        </w:numPr>
        <w:jc w:val="both"/>
      </w:pPr>
      <w:r w:rsidRPr="00C665DC">
        <w:t>Overview of the organizational structure of AWS cloud.</w:t>
      </w:r>
    </w:p>
    <w:p w14:paraId="20D5EDCB" w14:textId="6264106C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Security and Compliance</w:t>
      </w:r>
      <w:r w:rsidRPr="00C665DC">
        <w:t>:</w:t>
      </w:r>
    </w:p>
    <w:p w14:paraId="70967756" w14:textId="10978D9A" w:rsidR="00C665DC" w:rsidRPr="00C665DC" w:rsidRDefault="00C665DC" w:rsidP="00A37209">
      <w:pPr>
        <w:numPr>
          <w:ilvl w:val="1"/>
          <w:numId w:val="17"/>
        </w:numPr>
        <w:jc w:val="both"/>
      </w:pPr>
      <w:r w:rsidRPr="00C665DC">
        <w:t>Importance of maintaining security requirements when moving to the cloud.</w:t>
      </w:r>
    </w:p>
    <w:p w14:paraId="576D0305" w14:textId="23AC0162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lastRenderedPageBreak/>
        <w:t>Regions and Availability</w:t>
      </w:r>
      <w:r w:rsidRPr="00C665DC">
        <w:t>:</w:t>
      </w:r>
    </w:p>
    <w:p w14:paraId="0C19BC7F" w14:textId="77777777" w:rsidR="00C665DC" w:rsidRPr="00C665DC" w:rsidRDefault="00C665DC" w:rsidP="00A37209">
      <w:pPr>
        <w:numPr>
          <w:ilvl w:val="1"/>
          <w:numId w:val="18"/>
        </w:numPr>
        <w:jc w:val="both"/>
      </w:pPr>
      <w:r w:rsidRPr="00C665DC">
        <w:t>Concept of AWS regions and availability zones to ensure optimal performance and compliance.</w:t>
      </w:r>
    </w:p>
    <w:p w14:paraId="7037ECBE" w14:textId="53155221" w:rsidR="00C665DC" w:rsidRDefault="00C665DC" w:rsidP="00A37209">
      <w:pPr>
        <w:jc w:val="both"/>
      </w:pPr>
      <w:r w:rsidRPr="00C665DC">
        <w:t>This video provides a foundational understanding of cloud computing and its relevance to AWS, which is essential for your preparation for the AWS Certified Solutions Architect – Associate exam.</w:t>
      </w:r>
      <w:r w:rsidRPr="00C665DC">
        <w:rPr>
          <w:b/>
          <w:bCs/>
        </w:rPr>
        <w:t> </w:t>
      </w:r>
    </w:p>
    <w:p w14:paraId="3DE4227A" w14:textId="77777777" w:rsidR="00C665DC" w:rsidRDefault="00C665DC" w:rsidP="00A37209">
      <w:pPr>
        <w:jc w:val="both"/>
      </w:pPr>
    </w:p>
    <w:p w14:paraId="05855B46" w14:textId="26B6EFAC" w:rsidR="00C665DC" w:rsidRPr="00C665DC" w:rsidRDefault="00C665DC" w:rsidP="00A37209">
      <w:pPr>
        <w:jc w:val="both"/>
        <w:rPr>
          <w:b/>
          <w:bCs/>
          <w:sz w:val="28"/>
          <w:szCs w:val="28"/>
        </w:rPr>
      </w:pPr>
      <w:r w:rsidRPr="00C665DC">
        <w:rPr>
          <w:b/>
          <w:bCs/>
          <w:sz w:val="28"/>
          <w:szCs w:val="28"/>
        </w:rPr>
        <w:t>Benefits of cloud computing</w:t>
      </w:r>
    </w:p>
    <w:p w14:paraId="680B460C" w14:textId="1A549EA0" w:rsidR="00C665DC" w:rsidRPr="00C665DC" w:rsidRDefault="00C665DC" w:rsidP="00A37209">
      <w:pPr>
        <w:numPr>
          <w:ilvl w:val="0"/>
          <w:numId w:val="19"/>
        </w:numPr>
        <w:jc w:val="both"/>
      </w:pPr>
      <w:r w:rsidRPr="00C665DC">
        <w:rPr>
          <w:b/>
          <w:bCs/>
        </w:rPr>
        <w:t>Reduced Costs</w:t>
      </w:r>
      <w:r w:rsidRPr="00C665DC">
        <w:t>:</w:t>
      </w:r>
    </w:p>
    <w:p w14:paraId="138B2E5A" w14:textId="77777777" w:rsidR="00C665DC" w:rsidRPr="00C665DC" w:rsidRDefault="00C665DC" w:rsidP="00A37209">
      <w:pPr>
        <w:numPr>
          <w:ilvl w:val="1"/>
          <w:numId w:val="20"/>
        </w:numPr>
        <w:jc w:val="both"/>
      </w:pPr>
      <w:r w:rsidRPr="00C665DC">
        <w:rPr>
          <w:b/>
          <w:bCs/>
        </w:rPr>
        <w:t>Hardware Costs</w:t>
      </w:r>
      <w:r w:rsidRPr="00C665DC">
        <w:t>: No need to purchase and maintain physical servers; pay as you use.</w:t>
      </w:r>
    </w:p>
    <w:p w14:paraId="5D7DED10" w14:textId="77777777" w:rsidR="00C665DC" w:rsidRPr="00C665DC" w:rsidRDefault="00C665DC" w:rsidP="00A37209">
      <w:pPr>
        <w:numPr>
          <w:ilvl w:val="1"/>
          <w:numId w:val="21"/>
        </w:numPr>
        <w:jc w:val="both"/>
      </w:pPr>
      <w:r w:rsidRPr="00C665DC">
        <w:rPr>
          <w:b/>
          <w:bCs/>
        </w:rPr>
        <w:t>Operational Costs</w:t>
      </w:r>
      <w:r w:rsidRPr="00C665DC">
        <w:t>: Less time and fewer resources needed to manage infrastructure.</w:t>
      </w:r>
    </w:p>
    <w:p w14:paraId="68BECF5C" w14:textId="632D9067" w:rsidR="00C665DC" w:rsidRPr="00C665DC" w:rsidRDefault="00C665DC" w:rsidP="00A37209">
      <w:pPr>
        <w:numPr>
          <w:ilvl w:val="1"/>
          <w:numId w:val="22"/>
        </w:numPr>
        <w:jc w:val="both"/>
      </w:pPr>
      <w:r w:rsidRPr="00C665DC">
        <w:rPr>
          <w:b/>
          <w:bCs/>
        </w:rPr>
        <w:t>Deployment Times</w:t>
      </w:r>
      <w:r w:rsidRPr="00C665DC">
        <w:t>: Faster deployment compared to traditional on-premises setups.</w:t>
      </w:r>
    </w:p>
    <w:p w14:paraId="7B25ED1C" w14:textId="3510EB69" w:rsidR="00C665DC" w:rsidRPr="00C665DC" w:rsidRDefault="00C665DC" w:rsidP="00A37209">
      <w:pPr>
        <w:numPr>
          <w:ilvl w:val="0"/>
          <w:numId w:val="19"/>
        </w:numPr>
        <w:jc w:val="both"/>
      </w:pPr>
      <w:r w:rsidRPr="00C665DC">
        <w:rPr>
          <w:b/>
          <w:bCs/>
        </w:rPr>
        <w:t>Increased Efficiency</w:t>
      </w:r>
      <w:r w:rsidRPr="00C665DC">
        <w:t>:</w:t>
      </w:r>
    </w:p>
    <w:p w14:paraId="79065290" w14:textId="77777777" w:rsidR="00C665DC" w:rsidRPr="00C665DC" w:rsidRDefault="00C665DC" w:rsidP="00A37209">
      <w:pPr>
        <w:numPr>
          <w:ilvl w:val="1"/>
          <w:numId w:val="23"/>
        </w:numPr>
        <w:jc w:val="both"/>
      </w:pPr>
      <w:r w:rsidRPr="00C665DC">
        <w:rPr>
          <w:b/>
          <w:bCs/>
        </w:rPr>
        <w:t>Resiliency</w:t>
      </w:r>
      <w:r w:rsidRPr="00C665DC">
        <w:t>: Automatic health monitoring and recovery of instances.</w:t>
      </w:r>
    </w:p>
    <w:p w14:paraId="029A6736" w14:textId="77777777" w:rsidR="00C665DC" w:rsidRPr="00C665DC" w:rsidRDefault="00C665DC" w:rsidP="00A37209">
      <w:pPr>
        <w:numPr>
          <w:ilvl w:val="1"/>
          <w:numId w:val="24"/>
        </w:numPr>
        <w:jc w:val="both"/>
      </w:pPr>
      <w:r w:rsidRPr="00C665DC">
        <w:rPr>
          <w:b/>
          <w:bCs/>
        </w:rPr>
        <w:t>Performance</w:t>
      </w:r>
      <w:r w:rsidRPr="00C665DC">
        <w:t>: Ability to scale resources automatically based on demand.</w:t>
      </w:r>
    </w:p>
    <w:p w14:paraId="693711B4" w14:textId="1DB68044" w:rsidR="00C665DC" w:rsidRPr="00C665DC" w:rsidRDefault="00C665DC" w:rsidP="00A37209">
      <w:pPr>
        <w:numPr>
          <w:ilvl w:val="1"/>
          <w:numId w:val="25"/>
        </w:numPr>
        <w:jc w:val="both"/>
      </w:pPr>
      <w:r w:rsidRPr="00C665DC">
        <w:rPr>
          <w:b/>
          <w:bCs/>
        </w:rPr>
        <w:t>Capacity</w:t>
      </w:r>
      <w:r w:rsidRPr="00C665DC">
        <w:t>: Flexible storage and processing capacity to meet current and future needs.</w:t>
      </w:r>
    </w:p>
    <w:p w14:paraId="5832EB7E" w14:textId="5B521D6B" w:rsidR="00C665DC" w:rsidRPr="00C665DC" w:rsidRDefault="00C665DC" w:rsidP="00A37209">
      <w:pPr>
        <w:jc w:val="both"/>
      </w:pPr>
      <w:r w:rsidRPr="00C665DC">
        <w:t>These benefits highlight how cloud computing can optimize both costs and performance for businesses.</w:t>
      </w:r>
      <w:r w:rsidRPr="00C665DC">
        <w:rPr>
          <w:vanish/>
        </w:rPr>
        <w:t>Top of Form</w:t>
      </w:r>
    </w:p>
    <w:p w14:paraId="348134D7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6CDFA173" w14:textId="77777777" w:rsidR="00B5522B" w:rsidRDefault="00B5522B" w:rsidP="00A37209">
      <w:pPr>
        <w:jc w:val="both"/>
        <w:rPr>
          <w:b/>
          <w:bCs/>
          <w:sz w:val="28"/>
          <w:szCs w:val="28"/>
        </w:rPr>
      </w:pPr>
    </w:p>
    <w:p w14:paraId="28B5C7C0" w14:textId="0D62AAEE" w:rsidR="00B5522B" w:rsidRPr="00B5522B" w:rsidRDefault="00B5522B" w:rsidP="00A37209">
      <w:pPr>
        <w:jc w:val="both"/>
        <w:rPr>
          <w:b/>
          <w:bCs/>
          <w:sz w:val="28"/>
          <w:szCs w:val="28"/>
        </w:rPr>
      </w:pPr>
      <w:r w:rsidRPr="00B5522B">
        <w:rPr>
          <w:b/>
          <w:bCs/>
          <w:sz w:val="28"/>
          <w:szCs w:val="28"/>
        </w:rPr>
        <w:t>Cloud computing models</w:t>
      </w:r>
    </w:p>
    <w:p w14:paraId="60BCE39E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Full Cloud Deployment (All-in Cloud Deployment)</w:t>
      </w:r>
      <w:r w:rsidRPr="00B5522B">
        <w:t>: All components, including databases, compute processing, storage, and application code logic, are deployed in the cloud. Nothing is on-premises.</w:t>
      </w:r>
    </w:p>
    <w:p w14:paraId="4975208E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Hybrid Deployment</w:t>
      </w:r>
      <w:r w:rsidRPr="00B5522B">
        <w:t>: Some resources are internal (on-premises) and others are in the cloud. This model allows for flexibility, such as keeping intensive processing or frequently accessed data on-premises while using the cloud for other tasks.</w:t>
      </w:r>
    </w:p>
    <w:p w14:paraId="2D6EC09A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Infrastructure as a Service (IaaS)</w:t>
      </w:r>
      <w:r w:rsidRPr="00B5522B">
        <w:t>: Your entire infrastructure, including servers, storage, and network segments, is in the cloud. You manage the infrastructure, while the cloud provider (e.g., AWS) runs it.</w:t>
      </w:r>
    </w:p>
    <w:p w14:paraId="0CDFA5B2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Platform as a Service (PaaS)</w:t>
      </w:r>
      <w:r w:rsidRPr="00B5522B">
        <w:t>: You manage the applications deployed on the platform, but not the underlying infrastructure. This is similar to traditional web hosting.</w:t>
      </w:r>
    </w:p>
    <w:p w14:paraId="7AE457A8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Software as a Service (SaaS)</w:t>
      </w:r>
      <w:r w:rsidRPr="00B5522B">
        <w:t>: The software is developed and managed by someone else, and you simply use it from the cloud. Examples include email services like Gmail or Yahoo Mail.</w:t>
      </w:r>
    </w:p>
    <w:p w14:paraId="75785666" w14:textId="57EA6CFD" w:rsidR="00D13E05" w:rsidRDefault="00B5522B" w:rsidP="00A37209">
      <w:pPr>
        <w:jc w:val="both"/>
      </w:pPr>
      <w:r w:rsidRPr="00B5522B">
        <w:t>These models provide different levels of control and management, allowing organizations to choose the best fit for their needs.</w:t>
      </w:r>
    </w:p>
    <w:p w14:paraId="79CEE9BC" w14:textId="77777777" w:rsidR="00C665DC" w:rsidRDefault="00C665DC" w:rsidP="00A37209">
      <w:pPr>
        <w:jc w:val="both"/>
      </w:pPr>
    </w:p>
    <w:p w14:paraId="17ACC6F3" w14:textId="77777777" w:rsidR="00C665DC" w:rsidRDefault="00C665DC" w:rsidP="00A37209">
      <w:pPr>
        <w:jc w:val="both"/>
      </w:pPr>
    </w:p>
    <w:p w14:paraId="3536CAFD" w14:textId="1F008C30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  <w:sz w:val="28"/>
          <w:szCs w:val="28"/>
        </w:rPr>
        <w:t>History</w:t>
      </w:r>
    </w:p>
    <w:p w14:paraId="12162A79" w14:textId="2838595A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Initial Development</w:t>
      </w:r>
      <w:r w:rsidRPr="00C665DC">
        <w:t>:</w:t>
      </w:r>
    </w:p>
    <w:p w14:paraId="77682045" w14:textId="77777777" w:rsidR="00C665DC" w:rsidRPr="00C665DC" w:rsidRDefault="00C665DC" w:rsidP="00A37209">
      <w:pPr>
        <w:numPr>
          <w:ilvl w:val="1"/>
          <w:numId w:val="27"/>
        </w:numPr>
        <w:jc w:val="both"/>
      </w:pPr>
      <w:r w:rsidRPr="00C665DC">
        <w:t>AWS started internally at Amazon to serve its own needs.</w:t>
      </w:r>
    </w:p>
    <w:p w14:paraId="6B21B51F" w14:textId="6DC945AF" w:rsidR="00C665DC" w:rsidRPr="00C665DC" w:rsidRDefault="00C665DC" w:rsidP="00A37209">
      <w:pPr>
        <w:numPr>
          <w:ilvl w:val="1"/>
          <w:numId w:val="28"/>
        </w:numPr>
        <w:jc w:val="both"/>
      </w:pPr>
      <w:r w:rsidRPr="00C665DC">
        <w:t>Launched the first service, Simple Queue Service (SQS), in 2004.</w:t>
      </w:r>
    </w:p>
    <w:p w14:paraId="072E60C6" w14:textId="0E8B40A1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2006 Relaunch</w:t>
      </w:r>
      <w:r w:rsidRPr="00C665DC">
        <w:t>:</w:t>
      </w:r>
    </w:p>
    <w:p w14:paraId="19433ECF" w14:textId="77777777" w:rsidR="00C665DC" w:rsidRPr="00C665DC" w:rsidRDefault="00C665DC" w:rsidP="00A37209">
      <w:pPr>
        <w:numPr>
          <w:ilvl w:val="1"/>
          <w:numId w:val="29"/>
        </w:numPr>
        <w:jc w:val="both"/>
      </w:pPr>
      <w:r w:rsidRPr="00C665DC">
        <w:t>Introduced Simple Storage Service (S3) and Elastic Compute Cloud (EC2).</w:t>
      </w:r>
    </w:p>
    <w:p w14:paraId="35D5CE68" w14:textId="309F08DF" w:rsidR="00C665DC" w:rsidRPr="00C665DC" w:rsidRDefault="00C665DC" w:rsidP="00A37209">
      <w:pPr>
        <w:numPr>
          <w:ilvl w:val="1"/>
          <w:numId w:val="30"/>
        </w:numPr>
        <w:jc w:val="both"/>
      </w:pPr>
      <w:r w:rsidRPr="00C665DC">
        <w:t>Marked the beginning of AWS as we know it today.</w:t>
      </w:r>
    </w:p>
    <w:p w14:paraId="665C3702" w14:textId="62392E26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Subsequent Developments</w:t>
      </w:r>
      <w:r w:rsidRPr="00C665DC">
        <w:t>:</w:t>
      </w:r>
    </w:p>
    <w:p w14:paraId="7AB72FA6" w14:textId="77777777" w:rsidR="00C665DC" w:rsidRPr="00C665DC" w:rsidRDefault="00C665DC" w:rsidP="00A37209">
      <w:pPr>
        <w:numPr>
          <w:ilvl w:val="1"/>
          <w:numId w:val="31"/>
        </w:numPr>
        <w:jc w:val="both"/>
      </w:pPr>
      <w:r w:rsidRPr="00C665DC">
        <w:t xml:space="preserve">2007: </w:t>
      </w:r>
      <w:proofErr w:type="spellStart"/>
      <w:r w:rsidRPr="00C665DC">
        <w:t>SimpleDB</w:t>
      </w:r>
      <w:proofErr w:type="spellEnd"/>
      <w:r w:rsidRPr="00C665DC">
        <w:t xml:space="preserve"> for database access.</w:t>
      </w:r>
    </w:p>
    <w:p w14:paraId="60ABF108" w14:textId="77777777" w:rsidR="00C665DC" w:rsidRPr="00C665DC" w:rsidRDefault="00C665DC" w:rsidP="00A37209">
      <w:pPr>
        <w:numPr>
          <w:ilvl w:val="1"/>
          <w:numId w:val="32"/>
        </w:numPr>
        <w:jc w:val="both"/>
      </w:pPr>
      <w:r w:rsidRPr="00C665DC">
        <w:t>2008: Elastic IP for static IP addresses.</w:t>
      </w:r>
    </w:p>
    <w:p w14:paraId="3F4AB851" w14:textId="77777777" w:rsidR="00C665DC" w:rsidRPr="00C665DC" w:rsidRDefault="00C665DC" w:rsidP="00A37209">
      <w:pPr>
        <w:numPr>
          <w:ilvl w:val="1"/>
          <w:numId w:val="33"/>
        </w:numPr>
        <w:jc w:val="both"/>
      </w:pPr>
      <w:r w:rsidRPr="00C665DC">
        <w:t>2009: Management Console and Virtual Private Cloud (VPC).</w:t>
      </w:r>
    </w:p>
    <w:p w14:paraId="308DD14B" w14:textId="77777777" w:rsidR="00C665DC" w:rsidRPr="00C665DC" w:rsidRDefault="00C665DC" w:rsidP="00A37209">
      <w:pPr>
        <w:numPr>
          <w:ilvl w:val="1"/>
          <w:numId w:val="34"/>
        </w:numPr>
        <w:jc w:val="both"/>
      </w:pPr>
      <w:r w:rsidRPr="00C665DC">
        <w:t>2010: Route 53 (DNS), IAM, and SNS.</w:t>
      </w:r>
    </w:p>
    <w:p w14:paraId="4BA30A3B" w14:textId="77777777" w:rsidR="00C665DC" w:rsidRPr="00C665DC" w:rsidRDefault="00C665DC" w:rsidP="00A37209">
      <w:pPr>
        <w:numPr>
          <w:ilvl w:val="1"/>
          <w:numId w:val="35"/>
        </w:numPr>
        <w:jc w:val="both"/>
      </w:pPr>
      <w:r w:rsidRPr="00C665DC">
        <w:t xml:space="preserve">2011: </w:t>
      </w:r>
      <w:proofErr w:type="spellStart"/>
      <w:r w:rsidRPr="00C665DC">
        <w:t>ElastiCache</w:t>
      </w:r>
      <w:proofErr w:type="spellEnd"/>
      <w:r w:rsidRPr="00C665DC">
        <w:t xml:space="preserve"> and CloudFormation.</w:t>
      </w:r>
    </w:p>
    <w:p w14:paraId="48CC470F" w14:textId="77777777" w:rsidR="00C665DC" w:rsidRPr="00C665DC" w:rsidRDefault="00C665DC" w:rsidP="00A37209">
      <w:pPr>
        <w:numPr>
          <w:ilvl w:val="1"/>
          <w:numId w:val="36"/>
        </w:numPr>
        <w:jc w:val="both"/>
      </w:pPr>
      <w:r w:rsidRPr="00C665DC">
        <w:t>2012: SWF and DynamoDB, with 160 new features.</w:t>
      </w:r>
    </w:p>
    <w:p w14:paraId="5FCEEB2E" w14:textId="77777777" w:rsidR="00C665DC" w:rsidRPr="00C665DC" w:rsidRDefault="00C665DC" w:rsidP="00A37209">
      <w:pPr>
        <w:numPr>
          <w:ilvl w:val="1"/>
          <w:numId w:val="37"/>
        </w:numPr>
        <w:jc w:val="both"/>
      </w:pPr>
      <w:r w:rsidRPr="00C665DC">
        <w:t xml:space="preserve">2013: </w:t>
      </w:r>
      <w:proofErr w:type="spellStart"/>
      <w:r w:rsidRPr="00C665DC">
        <w:t>OpsWorks</w:t>
      </w:r>
      <w:proofErr w:type="spellEnd"/>
      <w:r w:rsidRPr="00C665DC">
        <w:t xml:space="preserve">, Kinesis, </w:t>
      </w:r>
      <w:proofErr w:type="spellStart"/>
      <w:r w:rsidRPr="00C665DC">
        <w:t>CloudHSM</w:t>
      </w:r>
      <w:proofErr w:type="spellEnd"/>
      <w:r w:rsidRPr="00C665DC">
        <w:t>, AWS certification program, and 280 new features.</w:t>
      </w:r>
    </w:p>
    <w:p w14:paraId="202130A9" w14:textId="77777777" w:rsidR="00C665DC" w:rsidRPr="00C665DC" w:rsidRDefault="00C665DC" w:rsidP="00A37209">
      <w:pPr>
        <w:numPr>
          <w:ilvl w:val="1"/>
          <w:numId w:val="38"/>
        </w:numPr>
        <w:jc w:val="both"/>
      </w:pPr>
      <w:r w:rsidRPr="00C665DC">
        <w:t>2014: Redshift and 516 new features.</w:t>
      </w:r>
    </w:p>
    <w:p w14:paraId="34547AEB" w14:textId="77777777" w:rsidR="00C665DC" w:rsidRPr="00C665DC" w:rsidRDefault="00C665DC" w:rsidP="00A37209">
      <w:pPr>
        <w:numPr>
          <w:ilvl w:val="1"/>
          <w:numId w:val="39"/>
        </w:numPr>
        <w:jc w:val="both"/>
      </w:pPr>
      <w:r w:rsidRPr="00C665DC">
        <w:t xml:space="preserve">2015: CloudTrail, Data Pipeline, Web Application Firewall, </w:t>
      </w:r>
      <w:proofErr w:type="spellStart"/>
      <w:r w:rsidRPr="00C665DC">
        <w:t>QuickSight</w:t>
      </w:r>
      <w:proofErr w:type="spellEnd"/>
      <w:r w:rsidRPr="00C665DC">
        <w:t>, and 722 new features.</w:t>
      </w:r>
    </w:p>
    <w:p w14:paraId="1623DB10" w14:textId="0F77E89B" w:rsidR="00C665DC" w:rsidRPr="00C665DC" w:rsidRDefault="00C665DC" w:rsidP="00A37209">
      <w:pPr>
        <w:numPr>
          <w:ilvl w:val="1"/>
          <w:numId w:val="40"/>
        </w:numPr>
        <w:jc w:val="both"/>
      </w:pPr>
      <w:r w:rsidRPr="00C665DC">
        <w:t>2017: Direct Connect, AWS Organizations, and EC2 Spot Advisor.</w:t>
      </w:r>
    </w:p>
    <w:p w14:paraId="7897B0E7" w14:textId="101DEE55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Continuous Expansion</w:t>
      </w:r>
      <w:r w:rsidRPr="00C665DC">
        <w:t>:</w:t>
      </w:r>
    </w:p>
    <w:p w14:paraId="6E6A81AE" w14:textId="77777777" w:rsidR="00C665DC" w:rsidRPr="00C665DC" w:rsidRDefault="00C665DC" w:rsidP="00A37209">
      <w:pPr>
        <w:numPr>
          <w:ilvl w:val="1"/>
          <w:numId w:val="41"/>
        </w:numPr>
        <w:jc w:val="both"/>
      </w:pPr>
      <w:r w:rsidRPr="00C665DC">
        <w:t>AWS continues to grow with thousands of features and services.</w:t>
      </w:r>
    </w:p>
    <w:p w14:paraId="1FA4824F" w14:textId="674CEDD8" w:rsidR="00C665DC" w:rsidRPr="00C665DC" w:rsidRDefault="00C665DC" w:rsidP="00A37209">
      <w:pPr>
        <w:jc w:val="both"/>
      </w:pPr>
      <w:r w:rsidRPr="00C665DC">
        <w:t>This video provides a comprehensive overview of the evolution and growth of AWS, highlighting key milestones and services introduced over the years.</w:t>
      </w:r>
    </w:p>
    <w:p w14:paraId="0527E1DA" w14:textId="7777777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</w:rPr>
        <w:t> </w:t>
      </w:r>
    </w:p>
    <w:p w14:paraId="2EBADC63" w14:textId="5AFCF55C" w:rsidR="00C665DC" w:rsidRPr="00C665DC" w:rsidRDefault="00C665DC" w:rsidP="00A37209">
      <w:pPr>
        <w:jc w:val="both"/>
        <w:rPr>
          <w:b/>
          <w:bCs/>
          <w:sz w:val="28"/>
          <w:szCs w:val="28"/>
        </w:rPr>
      </w:pPr>
      <w:r w:rsidRPr="00C665DC">
        <w:rPr>
          <w:b/>
          <w:bCs/>
          <w:sz w:val="28"/>
          <w:szCs w:val="28"/>
        </w:rPr>
        <w:t>Platform</w:t>
      </w:r>
    </w:p>
    <w:p w14:paraId="51A58194" w14:textId="3ECBAC37" w:rsidR="00C665DC" w:rsidRPr="00C665DC" w:rsidRDefault="00C665DC" w:rsidP="00A37209">
      <w:pPr>
        <w:numPr>
          <w:ilvl w:val="0"/>
          <w:numId w:val="42"/>
        </w:numPr>
        <w:jc w:val="both"/>
      </w:pPr>
      <w:r w:rsidRPr="00C665DC">
        <w:rPr>
          <w:b/>
          <w:bCs/>
        </w:rPr>
        <w:t>Core Components of AWS Platform</w:t>
      </w:r>
      <w:r w:rsidRPr="00C665DC">
        <w:t>:</w:t>
      </w:r>
    </w:p>
    <w:p w14:paraId="5568ECC5" w14:textId="77777777" w:rsidR="00C665DC" w:rsidRPr="00C665DC" w:rsidRDefault="00C665DC" w:rsidP="00A37209">
      <w:pPr>
        <w:numPr>
          <w:ilvl w:val="1"/>
          <w:numId w:val="43"/>
        </w:numPr>
        <w:jc w:val="both"/>
      </w:pPr>
      <w:r w:rsidRPr="00C665DC">
        <w:rPr>
          <w:b/>
          <w:bCs/>
        </w:rPr>
        <w:t>Compute</w:t>
      </w:r>
      <w:r w:rsidRPr="00C665DC">
        <w:t>: AWS provides processors, memory, and storage to perform compute operations in the cloud.</w:t>
      </w:r>
    </w:p>
    <w:p w14:paraId="355031E3" w14:textId="77777777" w:rsidR="00C665DC" w:rsidRPr="00C665DC" w:rsidRDefault="00C665DC" w:rsidP="00A37209">
      <w:pPr>
        <w:numPr>
          <w:ilvl w:val="1"/>
          <w:numId w:val="44"/>
        </w:numPr>
        <w:jc w:val="both"/>
      </w:pPr>
      <w:r w:rsidRPr="00C665DC">
        <w:rPr>
          <w:b/>
          <w:bCs/>
        </w:rPr>
        <w:t>Storage</w:t>
      </w:r>
      <w:r w:rsidRPr="00C665DC">
        <w:t>: Various storage options, including object storage, block storage, and integration with other cloud providers.</w:t>
      </w:r>
    </w:p>
    <w:p w14:paraId="60968FA7" w14:textId="77777777" w:rsidR="00C665DC" w:rsidRPr="00C665DC" w:rsidRDefault="00C665DC" w:rsidP="00A37209">
      <w:pPr>
        <w:numPr>
          <w:ilvl w:val="1"/>
          <w:numId w:val="45"/>
        </w:numPr>
        <w:jc w:val="both"/>
      </w:pPr>
      <w:r w:rsidRPr="00C665DC">
        <w:rPr>
          <w:b/>
          <w:bCs/>
        </w:rPr>
        <w:lastRenderedPageBreak/>
        <w:t>Databases</w:t>
      </w:r>
      <w:r w:rsidRPr="00C665DC">
        <w:t>: AWS offers both custom and typical databases (e.g., MySQL) as a service.</w:t>
      </w:r>
    </w:p>
    <w:p w14:paraId="4A4D0176" w14:textId="5007EF97" w:rsidR="00C665DC" w:rsidRPr="00C665DC" w:rsidRDefault="00C665DC" w:rsidP="00A37209">
      <w:pPr>
        <w:numPr>
          <w:ilvl w:val="1"/>
          <w:numId w:val="46"/>
        </w:numPr>
        <w:jc w:val="both"/>
      </w:pPr>
      <w:r w:rsidRPr="00C665DC">
        <w:rPr>
          <w:b/>
          <w:bCs/>
        </w:rPr>
        <w:t>Networking</w:t>
      </w:r>
      <w:r w:rsidRPr="00C665DC">
        <w:t>: Virtual Private Cloud (VPC) allows creating a virtual network of devices in the cloud.</w:t>
      </w:r>
    </w:p>
    <w:p w14:paraId="073DE94E" w14:textId="03B6417C" w:rsidR="00C665DC" w:rsidRPr="00C665DC" w:rsidRDefault="00C665DC" w:rsidP="00A37209">
      <w:pPr>
        <w:numPr>
          <w:ilvl w:val="0"/>
          <w:numId w:val="42"/>
        </w:numPr>
        <w:jc w:val="both"/>
      </w:pPr>
      <w:r w:rsidRPr="00C665DC">
        <w:rPr>
          <w:b/>
          <w:bCs/>
        </w:rPr>
        <w:t>Security</w:t>
      </w:r>
      <w:r w:rsidRPr="00C665DC">
        <w:t>:</w:t>
      </w:r>
    </w:p>
    <w:p w14:paraId="6D2C1C37" w14:textId="77777777" w:rsidR="00C665DC" w:rsidRPr="00C665DC" w:rsidRDefault="00C665DC" w:rsidP="00A37209">
      <w:pPr>
        <w:numPr>
          <w:ilvl w:val="1"/>
          <w:numId w:val="47"/>
        </w:numPr>
        <w:jc w:val="both"/>
      </w:pPr>
      <w:r w:rsidRPr="00C665DC">
        <w:t>Security is a crucial aspect that wraps around all core components (compute, storage, databases, networking).</w:t>
      </w:r>
    </w:p>
    <w:p w14:paraId="3893EC0D" w14:textId="606B1F0B" w:rsidR="00C665DC" w:rsidRPr="00C665DC" w:rsidRDefault="00C665DC" w:rsidP="00A37209">
      <w:pPr>
        <w:jc w:val="both"/>
      </w:pPr>
      <w:r w:rsidRPr="00C665DC">
        <w:t>This video provides a foundational understanding of the key elements that make up the AWS platform, which is essential for designing efficient and secure cloud solutions.</w:t>
      </w:r>
    </w:p>
    <w:p w14:paraId="1DD37EF9" w14:textId="7777777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</w:rPr>
        <w:t> </w:t>
      </w:r>
    </w:p>
    <w:p w14:paraId="55BADE89" w14:textId="77777777" w:rsidR="00C665DC" w:rsidRDefault="00C665DC" w:rsidP="00A37209">
      <w:pPr>
        <w:jc w:val="both"/>
      </w:pPr>
      <w:r w:rsidRPr="00C665DC">
        <w:rPr>
          <w:vanish/>
        </w:rPr>
        <w:t>Top of Form</w:t>
      </w:r>
    </w:p>
    <w:p w14:paraId="1C30FAC4" w14:textId="11490167" w:rsidR="00A37209" w:rsidRDefault="00A37209" w:rsidP="00A37209">
      <w:pPr>
        <w:jc w:val="both"/>
        <w:rPr>
          <w:b/>
          <w:bCs/>
          <w:sz w:val="32"/>
          <w:szCs w:val="32"/>
          <w:u w:val="single"/>
        </w:rPr>
      </w:pPr>
      <w:r w:rsidRPr="00A37209">
        <w:rPr>
          <w:b/>
          <w:bCs/>
          <w:sz w:val="32"/>
          <w:szCs w:val="32"/>
          <w:u w:val="single"/>
        </w:rPr>
        <w:t>AWS Cloud Services</w:t>
      </w:r>
    </w:p>
    <w:p w14:paraId="2A146DD6" w14:textId="5D981B7A" w:rsidR="00A37209" w:rsidRPr="00A37209" w:rsidRDefault="00A37209" w:rsidP="00A37209">
      <w:pPr>
        <w:jc w:val="both"/>
        <w:rPr>
          <w:b/>
          <w:bCs/>
          <w:sz w:val="28"/>
          <w:szCs w:val="28"/>
        </w:rPr>
      </w:pPr>
      <w:r w:rsidRPr="00A37209">
        <w:rPr>
          <w:b/>
          <w:bCs/>
          <w:sz w:val="28"/>
          <w:szCs w:val="28"/>
        </w:rPr>
        <w:t>Services</w:t>
      </w:r>
    </w:p>
    <w:p w14:paraId="6CC67FB5" w14:textId="01B94459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Compute Services</w:t>
      </w:r>
      <w:r w:rsidRPr="00A37209">
        <w:t>:</w:t>
      </w:r>
    </w:p>
    <w:p w14:paraId="161E4236" w14:textId="77777777" w:rsidR="00A37209" w:rsidRPr="00A37209" w:rsidRDefault="00A37209" w:rsidP="00A37209">
      <w:pPr>
        <w:numPr>
          <w:ilvl w:val="1"/>
          <w:numId w:val="49"/>
        </w:numPr>
        <w:jc w:val="both"/>
      </w:pPr>
      <w:r w:rsidRPr="00A37209">
        <w:rPr>
          <w:b/>
          <w:bCs/>
        </w:rPr>
        <w:t>EC2</w:t>
      </w:r>
      <w:r w:rsidRPr="00A37209">
        <w:t>: Primary focus for launching virtual machines.</w:t>
      </w:r>
    </w:p>
    <w:p w14:paraId="21DEC40C" w14:textId="77777777" w:rsidR="00A37209" w:rsidRPr="00A37209" w:rsidRDefault="00A37209" w:rsidP="00A37209">
      <w:pPr>
        <w:numPr>
          <w:ilvl w:val="1"/>
          <w:numId w:val="50"/>
        </w:numPr>
        <w:jc w:val="both"/>
      </w:pPr>
      <w:r w:rsidRPr="00A37209">
        <w:rPr>
          <w:b/>
          <w:bCs/>
        </w:rPr>
        <w:t>Elastic Beanstalk</w:t>
      </w:r>
      <w:r w:rsidRPr="00A37209">
        <w:t>: Simplifies application deployment.</w:t>
      </w:r>
    </w:p>
    <w:p w14:paraId="7A13BD33" w14:textId="77777777" w:rsidR="00A37209" w:rsidRPr="00A37209" w:rsidRDefault="00A37209" w:rsidP="00A37209">
      <w:pPr>
        <w:numPr>
          <w:ilvl w:val="1"/>
          <w:numId w:val="51"/>
        </w:numPr>
        <w:jc w:val="both"/>
      </w:pPr>
      <w:r w:rsidRPr="00A37209">
        <w:rPr>
          <w:b/>
          <w:bCs/>
        </w:rPr>
        <w:t>Lambda</w:t>
      </w:r>
      <w:r w:rsidRPr="00A37209">
        <w:t>: Important for the exam, discussed later in the course.</w:t>
      </w:r>
    </w:p>
    <w:p w14:paraId="6E1D724D" w14:textId="65B4EAB4" w:rsidR="00A37209" w:rsidRPr="00A37209" w:rsidRDefault="00A37209" w:rsidP="00A37209">
      <w:pPr>
        <w:numPr>
          <w:ilvl w:val="1"/>
          <w:numId w:val="52"/>
        </w:numPr>
        <w:jc w:val="both"/>
      </w:pPr>
      <w:r w:rsidRPr="00A37209">
        <w:rPr>
          <w:b/>
          <w:bCs/>
        </w:rPr>
        <w:t>ECS and EKS</w:t>
      </w:r>
      <w:r w:rsidRPr="00A37209">
        <w:t>: Relevant for web applications and containers.</w:t>
      </w:r>
    </w:p>
    <w:p w14:paraId="7AB6F7FE" w14:textId="689AF154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Storage Services</w:t>
      </w:r>
      <w:r w:rsidRPr="00A37209">
        <w:t>:</w:t>
      </w:r>
    </w:p>
    <w:p w14:paraId="5854CD93" w14:textId="77777777" w:rsidR="00A37209" w:rsidRPr="00A37209" w:rsidRDefault="00A37209" w:rsidP="00A37209">
      <w:pPr>
        <w:numPr>
          <w:ilvl w:val="1"/>
          <w:numId w:val="53"/>
        </w:numPr>
        <w:jc w:val="both"/>
      </w:pPr>
      <w:r w:rsidRPr="00A37209">
        <w:rPr>
          <w:b/>
          <w:bCs/>
        </w:rPr>
        <w:t>S3</w:t>
      </w:r>
      <w:r w:rsidRPr="00A37209">
        <w:t>: Object-based storage, essential for the exam.</w:t>
      </w:r>
    </w:p>
    <w:p w14:paraId="485F5572" w14:textId="77777777" w:rsidR="00A37209" w:rsidRPr="00A37209" w:rsidRDefault="00A37209" w:rsidP="00A37209">
      <w:pPr>
        <w:numPr>
          <w:ilvl w:val="1"/>
          <w:numId w:val="54"/>
        </w:numPr>
        <w:jc w:val="both"/>
      </w:pPr>
      <w:r w:rsidRPr="00A37209">
        <w:rPr>
          <w:b/>
          <w:bCs/>
        </w:rPr>
        <w:t>EFS</w:t>
      </w:r>
      <w:r w:rsidRPr="00A37209">
        <w:t>: Elastic File System, used with EC2 instances.</w:t>
      </w:r>
    </w:p>
    <w:p w14:paraId="0C5DD67A" w14:textId="77777777" w:rsidR="00A37209" w:rsidRPr="00A37209" w:rsidRDefault="00A37209" w:rsidP="00A37209">
      <w:pPr>
        <w:numPr>
          <w:ilvl w:val="1"/>
          <w:numId w:val="55"/>
        </w:numPr>
        <w:jc w:val="both"/>
      </w:pPr>
      <w:r w:rsidRPr="00A37209">
        <w:rPr>
          <w:b/>
          <w:bCs/>
        </w:rPr>
        <w:t>Glacier</w:t>
      </w:r>
      <w:r w:rsidRPr="00A37209">
        <w:t>: Archival storage for infrequently accessed data.</w:t>
      </w:r>
    </w:p>
    <w:p w14:paraId="349061D6" w14:textId="1A67B7C7" w:rsidR="00A37209" w:rsidRPr="00A37209" w:rsidRDefault="00A37209" w:rsidP="00A37209">
      <w:pPr>
        <w:numPr>
          <w:ilvl w:val="1"/>
          <w:numId w:val="56"/>
        </w:numPr>
        <w:jc w:val="both"/>
      </w:pPr>
      <w:r w:rsidRPr="00A37209">
        <w:rPr>
          <w:b/>
          <w:bCs/>
        </w:rPr>
        <w:t>Storage Gateway</w:t>
      </w:r>
      <w:r w:rsidRPr="00A37209">
        <w:t>: Seamless access to cloud storage.</w:t>
      </w:r>
    </w:p>
    <w:p w14:paraId="220615B4" w14:textId="6CE13336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Database Services</w:t>
      </w:r>
      <w:r w:rsidRPr="00A37209">
        <w:t>:</w:t>
      </w:r>
    </w:p>
    <w:p w14:paraId="5E7B4E64" w14:textId="77777777" w:rsidR="00A37209" w:rsidRPr="00A37209" w:rsidRDefault="00A37209" w:rsidP="00A37209">
      <w:pPr>
        <w:numPr>
          <w:ilvl w:val="1"/>
          <w:numId w:val="57"/>
        </w:numPr>
        <w:jc w:val="both"/>
      </w:pPr>
      <w:r w:rsidRPr="00A37209">
        <w:rPr>
          <w:b/>
          <w:bCs/>
        </w:rPr>
        <w:t>RDS</w:t>
      </w:r>
      <w:r w:rsidRPr="00A37209">
        <w:t>: Relational Database Service.</w:t>
      </w:r>
    </w:p>
    <w:p w14:paraId="3B7B2E6A" w14:textId="77777777" w:rsidR="00A37209" w:rsidRPr="00A37209" w:rsidRDefault="00A37209" w:rsidP="00A37209">
      <w:pPr>
        <w:numPr>
          <w:ilvl w:val="1"/>
          <w:numId w:val="58"/>
        </w:numPr>
        <w:jc w:val="both"/>
      </w:pPr>
      <w:r w:rsidRPr="00A37209">
        <w:rPr>
          <w:b/>
          <w:bCs/>
        </w:rPr>
        <w:t>DynamoDB</w:t>
      </w:r>
      <w:r w:rsidRPr="00A37209">
        <w:t>: NoSQL database solution.</w:t>
      </w:r>
    </w:p>
    <w:p w14:paraId="7FB07B69" w14:textId="77777777" w:rsidR="00A37209" w:rsidRPr="00A37209" w:rsidRDefault="00A37209" w:rsidP="00A37209">
      <w:pPr>
        <w:numPr>
          <w:ilvl w:val="1"/>
          <w:numId w:val="59"/>
        </w:numPr>
        <w:jc w:val="both"/>
      </w:pPr>
      <w:proofErr w:type="spellStart"/>
      <w:r w:rsidRPr="00A37209">
        <w:rPr>
          <w:b/>
          <w:bCs/>
        </w:rPr>
        <w:t>ElastiCache</w:t>
      </w:r>
      <w:proofErr w:type="spellEnd"/>
      <w:r w:rsidRPr="00A37209">
        <w:t>: In-memory caching for faster data retrieval.</w:t>
      </w:r>
    </w:p>
    <w:p w14:paraId="0879169A" w14:textId="1C317EA1" w:rsidR="00A37209" w:rsidRPr="00A37209" w:rsidRDefault="00A37209" w:rsidP="00A37209">
      <w:pPr>
        <w:numPr>
          <w:ilvl w:val="1"/>
          <w:numId w:val="60"/>
        </w:numPr>
        <w:jc w:val="both"/>
      </w:pPr>
      <w:r w:rsidRPr="00A37209">
        <w:rPr>
          <w:b/>
          <w:bCs/>
        </w:rPr>
        <w:t>Redshift</w:t>
      </w:r>
      <w:r w:rsidRPr="00A37209">
        <w:t>: Data warehousing, lightly covered in the exam.</w:t>
      </w:r>
    </w:p>
    <w:p w14:paraId="2864C7BF" w14:textId="1DAF6B70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Migration Services</w:t>
      </w:r>
      <w:r w:rsidRPr="00A37209">
        <w:t>:</w:t>
      </w:r>
    </w:p>
    <w:p w14:paraId="3D4FADE6" w14:textId="77777777" w:rsidR="00A37209" w:rsidRPr="00A37209" w:rsidRDefault="00A37209" w:rsidP="00A37209">
      <w:pPr>
        <w:numPr>
          <w:ilvl w:val="1"/>
          <w:numId w:val="61"/>
        </w:numPr>
        <w:jc w:val="both"/>
      </w:pPr>
      <w:r w:rsidRPr="00A37209">
        <w:rPr>
          <w:b/>
          <w:bCs/>
        </w:rPr>
        <w:t>Migration Hub</w:t>
      </w:r>
      <w:r w:rsidRPr="00A37209">
        <w:t>: For migrating VMware/Hyper-V VMs to AWS.</w:t>
      </w:r>
    </w:p>
    <w:p w14:paraId="08A32D00" w14:textId="7E50E266" w:rsidR="00A37209" w:rsidRPr="00A37209" w:rsidRDefault="00A37209" w:rsidP="00A37209">
      <w:pPr>
        <w:numPr>
          <w:ilvl w:val="1"/>
          <w:numId w:val="62"/>
        </w:numPr>
        <w:jc w:val="both"/>
      </w:pPr>
      <w:r w:rsidRPr="00A37209">
        <w:rPr>
          <w:b/>
          <w:bCs/>
        </w:rPr>
        <w:t>Snowball</w:t>
      </w:r>
      <w:r w:rsidRPr="00A37209">
        <w:t>: Physical device for transferring large amounts of data to AWS.</w:t>
      </w:r>
    </w:p>
    <w:p w14:paraId="7702044E" w14:textId="26E56B73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Network and Content Delivery</w:t>
      </w:r>
      <w:r w:rsidRPr="00A37209">
        <w:t>:</w:t>
      </w:r>
    </w:p>
    <w:p w14:paraId="236C2417" w14:textId="77777777" w:rsidR="00A37209" w:rsidRPr="00A37209" w:rsidRDefault="00A37209" w:rsidP="00A37209">
      <w:pPr>
        <w:numPr>
          <w:ilvl w:val="1"/>
          <w:numId w:val="63"/>
        </w:numPr>
        <w:jc w:val="both"/>
      </w:pPr>
      <w:r w:rsidRPr="00A37209">
        <w:rPr>
          <w:b/>
          <w:bCs/>
        </w:rPr>
        <w:t>VPC</w:t>
      </w:r>
      <w:r w:rsidRPr="00A37209">
        <w:t>: Virtual Private Cloud for networking.</w:t>
      </w:r>
    </w:p>
    <w:p w14:paraId="06B154A9" w14:textId="77777777" w:rsidR="00A37209" w:rsidRPr="00A37209" w:rsidRDefault="00A37209" w:rsidP="00A37209">
      <w:pPr>
        <w:numPr>
          <w:ilvl w:val="1"/>
          <w:numId w:val="64"/>
        </w:numPr>
        <w:jc w:val="both"/>
      </w:pPr>
      <w:r w:rsidRPr="00A37209">
        <w:rPr>
          <w:b/>
          <w:bCs/>
        </w:rPr>
        <w:lastRenderedPageBreak/>
        <w:t>CloudFront</w:t>
      </w:r>
      <w:r w:rsidRPr="00A37209">
        <w:t>: Content delivery network.</w:t>
      </w:r>
    </w:p>
    <w:p w14:paraId="5C0983C0" w14:textId="77777777" w:rsidR="00A37209" w:rsidRPr="00A37209" w:rsidRDefault="00A37209" w:rsidP="00A37209">
      <w:pPr>
        <w:numPr>
          <w:ilvl w:val="1"/>
          <w:numId w:val="65"/>
        </w:numPr>
        <w:jc w:val="both"/>
      </w:pPr>
      <w:r w:rsidRPr="00A37209">
        <w:rPr>
          <w:b/>
          <w:bCs/>
        </w:rPr>
        <w:t>Route 53</w:t>
      </w:r>
      <w:r w:rsidRPr="00A37209">
        <w:t>: DNS service.</w:t>
      </w:r>
    </w:p>
    <w:p w14:paraId="74104AF7" w14:textId="77777777" w:rsidR="00A37209" w:rsidRPr="00A37209" w:rsidRDefault="00A37209" w:rsidP="00A37209">
      <w:pPr>
        <w:numPr>
          <w:ilvl w:val="1"/>
          <w:numId w:val="66"/>
        </w:numPr>
        <w:jc w:val="both"/>
      </w:pPr>
      <w:r w:rsidRPr="00A37209">
        <w:rPr>
          <w:b/>
          <w:bCs/>
        </w:rPr>
        <w:t>Direct Connect</w:t>
      </w:r>
      <w:r w:rsidRPr="00A37209">
        <w:t xml:space="preserve">: VPN connection between data </w:t>
      </w:r>
      <w:proofErr w:type="spellStart"/>
      <w:r w:rsidRPr="00A37209">
        <w:t>center</w:t>
      </w:r>
      <w:proofErr w:type="spellEnd"/>
      <w:r w:rsidRPr="00A37209">
        <w:t xml:space="preserve"> and AWS.</w:t>
      </w:r>
    </w:p>
    <w:p w14:paraId="343CEA32" w14:textId="0F70ABB6" w:rsidR="00A37209" w:rsidRPr="00A37209" w:rsidRDefault="00A37209" w:rsidP="00A37209">
      <w:pPr>
        <w:jc w:val="both"/>
      </w:pPr>
      <w:r w:rsidRPr="00A37209">
        <w:t>These points highlight the key AWS services you need to focus on for the certification exam.</w:t>
      </w:r>
      <w:r w:rsidRPr="00A37209">
        <w:br/>
      </w:r>
    </w:p>
    <w:p w14:paraId="1FF15FC6" w14:textId="67A0702A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Media Services</w:t>
      </w:r>
      <w:r w:rsidRPr="00A37209">
        <w:t>: Includes streaming and transcoding media, and AWS Re</w:t>
      </w:r>
      <w:r w:rsidR="00D24CF7">
        <w:t>c</w:t>
      </w:r>
      <w:r w:rsidRPr="00A37209">
        <w:t>ognition for text and object recognition in videos.</w:t>
      </w:r>
    </w:p>
    <w:p w14:paraId="09F40015" w14:textId="2B193000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Machine Learning</w:t>
      </w:r>
      <w:r w:rsidRPr="00A37209">
        <w:t>: AWS Re</w:t>
      </w:r>
      <w:r w:rsidR="00D24CF7">
        <w:t>c</w:t>
      </w:r>
      <w:r w:rsidRPr="00A37209">
        <w:t>ognition is part of this, focusing on high-end analytics and pattern recognition.</w:t>
      </w:r>
    </w:p>
    <w:p w14:paraId="70B3CE3D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Analytics</w:t>
      </w:r>
      <w:r w:rsidRPr="00A37209">
        <w:t>: Kinesis is highlighted for business decision support, though in-depth knowledge isn't required for the exam.</w:t>
      </w:r>
    </w:p>
    <w:p w14:paraId="3CFBE53C" w14:textId="19586C25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Security, Identity, and Compliance</w:t>
      </w:r>
      <w:r w:rsidRPr="00A37209">
        <w:t>:</w:t>
      </w:r>
    </w:p>
    <w:p w14:paraId="2695F801" w14:textId="77777777" w:rsidR="00A37209" w:rsidRPr="00A37209" w:rsidRDefault="00A37209" w:rsidP="00A37209">
      <w:pPr>
        <w:numPr>
          <w:ilvl w:val="1"/>
          <w:numId w:val="68"/>
        </w:numPr>
        <w:jc w:val="both"/>
      </w:pPr>
      <w:r w:rsidRPr="00A37209">
        <w:rPr>
          <w:b/>
          <w:bCs/>
        </w:rPr>
        <w:t>IAM (Identity and Access Management)</w:t>
      </w:r>
      <w:r w:rsidRPr="00A37209">
        <w:t>: Key for the exam.</w:t>
      </w:r>
    </w:p>
    <w:p w14:paraId="658ED820" w14:textId="4CAC03F6" w:rsidR="00A37209" w:rsidRPr="00A37209" w:rsidRDefault="00A37209" w:rsidP="00A37209">
      <w:pPr>
        <w:numPr>
          <w:ilvl w:val="1"/>
          <w:numId w:val="69"/>
        </w:numPr>
        <w:jc w:val="both"/>
      </w:pPr>
      <w:r w:rsidRPr="00A37209">
        <w:t xml:space="preserve">Other important services: Cognito, Inspector, AWS Organizations, </w:t>
      </w:r>
      <w:proofErr w:type="spellStart"/>
      <w:r w:rsidRPr="00A37209">
        <w:t>CloudHSM</w:t>
      </w:r>
      <w:proofErr w:type="spellEnd"/>
      <w:r w:rsidRPr="00A37209">
        <w:t>, Directory Service, WAF, and Shield.</w:t>
      </w:r>
    </w:p>
    <w:p w14:paraId="340631C5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Cost Management</w:t>
      </w:r>
      <w:r w:rsidRPr="00A37209">
        <w:t>: Understanding cost-effective solutions is crucial. For example, Glacier storage is cheaper than S3 for archival data.</w:t>
      </w:r>
    </w:p>
    <w:p w14:paraId="6CB02CDA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Mobile Services</w:t>
      </w:r>
      <w:r w:rsidRPr="00A37209">
        <w:t>: Includes mobile device management, but not a major exam focus.</w:t>
      </w:r>
    </w:p>
    <w:p w14:paraId="3DB5A2AD" w14:textId="7E20CCA1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Application Integration</w:t>
      </w:r>
      <w:r w:rsidRPr="00A37209">
        <w:t>:</w:t>
      </w:r>
    </w:p>
    <w:p w14:paraId="25D13ADA" w14:textId="09E08647" w:rsidR="00A37209" w:rsidRPr="00A37209" w:rsidRDefault="00A37209" w:rsidP="00A37209">
      <w:pPr>
        <w:numPr>
          <w:ilvl w:val="1"/>
          <w:numId w:val="70"/>
        </w:numPr>
        <w:jc w:val="both"/>
      </w:pPr>
      <w:r w:rsidRPr="00A37209">
        <w:rPr>
          <w:b/>
          <w:bCs/>
        </w:rPr>
        <w:t>Simple Notification Service (SNS)</w:t>
      </w:r>
      <w:r w:rsidRPr="00A37209">
        <w:t> and </w:t>
      </w:r>
      <w:r w:rsidRPr="00A37209">
        <w:rPr>
          <w:b/>
          <w:bCs/>
        </w:rPr>
        <w:t>Simple Queue Service (SQS)</w:t>
      </w:r>
      <w:r w:rsidRPr="00A37209">
        <w:t>: Important for the exam.</w:t>
      </w:r>
    </w:p>
    <w:p w14:paraId="66CB73F7" w14:textId="058C1229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Other Services</w:t>
      </w:r>
      <w:r w:rsidRPr="00A37209">
        <w:t>:</w:t>
      </w:r>
    </w:p>
    <w:p w14:paraId="262CC278" w14:textId="77777777" w:rsidR="00A37209" w:rsidRPr="00A37209" w:rsidRDefault="00A37209" w:rsidP="00A37209">
      <w:pPr>
        <w:numPr>
          <w:ilvl w:val="1"/>
          <w:numId w:val="71"/>
        </w:numPr>
        <w:jc w:val="both"/>
      </w:pPr>
      <w:r w:rsidRPr="00A37209">
        <w:rPr>
          <w:b/>
          <w:bCs/>
        </w:rPr>
        <w:t>Customer Engagement</w:t>
      </w:r>
      <w:r w:rsidRPr="00A37209">
        <w:t> and </w:t>
      </w:r>
      <w:r w:rsidRPr="00A37209">
        <w:rPr>
          <w:b/>
          <w:bCs/>
        </w:rPr>
        <w:t>Business Productivity</w:t>
      </w:r>
      <w:r w:rsidRPr="00A37209">
        <w:t>: Not major exam focuses.</w:t>
      </w:r>
    </w:p>
    <w:p w14:paraId="1E2D331D" w14:textId="77777777" w:rsidR="00A37209" w:rsidRPr="00A37209" w:rsidRDefault="00A37209" w:rsidP="00A37209">
      <w:pPr>
        <w:numPr>
          <w:ilvl w:val="1"/>
          <w:numId w:val="72"/>
        </w:numPr>
        <w:jc w:val="both"/>
      </w:pPr>
      <w:r w:rsidRPr="00A37209">
        <w:rPr>
          <w:b/>
          <w:bCs/>
        </w:rPr>
        <w:t>Desktop and App Streaming</w:t>
      </w:r>
      <w:r w:rsidRPr="00A37209">
        <w:t xml:space="preserve">: Includes Workspaces and </w:t>
      </w:r>
      <w:proofErr w:type="spellStart"/>
      <w:r w:rsidRPr="00A37209">
        <w:t>AppStream</w:t>
      </w:r>
      <w:proofErr w:type="spellEnd"/>
      <w:r w:rsidRPr="00A37209">
        <w:t>, not heavily covered in the exam.</w:t>
      </w:r>
    </w:p>
    <w:p w14:paraId="470E97E2" w14:textId="77777777" w:rsidR="00A37209" w:rsidRPr="00A37209" w:rsidRDefault="00A37209" w:rsidP="00A37209">
      <w:pPr>
        <w:numPr>
          <w:ilvl w:val="1"/>
          <w:numId w:val="73"/>
        </w:numPr>
        <w:jc w:val="both"/>
      </w:pPr>
      <w:r w:rsidRPr="00A37209">
        <w:rPr>
          <w:b/>
          <w:bCs/>
        </w:rPr>
        <w:t>IoT (Internet of Things)</w:t>
      </w:r>
      <w:r w:rsidRPr="00A37209">
        <w:t xml:space="preserve">: Not a major exam </w:t>
      </w:r>
      <w:proofErr w:type="gramStart"/>
      <w:r w:rsidRPr="00A37209">
        <w:t>focus</w:t>
      </w:r>
      <w:proofErr w:type="gramEnd"/>
      <w:r w:rsidRPr="00A37209">
        <w:t xml:space="preserve"> but good to know.</w:t>
      </w:r>
    </w:p>
    <w:p w14:paraId="27C276AD" w14:textId="5BFCC318" w:rsidR="00A37209" w:rsidRDefault="00A37209" w:rsidP="00A37209">
      <w:pPr>
        <w:numPr>
          <w:ilvl w:val="1"/>
          <w:numId w:val="74"/>
        </w:numPr>
        <w:jc w:val="both"/>
      </w:pPr>
      <w:r w:rsidRPr="00A37209">
        <w:rPr>
          <w:b/>
          <w:bCs/>
        </w:rPr>
        <w:t>Game Development</w:t>
      </w:r>
      <w:r w:rsidRPr="00A37209">
        <w:t>: Not a major focus unless you're in that field.</w:t>
      </w:r>
    </w:p>
    <w:p w14:paraId="4229CFD7" w14:textId="28217CEE" w:rsidR="00A37209" w:rsidRPr="00A37209" w:rsidRDefault="00A37209" w:rsidP="00A37209">
      <w:pPr>
        <w:jc w:val="both"/>
      </w:pPr>
      <w:r w:rsidRPr="00A37209">
        <w:t>These points cover the key AWS services discussed in the video and their relevance to the certification exam.</w:t>
      </w:r>
    </w:p>
    <w:p w14:paraId="78859D93" w14:textId="5925F562" w:rsidR="00A37209" w:rsidRDefault="00A37209" w:rsidP="00A37209">
      <w:pPr>
        <w:jc w:val="both"/>
        <w:rPr>
          <w:b/>
          <w:bCs/>
        </w:rPr>
      </w:pPr>
      <w:r w:rsidRPr="00A37209">
        <w:rPr>
          <w:b/>
          <w:bCs/>
        </w:rPr>
        <w:t> </w:t>
      </w:r>
      <w:r w:rsidRPr="00A37209">
        <w:rPr>
          <w:vanish/>
        </w:rPr>
        <w:t>Top of Form</w:t>
      </w:r>
    </w:p>
    <w:p w14:paraId="1917384F" w14:textId="11577FE6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Compute:</w:t>
      </w:r>
    </w:p>
    <w:p w14:paraId="2AD7FFC6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Lambda functions</w:t>
      </w:r>
    </w:p>
    <w:p w14:paraId="3B7C16F0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Batch</w:t>
      </w:r>
    </w:p>
    <w:p w14:paraId="2288BE05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Serverless application repository</w:t>
      </w:r>
    </w:p>
    <w:p w14:paraId="72EE8E92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lastRenderedPageBreak/>
        <w:t>AWS Outposts</w:t>
      </w:r>
    </w:p>
    <w:p w14:paraId="44E05F30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EC2 Image Builder</w:t>
      </w:r>
    </w:p>
    <w:p w14:paraId="6EB0A0DB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AWS App Runner</w:t>
      </w:r>
    </w:p>
    <w:p w14:paraId="0917EB65" w14:textId="6A9A140F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Storage:</w:t>
      </w:r>
    </w:p>
    <w:p w14:paraId="75AE42A7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FSX</w:t>
      </w:r>
    </w:p>
    <w:p w14:paraId="393FED04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AWS Backup</w:t>
      </w:r>
    </w:p>
    <w:p w14:paraId="64747F1A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AWS Elastic Disaster Recovery</w:t>
      </w:r>
    </w:p>
    <w:p w14:paraId="643D01AD" w14:textId="6F7F729E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Databases:</w:t>
      </w:r>
    </w:p>
    <w:p w14:paraId="13764602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Neptune</w:t>
      </w:r>
    </w:p>
    <w:p w14:paraId="3B686D61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Amazon QLDB</w:t>
      </w:r>
    </w:p>
    <w:p w14:paraId="3038F3FD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DocumentDB</w:t>
      </w:r>
      <w:proofErr w:type="spellEnd"/>
    </w:p>
    <w:p w14:paraId="13F4EAE8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Keyspaces</w:t>
      </w:r>
      <w:proofErr w:type="spellEnd"/>
    </w:p>
    <w:p w14:paraId="35E49063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Timestream</w:t>
      </w:r>
    </w:p>
    <w:p w14:paraId="1C83F218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MemoryDB</w:t>
      </w:r>
      <w:proofErr w:type="spellEnd"/>
      <w:r w:rsidRPr="00850566">
        <w:rPr>
          <w:b/>
          <w:bCs/>
        </w:rPr>
        <w:t xml:space="preserve"> for Redis</w:t>
      </w:r>
    </w:p>
    <w:p w14:paraId="0CEB4B2E" w14:textId="7D5262BE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Migration and Transfer:</w:t>
      </w:r>
    </w:p>
    <w:p w14:paraId="39AFC9A0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AWS Transfer Family</w:t>
      </w:r>
    </w:p>
    <w:p w14:paraId="27D6D585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Data sync</w:t>
      </w:r>
    </w:p>
    <w:p w14:paraId="77CA1359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AWS mainframe modernization</w:t>
      </w:r>
    </w:p>
    <w:p w14:paraId="1E553AD7" w14:textId="0203783F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Networking and Content Delivery:</w:t>
      </w:r>
    </w:p>
    <w:p w14:paraId="46BF072C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App Mesh</w:t>
      </w:r>
    </w:p>
    <w:p w14:paraId="2982FE40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Cloud Map</w:t>
      </w:r>
    </w:p>
    <w:p w14:paraId="216099DF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Global Accelerator</w:t>
      </w:r>
    </w:p>
    <w:p w14:paraId="11FBB178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Private 5G</w:t>
      </w:r>
    </w:p>
    <w:p w14:paraId="7FD3F792" w14:textId="1E615FCD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Developer Tools:</w:t>
      </w:r>
    </w:p>
    <w:p w14:paraId="01CD97F9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CodeArtifact</w:t>
      </w:r>
      <w:proofErr w:type="spellEnd"/>
    </w:p>
    <w:p w14:paraId="474BEFB7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CloudShell</w:t>
      </w:r>
      <w:proofErr w:type="spellEnd"/>
    </w:p>
    <w:p w14:paraId="47382B87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r w:rsidRPr="00850566">
        <w:rPr>
          <w:b/>
          <w:bCs/>
        </w:rPr>
        <w:t>AWS FIS (fault injection simulator)</w:t>
      </w:r>
    </w:p>
    <w:p w14:paraId="50EAC809" w14:textId="4A98DD33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Management and Governance:</w:t>
      </w:r>
    </w:p>
    <w:p w14:paraId="5A08F3F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 xml:space="preserve">AWS </w:t>
      </w:r>
      <w:proofErr w:type="spellStart"/>
      <w:r w:rsidRPr="00850566">
        <w:rPr>
          <w:b/>
          <w:bCs/>
        </w:rPr>
        <w:t>AppConfig</w:t>
      </w:r>
      <w:proofErr w:type="spellEnd"/>
    </w:p>
    <w:p w14:paraId="2484E7E9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Control Tower</w:t>
      </w:r>
    </w:p>
    <w:p w14:paraId="19C19590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License Manager</w:t>
      </w:r>
    </w:p>
    <w:p w14:paraId="32936677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lastRenderedPageBreak/>
        <w:t>AWS Well Architected tool</w:t>
      </w:r>
    </w:p>
    <w:p w14:paraId="5BCEC310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Health Dashboard</w:t>
      </w:r>
    </w:p>
    <w:p w14:paraId="261E22DE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Chatbot</w:t>
      </w:r>
    </w:p>
    <w:p w14:paraId="6D2C6142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Launch Wizard</w:t>
      </w:r>
    </w:p>
    <w:p w14:paraId="5A9C0D2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Compute Optimizer</w:t>
      </w:r>
    </w:p>
    <w:p w14:paraId="2FB235EA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Resource Group and Tag Editor</w:t>
      </w:r>
    </w:p>
    <w:p w14:paraId="62CB1F2F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Amazon Grafana and Prometheus</w:t>
      </w:r>
    </w:p>
    <w:p w14:paraId="25782B5D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Proton</w:t>
      </w:r>
    </w:p>
    <w:p w14:paraId="0E2447B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Resilience Hub</w:t>
      </w:r>
    </w:p>
    <w:p w14:paraId="20E0AC93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Incident Manager</w:t>
      </w:r>
    </w:p>
    <w:p w14:paraId="66493C7F" w14:textId="37D9B79A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Media Services:</w:t>
      </w:r>
    </w:p>
    <w:p w14:paraId="22A2BDB6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proofErr w:type="spellStart"/>
      <w:r w:rsidRPr="00850566">
        <w:rPr>
          <w:b/>
          <w:bCs/>
        </w:rPr>
        <w:t>MediaConnect</w:t>
      </w:r>
      <w:proofErr w:type="spellEnd"/>
    </w:p>
    <w:p w14:paraId="5854C655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Elemental Appliances and Software</w:t>
      </w:r>
    </w:p>
    <w:p w14:paraId="47499534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Amazon Interactive Video Service</w:t>
      </w:r>
    </w:p>
    <w:p w14:paraId="6CEDBC10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Nimble Studio</w:t>
      </w:r>
    </w:p>
    <w:p w14:paraId="77549949" w14:textId="767C0842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Analytics:</w:t>
      </w:r>
    </w:p>
    <w:p w14:paraId="03897FE2" w14:textId="77777777" w:rsidR="00850566" w:rsidRPr="00850566" w:rsidRDefault="00850566" w:rsidP="00850566">
      <w:pPr>
        <w:numPr>
          <w:ilvl w:val="0"/>
          <w:numId w:val="85"/>
        </w:numPr>
        <w:jc w:val="both"/>
        <w:rPr>
          <w:b/>
          <w:bCs/>
        </w:rPr>
      </w:pPr>
      <w:r w:rsidRPr="00850566">
        <w:rPr>
          <w:b/>
          <w:bCs/>
        </w:rPr>
        <w:t>AWS Data Exchange</w:t>
      </w:r>
    </w:p>
    <w:p w14:paraId="4CFBA60A" w14:textId="77777777" w:rsidR="00850566" w:rsidRPr="00850566" w:rsidRDefault="00850566" w:rsidP="00850566">
      <w:pPr>
        <w:numPr>
          <w:ilvl w:val="0"/>
          <w:numId w:val="85"/>
        </w:numPr>
        <w:jc w:val="both"/>
        <w:rPr>
          <w:b/>
          <w:bCs/>
        </w:rPr>
      </w:pPr>
      <w:r w:rsidRPr="00850566">
        <w:rPr>
          <w:b/>
          <w:bCs/>
        </w:rPr>
        <w:t>AWS Lake Formation</w:t>
      </w:r>
    </w:p>
    <w:p w14:paraId="6D1DBC86" w14:textId="1B1B2390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Security, Identity, and Compliance:</w:t>
      </w:r>
    </w:p>
    <w:p w14:paraId="28D65A4A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Resource Access Manager</w:t>
      </w:r>
    </w:p>
    <w:p w14:paraId="42529B3B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 xml:space="preserve">IAM Identity </w:t>
      </w:r>
      <w:proofErr w:type="spellStart"/>
      <w:r w:rsidRPr="00850566">
        <w:rPr>
          <w:b/>
          <w:bCs/>
        </w:rPr>
        <w:t>Center</w:t>
      </w:r>
      <w:proofErr w:type="spellEnd"/>
    </w:p>
    <w:p w14:paraId="7619F1CF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Key Management Service</w:t>
      </w:r>
    </w:p>
    <w:p w14:paraId="5C5E880F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Security Hub</w:t>
      </w:r>
    </w:p>
    <w:p w14:paraId="31969D03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Detective</w:t>
      </w:r>
    </w:p>
    <w:p w14:paraId="7A1255B3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Signer</w:t>
      </w:r>
    </w:p>
    <w:p w14:paraId="2C6EBD86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Network Firewall</w:t>
      </w:r>
    </w:p>
    <w:p w14:paraId="5F7A4343" w14:textId="67E2AE5F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Audit Manager </w:t>
      </w:r>
      <w:r w:rsidRPr="00850566">
        <w:rPr>
          <w:b/>
          <w:bCs/>
          <w:vanish/>
        </w:rPr>
        <w:t>Top of Form</w:t>
      </w:r>
    </w:p>
    <w:p w14:paraId="707351F4" w14:textId="77777777" w:rsidR="00850566" w:rsidRPr="00850566" w:rsidRDefault="00850566" w:rsidP="00850566">
      <w:pPr>
        <w:jc w:val="both"/>
        <w:rPr>
          <w:b/>
          <w:bCs/>
          <w:vanish/>
        </w:rPr>
      </w:pPr>
      <w:r w:rsidRPr="00850566">
        <w:rPr>
          <w:b/>
          <w:bCs/>
          <w:vanish/>
        </w:rPr>
        <w:t>Bottom of Form</w:t>
      </w:r>
    </w:p>
    <w:p w14:paraId="540395E3" w14:textId="77777777" w:rsidR="00E930C7" w:rsidRDefault="00E930C7" w:rsidP="00A37209">
      <w:pPr>
        <w:jc w:val="both"/>
      </w:pPr>
    </w:p>
    <w:p w14:paraId="7AC06E02" w14:textId="20969E82" w:rsidR="00E930C7" w:rsidRPr="00E930C7" w:rsidRDefault="00E930C7" w:rsidP="00E930C7">
      <w:pPr>
        <w:jc w:val="both"/>
        <w:rPr>
          <w:b/>
          <w:bCs/>
          <w:sz w:val="28"/>
          <w:szCs w:val="28"/>
        </w:rPr>
      </w:pPr>
      <w:r w:rsidRPr="00E930C7">
        <w:rPr>
          <w:b/>
          <w:bCs/>
          <w:sz w:val="28"/>
          <w:szCs w:val="28"/>
        </w:rPr>
        <w:t>Security and compliance</w:t>
      </w:r>
    </w:p>
    <w:p w14:paraId="43493EBC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lastRenderedPageBreak/>
        <w:t>Shared Responsibility Model</w:t>
      </w:r>
      <w:r w:rsidRPr="00E930C7">
        <w:t>: AWS and the customer share security responsibilities. AWS manages the security </w:t>
      </w:r>
      <w:r w:rsidRPr="00E930C7">
        <w:rPr>
          <w:b/>
          <w:bCs/>
        </w:rPr>
        <w:t>of</w:t>
      </w:r>
      <w:r w:rsidRPr="00E930C7">
        <w:t> the cloud (physical servers, managed services), while the customer manages security </w:t>
      </w:r>
      <w:r w:rsidRPr="00E930C7">
        <w:rPr>
          <w:b/>
          <w:bCs/>
        </w:rPr>
        <w:t>in</w:t>
      </w:r>
      <w:r w:rsidRPr="00E930C7">
        <w:t> the cloud (data, instances, applications).</w:t>
      </w:r>
    </w:p>
    <w:p w14:paraId="6BF87D73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AWS Responsibilities</w:t>
      </w:r>
      <w:r w:rsidRPr="00E930C7">
        <w:t>: AWS ensures the security of physical infrastructure and managed services without disclosing exact physical locations.</w:t>
      </w:r>
    </w:p>
    <w:p w14:paraId="36F185BC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Customer Responsibilities</w:t>
      </w:r>
      <w:r w:rsidRPr="00E930C7">
        <w:t>: Customers are responsible for securing their data and instances, including updating, patching, and configuring operating systems and applications.</w:t>
      </w:r>
    </w:p>
    <w:p w14:paraId="6AA458EF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Compliance</w:t>
      </w:r>
      <w:r w:rsidRPr="00E930C7">
        <w:t>: Customers must ensure compliance with regulations (e.g., PCIDSS, HIPAA) by managing their cloud resources according to their security policies.</w:t>
      </w:r>
    </w:p>
    <w:p w14:paraId="3DF4A849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Security Policies</w:t>
      </w:r>
      <w:r w:rsidRPr="00E930C7">
        <w:t>: Existing security policies for passwords, data encryption, and authentication must be implemented in the cloud environment.</w:t>
      </w:r>
    </w:p>
    <w:p w14:paraId="1476CC27" w14:textId="5FDF9CFE" w:rsidR="00E930C7" w:rsidRPr="00E930C7" w:rsidRDefault="00E930C7" w:rsidP="00E930C7">
      <w:pPr>
        <w:jc w:val="both"/>
      </w:pPr>
      <w:r w:rsidRPr="00E930C7">
        <w:t>This summary should help you grasp the essential points covered in the video.</w:t>
      </w:r>
    </w:p>
    <w:p w14:paraId="35D8D109" w14:textId="77777777" w:rsidR="00E930C7" w:rsidRDefault="00E930C7" w:rsidP="00A37209">
      <w:pPr>
        <w:jc w:val="both"/>
      </w:pPr>
    </w:p>
    <w:p w14:paraId="22B3B513" w14:textId="259619D5" w:rsidR="00E930C7" w:rsidRPr="00E930C7" w:rsidRDefault="00E930C7" w:rsidP="00E930C7">
      <w:pPr>
        <w:jc w:val="both"/>
        <w:rPr>
          <w:b/>
          <w:bCs/>
          <w:sz w:val="28"/>
          <w:szCs w:val="28"/>
        </w:rPr>
      </w:pPr>
      <w:r w:rsidRPr="00E930C7">
        <w:rPr>
          <w:b/>
          <w:bCs/>
          <w:sz w:val="28"/>
          <w:szCs w:val="28"/>
        </w:rPr>
        <w:t>Regions and availability</w:t>
      </w:r>
    </w:p>
    <w:p w14:paraId="633660DC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Regions</w:t>
      </w:r>
      <w:r w:rsidRPr="00E930C7">
        <w:t xml:space="preserve">: Geographic areas with AWS data </w:t>
      </w:r>
      <w:proofErr w:type="spellStart"/>
      <w:r w:rsidRPr="00E930C7">
        <w:t>centers</w:t>
      </w:r>
      <w:proofErr w:type="spellEnd"/>
      <w:r w:rsidRPr="00E930C7">
        <w:t xml:space="preserve">. Each region contains multiple data </w:t>
      </w:r>
      <w:proofErr w:type="spellStart"/>
      <w:r w:rsidRPr="00E930C7">
        <w:t>centers</w:t>
      </w:r>
      <w:proofErr w:type="spellEnd"/>
      <w:r w:rsidRPr="00E930C7">
        <w:t>.</w:t>
      </w:r>
    </w:p>
    <w:p w14:paraId="382EB249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Availability Zones</w:t>
      </w:r>
      <w:r w:rsidRPr="00E930C7">
        <w:t xml:space="preserve">: One to six data </w:t>
      </w:r>
      <w:proofErr w:type="spellStart"/>
      <w:r w:rsidRPr="00E930C7">
        <w:t>centers</w:t>
      </w:r>
      <w:proofErr w:type="spellEnd"/>
      <w:r w:rsidRPr="00E930C7">
        <w:t xml:space="preserve"> within a region, designed for redundancy and high availability.</w:t>
      </w:r>
    </w:p>
    <w:p w14:paraId="727A769B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 xml:space="preserve">Data </w:t>
      </w:r>
      <w:proofErr w:type="spellStart"/>
      <w:r w:rsidRPr="00E930C7">
        <w:rPr>
          <w:b/>
          <w:bCs/>
        </w:rPr>
        <w:t>Centers</w:t>
      </w:r>
      <w:proofErr w:type="spellEnd"/>
      <w:r w:rsidRPr="00E930C7">
        <w:t>: Physical locations within Availability Zones, not disclosed for security reasons.</w:t>
      </w:r>
    </w:p>
    <w:p w14:paraId="5F24FB36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Global Infrastructure</w:t>
      </w:r>
      <w:r w:rsidRPr="00E930C7">
        <w:t>: AWS has 55 Availability Zones within 18 regions, with plans to expand.</w:t>
      </w:r>
    </w:p>
    <w:p w14:paraId="28C63DD4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Edge Areas</w:t>
      </w:r>
      <w:r w:rsidRPr="00E930C7">
        <w:t>: Servers near customers used by CloudFront to cache webpages close to users for better performance.</w:t>
      </w:r>
    </w:p>
    <w:p w14:paraId="7B778EE0" w14:textId="190811FA" w:rsidR="00E930C7" w:rsidRPr="00E930C7" w:rsidRDefault="00E930C7" w:rsidP="00E930C7">
      <w:pPr>
        <w:jc w:val="both"/>
      </w:pPr>
      <w:r w:rsidRPr="00E930C7">
        <w:t>These points highlight how AWS structures its global infrastructure to ensure data is close to users and highly available.</w:t>
      </w:r>
    </w:p>
    <w:p w14:paraId="34B1155F" w14:textId="77777777" w:rsidR="00E930C7" w:rsidRPr="00E930C7" w:rsidRDefault="00E930C7" w:rsidP="00E930C7">
      <w:pPr>
        <w:jc w:val="both"/>
        <w:rPr>
          <w:b/>
          <w:bCs/>
        </w:rPr>
      </w:pPr>
      <w:r w:rsidRPr="00E930C7">
        <w:rPr>
          <w:b/>
          <w:bCs/>
        </w:rPr>
        <w:t> </w:t>
      </w:r>
    </w:p>
    <w:p w14:paraId="088DA9DE" w14:textId="77777777" w:rsidR="00E930C7" w:rsidRPr="00E930C7" w:rsidRDefault="00E930C7" w:rsidP="00E930C7">
      <w:pPr>
        <w:jc w:val="both"/>
        <w:rPr>
          <w:vanish/>
        </w:rPr>
      </w:pPr>
      <w:r w:rsidRPr="00E930C7">
        <w:rPr>
          <w:vanish/>
        </w:rPr>
        <w:t>Top of Form</w:t>
      </w:r>
    </w:p>
    <w:p w14:paraId="3DBA60A5" w14:textId="77777777" w:rsidR="00E930C7" w:rsidRPr="00E930C7" w:rsidRDefault="00E930C7" w:rsidP="00E930C7">
      <w:pPr>
        <w:jc w:val="both"/>
        <w:rPr>
          <w:vanish/>
        </w:rPr>
      </w:pPr>
      <w:r w:rsidRPr="00E930C7">
        <w:rPr>
          <w:vanish/>
        </w:rPr>
        <w:t>Bottom of Form</w:t>
      </w:r>
    </w:p>
    <w:p w14:paraId="68552665" w14:textId="77777777" w:rsidR="00E930C7" w:rsidRPr="00A37209" w:rsidRDefault="00E930C7" w:rsidP="00A37209">
      <w:pPr>
        <w:jc w:val="both"/>
        <w:rPr>
          <w:vanish/>
        </w:rPr>
      </w:pPr>
    </w:p>
    <w:p w14:paraId="38FB11CE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Bottom of Form</w:t>
      </w:r>
    </w:p>
    <w:p w14:paraId="1D5719C2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Top of Form</w:t>
      </w:r>
    </w:p>
    <w:p w14:paraId="3183E5BE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Bottom of Form</w:t>
      </w:r>
    </w:p>
    <w:p w14:paraId="7F0C8AFC" w14:textId="77777777" w:rsidR="00A37209" w:rsidRPr="00C665DC" w:rsidRDefault="00A37209" w:rsidP="00A37209">
      <w:pPr>
        <w:jc w:val="both"/>
        <w:rPr>
          <w:vanish/>
        </w:rPr>
      </w:pPr>
    </w:p>
    <w:p w14:paraId="7CF823EE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661010CE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Top of Form</w:t>
      </w:r>
    </w:p>
    <w:p w14:paraId="116199E9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4E739726" w14:textId="77777777" w:rsidR="00C665DC" w:rsidRDefault="00C665DC" w:rsidP="00A37209">
      <w:pPr>
        <w:jc w:val="both"/>
      </w:pPr>
    </w:p>
    <w:sectPr w:rsidR="00C6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3BEA"/>
    <w:multiLevelType w:val="multilevel"/>
    <w:tmpl w:val="887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796"/>
    <w:multiLevelType w:val="multilevel"/>
    <w:tmpl w:val="880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3E02"/>
    <w:multiLevelType w:val="multilevel"/>
    <w:tmpl w:val="0B0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782"/>
    <w:multiLevelType w:val="multilevel"/>
    <w:tmpl w:val="385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6A1"/>
    <w:multiLevelType w:val="multilevel"/>
    <w:tmpl w:val="8DD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F8B"/>
    <w:multiLevelType w:val="multilevel"/>
    <w:tmpl w:val="88F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46C35"/>
    <w:multiLevelType w:val="multilevel"/>
    <w:tmpl w:val="ED2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83204"/>
    <w:multiLevelType w:val="multilevel"/>
    <w:tmpl w:val="F69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822DB"/>
    <w:multiLevelType w:val="multilevel"/>
    <w:tmpl w:val="CCA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3A2A"/>
    <w:multiLevelType w:val="multilevel"/>
    <w:tmpl w:val="1AF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66A0"/>
    <w:multiLevelType w:val="multilevel"/>
    <w:tmpl w:val="851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C5913"/>
    <w:multiLevelType w:val="multilevel"/>
    <w:tmpl w:val="E16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B1E15"/>
    <w:multiLevelType w:val="multilevel"/>
    <w:tmpl w:val="9BC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5096E"/>
    <w:multiLevelType w:val="multilevel"/>
    <w:tmpl w:val="DAE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14E8D"/>
    <w:multiLevelType w:val="multilevel"/>
    <w:tmpl w:val="60F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46766"/>
    <w:multiLevelType w:val="multilevel"/>
    <w:tmpl w:val="1B2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17596"/>
    <w:multiLevelType w:val="multilevel"/>
    <w:tmpl w:val="A1B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E4CA4"/>
    <w:multiLevelType w:val="multilevel"/>
    <w:tmpl w:val="FF7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424C6"/>
    <w:multiLevelType w:val="multilevel"/>
    <w:tmpl w:val="FCA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78E2"/>
    <w:multiLevelType w:val="multilevel"/>
    <w:tmpl w:val="859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7410">
    <w:abstractNumId w:val="15"/>
  </w:num>
  <w:num w:numId="2" w16cid:durableId="1933928509">
    <w:abstractNumId w:val="19"/>
  </w:num>
  <w:num w:numId="3" w16cid:durableId="178430047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7093180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3732839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41586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7423344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3163753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505744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41800854">
    <w:abstractNumId w:val="9"/>
  </w:num>
  <w:num w:numId="11" w16cid:durableId="33207655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9168798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29279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2476527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4276352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2619595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00035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3148830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84399584">
    <w:abstractNumId w:val="11"/>
  </w:num>
  <w:num w:numId="20" w16cid:durableId="122004867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7170601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5612354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6791145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7721715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0685741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07857483">
    <w:abstractNumId w:val="6"/>
  </w:num>
  <w:num w:numId="27" w16cid:durableId="8782002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919458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9136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6586830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463089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0836258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669436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95214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944779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764698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4935260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884100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750175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68946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396727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251739477">
    <w:abstractNumId w:val="2"/>
  </w:num>
  <w:num w:numId="43" w16cid:durableId="13507178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7568323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5749956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5787086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838420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490022802">
    <w:abstractNumId w:val="1"/>
  </w:num>
  <w:num w:numId="49" w16cid:durableId="18460469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875610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983462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7330369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6830474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035496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220048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1053466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2616416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9069152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558637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7054005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4493959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092168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20543080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424040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0866079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5531540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534267768">
    <w:abstractNumId w:val="17"/>
  </w:num>
  <w:num w:numId="68" w16cid:durableId="59378416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0695282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103570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658276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30862771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1925768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8510237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146971905">
    <w:abstractNumId w:val="10"/>
  </w:num>
  <w:num w:numId="76" w16cid:durableId="126509962">
    <w:abstractNumId w:val="16"/>
  </w:num>
  <w:num w:numId="77" w16cid:durableId="1061173435">
    <w:abstractNumId w:val="14"/>
  </w:num>
  <w:num w:numId="78" w16cid:durableId="359207806">
    <w:abstractNumId w:val="5"/>
  </w:num>
  <w:num w:numId="79" w16cid:durableId="2065372416">
    <w:abstractNumId w:val="0"/>
  </w:num>
  <w:num w:numId="80" w16cid:durableId="1121801265">
    <w:abstractNumId w:val="13"/>
  </w:num>
  <w:num w:numId="81" w16cid:durableId="443230030">
    <w:abstractNumId w:val="4"/>
  </w:num>
  <w:num w:numId="82" w16cid:durableId="595020496">
    <w:abstractNumId w:val="3"/>
  </w:num>
  <w:num w:numId="83" w16cid:durableId="1714302976">
    <w:abstractNumId w:val="12"/>
  </w:num>
  <w:num w:numId="84" w16cid:durableId="1843740703">
    <w:abstractNumId w:val="8"/>
  </w:num>
  <w:num w:numId="85" w16cid:durableId="260723126">
    <w:abstractNumId w:val="7"/>
  </w:num>
  <w:num w:numId="86" w16cid:durableId="8956266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1"/>
    <w:rsid w:val="00071AA8"/>
    <w:rsid w:val="000B2F34"/>
    <w:rsid w:val="0036715D"/>
    <w:rsid w:val="004803C6"/>
    <w:rsid w:val="0054630A"/>
    <w:rsid w:val="00665115"/>
    <w:rsid w:val="006A05A5"/>
    <w:rsid w:val="006A67A0"/>
    <w:rsid w:val="00716468"/>
    <w:rsid w:val="007C29CC"/>
    <w:rsid w:val="00850566"/>
    <w:rsid w:val="009763A1"/>
    <w:rsid w:val="009E1E21"/>
    <w:rsid w:val="00A37209"/>
    <w:rsid w:val="00A93282"/>
    <w:rsid w:val="00AB2275"/>
    <w:rsid w:val="00AC0AF6"/>
    <w:rsid w:val="00B15E76"/>
    <w:rsid w:val="00B349E4"/>
    <w:rsid w:val="00B5522B"/>
    <w:rsid w:val="00C15F56"/>
    <w:rsid w:val="00C665DC"/>
    <w:rsid w:val="00C9085E"/>
    <w:rsid w:val="00C95CBE"/>
    <w:rsid w:val="00CC4BE1"/>
    <w:rsid w:val="00D13E05"/>
    <w:rsid w:val="00D24CF7"/>
    <w:rsid w:val="00D711E8"/>
    <w:rsid w:val="00E930C7"/>
    <w:rsid w:val="00E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B81C"/>
  <w15:chartTrackingRefBased/>
  <w15:docId w15:val="{C61CEC03-7B26-4049-82C6-CAED189B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4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6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7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6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0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8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8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5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1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4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3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7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9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5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0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4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6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3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6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5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3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7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26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13</cp:revision>
  <dcterms:created xsi:type="dcterms:W3CDTF">2025-03-18T16:14:00Z</dcterms:created>
  <dcterms:modified xsi:type="dcterms:W3CDTF">2025-03-19T16:07:00Z</dcterms:modified>
</cp:coreProperties>
</file>