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6F1" w:rsidRDefault="00EA06F1" w:rsidP="00356814">
      <w:pPr>
        <w:jc w:val="center"/>
        <w:rPr>
          <w:b/>
          <w:sz w:val="32"/>
          <w:szCs w:val="32"/>
          <w:u w:val="single"/>
        </w:rPr>
      </w:pPr>
      <w:r w:rsidRPr="00EA06F1">
        <w:rPr>
          <w:b/>
          <w:sz w:val="32"/>
          <w:szCs w:val="32"/>
          <w:u w:val="single"/>
        </w:rPr>
        <w:t>HYDROGEN STORAGE</w:t>
      </w:r>
      <w:r w:rsidR="00D014BD">
        <w:rPr>
          <w:b/>
          <w:sz w:val="32"/>
          <w:szCs w:val="32"/>
          <w:u w:val="single"/>
        </w:rPr>
        <w:t xml:space="preserve"> USING MOFs</w:t>
      </w:r>
    </w:p>
    <w:p w:rsidR="00D014BD" w:rsidRPr="00EA06F1" w:rsidRDefault="00D014BD" w:rsidP="00356814">
      <w:pPr>
        <w:jc w:val="center"/>
        <w:rPr>
          <w:b/>
          <w:sz w:val="32"/>
          <w:szCs w:val="32"/>
          <w:u w:val="single"/>
        </w:rPr>
      </w:pPr>
    </w:p>
    <w:p w:rsidR="00D014BD" w:rsidRDefault="00D014BD" w:rsidP="00356814">
      <w:pPr>
        <w:jc w:val="center"/>
        <w:rPr>
          <w:b/>
          <w:color w:val="000000" w:themeColor="text1"/>
          <w:sz w:val="28"/>
          <w:szCs w:val="28"/>
          <w:u w:val="single"/>
          <w:shd w:val="clear" w:color="auto" w:fill="FFFFFF"/>
        </w:rPr>
      </w:pPr>
    </w:p>
    <w:p w:rsidR="00D014BD" w:rsidRDefault="00D014BD" w:rsidP="00356814">
      <w:pPr>
        <w:jc w:val="center"/>
        <w:rPr>
          <w:b/>
          <w:color w:val="000000" w:themeColor="text1"/>
          <w:sz w:val="28"/>
          <w:szCs w:val="28"/>
          <w:u w:val="single"/>
          <w:shd w:val="clear" w:color="auto" w:fill="FFFFFF"/>
        </w:rPr>
      </w:pPr>
    </w:p>
    <w:p w:rsidR="00D014BD" w:rsidRDefault="00D014BD" w:rsidP="00356814">
      <w:pPr>
        <w:jc w:val="center"/>
        <w:rPr>
          <w:b/>
          <w:color w:val="000000" w:themeColor="text1"/>
          <w:sz w:val="28"/>
          <w:szCs w:val="28"/>
          <w:u w:val="single"/>
          <w:shd w:val="clear" w:color="auto" w:fill="FFFFFF"/>
        </w:rPr>
      </w:pPr>
    </w:p>
    <w:p w:rsidR="00D014BD" w:rsidRDefault="00D014BD" w:rsidP="00356814">
      <w:pPr>
        <w:jc w:val="center"/>
        <w:rPr>
          <w:b/>
          <w:color w:val="000000" w:themeColor="text1"/>
          <w:sz w:val="28"/>
          <w:szCs w:val="28"/>
          <w:u w:val="single"/>
          <w:shd w:val="clear" w:color="auto" w:fill="FFFFFF"/>
        </w:rPr>
      </w:pPr>
    </w:p>
    <w:p w:rsidR="00D014BD" w:rsidRDefault="00D014BD" w:rsidP="00356814">
      <w:pPr>
        <w:jc w:val="center"/>
        <w:rPr>
          <w:b/>
          <w:color w:val="000000" w:themeColor="text1"/>
          <w:sz w:val="28"/>
          <w:szCs w:val="28"/>
          <w:u w:val="single"/>
          <w:shd w:val="clear" w:color="auto" w:fill="FFFFFF"/>
        </w:rPr>
      </w:pPr>
    </w:p>
    <w:p w:rsidR="00D014BD" w:rsidRDefault="00D014BD" w:rsidP="00356814">
      <w:pPr>
        <w:jc w:val="center"/>
        <w:rPr>
          <w:b/>
          <w:color w:val="000000" w:themeColor="text1"/>
          <w:sz w:val="28"/>
          <w:szCs w:val="28"/>
          <w:u w:val="single"/>
          <w:shd w:val="clear" w:color="auto" w:fill="FFFFFF"/>
        </w:rPr>
      </w:pPr>
    </w:p>
    <w:p w:rsidR="0086035D" w:rsidRDefault="0086035D" w:rsidP="00356814">
      <w:pPr>
        <w:jc w:val="center"/>
        <w:rPr>
          <w:b/>
          <w:color w:val="000000" w:themeColor="text1"/>
          <w:sz w:val="28"/>
          <w:szCs w:val="28"/>
          <w:u w:val="single"/>
          <w:shd w:val="clear" w:color="auto" w:fill="FFFFFF"/>
        </w:rPr>
      </w:pPr>
    </w:p>
    <w:p w:rsidR="00D014BD" w:rsidRDefault="00D014BD" w:rsidP="00356814">
      <w:pPr>
        <w:jc w:val="center"/>
        <w:rPr>
          <w:b/>
          <w:color w:val="000000" w:themeColor="text1"/>
          <w:sz w:val="28"/>
          <w:szCs w:val="28"/>
          <w:u w:val="single"/>
          <w:shd w:val="clear" w:color="auto" w:fill="FFFFFF"/>
        </w:rPr>
      </w:pPr>
    </w:p>
    <w:p w:rsidR="00D014BD" w:rsidRDefault="00D014BD" w:rsidP="00356814">
      <w:pPr>
        <w:jc w:val="center"/>
        <w:rPr>
          <w:b/>
          <w:color w:val="000000" w:themeColor="text1"/>
          <w:u w:val="single"/>
          <w:shd w:val="clear" w:color="auto" w:fill="FFFFFF"/>
        </w:rPr>
      </w:pPr>
      <w:r>
        <w:rPr>
          <w:b/>
          <w:color w:val="000000" w:themeColor="text1"/>
          <w:u w:val="single"/>
          <w:shd w:val="clear" w:color="auto" w:fill="FFFFFF"/>
        </w:rPr>
        <w:t>PROJECT BY:</w:t>
      </w:r>
    </w:p>
    <w:p w:rsidR="00D014BD" w:rsidRPr="00D014BD" w:rsidRDefault="00D014BD" w:rsidP="00356814">
      <w:pPr>
        <w:jc w:val="center"/>
        <w:rPr>
          <w:color w:val="000000" w:themeColor="text1"/>
          <w:u w:val="single"/>
          <w:shd w:val="clear" w:color="auto" w:fill="FFFFFF"/>
        </w:rPr>
      </w:pPr>
      <w:r>
        <w:rPr>
          <w:color w:val="000000" w:themeColor="text1"/>
          <w:u w:val="single"/>
          <w:shd w:val="clear" w:color="auto" w:fill="FFFFFF"/>
        </w:rPr>
        <w:t>SRIDHAR(AP18110010600)</w:t>
      </w:r>
    </w:p>
    <w:p w:rsidR="00D014BD" w:rsidRDefault="00D014BD" w:rsidP="00356814">
      <w:pPr>
        <w:jc w:val="center"/>
        <w:rPr>
          <w:color w:val="000000" w:themeColor="text1"/>
          <w:u w:val="single"/>
          <w:shd w:val="clear" w:color="auto" w:fill="FFFFFF"/>
        </w:rPr>
      </w:pPr>
      <w:r>
        <w:rPr>
          <w:color w:val="000000" w:themeColor="text1"/>
          <w:u w:val="single"/>
          <w:shd w:val="clear" w:color="auto" w:fill="FFFFFF"/>
        </w:rPr>
        <w:t>VITAN CHOPRA (AP18110010606)</w:t>
      </w:r>
    </w:p>
    <w:p w:rsidR="00D014BD" w:rsidRDefault="00D014BD" w:rsidP="00356814">
      <w:pPr>
        <w:jc w:val="center"/>
        <w:rPr>
          <w:color w:val="000000" w:themeColor="text1"/>
          <w:u w:val="single"/>
          <w:shd w:val="clear" w:color="auto" w:fill="FFFFFF"/>
        </w:rPr>
      </w:pPr>
      <w:r>
        <w:rPr>
          <w:color w:val="000000" w:themeColor="text1"/>
          <w:u w:val="single"/>
          <w:shd w:val="clear" w:color="auto" w:fill="FFFFFF"/>
        </w:rPr>
        <w:t>PRIYANKA GILL (AP18110010618)</w:t>
      </w:r>
    </w:p>
    <w:p w:rsidR="00D014BD" w:rsidRDefault="00D014BD" w:rsidP="00356814">
      <w:pPr>
        <w:jc w:val="center"/>
        <w:rPr>
          <w:color w:val="000000" w:themeColor="text1"/>
          <w:u w:val="single"/>
          <w:shd w:val="clear" w:color="auto" w:fill="FFFFFF"/>
        </w:rPr>
      </w:pPr>
      <w:r>
        <w:rPr>
          <w:color w:val="000000" w:themeColor="text1"/>
          <w:u w:val="single"/>
          <w:shd w:val="clear" w:color="auto" w:fill="FFFFFF"/>
        </w:rPr>
        <w:t>DHANUNJAY VALLURU (AP181100106</w:t>
      </w:r>
      <w:r w:rsidR="00DB7E51">
        <w:rPr>
          <w:color w:val="000000" w:themeColor="text1"/>
          <w:u w:val="single"/>
          <w:shd w:val="clear" w:color="auto" w:fill="FFFFFF"/>
        </w:rPr>
        <w:t>29</w:t>
      </w:r>
      <w:r>
        <w:rPr>
          <w:color w:val="000000" w:themeColor="text1"/>
          <w:u w:val="single"/>
          <w:shd w:val="clear" w:color="auto" w:fill="FFFFFF"/>
        </w:rPr>
        <w:t>)</w:t>
      </w:r>
    </w:p>
    <w:p w:rsidR="00D014BD" w:rsidRDefault="00D014BD" w:rsidP="00356814">
      <w:pPr>
        <w:jc w:val="center"/>
        <w:rPr>
          <w:color w:val="000000" w:themeColor="text1"/>
          <w:u w:val="single"/>
          <w:shd w:val="clear" w:color="auto" w:fill="FFFFFF"/>
        </w:rPr>
      </w:pPr>
      <w:r>
        <w:rPr>
          <w:color w:val="000000" w:themeColor="text1"/>
          <w:u w:val="single"/>
          <w:shd w:val="clear" w:color="auto" w:fill="FFFFFF"/>
        </w:rPr>
        <w:t>ARPITA SRIVASTAVA (AP18110010636)</w:t>
      </w:r>
    </w:p>
    <w:p w:rsidR="00D014BD" w:rsidRDefault="00D014BD" w:rsidP="00356814">
      <w:pPr>
        <w:jc w:val="center"/>
        <w:rPr>
          <w:color w:val="000000" w:themeColor="text1"/>
          <w:u w:val="single"/>
          <w:shd w:val="clear" w:color="auto" w:fill="FFFFFF"/>
        </w:rPr>
      </w:pPr>
      <w:r>
        <w:rPr>
          <w:color w:val="000000" w:themeColor="text1"/>
          <w:u w:val="single"/>
          <w:shd w:val="clear" w:color="auto" w:fill="FFFFFF"/>
        </w:rPr>
        <w:t>BHEDA AKSHAY (AP18110010641)</w:t>
      </w:r>
    </w:p>
    <w:p w:rsidR="00D014BD" w:rsidRDefault="00D014BD" w:rsidP="00356814">
      <w:pPr>
        <w:jc w:val="center"/>
        <w:rPr>
          <w:color w:val="000000" w:themeColor="text1"/>
          <w:u w:val="single"/>
          <w:shd w:val="clear" w:color="auto" w:fill="FFFFFF"/>
        </w:rPr>
      </w:pPr>
      <w:r>
        <w:rPr>
          <w:color w:val="000000" w:themeColor="text1"/>
          <w:u w:val="single"/>
          <w:shd w:val="clear" w:color="auto" w:fill="FFFFFF"/>
        </w:rPr>
        <w:t>JULIUS SIBSA (AP18110010645)</w:t>
      </w:r>
    </w:p>
    <w:p w:rsidR="0028759B" w:rsidRDefault="0028759B" w:rsidP="00356814">
      <w:pPr>
        <w:rPr>
          <w:b/>
          <w:color w:val="000000" w:themeColor="text1"/>
          <w:sz w:val="28"/>
          <w:szCs w:val="28"/>
          <w:u w:val="single"/>
          <w:shd w:val="clear" w:color="auto" w:fill="FFFFFF"/>
        </w:rPr>
      </w:pPr>
    </w:p>
    <w:p w:rsidR="0028759B" w:rsidRDefault="0028759B" w:rsidP="00356814">
      <w:pPr>
        <w:rPr>
          <w:b/>
          <w:color w:val="000000" w:themeColor="text1"/>
          <w:sz w:val="28"/>
          <w:szCs w:val="28"/>
          <w:u w:val="single"/>
          <w:shd w:val="clear" w:color="auto" w:fill="FFFFFF"/>
        </w:rPr>
      </w:pPr>
    </w:p>
    <w:p w:rsidR="0028759B" w:rsidRDefault="0028759B" w:rsidP="00356814">
      <w:pPr>
        <w:rPr>
          <w:b/>
          <w:color w:val="000000" w:themeColor="text1"/>
          <w:sz w:val="28"/>
          <w:szCs w:val="28"/>
          <w:u w:val="single"/>
          <w:shd w:val="clear" w:color="auto" w:fill="FFFFFF"/>
        </w:rPr>
      </w:pPr>
    </w:p>
    <w:p w:rsidR="0028759B" w:rsidRDefault="0028759B" w:rsidP="00356814">
      <w:pPr>
        <w:rPr>
          <w:b/>
          <w:color w:val="000000" w:themeColor="text1"/>
          <w:sz w:val="28"/>
          <w:szCs w:val="28"/>
          <w:u w:val="single"/>
          <w:shd w:val="clear" w:color="auto" w:fill="FFFFFF"/>
        </w:rPr>
      </w:pPr>
    </w:p>
    <w:p w:rsidR="0083750D" w:rsidRDefault="0083750D" w:rsidP="00356814">
      <w:pPr>
        <w:rPr>
          <w:b/>
          <w:color w:val="000000" w:themeColor="text1"/>
          <w:sz w:val="28"/>
          <w:szCs w:val="28"/>
          <w:u w:val="single"/>
          <w:shd w:val="clear" w:color="auto" w:fill="FFFFFF"/>
        </w:rPr>
      </w:pPr>
    </w:p>
    <w:p w:rsidR="005711DF" w:rsidRPr="00DB7E51" w:rsidRDefault="005711DF" w:rsidP="00DB7E51">
      <w:pPr>
        <w:pStyle w:val="ListParagraph"/>
        <w:numPr>
          <w:ilvl w:val="0"/>
          <w:numId w:val="16"/>
        </w:numPr>
        <w:rPr>
          <w:rFonts w:cstheme="minorHAnsi"/>
          <w:b/>
          <w:color w:val="000000" w:themeColor="text1"/>
          <w:sz w:val="28"/>
          <w:szCs w:val="28"/>
          <w:u w:val="single"/>
          <w:shd w:val="clear" w:color="auto" w:fill="FFFFFF"/>
        </w:rPr>
      </w:pPr>
      <w:r w:rsidRPr="00DB7E51">
        <w:rPr>
          <w:rFonts w:cstheme="minorHAnsi"/>
          <w:b/>
          <w:color w:val="000000" w:themeColor="text1"/>
          <w:sz w:val="28"/>
          <w:szCs w:val="28"/>
          <w:u w:val="single"/>
          <w:shd w:val="clear" w:color="auto" w:fill="FFFFFF"/>
        </w:rPr>
        <w:lastRenderedPageBreak/>
        <w:t>BACKGROUND</w:t>
      </w:r>
      <w:r w:rsidR="00DB7E51">
        <w:rPr>
          <w:rFonts w:cstheme="minorHAnsi"/>
          <w:b/>
          <w:color w:val="000000" w:themeColor="text1"/>
          <w:sz w:val="28"/>
          <w:szCs w:val="28"/>
          <w:u w:val="single"/>
          <w:shd w:val="clear" w:color="auto" w:fill="FFFFFF"/>
        </w:rPr>
        <w:t>:</w:t>
      </w:r>
    </w:p>
    <w:p w:rsidR="00356814" w:rsidRDefault="00356814" w:rsidP="00356814">
      <w:pPr>
        <w:rPr>
          <w:b/>
          <w:color w:val="000000" w:themeColor="text1"/>
          <w:sz w:val="28"/>
          <w:szCs w:val="28"/>
          <w:u w:val="single"/>
          <w:shd w:val="clear" w:color="auto" w:fill="FFFFFF"/>
        </w:rPr>
      </w:pPr>
    </w:p>
    <w:p w:rsidR="00356814" w:rsidRPr="00D014BD" w:rsidRDefault="00356814" w:rsidP="00356814">
      <w:pPr>
        <w:rPr>
          <w:color w:val="000000" w:themeColor="text1"/>
          <w:u w:val="single"/>
          <w:shd w:val="clear" w:color="auto" w:fill="FFFFFF"/>
        </w:rPr>
      </w:pPr>
    </w:p>
    <w:p w:rsidR="00E07B21" w:rsidRPr="00EA06F1" w:rsidRDefault="00E07B21" w:rsidP="00356814">
      <w:pPr>
        <w:spacing w:line="360" w:lineRule="auto"/>
        <w:rPr>
          <w:color w:val="000000" w:themeColor="text1"/>
          <w:shd w:val="clear" w:color="auto" w:fill="FFFFFF"/>
        </w:rPr>
      </w:pPr>
      <w:r w:rsidRPr="00EA06F1">
        <w:rPr>
          <w:color w:val="000000" w:themeColor="text1"/>
          <w:shd w:val="clear" w:color="auto" w:fill="FFFFFF"/>
        </w:rPr>
        <w:t>Hydrogen </w:t>
      </w:r>
      <w:r w:rsidR="009E65A5" w:rsidRPr="00EA06F1">
        <w:rPr>
          <w:color w:val="000000" w:themeColor="text1"/>
          <w:shd w:val="clear" w:color="auto" w:fill="FFFFFF"/>
        </w:rPr>
        <w:t>is the</w:t>
      </w:r>
      <w:r w:rsidRPr="00EA06F1">
        <w:rPr>
          <w:color w:val="000000" w:themeColor="text1"/>
          <w:shd w:val="clear" w:color="auto" w:fill="FFFFFF"/>
        </w:rPr>
        <w:t> most swarming component</w:t>
      </w:r>
      <w:r w:rsidR="009E65A5" w:rsidRPr="00EA06F1">
        <w:rPr>
          <w:color w:val="000000" w:themeColor="text1"/>
          <w:shd w:val="clear" w:color="auto" w:fill="FFFFFF"/>
        </w:rPr>
        <w:t> within</w:t>
      </w:r>
      <w:r w:rsidRPr="00EA06F1">
        <w:rPr>
          <w:color w:val="000000" w:themeColor="text1"/>
          <w:shd w:val="clear" w:color="auto" w:fill="FFFFFF"/>
        </w:rPr>
        <w:t xml:space="preserve"> the universe. It is a gift on earth present in good quantities combined with different parts. Therefore</w:t>
      </w:r>
      <w:r w:rsidR="009E65A5" w:rsidRPr="00EA06F1">
        <w:rPr>
          <w:color w:val="000000" w:themeColor="text1"/>
          <w:shd w:val="clear" w:color="auto" w:fill="FFFFFF"/>
        </w:rPr>
        <w:t>, it</w:t>
      </w:r>
      <w:r w:rsidRPr="00EA06F1">
        <w:rPr>
          <w:color w:val="000000" w:themeColor="text1"/>
          <w:shd w:val="clear" w:color="auto" w:fill="FFFFFF"/>
        </w:rPr>
        <w:t> should be extracted from these parts to get chemical element gas</w:t>
      </w:r>
      <w:r w:rsidR="009E65A5" w:rsidRPr="00EA06F1">
        <w:rPr>
          <w:color w:val="000000" w:themeColor="text1"/>
          <w:shd w:val="clear" w:color="auto" w:fill="FFFFFF"/>
        </w:rPr>
        <w:t>, which</w:t>
      </w:r>
      <w:r w:rsidRPr="00EA06F1">
        <w:rPr>
          <w:color w:val="000000" w:themeColor="text1"/>
          <w:shd w:val="clear" w:color="auto" w:fill="FFFFFF"/>
        </w:rPr>
        <w:t xml:space="preserve"> has several sensible applications.</w:t>
      </w:r>
    </w:p>
    <w:p w:rsidR="00E07B21" w:rsidRPr="00EA06F1" w:rsidRDefault="00E07B21" w:rsidP="0019555A">
      <w:pPr>
        <w:spacing w:line="360" w:lineRule="auto"/>
        <w:rPr>
          <w:color w:val="000000" w:themeColor="text1"/>
          <w:shd w:val="clear" w:color="auto" w:fill="FFFFFF"/>
        </w:rPr>
      </w:pPr>
      <w:r w:rsidRPr="00EA06F1">
        <w:rPr>
          <w:color w:val="000000" w:themeColor="text1"/>
          <w:shd w:val="clear" w:color="auto" w:fill="FFFFFF"/>
        </w:rPr>
        <w:t>At the origin of the Universe,</w:t>
      </w:r>
      <w:r w:rsidRPr="00EA06F1">
        <w:rPr>
          <w:color w:val="000000" w:themeColor="text1"/>
        </w:rPr>
        <w:br/>
      </w:r>
      <w:r w:rsidRPr="00EA06F1">
        <w:rPr>
          <w:color w:val="000000" w:themeColor="text1"/>
          <w:shd w:val="clear" w:color="auto" w:fill="FFFFFF"/>
        </w:rPr>
        <w:t>More than thirteen billion years past,  many minutes after  the large Bang, the protons that compose the nuclei of H came into existence. At this stage within the formation of the Universe, the temperature was extraordinarily high—close to a billion degrees.</w:t>
      </w:r>
      <w:r w:rsidRPr="00EA06F1">
        <w:rPr>
          <w:color w:val="000000" w:themeColor="text1"/>
        </w:rPr>
        <w:br/>
      </w:r>
      <w:r w:rsidRPr="00EA06F1">
        <w:rPr>
          <w:color w:val="000000" w:themeColor="text1"/>
          <w:shd w:val="clear" w:color="auto" w:fill="FFFFFF"/>
        </w:rPr>
        <w:t>The Universe then began a section of growth and cooling. Once many million years, it absolutely was sufficiently cold to permit H molecules to make. These molecules gave rise to Brobdingnagian clouds referred to as “nebulas</w:t>
      </w:r>
      <w:r w:rsidR="009E65A5" w:rsidRPr="00EA06F1">
        <w:rPr>
          <w:color w:val="000000" w:themeColor="text1"/>
          <w:shd w:val="clear" w:color="auto" w:fill="FFFFFF"/>
        </w:rPr>
        <w:t>” that</w:t>
      </w:r>
      <w:r w:rsidRPr="00EA06F1">
        <w:rPr>
          <w:color w:val="000000" w:themeColor="text1"/>
          <w:shd w:val="clear" w:color="auto" w:fill="FFFFFF"/>
        </w:rPr>
        <w:t> initiate the formation of the celebrities.</w:t>
      </w:r>
      <w:r w:rsidRPr="00EA06F1">
        <w:rPr>
          <w:color w:val="000000" w:themeColor="text1"/>
        </w:rPr>
        <w:br/>
      </w:r>
      <w:r w:rsidRPr="00EA06F1">
        <w:rPr>
          <w:color w:val="000000" w:themeColor="text1"/>
          <w:shd w:val="clear" w:color="auto" w:fill="FFFFFF"/>
        </w:rPr>
        <w:t>The four large volatilized planets in our star system—Jupiter, Saturn, Uranus and Neptune—are conjointly in the main shaped out of H.</w:t>
      </w:r>
      <w:r w:rsidRPr="00EA06F1">
        <w:rPr>
          <w:color w:val="000000" w:themeColor="text1"/>
        </w:rPr>
        <w:br/>
      </w:r>
      <w:r w:rsidRPr="00EA06F1">
        <w:rPr>
          <w:color w:val="000000" w:themeColor="text1"/>
          <w:shd w:val="clear" w:color="auto" w:fill="FFFFFF"/>
        </w:rPr>
        <w:t>Hydrogen was discovered in 1766 by British man of science Cavendish. </w:t>
      </w:r>
      <w:r w:rsidR="009E65A5" w:rsidRPr="00EA06F1">
        <w:rPr>
          <w:color w:val="000000" w:themeColor="text1"/>
          <w:shd w:val="clear" w:color="auto" w:fill="FFFFFF"/>
        </w:rPr>
        <w:t>It</w:t>
      </w:r>
      <w:r w:rsidRPr="00EA06F1">
        <w:rPr>
          <w:color w:val="000000" w:themeColor="text1"/>
          <w:shd w:val="clear" w:color="auto" w:fill="FFFFFF"/>
        </w:rPr>
        <w:t xml:space="preserve"> absolutely was by combining metals with robust acids that Cavendish noticed the formation of a gas that he referred to as </w:t>
      </w:r>
      <w:r w:rsidR="006A03E5">
        <w:rPr>
          <w:color w:val="000000" w:themeColor="text1"/>
          <w:shd w:val="clear" w:color="auto" w:fill="FFFFFF"/>
        </w:rPr>
        <w:t>“inflammable air” as a result,</w:t>
      </w:r>
      <w:r w:rsidRPr="00EA06F1">
        <w:rPr>
          <w:color w:val="000000" w:themeColor="text1"/>
          <w:shd w:val="clear" w:color="auto" w:fill="FFFFFF"/>
        </w:rPr>
        <w:t> it absolutely was flammable. This extraordinarily light-weight gas was if truth be told H. He then noticed that burning it created water vapour (steam).</w:t>
      </w:r>
      <w:r w:rsidRPr="00EA06F1">
        <w:rPr>
          <w:color w:val="000000" w:themeColor="text1"/>
        </w:rPr>
        <w:br/>
      </w:r>
      <w:r w:rsidRPr="00EA06F1">
        <w:rPr>
          <w:color w:val="000000" w:themeColor="text1"/>
          <w:shd w:val="clear" w:color="auto" w:fill="FFFFFF"/>
        </w:rPr>
        <w:t>Hydrogen is that the smallest and lightest molecule within the Universe. it's 50000 times smaller than the thickness of a hair and one litre of H gas weighs ninety mg beneath traditional conditions of pressure and temperature; this can be adequate to 3 postage stamps</w:t>
      </w:r>
      <w:r w:rsidRPr="00EA06F1">
        <w:rPr>
          <w:color w:val="000000" w:themeColor="text1"/>
        </w:rPr>
        <w:br/>
      </w:r>
      <w:r w:rsidRPr="00EA06F1">
        <w:rPr>
          <w:color w:val="000000" w:themeColor="text1"/>
          <w:shd w:val="clear" w:color="auto" w:fill="FFFFFF"/>
        </w:rPr>
        <w:t>The H molecule (H2), that is usually referred to as “dihydrogen”, is that the oldest and simplest molecule in our Universe. </w:t>
      </w:r>
      <w:r w:rsidR="009E65A5" w:rsidRPr="00EA06F1">
        <w:rPr>
          <w:color w:val="000000" w:themeColor="text1"/>
          <w:shd w:val="clear" w:color="auto" w:fill="FFFFFF"/>
        </w:rPr>
        <w:t>It’s</w:t>
      </w:r>
      <w:r w:rsidRPr="00EA06F1">
        <w:rPr>
          <w:color w:val="000000" w:themeColor="text1"/>
          <w:shd w:val="clear" w:color="auto" w:fill="FFFFFF"/>
        </w:rPr>
        <w:t> found in each star, together with the Sun, which pulls its energy from the transformation of H into argon throughout a fusion.</w:t>
      </w:r>
    </w:p>
    <w:p w:rsidR="00E07B21" w:rsidRPr="00EA06F1" w:rsidRDefault="00E07B21" w:rsidP="00356814">
      <w:pPr>
        <w:spacing w:line="360" w:lineRule="auto"/>
        <w:rPr>
          <w:color w:val="000000" w:themeColor="text1"/>
          <w:shd w:val="clear" w:color="auto" w:fill="FFFFFF"/>
        </w:rPr>
      </w:pPr>
      <w:r w:rsidRPr="00EA06F1">
        <w:rPr>
          <w:color w:val="000000" w:themeColor="text1"/>
          <w:shd w:val="clear" w:color="auto" w:fill="FFFFFF"/>
        </w:rPr>
        <w:t>It is created from 2 H </w:t>
      </w:r>
      <w:r w:rsidR="009E65A5" w:rsidRPr="00EA06F1">
        <w:rPr>
          <w:color w:val="000000" w:themeColor="text1"/>
          <w:shd w:val="clear" w:color="auto" w:fill="FFFFFF"/>
        </w:rPr>
        <w:t>atoms that</w:t>
      </w:r>
      <w:r w:rsidRPr="00EA06F1">
        <w:rPr>
          <w:color w:val="000000" w:themeColor="text1"/>
          <w:shd w:val="clear" w:color="auto" w:fill="FFFFFF"/>
        </w:rPr>
        <w:t> measure</w:t>
      </w:r>
      <w:r w:rsidR="009E65A5" w:rsidRPr="00EA06F1">
        <w:rPr>
          <w:color w:val="000000" w:themeColor="text1"/>
          <w:shd w:val="clear" w:color="auto" w:fill="FFFFFF"/>
        </w:rPr>
        <w:t> primary</w:t>
      </w:r>
      <w:r w:rsidRPr="00EA06F1">
        <w:rPr>
          <w:color w:val="000000" w:themeColor="text1"/>
          <w:shd w:val="clear" w:color="auto" w:fill="FFFFFF"/>
        </w:rPr>
        <w:t> 2 parts to possess the shaped quite thirteen billion years past.</w:t>
      </w:r>
      <w:r w:rsidRPr="00EA06F1">
        <w:rPr>
          <w:color w:val="000000" w:themeColor="text1"/>
        </w:rPr>
        <w:br/>
      </w:r>
      <w:r w:rsidRPr="00EA06F1">
        <w:rPr>
          <w:color w:val="000000" w:themeColor="text1"/>
          <w:shd w:val="clear" w:color="auto" w:fill="FFFFFF"/>
        </w:rPr>
        <w:t>• Name: H</w:t>
      </w:r>
      <w:r w:rsidRPr="00EA06F1">
        <w:rPr>
          <w:color w:val="000000" w:themeColor="text1"/>
        </w:rPr>
        <w:br/>
      </w:r>
      <w:r w:rsidRPr="00EA06F1">
        <w:rPr>
          <w:color w:val="000000" w:themeColor="text1"/>
          <w:shd w:val="clear" w:color="auto" w:fill="FFFFFF"/>
        </w:rPr>
        <w:t>• Symbol: H</w:t>
      </w:r>
      <w:r w:rsidRPr="00EA06F1">
        <w:rPr>
          <w:color w:val="000000" w:themeColor="text1"/>
        </w:rPr>
        <w:br/>
      </w:r>
      <w:r w:rsidRPr="00EA06F1">
        <w:rPr>
          <w:color w:val="000000" w:themeColor="text1"/>
          <w:shd w:val="clear" w:color="auto" w:fill="FFFFFF"/>
        </w:rPr>
        <w:t>• Number: one</w:t>
      </w:r>
      <w:r w:rsidRPr="00EA06F1">
        <w:rPr>
          <w:color w:val="000000" w:themeColor="text1"/>
        </w:rPr>
        <w:br/>
      </w:r>
      <w:r w:rsidRPr="00EA06F1">
        <w:rPr>
          <w:color w:val="000000" w:themeColor="text1"/>
          <w:shd w:val="clear" w:color="auto" w:fill="FFFFFF"/>
        </w:rPr>
        <w:lastRenderedPageBreak/>
        <w:t>• Chemical series: Non-metal</w:t>
      </w:r>
      <w:r w:rsidRPr="00EA06F1">
        <w:rPr>
          <w:color w:val="000000" w:themeColor="text1"/>
        </w:rPr>
        <w:br/>
      </w:r>
      <w:r w:rsidRPr="00EA06F1">
        <w:rPr>
          <w:color w:val="000000" w:themeColor="text1"/>
          <w:shd w:val="clear" w:color="auto" w:fill="FFFFFF"/>
        </w:rPr>
        <w:t>• Group: 1</w:t>
      </w:r>
      <w:r w:rsidRPr="00EA06F1">
        <w:rPr>
          <w:color w:val="000000" w:themeColor="text1"/>
        </w:rPr>
        <w:br/>
      </w:r>
      <w:r w:rsidRPr="00EA06F1">
        <w:rPr>
          <w:color w:val="000000" w:themeColor="text1"/>
          <w:shd w:val="clear" w:color="auto" w:fill="FFFFFF"/>
        </w:rPr>
        <w:t>• Period: one</w:t>
      </w:r>
      <w:r w:rsidRPr="00EA06F1">
        <w:rPr>
          <w:color w:val="000000" w:themeColor="text1"/>
        </w:rPr>
        <w:br/>
      </w:r>
      <w:r w:rsidRPr="00EA06F1">
        <w:rPr>
          <w:color w:val="000000" w:themeColor="text1"/>
          <w:shd w:val="clear" w:color="auto" w:fill="FFFFFF"/>
        </w:rPr>
        <w:t>• Block: s</w:t>
      </w:r>
      <w:r w:rsidRPr="00EA06F1">
        <w:rPr>
          <w:color w:val="000000" w:themeColor="text1"/>
        </w:rPr>
        <w:br/>
      </w:r>
      <w:r w:rsidRPr="00EA06F1">
        <w:rPr>
          <w:color w:val="000000" w:themeColor="text1"/>
          <w:shd w:val="clear" w:color="auto" w:fill="FFFFFF"/>
        </w:rPr>
        <w:t>For many years, H has been used for multiple industrial applications in terribly various sectors of activity. It is in the main accustomed create fuel cleaner by eliminating the sulphur that is naturally found in fossil oil.</w:t>
      </w:r>
    </w:p>
    <w:p w:rsidR="00EA06F1" w:rsidRDefault="00E07B21" w:rsidP="00356814">
      <w:pPr>
        <w:spacing w:line="360" w:lineRule="auto"/>
        <w:rPr>
          <w:color w:val="000000" w:themeColor="text1"/>
          <w:shd w:val="clear" w:color="auto" w:fill="FFFFFF"/>
        </w:rPr>
      </w:pPr>
      <w:r w:rsidRPr="00EA06F1">
        <w:rPr>
          <w:color w:val="000000" w:themeColor="text1"/>
          <w:shd w:val="clear" w:color="auto" w:fill="FFFFFF"/>
        </w:rPr>
        <w:t>Once H is combined with an electriccell, it is conjointly a supply of property energy, a field that is developing chop-chop.</w:t>
      </w:r>
    </w:p>
    <w:p w:rsidR="00E07B21" w:rsidRPr="0056780C" w:rsidRDefault="0086035D" w:rsidP="00356814">
      <w:pPr>
        <w:spacing w:line="360" w:lineRule="auto"/>
        <w:rPr>
          <w:b/>
          <w:color w:val="000000" w:themeColor="text1"/>
          <w:sz w:val="24"/>
          <w:szCs w:val="24"/>
          <w:shd w:val="clear" w:color="auto" w:fill="FFFFFF"/>
        </w:rPr>
      </w:pPr>
      <w:r>
        <w:rPr>
          <w:b/>
          <w:color w:val="000000" w:themeColor="text1"/>
          <w:sz w:val="24"/>
          <w:szCs w:val="24"/>
          <w:u w:val="single"/>
        </w:rPr>
        <w:t xml:space="preserve">1.1 </w:t>
      </w:r>
      <w:r w:rsidR="00E07B21" w:rsidRPr="0056780C">
        <w:rPr>
          <w:b/>
          <w:color w:val="000000" w:themeColor="text1"/>
          <w:sz w:val="24"/>
          <w:szCs w:val="24"/>
          <w:u w:val="single"/>
        </w:rPr>
        <w:t>Physical and Chemical Properties</w:t>
      </w:r>
      <w:r w:rsidR="00DB7E51">
        <w:rPr>
          <w:b/>
          <w:color w:val="000000" w:themeColor="text1"/>
          <w:sz w:val="24"/>
          <w:szCs w:val="24"/>
          <w:u w:val="single"/>
        </w:rPr>
        <w:t>:</w:t>
      </w:r>
    </w:p>
    <w:p w:rsidR="00E07B21" w:rsidRDefault="00E07B21" w:rsidP="00356814">
      <w:pPr>
        <w:spacing w:line="360" w:lineRule="auto"/>
        <w:rPr>
          <w:color w:val="000000" w:themeColor="text1"/>
        </w:rPr>
      </w:pPr>
      <w:r w:rsidRPr="00EA06F1">
        <w:rPr>
          <w:color w:val="000000" w:themeColor="text1"/>
        </w:rPr>
        <w:t xml:space="preserve">The extremely low melting and boiling points result from weak forces of attraction between the molecules. The existence of those weak intermolecular forces is additionally revealed by the very fact that, when hydrogen gas expands from high to low at </w:t>
      </w:r>
      <w:r w:rsidR="009E65A5" w:rsidRPr="00EA06F1">
        <w:rPr>
          <w:color w:val="000000" w:themeColor="text1"/>
        </w:rPr>
        <w:t>temperature,</w:t>
      </w:r>
      <w:r w:rsidRPr="00EA06F1">
        <w:rPr>
          <w:color w:val="000000" w:themeColor="text1"/>
        </w:rPr>
        <w:t xml:space="preserve"> its temperature rises, whereas the temperature of most other gases falls. </w:t>
      </w:r>
      <w:r w:rsidR="009E65A5" w:rsidRPr="00EA06F1">
        <w:rPr>
          <w:color w:val="000000" w:themeColor="text1"/>
        </w:rPr>
        <w:t>Consistent</w:t>
      </w:r>
      <w:r w:rsidRPr="00EA06F1">
        <w:rPr>
          <w:color w:val="000000" w:themeColor="text1"/>
        </w:rPr>
        <w:t xml:space="preserve"> with thermodynamic principles, this suggests that repulsive forces exceed attractive forces between hydrogen molecules at room temperature—otherwise, the expansion would cool the hydrogen. In fact, at −68.6° C attractive forces predominate, and hydrogen, therefore, cools upon being allowed to expand below that temperature. The cooling effect becomes so pronounced at temperatures below that of nitrogen (−196° C) that the effect is employed to realize the liquefaction temperature of hydrogen gas itself.</w:t>
      </w:r>
    </w:p>
    <w:p w:rsidR="00D313F4" w:rsidRPr="00EA06F1" w:rsidRDefault="00D313F4" w:rsidP="00356814">
      <w:pPr>
        <w:spacing w:line="360" w:lineRule="auto"/>
        <w:rPr>
          <w:color w:val="000000" w:themeColor="text1"/>
        </w:rPr>
      </w:pPr>
    </w:p>
    <w:p w:rsidR="00D313F4" w:rsidRDefault="0086035D" w:rsidP="00356814">
      <w:pPr>
        <w:spacing w:line="360" w:lineRule="auto"/>
        <w:rPr>
          <w:spacing w:val="5"/>
        </w:rPr>
      </w:pPr>
      <w:r>
        <w:rPr>
          <w:b/>
          <w:spacing w:val="5"/>
          <w:sz w:val="24"/>
          <w:szCs w:val="24"/>
          <w:u w:val="single"/>
          <w:shd w:val="clear" w:color="auto" w:fill="FFFFFF"/>
        </w:rPr>
        <w:t xml:space="preserve">1.2 </w:t>
      </w:r>
      <w:r w:rsidR="00E07B21" w:rsidRPr="00D900C8">
        <w:rPr>
          <w:b/>
          <w:spacing w:val="5"/>
          <w:sz w:val="24"/>
          <w:szCs w:val="24"/>
          <w:u w:val="single"/>
          <w:shd w:val="clear" w:color="auto" w:fill="FFFFFF"/>
        </w:rPr>
        <w:t>Ortho-hydrogen and para-hydrogen</w:t>
      </w:r>
      <w:r w:rsidR="00DB7E51">
        <w:rPr>
          <w:b/>
          <w:spacing w:val="5"/>
          <w:sz w:val="24"/>
          <w:szCs w:val="24"/>
          <w:u w:val="single"/>
          <w:shd w:val="clear" w:color="auto" w:fill="FFFFFF"/>
        </w:rPr>
        <w:t>:</w:t>
      </w:r>
    </w:p>
    <w:p w:rsidR="005E529B" w:rsidRPr="0086035D" w:rsidRDefault="00E07B21" w:rsidP="00356814">
      <w:pPr>
        <w:spacing w:line="360" w:lineRule="auto"/>
        <w:rPr>
          <w:spacing w:val="5"/>
        </w:rPr>
      </w:pPr>
      <w:r w:rsidRPr="00EA06F1">
        <w:rPr>
          <w:spacing w:val="5"/>
        </w:rPr>
        <w:br/>
      </w:r>
      <w:r w:rsidRPr="00EA06F1">
        <w:rPr>
          <w:spacing w:val="5"/>
          <w:shd w:val="clear" w:color="auto" w:fill="FFFFFF"/>
        </w:rPr>
        <w:t>Two </w:t>
      </w:r>
      <w:r w:rsidRPr="00EA06F1">
        <w:rPr>
          <w:rStyle w:val="rcolor4"/>
          <w:spacing w:val="5"/>
          <w:shd w:val="clear" w:color="auto" w:fill="FFFFFF"/>
        </w:rPr>
        <w:t>sorts of </w:t>
      </w:r>
      <w:r w:rsidRPr="00EA06F1">
        <w:rPr>
          <w:spacing w:val="5"/>
          <w:shd w:val="clear" w:color="auto" w:fill="FFFFFF"/>
        </w:rPr>
        <w:t>molecular hydrogen (ortho and para) are known. These differ </w:t>
      </w:r>
      <w:r w:rsidRPr="00EA06F1">
        <w:rPr>
          <w:rStyle w:val="rcolor5"/>
          <w:spacing w:val="5"/>
          <w:shd w:val="clear" w:color="auto" w:fill="FFFFFF"/>
        </w:rPr>
        <w:t>within the </w:t>
      </w:r>
      <w:r w:rsidRPr="00EA06F1">
        <w:rPr>
          <w:spacing w:val="5"/>
          <w:shd w:val="clear" w:color="auto" w:fill="FFFFFF"/>
        </w:rPr>
        <w:t>magnetic interactions of the protons </w:t>
      </w:r>
      <w:r w:rsidRPr="00EA06F1">
        <w:rPr>
          <w:rStyle w:val="rcolor6"/>
          <w:spacing w:val="5"/>
          <w:shd w:val="clear" w:color="auto" w:fill="FFFFFF"/>
        </w:rPr>
        <w:t>due to </w:t>
      </w:r>
      <w:r w:rsidRPr="00EA06F1">
        <w:rPr>
          <w:spacing w:val="5"/>
          <w:shd w:val="clear" w:color="auto" w:fill="FFFFFF"/>
        </w:rPr>
        <w:t>the spinning motions of the protons. In ortho-hydrogen, the spins of both protons are aligned </w:t>
      </w:r>
      <w:r w:rsidRPr="00EA06F1">
        <w:rPr>
          <w:rStyle w:val="rcolor1"/>
          <w:spacing w:val="5"/>
          <w:shd w:val="clear" w:color="auto" w:fill="FFFFFF"/>
        </w:rPr>
        <w:t>within the </w:t>
      </w:r>
      <w:r w:rsidRPr="00EA06F1">
        <w:rPr>
          <w:spacing w:val="5"/>
          <w:shd w:val="clear" w:color="auto" w:fill="FFFFFF"/>
        </w:rPr>
        <w:t>same direction—that is, </w:t>
      </w:r>
      <w:r w:rsidRPr="00EA06F1">
        <w:rPr>
          <w:rStyle w:val="rcolor2"/>
          <w:spacing w:val="5"/>
          <w:shd w:val="clear" w:color="auto" w:fill="FFFFFF"/>
        </w:rPr>
        <w:t>they are </w:t>
      </w:r>
      <w:r w:rsidRPr="00EA06F1">
        <w:rPr>
          <w:spacing w:val="5"/>
          <w:shd w:val="clear" w:color="auto" w:fill="FFFFFF"/>
        </w:rPr>
        <w:t>parallel. In para-hydrogen, the spins are aligned in opposite directions and are therefore antiparallel. </w:t>
      </w:r>
      <w:r w:rsidR="009E65A5" w:rsidRPr="00EA06F1">
        <w:rPr>
          <w:rStyle w:val="rcolor3"/>
          <w:spacing w:val="5"/>
          <w:shd w:val="clear" w:color="auto" w:fill="FFFFFF"/>
        </w:rPr>
        <w:t>The</w:t>
      </w:r>
      <w:r w:rsidRPr="00EA06F1">
        <w:rPr>
          <w:rStyle w:val="rcolor3"/>
          <w:spacing w:val="5"/>
          <w:shd w:val="clear" w:color="auto" w:fill="FFFFFF"/>
        </w:rPr>
        <w:t xml:space="preserve"> connection </w:t>
      </w:r>
      <w:r w:rsidRPr="00EA06F1">
        <w:rPr>
          <w:spacing w:val="5"/>
          <w:shd w:val="clear" w:color="auto" w:fill="FFFFFF"/>
        </w:rPr>
        <w:t>of spin alignments determines the magnetic properties of the atoms. Normally, transformations </w:t>
      </w:r>
      <w:r w:rsidRPr="00EA06F1">
        <w:rPr>
          <w:rStyle w:val="rcolor4"/>
          <w:spacing w:val="5"/>
          <w:shd w:val="clear" w:color="auto" w:fill="FFFFFF"/>
        </w:rPr>
        <w:t>of 1 </w:t>
      </w:r>
      <w:r w:rsidRPr="00EA06F1">
        <w:rPr>
          <w:spacing w:val="5"/>
          <w:shd w:val="clear" w:color="auto" w:fill="FFFFFF"/>
        </w:rPr>
        <w:t>type into </w:t>
      </w:r>
      <w:r w:rsidRPr="00EA06F1">
        <w:rPr>
          <w:rStyle w:val="rcolor5"/>
          <w:spacing w:val="5"/>
          <w:shd w:val="clear" w:color="auto" w:fill="FFFFFF"/>
        </w:rPr>
        <w:t>the opposite </w:t>
      </w:r>
      <w:r w:rsidRPr="00EA06F1">
        <w:rPr>
          <w:spacing w:val="5"/>
          <w:shd w:val="clear" w:color="auto" w:fill="FFFFFF"/>
        </w:rPr>
        <w:t>(i.e., conversions between ortho and para molecules) </w:t>
      </w:r>
      <w:r w:rsidRPr="00EA06F1">
        <w:rPr>
          <w:rStyle w:val="rcolor6"/>
          <w:spacing w:val="5"/>
          <w:shd w:val="clear" w:color="auto" w:fill="FFFFFF"/>
        </w:rPr>
        <w:t>do not </w:t>
      </w:r>
      <w:r w:rsidRPr="00EA06F1">
        <w:rPr>
          <w:spacing w:val="5"/>
          <w:shd w:val="clear" w:color="auto" w:fill="FFFFFF"/>
        </w:rPr>
        <w:t>occur and ortho-hydrogen and para-hydrogen </w:t>
      </w:r>
      <w:r w:rsidRPr="00EA06F1">
        <w:rPr>
          <w:rStyle w:val="rcolor1"/>
          <w:spacing w:val="5"/>
          <w:shd w:val="clear" w:color="auto" w:fill="FFFFFF"/>
        </w:rPr>
        <w:t>are often </w:t>
      </w:r>
      <w:r w:rsidRPr="00EA06F1">
        <w:rPr>
          <w:rStyle w:val="rcolor2"/>
          <w:spacing w:val="5"/>
          <w:shd w:val="clear" w:color="auto" w:fill="FFFFFF"/>
        </w:rPr>
        <w:t>considered </w:t>
      </w:r>
      <w:r w:rsidRPr="00EA06F1">
        <w:rPr>
          <w:spacing w:val="5"/>
          <w:shd w:val="clear" w:color="auto" w:fill="FFFFFF"/>
        </w:rPr>
        <w:t xml:space="preserve">two distinct </w:t>
      </w:r>
      <w:r w:rsidRPr="00EA06F1">
        <w:rPr>
          <w:spacing w:val="5"/>
          <w:shd w:val="clear" w:color="auto" w:fill="FFFFFF"/>
        </w:rPr>
        <w:lastRenderedPageBreak/>
        <w:t>modifications of hydrogen. </w:t>
      </w:r>
      <w:r w:rsidR="009E65A5" w:rsidRPr="00EA06F1">
        <w:rPr>
          <w:rStyle w:val="rcolor3"/>
          <w:spacing w:val="5"/>
          <w:shd w:val="clear" w:color="auto" w:fill="FFFFFF"/>
        </w:rPr>
        <w:t>The</w:t>
      </w:r>
      <w:r w:rsidRPr="00EA06F1">
        <w:rPr>
          <w:rStyle w:val="rcolor3"/>
          <w:spacing w:val="5"/>
          <w:shd w:val="clear" w:color="auto" w:fill="FFFFFF"/>
        </w:rPr>
        <w:t xml:space="preserve"> 2 </w:t>
      </w:r>
      <w:r w:rsidRPr="00EA06F1">
        <w:rPr>
          <w:spacing w:val="5"/>
          <w:shd w:val="clear" w:color="auto" w:fill="FFFFFF"/>
        </w:rPr>
        <w:t>forms may, however, interconvert under certain conditions. Equilibrium between </w:t>
      </w:r>
      <w:r w:rsidRPr="00EA06F1">
        <w:rPr>
          <w:rStyle w:val="rcolor4"/>
          <w:spacing w:val="5"/>
          <w:shd w:val="clear" w:color="auto" w:fill="FFFFFF"/>
        </w:rPr>
        <w:t>the 2 </w:t>
      </w:r>
      <w:r w:rsidRPr="00EA06F1">
        <w:rPr>
          <w:spacing w:val="5"/>
          <w:shd w:val="clear" w:color="auto" w:fill="FFFFFF"/>
        </w:rPr>
        <w:t>forms </w:t>
      </w:r>
      <w:r w:rsidRPr="00EA06F1">
        <w:rPr>
          <w:rStyle w:val="rcolor5"/>
          <w:spacing w:val="5"/>
          <w:shd w:val="clear" w:color="auto" w:fill="FFFFFF"/>
        </w:rPr>
        <w:t>are often </w:t>
      </w:r>
      <w:r w:rsidRPr="00EA06F1">
        <w:rPr>
          <w:spacing w:val="5"/>
          <w:shd w:val="clear" w:color="auto" w:fill="FFFFFF"/>
        </w:rPr>
        <w:t>established in several ways. </w:t>
      </w:r>
      <w:r w:rsidRPr="00EA06F1">
        <w:rPr>
          <w:rStyle w:val="rcolor6"/>
          <w:spacing w:val="5"/>
          <w:shd w:val="clear" w:color="auto" w:fill="FFFFFF"/>
        </w:rPr>
        <w:t>One among </w:t>
      </w:r>
      <w:r w:rsidRPr="00EA06F1">
        <w:rPr>
          <w:spacing w:val="5"/>
          <w:shd w:val="clear" w:color="auto" w:fill="FFFFFF"/>
        </w:rPr>
        <w:t>these is by the introduction of catalysts (such as </w:t>
      </w:r>
      <w:r w:rsidRPr="00EA06F1">
        <w:rPr>
          <w:rStyle w:val="rcolor1"/>
          <w:spacing w:val="5"/>
          <w:shd w:val="clear" w:color="auto" w:fill="FFFFFF"/>
        </w:rPr>
        <w:t>activated carbon </w:t>
      </w:r>
      <w:r w:rsidRPr="00EA06F1">
        <w:rPr>
          <w:spacing w:val="5"/>
          <w:shd w:val="clear" w:color="auto" w:fill="FFFFFF"/>
        </w:rPr>
        <w:t>or various paramagnetic substances); another method is </w:t>
      </w:r>
      <w:r w:rsidRPr="00EA06F1">
        <w:rPr>
          <w:rStyle w:val="rcolor2"/>
          <w:spacing w:val="5"/>
          <w:shd w:val="clear" w:color="auto" w:fill="FFFFFF"/>
        </w:rPr>
        <w:t>to use </w:t>
      </w:r>
      <w:r w:rsidR="009E65A5" w:rsidRPr="00EA06F1">
        <w:rPr>
          <w:spacing w:val="5"/>
          <w:shd w:val="clear" w:color="auto" w:fill="FFFFFF"/>
        </w:rPr>
        <w:t>a</w:t>
      </w:r>
      <w:r w:rsidRPr="00EA06F1">
        <w:rPr>
          <w:spacing w:val="5"/>
          <w:shd w:val="clear" w:color="auto" w:fill="FFFFFF"/>
        </w:rPr>
        <w:t> </w:t>
      </w:r>
      <w:r w:rsidRPr="00EA06F1">
        <w:rPr>
          <w:rStyle w:val="rcolor3"/>
          <w:spacing w:val="5"/>
          <w:shd w:val="clear" w:color="auto" w:fill="FFFFFF"/>
        </w:rPr>
        <w:t>discharge </w:t>
      </w:r>
      <w:r w:rsidRPr="00EA06F1">
        <w:rPr>
          <w:spacing w:val="5"/>
          <w:shd w:val="clear" w:color="auto" w:fill="FFFFFF"/>
        </w:rPr>
        <w:t>to the gas or to heat it to a </w:t>
      </w:r>
      <w:r w:rsidR="009E65A5" w:rsidRPr="00EA06F1">
        <w:rPr>
          <w:rStyle w:val="rcolor4"/>
          <w:spacing w:val="5"/>
          <w:shd w:val="clear" w:color="auto" w:fill="FFFFFF"/>
        </w:rPr>
        <w:t>heat.</w:t>
      </w:r>
    </w:p>
    <w:p w:rsidR="00D2750A" w:rsidRPr="00D2750A" w:rsidRDefault="0086035D" w:rsidP="00356814">
      <w:pPr>
        <w:spacing w:line="360" w:lineRule="auto"/>
        <w:rPr>
          <w:b/>
          <w:spacing w:val="5"/>
          <w:sz w:val="28"/>
          <w:szCs w:val="28"/>
          <w:u w:val="single"/>
          <w:shd w:val="clear" w:color="auto" w:fill="FFFFFF"/>
        </w:rPr>
      </w:pPr>
      <w:r>
        <w:rPr>
          <w:b/>
          <w:spacing w:val="5"/>
          <w:sz w:val="28"/>
          <w:szCs w:val="28"/>
          <w:u w:val="single"/>
          <w:shd w:val="clear" w:color="auto" w:fill="FFFFFF"/>
        </w:rPr>
        <w:t>1.</w:t>
      </w:r>
      <w:r w:rsidR="00DB7E51">
        <w:rPr>
          <w:b/>
          <w:spacing w:val="5"/>
          <w:sz w:val="28"/>
          <w:szCs w:val="28"/>
          <w:u w:val="single"/>
          <w:shd w:val="clear" w:color="auto" w:fill="FFFFFF"/>
        </w:rPr>
        <w:t xml:space="preserve">3 </w:t>
      </w:r>
      <w:r w:rsidR="00E07B21" w:rsidRPr="00D2750A">
        <w:rPr>
          <w:b/>
          <w:spacing w:val="5"/>
          <w:sz w:val="28"/>
          <w:szCs w:val="28"/>
          <w:u w:val="single"/>
          <w:shd w:val="clear" w:color="auto" w:fill="FFFFFF"/>
        </w:rPr>
        <w:t>Hydrogen</w:t>
      </w:r>
      <w:r w:rsidR="00DB7E51">
        <w:rPr>
          <w:b/>
          <w:spacing w:val="5"/>
          <w:sz w:val="28"/>
          <w:szCs w:val="28"/>
          <w:u w:val="single"/>
          <w:shd w:val="clear" w:color="auto" w:fill="FFFFFF"/>
        </w:rPr>
        <w:t>:</w:t>
      </w:r>
    </w:p>
    <w:p w:rsidR="005711DF" w:rsidRPr="00EA06F1" w:rsidRDefault="00E07B21" w:rsidP="00356814">
      <w:pPr>
        <w:spacing w:line="360" w:lineRule="auto"/>
        <w:rPr>
          <w:spacing w:val="5"/>
          <w:shd w:val="clear" w:color="auto" w:fill="FFFFFF"/>
        </w:rPr>
      </w:pPr>
      <w:r w:rsidRPr="0019555A">
        <w:rPr>
          <w:b/>
          <w:spacing w:val="5"/>
          <w:u w:val="single"/>
          <w:shd w:val="clear" w:color="auto" w:fill="FFFFFF"/>
        </w:rPr>
        <w:t>Reactivity of hydrogen</w:t>
      </w:r>
      <w:r w:rsidR="0019555A" w:rsidRPr="0019555A">
        <w:rPr>
          <w:b/>
          <w:spacing w:val="5"/>
          <w:u w:val="single"/>
          <w:shd w:val="clear" w:color="auto" w:fill="FFFFFF"/>
        </w:rPr>
        <w:t>:</w:t>
      </w:r>
      <w:r w:rsidRPr="0019555A">
        <w:rPr>
          <w:spacing w:val="5"/>
          <w:shd w:val="clear" w:color="auto" w:fill="FFFFFF"/>
        </w:rPr>
        <w:br/>
      </w:r>
      <w:r w:rsidRPr="00EA06F1">
        <w:rPr>
          <w:spacing w:val="5"/>
          <w:shd w:val="clear" w:color="auto" w:fill="FFFFFF"/>
        </w:rPr>
        <w:t>One molecule of hydrogen dissociates into two atoms (H2 → 2H) when an energy </w:t>
      </w:r>
      <w:r w:rsidRPr="00EA06F1">
        <w:rPr>
          <w:rStyle w:val="rcolor6"/>
          <w:spacing w:val="5"/>
          <w:shd w:val="clear" w:color="auto" w:fill="FFFFFF"/>
        </w:rPr>
        <w:t>adequate to </w:t>
      </w:r>
      <w:r w:rsidRPr="00EA06F1">
        <w:rPr>
          <w:spacing w:val="5"/>
          <w:shd w:val="clear" w:color="auto" w:fill="FFFFFF"/>
        </w:rPr>
        <w:t>or greater than the dissociation energy (i.e., </w:t>
      </w:r>
      <w:r w:rsidRPr="00EA06F1">
        <w:rPr>
          <w:rStyle w:val="rcolor1"/>
          <w:spacing w:val="5"/>
          <w:shd w:val="clear" w:color="auto" w:fill="FFFFFF"/>
        </w:rPr>
        <w:t>the quantity </w:t>
      </w:r>
      <w:r w:rsidRPr="00EA06F1">
        <w:rPr>
          <w:spacing w:val="5"/>
          <w:shd w:val="clear" w:color="auto" w:fill="FFFFFF"/>
        </w:rPr>
        <w:t>of energy required </w:t>
      </w:r>
      <w:r w:rsidRPr="00EA06F1">
        <w:rPr>
          <w:rStyle w:val="rcolor2"/>
          <w:spacing w:val="5"/>
          <w:shd w:val="clear" w:color="auto" w:fill="FFFFFF"/>
        </w:rPr>
        <w:t>to interrupt </w:t>
      </w:r>
      <w:r w:rsidRPr="00EA06F1">
        <w:rPr>
          <w:spacing w:val="5"/>
          <w:shd w:val="clear" w:color="auto" w:fill="FFFFFF"/>
        </w:rPr>
        <w:t>the bond that holds together the atoms </w:t>
      </w:r>
      <w:r w:rsidRPr="00EA06F1">
        <w:rPr>
          <w:rStyle w:val="rcolor3"/>
          <w:spacing w:val="5"/>
          <w:shd w:val="clear" w:color="auto" w:fill="FFFFFF"/>
        </w:rPr>
        <w:t>within the </w:t>
      </w:r>
      <w:r w:rsidRPr="00EA06F1">
        <w:rPr>
          <w:spacing w:val="5"/>
          <w:shd w:val="clear" w:color="auto" w:fill="FFFFFF"/>
        </w:rPr>
        <w:t>molecule) is supplied. The dissociation energy of molecular hydrogen is 104,000 calories per mole—written 104 kcal/mole (mole: the </w:t>
      </w:r>
      <w:r w:rsidRPr="00EA06F1">
        <w:rPr>
          <w:rStyle w:val="rcolor4"/>
          <w:spacing w:val="5"/>
          <w:shd w:val="clear" w:color="auto" w:fill="FFFFFF"/>
        </w:rPr>
        <w:t>relative molecular mass </w:t>
      </w:r>
      <w:r w:rsidRPr="00EA06F1">
        <w:rPr>
          <w:spacing w:val="5"/>
          <w:shd w:val="clear" w:color="auto" w:fill="FFFFFF"/>
        </w:rPr>
        <w:t>expressed in grams, which </w:t>
      </w:r>
      <w:r w:rsidRPr="00EA06F1">
        <w:rPr>
          <w:rStyle w:val="rcolor5"/>
          <w:spacing w:val="5"/>
          <w:shd w:val="clear" w:color="auto" w:fill="FFFFFF"/>
        </w:rPr>
        <w:t>is 2 </w:t>
      </w:r>
      <w:r w:rsidRPr="00EA06F1">
        <w:rPr>
          <w:spacing w:val="5"/>
          <w:shd w:val="clear" w:color="auto" w:fill="FFFFFF"/>
        </w:rPr>
        <w:t>grams </w:t>
      </w:r>
      <w:r w:rsidRPr="00EA06F1">
        <w:rPr>
          <w:rStyle w:val="rcolor6"/>
          <w:spacing w:val="5"/>
          <w:shd w:val="clear" w:color="auto" w:fill="FFFFFF"/>
        </w:rPr>
        <w:t>within the </w:t>
      </w:r>
      <w:r w:rsidRPr="00EA06F1">
        <w:rPr>
          <w:spacing w:val="5"/>
          <w:shd w:val="clear" w:color="auto" w:fill="FFFFFF"/>
        </w:rPr>
        <w:t>case of hydrogen). Sufficient energy is obtained, </w:t>
      </w:r>
      <w:r w:rsidRPr="00EA06F1">
        <w:rPr>
          <w:rStyle w:val="rcolor1"/>
          <w:spacing w:val="5"/>
          <w:shd w:val="clear" w:color="auto" w:fill="FFFFFF"/>
        </w:rPr>
        <w:t xml:space="preserve">for </w:t>
      </w:r>
      <w:r w:rsidR="009E65A5" w:rsidRPr="00EA06F1">
        <w:rPr>
          <w:rStyle w:val="rcolor1"/>
          <w:spacing w:val="5"/>
          <w:shd w:val="clear" w:color="auto" w:fill="FFFFFF"/>
        </w:rPr>
        <w:t>instance,</w:t>
      </w:r>
      <w:r w:rsidRPr="00EA06F1">
        <w:rPr>
          <w:spacing w:val="5"/>
          <w:shd w:val="clear" w:color="auto" w:fill="FFFFFF"/>
        </w:rPr>
        <w:t xml:space="preserve"> when the gas is brought into contact with a white-hot tungsten filament or when </w:t>
      </w:r>
      <w:r w:rsidRPr="00EA06F1">
        <w:rPr>
          <w:rStyle w:val="rcolor2"/>
          <w:spacing w:val="5"/>
          <w:shd w:val="clear" w:color="auto" w:fill="FFFFFF"/>
        </w:rPr>
        <w:t>an electrical </w:t>
      </w:r>
      <w:r w:rsidRPr="00EA06F1">
        <w:rPr>
          <w:spacing w:val="5"/>
          <w:shd w:val="clear" w:color="auto" w:fill="FFFFFF"/>
        </w:rPr>
        <w:t>discharge is established </w:t>
      </w:r>
      <w:r w:rsidRPr="00EA06F1">
        <w:rPr>
          <w:rStyle w:val="rcolor3"/>
          <w:spacing w:val="5"/>
          <w:shd w:val="clear" w:color="auto" w:fill="FFFFFF"/>
        </w:rPr>
        <w:t>within the </w:t>
      </w:r>
      <w:r w:rsidRPr="00EA06F1">
        <w:rPr>
          <w:spacing w:val="5"/>
          <w:shd w:val="clear" w:color="auto" w:fill="FFFFFF"/>
        </w:rPr>
        <w:t>gas. If atomic hydrogen is generated </w:t>
      </w:r>
      <w:r w:rsidRPr="00EA06F1">
        <w:rPr>
          <w:rStyle w:val="rcolor4"/>
          <w:spacing w:val="5"/>
          <w:shd w:val="clear" w:color="auto" w:fill="FFFFFF"/>
        </w:rPr>
        <w:t>during a </w:t>
      </w:r>
      <w:r w:rsidRPr="00EA06F1">
        <w:rPr>
          <w:spacing w:val="5"/>
          <w:shd w:val="clear" w:color="auto" w:fill="FFFFFF"/>
        </w:rPr>
        <w:t>system at </w:t>
      </w:r>
      <w:r w:rsidR="009E65A5" w:rsidRPr="00EA06F1">
        <w:rPr>
          <w:rStyle w:val="rcolor5"/>
          <w:spacing w:val="5"/>
          <w:shd w:val="clear" w:color="auto" w:fill="FFFFFF"/>
        </w:rPr>
        <w:t>low,</w:t>
      </w:r>
      <w:r w:rsidRPr="00EA06F1">
        <w:rPr>
          <w:spacing w:val="5"/>
          <w:shd w:val="clear" w:color="auto" w:fill="FFFFFF"/>
        </w:rPr>
        <w:t xml:space="preserve"> the atoms will have </w:t>
      </w:r>
      <w:r w:rsidRPr="00EA06F1">
        <w:rPr>
          <w:rStyle w:val="rcolor6"/>
          <w:spacing w:val="5"/>
          <w:shd w:val="clear" w:color="auto" w:fill="FFFFFF"/>
        </w:rPr>
        <w:t>a big </w:t>
      </w:r>
      <w:r w:rsidRPr="00EA06F1">
        <w:rPr>
          <w:spacing w:val="5"/>
          <w:shd w:val="clear" w:color="auto" w:fill="FFFFFF"/>
        </w:rPr>
        <w:t>lifetime—e.g., 0.3 second at a pressure of 0.5 millimetre of mercury. Atomic hydrogen </w:t>
      </w:r>
      <w:r w:rsidRPr="00EA06F1">
        <w:rPr>
          <w:rStyle w:val="rcolor1"/>
          <w:spacing w:val="5"/>
          <w:shd w:val="clear" w:color="auto" w:fill="FFFFFF"/>
        </w:rPr>
        <w:t>is extremely </w:t>
      </w:r>
      <w:r w:rsidRPr="00EA06F1">
        <w:rPr>
          <w:spacing w:val="5"/>
          <w:shd w:val="clear" w:color="auto" w:fill="FFFFFF"/>
        </w:rPr>
        <w:t>reactive. It combines with most elements </w:t>
      </w:r>
      <w:r w:rsidRPr="00EA06F1">
        <w:rPr>
          <w:rStyle w:val="rcolor2"/>
          <w:spacing w:val="5"/>
          <w:shd w:val="clear" w:color="auto" w:fill="FFFFFF"/>
        </w:rPr>
        <w:t>to make </w:t>
      </w:r>
      <w:r w:rsidRPr="00EA06F1">
        <w:rPr>
          <w:spacing w:val="5"/>
          <w:shd w:val="clear" w:color="auto" w:fill="FFFFFF"/>
        </w:rPr>
        <w:t>hydrides (e.g., </w:t>
      </w:r>
      <w:r w:rsidR="009E65A5" w:rsidRPr="00EA06F1">
        <w:rPr>
          <w:rStyle w:val="rcolor3"/>
          <w:spacing w:val="5"/>
          <w:shd w:val="clear" w:color="auto" w:fill="FFFFFF"/>
        </w:rPr>
        <w:t>hydride,</w:t>
      </w:r>
      <w:r w:rsidRPr="00EA06F1">
        <w:rPr>
          <w:spacing w:val="5"/>
          <w:shd w:val="clear" w:color="auto" w:fill="FFFFFF"/>
        </w:rPr>
        <w:t xml:space="preserve"> NaH), and it reduces metallic oxides, a reaction that produces the metal in its elemental state. The surfaces of metals that </w:t>
      </w:r>
      <w:r w:rsidRPr="00EA06F1">
        <w:rPr>
          <w:rStyle w:val="rcolor4"/>
          <w:spacing w:val="5"/>
          <w:shd w:val="clear" w:color="auto" w:fill="FFFFFF"/>
        </w:rPr>
        <w:t>don't </w:t>
      </w:r>
      <w:r w:rsidRPr="00EA06F1">
        <w:rPr>
          <w:spacing w:val="5"/>
          <w:shd w:val="clear" w:color="auto" w:fill="FFFFFF"/>
        </w:rPr>
        <w:t>combine with hydrogen </w:t>
      </w:r>
      <w:r w:rsidRPr="00EA06F1">
        <w:rPr>
          <w:rStyle w:val="rcolor5"/>
          <w:spacing w:val="5"/>
          <w:shd w:val="clear" w:color="auto" w:fill="FFFFFF"/>
        </w:rPr>
        <w:t>to make </w:t>
      </w:r>
      <w:r w:rsidRPr="00EA06F1">
        <w:rPr>
          <w:spacing w:val="5"/>
          <w:shd w:val="clear" w:color="auto" w:fill="FFFFFF"/>
        </w:rPr>
        <w:t>stable hydrides (e.g., platinum) catalyse the recombination of hydrogen atoms </w:t>
      </w:r>
      <w:r w:rsidRPr="00EA06F1">
        <w:rPr>
          <w:rStyle w:val="rcolor6"/>
          <w:spacing w:val="5"/>
          <w:shd w:val="clear" w:color="auto" w:fill="FFFFFF"/>
        </w:rPr>
        <w:t>to make </w:t>
      </w:r>
      <w:r w:rsidRPr="00EA06F1">
        <w:rPr>
          <w:spacing w:val="5"/>
          <w:shd w:val="clear" w:color="auto" w:fill="FFFFFF"/>
        </w:rPr>
        <w:t>hydrogen molecules and are thereby heated to incandescence by the energy that this reaction releases.</w:t>
      </w:r>
      <w:r w:rsidRPr="00EA06F1">
        <w:rPr>
          <w:spacing w:val="5"/>
        </w:rPr>
        <w:br/>
      </w:r>
      <w:r w:rsidRPr="00EA06F1">
        <w:rPr>
          <w:spacing w:val="5"/>
          <w:shd w:val="clear" w:color="auto" w:fill="FFFFFF"/>
        </w:rPr>
        <w:t>Molecular hydrogen can react with many elements and compounds, but at </w:t>
      </w:r>
      <w:r w:rsidRPr="00EA06F1">
        <w:rPr>
          <w:rStyle w:val="rcolor1"/>
          <w:spacing w:val="5"/>
          <w:shd w:val="clear" w:color="auto" w:fill="FFFFFF"/>
        </w:rPr>
        <w:t>temperature </w:t>
      </w:r>
      <w:r w:rsidRPr="00EA06F1">
        <w:rPr>
          <w:spacing w:val="5"/>
          <w:shd w:val="clear" w:color="auto" w:fill="FFFFFF"/>
        </w:rPr>
        <w:t>the reaction rates are usually so low </w:t>
      </w:r>
      <w:r w:rsidRPr="00EA06F1">
        <w:rPr>
          <w:rStyle w:val="rcolor2"/>
          <w:spacing w:val="5"/>
          <w:shd w:val="clear" w:color="auto" w:fill="FFFFFF"/>
        </w:rPr>
        <w:t>on </w:t>
      </w:r>
      <w:r w:rsidRPr="00EA06F1">
        <w:rPr>
          <w:spacing w:val="5"/>
          <w:shd w:val="clear" w:color="auto" w:fill="FFFFFF"/>
        </w:rPr>
        <w:t>be negligible. This apparent inertness is </w:t>
      </w:r>
      <w:r w:rsidRPr="00EA06F1">
        <w:rPr>
          <w:rStyle w:val="rcolor3"/>
          <w:spacing w:val="5"/>
          <w:shd w:val="clear" w:color="auto" w:fill="FFFFFF"/>
        </w:rPr>
        <w:t>partially </w:t>
      </w:r>
      <w:r w:rsidRPr="00EA06F1">
        <w:rPr>
          <w:rStyle w:val="rcolor4"/>
          <w:spacing w:val="5"/>
          <w:shd w:val="clear" w:color="auto" w:fill="FFFFFF"/>
        </w:rPr>
        <w:t>associated with </w:t>
      </w:r>
      <w:r w:rsidRPr="00EA06F1">
        <w:rPr>
          <w:spacing w:val="5"/>
          <w:shd w:val="clear" w:color="auto" w:fill="FFFFFF"/>
        </w:rPr>
        <w:t>the very high dissociation energy of the molecule. At elevated temperatures, however, the reaction rates are high.</w:t>
      </w:r>
      <w:r w:rsidRPr="00EA06F1">
        <w:rPr>
          <w:spacing w:val="5"/>
        </w:rPr>
        <w:br/>
      </w:r>
      <w:r w:rsidRPr="00EA06F1">
        <w:rPr>
          <w:spacing w:val="5"/>
          <w:shd w:val="clear" w:color="auto" w:fill="FFFFFF"/>
        </w:rPr>
        <w:t>Sparks or certain radiations can cause </w:t>
      </w:r>
      <w:r w:rsidRPr="00EA06F1">
        <w:rPr>
          <w:rStyle w:val="rcolor5"/>
          <w:spacing w:val="5"/>
          <w:shd w:val="clear" w:color="auto" w:fill="FFFFFF"/>
        </w:rPr>
        <w:t>a mix </w:t>
      </w:r>
      <w:r w:rsidRPr="00EA06F1">
        <w:rPr>
          <w:spacing w:val="5"/>
          <w:shd w:val="clear" w:color="auto" w:fill="FFFFFF"/>
        </w:rPr>
        <w:t>of hydrogen and chlorine to react explosively to yield </w:t>
      </w:r>
      <w:r w:rsidR="00DB7E51" w:rsidRPr="00EA06F1">
        <w:rPr>
          <w:rStyle w:val="rcolor6"/>
          <w:spacing w:val="5"/>
          <w:shd w:val="clear" w:color="auto" w:fill="FFFFFF"/>
        </w:rPr>
        <w:t>acid,</w:t>
      </w:r>
      <w:r w:rsidRPr="00EA06F1">
        <w:rPr>
          <w:spacing w:val="5"/>
          <w:shd w:val="clear" w:color="auto" w:fill="FFFFFF"/>
        </w:rPr>
        <w:t xml:space="preserve"> as represented by the equation H2 + Cl2 → 2HCl. Mixtures of hydrogen and oxygen react at a measurable rate only above 300° C, </w:t>
      </w:r>
      <w:r w:rsidRPr="00EA06F1">
        <w:rPr>
          <w:rStyle w:val="rcolor1"/>
          <w:spacing w:val="5"/>
          <w:shd w:val="clear" w:color="auto" w:fill="FFFFFF"/>
        </w:rPr>
        <w:t>consistent with </w:t>
      </w:r>
      <w:r w:rsidRPr="00EA06F1">
        <w:rPr>
          <w:spacing w:val="5"/>
          <w:shd w:val="clear" w:color="auto" w:fill="FFFFFF"/>
        </w:rPr>
        <w:t>the equation 2H2 + O2 → 2H2O. Such mixtures containing 4 to 94 percent hydrogen ignite when heated to 550°–600° C or when brought into contact with a catalyst, spark, or flame. The explosion of a 2:1 mixture of hydrogen and oxygen </w:t>
      </w:r>
      <w:r w:rsidRPr="00EA06F1">
        <w:rPr>
          <w:rStyle w:val="rcolor2"/>
          <w:spacing w:val="5"/>
          <w:shd w:val="clear" w:color="auto" w:fill="FFFFFF"/>
        </w:rPr>
        <w:t>is particularly </w:t>
      </w:r>
      <w:r w:rsidRPr="00EA06F1">
        <w:rPr>
          <w:spacing w:val="5"/>
          <w:shd w:val="clear" w:color="auto" w:fill="FFFFFF"/>
        </w:rPr>
        <w:t>violent. </w:t>
      </w:r>
      <w:r w:rsidR="009E65A5" w:rsidRPr="00EA06F1">
        <w:rPr>
          <w:rStyle w:val="rcolor3"/>
          <w:spacing w:val="5"/>
          <w:shd w:val="clear" w:color="auto" w:fill="FFFFFF"/>
        </w:rPr>
        <w:t>Most</w:t>
      </w:r>
      <w:r w:rsidRPr="00EA06F1">
        <w:rPr>
          <w:rStyle w:val="rcolor3"/>
          <w:spacing w:val="5"/>
          <w:shd w:val="clear" w:color="auto" w:fill="FFFFFF"/>
        </w:rPr>
        <w:t> </w:t>
      </w:r>
      <w:r w:rsidRPr="00EA06F1">
        <w:rPr>
          <w:spacing w:val="5"/>
          <w:shd w:val="clear" w:color="auto" w:fill="FFFFFF"/>
        </w:rPr>
        <w:t xml:space="preserve">metals and non-metals react with hydrogen at high temperatures. At elevated temperatures and pressures hydrogen reduces the oxides of most </w:t>
      </w:r>
      <w:r w:rsidRPr="00EA06F1">
        <w:rPr>
          <w:spacing w:val="5"/>
          <w:shd w:val="clear" w:color="auto" w:fill="FFFFFF"/>
        </w:rPr>
        <w:lastRenderedPageBreak/>
        <w:t>metals </w:t>
      </w:r>
      <w:r w:rsidRPr="00EA06F1">
        <w:rPr>
          <w:rStyle w:val="rcolor4"/>
          <w:spacing w:val="5"/>
          <w:shd w:val="clear" w:color="auto" w:fill="FFFFFF"/>
        </w:rPr>
        <w:t>and lots of </w:t>
      </w:r>
      <w:r w:rsidRPr="00EA06F1">
        <w:rPr>
          <w:spacing w:val="5"/>
          <w:shd w:val="clear" w:color="auto" w:fill="FFFFFF"/>
        </w:rPr>
        <w:t>metallic salts to the metals. </w:t>
      </w:r>
      <w:r w:rsidRPr="00EA06F1">
        <w:rPr>
          <w:rStyle w:val="rcolor5"/>
          <w:spacing w:val="5"/>
          <w:shd w:val="clear" w:color="auto" w:fill="FFFFFF"/>
        </w:rPr>
        <w:t>for instance </w:t>
      </w:r>
      <w:r w:rsidRPr="00EA06F1">
        <w:rPr>
          <w:spacing w:val="5"/>
          <w:shd w:val="clear" w:color="auto" w:fill="FFFFFF"/>
        </w:rPr>
        <w:t>, hydrogen gas and ferrous oxide react, yielding metallic iron and water, H2 + FeO → Fe + H2O; hydrogen gas reduces palladium chloride </w:t>
      </w:r>
      <w:r w:rsidRPr="00EA06F1">
        <w:rPr>
          <w:rStyle w:val="rcolor6"/>
          <w:spacing w:val="5"/>
          <w:shd w:val="clear" w:color="auto" w:fill="FFFFFF"/>
        </w:rPr>
        <w:t>to make </w:t>
      </w:r>
      <w:r w:rsidRPr="00EA06F1">
        <w:rPr>
          <w:spacing w:val="5"/>
          <w:shd w:val="clear" w:color="auto" w:fill="FFFFFF"/>
        </w:rPr>
        <w:t>palladium metal and </w:t>
      </w:r>
      <w:r w:rsidRPr="00EA06F1">
        <w:rPr>
          <w:rStyle w:val="rcolor1"/>
          <w:spacing w:val="5"/>
          <w:shd w:val="clear" w:color="auto" w:fill="FFFFFF"/>
        </w:rPr>
        <w:t>acid </w:t>
      </w:r>
      <w:r w:rsidRPr="00EA06F1">
        <w:rPr>
          <w:spacing w:val="5"/>
          <w:shd w:val="clear" w:color="auto" w:fill="FFFFFF"/>
        </w:rPr>
        <w:t>, H2 + PdCl2 → Pd + 2HCl.</w:t>
      </w:r>
      <w:r w:rsidRPr="00EA06F1">
        <w:rPr>
          <w:spacing w:val="5"/>
        </w:rPr>
        <w:br/>
      </w:r>
      <w:r w:rsidRPr="00EA06F1">
        <w:rPr>
          <w:spacing w:val="5"/>
          <w:shd w:val="clear" w:color="auto" w:fill="FFFFFF"/>
        </w:rPr>
        <w:t>Hydrogen is absorbed at high temperatures by many transition metals (scandium, 21, through copper, 29; yttrium, 39, through silver, 47; hafnium, 72, through gold, 79); and metals of the actinoid (actinium, 89, through lawrencium, 103) and lanthanoid series (lanthanum, 57, through lutetium, 71) </w:t>
      </w:r>
      <w:r w:rsidRPr="00EA06F1">
        <w:rPr>
          <w:rStyle w:val="rcolor2"/>
          <w:spacing w:val="5"/>
          <w:shd w:val="clear" w:color="auto" w:fill="FFFFFF"/>
        </w:rPr>
        <w:t>to make </w:t>
      </w:r>
      <w:r w:rsidRPr="00EA06F1">
        <w:rPr>
          <w:spacing w:val="5"/>
          <w:shd w:val="clear" w:color="auto" w:fill="FFFFFF"/>
        </w:rPr>
        <w:t>hard, alloy-like hydrides. These are often called interstitial hydrides because, in many cases, the metallic </w:t>
      </w:r>
      <w:r w:rsidRPr="00EA06F1">
        <w:rPr>
          <w:rStyle w:val="rcolor3"/>
          <w:spacing w:val="5"/>
          <w:shd w:val="clear" w:color="auto" w:fill="FFFFFF"/>
        </w:rPr>
        <w:t>space lattice </w:t>
      </w:r>
      <w:r w:rsidRPr="00EA06F1">
        <w:rPr>
          <w:spacing w:val="5"/>
          <w:shd w:val="clear" w:color="auto" w:fill="FFFFFF"/>
        </w:rPr>
        <w:t>merely expands to accommodate the dissolved hydrogen </w:t>
      </w:r>
      <w:r w:rsidRPr="00EA06F1">
        <w:rPr>
          <w:rStyle w:val="rcolor4"/>
          <w:spacing w:val="5"/>
          <w:shd w:val="clear" w:color="auto" w:fill="FFFFFF"/>
        </w:rPr>
        <w:t>with none </w:t>
      </w:r>
      <w:r w:rsidRPr="00EA06F1">
        <w:rPr>
          <w:spacing w:val="5"/>
          <w:shd w:val="clear" w:color="auto" w:fill="FFFFFF"/>
        </w:rPr>
        <w:t>other change.</w:t>
      </w:r>
    </w:p>
    <w:p w:rsidR="00D900C8" w:rsidRDefault="00E07B21" w:rsidP="00356814">
      <w:pPr>
        <w:spacing w:line="360" w:lineRule="auto"/>
        <w:rPr>
          <w:spacing w:val="5"/>
          <w:u w:val="single"/>
        </w:rPr>
      </w:pPr>
      <w:r w:rsidRPr="00EA06F1">
        <w:rPr>
          <w:spacing w:val="5"/>
        </w:rPr>
        <w:br/>
      </w:r>
      <w:r w:rsidR="0086035D">
        <w:rPr>
          <w:b/>
          <w:spacing w:val="5"/>
          <w:sz w:val="28"/>
          <w:szCs w:val="28"/>
          <w:u w:val="single"/>
          <w:shd w:val="clear" w:color="auto" w:fill="FFFFFF"/>
        </w:rPr>
        <w:t xml:space="preserve">1.5 </w:t>
      </w:r>
      <w:r w:rsidRPr="00D900C8">
        <w:rPr>
          <w:b/>
          <w:spacing w:val="5"/>
          <w:sz w:val="28"/>
          <w:szCs w:val="28"/>
          <w:u w:val="single"/>
          <w:shd w:val="clear" w:color="auto" w:fill="FFFFFF"/>
        </w:rPr>
        <w:t xml:space="preserve">Hydrogen </w:t>
      </w:r>
      <w:r w:rsidR="00DB7E51">
        <w:rPr>
          <w:b/>
          <w:spacing w:val="5"/>
          <w:sz w:val="28"/>
          <w:szCs w:val="28"/>
          <w:u w:val="single"/>
          <w:shd w:val="clear" w:color="auto" w:fill="FFFFFF"/>
        </w:rPr>
        <w:t>B</w:t>
      </w:r>
      <w:r w:rsidRPr="00D900C8">
        <w:rPr>
          <w:b/>
          <w:spacing w:val="5"/>
          <w:sz w:val="28"/>
          <w:szCs w:val="28"/>
          <w:u w:val="single"/>
          <w:shd w:val="clear" w:color="auto" w:fill="FFFFFF"/>
        </w:rPr>
        <w:t>ond</w:t>
      </w:r>
      <w:r w:rsidR="00DB7E51">
        <w:rPr>
          <w:b/>
          <w:spacing w:val="5"/>
          <w:sz w:val="28"/>
          <w:szCs w:val="28"/>
          <w:u w:val="single"/>
          <w:shd w:val="clear" w:color="auto" w:fill="FFFFFF"/>
        </w:rPr>
        <w:t>:</w:t>
      </w:r>
    </w:p>
    <w:p w:rsidR="00E07B21" w:rsidRPr="00EA06F1" w:rsidRDefault="00E07B21" w:rsidP="00356814">
      <w:pPr>
        <w:spacing w:line="360" w:lineRule="auto"/>
        <w:rPr>
          <w:spacing w:val="5"/>
          <w:shd w:val="clear" w:color="auto" w:fill="FFFFFF"/>
        </w:rPr>
      </w:pPr>
      <w:r w:rsidRPr="00EA06F1">
        <w:rPr>
          <w:spacing w:val="5"/>
          <w:u w:val="single"/>
        </w:rPr>
        <w:br/>
      </w:r>
      <w:r w:rsidR="009E65A5">
        <w:rPr>
          <w:spacing w:val="5"/>
          <w:shd w:val="clear" w:color="auto" w:fill="FFFFFF"/>
        </w:rPr>
        <w:t>S</w:t>
      </w:r>
      <w:r w:rsidR="009E65A5" w:rsidRPr="00EA06F1">
        <w:rPr>
          <w:spacing w:val="5"/>
          <w:shd w:val="clear" w:color="auto" w:fill="FFFFFF"/>
        </w:rPr>
        <w:t>ome</w:t>
      </w:r>
      <w:r w:rsidRPr="00EA06F1">
        <w:rPr>
          <w:spacing w:val="5"/>
          <w:shd w:val="clear" w:color="auto" w:fill="FFFFFF"/>
        </w:rPr>
        <w:t xml:space="preserve"> covalently bonded hydrides have </w:t>
      </w:r>
      <w:r w:rsidR="00D313F4" w:rsidRPr="00EA06F1">
        <w:rPr>
          <w:spacing w:val="5"/>
          <w:shd w:val="clear" w:color="auto" w:fill="FFFFFF"/>
        </w:rPr>
        <w:t>an</w:t>
      </w:r>
      <w:r w:rsidRPr="00EA06F1">
        <w:rPr>
          <w:spacing w:val="5"/>
          <w:shd w:val="clear" w:color="auto" w:fill="FFFFFF"/>
        </w:rPr>
        <w:t> </w:t>
      </w:r>
      <w:r w:rsidRPr="00EA06F1">
        <w:rPr>
          <w:rStyle w:val="rcolor5"/>
          <w:spacing w:val="5"/>
          <w:shd w:val="clear" w:color="auto" w:fill="FFFFFF"/>
        </w:rPr>
        <w:t>atom </w:t>
      </w:r>
      <w:r w:rsidRPr="00EA06F1">
        <w:rPr>
          <w:spacing w:val="5"/>
          <w:shd w:val="clear" w:color="auto" w:fill="FFFFFF"/>
        </w:rPr>
        <w:t>bound simultaneously </w:t>
      </w:r>
      <w:r w:rsidRPr="00EA06F1">
        <w:rPr>
          <w:rStyle w:val="rcolor6"/>
          <w:spacing w:val="5"/>
          <w:shd w:val="clear" w:color="auto" w:fill="FFFFFF"/>
        </w:rPr>
        <w:t>to 2 </w:t>
      </w:r>
      <w:r w:rsidRPr="00EA06F1">
        <w:rPr>
          <w:spacing w:val="5"/>
          <w:shd w:val="clear" w:color="auto" w:fill="FFFFFF"/>
        </w:rPr>
        <w:t>separate electronegative atoms, which are then said to be hydrogen bonded. The strongest hydrogen bonds involve </w:t>
      </w:r>
      <w:r w:rsidRPr="00EA06F1">
        <w:rPr>
          <w:rStyle w:val="rcolor1"/>
          <w:spacing w:val="5"/>
          <w:shd w:val="clear" w:color="auto" w:fill="FFFFFF"/>
        </w:rPr>
        <w:t xml:space="preserve">the </w:t>
      </w:r>
      <w:r w:rsidR="009E65A5" w:rsidRPr="00EA06F1">
        <w:rPr>
          <w:rStyle w:val="rcolor1"/>
          <w:spacing w:val="5"/>
          <w:shd w:val="clear" w:color="auto" w:fill="FFFFFF"/>
        </w:rPr>
        <w:t>tiny,</w:t>
      </w:r>
      <w:r w:rsidRPr="00EA06F1">
        <w:rPr>
          <w:spacing w:val="5"/>
          <w:shd w:val="clear" w:color="auto" w:fill="FFFFFF"/>
        </w:rPr>
        <w:t xml:space="preserve"> highly electronegative atoms of fluorine (F), oxygen, and nitrogen. </w:t>
      </w:r>
      <w:r w:rsidR="009E65A5" w:rsidRPr="00EA06F1">
        <w:rPr>
          <w:rStyle w:val="rcolor2"/>
          <w:spacing w:val="5"/>
          <w:shd w:val="clear" w:color="auto" w:fill="FFFFFF"/>
        </w:rPr>
        <w:t>Within</w:t>
      </w:r>
      <w:r w:rsidRPr="00EA06F1">
        <w:rPr>
          <w:rStyle w:val="rcolor2"/>
          <w:spacing w:val="5"/>
          <w:shd w:val="clear" w:color="auto" w:fill="FFFFFF"/>
        </w:rPr>
        <w:t xml:space="preserve"> the </w:t>
      </w:r>
      <w:r w:rsidRPr="00EA06F1">
        <w:rPr>
          <w:spacing w:val="5"/>
          <w:shd w:val="clear" w:color="auto" w:fill="FFFFFF"/>
        </w:rPr>
        <w:t>bifluoride ion, HF2−, the </w:t>
      </w:r>
      <w:r w:rsidRPr="00EA06F1">
        <w:rPr>
          <w:rStyle w:val="rcolor3"/>
          <w:spacing w:val="5"/>
          <w:shd w:val="clear" w:color="auto" w:fill="FFFFFF"/>
        </w:rPr>
        <w:t>atom </w:t>
      </w:r>
      <w:r w:rsidRPr="00EA06F1">
        <w:rPr>
          <w:spacing w:val="5"/>
          <w:shd w:val="clear" w:color="auto" w:fill="FFFFFF"/>
        </w:rPr>
        <w:t>links two fluorine atoms. </w:t>
      </w:r>
      <w:r w:rsidR="009E65A5" w:rsidRPr="00EA06F1">
        <w:rPr>
          <w:rStyle w:val="rcolor4"/>
          <w:spacing w:val="5"/>
          <w:shd w:val="clear" w:color="auto" w:fill="FFFFFF"/>
        </w:rPr>
        <w:t>Within</w:t>
      </w:r>
      <w:r w:rsidRPr="00EA06F1">
        <w:rPr>
          <w:rStyle w:val="rcolor4"/>
          <w:spacing w:val="5"/>
          <w:shd w:val="clear" w:color="auto" w:fill="FFFFFF"/>
        </w:rPr>
        <w:t xml:space="preserve"> the </w:t>
      </w:r>
      <w:r w:rsidRPr="00EA06F1">
        <w:rPr>
          <w:spacing w:val="5"/>
          <w:shd w:val="clear" w:color="auto" w:fill="FFFFFF"/>
        </w:rPr>
        <w:t>crystal structure of ice, each oxygen atom is surrounded by four other oxygen atoms, with hydrogen atoms between them. </w:t>
      </w:r>
      <w:r w:rsidR="009E65A5" w:rsidRPr="00EA06F1">
        <w:rPr>
          <w:rStyle w:val="rcolor5"/>
          <w:spacing w:val="5"/>
          <w:shd w:val="clear" w:color="auto" w:fill="FFFFFF"/>
        </w:rPr>
        <w:t>A</w:t>
      </w:r>
      <w:r w:rsidRPr="00EA06F1">
        <w:rPr>
          <w:rStyle w:val="rcolor5"/>
          <w:spacing w:val="5"/>
          <w:shd w:val="clear" w:color="auto" w:fill="FFFFFF"/>
        </w:rPr>
        <w:t xml:space="preserve"> number of </w:t>
      </w:r>
      <w:r w:rsidRPr="00EA06F1">
        <w:rPr>
          <w:spacing w:val="5"/>
          <w:shd w:val="clear" w:color="auto" w:fill="FFFFFF"/>
        </w:rPr>
        <w:t>the hydrogen bonds are broken when ice melts, </w:t>
      </w:r>
      <w:r w:rsidRPr="00EA06F1">
        <w:rPr>
          <w:rStyle w:val="rcolor6"/>
          <w:spacing w:val="5"/>
          <w:shd w:val="clear" w:color="auto" w:fill="FFFFFF"/>
        </w:rPr>
        <w:t>and therefore the </w:t>
      </w:r>
      <w:r w:rsidRPr="00EA06F1">
        <w:rPr>
          <w:spacing w:val="5"/>
          <w:shd w:val="clear" w:color="auto" w:fill="FFFFFF"/>
        </w:rPr>
        <w:t>structure collapses with </w:t>
      </w:r>
      <w:r w:rsidRPr="00EA06F1">
        <w:rPr>
          <w:rStyle w:val="rcolor1"/>
          <w:spacing w:val="5"/>
          <w:shd w:val="clear" w:color="auto" w:fill="FFFFFF"/>
        </w:rPr>
        <w:t>a rise </w:t>
      </w:r>
      <w:r w:rsidRPr="00EA06F1">
        <w:rPr>
          <w:spacing w:val="5"/>
          <w:shd w:val="clear" w:color="auto" w:fill="FFFFFF"/>
        </w:rPr>
        <w:t>in density. Hydrogen bonding </w:t>
      </w:r>
      <w:r w:rsidRPr="00EA06F1">
        <w:rPr>
          <w:rStyle w:val="rcolor2"/>
          <w:spacing w:val="5"/>
          <w:shd w:val="clear" w:color="auto" w:fill="FFFFFF"/>
        </w:rPr>
        <w:t>is vital </w:t>
      </w:r>
      <w:r w:rsidRPr="00EA06F1">
        <w:rPr>
          <w:spacing w:val="5"/>
          <w:shd w:val="clear" w:color="auto" w:fill="FFFFFF"/>
        </w:rPr>
        <w:t>in biology </w:t>
      </w:r>
      <w:r w:rsidRPr="00EA06F1">
        <w:rPr>
          <w:rStyle w:val="rcolor3"/>
          <w:spacing w:val="5"/>
          <w:shd w:val="clear" w:color="auto" w:fill="FFFFFF"/>
        </w:rPr>
        <w:t>due to </w:t>
      </w:r>
      <w:r w:rsidRPr="00EA06F1">
        <w:rPr>
          <w:spacing w:val="5"/>
          <w:shd w:val="clear" w:color="auto" w:fill="FFFFFF"/>
        </w:rPr>
        <w:t>it</w:t>
      </w:r>
      <w:r w:rsidR="00D313F4">
        <w:rPr>
          <w:spacing w:val="5"/>
          <w:shd w:val="clear" w:color="auto" w:fill="FFFFFF"/>
        </w:rPr>
        <w:t xml:space="preserve">s major role in determining the </w:t>
      </w:r>
      <w:r w:rsidRPr="00EA06F1">
        <w:rPr>
          <w:spacing w:val="5"/>
          <w:shd w:val="clear" w:color="auto" w:fill="FFFFFF"/>
        </w:rPr>
        <w:t>configurations of molecules. The helical (spiral) configurations of certain enormous molecular chains, as in proteins, are held together by hydrogen bonds. Extensive hydrogen bonding </w:t>
      </w:r>
      <w:r w:rsidRPr="00EA06F1">
        <w:rPr>
          <w:rStyle w:val="rcolor4"/>
          <w:spacing w:val="5"/>
          <w:shd w:val="clear" w:color="auto" w:fill="FFFFFF"/>
        </w:rPr>
        <w:t>within the </w:t>
      </w:r>
      <w:r w:rsidRPr="00EA06F1">
        <w:rPr>
          <w:spacing w:val="5"/>
          <w:shd w:val="clear" w:color="auto" w:fill="FFFFFF"/>
        </w:rPr>
        <w:t>liquid state explains why </w:t>
      </w:r>
      <w:r w:rsidRPr="00EA06F1">
        <w:rPr>
          <w:rStyle w:val="rcolor5"/>
          <w:spacing w:val="5"/>
          <w:shd w:val="clear" w:color="auto" w:fill="FFFFFF"/>
        </w:rPr>
        <w:t>fluoride </w:t>
      </w:r>
      <w:r w:rsidRPr="00EA06F1">
        <w:rPr>
          <w:spacing w:val="5"/>
          <w:shd w:val="clear" w:color="auto" w:fill="FFFFFF"/>
        </w:rPr>
        <w:t>(HF), water (H2O), and ammonia (NH3) have boiling points much </w:t>
      </w:r>
      <w:r w:rsidRPr="00EA06F1">
        <w:rPr>
          <w:rStyle w:val="rcolor6"/>
          <w:spacing w:val="5"/>
          <w:shd w:val="clear" w:color="auto" w:fill="FFFFFF"/>
        </w:rPr>
        <w:t>above </w:t>
      </w:r>
      <w:r w:rsidRPr="00EA06F1">
        <w:rPr>
          <w:spacing w:val="5"/>
          <w:shd w:val="clear" w:color="auto" w:fill="FFFFFF"/>
        </w:rPr>
        <w:t>those of their heavier analogues, </w:t>
      </w:r>
      <w:r w:rsidRPr="00EA06F1">
        <w:rPr>
          <w:rStyle w:val="rcolor1"/>
          <w:spacing w:val="5"/>
          <w:shd w:val="clear" w:color="auto" w:fill="FFFFFF"/>
        </w:rPr>
        <w:t>acid </w:t>
      </w:r>
      <w:r w:rsidRPr="00EA06F1">
        <w:rPr>
          <w:spacing w:val="5"/>
          <w:shd w:val="clear" w:color="auto" w:fill="FFFFFF"/>
        </w:rPr>
        <w:t>(HCl), </w:t>
      </w:r>
      <w:r w:rsidRPr="00EA06F1">
        <w:rPr>
          <w:rStyle w:val="rcolor2"/>
          <w:spacing w:val="5"/>
          <w:shd w:val="clear" w:color="auto" w:fill="FFFFFF"/>
        </w:rPr>
        <w:t>sulfide </w:t>
      </w:r>
      <w:r w:rsidRPr="00EA06F1">
        <w:rPr>
          <w:spacing w:val="5"/>
          <w:shd w:val="clear" w:color="auto" w:fill="FFFFFF"/>
        </w:rPr>
        <w:t>(H2S), and phosphine (PH3). Thermal energy required </w:t>
      </w:r>
      <w:r w:rsidRPr="00EA06F1">
        <w:rPr>
          <w:rStyle w:val="rcolor3"/>
          <w:spacing w:val="5"/>
          <w:shd w:val="clear" w:color="auto" w:fill="FFFFFF"/>
        </w:rPr>
        <w:t>to interrupt </w:t>
      </w:r>
      <w:r w:rsidRPr="00EA06F1">
        <w:rPr>
          <w:spacing w:val="5"/>
          <w:shd w:val="clear" w:color="auto" w:fill="FFFFFF"/>
        </w:rPr>
        <w:t>up the hydrogen bonds and </w:t>
      </w:r>
      <w:r w:rsidRPr="00EA06F1">
        <w:rPr>
          <w:rStyle w:val="rcolor4"/>
          <w:spacing w:val="5"/>
          <w:shd w:val="clear" w:color="auto" w:fill="FFFFFF"/>
        </w:rPr>
        <w:t>to allow </w:t>
      </w:r>
      <w:r w:rsidRPr="00EA06F1">
        <w:rPr>
          <w:spacing w:val="5"/>
          <w:shd w:val="clear" w:color="auto" w:fill="FFFFFF"/>
        </w:rPr>
        <w:t>vaporization </w:t>
      </w:r>
      <w:r w:rsidRPr="00EA06F1">
        <w:rPr>
          <w:rStyle w:val="rcolor5"/>
          <w:spacing w:val="5"/>
          <w:shd w:val="clear" w:color="auto" w:fill="FFFFFF"/>
        </w:rPr>
        <w:t>is out there </w:t>
      </w:r>
      <w:r w:rsidRPr="00EA06F1">
        <w:rPr>
          <w:spacing w:val="5"/>
          <w:shd w:val="clear" w:color="auto" w:fill="FFFFFF"/>
        </w:rPr>
        <w:t>only at </w:t>
      </w:r>
      <w:r w:rsidRPr="00EA06F1">
        <w:rPr>
          <w:rStyle w:val="rcolor6"/>
          <w:spacing w:val="5"/>
          <w:shd w:val="clear" w:color="auto" w:fill="FFFFFF"/>
        </w:rPr>
        <w:t>the upper </w:t>
      </w:r>
      <w:r w:rsidRPr="00EA06F1">
        <w:rPr>
          <w:spacing w:val="5"/>
          <w:shd w:val="clear" w:color="auto" w:fill="FFFFFF"/>
        </w:rPr>
        <w:t>boiling temperatures.</w:t>
      </w:r>
      <w:r w:rsidRPr="00EA06F1">
        <w:rPr>
          <w:spacing w:val="5"/>
        </w:rPr>
        <w:br/>
      </w:r>
      <w:r w:rsidRPr="00EA06F1">
        <w:rPr>
          <w:spacing w:val="5"/>
          <w:shd w:val="clear" w:color="auto" w:fill="FFFFFF"/>
        </w:rPr>
        <w:t>The hydrogen </w:t>
      </w:r>
      <w:r w:rsidRPr="00EA06F1">
        <w:rPr>
          <w:rStyle w:val="rcolor1"/>
          <w:spacing w:val="5"/>
          <w:shd w:val="clear" w:color="auto" w:fill="FFFFFF"/>
        </w:rPr>
        <w:t>during a </w:t>
      </w:r>
      <w:r w:rsidRPr="00EA06F1">
        <w:rPr>
          <w:spacing w:val="5"/>
          <w:shd w:val="clear" w:color="auto" w:fill="FFFFFF"/>
        </w:rPr>
        <w:t>strong acid, </w:t>
      </w:r>
      <w:r w:rsidRPr="00EA06F1">
        <w:rPr>
          <w:rStyle w:val="rcolor2"/>
          <w:spacing w:val="5"/>
          <w:shd w:val="clear" w:color="auto" w:fill="FFFFFF"/>
        </w:rPr>
        <w:t>like </w:t>
      </w:r>
      <w:r w:rsidRPr="00EA06F1">
        <w:rPr>
          <w:spacing w:val="5"/>
          <w:shd w:val="clear" w:color="auto" w:fill="FFFFFF"/>
        </w:rPr>
        <w:t>hydrochloric (HCl) or nitric (HNO3), behaves quite differently. When these acids dissolve in water, hydrogen </w:t>
      </w:r>
      <w:r w:rsidRPr="00EA06F1">
        <w:rPr>
          <w:rStyle w:val="rcolor3"/>
          <w:spacing w:val="5"/>
          <w:shd w:val="clear" w:color="auto" w:fill="FFFFFF"/>
        </w:rPr>
        <w:t>within the </w:t>
      </w:r>
      <w:r w:rsidRPr="00EA06F1">
        <w:rPr>
          <w:rStyle w:val="rcolor4"/>
          <w:spacing w:val="5"/>
          <w:shd w:val="clear" w:color="auto" w:fill="FFFFFF"/>
        </w:rPr>
        <w:t>sort of </w:t>
      </w:r>
      <w:r w:rsidRPr="00EA06F1">
        <w:rPr>
          <w:spacing w:val="5"/>
          <w:shd w:val="clear" w:color="auto" w:fill="FFFFFF"/>
        </w:rPr>
        <w:t>a proton, H+, separates completely from the </w:t>
      </w:r>
      <w:r w:rsidRPr="00EA06F1">
        <w:rPr>
          <w:rStyle w:val="rcolor5"/>
          <w:spacing w:val="5"/>
          <w:shd w:val="clear" w:color="auto" w:fill="FFFFFF"/>
        </w:rPr>
        <w:t>charged </w:t>
      </w:r>
      <w:r w:rsidRPr="00EA06F1">
        <w:rPr>
          <w:spacing w:val="5"/>
          <w:shd w:val="clear" w:color="auto" w:fill="FFFFFF"/>
        </w:rPr>
        <w:t>ion, the anion (Cl− or NO3−), and interacts with the water molecules. The proton is strongly attached </w:t>
      </w:r>
      <w:r w:rsidRPr="00EA06F1">
        <w:rPr>
          <w:rStyle w:val="rcolor6"/>
          <w:spacing w:val="5"/>
          <w:shd w:val="clear" w:color="auto" w:fill="FFFFFF"/>
        </w:rPr>
        <w:t>to at least one </w:t>
      </w:r>
      <w:r w:rsidRPr="00EA06F1">
        <w:rPr>
          <w:spacing w:val="5"/>
          <w:shd w:val="clear" w:color="auto" w:fill="FFFFFF"/>
        </w:rPr>
        <w:t>water molecule (hydrated) </w:t>
      </w:r>
      <w:r w:rsidRPr="00EA06F1">
        <w:rPr>
          <w:rStyle w:val="rcolor1"/>
          <w:spacing w:val="5"/>
          <w:shd w:val="clear" w:color="auto" w:fill="FFFFFF"/>
        </w:rPr>
        <w:t>to make </w:t>
      </w:r>
      <w:r w:rsidRPr="00EA06F1">
        <w:rPr>
          <w:spacing w:val="5"/>
          <w:shd w:val="clear" w:color="auto" w:fill="FFFFFF"/>
        </w:rPr>
        <w:t>the oxonium ion (H3O+, sometimes called hydronium ion), which </w:t>
      </w:r>
      <w:r w:rsidRPr="00EA06F1">
        <w:rPr>
          <w:rStyle w:val="rcolor2"/>
          <w:spacing w:val="5"/>
          <w:shd w:val="clear" w:color="auto" w:fill="FFFFFF"/>
        </w:rPr>
        <w:t>successively </w:t>
      </w:r>
      <w:r w:rsidRPr="00EA06F1">
        <w:rPr>
          <w:spacing w:val="5"/>
          <w:shd w:val="clear" w:color="auto" w:fill="FFFFFF"/>
        </w:rPr>
        <w:t>is hydrogen-bonded to other water molecules, forming species with formulas </w:t>
      </w:r>
      <w:r w:rsidRPr="00EA06F1">
        <w:rPr>
          <w:rStyle w:val="rcolor3"/>
          <w:spacing w:val="5"/>
          <w:shd w:val="clear" w:color="auto" w:fill="FFFFFF"/>
        </w:rPr>
        <w:t>like </w:t>
      </w:r>
      <w:r w:rsidRPr="00EA06F1">
        <w:rPr>
          <w:spacing w:val="5"/>
          <w:shd w:val="clear" w:color="auto" w:fill="FFFFFF"/>
        </w:rPr>
        <w:t>H(H2O)n+ (the subscript n indicates </w:t>
      </w:r>
      <w:r w:rsidRPr="00EA06F1">
        <w:rPr>
          <w:rStyle w:val="rcolor4"/>
          <w:spacing w:val="5"/>
          <w:shd w:val="clear" w:color="auto" w:fill="FFFFFF"/>
        </w:rPr>
        <w:t xml:space="preserve">the </w:t>
      </w:r>
      <w:r w:rsidRPr="00EA06F1">
        <w:rPr>
          <w:rStyle w:val="rcolor4"/>
          <w:spacing w:val="5"/>
          <w:shd w:val="clear" w:color="auto" w:fill="FFFFFF"/>
        </w:rPr>
        <w:lastRenderedPageBreak/>
        <w:t>amount </w:t>
      </w:r>
      <w:r w:rsidRPr="00EA06F1">
        <w:rPr>
          <w:spacing w:val="5"/>
          <w:shd w:val="clear" w:color="auto" w:fill="FFFFFF"/>
        </w:rPr>
        <w:t>of H2O molecules involved). The reduction of H+ (reduction </w:t>
      </w:r>
      <w:r w:rsidRPr="00EA06F1">
        <w:rPr>
          <w:rStyle w:val="rcolor5"/>
          <w:spacing w:val="5"/>
          <w:shd w:val="clear" w:color="auto" w:fill="FFFFFF"/>
        </w:rPr>
        <w:t>is that the </w:t>
      </w:r>
      <w:r w:rsidRPr="00EA06F1">
        <w:rPr>
          <w:rStyle w:val="rcolor6"/>
          <w:spacing w:val="5"/>
          <w:shd w:val="clear" w:color="auto" w:fill="FFFFFF"/>
        </w:rPr>
        <w:t>chemical process </w:t>
      </w:r>
      <w:r w:rsidRPr="00EA06F1">
        <w:rPr>
          <w:rStyle w:val="rcolor1"/>
          <w:spacing w:val="5"/>
          <w:shd w:val="clear" w:color="auto" w:fill="FFFFFF"/>
        </w:rPr>
        <w:t>during which </w:t>
      </w:r>
      <w:r w:rsidRPr="00EA06F1">
        <w:rPr>
          <w:spacing w:val="5"/>
          <w:shd w:val="clear" w:color="auto" w:fill="FFFFFF"/>
        </w:rPr>
        <w:t>an atom or ion gains one or more electrons) </w:t>
      </w:r>
      <w:r w:rsidRPr="00EA06F1">
        <w:rPr>
          <w:rStyle w:val="rcolor2"/>
          <w:spacing w:val="5"/>
          <w:shd w:val="clear" w:color="auto" w:fill="FFFFFF"/>
        </w:rPr>
        <w:t>are often </w:t>
      </w:r>
      <w:r w:rsidRPr="00EA06F1">
        <w:rPr>
          <w:spacing w:val="5"/>
          <w:shd w:val="clear" w:color="auto" w:fill="FFFFFF"/>
        </w:rPr>
        <w:t>represented </w:t>
      </w:r>
      <w:r w:rsidRPr="00EA06F1">
        <w:rPr>
          <w:rStyle w:val="rcolor3"/>
          <w:spacing w:val="5"/>
          <w:shd w:val="clear" w:color="auto" w:fill="FFFFFF"/>
        </w:rPr>
        <w:t>because the </w:t>
      </w:r>
      <w:r w:rsidRPr="00EA06F1">
        <w:rPr>
          <w:spacing w:val="5"/>
          <w:shd w:val="clear" w:color="auto" w:fill="FFFFFF"/>
        </w:rPr>
        <w:t>half reaction: H+ + e− → 1/2H2. The energy needed to </w:t>
      </w:r>
      <w:r w:rsidRPr="00EA06F1">
        <w:rPr>
          <w:rStyle w:val="rcolor4"/>
          <w:spacing w:val="5"/>
          <w:shd w:val="clear" w:color="auto" w:fill="FFFFFF"/>
        </w:rPr>
        <w:t>cause </w:t>
      </w:r>
      <w:r w:rsidRPr="00EA06F1">
        <w:rPr>
          <w:spacing w:val="5"/>
          <w:shd w:val="clear" w:color="auto" w:fill="FFFFFF"/>
        </w:rPr>
        <w:t>this reaction </w:t>
      </w:r>
      <w:r w:rsidRPr="00EA06F1">
        <w:rPr>
          <w:rStyle w:val="rcolor5"/>
          <w:spacing w:val="5"/>
          <w:shd w:val="clear" w:color="auto" w:fill="FFFFFF"/>
        </w:rPr>
        <w:t>are often </w:t>
      </w:r>
      <w:r w:rsidRPr="00EA06F1">
        <w:rPr>
          <w:spacing w:val="5"/>
          <w:shd w:val="clear" w:color="auto" w:fill="FFFFFF"/>
        </w:rPr>
        <w:t>expressed as </w:t>
      </w:r>
      <w:r w:rsidRPr="00EA06F1">
        <w:rPr>
          <w:rStyle w:val="rcolor6"/>
          <w:spacing w:val="5"/>
          <w:shd w:val="clear" w:color="auto" w:fill="FFFFFF"/>
        </w:rPr>
        <w:t>a discount </w:t>
      </w:r>
      <w:r w:rsidRPr="00EA06F1">
        <w:rPr>
          <w:spacing w:val="5"/>
          <w:shd w:val="clear" w:color="auto" w:fill="FFFFFF"/>
        </w:rPr>
        <w:t>potential. The reduction potential for hydrogen is taken by convention to be zero, </w:t>
      </w:r>
      <w:r w:rsidRPr="00EA06F1">
        <w:rPr>
          <w:rStyle w:val="rcolor1"/>
          <w:spacing w:val="5"/>
          <w:shd w:val="clear" w:color="auto" w:fill="FFFFFF"/>
        </w:rPr>
        <w:t>and every one </w:t>
      </w:r>
      <w:r w:rsidRPr="00EA06F1">
        <w:rPr>
          <w:spacing w:val="5"/>
          <w:shd w:val="clear" w:color="auto" w:fill="FFFFFF"/>
        </w:rPr>
        <w:t>metals with negative reduction potentials—i.e., metals that are less easily reduced (more easily oxidized; e.g., zinc: Zn2+ + 2e− → Zn, − 0.763 volt)—can, </w:t>
      </w:r>
      <w:r w:rsidRPr="00EA06F1">
        <w:rPr>
          <w:rStyle w:val="rcolor2"/>
          <w:spacing w:val="5"/>
          <w:shd w:val="clear" w:color="auto" w:fill="FFFFFF"/>
        </w:rPr>
        <w:t xml:space="preserve">in </w:t>
      </w:r>
      <w:r w:rsidR="00DB7E51" w:rsidRPr="00EA06F1">
        <w:rPr>
          <w:rStyle w:val="rcolor2"/>
          <w:spacing w:val="5"/>
          <w:shd w:val="clear" w:color="auto" w:fill="FFFFFF"/>
        </w:rPr>
        <w:t>theory,</w:t>
      </w:r>
      <w:r w:rsidRPr="00EA06F1">
        <w:rPr>
          <w:spacing w:val="5"/>
          <w:shd w:val="clear" w:color="auto" w:fill="FFFFFF"/>
        </w:rPr>
        <w:t xml:space="preserve"> displace hydrogen from </w:t>
      </w:r>
      <w:r w:rsidRPr="00EA06F1">
        <w:rPr>
          <w:rStyle w:val="rcolor3"/>
          <w:spacing w:val="5"/>
          <w:shd w:val="clear" w:color="auto" w:fill="FFFFFF"/>
        </w:rPr>
        <w:t>a robust </w:t>
      </w:r>
      <w:r w:rsidRPr="00EA06F1">
        <w:rPr>
          <w:spacing w:val="5"/>
          <w:shd w:val="clear" w:color="auto" w:fill="FFFFFF"/>
        </w:rPr>
        <w:t>acid solution: Zn + 2H+ → Zn2+ + H2. Metals with positive reduction potentials (e.g., silver: Ag+ + e−→ Ag, + 0.7995 volt) are inert toward the aqueous </w:t>
      </w:r>
      <w:r w:rsidR="009E65A5" w:rsidRPr="00EA06F1">
        <w:rPr>
          <w:rStyle w:val="rcolor4"/>
          <w:spacing w:val="5"/>
          <w:shd w:val="clear" w:color="auto" w:fill="FFFFFF"/>
        </w:rPr>
        <w:t>proton.</w:t>
      </w:r>
    </w:p>
    <w:p w:rsidR="0019555A" w:rsidRDefault="0086035D" w:rsidP="00DB7E51">
      <w:pPr>
        <w:spacing w:line="360" w:lineRule="auto"/>
        <w:rPr>
          <w:b/>
          <w:spacing w:val="5"/>
          <w:sz w:val="24"/>
          <w:szCs w:val="24"/>
          <w:shd w:val="clear" w:color="auto" w:fill="FFFFFF"/>
        </w:rPr>
      </w:pPr>
      <w:r>
        <w:rPr>
          <w:b/>
          <w:spacing w:val="5"/>
          <w:sz w:val="24"/>
          <w:szCs w:val="24"/>
          <w:u w:val="single"/>
          <w:shd w:val="clear" w:color="auto" w:fill="FFFFFF"/>
        </w:rPr>
        <w:t>1.5.1</w:t>
      </w:r>
      <w:r w:rsidR="00E07B21" w:rsidRPr="00D900C8">
        <w:rPr>
          <w:b/>
          <w:spacing w:val="5"/>
          <w:sz w:val="24"/>
          <w:szCs w:val="24"/>
          <w:u w:val="single"/>
          <w:shd w:val="clear" w:color="auto" w:fill="FFFFFF"/>
        </w:rPr>
        <w:t>Production</w:t>
      </w:r>
      <w:r w:rsidR="00DB7E51">
        <w:rPr>
          <w:b/>
          <w:spacing w:val="5"/>
          <w:sz w:val="24"/>
          <w:szCs w:val="24"/>
          <w:u w:val="single"/>
          <w:shd w:val="clear" w:color="auto" w:fill="FFFFFF"/>
        </w:rPr>
        <w:t xml:space="preserve"> </w:t>
      </w:r>
      <w:r w:rsidR="009E65A5" w:rsidRPr="00D900C8">
        <w:rPr>
          <w:b/>
          <w:spacing w:val="5"/>
          <w:sz w:val="24"/>
          <w:szCs w:val="24"/>
          <w:u w:val="single"/>
          <w:shd w:val="clear" w:color="auto" w:fill="FFFFFF"/>
        </w:rPr>
        <w:t>and</w:t>
      </w:r>
      <w:r w:rsidR="00E07B21" w:rsidRPr="00D900C8">
        <w:rPr>
          <w:b/>
          <w:spacing w:val="5"/>
          <w:sz w:val="24"/>
          <w:szCs w:val="24"/>
          <w:u w:val="single"/>
          <w:shd w:val="clear" w:color="auto" w:fill="FFFFFF"/>
        </w:rPr>
        <w:t xml:space="preserve"> Applications </w:t>
      </w:r>
      <w:r w:rsidR="00DB7E51" w:rsidRPr="00D900C8">
        <w:rPr>
          <w:b/>
          <w:spacing w:val="5"/>
          <w:sz w:val="24"/>
          <w:szCs w:val="24"/>
          <w:u w:val="single"/>
          <w:shd w:val="clear" w:color="auto" w:fill="FFFFFF"/>
        </w:rPr>
        <w:t>of</w:t>
      </w:r>
      <w:r w:rsidR="00E07B21" w:rsidRPr="00D900C8">
        <w:rPr>
          <w:b/>
          <w:spacing w:val="5"/>
          <w:sz w:val="24"/>
          <w:szCs w:val="24"/>
          <w:u w:val="single"/>
          <w:shd w:val="clear" w:color="auto" w:fill="FFFFFF"/>
        </w:rPr>
        <w:t xml:space="preserve"> Hydrogen</w:t>
      </w:r>
      <w:r w:rsidR="00DB7E51">
        <w:rPr>
          <w:b/>
          <w:spacing w:val="5"/>
          <w:sz w:val="24"/>
          <w:szCs w:val="24"/>
          <w:u w:val="single"/>
          <w:shd w:val="clear" w:color="auto" w:fill="FFFFFF"/>
        </w:rPr>
        <w:t>:</w:t>
      </w:r>
      <w:r w:rsidR="00E07B21" w:rsidRPr="00D900C8">
        <w:rPr>
          <w:b/>
          <w:spacing w:val="5"/>
          <w:sz w:val="24"/>
          <w:szCs w:val="24"/>
        </w:rPr>
        <w:br/>
      </w:r>
    </w:p>
    <w:p w:rsidR="0019555A" w:rsidRDefault="00E07B21" w:rsidP="0019555A">
      <w:pPr>
        <w:spacing w:line="360" w:lineRule="auto"/>
        <w:rPr>
          <w:b/>
          <w:spacing w:val="5"/>
          <w:sz w:val="24"/>
          <w:szCs w:val="24"/>
          <w:shd w:val="clear" w:color="auto" w:fill="FFFFFF"/>
        </w:rPr>
      </w:pPr>
      <w:r w:rsidRPr="00EA06F1">
        <w:rPr>
          <w:spacing w:val="5"/>
          <w:shd w:val="clear" w:color="auto" w:fill="FFFFFF"/>
        </w:rPr>
        <w:t>The most important industrial method for </w:t>
      </w:r>
      <w:r w:rsidRPr="00EA06F1">
        <w:rPr>
          <w:rStyle w:val="rcolor1"/>
          <w:spacing w:val="5"/>
          <w:shd w:val="clear" w:color="auto" w:fill="FFFFFF"/>
        </w:rPr>
        <w:t>the assembly </w:t>
      </w:r>
      <w:r w:rsidRPr="00EA06F1">
        <w:rPr>
          <w:spacing w:val="5"/>
          <w:shd w:val="clear" w:color="auto" w:fill="FFFFFF"/>
        </w:rPr>
        <w:t>of hydrogen </w:t>
      </w:r>
      <w:r w:rsidRPr="00EA06F1">
        <w:rPr>
          <w:rStyle w:val="rcolor2"/>
          <w:spacing w:val="5"/>
          <w:shd w:val="clear" w:color="auto" w:fill="FFFFFF"/>
        </w:rPr>
        <w:t>is that the </w:t>
      </w:r>
      <w:r w:rsidRPr="00EA06F1">
        <w:rPr>
          <w:spacing w:val="5"/>
          <w:shd w:val="clear" w:color="auto" w:fill="FFFFFF"/>
        </w:rPr>
        <w:t>catalytic steam–hydrocarbon process, </w:t>
      </w:r>
      <w:r w:rsidRPr="00EA06F1">
        <w:rPr>
          <w:rStyle w:val="rcolor3"/>
          <w:spacing w:val="5"/>
          <w:shd w:val="clear" w:color="auto" w:fill="FFFFFF"/>
        </w:rPr>
        <w:t>during which </w:t>
      </w:r>
      <w:r w:rsidRPr="00EA06F1">
        <w:rPr>
          <w:spacing w:val="5"/>
          <w:shd w:val="clear" w:color="auto" w:fill="FFFFFF"/>
        </w:rPr>
        <w:t>gaseous or vaporized hydrocarbons are treated with steam at </w:t>
      </w:r>
      <w:r w:rsidRPr="00EA06F1">
        <w:rPr>
          <w:rStyle w:val="rcolor4"/>
          <w:spacing w:val="5"/>
          <w:shd w:val="clear" w:color="auto" w:fill="FFFFFF"/>
        </w:rPr>
        <w:t>high </w:t>
      </w:r>
      <w:r w:rsidRPr="00EA06F1">
        <w:rPr>
          <w:spacing w:val="5"/>
          <w:shd w:val="clear" w:color="auto" w:fill="FFFFFF"/>
        </w:rPr>
        <w:t>over a nickel catalyst at 650°–950° C </w:t>
      </w:r>
      <w:r w:rsidRPr="00EA06F1">
        <w:rPr>
          <w:rStyle w:val="rcolor5"/>
          <w:spacing w:val="5"/>
          <w:shd w:val="clear" w:color="auto" w:fill="FFFFFF"/>
        </w:rPr>
        <w:t>to supply </w:t>
      </w:r>
      <w:r w:rsidRPr="00EA06F1">
        <w:rPr>
          <w:spacing w:val="5"/>
          <w:shd w:val="clear" w:color="auto" w:fill="FFFFFF"/>
        </w:rPr>
        <w:t>carbon oxides and hydrogen: CnH2n+2 + nH2O → nCO + (2n + 1)H2; CnH2n+2 + 2nH2O→ nCO2 + (3n + 1)H2. </w:t>
      </w:r>
      <w:r w:rsidR="009E65A5" w:rsidRPr="00EA06F1">
        <w:rPr>
          <w:rStyle w:val="rcolor6"/>
          <w:spacing w:val="5"/>
          <w:shd w:val="clear" w:color="auto" w:fill="FFFFFF"/>
        </w:rPr>
        <w:t>The</w:t>
      </w:r>
      <w:r w:rsidRPr="00EA06F1">
        <w:rPr>
          <w:rStyle w:val="rcolor6"/>
          <w:spacing w:val="5"/>
          <w:shd w:val="clear" w:color="auto" w:fill="FFFFFF"/>
        </w:rPr>
        <w:t xml:space="preserve"> first </w:t>
      </w:r>
      <w:r w:rsidRPr="00EA06F1">
        <w:rPr>
          <w:spacing w:val="5"/>
          <w:shd w:val="clear" w:color="auto" w:fill="FFFFFF"/>
        </w:rPr>
        <w:t>reaction products are processed further in various ways, </w:t>
      </w:r>
      <w:r w:rsidRPr="00EA06F1">
        <w:rPr>
          <w:rStyle w:val="rcolor1"/>
          <w:spacing w:val="5"/>
          <w:shd w:val="clear" w:color="auto" w:fill="FFFFFF"/>
        </w:rPr>
        <w:t>counting on </w:t>
      </w:r>
      <w:r w:rsidRPr="00EA06F1">
        <w:rPr>
          <w:rStyle w:val="rcolor2"/>
          <w:spacing w:val="5"/>
          <w:shd w:val="clear" w:color="auto" w:fill="FFFFFF"/>
        </w:rPr>
        <w:t>the specified </w:t>
      </w:r>
      <w:r w:rsidRPr="00EA06F1">
        <w:rPr>
          <w:spacing w:val="5"/>
          <w:shd w:val="clear" w:color="auto" w:fill="FFFFFF"/>
        </w:rPr>
        <w:t>application of the hydrogen. Another important process for hydrogen production </w:t>
      </w:r>
      <w:r w:rsidRPr="00EA06F1">
        <w:rPr>
          <w:rStyle w:val="rcolor3"/>
          <w:spacing w:val="5"/>
          <w:shd w:val="clear" w:color="auto" w:fill="FFFFFF"/>
        </w:rPr>
        <w:t>is that the </w:t>
      </w:r>
      <w:r w:rsidRPr="00EA06F1">
        <w:rPr>
          <w:spacing w:val="5"/>
          <w:shd w:val="clear" w:color="auto" w:fill="FFFFFF"/>
        </w:rPr>
        <w:t>noncatalytic partial oxidation of hydrocarbons under elevated pressures: CnH2n+2 + (n/2</w:t>
      </w:r>
      <w:r w:rsidR="009E65A5" w:rsidRPr="00EA06F1">
        <w:rPr>
          <w:spacing w:val="5"/>
          <w:shd w:val="clear" w:color="auto" w:fill="FFFFFF"/>
        </w:rPr>
        <w:t>) O2</w:t>
      </w:r>
      <w:r w:rsidRPr="00EA06F1">
        <w:rPr>
          <w:spacing w:val="5"/>
          <w:shd w:val="clear" w:color="auto" w:fill="FFFFFF"/>
        </w:rPr>
        <w:t>→ nCO + (n + 1</w:t>
      </w:r>
      <w:r w:rsidR="009E65A5" w:rsidRPr="00EA06F1">
        <w:rPr>
          <w:spacing w:val="5"/>
          <w:shd w:val="clear" w:color="auto" w:fill="FFFFFF"/>
        </w:rPr>
        <w:t>) H2</w:t>
      </w:r>
      <w:r w:rsidRPr="00EA06F1">
        <w:rPr>
          <w:spacing w:val="5"/>
          <w:shd w:val="clear" w:color="auto" w:fill="FFFFFF"/>
        </w:rPr>
        <w:t>. This process requires a feed system for delivering precise rates of fuel and oxygen, burners of special design </w:t>
      </w:r>
      <w:r w:rsidRPr="00EA06F1">
        <w:rPr>
          <w:rStyle w:val="rcolor4"/>
          <w:spacing w:val="5"/>
          <w:shd w:val="clear" w:color="auto" w:fill="FFFFFF"/>
        </w:rPr>
        <w:t>to offer </w:t>
      </w:r>
      <w:r w:rsidRPr="00EA06F1">
        <w:rPr>
          <w:spacing w:val="5"/>
          <w:shd w:val="clear" w:color="auto" w:fill="FFFFFF"/>
        </w:rPr>
        <w:t>rapid mixing of the reactants, a refractory-lined reactor, and a cooling system to recover heat from the effluent gases. The latter process is exothermic (heat producing), in contrast to the endothermic (heat absorbing) steam–hydrocarbon process.</w:t>
      </w:r>
      <w:r w:rsidRPr="00EA06F1">
        <w:rPr>
          <w:spacing w:val="5"/>
        </w:rPr>
        <w:br/>
      </w:r>
      <w:r w:rsidRPr="00EA06F1">
        <w:rPr>
          <w:spacing w:val="5"/>
          <w:shd w:val="clear" w:color="auto" w:fill="FFFFFF"/>
        </w:rPr>
        <w:t>In a third process, called the pressure catalytic partial oxidation method, </w:t>
      </w:r>
      <w:r w:rsidRPr="00EA06F1">
        <w:rPr>
          <w:rStyle w:val="rcolor6"/>
          <w:spacing w:val="5"/>
          <w:shd w:val="clear" w:color="auto" w:fill="FFFFFF"/>
        </w:rPr>
        <w:t>the 2 </w:t>
      </w:r>
      <w:r w:rsidRPr="00EA06F1">
        <w:rPr>
          <w:spacing w:val="5"/>
          <w:shd w:val="clear" w:color="auto" w:fill="FFFFFF"/>
        </w:rPr>
        <w:t>preceding processes are combined </w:t>
      </w:r>
      <w:r w:rsidRPr="00EA06F1">
        <w:rPr>
          <w:rStyle w:val="rcolor1"/>
          <w:spacing w:val="5"/>
          <w:shd w:val="clear" w:color="auto" w:fill="FFFFFF"/>
        </w:rPr>
        <w:t>to take care of </w:t>
      </w:r>
      <w:r w:rsidRPr="00EA06F1">
        <w:rPr>
          <w:rStyle w:val="rcolor2"/>
          <w:spacing w:val="5"/>
          <w:shd w:val="clear" w:color="auto" w:fill="FFFFFF"/>
        </w:rPr>
        <w:t>the specified </w:t>
      </w:r>
      <w:r w:rsidRPr="00EA06F1">
        <w:rPr>
          <w:spacing w:val="5"/>
          <w:shd w:val="clear" w:color="auto" w:fill="FFFFFF"/>
        </w:rPr>
        <w:t>reaction temperature without external heating of the catalyst bed. Superheated steam and hydrocarbons are mixed, preheated, and blended with heated oxygen </w:t>
      </w:r>
      <w:r w:rsidRPr="00EA06F1">
        <w:rPr>
          <w:rStyle w:val="rcolor3"/>
          <w:spacing w:val="5"/>
          <w:shd w:val="clear" w:color="auto" w:fill="FFFFFF"/>
        </w:rPr>
        <w:t>during a </w:t>
      </w:r>
      <w:r w:rsidRPr="00EA06F1">
        <w:rPr>
          <w:spacing w:val="5"/>
          <w:shd w:val="clear" w:color="auto" w:fill="FFFFFF"/>
        </w:rPr>
        <w:t>diffuser at </w:t>
      </w:r>
      <w:r w:rsidRPr="00EA06F1">
        <w:rPr>
          <w:rStyle w:val="rcolor4"/>
          <w:spacing w:val="5"/>
          <w:shd w:val="clear" w:color="auto" w:fill="FFFFFF"/>
        </w:rPr>
        <w:t>the highest </w:t>
      </w:r>
      <w:r w:rsidRPr="00EA06F1">
        <w:rPr>
          <w:spacing w:val="5"/>
          <w:shd w:val="clear" w:color="auto" w:fill="FFFFFF"/>
        </w:rPr>
        <w:t>of the catalytic reactor. The oxygen reacts with the hydrocarbons </w:t>
      </w:r>
      <w:r w:rsidRPr="00EA06F1">
        <w:rPr>
          <w:rStyle w:val="rcolor5"/>
          <w:spacing w:val="5"/>
          <w:shd w:val="clear" w:color="auto" w:fill="FFFFFF"/>
        </w:rPr>
        <w:t>during a </w:t>
      </w:r>
      <w:r w:rsidRPr="00EA06F1">
        <w:rPr>
          <w:spacing w:val="5"/>
          <w:shd w:val="clear" w:color="auto" w:fill="FFFFFF"/>
        </w:rPr>
        <w:t>space above the catalyst. The reactants then </w:t>
      </w:r>
      <w:r w:rsidRPr="00EA06F1">
        <w:rPr>
          <w:rStyle w:val="rcolor6"/>
          <w:spacing w:val="5"/>
          <w:shd w:val="clear" w:color="auto" w:fill="FFFFFF"/>
        </w:rPr>
        <w:t>undergo </w:t>
      </w:r>
      <w:r w:rsidRPr="00EA06F1">
        <w:rPr>
          <w:spacing w:val="5"/>
          <w:shd w:val="clear" w:color="auto" w:fill="FFFFFF"/>
        </w:rPr>
        <w:t>a bed of nickel catalyst </w:t>
      </w:r>
      <w:r w:rsidRPr="00EA06F1">
        <w:rPr>
          <w:rStyle w:val="rcolor1"/>
          <w:spacing w:val="5"/>
          <w:shd w:val="clear" w:color="auto" w:fill="FFFFFF"/>
        </w:rPr>
        <w:t>during which </w:t>
      </w:r>
      <w:r w:rsidRPr="00EA06F1">
        <w:rPr>
          <w:spacing w:val="5"/>
          <w:shd w:val="clear" w:color="auto" w:fill="FFFFFF"/>
        </w:rPr>
        <w:t>the steam–hydrocarbon reactions proceed almost to equilibrium.</w:t>
      </w:r>
      <w:r w:rsidRPr="00EA06F1">
        <w:rPr>
          <w:spacing w:val="5"/>
        </w:rPr>
        <w:br/>
      </w:r>
      <w:r w:rsidRPr="00EA06F1">
        <w:rPr>
          <w:spacing w:val="5"/>
          <w:shd w:val="clear" w:color="auto" w:fill="FFFFFF"/>
        </w:rPr>
        <w:t>Before 1940 most of </w:t>
      </w:r>
      <w:r w:rsidRPr="00EA06F1">
        <w:rPr>
          <w:rStyle w:val="rcolor2"/>
          <w:spacing w:val="5"/>
          <w:shd w:val="clear" w:color="auto" w:fill="FFFFFF"/>
        </w:rPr>
        <w:t>the planet </w:t>
      </w:r>
      <w:r w:rsidRPr="00EA06F1">
        <w:rPr>
          <w:spacing w:val="5"/>
          <w:shd w:val="clear" w:color="auto" w:fill="FFFFFF"/>
        </w:rPr>
        <w:t>production of hydrogen was made by processes </w:t>
      </w:r>
      <w:r w:rsidRPr="00EA06F1">
        <w:rPr>
          <w:rStyle w:val="rcolor3"/>
          <w:spacing w:val="5"/>
          <w:shd w:val="clear" w:color="auto" w:fill="FFFFFF"/>
        </w:rPr>
        <w:t>supported </w:t>
      </w:r>
      <w:r w:rsidRPr="00EA06F1">
        <w:rPr>
          <w:spacing w:val="5"/>
          <w:shd w:val="clear" w:color="auto" w:fill="FFFFFF"/>
        </w:rPr>
        <w:t>coal or coke, the principal one being a water–gas reaction between steam and red-hot coke: H2O + C → CO + H2. By 1970, however, relatively little hydrogen was being produced by such processes. </w:t>
      </w:r>
      <w:r w:rsidR="009E65A5" w:rsidRPr="00EA06F1">
        <w:rPr>
          <w:rStyle w:val="rcolor4"/>
          <w:spacing w:val="5"/>
          <w:shd w:val="clear" w:color="auto" w:fill="FFFFFF"/>
        </w:rPr>
        <w:t>For</w:t>
      </w:r>
      <w:r w:rsidRPr="00EA06F1">
        <w:rPr>
          <w:rStyle w:val="rcolor4"/>
          <w:spacing w:val="5"/>
          <w:shd w:val="clear" w:color="auto" w:fill="FFFFFF"/>
        </w:rPr>
        <w:t xml:space="preserve"> several </w:t>
      </w:r>
      <w:r w:rsidRPr="00EA06F1">
        <w:rPr>
          <w:spacing w:val="5"/>
          <w:shd w:val="clear" w:color="auto" w:fill="FFFFFF"/>
        </w:rPr>
        <w:t xml:space="preserve">years </w:t>
      </w:r>
      <w:r w:rsidR="0019555A" w:rsidRPr="00EA06F1">
        <w:rPr>
          <w:spacing w:val="5"/>
          <w:shd w:val="clear" w:color="auto" w:fill="FFFFFF"/>
        </w:rPr>
        <w:t>relatively,</w:t>
      </w:r>
      <w:r w:rsidRPr="00EA06F1">
        <w:rPr>
          <w:spacing w:val="5"/>
          <w:shd w:val="clear" w:color="auto" w:fill="FFFFFF"/>
        </w:rPr>
        <w:t xml:space="preserve"> small amounts of hydrogen had been produced by the electrolysis of </w:t>
      </w:r>
      <w:r w:rsidRPr="00EA06F1">
        <w:rPr>
          <w:spacing w:val="5"/>
          <w:shd w:val="clear" w:color="auto" w:fill="FFFFFF"/>
        </w:rPr>
        <w:lastRenderedPageBreak/>
        <w:t>aqueous solutions of salt or </w:t>
      </w:r>
      <w:r w:rsidRPr="00EA06F1">
        <w:rPr>
          <w:rStyle w:val="rcolor5"/>
          <w:spacing w:val="5"/>
          <w:shd w:val="clear" w:color="auto" w:fill="FFFFFF"/>
        </w:rPr>
        <w:t>caustic soda</w:t>
      </w:r>
      <w:r w:rsidRPr="00EA06F1">
        <w:rPr>
          <w:spacing w:val="5"/>
          <w:shd w:val="clear" w:color="auto" w:fill="FFFFFF"/>
        </w:rPr>
        <w:t>, the electrode reaction being H2O + e− → 1/2H2 + OH−. The reaction between sulfuric or </w:t>
      </w:r>
      <w:r w:rsidRPr="00EA06F1">
        <w:rPr>
          <w:rStyle w:val="rcolor6"/>
          <w:spacing w:val="5"/>
          <w:shd w:val="clear" w:color="auto" w:fill="FFFFFF"/>
        </w:rPr>
        <w:t>acid </w:t>
      </w:r>
      <w:r w:rsidRPr="00EA06F1">
        <w:rPr>
          <w:spacing w:val="5"/>
          <w:shd w:val="clear" w:color="auto" w:fill="FFFFFF"/>
        </w:rPr>
        <w:t>and </w:t>
      </w:r>
      <w:r w:rsidRPr="00EA06F1">
        <w:rPr>
          <w:rStyle w:val="rcolor1"/>
          <w:spacing w:val="5"/>
          <w:shd w:val="clear" w:color="auto" w:fill="FFFFFF"/>
        </w:rPr>
        <w:t>a lively </w:t>
      </w:r>
      <w:r w:rsidRPr="00EA06F1">
        <w:rPr>
          <w:spacing w:val="5"/>
          <w:shd w:val="clear" w:color="auto" w:fill="FFFFFF"/>
        </w:rPr>
        <w:t>metal like zinc </w:t>
      </w:r>
      <w:r w:rsidRPr="00EA06F1">
        <w:rPr>
          <w:rStyle w:val="rcolor2"/>
          <w:spacing w:val="5"/>
          <w:shd w:val="clear" w:color="auto" w:fill="FFFFFF"/>
        </w:rPr>
        <w:t>is employed </w:t>
      </w:r>
      <w:r w:rsidRPr="00EA06F1">
        <w:rPr>
          <w:spacing w:val="5"/>
          <w:shd w:val="clear" w:color="auto" w:fill="FFFFFF"/>
        </w:rPr>
        <w:t>to liberate hydrogen </w:t>
      </w:r>
      <w:r w:rsidRPr="00EA06F1">
        <w:rPr>
          <w:rStyle w:val="rcolor3"/>
          <w:spacing w:val="5"/>
          <w:shd w:val="clear" w:color="auto" w:fill="FFFFFF"/>
        </w:rPr>
        <w:t>within the </w:t>
      </w:r>
      <w:r w:rsidRPr="00EA06F1">
        <w:rPr>
          <w:spacing w:val="5"/>
          <w:shd w:val="clear" w:color="auto" w:fill="FFFFFF"/>
        </w:rPr>
        <w:t>laboratory, but such hydrogen usually contains trace quantities of volatile hydrides, </w:t>
      </w:r>
      <w:r w:rsidRPr="00EA06F1">
        <w:rPr>
          <w:rStyle w:val="rcolor4"/>
          <w:spacing w:val="5"/>
          <w:shd w:val="clear" w:color="auto" w:fill="FFFFFF"/>
        </w:rPr>
        <w:t>like </w:t>
      </w:r>
      <w:r w:rsidRPr="00EA06F1">
        <w:rPr>
          <w:spacing w:val="5"/>
          <w:shd w:val="clear" w:color="auto" w:fill="FFFFFF"/>
        </w:rPr>
        <w:t>arsine (AsH3) and phosphine (PH3), produced by impurities </w:t>
      </w:r>
      <w:r w:rsidRPr="00EA06F1">
        <w:rPr>
          <w:rStyle w:val="rcolor5"/>
          <w:spacing w:val="5"/>
          <w:shd w:val="clear" w:color="auto" w:fill="FFFFFF"/>
        </w:rPr>
        <w:t>within the </w:t>
      </w:r>
      <w:r w:rsidRPr="00EA06F1">
        <w:rPr>
          <w:spacing w:val="5"/>
          <w:shd w:val="clear" w:color="auto" w:fill="FFFFFF"/>
        </w:rPr>
        <w:t>metal. These volatile impurities </w:t>
      </w:r>
      <w:r w:rsidRPr="00EA06F1">
        <w:rPr>
          <w:rStyle w:val="rcolor6"/>
          <w:spacing w:val="5"/>
          <w:shd w:val="clear" w:color="auto" w:fill="FFFFFF"/>
        </w:rPr>
        <w:t>could also be </w:t>
      </w:r>
      <w:r w:rsidRPr="00EA06F1">
        <w:rPr>
          <w:spacing w:val="5"/>
          <w:shd w:val="clear" w:color="auto" w:fill="FFFFFF"/>
        </w:rPr>
        <w:t>removed by bubbling the mixture of gases through </w:t>
      </w:r>
      <w:r w:rsidRPr="00EA06F1">
        <w:rPr>
          <w:rStyle w:val="rcolor1"/>
          <w:spacing w:val="5"/>
          <w:shd w:val="clear" w:color="auto" w:fill="FFFFFF"/>
        </w:rPr>
        <w:t>an answer </w:t>
      </w:r>
      <w:r w:rsidRPr="00EA06F1">
        <w:rPr>
          <w:spacing w:val="5"/>
          <w:shd w:val="clear" w:color="auto" w:fill="FFFFFF"/>
        </w:rPr>
        <w:t>of </w:t>
      </w:r>
      <w:r w:rsidRPr="00EA06F1">
        <w:rPr>
          <w:rStyle w:val="rcolor2"/>
          <w:spacing w:val="5"/>
          <w:shd w:val="clear" w:color="auto" w:fill="FFFFFF"/>
        </w:rPr>
        <w:t>a robust </w:t>
      </w:r>
      <w:r w:rsidR="009E65A5" w:rsidRPr="00EA06F1">
        <w:rPr>
          <w:rStyle w:val="rcolor3"/>
          <w:spacing w:val="5"/>
          <w:shd w:val="clear" w:color="auto" w:fill="FFFFFF"/>
        </w:rPr>
        <w:t>oxidant,</w:t>
      </w:r>
      <w:r w:rsidRPr="00EA06F1">
        <w:rPr>
          <w:spacing w:val="5"/>
          <w:shd w:val="clear" w:color="auto" w:fill="FFFFFF"/>
        </w:rPr>
        <w:t> </w:t>
      </w:r>
      <w:r w:rsidRPr="00EA06F1">
        <w:rPr>
          <w:rStyle w:val="rcolor4"/>
          <w:spacing w:val="5"/>
          <w:shd w:val="clear" w:color="auto" w:fill="FFFFFF"/>
        </w:rPr>
        <w:t>like </w:t>
      </w:r>
      <w:r w:rsidR="0056780C">
        <w:rPr>
          <w:rStyle w:val="rcolor5"/>
          <w:spacing w:val="5"/>
          <w:shd w:val="clear" w:color="auto" w:fill="FFFFFF"/>
        </w:rPr>
        <w:t>permanganate of potash</w:t>
      </w:r>
      <w:r w:rsidRPr="00EA06F1">
        <w:rPr>
          <w:spacing w:val="5"/>
          <w:shd w:val="clear" w:color="auto" w:fill="FFFFFF"/>
        </w:rPr>
        <w:t>.</w:t>
      </w:r>
      <w:r w:rsidRPr="00EA06F1">
        <w:rPr>
          <w:spacing w:val="5"/>
        </w:rPr>
        <w:br/>
      </w:r>
      <w:r w:rsidRPr="00EA06F1">
        <w:rPr>
          <w:spacing w:val="5"/>
          <w:shd w:val="clear" w:color="auto" w:fill="FFFFFF"/>
        </w:rPr>
        <w:t>A commercial method was developed for separating hydrogen from </w:t>
      </w:r>
      <w:r w:rsidRPr="00EA06F1">
        <w:rPr>
          <w:rStyle w:val="rcolor1"/>
          <w:spacing w:val="5"/>
          <w:shd w:val="clear" w:color="auto" w:fill="FFFFFF"/>
        </w:rPr>
        <w:t>carbon monoxide gas </w:t>
      </w:r>
      <w:r w:rsidRPr="00EA06F1">
        <w:rPr>
          <w:spacing w:val="5"/>
          <w:shd w:val="clear" w:color="auto" w:fill="FFFFFF"/>
        </w:rPr>
        <w:t>synthesis gas by diffusion. The gas flows </w:t>
      </w:r>
      <w:r w:rsidRPr="00EA06F1">
        <w:rPr>
          <w:rStyle w:val="rcolor2"/>
          <w:spacing w:val="5"/>
          <w:shd w:val="clear" w:color="auto" w:fill="FFFFFF"/>
        </w:rPr>
        <w:t>struggling </w:t>
      </w:r>
      <w:r w:rsidRPr="00EA06F1">
        <w:rPr>
          <w:spacing w:val="5"/>
          <w:shd w:val="clear" w:color="auto" w:fill="FFFFFF"/>
        </w:rPr>
        <w:t>through bundles </w:t>
      </w:r>
      <w:r w:rsidRPr="00EA06F1">
        <w:rPr>
          <w:rStyle w:val="rcolor3"/>
          <w:spacing w:val="5"/>
          <w:shd w:val="clear" w:color="auto" w:fill="FFFFFF"/>
        </w:rPr>
        <w:t>of small </w:t>
      </w:r>
      <w:r w:rsidRPr="00EA06F1">
        <w:rPr>
          <w:spacing w:val="5"/>
          <w:shd w:val="clear" w:color="auto" w:fill="FFFFFF"/>
        </w:rPr>
        <w:t>hollow polyester fibres through whose walls the hydrogen passes.</w:t>
      </w:r>
      <w:r w:rsidRPr="00EA06F1">
        <w:rPr>
          <w:spacing w:val="5"/>
        </w:rPr>
        <w:br/>
      </w:r>
      <w:r w:rsidRPr="00EA06F1">
        <w:rPr>
          <w:spacing w:val="5"/>
          <w:shd w:val="clear" w:color="auto" w:fill="FFFFFF"/>
        </w:rPr>
        <w:t>The largest single use of hydrogen </w:t>
      </w:r>
      <w:r w:rsidRPr="00EA06F1">
        <w:rPr>
          <w:rStyle w:val="rcolor5"/>
          <w:spacing w:val="5"/>
          <w:shd w:val="clear" w:color="auto" w:fill="FFFFFF"/>
        </w:rPr>
        <w:t>within the </w:t>
      </w:r>
      <w:r w:rsidRPr="00EA06F1">
        <w:rPr>
          <w:spacing w:val="5"/>
          <w:shd w:val="clear" w:color="auto" w:fill="FFFFFF"/>
        </w:rPr>
        <w:t>world is in ammonia manufacture, which consumes about two-thirds of the world’s hydrogen production. Ammonia is manufactured by the so-called </w:t>
      </w:r>
      <w:r w:rsidRPr="00EA06F1">
        <w:rPr>
          <w:rStyle w:val="rcolor6"/>
          <w:spacing w:val="5"/>
          <w:shd w:val="clear" w:color="auto" w:fill="FFFFFF"/>
        </w:rPr>
        <w:t xml:space="preserve">Haber </w:t>
      </w:r>
      <w:r w:rsidR="009E65A5" w:rsidRPr="00EA06F1">
        <w:rPr>
          <w:rStyle w:val="rcolor6"/>
          <w:spacing w:val="5"/>
          <w:shd w:val="clear" w:color="auto" w:fill="FFFFFF"/>
        </w:rPr>
        <w:t>process,</w:t>
      </w:r>
      <w:r w:rsidRPr="00EA06F1">
        <w:rPr>
          <w:spacing w:val="5"/>
          <w:shd w:val="clear" w:color="auto" w:fill="FFFFFF"/>
        </w:rPr>
        <w:t> </w:t>
      </w:r>
      <w:r w:rsidRPr="00EA06F1">
        <w:rPr>
          <w:rStyle w:val="rcolor1"/>
          <w:spacing w:val="5"/>
          <w:shd w:val="clear" w:color="auto" w:fill="FFFFFF"/>
        </w:rPr>
        <w:t>during which </w:t>
      </w:r>
      <w:r w:rsidRPr="00EA06F1">
        <w:rPr>
          <w:spacing w:val="5"/>
          <w:shd w:val="clear" w:color="auto" w:fill="FFFFFF"/>
        </w:rPr>
        <w:t>hydrogen and nitrogen react </w:t>
      </w:r>
      <w:r w:rsidRPr="00EA06F1">
        <w:rPr>
          <w:rStyle w:val="rcolor2"/>
          <w:spacing w:val="5"/>
          <w:shd w:val="clear" w:color="auto" w:fill="FFFFFF"/>
        </w:rPr>
        <w:t>within the </w:t>
      </w:r>
      <w:r w:rsidRPr="00EA06F1">
        <w:rPr>
          <w:spacing w:val="5"/>
          <w:shd w:val="clear" w:color="auto" w:fill="FFFFFF"/>
        </w:rPr>
        <w:t>presence of a catalyst at pressures around 1,000 atmospheres and temperatures around 500° C: N2 + 3H2 → 2NH3. Large amounts of hydrogen are </w:t>
      </w:r>
      <w:r w:rsidRPr="00EA06F1">
        <w:rPr>
          <w:rStyle w:val="rcolor3"/>
          <w:spacing w:val="5"/>
          <w:shd w:val="clear" w:color="auto" w:fill="FFFFFF"/>
        </w:rPr>
        <w:t>utilized in </w:t>
      </w:r>
      <w:r w:rsidRPr="00EA06F1">
        <w:rPr>
          <w:spacing w:val="5"/>
          <w:shd w:val="clear" w:color="auto" w:fill="FFFFFF"/>
        </w:rPr>
        <w:t>the preparation of methanol by the reaction CO + 2H2 → CH3OH. This process is </w:t>
      </w:r>
      <w:r w:rsidRPr="00EA06F1">
        <w:rPr>
          <w:rStyle w:val="rcolor4"/>
          <w:spacing w:val="5"/>
          <w:shd w:val="clear" w:color="auto" w:fill="FFFFFF"/>
        </w:rPr>
        <w:t>administered </w:t>
      </w:r>
      <w:r w:rsidRPr="00EA06F1">
        <w:rPr>
          <w:rStyle w:val="rcolor5"/>
          <w:spacing w:val="5"/>
          <w:shd w:val="clear" w:color="auto" w:fill="FFFFFF"/>
        </w:rPr>
        <w:t>within the </w:t>
      </w:r>
      <w:r w:rsidRPr="00EA06F1">
        <w:rPr>
          <w:spacing w:val="5"/>
          <w:shd w:val="clear" w:color="auto" w:fill="FFFFFF"/>
        </w:rPr>
        <w:t>presence of certain mixed catalysts containing </w:t>
      </w:r>
      <w:r w:rsidRPr="00EA06F1">
        <w:rPr>
          <w:rStyle w:val="rcolor6"/>
          <w:spacing w:val="5"/>
          <w:shd w:val="clear" w:color="auto" w:fill="FFFFFF"/>
        </w:rPr>
        <w:t>flowers of zinc </w:t>
      </w:r>
      <w:r w:rsidRPr="00EA06F1">
        <w:rPr>
          <w:spacing w:val="5"/>
          <w:shd w:val="clear" w:color="auto" w:fill="FFFFFF"/>
        </w:rPr>
        <w:t>and chromium oxide at temperatures between 300° and 375° C and at pressures between 275 and 350 atmospheres.Another major application of hydrogen is </w:t>
      </w:r>
      <w:r w:rsidRPr="00EA06F1">
        <w:rPr>
          <w:rStyle w:val="rcolor1"/>
          <w:spacing w:val="5"/>
          <w:shd w:val="clear" w:color="auto" w:fill="FFFFFF"/>
        </w:rPr>
        <w:t>within the </w:t>
      </w:r>
      <w:r w:rsidRPr="00EA06F1">
        <w:rPr>
          <w:spacing w:val="5"/>
          <w:shd w:val="clear" w:color="auto" w:fill="FFFFFF"/>
        </w:rPr>
        <w:t>catalytic hydrogenation of organic compounds. Unsaturated vegetable and animal oils and fats are hydrogenated </w:t>
      </w:r>
      <w:r w:rsidRPr="00EA06F1">
        <w:rPr>
          <w:rStyle w:val="rcolor2"/>
          <w:spacing w:val="5"/>
          <w:shd w:val="clear" w:color="auto" w:fill="FFFFFF"/>
        </w:rPr>
        <w:t>to form </w:t>
      </w:r>
      <w:r w:rsidRPr="00EA06F1">
        <w:rPr>
          <w:spacing w:val="5"/>
          <w:shd w:val="clear" w:color="auto" w:fill="FFFFFF"/>
        </w:rPr>
        <w:t>margarine and vegetable shortening. Hydrogen </w:t>
      </w:r>
      <w:r w:rsidRPr="00EA06F1">
        <w:rPr>
          <w:rStyle w:val="rcolor3"/>
          <w:spacing w:val="5"/>
          <w:shd w:val="clear" w:color="auto" w:fill="FFFFFF"/>
        </w:rPr>
        <w:t>is employed </w:t>
      </w:r>
      <w:r w:rsidRPr="00EA06F1">
        <w:rPr>
          <w:rStyle w:val="rcolor4"/>
          <w:spacing w:val="5"/>
          <w:shd w:val="clear" w:color="auto" w:fill="FFFFFF"/>
        </w:rPr>
        <w:t>to scale back </w:t>
      </w:r>
      <w:r w:rsidRPr="00EA06F1">
        <w:rPr>
          <w:spacing w:val="5"/>
          <w:shd w:val="clear" w:color="auto" w:fill="FFFFFF"/>
        </w:rPr>
        <w:t>aldehydes, fatty acids, and esters to the corresponding alcohols. Aromatic compounds </w:t>
      </w:r>
      <w:r w:rsidRPr="00EA06F1">
        <w:rPr>
          <w:rStyle w:val="rcolor5"/>
          <w:spacing w:val="5"/>
          <w:shd w:val="clear" w:color="auto" w:fill="FFFFFF"/>
        </w:rPr>
        <w:t>are often </w:t>
      </w:r>
      <w:r w:rsidRPr="00EA06F1">
        <w:rPr>
          <w:spacing w:val="5"/>
          <w:shd w:val="clear" w:color="auto" w:fill="FFFFFF"/>
        </w:rPr>
        <w:t>reduced to the corresponding saturated compounds, as </w:t>
      </w:r>
      <w:r w:rsidRPr="00EA06F1">
        <w:rPr>
          <w:rStyle w:val="rcolor6"/>
          <w:spacing w:val="5"/>
          <w:shd w:val="clear" w:color="auto" w:fill="FFFFFF"/>
        </w:rPr>
        <w:t>within the </w:t>
      </w:r>
      <w:r w:rsidRPr="00EA06F1">
        <w:rPr>
          <w:spacing w:val="5"/>
          <w:shd w:val="clear" w:color="auto" w:fill="FFFFFF"/>
        </w:rPr>
        <w:t>conversion of benzene to cyclohexane and of phenol to cyclohexanol. Nitro compounds </w:t>
      </w:r>
      <w:r w:rsidRPr="00EA06F1">
        <w:rPr>
          <w:rStyle w:val="rcolor1"/>
          <w:spacing w:val="5"/>
          <w:shd w:val="clear" w:color="auto" w:fill="FFFFFF"/>
        </w:rPr>
        <w:t>are often </w:t>
      </w:r>
      <w:r w:rsidRPr="00EA06F1">
        <w:rPr>
          <w:spacing w:val="5"/>
          <w:shd w:val="clear" w:color="auto" w:fill="FFFFFF"/>
        </w:rPr>
        <w:t>reduced easily to amines.</w:t>
      </w:r>
      <w:r w:rsidRPr="00EA06F1">
        <w:rPr>
          <w:spacing w:val="5"/>
        </w:rPr>
        <w:br/>
      </w:r>
      <w:r w:rsidRPr="00EA06F1">
        <w:rPr>
          <w:spacing w:val="5"/>
          <w:shd w:val="clear" w:color="auto" w:fill="FFFFFF"/>
        </w:rPr>
        <w:t>Hydrogen has been used as a primary </w:t>
      </w:r>
      <w:r w:rsidRPr="00EA06F1">
        <w:rPr>
          <w:rStyle w:val="rcolor2"/>
          <w:spacing w:val="5"/>
          <w:shd w:val="clear" w:color="auto" w:fill="FFFFFF"/>
        </w:rPr>
        <w:t>rocket propellant </w:t>
      </w:r>
      <w:r w:rsidRPr="00EA06F1">
        <w:rPr>
          <w:spacing w:val="5"/>
          <w:shd w:val="clear" w:color="auto" w:fill="FFFFFF"/>
        </w:rPr>
        <w:t>for combustion with oxygen or fluorine and is favoured as a propellant for nuclear-powered rockets and space vehicles. Another increasing use of hydrogen is </w:t>
      </w:r>
      <w:r w:rsidRPr="00EA06F1">
        <w:rPr>
          <w:rStyle w:val="rcolor3"/>
          <w:spacing w:val="5"/>
          <w:shd w:val="clear" w:color="auto" w:fill="FFFFFF"/>
        </w:rPr>
        <w:t>within the </w:t>
      </w:r>
      <w:r w:rsidRPr="00EA06F1">
        <w:rPr>
          <w:spacing w:val="5"/>
          <w:shd w:val="clear" w:color="auto" w:fill="FFFFFF"/>
        </w:rPr>
        <w:t>direct reduction of iron ores to metallic iron and </w:t>
      </w:r>
      <w:r w:rsidRPr="00EA06F1">
        <w:rPr>
          <w:rStyle w:val="rcolor4"/>
          <w:spacing w:val="5"/>
          <w:shd w:val="clear" w:color="auto" w:fill="FFFFFF"/>
        </w:rPr>
        <w:t>within the </w:t>
      </w:r>
      <w:r w:rsidRPr="00EA06F1">
        <w:rPr>
          <w:spacing w:val="5"/>
          <w:shd w:val="clear" w:color="auto" w:fill="FFFFFF"/>
        </w:rPr>
        <w:t>reduction of the oxides of tungsten and molybdenum to the metals. A hydrogen (reducing) atmosphere </w:t>
      </w:r>
      <w:r w:rsidRPr="00EA06F1">
        <w:rPr>
          <w:rStyle w:val="rcolor5"/>
          <w:spacing w:val="5"/>
          <w:shd w:val="clear" w:color="auto" w:fill="FFFFFF"/>
        </w:rPr>
        <w:t>is used </w:t>
      </w:r>
      <w:r w:rsidRPr="00EA06F1">
        <w:rPr>
          <w:rStyle w:val="rcolor6"/>
          <w:spacing w:val="5"/>
          <w:shd w:val="clear" w:color="auto" w:fill="FFFFFF"/>
        </w:rPr>
        <w:t>within the </w:t>
      </w:r>
      <w:r w:rsidRPr="00EA06F1">
        <w:rPr>
          <w:spacing w:val="5"/>
          <w:shd w:val="clear" w:color="auto" w:fill="FFFFFF"/>
        </w:rPr>
        <w:t>pouring of special castings, </w:t>
      </w:r>
      <w:r w:rsidRPr="00EA06F1">
        <w:rPr>
          <w:rStyle w:val="rcolor1"/>
          <w:spacing w:val="5"/>
          <w:shd w:val="clear" w:color="auto" w:fill="FFFFFF"/>
        </w:rPr>
        <w:t>within the </w:t>
      </w:r>
      <w:r w:rsidRPr="00EA06F1">
        <w:rPr>
          <w:spacing w:val="5"/>
          <w:shd w:val="clear" w:color="auto" w:fill="FFFFFF"/>
        </w:rPr>
        <w:t>manufacture of magnesium, </w:t>
      </w:r>
      <w:r w:rsidRPr="00EA06F1">
        <w:rPr>
          <w:rStyle w:val="rcolor2"/>
          <w:spacing w:val="5"/>
          <w:shd w:val="clear" w:color="auto" w:fill="FFFFFF"/>
        </w:rPr>
        <w:t>within the </w:t>
      </w:r>
      <w:r w:rsidRPr="00EA06F1">
        <w:rPr>
          <w:spacing w:val="5"/>
          <w:shd w:val="clear" w:color="auto" w:fill="FFFFFF"/>
        </w:rPr>
        <w:t>annealing of metals, and for the cooling </w:t>
      </w:r>
      <w:r w:rsidRPr="00EA06F1">
        <w:rPr>
          <w:rStyle w:val="rcolor3"/>
          <w:spacing w:val="5"/>
          <w:shd w:val="clear" w:color="auto" w:fill="FFFFFF"/>
        </w:rPr>
        <w:t>of huge </w:t>
      </w:r>
      <w:r w:rsidRPr="00EA06F1">
        <w:rPr>
          <w:spacing w:val="5"/>
          <w:shd w:val="clear" w:color="auto" w:fill="FFFFFF"/>
        </w:rPr>
        <w:t>electric motors. Hydrogen was once used for inflating lighter-than-air vessels, </w:t>
      </w:r>
      <w:r w:rsidRPr="00EA06F1">
        <w:rPr>
          <w:rStyle w:val="rcolor4"/>
          <w:spacing w:val="5"/>
          <w:shd w:val="clear" w:color="auto" w:fill="FFFFFF"/>
        </w:rPr>
        <w:t>like </w:t>
      </w:r>
      <w:r w:rsidRPr="00EA06F1">
        <w:rPr>
          <w:spacing w:val="5"/>
          <w:shd w:val="clear" w:color="auto" w:fill="FFFFFF"/>
        </w:rPr>
        <w:t>dirigibles and balloons, but now helium </w:t>
      </w:r>
      <w:r w:rsidRPr="00EA06F1">
        <w:rPr>
          <w:rStyle w:val="rcolor5"/>
          <w:spacing w:val="5"/>
          <w:shd w:val="clear" w:color="auto" w:fill="FFFFFF"/>
        </w:rPr>
        <w:t>is usually </w:t>
      </w:r>
      <w:r w:rsidRPr="00EA06F1">
        <w:rPr>
          <w:spacing w:val="5"/>
          <w:shd w:val="clear" w:color="auto" w:fill="FFFFFF"/>
        </w:rPr>
        <w:t>used because </w:t>
      </w:r>
      <w:r w:rsidRPr="00EA06F1">
        <w:rPr>
          <w:rStyle w:val="rcolor6"/>
          <w:spacing w:val="5"/>
          <w:shd w:val="clear" w:color="auto" w:fill="FFFFFF"/>
        </w:rPr>
        <w:t>it is </w:t>
      </w:r>
      <w:r w:rsidRPr="00EA06F1">
        <w:rPr>
          <w:spacing w:val="5"/>
          <w:shd w:val="clear" w:color="auto" w:fill="FFFFFF"/>
        </w:rPr>
        <w:t>inflammable. The barrage balloons </w:t>
      </w:r>
      <w:r w:rsidRPr="00EA06F1">
        <w:rPr>
          <w:rStyle w:val="rcolor1"/>
          <w:spacing w:val="5"/>
          <w:shd w:val="clear" w:color="auto" w:fill="FFFFFF"/>
        </w:rPr>
        <w:t>utilized in </w:t>
      </w:r>
      <w:r w:rsidRPr="00EA06F1">
        <w:rPr>
          <w:spacing w:val="5"/>
          <w:shd w:val="clear" w:color="auto" w:fill="FFFFFF"/>
        </w:rPr>
        <w:t>England during </w:t>
      </w:r>
      <w:r w:rsidRPr="00EA06F1">
        <w:rPr>
          <w:rStyle w:val="rcolor2"/>
          <w:spacing w:val="5"/>
          <w:shd w:val="clear" w:color="auto" w:fill="FFFFFF"/>
        </w:rPr>
        <w:t>war </w:t>
      </w:r>
      <w:r w:rsidRPr="00EA06F1">
        <w:rPr>
          <w:spacing w:val="5"/>
          <w:shd w:val="clear" w:color="auto" w:fill="FFFFFF"/>
        </w:rPr>
        <w:t xml:space="preserve">II, however, </w:t>
      </w:r>
      <w:r w:rsidR="0019555A" w:rsidRPr="00EA06F1">
        <w:rPr>
          <w:spacing w:val="5"/>
          <w:shd w:val="clear" w:color="auto" w:fill="FFFFFF"/>
        </w:rPr>
        <w:t>were </w:t>
      </w:r>
      <w:r w:rsidR="0019555A" w:rsidRPr="00EA06F1">
        <w:rPr>
          <w:rStyle w:val="rcolor3"/>
          <w:spacing w:val="5"/>
          <w:shd w:val="clear" w:color="auto" w:fill="FFFFFF"/>
        </w:rPr>
        <w:t>crammed with </w:t>
      </w:r>
      <w:r w:rsidR="0019555A" w:rsidRPr="00EA06F1">
        <w:rPr>
          <w:spacing w:val="5"/>
          <w:shd w:val="clear" w:color="auto" w:fill="FFFFFF"/>
        </w:rPr>
        <w:t>hydrogen. Liquid hydrogen </w:t>
      </w:r>
      <w:r w:rsidR="0019555A" w:rsidRPr="00EA06F1">
        <w:rPr>
          <w:rStyle w:val="rcolor4"/>
          <w:spacing w:val="5"/>
          <w:shd w:val="clear" w:color="auto" w:fill="FFFFFF"/>
        </w:rPr>
        <w:t>is employed </w:t>
      </w:r>
      <w:r w:rsidR="0019555A" w:rsidRPr="00EA06F1">
        <w:rPr>
          <w:rStyle w:val="rcolor5"/>
          <w:spacing w:val="5"/>
          <w:shd w:val="clear" w:color="auto" w:fill="FFFFFF"/>
        </w:rPr>
        <w:t>within the </w:t>
      </w:r>
      <w:r w:rsidR="0019555A" w:rsidRPr="00EA06F1">
        <w:rPr>
          <w:spacing w:val="5"/>
          <w:shd w:val="clear" w:color="auto" w:fill="FFFFFF"/>
        </w:rPr>
        <w:t>laboratory </w:t>
      </w:r>
      <w:r w:rsidR="0019555A" w:rsidRPr="00EA06F1">
        <w:rPr>
          <w:rStyle w:val="rcolor6"/>
          <w:spacing w:val="5"/>
          <w:shd w:val="clear" w:color="auto" w:fill="FFFFFF"/>
        </w:rPr>
        <w:t>to supply </w:t>
      </w:r>
      <w:r w:rsidR="0019555A" w:rsidRPr="00EA06F1">
        <w:rPr>
          <w:spacing w:val="5"/>
          <w:shd w:val="clear" w:color="auto" w:fill="FFFFFF"/>
        </w:rPr>
        <w:t>low temperatures.</w:t>
      </w:r>
    </w:p>
    <w:p w:rsidR="0015730B" w:rsidRPr="0019555A" w:rsidRDefault="003473E8" w:rsidP="0019555A">
      <w:pPr>
        <w:pStyle w:val="ListParagraph"/>
        <w:numPr>
          <w:ilvl w:val="0"/>
          <w:numId w:val="16"/>
        </w:numPr>
        <w:spacing w:line="360" w:lineRule="auto"/>
        <w:rPr>
          <w:rFonts w:cstheme="minorHAnsi"/>
          <w:b/>
          <w:spacing w:val="5"/>
          <w:sz w:val="24"/>
          <w:szCs w:val="24"/>
          <w:shd w:val="clear" w:color="auto" w:fill="FFFFFF"/>
        </w:rPr>
      </w:pPr>
      <w:r w:rsidRPr="0019555A">
        <w:rPr>
          <w:rFonts w:cstheme="minorHAnsi"/>
          <w:b/>
          <w:sz w:val="28"/>
          <w:szCs w:val="28"/>
          <w:u w:val="single"/>
        </w:rPr>
        <w:lastRenderedPageBreak/>
        <w:t>LITERATURE</w:t>
      </w:r>
    </w:p>
    <w:p w:rsidR="00356814" w:rsidRPr="00D014BD" w:rsidRDefault="00356814" w:rsidP="00356814">
      <w:pPr>
        <w:spacing w:before="137" w:line="360" w:lineRule="auto"/>
        <w:ind w:right="116"/>
        <w:rPr>
          <w:b/>
          <w:sz w:val="28"/>
          <w:szCs w:val="28"/>
          <w:u w:val="single"/>
        </w:rPr>
      </w:pPr>
    </w:p>
    <w:p w:rsidR="003473E8" w:rsidRDefault="003473E8" w:rsidP="00DB7E51">
      <w:pPr>
        <w:pStyle w:val="ListParagraph"/>
        <w:tabs>
          <w:tab w:val="left" w:pos="1161"/>
        </w:tabs>
        <w:spacing w:before="137" w:line="360" w:lineRule="auto"/>
        <w:ind w:left="446" w:right="115" w:firstLine="0"/>
        <w:jc w:val="left"/>
        <w:rPr>
          <w:rFonts w:asciiTheme="minorHAnsi" w:hAnsiTheme="minorHAnsi" w:cstheme="minorHAnsi"/>
        </w:rPr>
      </w:pP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current</w:t>
      </w:r>
      <w:r w:rsidRPr="00EA06F1">
        <w:rPr>
          <w:rFonts w:asciiTheme="minorHAnsi" w:hAnsiTheme="minorHAnsi" w:cstheme="minorHAnsi"/>
          <w:color w:val="FFFFFF" w:themeColor="background1"/>
        </w:rPr>
        <w:t xml:space="preserve"> i</w:t>
      </w:r>
      <w:r w:rsidRPr="00EA06F1">
        <w:rPr>
          <w:rFonts w:asciiTheme="minorHAnsi" w:hAnsiTheme="minorHAnsi" w:cstheme="minorHAnsi"/>
        </w:rPr>
        <w:t>global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energy</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consumption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rapidly</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increasing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together</w:t>
      </w:r>
      <w:r w:rsidRPr="00EA06F1">
        <w:rPr>
          <w:rFonts w:asciiTheme="minorHAnsi" w:hAnsiTheme="minorHAnsi" w:cstheme="minorHAnsi"/>
          <w:color w:val="FFFFFF" w:themeColor="background1"/>
        </w:rPr>
        <w:t xml:space="preserve"> i</w:t>
      </w:r>
      <w:r w:rsidRPr="00EA06F1">
        <w:rPr>
          <w:rFonts w:asciiTheme="minorHAnsi" w:hAnsiTheme="minorHAnsi" w:cstheme="minorHAnsi"/>
        </w:rPr>
        <w:t>with</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demand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for</w:t>
      </w:r>
      <w:r w:rsidRPr="00EA06F1">
        <w:rPr>
          <w:rFonts w:asciiTheme="minorHAnsi" w:hAnsiTheme="minorHAnsi" w:cstheme="minorHAnsi"/>
          <w:color w:val="FFFFFF" w:themeColor="background1"/>
        </w:rPr>
        <w:t xml:space="preserve"> i</w:t>
      </w:r>
      <w:r w:rsidRPr="00EA06F1">
        <w:rPr>
          <w:rFonts w:asciiTheme="minorHAnsi" w:hAnsiTheme="minorHAnsi" w:cstheme="minorHAnsi"/>
        </w:rPr>
        <w:t>primary</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energy</w:t>
      </w:r>
      <w:r w:rsidRPr="00EA06F1">
        <w:rPr>
          <w:rFonts w:asciiTheme="minorHAnsi" w:hAnsiTheme="minorHAnsi" w:cstheme="minorHAnsi"/>
          <w:color w:val="FFFFFF" w:themeColor="background1"/>
        </w:rPr>
        <w:t xml:space="preserve"> i</w:t>
      </w:r>
      <w:r w:rsidRPr="00EA06F1">
        <w:rPr>
          <w:rFonts w:asciiTheme="minorHAnsi" w:hAnsiTheme="minorHAnsi" w:cstheme="minorHAnsi"/>
        </w:rPr>
        <w:t>sources/fossil</w:t>
      </w:r>
      <w:r w:rsidRPr="00EA06F1">
        <w:rPr>
          <w:rFonts w:asciiTheme="minorHAnsi" w:hAnsiTheme="minorHAnsi" w:cstheme="minorHAnsi"/>
          <w:color w:val="FFFFFF" w:themeColor="background1"/>
        </w:rPr>
        <w:t xml:space="preserve"> i</w:t>
      </w:r>
      <w:r w:rsidRPr="00EA06F1">
        <w:rPr>
          <w:rFonts w:asciiTheme="minorHAnsi" w:hAnsiTheme="minorHAnsi" w:cstheme="minorHAnsi"/>
        </w:rPr>
        <w:t>fuels,</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thereby</w:t>
      </w:r>
      <w:r w:rsidRPr="00EA06F1">
        <w:rPr>
          <w:rFonts w:asciiTheme="minorHAnsi" w:hAnsiTheme="minorHAnsi" w:cstheme="minorHAnsi"/>
          <w:color w:val="FFFFFF" w:themeColor="background1"/>
        </w:rPr>
        <w:t xml:space="preserve"> i</w:t>
      </w:r>
      <w:r w:rsidRPr="00EA06F1">
        <w:rPr>
          <w:rFonts w:asciiTheme="minorHAnsi" w:hAnsiTheme="minorHAnsi" w:cstheme="minorHAnsi"/>
        </w:rPr>
        <w:t>causing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rapid</w:t>
      </w:r>
      <w:r w:rsidRPr="00EA06F1">
        <w:rPr>
          <w:rFonts w:asciiTheme="minorHAnsi" w:hAnsiTheme="minorHAnsi" w:cstheme="minorHAnsi"/>
          <w:color w:val="FFFFFF" w:themeColor="background1"/>
        </w:rPr>
        <w:t xml:space="preserve"> i</w:t>
      </w:r>
      <w:r w:rsidRPr="00EA06F1">
        <w:rPr>
          <w:rFonts w:asciiTheme="minorHAnsi" w:hAnsiTheme="minorHAnsi" w:cstheme="minorHAnsi"/>
        </w:rPr>
        <w:t>depletion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these</w:t>
      </w:r>
      <w:r w:rsidRPr="00EA06F1">
        <w:rPr>
          <w:rFonts w:asciiTheme="minorHAnsi" w:hAnsiTheme="minorHAnsi" w:cstheme="minorHAnsi"/>
          <w:color w:val="FFFFFF" w:themeColor="background1"/>
        </w:rPr>
        <w:t xml:space="preserve"> i</w:t>
      </w:r>
      <w:r w:rsidRPr="00EA06F1">
        <w:rPr>
          <w:rFonts w:asciiTheme="minorHAnsi" w:hAnsiTheme="minorHAnsi" w:cstheme="minorHAnsi"/>
        </w:rPr>
        <w:t>limited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sources.</w:t>
      </w:r>
      <w:r w:rsidRPr="00EA06F1">
        <w:rPr>
          <w:rFonts w:asciiTheme="minorHAnsi" w:hAnsiTheme="minorHAnsi" w:cstheme="minorHAnsi"/>
          <w:color w:val="FFFFFF" w:themeColor="background1"/>
        </w:rPr>
        <w:t>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environmental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pollution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also</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increasing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with</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consumption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fossil</w:t>
      </w:r>
      <w:r w:rsidRPr="00EA06F1">
        <w:rPr>
          <w:rFonts w:asciiTheme="minorHAnsi" w:hAnsiTheme="minorHAnsi" w:cstheme="minorHAnsi"/>
          <w:color w:val="FFFFFF" w:themeColor="background1"/>
        </w:rPr>
        <w:t xml:space="preserve"> i</w:t>
      </w:r>
      <w:r w:rsidRPr="00EA06F1">
        <w:rPr>
          <w:rFonts w:asciiTheme="minorHAnsi" w:hAnsiTheme="minorHAnsi" w:cstheme="minorHAnsi"/>
        </w:rPr>
        <w:t>fuels,</w:t>
      </w:r>
      <w:r w:rsidRPr="00EA06F1">
        <w:rPr>
          <w:rFonts w:asciiTheme="minorHAnsi" w:hAnsiTheme="minorHAnsi" w:cstheme="minorHAnsi"/>
          <w:color w:val="FFFFFF" w:themeColor="background1"/>
        </w:rPr>
        <w:t xml:space="preserve"> i</w:t>
      </w:r>
      <w:r w:rsidRPr="00EA06F1">
        <w:rPr>
          <w:rFonts w:asciiTheme="minorHAnsi" w:hAnsiTheme="minorHAnsi" w:cstheme="minorHAnsi"/>
        </w:rPr>
        <w:t>which</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affecting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health</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living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beings</w:t>
      </w:r>
      <w:r w:rsidRPr="00EA06F1">
        <w:rPr>
          <w:rFonts w:asciiTheme="minorHAnsi" w:hAnsiTheme="minorHAnsi" w:cstheme="minorHAnsi"/>
          <w:color w:val="FFFFFF" w:themeColor="background1"/>
        </w:rPr>
        <w:t xml:space="preserve"> i</w:t>
      </w:r>
      <w:r w:rsidRPr="00EA06F1">
        <w:rPr>
          <w:rFonts w:asciiTheme="minorHAnsi" w:hAnsiTheme="minorHAnsi" w:cstheme="minorHAnsi"/>
        </w:rPr>
        <w:t>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earth.</w:t>
      </w:r>
      <w:r w:rsidRPr="00EA06F1">
        <w:rPr>
          <w:rFonts w:asciiTheme="minorHAnsi" w:hAnsiTheme="minorHAnsi" w:cstheme="minorHAnsi"/>
          <w:color w:val="FFFFFF" w:themeColor="background1"/>
        </w:rPr>
        <w:t>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influence</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greenhouse</w:t>
      </w:r>
      <w:r w:rsidRPr="00EA06F1">
        <w:rPr>
          <w:rFonts w:asciiTheme="minorHAnsi" w:hAnsiTheme="minorHAnsi" w:cstheme="minorHAnsi"/>
          <w:color w:val="FFFFFF" w:themeColor="background1"/>
        </w:rPr>
        <w:t xml:space="preserve"> i</w:t>
      </w:r>
      <w:r w:rsidRPr="00EA06F1">
        <w:rPr>
          <w:rFonts w:asciiTheme="minorHAnsi" w:hAnsiTheme="minorHAnsi" w:cstheme="minorHAnsi"/>
        </w:rPr>
        <w:t>gas</w:t>
      </w:r>
      <w:r w:rsidRPr="00EA06F1">
        <w:rPr>
          <w:rFonts w:asciiTheme="minorHAnsi" w:hAnsiTheme="minorHAnsi" w:cstheme="minorHAnsi"/>
          <w:color w:val="FFFFFF" w:themeColor="background1"/>
        </w:rPr>
        <w:t xml:space="preserve"> i</w:t>
      </w:r>
      <w:r w:rsidRPr="00EA06F1">
        <w:rPr>
          <w:rFonts w:asciiTheme="minorHAnsi" w:hAnsiTheme="minorHAnsi" w:cstheme="minorHAnsi"/>
        </w:rPr>
        <w:t>emission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global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warming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also</w:t>
      </w:r>
      <w:r w:rsidRPr="00EA06F1">
        <w:rPr>
          <w:rFonts w:asciiTheme="minorHAnsi" w:hAnsiTheme="minorHAnsi" w:cstheme="minorHAnsi"/>
          <w:color w:val="FFFFFF" w:themeColor="background1"/>
        </w:rPr>
        <w:t xml:space="preserve"> i</w:t>
      </w:r>
      <w:r w:rsidRPr="00EA06F1">
        <w:rPr>
          <w:rFonts w:asciiTheme="minorHAnsi" w:hAnsiTheme="minorHAnsi" w:cstheme="minorHAnsi"/>
        </w:rPr>
        <w:t>well</w:t>
      </w:r>
      <w:r w:rsidRPr="00EA06F1">
        <w:rPr>
          <w:rFonts w:asciiTheme="minorHAnsi" w:hAnsiTheme="minorHAnsi" w:cstheme="minorHAnsi"/>
          <w:color w:val="FFFFFF" w:themeColor="background1"/>
        </w:rPr>
        <w:t xml:space="preserve"> i</w:t>
      </w:r>
      <w:r w:rsidRPr="00EA06F1">
        <w:rPr>
          <w:rFonts w:asciiTheme="minorHAnsi" w:hAnsiTheme="minorHAnsi" w:cstheme="minorHAnsi"/>
        </w:rPr>
        <w:t>documented.</w:t>
      </w:r>
      <w:r w:rsidRPr="00EA06F1">
        <w:rPr>
          <w:rFonts w:asciiTheme="minorHAnsi" w:hAnsiTheme="minorHAnsi" w:cstheme="minorHAnsi"/>
          <w:color w:val="FFFFFF" w:themeColor="background1"/>
        </w:rPr>
        <w:t>i</w:t>
      </w:r>
      <w:r w:rsidRPr="00EA06F1">
        <w:rPr>
          <w:rFonts w:asciiTheme="minorHAnsi" w:hAnsiTheme="minorHAnsi" w:cstheme="minorHAnsi"/>
        </w:rPr>
        <w:t>Thus,</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energy</w:t>
      </w:r>
      <w:r w:rsidRPr="00EA06F1">
        <w:rPr>
          <w:rFonts w:asciiTheme="minorHAnsi" w:hAnsiTheme="minorHAnsi" w:cstheme="minorHAnsi"/>
          <w:color w:val="FFFFFF" w:themeColor="background1"/>
        </w:rPr>
        <w:t xml:space="preserve"> i</w:t>
      </w:r>
      <w:r w:rsidRPr="00EA06F1">
        <w:rPr>
          <w:rFonts w:asciiTheme="minorHAnsi" w:hAnsiTheme="minorHAnsi" w:cstheme="minorHAnsi"/>
        </w:rPr>
        <w:t>security</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environmental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degradation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are</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global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concern.</w:t>
      </w:r>
      <w:r w:rsidRPr="00EA06F1">
        <w:rPr>
          <w:rFonts w:asciiTheme="minorHAnsi" w:hAnsiTheme="minorHAnsi" w:cstheme="minorHAnsi"/>
          <w:color w:val="FFFFFF" w:themeColor="background1"/>
        </w:rPr>
        <w:t>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conventional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commercial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energy</w:t>
      </w:r>
      <w:r w:rsidRPr="00EA06F1">
        <w:rPr>
          <w:rFonts w:asciiTheme="minorHAnsi" w:hAnsiTheme="minorHAnsi" w:cstheme="minorHAnsi"/>
          <w:color w:val="FFFFFF" w:themeColor="background1"/>
        </w:rPr>
        <w:t xml:space="preserve"> i</w:t>
      </w:r>
      <w:r w:rsidRPr="00EA06F1">
        <w:rPr>
          <w:rFonts w:asciiTheme="minorHAnsi" w:hAnsiTheme="minorHAnsi" w:cstheme="minorHAnsi"/>
        </w:rPr>
        <w:t>sources</w:t>
      </w:r>
      <w:r w:rsidRPr="00EA06F1">
        <w:rPr>
          <w:rFonts w:asciiTheme="minorHAnsi" w:hAnsiTheme="minorHAnsi" w:cstheme="minorHAnsi"/>
          <w:color w:val="FFFFFF" w:themeColor="background1"/>
        </w:rPr>
        <w:t xml:space="preserve"> i i</w:t>
      </w:r>
      <w:r w:rsidRPr="00EA06F1">
        <w:rPr>
          <w:rFonts w:asciiTheme="minorHAnsi" w:hAnsiTheme="minorHAnsi" w:cstheme="minorHAnsi"/>
        </w:rPr>
        <w:t>are</w:t>
      </w:r>
      <w:r w:rsidRPr="00EA06F1">
        <w:rPr>
          <w:rFonts w:asciiTheme="minorHAnsi" w:hAnsiTheme="minorHAnsi" w:cstheme="minorHAnsi"/>
          <w:color w:val="FFFFFF" w:themeColor="background1"/>
        </w:rPr>
        <w:t xml:space="preserve"> i</w:t>
      </w:r>
      <w:r w:rsidRPr="00EA06F1">
        <w:rPr>
          <w:rFonts w:asciiTheme="minorHAnsi" w:hAnsiTheme="minorHAnsi" w:cstheme="minorHAnsi"/>
        </w:rPr>
        <w:t>not</w:t>
      </w:r>
      <w:r w:rsidRPr="00EA06F1">
        <w:rPr>
          <w:rFonts w:asciiTheme="minorHAnsi" w:hAnsiTheme="minorHAnsi" w:cstheme="minorHAnsi"/>
          <w:color w:val="FFFFFF" w:themeColor="background1"/>
        </w:rPr>
        <w:t xml:space="preserve"> i</w:t>
      </w:r>
      <w:r w:rsidRPr="00EA06F1">
        <w:rPr>
          <w:rFonts w:asciiTheme="minorHAnsi" w:hAnsiTheme="minorHAnsi" w:cstheme="minorHAnsi"/>
        </w:rPr>
        <w:t>likely</w:t>
      </w:r>
      <w:r w:rsidRPr="00EA06F1">
        <w:rPr>
          <w:rFonts w:asciiTheme="minorHAnsi" w:hAnsiTheme="minorHAnsi" w:cstheme="minorHAnsi"/>
          <w:color w:val="FFFFFF" w:themeColor="background1"/>
        </w:rPr>
        <w:t xml:space="preserve"> i</w:t>
      </w:r>
      <w:r w:rsidRPr="00EA06F1">
        <w:rPr>
          <w:rFonts w:asciiTheme="minorHAnsi" w:hAnsiTheme="minorHAnsi" w:cstheme="minorHAnsi"/>
        </w:rPr>
        <w:t>to</w:t>
      </w:r>
      <w:r w:rsidRPr="00EA06F1">
        <w:rPr>
          <w:rFonts w:asciiTheme="minorHAnsi" w:hAnsiTheme="minorHAnsi" w:cstheme="minorHAnsi"/>
          <w:color w:val="FFFFFF" w:themeColor="background1"/>
        </w:rPr>
        <w:t xml:space="preserve"> i</w:t>
      </w:r>
      <w:r w:rsidRPr="00EA06F1">
        <w:rPr>
          <w:rFonts w:asciiTheme="minorHAnsi" w:hAnsiTheme="minorHAnsi" w:cstheme="minorHAnsi"/>
        </w:rPr>
        <w:t>meet</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energy</w:t>
      </w:r>
      <w:r w:rsidRPr="00EA06F1">
        <w:rPr>
          <w:rFonts w:asciiTheme="minorHAnsi" w:hAnsiTheme="minorHAnsi" w:cstheme="minorHAnsi"/>
          <w:color w:val="FFFFFF" w:themeColor="background1"/>
        </w:rPr>
        <w:t xml:space="preserve"> i</w:t>
      </w:r>
      <w:r w:rsidRPr="00EA06F1">
        <w:rPr>
          <w:rFonts w:asciiTheme="minorHAnsi" w:hAnsiTheme="minorHAnsi" w:cstheme="minorHAnsi"/>
        </w:rPr>
        <w:t>demand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which</w:t>
      </w:r>
      <w:r w:rsidRPr="00EA06F1">
        <w:rPr>
          <w:rFonts w:asciiTheme="minorHAnsi" w:hAnsiTheme="minorHAnsi" w:cstheme="minorHAnsi"/>
          <w:color w:val="FFFFFF" w:themeColor="background1"/>
        </w:rPr>
        <w:t xml:space="preserve"> i</w:t>
      </w:r>
      <w:r w:rsidRPr="00EA06F1">
        <w:rPr>
          <w:rFonts w:asciiTheme="minorHAnsi" w:hAnsiTheme="minorHAnsi" w:cstheme="minorHAnsi"/>
        </w:rPr>
        <w:t>necessitates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alternate</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energy</w:t>
      </w:r>
      <w:r w:rsidRPr="00EA06F1">
        <w:rPr>
          <w:rFonts w:asciiTheme="minorHAnsi" w:hAnsiTheme="minorHAnsi" w:cstheme="minorHAnsi"/>
          <w:color w:val="FFFFFF" w:themeColor="background1"/>
        </w:rPr>
        <w:t xml:space="preserve"> i</w:t>
      </w:r>
      <w:r w:rsidRPr="00EA06F1">
        <w:rPr>
          <w:rFonts w:asciiTheme="minorHAnsi" w:hAnsiTheme="minorHAnsi" w:cstheme="minorHAnsi"/>
        </w:rPr>
        <w:t>sources.</w:t>
      </w:r>
      <w:r w:rsidRPr="00EA06F1">
        <w:rPr>
          <w:rFonts w:asciiTheme="minorHAnsi" w:hAnsiTheme="minorHAnsi" w:cstheme="minorHAnsi"/>
          <w:color w:val="FFFFFF" w:themeColor="background1"/>
        </w:rPr>
        <w:t>i</w:t>
      </w:r>
      <w:r w:rsidRPr="00EA06F1">
        <w:rPr>
          <w:rFonts w:asciiTheme="minorHAnsi" w:hAnsiTheme="minorHAnsi" w:cstheme="minorHAnsi"/>
        </w:rPr>
        <w:t>This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has</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compelled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to</w:t>
      </w:r>
      <w:r w:rsidRPr="00EA06F1">
        <w:rPr>
          <w:rFonts w:asciiTheme="minorHAnsi" w:hAnsiTheme="minorHAnsi" w:cstheme="minorHAnsi"/>
          <w:color w:val="FFFFFF" w:themeColor="background1"/>
        </w:rPr>
        <w:t xml:space="preserve"> i</w:t>
      </w:r>
      <w:r w:rsidRPr="00EA06F1">
        <w:rPr>
          <w:rFonts w:asciiTheme="minorHAnsi" w:hAnsiTheme="minorHAnsi" w:cstheme="minorHAnsi"/>
        </w:rPr>
        <w:t>take</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initiatives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to</w:t>
      </w:r>
      <w:r w:rsidRPr="00EA06F1">
        <w:rPr>
          <w:rFonts w:asciiTheme="minorHAnsi" w:hAnsiTheme="minorHAnsi" w:cstheme="minorHAnsi"/>
          <w:color w:val="FFFFFF" w:themeColor="background1"/>
        </w:rPr>
        <w:t xml:space="preserve"> i</w:t>
      </w:r>
      <w:r w:rsidRPr="00EA06F1">
        <w:rPr>
          <w:rFonts w:asciiTheme="minorHAnsi" w:hAnsiTheme="minorHAnsi" w:cstheme="minorHAnsi"/>
        </w:rPr>
        <w:t>shift</w:t>
      </w:r>
      <w:r w:rsidRPr="00EA06F1">
        <w:rPr>
          <w:rFonts w:asciiTheme="minorHAnsi" w:hAnsiTheme="minorHAnsi" w:cstheme="minorHAnsi"/>
          <w:color w:val="FFFFFF" w:themeColor="background1"/>
        </w:rPr>
        <w:t xml:space="preserve"> i</w:t>
      </w:r>
      <w:r w:rsidRPr="00EA06F1">
        <w:rPr>
          <w:rFonts w:asciiTheme="minorHAnsi" w:hAnsiTheme="minorHAnsi" w:cstheme="minorHAnsi"/>
        </w:rPr>
        <w:t>from</w:t>
      </w:r>
      <w:r w:rsidRPr="00EA06F1">
        <w:rPr>
          <w:rFonts w:asciiTheme="minorHAnsi" w:hAnsiTheme="minorHAnsi" w:cstheme="minorHAnsi"/>
          <w:color w:val="FFFFFF" w:themeColor="background1"/>
        </w:rPr>
        <w:t xml:space="preserve"> i</w:t>
      </w:r>
      <w:r w:rsidRPr="00EA06F1">
        <w:rPr>
          <w:rFonts w:asciiTheme="minorHAnsi" w:hAnsiTheme="minorHAnsi" w:cstheme="minorHAnsi"/>
        </w:rPr>
        <w:t>carbon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based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to</w:t>
      </w:r>
      <w:r w:rsidRPr="00EA06F1">
        <w:rPr>
          <w:rFonts w:asciiTheme="minorHAnsi" w:hAnsiTheme="minorHAnsi" w:cstheme="minorHAnsi"/>
          <w:color w:val="FFFFFF" w:themeColor="background1"/>
        </w:rPr>
        <w:t xml:space="preserve"> i</w:t>
      </w:r>
      <w:r w:rsidRPr="00EA06F1">
        <w:rPr>
          <w:rFonts w:asciiTheme="minorHAnsi" w:hAnsiTheme="minorHAnsi" w:cstheme="minorHAnsi"/>
        </w:rPr>
        <w:t>carbon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neutral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technologies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like</w:t>
      </w:r>
      <w:r w:rsidRPr="00EA06F1">
        <w:rPr>
          <w:rFonts w:asciiTheme="minorHAnsi" w:hAnsiTheme="minorHAnsi" w:cstheme="minorHAnsi"/>
          <w:color w:val="FFFFFF" w:themeColor="background1"/>
        </w:rPr>
        <w:t xml:space="preserve"> i</w:t>
      </w:r>
      <w:r w:rsidRPr="00EA06F1">
        <w:rPr>
          <w:rFonts w:asciiTheme="minorHAnsi" w:hAnsiTheme="minorHAnsi" w:cstheme="minorHAnsi"/>
        </w:rPr>
        <w:t>solar,</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w:t>
      </w:r>
      <w:r w:rsidRPr="00EA06F1">
        <w:rPr>
          <w:rFonts w:asciiTheme="minorHAnsi" w:hAnsiTheme="minorHAnsi" w:cstheme="minorHAnsi"/>
          <w:color w:val="FFFFFF" w:themeColor="background1"/>
        </w:rPr>
        <w:t xml:space="preserve"> i</w:t>
      </w:r>
      <w:r w:rsidRPr="00EA06F1">
        <w:rPr>
          <w:rFonts w:asciiTheme="minorHAnsi" w:hAnsiTheme="minorHAnsi" w:cstheme="minorHAnsi"/>
        </w:rPr>
        <w:t>wind,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biomass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&amp;</w:t>
      </w:r>
      <w:r w:rsidRPr="00EA06F1">
        <w:rPr>
          <w:rFonts w:asciiTheme="minorHAnsi" w:hAnsiTheme="minorHAnsi" w:cstheme="minorHAnsi"/>
          <w:color w:val="FFFFFF" w:themeColor="background1"/>
        </w:rPr>
        <w:t xml:space="preserve"> i</w:t>
      </w:r>
      <w:r w:rsidRPr="00EA06F1">
        <w:rPr>
          <w:rFonts w:asciiTheme="minorHAnsi" w:hAnsiTheme="minorHAnsi" w:cstheme="minorHAnsi"/>
        </w:rPr>
        <w:t>biofuel</w:t>
      </w:r>
      <w:r w:rsidRPr="00EA06F1">
        <w:rPr>
          <w:rFonts w:asciiTheme="minorHAnsi" w:hAnsiTheme="minorHAnsi" w:cstheme="minorHAnsi"/>
          <w:color w:val="FFFFFF" w:themeColor="background1"/>
        </w:rPr>
        <w:t xml:space="preserve"> i</w:t>
      </w:r>
      <w:r w:rsidRPr="00EA06F1">
        <w:rPr>
          <w:rFonts w:asciiTheme="minorHAnsi" w:hAnsiTheme="minorHAnsi" w:cstheme="minorHAnsi"/>
        </w:rPr>
        <w:t>based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technologies,</w:t>
      </w:r>
      <w:r w:rsidRPr="00EA06F1">
        <w:rPr>
          <w:rFonts w:asciiTheme="minorHAnsi" w:hAnsiTheme="minorHAnsi" w:cstheme="minorHAnsi"/>
          <w:color w:val="FFFFFF" w:themeColor="background1"/>
          <w:spacing w:val="-12"/>
        </w:rPr>
        <w:t xml:space="preserve"> i</w:t>
      </w:r>
      <w:r w:rsidRPr="00EA06F1">
        <w:rPr>
          <w:rFonts w:asciiTheme="minorHAnsi" w:hAnsiTheme="minorHAnsi" w:cstheme="minorHAnsi"/>
        </w:rPr>
        <w:t>etc.</w:t>
      </w:r>
    </w:p>
    <w:p w:rsidR="0015730B" w:rsidRPr="00EA06F1" w:rsidRDefault="0015730B" w:rsidP="00DB7E51">
      <w:pPr>
        <w:pStyle w:val="ListParagraph"/>
        <w:tabs>
          <w:tab w:val="left" w:pos="1161"/>
        </w:tabs>
        <w:spacing w:before="137" w:line="360" w:lineRule="auto"/>
        <w:ind w:left="446" w:right="115" w:firstLine="0"/>
        <w:jc w:val="left"/>
        <w:rPr>
          <w:rFonts w:asciiTheme="minorHAnsi" w:hAnsiTheme="minorHAnsi" w:cstheme="minorHAnsi"/>
        </w:rPr>
      </w:pPr>
    </w:p>
    <w:p w:rsidR="003473E8" w:rsidRPr="00EA06F1" w:rsidRDefault="003473E8" w:rsidP="00356814">
      <w:pPr>
        <w:pStyle w:val="BodyText"/>
        <w:spacing w:before="2" w:line="276" w:lineRule="auto"/>
        <w:rPr>
          <w:rFonts w:asciiTheme="minorHAnsi" w:hAnsiTheme="minorHAnsi" w:cstheme="minorHAnsi"/>
          <w:sz w:val="22"/>
          <w:szCs w:val="22"/>
        </w:rPr>
      </w:pPr>
    </w:p>
    <w:p w:rsidR="003473E8" w:rsidRPr="00EA06F1" w:rsidRDefault="003473E8" w:rsidP="00DB7E51">
      <w:pPr>
        <w:pStyle w:val="ListParagraph"/>
        <w:tabs>
          <w:tab w:val="left" w:pos="1161"/>
        </w:tabs>
        <w:spacing w:line="360" w:lineRule="auto"/>
        <w:ind w:left="446" w:right="115" w:firstLine="0"/>
        <w:jc w:val="left"/>
        <w:rPr>
          <w:rFonts w:asciiTheme="minorHAnsi" w:hAnsiTheme="minorHAnsi" w:cstheme="minorHAnsi"/>
        </w:rPr>
      </w:pP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has</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widely</w:t>
      </w:r>
      <w:r w:rsidRPr="00EA06F1">
        <w:rPr>
          <w:rFonts w:asciiTheme="minorHAnsi" w:hAnsiTheme="minorHAnsi" w:cstheme="minorHAnsi"/>
          <w:color w:val="FFFFFF" w:themeColor="background1"/>
        </w:rPr>
        <w:t xml:space="preserve"> i</w:t>
      </w:r>
      <w:r w:rsidRPr="00EA06F1">
        <w:rPr>
          <w:rFonts w:asciiTheme="minorHAnsi" w:hAnsiTheme="minorHAnsi" w:cstheme="minorHAnsi"/>
        </w:rPr>
        <w:t>recognized</w:t>
      </w:r>
      <w:r w:rsidRPr="00EA06F1">
        <w:rPr>
          <w:rFonts w:asciiTheme="minorHAnsi" w:hAnsiTheme="minorHAnsi" w:cstheme="minorHAnsi"/>
          <w:color w:val="FFFFFF" w:themeColor="background1"/>
        </w:rPr>
        <w:t>i</w:t>
      </w:r>
      <w:r w:rsidRPr="00EA06F1">
        <w:rPr>
          <w:rFonts w:asciiTheme="minorHAnsi" w:hAnsiTheme="minorHAnsi" w:cstheme="minorHAnsi"/>
        </w:rPr>
        <w:t>as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w:t>
      </w:r>
      <w:r w:rsidRPr="00EA06F1">
        <w:rPr>
          <w:rFonts w:asciiTheme="minorHAnsi" w:hAnsiTheme="minorHAnsi" w:cstheme="minorHAnsi"/>
          <w:color w:val="FFFFFF" w:themeColor="background1"/>
        </w:rPr>
        <w:t xml:space="preserve"> i</w:t>
      </w:r>
      <w:r w:rsidRPr="00EA06F1">
        <w:rPr>
          <w:rFonts w:asciiTheme="minorHAnsi" w:hAnsiTheme="minorHAnsi" w:cstheme="minorHAnsi"/>
        </w:rPr>
        <w:t>alternate</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energy</w:t>
      </w:r>
      <w:r w:rsidRPr="00EA06F1">
        <w:rPr>
          <w:rFonts w:asciiTheme="minorHAnsi" w:hAnsiTheme="minorHAnsi" w:cstheme="minorHAnsi"/>
          <w:color w:val="FFFFFF" w:themeColor="background1"/>
        </w:rPr>
        <w:t xml:space="preserve"> i</w:t>
      </w:r>
      <w:r w:rsidRPr="00EA06F1">
        <w:rPr>
          <w:rFonts w:asciiTheme="minorHAnsi" w:hAnsiTheme="minorHAnsi" w:cstheme="minorHAnsi"/>
        </w:rPr>
        <w:t>carrier</w:t>
      </w:r>
      <w:r w:rsidRPr="00EA06F1">
        <w:rPr>
          <w:rFonts w:asciiTheme="minorHAnsi" w:hAnsiTheme="minorHAnsi" w:cstheme="minorHAnsi"/>
          <w:color w:val="FFFFFF" w:themeColor="background1"/>
        </w:rPr>
        <w:t xml:space="preserve"> i</w:t>
      </w:r>
      <w:r w:rsidRPr="00EA06F1">
        <w:rPr>
          <w:rFonts w:asciiTheme="minorHAnsi" w:hAnsiTheme="minorHAnsi" w:cstheme="minorHAnsi"/>
        </w:rPr>
        <w:t>to</w:t>
      </w:r>
      <w:r w:rsidRPr="00EA06F1">
        <w:rPr>
          <w:rFonts w:asciiTheme="minorHAnsi" w:hAnsiTheme="minorHAnsi" w:cstheme="minorHAnsi"/>
          <w:color w:val="FFFFFF" w:themeColor="background1"/>
        </w:rPr>
        <w:t xml:space="preserve"> i</w:t>
      </w:r>
      <w:r w:rsidRPr="00EA06F1">
        <w:rPr>
          <w:rFonts w:asciiTheme="minorHAnsi" w:hAnsiTheme="minorHAnsi" w:cstheme="minorHAnsi"/>
        </w:rPr>
        <w:t>address</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three</w:t>
      </w:r>
      <w:r w:rsidRPr="00EA06F1">
        <w:rPr>
          <w:rFonts w:asciiTheme="minorHAnsi" w:hAnsiTheme="minorHAnsi" w:cstheme="minorHAnsi"/>
          <w:color w:val="FFFFFF" w:themeColor="background1"/>
        </w:rPr>
        <w:t xml:space="preserve"> i</w:t>
      </w:r>
      <w:r w:rsidRPr="00EA06F1">
        <w:rPr>
          <w:rFonts w:asciiTheme="minorHAnsi" w:hAnsiTheme="minorHAnsi" w:cstheme="minorHAnsi"/>
        </w:rPr>
        <w:t>main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concerns</w:t>
      </w:r>
      <w:r w:rsidRPr="00EA06F1">
        <w:rPr>
          <w:rFonts w:asciiTheme="minorHAnsi" w:hAnsiTheme="minorHAnsi" w:cstheme="minorHAnsi"/>
          <w:color w:val="FFFFFF" w:themeColor="background1"/>
        </w:rPr>
        <w:t xml:space="preserve"> i</w:t>
      </w:r>
      <w:r w:rsidRPr="00EA06F1">
        <w:rPr>
          <w:rFonts w:asciiTheme="minorHAnsi" w:hAnsiTheme="minorHAnsi" w:cstheme="minorHAnsi"/>
        </w:rPr>
        <w:t>viz.</w:t>
      </w:r>
      <w:r w:rsidRPr="00EA06F1">
        <w:rPr>
          <w:rFonts w:asciiTheme="minorHAnsi" w:hAnsiTheme="minorHAnsi" w:cstheme="minorHAnsi"/>
          <w:color w:val="FFFFFF" w:themeColor="background1"/>
        </w:rPr>
        <w:t>i</w:t>
      </w:r>
      <w:r w:rsidRPr="00EA06F1">
        <w:rPr>
          <w:rFonts w:asciiTheme="minorHAnsi" w:hAnsiTheme="minorHAnsi" w:cstheme="minorHAnsi"/>
        </w:rPr>
        <w:t>energy</w:t>
      </w:r>
      <w:r w:rsidRPr="00EA06F1">
        <w:rPr>
          <w:rFonts w:asciiTheme="minorHAnsi" w:hAnsiTheme="minorHAnsi" w:cstheme="minorHAnsi"/>
          <w:color w:val="FFFFFF" w:themeColor="background1"/>
        </w:rPr>
        <w:t xml:space="preserve"> i</w:t>
      </w:r>
      <w:r w:rsidRPr="00EA06F1">
        <w:rPr>
          <w:rFonts w:asciiTheme="minorHAnsi" w:hAnsiTheme="minorHAnsi" w:cstheme="minorHAnsi"/>
        </w:rPr>
        <w:t>security,</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environmental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issues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peak</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energy</w:t>
      </w:r>
      <w:r w:rsidRPr="00EA06F1">
        <w:rPr>
          <w:rFonts w:asciiTheme="minorHAnsi" w:hAnsiTheme="minorHAnsi" w:cstheme="minorHAnsi"/>
          <w:color w:val="FFFFFF" w:themeColor="background1"/>
        </w:rPr>
        <w:t xml:space="preserve"> i</w:t>
      </w:r>
      <w:r w:rsidRPr="00EA06F1">
        <w:rPr>
          <w:rFonts w:asciiTheme="minorHAnsi" w:hAnsiTheme="minorHAnsi" w:cstheme="minorHAnsi"/>
        </w:rPr>
        <w:t>demand.</w:t>
      </w:r>
      <w:r w:rsidRPr="00EA06F1">
        <w:rPr>
          <w:rFonts w:asciiTheme="minorHAnsi" w:hAnsiTheme="minorHAnsi" w:cstheme="minorHAnsi"/>
          <w:color w:val="FFFFFF" w:themeColor="background1"/>
        </w:rPr>
        <w:t>i</w:t>
      </w:r>
      <w:r w:rsidRPr="00EA06F1">
        <w:rPr>
          <w:rFonts w:asciiTheme="minorHAnsi" w:hAnsiTheme="minorHAnsi" w:cstheme="minorHAnsi"/>
        </w:rPr>
        <w:t>Currently,</w:t>
      </w:r>
      <w:r w:rsidRPr="00EA06F1">
        <w:rPr>
          <w:rFonts w:asciiTheme="minorHAnsi" w:hAnsiTheme="minorHAnsi" w:cstheme="minorHAnsi"/>
          <w:color w:val="FFFFFF" w:themeColor="background1"/>
        </w:rPr>
        <w:t xml:space="preserve"> i</w:t>
      </w:r>
      <w:r w:rsidRPr="00EA06F1">
        <w:rPr>
          <w:rFonts w:asciiTheme="minorHAnsi" w:hAnsiTheme="minorHAnsi" w:cstheme="minorHAnsi"/>
        </w:rPr>
        <w:t>global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production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48%</w:t>
      </w:r>
      <w:r w:rsidRPr="00EA06F1">
        <w:rPr>
          <w:rFonts w:asciiTheme="minorHAnsi" w:hAnsiTheme="minorHAnsi" w:cstheme="minorHAnsi"/>
          <w:color w:val="FFFFFF" w:themeColor="background1"/>
        </w:rPr>
        <w:t xml:space="preserve"> i</w:t>
      </w:r>
      <w:r w:rsidRPr="00EA06F1">
        <w:rPr>
          <w:rFonts w:asciiTheme="minorHAnsi" w:hAnsiTheme="minorHAnsi" w:cstheme="minorHAnsi"/>
        </w:rPr>
        <w:t>from</w:t>
      </w:r>
      <w:r w:rsidRPr="00EA06F1">
        <w:rPr>
          <w:rFonts w:asciiTheme="minorHAnsi" w:hAnsiTheme="minorHAnsi" w:cstheme="minorHAnsi"/>
          <w:color w:val="FFFFFF" w:themeColor="background1"/>
        </w:rPr>
        <w:t xml:space="preserve"> i</w:t>
      </w:r>
      <w:r w:rsidRPr="00EA06F1">
        <w:rPr>
          <w:rFonts w:asciiTheme="minorHAnsi" w:hAnsiTheme="minorHAnsi" w:cstheme="minorHAnsi"/>
        </w:rPr>
        <w:t>natural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gas,</w:t>
      </w:r>
      <w:r w:rsidRPr="00EA06F1">
        <w:rPr>
          <w:rFonts w:asciiTheme="minorHAnsi" w:hAnsiTheme="minorHAnsi" w:cstheme="minorHAnsi"/>
          <w:color w:val="FFFFFF" w:themeColor="background1"/>
        </w:rPr>
        <w:t xml:space="preserve"> i</w:t>
      </w:r>
      <w:r w:rsidRPr="00EA06F1">
        <w:rPr>
          <w:rFonts w:asciiTheme="minorHAnsi" w:hAnsiTheme="minorHAnsi" w:cstheme="minorHAnsi"/>
        </w:rPr>
        <w:t>30%</w:t>
      </w:r>
      <w:r w:rsidRPr="00EA06F1">
        <w:rPr>
          <w:rFonts w:asciiTheme="minorHAnsi" w:hAnsiTheme="minorHAnsi" w:cstheme="minorHAnsi"/>
          <w:color w:val="FFFFFF" w:themeColor="background1"/>
        </w:rPr>
        <w:t xml:space="preserve"> i</w:t>
      </w:r>
      <w:r w:rsidRPr="00EA06F1">
        <w:rPr>
          <w:rFonts w:asciiTheme="minorHAnsi" w:hAnsiTheme="minorHAnsi" w:cstheme="minorHAnsi"/>
        </w:rPr>
        <w:t>from</w:t>
      </w:r>
      <w:r w:rsidRPr="00EA06F1">
        <w:rPr>
          <w:rFonts w:asciiTheme="minorHAnsi" w:hAnsiTheme="minorHAnsi" w:cstheme="minorHAnsi"/>
          <w:color w:val="FFFFFF" w:themeColor="background1"/>
        </w:rPr>
        <w:t xml:space="preserve"> i</w:t>
      </w:r>
      <w:r w:rsidRPr="00EA06F1">
        <w:rPr>
          <w:rFonts w:asciiTheme="minorHAnsi" w:hAnsiTheme="minorHAnsi" w:cstheme="minorHAnsi"/>
        </w:rPr>
        <w:t>oil,</w:t>
      </w:r>
      <w:r w:rsidRPr="00EA06F1">
        <w:rPr>
          <w:rFonts w:asciiTheme="minorHAnsi" w:hAnsiTheme="minorHAnsi" w:cstheme="minorHAnsi"/>
          <w:color w:val="FFFFFF" w:themeColor="background1"/>
        </w:rPr>
        <w:t xml:space="preserve"> i</w:t>
      </w:r>
      <w:r w:rsidRPr="00EA06F1">
        <w:rPr>
          <w:rFonts w:asciiTheme="minorHAnsi" w:hAnsiTheme="minorHAnsi" w:cstheme="minorHAnsi"/>
        </w:rPr>
        <w:t>18%</w:t>
      </w:r>
      <w:r w:rsidRPr="00EA06F1">
        <w:rPr>
          <w:rFonts w:asciiTheme="minorHAnsi" w:hAnsiTheme="minorHAnsi" w:cstheme="minorHAnsi"/>
          <w:color w:val="FFFFFF" w:themeColor="background1"/>
        </w:rPr>
        <w:t xml:space="preserve"> i</w:t>
      </w:r>
      <w:r w:rsidRPr="00EA06F1">
        <w:rPr>
          <w:rFonts w:asciiTheme="minorHAnsi" w:hAnsiTheme="minorHAnsi" w:cstheme="minorHAnsi"/>
        </w:rPr>
        <w:t>from</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4%</w:t>
      </w:r>
      <w:r w:rsidRPr="00EA06F1">
        <w:rPr>
          <w:rFonts w:asciiTheme="minorHAnsi" w:hAnsiTheme="minorHAnsi" w:cstheme="minorHAnsi"/>
          <w:color w:val="FFFFFF" w:themeColor="background1"/>
        </w:rPr>
        <w:t xml:space="preserve"> i</w:t>
      </w:r>
      <w:r w:rsidRPr="00EA06F1">
        <w:rPr>
          <w:rFonts w:asciiTheme="minorHAnsi" w:hAnsiTheme="minorHAnsi" w:cstheme="minorHAnsi"/>
        </w:rPr>
        <w:t>from</w:t>
      </w:r>
      <w:r w:rsidRPr="00EA06F1">
        <w:rPr>
          <w:rFonts w:asciiTheme="minorHAnsi" w:hAnsiTheme="minorHAnsi" w:cstheme="minorHAnsi"/>
          <w:color w:val="FFFFFF" w:themeColor="background1"/>
        </w:rPr>
        <w:t xml:space="preserve"> i</w:t>
      </w:r>
      <w:r w:rsidRPr="00EA06F1">
        <w:rPr>
          <w:rFonts w:asciiTheme="minorHAnsi" w:hAnsiTheme="minorHAnsi" w:cstheme="minorHAnsi"/>
        </w:rPr>
        <w:t>water</w:t>
      </w:r>
      <w:r w:rsidRPr="00EA06F1">
        <w:rPr>
          <w:rFonts w:asciiTheme="minorHAnsi" w:hAnsiTheme="minorHAnsi" w:cstheme="minorHAnsi"/>
          <w:color w:val="FFFFFF" w:themeColor="background1"/>
        </w:rPr>
        <w:t xml:space="preserve"> i</w:t>
      </w:r>
      <w:r w:rsidRPr="00EA06F1">
        <w:rPr>
          <w:rFonts w:asciiTheme="minorHAnsi" w:hAnsiTheme="minorHAnsi" w:cstheme="minorHAnsi"/>
        </w:rPr>
        <w:t>electrolysis.</w:t>
      </w:r>
      <w:r w:rsidRPr="00EA06F1">
        <w:rPr>
          <w:rFonts w:asciiTheme="minorHAnsi" w:hAnsiTheme="minorHAnsi" w:cstheme="minorHAnsi"/>
          <w:color w:val="FFFFFF" w:themeColor="background1"/>
        </w:rPr>
        <w:t>i</w:t>
      </w:r>
      <w:r w:rsidRPr="00EA06F1">
        <w:rPr>
          <w:rFonts w:asciiTheme="minorHAnsi" w:hAnsiTheme="minorHAnsi" w:cstheme="minorHAnsi"/>
        </w:rPr>
        <w:t>Several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industries,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especially</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chlor-alkali,</w:t>
      </w:r>
      <w:r w:rsidRPr="00EA06F1">
        <w:rPr>
          <w:rFonts w:asciiTheme="minorHAnsi" w:hAnsiTheme="minorHAnsi" w:cstheme="minorHAnsi"/>
          <w:color w:val="FFFFFF" w:themeColor="background1"/>
        </w:rPr>
        <w:t xml:space="preserve"> i</w:t>
      </w:r>
      <w:r w:rsidRPr="00EA06F1">
        <w:rPr>
          <w:rFonts w:asciiTheme="minorHAnsi" w:hAnsiTheme="minorHAnsi" w:cstheme="minorHAnsi"/>
        </w:rPr>
        <w:t>produce</w:t>
      </w:r>
      <w:r w:rsidRPr="00EA06F1">
        <w:rPr>
          <w:rFonts w:asciiTheme="minorHAnsi" w:hAnsiTheme="minorHAnsi" w:cstheme="minorHAnsi"/>
          <w:color w:val="FFFFFF" w:themeColor="background1"/>
        </w:rPr>
        <w:t xml:space="preserve"> i</w:t>
      </w:r>
      <w:r w:rsidRPr="00EA06F1">
        <w:rPr>
          <w:rFonts w:asciiTheme="minorHAnsi" w:hAnsiTheme="minorHAnsi" w:cstheme="minorHAnsi"/>
        </w:rPr>
        <w:t>substantial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amounts</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as</w:t>
      </w:r>
      <w:r w:rsidRPr="00EA06F1">
        <w:rPr>
          <w:rFonts w:asciiTheme="minorHAnsi" w:hAnsiTheme="minorHAnsi" w:cstheme="minorHAnsi"/>
          <w:color w:val="FFFFFF" w:themeColor="background1"/>
        </w:rPr>
        <w:t xml:space="preserve"> i</w:t>
      </w:r>
      <w:r w:rsidRPr="00EA06F1">
        <w:rPr>
          <w:rFonts w:asciiTheme="minorHAnsi" w:hAnsiTheme="minorHAnsi" w:cstheme="minorHAnsi"/>
        </w:rPr>
        <w:t>byproduct.</w:t>
      </w:r>
      <w:r w:rsidRPr="00EA06F1">
        <w:rPr>
          <w:rFonts w:asciiTheme="minorHAnsi" w:hAnsiTheme="minorHAnsi" w:cstheme="minorHAnsi"/>
          <w:color w:val="FFFFFF" w:themeColor="background1"/>
        </w:rPr>
        <w:t>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may</w:t>
      </w:r>
      <w:r w:rsidRPr="00EA06F1">
        <w:rPr>
          <w:rFonts w:asciiTheme="minorHAnsi" w:hAnsiTheme="minorHAnsi" w:cstheme="minorHAnsi"/>
          <w:color w:val="FFFFFF" w:themeColor="background1"/>
        </w:rPr>
        <w:t xml:space="preserve"> i</w:t>
      </w:r>
      <w:r w:rsidRPr="00EA06F1">
        <w:rPr>
          <w:rFonts w:asciiTheme="minorHAnsi" w:hAnsiTheme="minorHAnsi" w:cstheme="minorHAnsi"/>
        </w:rPr>
        <w:t>also</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w:t>
      </w:r>
      <w:r w:rsidRPr="00EA06F1">
        <w:rPr>
          <w:rFonts w:asciiTheme="minorHAnsi" w:hAnsiTheme="minorHAnsi" w:cstheme="minorHAnsi"/>
          <w:color w:val="FFFFFF" w:themeColor="background1"/>
        </w:rPr>
        <w:t xml:space="preserve"> i</w:t>
      </w:r>
      <w:r w:rsidRPr="00EA06F1">
        <w:rPr>
          <w:rFonts w:asciiTheme="minorHAnsi" w:hAnsiTheme="minorHAnsi" w:cstheme="minorHAnsi"/>
        </w:rPr>
        <w:t>produced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from</w:t>
      </w:r>
      <w:r w:rsidRPr="00EA06F1">
        <w:rPr>
          <w:rFonts w:asciiTheme="minorHAnsi" w:hAnsiTheme="minorHAnsi" w:cstheme="minorHAnsi"/>
          <w:color w:val="FFFFFF" w:themeColor="background1"/>
        </w:rPr>
        <w:t xml:space="preserve"> i</w:t>
      </w:r>
      <w:r w:rsidRPr="00EA06F1">
        <w:rPr>
          <w:rFonts w:asciiTheme="minorHAnsi" w:hAnsiTheme="minorHAnsi" w:cstheme="minorHAnsi"/>
        </w:rPr>
        <w:t>different</w:t>
      </w:r>
      <w:r w:rsidRPr="00EA06F1">
        <w:rPr>
          <w:rFonts w:asciiTheme="minorHAnsi" w:hAnsiTheme="minorHAnsi" w:cstheme="minorHAnsi"/>
          <w:color w:val="FFFFFF" w:themeColor="background1"/>
        </w:rPr>
        <w:t xml:space="preserve"> i</w:t>
      </w:r>
      <w:r w:rsidRPr="00EA06F1">
        <w:rPr>
          <w:rFonts w:asciiTheme="minorHAnsi" w:hAnsiTheme="minorHAnsi" w:cstheme="minorHAnsi"/>
        </w:rPr>
        <w:t>kinds</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urban</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industrial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wastes</w:t>
      </w:r>
      <w:r w:rsidRPr="00EA06F1">
        <w:rPr>
          <w:rFonts w:asciiTheme="minorHAnsi" w:hAnsiTheme="minorHAnsi" w:cstheme="minorHAnsi"/>
          <w:color w:val="FFFFFF" w:themeColor="background1"/>
          <w:spacing w:val="-1"/>
        </w:rPr>
        <w:t xml:space="preserve"> i</w:t>
      </w:r>
      <w:r w:rsidRPr="00EA06F1">
        <w:rPr>
          <w:rFonts w:asciiTheme="minorHAnsi" w:hAnsiTheme="minorHAnsi" w:cstheme="minorHAnsi"/>
        </w:rPr>
        <w:t>etc.</w:t>
      </w:r>
    </w:p>
    <w:p w:rsidR="00E07B21" w:rsidRPr="00EA06F1" w:rsidRDefault="00E07B21" w:rsidP="00356814">
      <w:pPr>
        <w:pStyle w:val="BodyText"/>
        <w:spacing w:line="276" w:lineRule="auto"/>
        <w:rPr>
          <w:rFonts w:asciiTheme="minorHAnsi" w:hAnsiTheme="minorHAnsi" w:cstheme="minorHAnsi"/>
          <w:sz w:val="22"/>
          <w:szCs w:val="22"/>
        </w:rPr>
      </w:pPr>
    </w:p>
    <w:p w:rsidR="003473E8" w:rsidRDefault="003473E8" w:rsidP="00356814">
      <w:pPr>
        <w:pStyle w:val="ListParagraph"/>
        <w:tabs>
          <w:tab w:val="left" w:pos="1160"/>
          <w:tab w:val="left" w:pos="1161"/>
        </w:tabs>
        <w:spacing w:before="1" w:line="276" w:lineRule="auto"/>
        <w:ind w:left="440" w:right="115" w:firstLine="0"/>
        <w:jc w:val="left"/>
        <w:rPr>
          <w:rFonts w:asciiTheme="minorHAnsi" w:hAnsiTheme="minorHAnsi" w:cstheme="minorHAnsi"/>
        </w:rPr>
      </w:pPr>
      <w:r w:rsidRPr="00EA06F1">
        <w:rPr>
          <w:rFonts w:asciiTheme="minorHAnsi" w:hAnsiTheme="minorHAnsi" w:cstheme="minorHAnsi"/>
        </w:rPr>
        <w:t>Safe</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efficient</w:t>
      </w:r>
      <w:r w:rsidRPr="00EA06F1">
        <w:rPr>
          <w:rFonts w:asciiTheme="minorHAnsi" w:hAnsiTheme="minorHAnsi" w:cstheme="minorHAnsi"/>
          <w:color w:val="FFFFFF" w:themeColor="background1"/>
        </w:rPr>
        <w:t xml:space="preserve"> i</w:t>
      </w:r>
      <w:r w:rsidRPr="00EA06F1">
        <w:rPr>
          <w:rFonts w:asciiTheme="minorHAnsi" w:hAnsiTheme="minorHAnsi" w:cstheme="minorHAnsi"/>
        </w:rPr>
        <w:t>storage</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delivery</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essential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for</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success</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w:t>
      </w:r>
      <w:r w:rsidR="00DB7E51" w:rsidRPr="00EA06F1">
        <w:rPr>
          <w:rFonts w:asciiTheme="minorHAnsi" w:hAnsiTheme="minorHAnsi" w:cstheme="minorHAnsi"/>
          <w:color w:val="FFFFFF" w:themeColor="background1"/>
        </w:rPr>
        <w:t>i</w:t>
      </w:r>
      <w:r w:rsidR="00DB7E51" w:rsidRPr="00EA06F1">
        <w:rPr>
          <w:rFonts w:asciiTheme="minorHAnsi" w:hAnsiTheme="minorHAnsi" w:cstheme="minorHAnsi"/>
        </w:rPr>
        <w:t>economy. 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can</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w:t>
      </w:r>
      <w:r w:rsidRPr="00EA06F1">
        <w:rPr>
          <w:rFonts w:asciiTheme="minorHAnsi" w:hAnsiTheme="minorHAnsi" w:cstheme="minorHAnsi"/>
          <w:color w:val="FFFFFF" w:themeColor="background1"/>
        </w:rPr>
        <w:t xml:space="preserve"> i</w:t>
      </w:r>
      <w:r w:rsidRPr="00EA06F1">
        <w:rPr>
          <w:rFonts w:asciiTheme="minorHAnsi" w:hAnsiTheme="minorHAnsi" w:cstheme="minorHAnsi"/>
        </w:rPr>
        <w:t>storedthe</w:t>
      </w:r>
      <w:r w:rsidRPr="00EA06F1">
        <w:rPr>
          <w:rFonts w:asciiTheme="minorHAnsi" w:hAnsiTheme="minorHAnsi" w:cstheme="minorHAnsi"/>
          <w:color w:val="FFFFFF" w:themeColor="background1"/>
        </w:rPr>
        <w:t xml:space="preserve"> </w:t>
      </w:r>
      <w:r w:rsidR="00DB7E51" w:rsidRPr="00EA06F1">
        <w:rPr>
          <w:rFonts w:asciiTheme="minorHAnsi" w:hAnsiTheme="minorHAnsi" w:cstheme="minorHAnsi"/>
          <w:color w:val="FFFFFF" w:themeColor="background1"/>
        </w:rPr>
        <w:t>i</w:t>
      </w:r>
      <w:r w:rsidR="00DB7E51" w:rsidRPr="00EA06F1">
        <w:rPr>
          <w:rFonts w:asciiTheme="minorHAnsi" w:hAnsiTheme="minorHAnsi" w:cstheme="minorHAnsi"/>
        </w:rPr>
        <w:t>following</w:t>
      </w:r>
      <w:r w:rsidR="00DB7E51" w:rsidRPr="00EA06F1">
        <w:rPr>
          <w:rFonts w:asciiTheme="minorHAnsi" w:hAnsiTheme="minorHAnsi" w:cstheme="minorHAnsi"/>
          <w:color w:val="FFFFFF" w:themeColor="background1"/>
          <w:spacing w:val="-18"/>
        </w:rPr>
        <w:t>i</w:t>
      </w:r>
      <w:r w:rsidR="00DB7E51" w:rsidRPr="00EA06F1">
        <w:rPr>
          <w:rFonts w:asciiTheme="minorHAnsi" w:hAnsiTheme="minorHAnsi" w:cstheme="minorHAnsi"/>
        </w:rPr>
        <w:t>ways</w:t>
      </w:r>
      <w:r w:rsidR="00DB7E51">
        <w:rPr>
          <w:rFonts w:asciiTheme="minorHAnsi" w:hAnsiTheme="minorHAnsi" w:cstheme="minorHAnsi"/>
        </w:rPr>
        <w:t>:</w:t>
      </w:r>
      <w:r w:rsidR="00DB7E51" w:rsidRPr="00EA06F1">
        <w:rPr>
          <w:rFonts w:asciiTheme="minorHAnsi" w:hAnsiTheme="minorHAnsi" w:cstheme="minorHAnsi"/>
        </w:rPr>
        <w:t xml:space="preserve"> -</w:t>
      </w:r>
    </w:p>
    <w:p w:rsidR="00684733" w:rsidRPr="00EA06F1" w:rsidRDefault="00684733" w:rsidP="00356814">
      <w:pPr>
        <w:pStyle w:val="ListParagraph"/>
        <w:tabs>
          <w:tab w:val="left" w:pos="1160"/>
          <w:tab w:val="left" w:pos="1161"/>
        </w:tabs>
        <w:spacing w:before="1" w:line="276" w:lineRule="auto"/>
        <w:ind w:left="440" w:right="115" w:firstLine="0"/>
        <w:jc w:val="left"/>
        <w:rPr>
          <w:rFonts w:asciiTheme="minorHAnsi" w:hAnsiTheme="minorHAnsi" w:cstheme="minorHAnsi"/>
        </w:rPr>
      </w:pPr>
    </w:p>
    <w:p w:rsidR="003473E8" w:rsidRPr="00EA06F1" w:rsidRDefault="003473E8" w:rsidP="00356814">
      <w:pPr>
        <w:pStyle w:val="ListParagraph"/>
        <w:numPr>
          <w:ilvl w:val="0"/>
          <w:numId w:val="2"/>
        </w:numPr>
        <w:tabs>
          <w:tab w:val="left" w:pos="1160"/>
          <w:tab w:val="left" w:pos="1161"/>
        </w:tabs>
        <w:spacing w:line="276" w:lineRule="auto"/>
        <w:ind w:hanging="721"/>
        <w:jc w:val="left"/>
        <w:rPr>
          <w:rFonts w:asciiTheme="minorHAnsi" w:hAnsiTheme="minorHAnsi" w:cstheme="minorHAnsi"/>
        </w:rPr>
      </w:pPr>
      <w:r w:rsidRPr="00EA06F1">
        <w:rPr>
          <w:rFonts w:asciiTheme="minorHAnsi" w:hAnsiTheme="minorHAnsi" w:cstheme="minorHAnsi"/>
        </w:rPr>
        <w:t>High-pressure</w:t>
      </w:r>
      <w:r w:rsidRPr="00EA06F1">
        <w:rPr>
          <w:rFonts w:asciiTheme="minorHAnsi" w:hAnsiTheme="minorHAnsi" w:cstheme="minorHAnsi"/>
          <w:color w:val="FFFFFF" w:themeColor="background1"/>
        </w:rPr>
        <w:t xml:space="preserve"> i</w:t>
      </w:r>
      <w:r w:rsidRPr="00EA06F1">
        <w:rPr>
          <w:rFonts w:asciiTheme="minorHAnsi" w:hAnsiTheme="minorHAnsi" w:cstheme="minorHAnsi"/>
        </w:rPr>
        <w:t>gas</w:t>
      </w:r>
      <w:r w:rsidRPr="00EA06F1">
        <w:rPr>
          <w:rFonts w:asciiTheme="minorHAnsi" w:hAnsiTheme="minorHAnsi" w:cstheme="minorHAnsi"/>
          <w:color w:val="FFFFFF" w:themeColor="background1"/>
        </w:rPr>
        <w:t xml:space="preserve"> i</w:t>
      </w:r>
      <w:r w:rsidRPr="00EA06F1">
        <w:rPr>
          <w:rFonts w:asciiTheme="minorHAnsi" w:hAnsiTheme="minorHAnsi" w:cstheme="minorHAnsi"/>
        </w:rPr>
        <w:t>cylinders</w:t>
      </w:r>
      <w:r w:rsidRPr="00EA06F1">
        <w:rPr>
          <w:rFonts w:asciiTheme="minorHAnsi" w:hAnsiTheme="minorHAnsi" w:cstheme="minorHAnsi"/>
          <w:color w:val="FFFFFF" w:themeColor="background1"/>
        </w:rPr>
        <w:t xml:space="preserve"> i</w:t>
      </w:r>
      <w:r w:rsidRPr="00EA06F1">
        <w:rPr>
          <w:rFonts w:asciiTheme="minorHAnsi" w:hAnsiTheme="minorHAnsi" w:cstheme="minorHAnsi"/>
        </w:rPr>
        <w:t>(up</w:t>
      </w:r>
      <w:r w:rsidRPr="00EA06F1">
        <w:rPr>
          <w:rFonts w:asciiTheme="minorHAnsi" w:hAnsiTheme="minorHAnsi" w:cstheme="minorHAnsi"/>
          <w:color w:val="FFFFFF" w:themeColor="background1"/>
        </w:rPr>
        <w:t xml:space="preserve"> i</w:t>
      </w:r>
      <w:r w:rsidRPr="00EA06F1">
        <w:rPr>
          <w:rFonts w:asciiTheme="minorHAnsi" w:hAnsiTheme="minorHAnsi" w:cstheme="minorHAnsi"/>
        </w:rPr>
        <w:t>to</w:t>
      </w:r>
      <w:r w:rsidRPr="00EA06F1">
        <w:rPr>
          <w:rFonts w:asciiTheme="minorHAnsi" w:hAnsiTheme="minorHAnsi" w:cstheme="minorHAnsi"/>
          <w:color w:val="FFFFFF" w:themeColor="background1"/>
        </w:rPr>
        <w:t xml:space="preserve"> i</w:t>
      </w:r>
      <w:r w:rsidRPr="00EA06F1">
        <w:rPr>
          <w:rFonts w:asciiTheme="minorHAnsi" w:hAnsiTheme="minorHAnsi" w:cstheme="minorHAnsi"/>
        </w:rPr>
        <w:t>800</w:t>
      </w:r>
      <w:r w:rsidRPr="00EA06F1">
        <w:rPr>
          <w:rFonts w:asciiTheme="minorHAnsi" w:hAnsiTheme="minorHAnsi" w:cstheme="minorHAnsi"/>
          <w:color w:val="FFFFFF" w:themeColor="background1"/>
          <w:spacing w:val="-4"/>
        </w:rPr>
        <w:t xml:space="preserve"> i</w:t>
      </w:r>
      <w:r w:rsidRPr="00EA06F1">
        <w:rPr>
          <w:rFonts w:asciiTheme="minorHAnsi" w:hAnsiTheme="minorHAnsi" w:cstheme="minorHAnsi"/>
        </w:rPr>
        <w:t>bar)</w:t>
      </w:r>
    </w:p>
    <w:p w:rsidR="003473E8" w:rsidRPr="00EA06F1" w:rsidRDefault="003473E8" w:rsidP="00356814">
      <w:pPr>
        <w:pStyle w:val="ListParagraph"/>
        <w:numPr>
          <w:ilvl w:val="0"/>
          <w:numId w:val="2"/>
        </w:numPr>
        <w:tabs>
          <w:tab w:val="left" w:pos="1160"/>
          <w:tab w:val="left" w:pos="1161"/>
        </w:tabs>
        <w:spacing w:before="136" w:line="276" w:lineRule="auto"/>
        <w:ind w:hanging="721"/>
        <w:jc w:val="left"/>
        <w:rPr>
          <w:rFonts w:asciiTheme="minorHAnsi" w:hAnsiTheme="minorHAnsi" w:cstheme="minorHAnsi"/>
        </w:rPr>
      </w:pPr>
      <w:r w:rsidRPr="00EA06F1">
        <w:rPr>
          <w:rFonts w:asciiTheme="minorHAnsi" w:hAnsiTheme="minorHAnsi" w:cstheme="minorHAnsi"/>
        </w:rPr>
        <w:t>Liquid</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cryogenic</w:t>
      </w:r>
      <w:r w:rsidRPr="00EA06F1">
        <w:rPr>
          <w:rFonts w:asciiTheme="minorHAnsi" w:hAnsiTheme="minorHAnsi" w:cstheme="minorHAnsi"/>
          <w:color w:val="FFFFFF" w:themeColor="background1"/>
        </w:rPr>
        <w:t xml:space="preserve"> i</w:t>
      </w:r>
      <w:r w:rsidRPr="00EA06F1">
        <w:rPr>
          <w:rFonts w:asciiTheme="minorHAnsi" w:hAnsiTheme="minorHAnsi" w:cstheme="minorHAnsi"/>
        </w:rPr>
        <w:t>tanks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(at</w:t>
      </w:r>
      <w:r w:rsidRPr="00EA06F1">
        <w:rPr>
          <w:rFonts w:asciiTheme="minorHAnsi" w:hAnsiTheme="minorHAnsi" w:cstheme="minorHAnsi"/>
          <w:color w:val="FFFFFF" w:themeColor="background1"/>
          <w:spacing w:val="-6"/>
        </w:rPr>
        <w:t xml:space="preserve"> i</w:t>
      </w:r>
      <w:r w:rsidRPr="00EA06F1">
        <w:rPr>
          <w:rFonts w:asciiTheme="minorHAnsi" w:hAnsiTheme="minorHAnsi" w:cstheme="minorHAnsi"/>
        </w:rPr>
        <w:t>21</w:t>
      </w:r>
      <w:r w:rsidRPr="00EA06F1">
        <w:rPr>
          <w:rFonts w:asciiTheme="minorHAnsi" w:hAnsiTheme="minorHAnsi" w:cstheme="minorHAnsi"/>
          <w:vertAlign w:val="superscript"/>
        </w:rPr>
        <w:t>o</w:t>
      </w:r>
      <w:r w:rsidRPr="00EA06F1">
        <w:rPr>
          <w:rFonts w:asciiTheme="minorHAnsi" w:hAnsiTheme="minorHAnsi" w:cstheme="minorHAnsi"/>
        </w:rPr>
        <w:t>K)</w:t>
      </w:r>
    </w:p>
    <w:p w:rsidR="003473E8" w:rsidRPr="00EA06F1" w:rsidRDefault="003473E8" w:rsidP="00356814">
      <w:pPr>
        <w:pStyle w:val="ListParagraph"/>
        <w:numPr>
          <w:ilvl w:val="0"/>
          <w:numId w:val="2"/>
        </w:numPr>
        <w:tabs>
          <w:tab w:val="left" w:pos="1160"/>
          <w:tab w:val="left" w:pos="1161"/>
        </w:tabs>
        <w:spacing w:before="140" w:line="276" w:lineRule="auto"/>
        <w:ind w:hanging="721"/>
        <w:jc w:val="left"/>
        <w:rPr>
          <w:rFonts w:asciiTheme="minorHAnsi" w:hAnsiTheme="minorHAnsi" w:cstheme="minorHAnsi"/>
        </w:rPr>
      </w:pPr>
      <w:r w:rsidRPr="00EA06F1">
        <w:rPr>
          <w:rFonts w:asciiTheme="minorHAnsi" w:hAnsiTheme="minorHAnsi" w:cstheme="minorHAnsi"/>
        </w:rPr>
        <w:t>Physi-sorbed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materials</w:t>
      </w:r>
      <w:r w:rsidRPr="00EA06F1">
        <w:rPr>
          <w:rFonts w:asciiTheme="minorHAnsi" w:hAnsiTheme="minorHAnsi" w:cstheme="minorHAnsi"/>
          <w:color w:val="FFFFFF" w:themeColor="background1"/>
        </w:rPr>
        <w:t xml:space="preserve"> i</w:t>
      </w:r>
      <w:r w:rsidRPr="00EA06F1">
        <w:rPr>
          <w:rFonts w:asciiTheme="minorHAnsi" w:hAnsiTheme="minorHAnsi" w:cstheme="minorHAnsi"/>
        </w:rPr>
        <w:t>with</w:t>
      </w:r>
      <w:r w:rsidRPr="00EA06F1">
        <w:rPr>
          <w:rFonts w:asciiTheme="minorHAnsi" w:hAnsiTheme="minorHAnsi" w:cstheme="minorHAnsi"/>
          <w:color w:val="FFFFFF" w:themeColor="background1"/>
        </w:rPr>
        <w:t xml:space="preserve"> i</w:t>
      </w:r>
      <w:r w:rsidRPr="00EA06F1">
        <w:rPr>
          <w:rFonts w:asciiTheme="minorHAnsi" w:hAnsiTheme="minorHAnsi" w:cstheme="minorHAnsi"/>
        </w:rPr>
        <w:t>a</w:t>
      </w:r>
      <w:r w:rsidRPr="00EA06F1">
        <w:rPr>
          <w:rFonts w:asciiTheme="minorHAnsi" w:hAnsiTheme="minorHAnsi" w:cstheme="minorHAnsi"/>
          <w:color w:val="FFFFFF" w:themeColor="background1"/>
        </w:rPr>
        <w:t xml:space="preserve"> i</w:t>
      </w:r>
      <w:r w:rsidRPr="00EA06F1">
        <w:rPr>
          <w:rFonts w:asciiTheme="minorHAnsi" w:hAnsiTheme="minorHAnsi" w:cstheme="minorHAnsi"/>
        </w:rPr>
        <w:t>large</w:t>
      </w:r>
      <w:r w:rsidRPr="00EA06F1">
        <w:rPr>
          <w:rFonts w:asciiTheme="minorHAnsi" w:hAnsiTheme="minorHAnsi" w:cstheme="minorHAnsi"/>
          <w:color w:val="FFFFFF" w:themeColor="background1"/>
        </w:rPr>
        <w:t xml:space="preserve"> i</w:t>
      </w:r>
      <w:r w:rsidRPr="00EA06F1">
        <w:rPr>
          <w:rFonts w:asciiTheme="minorHAnsi" w:hAnsiTheme="minorHAnsi" w:cstheme="minorHAnsi"/>
        </w:rPr>
        <w:t>specific</w:t>
      </w:r>
      <w:r w:rsidRPr="00EA06F1">
        <w:rPr>
          <w:rFonts w:asciiTheme="minorHAnsi" w:hAnsiTheme="minorHAnsi" w:cstheme="minorHAnsi"/>
          <w:color w:val="FFFFFF" w:themeColor="background1"/>
        </w:rPr>
        <w:t xml:space="preserve"> i</w:t>
      </w:r>
      <w:r w:rsidRPr="00EA06F1">
        <w:rPr>
          <w:rFonts w:asciiTheme="minorHAnsi" w:hAnsiTheme="minorHAnsi" w:cstheme="minorHAnsi"/>
        </w:rPr>
        <w:t>surface</w:t>
      </w:r>
      <w:r w:rsidRPr="00EA06F1">
        <w:rPr>
          <w:rFonts w:asciiTheme="minorHAnsi" w:hAnsiTheme="minorHAnsi" w:cstheme="minorHAnsi"/>
          <w:color w:val="FFFFFF" w:themeColor="background1"/>
          <w:spacing w:val="-15"/>
        </w:rPr>
        <w:t xml:space="preserve"> i</w:t>
      </w:r>
      <w:r w:rsidRPr="00EA06F1">
        <w:rPr>
          <w:rFonts w:asciiTheme="minorHAnsi" w:hAnsiTheme="minorHAnsi" w:cstheme="minorHAnsi"/>
        </w:rPr>
        <w:t>area</w:t>
      </w:r>
    </w:p>
    <w:p w:rsidR="003473E8" w:rsidRPr="00EA06F1" w:rsidRDefault="003473E8" w:rsidP="00356814">
      <w:pPr>
        <w:pStyle w:val="ListParagraph"/>
        <w:numPr>
          <w:ilvl w:val="0"/>
          <w:numId w:val="2"/>
        </w:numPr>
        <w:tabs>
          <w:tab w:val="left" w:pos="1160"/>
          <w:tab w:val="left" w:pos="1161"/>
        </w:tabs>
        <w:spacing w:before="137" w:line="276" w:lineRule="auto"/>
        <w:ind w:hanging="721"/>
        <w:jc w:val="left"/>
        <w:rPr>
          <w:rFonts w:asciiTheme="minorHAnsi" w:hAnsiTheme="minorHAnsi" w:cstheme="minorHAnsi"/>
        </w:rPr>
      </w:pPr>
      <w:r w:rsidRPr="00EA06F1">
        <w:rPr>
          <w:rFonts w:asciiTheme="minorHAnsi" w:hAnsiTheme="minorHAnsi" w:cstheme="minorHAnsi"/>
        </w:rPr>
        <w:t>Chemi-sorbed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interstitial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sites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host</w:t>
      </w:r>
      <w:r w:rsidRPr="00EA06F1">
        <w:rPr>
          <w:rFonts w:asciiTheme="minorHAnsi" w:hAnsiTheme="minorHAnsi" w:cstheme="minorHAnsi"/>
          <w:color w:val="FFFFFF" w:themeColor="background1"/>
        </w:rPr>
        <w:t xml:space="preserve"> i</w:t>
      </w:r>
      <w:r w:rsidRPr="00EA06F1">
        <w:rPr>
          <w:rFonts w:asciiTheme="minorHAnsi" w:hAnsiTheme="minorHAnsi" w:cstheme="minorHAnsi"/>
        </w:rPr>
        <w:t>metals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spacing w:val="-11"/>
        </w:rPr>
        <w:t xml:space="preserve"> i</w:t>
      </w:r>
      <w:r w:rsidRPr="00EA06F1">
        <w:rPr>
          <w:rFonts w:asciiTheme="minorHAnsi" w:hAnsiTheme="minorHAnsi" w:cstheme="minorHAnsi"/>
        </w:rPr>
        <w:t>Inter-metallics</w:t>
      </w:r>
    </w:p>
    <w:p w:rsidR="003473E8" w:rsidRPr="00EA06F1" w:rsidRDefault="003473E8" w:rsidP="00356814">
      <w:pPr>
        <w:pStyle w:val="ListParagraph"/>
        <w:numPr>
          <w:ilvl w:val="0"/>
          <w:numId w:val="2"/>
        </w:numPr>
        <w:tabs>
          <w:tab w:val="left" w:pos="1160"/>
          <w:tab w:val="left" w:pos="1161"/>
        </w:tabs>
        <w:spacing w:before="139" w:line="276" w:lineRule="auto"/>
        <w:ind w:hanging="721"/>
        <w:jc w:val="left"/>
        <w:rPr>
          <w:rFonts w:asciiTheme="minorHAnsi" w:hAnsiTheme="minorHAnsi" w:cstheme="minorHAnsi"/>
        </w:rPr>
      </w:pPr>
      <w:r w:rsidRPr="00EA06F1">
        <w:rPr>
          <w:rFonts w:asciiTheme="minorHAnsi" w:hAnsiTheme="minorHAnsi" w:cstheme="minorHAnsi"/>
        </w:rPr>
        <w:t>Chemically</w:t>
      </w:r>
      <w:r w:rsidRPr="00EA06F1">
        <w:rPr>
          <w:rFonts w:asciiTheme="minorHAnsi" w:hAnsiTheme="minorHAnsi" w:cstheme="minorHAnsi"/>
          <w:color w:val="FFFFFF" w:themeColor="background1"/>
        </w:rPr>
        <w:t xml:space="preserve"> i</w:t>
      </w:r>
      <w:r w:rsidRPr="00EA06F1">
        <w:rPr>
          <w:rFonts w:asciiTheme="minorHAnsi" w:hAnsiTheme="minorHAnsi" w:cstheme="minorHAnsi"/>
        </w:rPr>
        <w:t>bonded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covalent</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ionic</w:t>
      </w:r>
      <w:r w:rsidRPr="00EA06F1">
        <w:rPr>
          <w:rFonts w:asciiTheme="minorHAnsi" w:hAnsiTheme="minorHAnsi" w:cstheme="minorHAnsi"/>
          <w:color w:val="FFFFFF" w:themeColor="background1"/>
          <w:spacing w:val="-9"/>
        </w:rPr>
        <w:t xml:space="preserve"> i</w:t>
      </w:r>
      <w:r w:rsidRPr="00EA06F1">
        <w:rPr>
          <w:rFonts w:asciiTheme="minorHAnsi" w:hAnsiTheme="minorHAnsi" w:cstheme="minorHAnsi"/>
        </w:rPr>
        <w:t>compounds</w:t>
      </w:r>
    </w:p>
    <w:p w:rsidR="003473E8" w:rsidRPr="00EA06F1" w:rsidRDefault="003473E8" w:rsidP="00356814">
      <w:pPr>
        <w:pStyle w:val="ListParagraph"/>
        <w:numPr>
          <w:ilvl w:val="0"/>
          <w:numId w:val="2"/>
        </w:numPr>
        <w:tabs>
          <w:tab w:val="left" w:pos="1160"/>
          <w:tab w:val="left" w:pos="1161"/>
        </w:tabs>
        <w:spacing w:before="137" w:line="276" w:lineRule="auto"/>
        <w:ind w:hanging="721"/>
        <w:jc w:val="left"/>
        <w:rPr>
          <w:rFonts w:asciiTheme="minorHAnsi" w:hAnsiTheme="minorHAnsi" w:cstheme="minorHAnsi"/>
        </w:rPr>
      </w:pPr>
      <w:r w:rsidRPr="00EA06F1">
        <w:rPr>
          <w:rFonts w:asciiTheme="minorHAnsi" w:hAnsiTheme="minorHAnsi" w:cstheme="minorHAnsi"/>
        </w:rPr>
        <w:t>Oxidation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reactive</w:t>
      </w:r>
      <w:r w:rsidRPr="00EA06F1">
        <w:rPr>
          <w:rFonts w:asciiTheme="minorHAnsi" w:hAnsiTheme="minorHAnsi" w:cstheme="minorHAnsi"/>
          <w:color w:val="FFFFFF" w:themeColor="background1"/>
        </w:rPr>
        <w:t xml:space="preserve"> i</w:t>
      </w:r>
      <w:r w:rsidRPr="00EA06F1">
        <w:rPr>
          <w:rFonts w:asciiTheme="minorHAnsi" w:hAnsiTheme="minorHAnsi" w:cstheme="minorHAnsi"/>
        </w:rPr>
        <w:t>metals</w:t>
      </w:r>
      <w:r w:rsidRPr="00EA06F1">
        <w:rPr>
          <w:rFonts w:asciiTheme="minorHAnsi" w:hAnsiTheme="minorHAnsi" w:cstheme="minorHAnsi"/>
          <w:color w:val="FFFFFF" w:themeColor="background1"/>
        </w:rPr>
        <w:t xml:space="preserve"> i</w:t>
      </w:r>
      <w:r w:rsidRPr="00EA06F1">
        <w:rPr>
          <w:rFonts w:asciiTheme="minorHAnsi" w:hAnsiTheme="minorHAnsi" w:cstheme="minorHAnsi"/>
        </w:rPr>
        <w:t>such</w:t>
      </w:r>
      <w:r w:rsidRPr="00EA06F1">
        <w:rPr>
          <w:rFonts w:asciiTheme="minorHAnsi" w:hAnsiTheme="minorHAnsi" w:cstheme="minorHAnsi"/>
          <w:color w:val="FFFFFF" w:themeColor="background1"/>
        </w:rPr>
        <w:t>i</w:t>
      </w:r>
      <w:r w:rsidRPr="00EA06F1">
        <w:rPr>
          <w:rFonts w:asciiTheme="minorHAnsi" w:hAnsiTheme="minorHAnsi" w:cstheme="minorHAnsi"/>
        </w:rPr>
        <w:t>as.</w:t>
      </w:r>
      <w:r w:rsidRPr="00EA06F1">
        <w:rPr>
          <w:rFonts w:asciiTheme="minorHAnsi" w:hAnsiTheme="minorHAnsi" w:cstheme="minorHAnsi"/>
          <w:color w:val="FFFFFF" w:themeColor="background1"/>
        </w:rPr>
        <w:t>i</w:t>
      </w:r>
      <w:r w:rsidRPr="00EA06F1">
        <w:rPr>
          <w:rFonts w:asciiTheme="minorHAnsi" w:hAnsiTheme="minorHAnsi" w:cstheme="minorHAnsi"/>
        </w:rPr>
        <w:t>Li,</w:t>
      </w:r>
      <w:r w:rsidRPr="00EA06F1">
        <w:rPr>
          <w:rFonts w:asciiTheme="minorHAnsi" w:hAnsiTheme="minorHAnsi" w:cstheme="minorHAnsi"/>
          <w:color w:val="FFFFFF" w:themeColor="background1"/>
        </w:rPr>
        <w:t>i</w:t>
      </w:r>
      <w:r w:rsidRPr="00EA06F1">
        <w:rPr>
          <w:rFonts w:asciiTheme="minorHAnsi" w:hAnsiTheme="minorHAnsi" w:cstheme="minorHAnsi"/>
        </w:rPr>
        <w:t>Na,</w:t>
      </w:r>
      <w:r w:rsidRPr="00EA06F1">
        <w:rPr>
          <w:rFonts w:asciiTheme="minorHAnsi" w:hAnsiTheme="minorHAnsi" w:cstheme="minorHAnsi"/>
          <w:color w:val="FFFFFF" w:themeColor="background1"/>
        </w:rPr>
        <w:t xml:space="preserve"> i</w:t>
      </w:r>
      <w:r w:rsidRPr="00EA06F1">
        <w:rPr>
          <w:rFonts w:asciiTheme="minorHAnsi" w:hAnsiTheme="minorHAnsi" w:cstheme="minorHAnsi"/>
        </w:rPr>
        <w:t>Mg,</w:t>
      </w:r>
      <w:r w:rsidRPr="00EA06F1">
        <w:rPr>
          <w:rFonts w:asciiTheme="minorHAnsi" w:hAnsiTheme="minorHAnsi" w:cstheme="minorHAnsi"/>
          <w:color w:val="FFFFFF" w:themeColor="background1"/>
        </w:rPr>
        <w:t xml:space="preserve"> i</w:t>
      </w:r>
      <w:r w:rsidRPr="00EA06F1">
        <w:rPr>
          <w:rFonts w:asciiTheme="minorHAnsi" w:hAnsiTheme="minorHAnsi" w:cstheme="minorHAnsi"/>
        </w:rPr>
        <w:t>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Zn</w:t>
      </w:r>
      <w:r w:rsidRPr="00EA06F1">
        <w:rPr>
          <w:rFonts w:asciiTheme="minorHAnsi" w:hAnsiTheme="minorHAnsi" w:cstheme="minorHAnsi"/>
          <w:color w:val="FFFFFF" w:themeColor="background1"/>
        </w:rPr>
        <w:t xml:space="preserve"> i</w:t>
      </w:r>
      <w:r w:rsidRPr="00EA06F1">
        <w:rPr>
          <w:rFonts w:asciiTheme="minorHAnsi" w:hAnsiTheme="minorHAnsi" w:cstheme="minorHAnsi"/>
        </w:rPr>
        <w:t>with</w:t>
      </w:r>
      <w:r w:rsidRPr="00EA06F1">
        <w:rPr>
          <w:rFonts w:asciiTheme="minorHAnsi" w:hAnsiTheme="minorHAnsi" w:cstheme="minorHAnsi"/>
          <w:color w:val="FFFFFF" w:themeColor="background1"/>
          <w:spacing w:val="-11"/>
        </w:rPr>
        <w:t xml:space="preserve"> i</w:t>
      </w:r>
      <w:r w:rsidRPr="00EA06F1">
        <w:rPr>
          <w:rFonts w:asciiTheme="minorHAnsi" w:hAnsiTheme="minorHAnsi" w:cstheme="minorHAnsi"/>
        </w:rPr>
        <w:t>water.</w:t>
      </w:r>
    </w:p>
    <w:p w:rsidR="003473E8" w:rsidRPr="00EA06F1" w:rsidRDefault="003473E8" w:rsidP="00356814">
      <w:pPr>
        <w:pStyle w:val="BodyText"/>
        <w:spacing w:before="139" w:line="276" w:lineRule="auto"/>
        <w:ind w:left="440"/>
        <w:rPr>
          <w:rFonts w:asciiTheme="minorHAnsi" w:hAnsiTheme="minorHAnsi" w:cstheme="minorHAnsi"/>
          <w:sz w:val="22"/>
          <w:szCs w:val="22"/>
        </w:rPr>
        <w:sectPr w:rsidR="003473E8" w:rsidRPr="00EA06F1" w:rsidSect="002B1970">
          <w:footerReference w:type="default" r:id="rId7"/>
          <w:type w:val="continuous"/>
          <w:pgSz w:w="12240" w:h="15840"/>
          <w:pgMar w:top="1440" w:right="1440" w:bottom="1440" w:left="1440" w:header="0" w:footer="746"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3473E8" w:rsidRPr="00D900C8" w:rsidRDefault="0086035D" w:rsidP="00356814">
      <w:pPr>
        <w:pStyle w:val="Heading5"/>
        <w:spacing w:before="78" w:line="276" w:lineRule="auto"/>
        <w:ind w:left="0" w:firstLine="0"/>
        <w:rPr>
          <w:rFonts w:asciiTheme="minorHAnsi" w:hAnsiTheme="minorHAnsi" w:cstheme="minorHAnsi"/>
          <w:sz w:val="28"/>
          <w:szCs w:val="28"/>
          <w:u w:val="single"/>
        </w:rPr>
      </w:pPr>
      <w:r>
        <w:rPr>
          <w:rFonts w:asciiTheme="minorHAnsi" w:hAnsiTheme="minorHAnsi" w:cstheme="minorHAnsi"/>
          <w:sz w:val="28"/>
          <w:szCs w:val="28"/>
          <w:u w:val="single"/>
        </w:rPr>
        <w:lastRenderedPageBreak/>
        <w:t>2.1</w:t>
      </w:r>
      <w:r w:rsidR="006E4B16">
        <w:rPr>
          <w:rFonts w:asciiTheme="minorHAnsi" w:hAnsiTheme="minorHAnsi" w:cstheme="minorHAnsi"/>
          <w:sz w:val="28"/>
          <w:szCs w:val="28"/>
          <w:u w:val="single"/>
        </w:rPr>
        <w:t xml:space="preserve">  </w:t>
      </w:r>
      <w:r w:rsidR="003473E8" w:rsidRPr="00D900C8">
        <w:rPr>
          <w:rFonts w:asciiTheme="minorHAnsi" w:hAnsiTheme="minorHAnsi" w:cstheme="minorHAnsi"/>
          <w:sz w:val="28"/>
          <w:szCs w:val="28"/>
          <w:u w:val="single"/>
        </w:rPr>
        <w:t>STORAGE</w:t>
      </w:r>
      <w:r w:rsidR="003473E8" w:rsidRPr="00D900C8">
        <w:rPr>
          <w:rFonts w:asciiTheme="minorHAnsi" w:hAnsiTheme="minorHAnsi" w:cstheme="minorHAnsi"/>
          <w:color w:val="FFFFFF" w:themeColor="background1"/>
          <w:sz w:val="28"/>
          <w:szCs w:val="28"/>
          <w:u w:val="single"/>
        </w:rPr>
        <w:t xml:space="preserve"> i</w:t>
      </w:r>
      <w:r w:rsidR="003473E8" w:rsidRPr="00D900C8">
        <w:rPr>
          <w:rFonts w:asciiTheme="minorHAnsi" w:hAnsiTheme="minorHAnsi" w:cstheme="minorHAnsi"/>
          <w:sz w:val="28"/>
          <w:szCs w:val="28"/>
          <w:u w:val="single"/>
        </w:rPr>
        <w:t>TECHNOLOGIES</w:t>
      </w:r>
    </w:p>
    <w:p w:rsidR="003473E8" w:rsidRPr="00EA06F1" w:rsidRDefault="003473E8" w:rsidP="00356814">
      <w:pPr>
        <w:pStyle w:val="BodyText"/>
        <w:spacing w:line="276" w:lineRule="auto"/>
        <w:rPr>
          <w:rFonts w:asciiTheme="minorHAnsi" w:hAnsiTheme="minorHAnsi" w:cstheme="minorHAnsi"/>
          <w:b/>
          <w:sz w:val="22"/>
          <w:szCs w:val="22"/>
        </w:rPr>
      </w:pPr>
    </w:p>
    <w:p w:rsidR="003473E8" w:rsidRPr="0019555A" w:rsidRDefault="0086035D" w:rsidP="00356814">
      <w:pPr>
        <w:spacing w:before="157"/>
        <w:ind w:left="440"/>
        <w:rPr>
          <w:b/>
          <w:sz w:val="24"/>
          <w:szCs w:val="24"/>
          <w:u w:val="single"/>
        </w:rPr>
      </w:pPr>
      <w:r w:rsidRPr="0019555A">
        <w:rPr>
          <w:b/>
          <w:sz w:val="24"/>
          <w:szCs w:val="24"/>
          <w:u w:val="single"/>
        </w:rPr>
        <w:t>2.1.1</w:t>
      </w:r>
      <w:r w:rsidR="006E4B16" w:rsidRPr="0019555A">
        <w:rPr>
          <w:b/>
          <w:sz w:val="24"/>
          <w:szCs w:val="24"/>
          <w:u w:val="single"/>
        </w:rPr>
        <w:t xml:space="preserve"> </w:t>
      </w:r>
      <w:r w:rsidR="003473E8" w:rsidRPr="0019555A">
        <w:rPr>
          <w:b/>
          <w:sz w:val="24"/>
          <w:szCs w:val="24"/>
          <w:u w:val="single"/>
        </w:rPr>
        <w:t>Gas</w:t>
      </w:r>
      <w:r w:rsidR="003473E8" w:rsidRPr="0019555A">
        <w:rPr>
          <w:b/>
          <w:color w:val="FFFFFF" w:themeColor="background1"/>
          <w:sz w:val="24"/>
          <w:szCs w:val="24"/>
          <w:u w:val="single"/>
        </w:rPr>
        <w:t xml:space="preserve"> i</w:t>
      </w:r>
      <w:r w:rsidR="003473E8" w:rsidRPr="0019555A">
        <w:rPr>
          <w:b/>
          <w:sz w:val="24"/>
          <w:szCs w:val="24"/>
          <w:u w:val="single"/>
        </w:rPr>
        <w:t>Storage</w:t>
      </w:r>
    </w:p>
    <w:p w:rsidR="00F21B9B" w:rsidRDefault="003473E8" w:rsidP="006E4B16">
      <w:pPr>
        <w:tabs>
          <w:tab w:val="left" w:pos="1161"/>
        </w:tabs>
        <w:spacing w:before="137" w:line="360" w:lineRule="auto"/>
        <w:ind w:left="440" w:right="178"/>
        <w:rPr>
          <w:color w:val="FFFFFF" w:themeColor="background1"/>
        </w:rPr>
      </w:pPr>
      <w:r w:rsidRPr="00EA06F1">
        <w:t>Hydrogen</w:t>
      </w:r>
      <w:r w:rsidRPr="00EA06F1">
        <w:rPr>
          <w:color w:val="FFFFFF" w:themeColor="background1"/>
        </w:rPr>
        <w:t xml:space="preserve"> i</w:t>
      </w:r>
      <w:r w:rsidRPr="00EA06F1">
        <w:t>is</w:t>
      </w:r>
      <w:r w:rsidRPr="00EA06F1">
        <w:rPr>
          <w:color w:val="FFFFFF" w:themeColor="background1"/>
        </w:rPr>
        <w:t xml:space="preserve"> i</w:t>
      </w:r>
      <w:r w:rsidRPr="00EA06F1">
        <w:t>generally</w:t>
      </w:r>
      <w:r w:rsidRPr="00EA06F1">
        <w:rPr>
          <w:color w:val="FFFFFF" w:themeColor="background1"/>
        </w:rPr>
        <w:t xml:space="preserve"> i</w:t>
      </w:r>
      <w:r w:rsidRPr="00EA06F1">
        <w:t>stored</w:t>
      </w:r>
      <w:r w:rsidRPr="00EA06F1">
        <w:rPr>
          <w:color w:val="FFFFFF" w:themeColor="background1"/>
        </w:rPr>
        <w:t>i</w:t>
      </w:r>
      <w:r w:rsidRPr="00EA06F1">
        <w:t>as</w:t>
      </w:r>
      <w:r w:rsidRPr="00EA06F1">
        <w:rPr>
          <w:color w:val="FFFFFF" w:themeColor="background1"/>
        </w:rPr>
        <w:t xml:space="preserve"> i</w:t>
      </w:r>
      <w:r w:rsidRPr="00EA06F1">
        <w:t>gas</w:t>
      </w:r>
      <w:r w:rsidRPr="00EA06F1">
        <w:rPr>
          <w:color w:val="FFFFFF" w:themeColor="background1"/>
        </w:rPr>
        <w:t xml:space="preserve"> i</w:t>
      </w:r>
      <w:r w:rsidRPr="00EA06F1">
        <w:t>in</w:t>
      </w:r>
      <w:r w:rsidRPr="00EA06F1">
        <w:rPr>
          <w:color w:val="FFFFFF" w:themeColor="background1"/>
        </w:rPr>
        <w:t xml:space="preserve"> i</w:t>
      </w:r>
      <w:r w:rsidRPr="00EA06F1">
        <w:t>compressed</w:t>
      </w:r>
      <w:r w:rsidRPr="00EA06F1">
        <w:rPr>
          <w:color w:val="FFFFFF" w:themeColor="background1"/>
        </w:rPr>
        <w:t xml:space="preserve"> i</w:t>
      </w:r>
      <w:r w:rsidRPr="00EA06F1">
        <w:t>form</w:t>
      </w:r>
      <w:r w:rsidRPr="00EA06F1">
        <w:rPr>
          <w:color w:val="FFFFFF" w:themeColor="background1"/>
        </w:rPr>
        <w:t xml:space="preserve"> i</w:t>
      </w:r>
      <w:r w:rsidRPr="00EA06F1">
        <w:t>because</w:t>
      </w:r>
      <w:r w:rsidRPr="00EA06F1">
        <w:rPr>
          <w:color w:val="FFFFFF" w:themeColor="background1"/>
        </w:rPr>
        <w:t xml:space="preserve"> i</w:t>
      </w:r>
      <w:r w:rsidRPr="00EA06F1">
        <w:t>it</w:t>
      </w:r>
      <w:r w:rsidRPr="00EA06F1">
        <w:rPr>
          <w:color w:val="FFFFFF" w:themeColor="background1"/>
        </w:rPr>
        <w:t xml:space="preserve"> i</w:t>
      </w:r>
      <w:r w:rsidRPr="00EA06F1">
        <w:t>is</w:t>
      </w:r>
      <w:r w:rsidRPr="00EA06F1">
        <w:rPr>
          <w:color w:val="FFFFFF" w:themeColor="background1"/>
        </w:rPr>
        <w:t xml:space="preserve"> i</w:t>
      </w:r>
      <w:r w:rsidRPr="00EA06F1">
        <w:t>very</w:t>
      </w:r>
      <w:r w:rsidRPr="00EA06F1">
        <w:rPr>
          <w:color w:val="FFFFFF" w:themeColor="background1"/>
        </w:rPr>
        <w:t xml:space="preserve"> i</w:t>
      </w:r>
      <w:r w:rsidRPr="00EA06F1">
        <w:t>light</w:t>
      </w:r>
      <w:r w:rsidRPr="00EA06F1">
        <w:rPr>
          <w:color w:val="FFFFFF" w:themeColor="background1"/>
        </w:rPr>
        <w:t xml:space="preserve"> i</w:t>
      </w:r>
      <w:r w:rsidRPr="00EA06F1">
        <w:t>with</w:t>
      </w:r>
      <w:r w:rsidRPr="00EA06F1">
        <w:rPr>
          <w:color w:val="FFFFFF" w:themeColor="background1"/>
        </w:rPr>
        <w:t xml:space="preserve"> i</w:t>
      </w:r>
      <w:r w:rsidRPr="00EA06F1">
        <w:t>low</w:t>
      </w:r>
      <w:r w:rsidRPr="00EA06F1">
        <w:rPr>
          <w:color w:val="FFFFFF" w:themeColor="background1"/>
        </w:rPr>
        <w:t xml:space="preserve"> i</w:t>
      </w:r>
      <w:r w:rsidRPr="00EA06F1">
        <w:t>density</w:t>
      </w:r>
      <w:r w:rsidRPr="00EA06F1">
        <w:rPr>
          <w:color w:val="FFFFFF" w:themeColor="background1"/>
        </w:rPr>
        <w:t xml:space="preserve"> i</w:t>
      </w:r>
      <w:r w:rsidRPr="00EA06F1">
        <w:t>of</w:t>
      </w:r>
      <w:r w:rsidRPr="00EA06F1">
        <w:rPr>
          <w:color w:val="FFFFFF" w:themeColor="background1"/>
        </w:rPr>
        <w:t xml:space="preserve"> i</w:t>
      </w:r>
      <w:r w:rsidRPr="00EA06F1">
        <w:t>0.084</w:t>
      </w:r>
      <w:r w:rsidRPr="00EA06F1">
        <w:rPr>
          <w:color w:val="FFFFFF" w:themeColor="background1"/>
        </w:rPr>
        <w:t xml:space="preserve"> i</w:t>
      </w:r>
      <w:r w:rsidRPr="00EA06F1">
        <w:t>kg/m</w:t>
      </w:r>
      <w:r w:rsidRPr="00EA06F1">
        <w:rPr>
          <w:vertAlign w:val="superscript"/>
        </w:rPr>
        <w:t>3</w:t>
      </w:r>
      <w:r w:rsidRPr="00EA06F1">
        <w:t>.</w:t>
      </w:r>
      <w:r w:rsidRPr="00EA06F1">
        <w:rPr>
          <w:color w:val="FFFFFF" w:themeColor="background1"/>
        </w:rPr>
        <w:t>i</w:t>
      </w:r>
      <w:r w:rsidRPr="00EA06F1">
        <w:t>The</w:t>
      </w:r>
      <w:r w:rsidRPr="00EA06F1">
        <w:rPr>
          <w:color w:val="FFFFFF" w:themeColor="background1"/>
        </w:rPr>
        <w:t xml:space="preserve"> i</w:t>
      </w:r>
      <w:r w:rsidRPr="00EA06F1">
        <w:t>energy</w:t>
      </w:r>
      <w:r w:rsidRPr="00EA06F1">
        <w:rPr>
          <w:color w:val="FFFFFF" w:themeColor="background1"/>
        </w:rPr>
        <w:t xml:space="preserve"> i</w:t>
      </w:r>
      <w:r w:rsidRPr="00EA06F1">
        <w:t>content</w:t>
      </w:r>
      <w:r w:rsidRPr="00EA06F1">
        <w:rPr>
          <w:color w:val="FFFFFF" w:themeColor="background1"/>
        </w:rPr>
        <w:t xml:space="preserve"> i</w:t>
      </w:r>
      <w:r w:rsidRPr="00EA06F1">
        <w:t>of</w:t>
      </w:r>
      <w:r w:rsidRPr="00EA06F1">
        <w:rPr>
          <w:color w:val="FFFFFF" w:themeColor="background1"/>
        </w:rPr>
        <w:t xml:space="preserve"> i</w:t>
      </w:r>
      <w:r w:rsidRPr="00EA06F1">
        <w:t>hydrogen</w:t>
      </w:r>
      <w:r w:rsidRPr="00EA06F1">
        <w:rPr>
          <w:color w:val="FFFFFF" w:themeColor="background1"/>
        </w:rPr>
        <w:t xml:space="preserve"> i</w:t>
      </w:r>
      <w:r w:rsidRPr="00EA06F1">
        <w:t>gas</w:t>
      </w:r>
      <w:r w:rsidRPr="00EA06F1">
        <w:rPr>
          <w:color w:val="FFFFFF" w:themeColor="background1"/>
        </w:rPr>
        <w:t xml:space="preserve"> i</w:t>
      </w:r>
      <w:r w:rsidRPr="00EA06F1">
        <w:t>at</w:t>
      </w:r>
      <w:r w:rsidRPr="00EA06F1">
        <w:rPr>
          <w:color w:val="FFFFFF" w:themeColor="background1"/>
        </w:rPr>
        <w:t xml:space="preserve"> i</w:t>
      </w:r>
      <w:r w:rsidRPr="00EA06F1">
        <w:t>ambient</w:t>
      </w:r>
      <w:r w:rsidRPr="00EA06F1">
        <w:rPr>
          <w:color w:val="FFFFFF" w:themeColor="background1"/>
        </w:rPr>
        <w:t xml:space="preserve"> i</w:t>
      </w:r>
      <w:r w:rsidRPr="00EA06F1">
        <w:t>pressure</w:t>
      </w:r>
      <w:r w:rsidRPr="00EA06F1">
        <w:rPr>
          <w:color w:val="FFFFFF" w:themeColor="background1"/>
        </w:rPr>
        <w:t xml:space="preserve"> i</w:t>
      </w:r>
      <w:r w:rsidRPr="00EA06F1">
        <w:t>and</w:t>
      </w:r>
      <w:r w:rsidRPr="00EA06F1">
        <w:rPr>
          <w:color w:val="FFFFFF" w:themeColor="background1"/>
        </w:rPr>
        <w:t xml:space="preserve"> i</w:t>
      </w:r>
      <w:r w:rsidRPr="00EA06F1">
        <w:t>temperature</w:t>
      </w:r>
      <w:r w:rsidRPr="00EA06F1">
        <w:rPr>
          <w:color w:val="FFFFFF" w:themeColor="background1"/>
        </w:rPr>
        <w:t xml:space="preserve"> i</w:t>
      </w:r>
      <w:r w:rsidRPr="00EA06F1">
        <w:t>is</w:t>
      </w:r>
      <w:r w:rsidRPr="00EA06F1">
        <w:rPr>
          <w:color w:val="FFFFFF" w:themeColor="background1"/>
        </w:rPr>
        <w:t xml:space="preserve"> i</w:t>
      </w:r>
      <w:r w:rsidRPr="00EA06F1">
        <w:t>10</w:t>
      </w:r>
      <w:r w:rsidRPr="00EA06F1">
        <w:rPr>
          <w:color w:val="FFFFFF" w:themeColor="background1"/>
        </w:rPr>
        <w:t xml:space="preserve"> i</w:t>
      </w:r>
      <w:r w:rsidRPr="00EA06F1">
        <w:t>MJ/m</w:t>
      </w:r>
      <w:r w:rsidRPr="00EA06F1">
        <w:rPr>
          <w:vertAlign w:val="superscript"/>
        </w:rPr>
        <w:t>3</w:t>
      </w:r>
      <w:r w:rsidRPr="00EA06F1">
        <w:t>,</w:t>
      </w:r>
      <w:r w:rsidRPr="00EA06F1">
        <w:rPr>
          <w:color w:val="FFFFFF" w:themeColor="background1"/>
        </w:rPr>
        <w:t xml:space="preserve"> i</w:t>
      </w:r>
      <w:r w:rsidRPr="00EA06F1">
        <w:t>which</w:t>
      </w:r>
      <w:r w:rsidRPr="00EA06F1">
        <w:rPr>
          <w:color w:val="FFFFFF" w:themeColor="background1"/>
        </w:rPr>
        <w:t xml:space="preserve"> i</w:t>
      </w:r>
      <w:r w:rsidRPr="00EA06F1">
        <w:t>demands</w:t>
      </w:r>
      <w:r w:rsidRPr="00EA06F1">
        <w:rPr>
          <w:color w:val="FFFFFF" w:themeColor="background1"/>
        </w:rPr>
        <w:t xml:space="preserve"> i</w:t>
      </w:r>
      <w:r w:rsidRPr="00EA06F1">
        <w:t>extremely</w:t>
      </w:r>
      <w:r w:rsidRPr="00EA06F1">
        <w:rPr>
          <w:color w:val="FFFFFF" w:themeColor="background1"/>
        </w:rPr>
        <w:t xml:space="preserve"> i</w:t>
      </w:r>
      <w:r w:rsidRPr="00EA06F1">
        <w:t>large</w:t>
      </w:r>
      <w:r w:rsidRPr="00EA06F1">
        <w:rPr>
          <w:color w:val="FFFFFF" w:themeColor="background1"/>
        </w:rPr>
        <w:t xml:space="preserve"> i</w:t>
      </w:r>
      <w:r w:rsidRPr="00EA06F1">
        <w:t>volume</w:t>
      </w:r>
      <w:r w:rsidRPr="00EA06F1">
        <w:rPr>
          <w:color w:val="FFFFFF" w:themeColor="background1"/>
        </w:rPr>
        <w:t xml:space="preserve"> i</w:t>
      </w:r>
      <w:r w:rsidRPr="00EA06F1">
        <w:t>for</w:t>
      </w:r>
      <w:r w:rsidRPr="00EA06F1">
        <w:rPr>
          <w:color w:val="FFFFFF" w:themeColor="background1"/>
        </w:rPr>
        <w:t xml:space="preserve"> i</w:t>
      </w:r>
      <w:r w:rsidRPr="00EA06F1">
        <w:t>hydrogen</w:t>
      </w:r>
      <w:r w:rsidRPr="00EA06F1">
        <w:rPr>
          <w:color w:val="FFFFFF" w:themeColor="background1"/>
        </w:rPr>
        <w:t xml:space="preserve"> i</w:t>
      </w:r>
      <w:r w:rsidRPr="00EA06F1">
        <w:t>storage.</w:t>
      </w:r>
      <w:r w:rsidRPr="00EA06F1">
        <w:rPr>
          <w:color w:val="FFFFFF" w:themeColor="background1"/>
        </w:rPr>
        <w:t>i</w:t>
      </w:r>
      <w:r w:rsidRPr="00EA06F1">
        <w:t>The</w:t>
      </w:r>
      <w:r w:rsidRPr="00EA06F1">
        <w:rPr>
          <w:color w:val="FFFFFF" w:themeColor="background1"/>
        </w:rPr>
        <w:t xml:space="preserve"> i</w:t>
      </w:r>
      <w:r w:rsidRPr="00EA06F1">
        <w:t>conventional</w:t>
      </w:r>
      <w:r w:rsidRPr="00EA06F1">
        <w:rPr>
          <w:color w:val="FFFFFF" w:themeColor="background1"/>
        </w:rPr>
        <w:t xml:space="preserve"> i</w:t>
      </w:r>
      <w:r w:rsidRPr="00EA06F1">
        <w:t>hydrogen</w:t>
      </w:r>
      <w:r w:rsidRPr="00EA06F1">
        <w:rPr>
          <w:color w:val="FFFFFF" w:themeColor="background1"/>
        </w:rPr>
        <w:t xml:space="preserve"> i</w:t>
      </w:r>
      <w:r w:rsidRPr="00EA06F1">
        <w:t>storage</w:t>
      </w:r>
      <w:r w:rsidRPr="00EA06F1">
        <w:rPr>
          <w:color w:val="FFFFFF" w:themeColor="background1"/>
        </w:rPr>
        <w:t xml:space="preserve"> i</w:t>
      </w:r>
      <w:r w:rsidRPr="00EA06F1">
        <w:t>tank</w:t>
      </w:r>
      <w:r w:rsidRPr="00EA06F1">
        <w:rPr>
          <w:color w:val="FFFFFF" w:themeColor="background1"/>
        </w:rPr>
        <w:t xml:space="preserve"> i</w:t>
      </w:r>
      <w:r w:rsidRPr="00EA06F1">
        <w:t>is</w:t>
      </w:r>
      <w:r w:rsidRPr="00EA06F1">
        <w:rPr>
          <w:color w:val="FFFFFF" w:themeColor="background1"/>
        </w:rPr>
        <w:t xml:space="preserve"> i</w:t>
      </w:r>
      <w:r w:rsidRPr="00EA06F1">
        <w:t>significantly</w:t>
      </w:r>
      <w:r w:rsidRPr="00EA06F1">
        <w:rPr>
          <w:color w:val="FFFFFF" w:themeColor="background1"/>
        </w:rPr>
        <w:t xml:space="preserve"> i</w:t>
      </w:r>
      <w:r w:rsidRPr="00EA06F1">
        <w:t>heavier</w:t>
      </w:r>
      <w:r w:rsidRPr="00EA06F1">
        <w:rPr>
          <w:color w:val="FFFFFF" w:themeColor="background1"/>
        </w:rPr>
        <w:t xml:space="preserve"> i</w:t>
      </w:r>
      <w:r w:rsidRPr="00EA06F1">
        <w:t>than</w:t>
      </w:r>
      <w:r w:rsidRPr="00EA06F1">
        <w:rPr>
          <w:color w:val="FFFFFF" w:themeColor="background1"/>
        </w:rPr>
        <w:t xml:space="preserve"> i</w:t>
      </w:r>
      <w:r w:rsidRPr="00EA06F1">
        <w:t>hydrocarbon</w:t>
      </w:r>
      <w:r w:rsidRPr="00EA06F1">
        <w:rPr>
          <w:color w:val="FFFFFF" w:themeColor="background1"/>
        </w:rPr>
        <w:t xml:space="preserve"> i</w:t>
      </w:r>
      <w:r w:rsidRPr="00EA06F1">
        <w:t>storage</w:t>
      </w:r>
      <w:r w:rsidRPr="00EA06F1">
        <w:rPr>
          <w:color w:val="FFFFFF" w:themeColor="background1"/>
        </w:rPr>
        <w:t xml:space="preserve"> i</w:t>
      </w:r>
      <w:r w:rsidRPr="00EA06F1">
        <w:t>tank</w:t>
      </w:r>
      <w:r w:rsidRPr="00EA06F1">
        <w:rPr>
          <w:color w:val="FFFFFF" w:themeColor="background1"/>
        </w:rPr>
        <w:t xml:space="preserve"> i</w:t>
      </w:r>
      <w:r w:rsidRPr="00EA06F1">
        <w:t>for</w:t>
      </w:r>
      <w:r w:rsidRPr="00EA06F1">
        <w:rPr>
          <w:color w:val="FFFFFF" w:themeColor="background1"/>
        </w:rPr>
        <w:t xml:space="preserve"> i</w:t>
      </w:r>
      <w:r w:rsidRPr="00EA06F1">
        <w:t>storing</w:t>
      </w:r>
      <w:r w:rsidRPr="00EA06F1">
        <w:rPr>
          <w:color w:val="FFFFFF" w:themeColor="background1"/>
        </w:rPr>
        <w:t xml:space="preserve"> i</w:t>
      </w:r>
      <w:r w:rsidRPr="00EA06F1">
        <w:t>the</w:t>
      </w:r>
      <w:r w:rsidRPr="00EA06F1">
        <w:rPr>
          <w:color w:val="FFFFFF" w:themeColor="background1"/>
        </w:rPr>
        <w:t xml:space="preserve"> i</w:t>
      </w:r>
      <w:r w:rsidRPr="00EA06F1">
        <w:t>equal</w:t>
      </w:r>
      <w:r w:rsidRPr="00EA06F1">
        <w:rPr>
          <w:color w:val="FFFFFF" w:themeColor="background1"/>
        </w:rPr>
        <w:t xml:space="preserve"> i</w:t>
      </w:r>
      <w:r w:rsidRPr="00EA06F1">
        <w:t>amount</w:t>
      </w:r>
      <w:r w:rsidRPr="00EA06F1">
        <w:rPr>
          <w:color w:val="FFFFFF" w:themeColor="background1"/>
        </w:rPr>
        <w:t xml:space="preserve"> i</w:t>
      </w:r>
      <w:r w:rsidRPr="00EA06F1">
        <w:t>of</w:t>
      </w:r>
      <w:r w:rsidRPr="00EA06F1">
        <w:rPr>
          <w:color w:val="FFFFFF" w:themeColor="background1"/>
        </w:rPr>
        <w:t xml:space="preserve"> i</w:t>
      </w:r>
      <w:r w:rsidRPr="00EA06F1">
        <w:t>energy.</w:t>
      </w:r>
      <w:r w:rsidRPr="00EA06F1">
        <w:rPr>
          <w:color w:val="FFFFFF" w:themeColor="background1"/>
        </w:rPr>
        <w:t>i</w:t>
      </w:r>
    </w:p>
    <w:p w:rsidR="00F21B9B" w:rsidRDefault="003473E8" w:rsidP="006E4B16">
      <w:pPr>
        <w:tabs>
          <w:tab w:val="left" w:pos="1161"/>
        </w:tabs>
        <w:spacing w:before="137" w:line="360" w:lineRule="auto"/>
        <w:ind w:left="440" w:right="178"/>
        <w:rPr>
          <w:color w:val="FFFFFF" w:themeColor="background1"/>
        </w:rPr>
      </w:pPr>
      <w:r w:rsidRPr="00EA06F1">
        <w:t>Hydrogen</w:t>
      </w:r>
      <w:r w:rsidRPr="00EA06F1">
        <w:rPr>
          <w:color w:val="FFFFFF" w:themeColor="background1"/>
        </w:rPr>
        <w:t xml:space="preserve"> i</w:t>
      </w:r>
      <w:r w:rsidRPr="00EA06F1">
        <w:t>storage</w:t>
      </w:r>
      <w:r w:rsidRPr="00EA06F1">
        <w:rPr>
          <w:color w:val="FFFFFF" w:themeColor="background1"/>
        </w:rPr>
        <w:t xml:space="preserve"> i</w:t>
      </w:r>
      <w:r w:rsidRPr="00EA06F1">
        <w:t>needs</w:t>
      </w:r>
      <w:r w:rsidRPr="00EA06F1">
        <w:rPr>
          <w:color w:val="FFFFFF" w:themeColor="background1"/>
        </w:rPr>
        <w:t xml:space="preserve"> i</w:t>
      </w:r>
      <w:r w:rsidRPr="00EA06F1">
        <w:t>special</w:t>
      </w:r>
      <w:r w:rsidRPr="00EA06F1">
        <w:rPr>
          <w:color w:val="FFFFFF" w:themeColor="background1"/>
        </w:rPr>
        <w:t xml:space="preserve"> i</w:t>
      </w:r>
      <w:r w:rsidRPr="00EA06F1">
        <w:t>attention</w:t>
      </w:r>
      <w:r w:rsidRPr="00EA06F1">
        <w:rPr>
          <w:color w:val="FFFFFF" w:themeColor="background1"/>
        </w:rPr>
        <w:t xml:space="preserve"> i</w:t>
      </w:r>
      <w:r w:rsidRPr="00EA06F1">
        <w:t>due</w:t>
      </w:r>
      <w:r w:rsidRPr="00EA06F1">
        <w:rPr>
          <w:color w:val="FFFFFF" w:themeColor="background1"/>
        </w:rPr>
        <w:t xml:space="preserve"> i</w:t>
      </w:r>
      <w:r w:rsidRPr="00EA06F1">
        <w:t>to</w:t>
      </w:r>
      <w:r w:rsidRPr="00EA06F1">
        <w:rPr>
          <w:color w:val="FFFFFF" w:themeColor="background1"/>
        </w:rPr>
        <w:t xml:space="preserve"> </w:t>
      </w:r>
      <w:r w:rsidR="00DB7E51" w:rsidRPr="00EA06F1">
        <w:rPr>
          <w:color w:val="FFFFFF" w:themeColor="background1"/>
        </w:rPr>
        <w:t>i</w:t>
      </w:r>
      <w:r w:rsidR="00DB7E51" w:rsidRPr="00F21B9B">
        <w:t>embrittlement</w:t>
      </w:r>
      <w:r w:rsidR="00DB7E51" w:rsidRPr="00EA06F1">
        <w:t xml:space="preserve"> (</w:t>
      </w:r>
      <w:r w:rsidRPr="00EA06F1">
        <w:t>caused</w:t>
      </w:r>
      <w:r w:rsidRPr="00EA06F1">
        <w:rPr>
          <w:color w:val="FFFFFF" w:themeColor="background1"/>
        </w:rPr>
        <w:t>i</w:t>
      </w:r>
      <w:r w:rsidRPr="00EA06F1">
        <w:t>by</w:t>
      </w:r>
      <w:r w:rsidRPr="00EA06F1">
        <w:rPr>
          <w:color w:val="FFFFFF" w:themeColor="background1"/>
        </w:rPr>
        <w:t xml:space="preserve"> i</w:t>
      </w:r>
      <w:r w:rsidRPr="00EA06F1">
        <w:t>hydrogen</w:t>
      </w:r>
      <w:r w:rsidRPr="00EA06F1">
        <w:rPr>
          <w:color w:val="FFFFFF" w:themeColor="background1"/>
        </w:rPr>
        <w:t xml:space="preserve"> i</w:t>
      </w:r>
      <w:r w:rsidRPr="00EA06F1">
        <w:t>diffusion</w:t>
      </w:r>
      <w:r w:rsidRPr="00EA06F1">
        <w:rPr>
          <w:color w:val="FFFFFF" w:themeColor="background1"/>
        </w:rPr>
        <w:t xml:space="preserve"> i</w:t>
      </w:r>
      <w:r w:rsidRPr="00EA06F1">
        <w:t>being</w:t>
      </w:r>
      <w:r w:rsidRPr="00EA06F1">
        <w:rPr>
          <w:color w:val="FFFFFF" w:themeColor="background1"/>
        </w:rPr>
        <w:t xml:space="preserve"> i</w:t>
      </w:r>
      <w:r w:rsidRPr="00EA06F1">
        <w:t>smallest</w:t>
      </w:r>
      <w:r w:rsidRPr="00EA06F1">
        <w:rPr>
          <w:color w:val="FFFFFF" w:themeColor="background1"/>
        </w:rPr>
        <w:t xml:space="preserve"> i</w:t>
      </w:r>
      <w:r w:rsidRPr="00EA06F1">
        <w:t>molecule</w:t>
      </w:r>
      <w:r w:rsidRPr="00EA06F1">
        <w:rPr>
          <w:color w:val="FFFFFF" w:themeColor="background1"/>
        </w:rPr>
        <w:t xml:space="preserve"> i</w:t>
      </w:r>
      <w:r w:rsidRPr="00EA06F1">
        <w:t>in</w:t>
      </w:r>
      <w:r w:rsidRPr="00EA06F1">
        <w:rPr>
          <w:color w:val="FFFFFF" w:themeColor="background1"/>
        </w:rPr>
        <w:t xml:space="preserve"> i</w:t>
      </w:r>
      <w:r w:rsidRPr="00EA06F1">
        <w:t>size)</w:t>
      </w:r>
      <w:r w:rsidRPr="00EA06F1">
        <w:rPr>
          <w:color w:val="FFFFFF" w:themeColor="background1"/>
        </w:rPr>
        <w:t xml:space="preserve"> i</w:t>
      </w:r>
      <w:r w:rsidRPr="00EA06F1">
        <w:t>of</w:t>
      </w:r>
      <w:r w:rsidRPr="00EA06F1">
        <w:rPr>
          <w:color w:val="FFFFFF" w:themeColor="background1"/>
        </w:rPr>
        <w:t xml:space="preserve"> i</w:t>
      </w:r>
      <w:r w:rsidRPr="00EA06F1">
        <w:t>materials</w:t>
      </w:r>
      <w:r w:rsidRPr="00EA06F1">
        <w:rPr>
          <w:color w:val="FFFFFF" w:themeColor="background1"/>
        </w:rPr>
        <w:t xml:space="preserve"> i</w:t>
      </w:r>
      <w:r w:rsidRPr="00EA06F1">
        <w:t>of</w:t>
      </w:r>
      <w:r w:rsidRPr="00EA06F1">
        <w:rPr>
          <w:color w:val="FFFFFF" w:themeColor="background1"/>
        </w:rPr>
        <w:t xml:space="preserve"> i</w:t>
      </w:r>
      <w:r w:rsidRPr="00EA06F1">
        <w:t>construction</w:t>
      </w:r>
      <w:r w:rsidRPr="00EA06F1">
        <w:rPr>
          <w:color w:val="FFFFFF" w:themeColor="background1"/>
        </w:rPr>
        <w:t xml:space="preserve"> i</w:t>
      </w:r>
      <w:r w:rsidRPr="00EA06F1">
        <w:t>of</w:t>
      </w:r>
      <w:r w:rsidRPr="00EA06F1">
        <w:rPr>
          <w:color w:val="FFFFFF" w:themeColor="background1"/>
        </w:rPr>
        <w:t xml:space="preserve"> i</w:t>
      </w:r>
      <w:r w:rsidRPr="00EA06F1">
        <w:t>pressure</w:t>
      </w:r>
      <w:r w:rsidRPr="00EA06F1">
        <w:rPr>
          <w:color w:val="FFFFFF" w:themeColor="background1"/>
        </w:rPr>
        <w:t xml:space="preserve"> i</w:t>
      </w:r>
      <w:r w:rsidRPr="00EA06F1">
        <w:t>vessels.</w:t>
      </w:r>
      <w:r w:rsidRPr="00EA06F1">
        <w:rPr>
          <w:color w:val="FFFFFF" w:themeColor="background1"/>
        </w:rPr>
        <w:t>i</w:t>
      </w:r>
      <w:r w:rsidRPr="00EA06F1">
        <w:t>Therefore,</w:t>
      </w:r>
      <w:r w:rsidRPr="00EA06F1">
        <w:rPr>
          <w:color w:val="FFFFFF" w:themeColor="background1"/>
        </w:rPr>
        <w:t xml:space="preserve"> i</w:t>
      </w:r>
      <w:r w:rsidRPr="00EA06F1">
        <w:t>it</w:t>
      </w:r>
      <w:r w:rsidRPr="00EA06F1">
        <w:rPr>
          <w:color w:val="FFFFFF" w:themeColor="background1"/>
        </w:rPr>
        <w:t xml:space="preserve"> i</w:t>
      </w:r>
      <w:r w:rsidRPr="00EA06F1">
        <w:t>becomes</w:t>
      </w:r>
      <w:r w:rsidRPr="00EA06F1">
        <w:rPr>
          <w:color w:val="FFFFFF" w:themeColor="background1"/>
        </w:rPr>
        <w:t xml:space="preserve"> i</w:t>
      </w:r>
      <w:r w:rsidRPr="00EA06F1">
        <w:t>necessary</w:t>
      </w:r>
      <w:r w:rsidRPr="00EA06F1">
        <w:rPr>
          <w:color w:val="FFFFFF" w:themeColor="background1"/>
        </w:rPr>
        <w:t xml:space="preserve"> i</w:t>
      </w:r>
      <w:r w:rsidRPr="00EA06F1">
        <w:t>to</w:t>
      </w:r>
      <w:r w:rsidRPr="00EA06F1">
        <w:rPr>
          <w:color w:val="FFFFFF" w:themeColor="background1"/>
        </w:rPr>
        <w:t xml:space="preserve"> i</w:t>
      </w:r>
      <w:r w:rsidRPr="00EA06F1">
        <w:t>use</w:t>
      </w:r>
      <w:r w:rsidRPr="00EA06F1">
        <w:rPr>
          <w:color w:val="FFFFFF" w:themeColor="background1"/>
        </w:rPr>
        <w:t xml:space="preserve"> i</w:t>
      </w:r>
      <w:r w:rsidRPr="00EA06F1">
        <w:t>special</w:t>
      </w:r>
      <w:r w:rsidRPr="00EA06F1">
        <w:rPr>
          <w:color w:val="FFFFFF" w:themeColor="background1"/>
        </w:rPr>
        <w:t xml:space="preserve"> i</w:t>
      </w:r>
      <w:r w:rsidRPr="00EA06F1">
        <w:t>alloys</w:t>
      </w:r>
      <w:r w:rsidRPr="00EA06F1">
        <w:rPr>
          <w:color w:val="FFFFFF" w:themeColor="background1"/>
        </w:rPr>
        <w:t xml:space="preserve"> i</w:t>
      </w:r>
      <w:r w:rsidRPr="00EA06F1">
        <w:t>or</w:t>
      </w:r>
      <w:r w:rsidRPr="00EA06F1">
        <w:rPr>
          <w:color w:val="FFFFFF" w:themeColor="background1"/>
        </w:rPr>
        <w:t xml:space="preserve"> i</w:t>
      </w:r>
      <w:r w:rsidRPr="00EA06F1">
        <w:t>composite</w:t>
      </w:r>
      <w:r w:rsidRPr="00EA06F1">
        <w:rPr>
          <w:color w:val="FFFFFF" w:themeColor="background1"/>
        </w:rPr>
        <w:t xml:space="preserve"> i</w:t>
      </w:r>
      <w:r w:rsidRPr="00EA06F1">
        <w:t>fiber</w:t>
      </w:r>
      <w:r w:rsidRPr="00EA06F1">
        <w:rPr>
          <w:color w:val="FFFFFF" w:themeColor="background1"/>
        </w:rPr>
        <w:t xml:space="preserve"> i</w:t>
      </w:r>
      <w:r w:rsidRPr="00EA06F1">
        <w:t>reinforced</w:t>
      </w:r>
      <w:r w:rsidRPr="00EA06F1">
        <w:rPr>
          <w:color w:val="FFFFFF" w:themeColor="background1"/>
        </w:rPr>
        <w:t xml:space="preserve"> i</w:t>
      </w:r>
      <w:r w:rsidRPr="00EA06F1">
        <w:t>containers.</w:t>
      </w:r>
      <w:r w:rsidRPr="00EA06F1">
        <w:rPr>
          <w:color w:val="FFFFFF" w:themeColor="background1"/>
        </w:rPr>
        <w:t>i</w:t>
      </w:r>
    </w:p>
    <w:p w:rsidR="003473E8" w:rsidRPr="00EA06F1" w:rsidRDefault="003473E8" w:rsidP="006E4B16">
      <w:pPr>
        <w:tabs>
          <w:tab w:val="left" w:pos="1161"/>
        </w:tabs>
        <w:spacing w:before="137" w:line="360" w:lineRule="auto"/>
        <w:ind w:left="440" w:right="178"/>
      </w:pPr>
      <w:r w:rsidRPr="00EA06F1">
        <w:t>Compressed</w:t>
      </w:r>
      <w:r w:rsidRPr="00EA06F1">
        <w:rPr>
          <w:color w:val="FFFFFF" w:themeColor="background1"/>
        </w:rPr>
        <w:t xml:space="preserve"> i</w:t>
      </w:r>
      <w:r w:rsidRPr="00EA06F1">
        <w:t>gas</w:t>
      </w:r>
      <w:r w:rsidRPr="00EA06F1">
        <w:rPr>
          <w:color w:val="FFFFFF" w:themeColor="background1"/>
        </w:rPr>
        <w:t xml:space="preserve"> i</w:t>
      </w:r>
      <w:r w:rsidRPr="00EA06F1">
        <w:t>storage</w:t>
      </w:r>
      <w:r w:rsidRPr="00EA06F1">
        <w:rPr>
          <w:color w:val="FFFFFF" w:themeColor="background1"/>
        </w:rPr>
        <w:t xml:space="preserve"> i</w:t>
      </w:r>
      <w:r w:rsidRPr="00EA06F1">
        <w:t>also</w:t>
      </w:r>
      <w:r w:rsidRPr="00EA06F1">
        <w:rPr>
          <w:color w:val="FFFFFF" w:themeColor="background1"/>
        </w:rPr>
        <w:t xml:space="preserve"> i</w:t>
      </w:r>
      <w:r w:rsidRPr="00EA06F1">
        <w:t>poses</w:t>
      </w:r>
      <w:r w:rsidRPr="00EA06F1">
        <w:rPr>
          <w:color w:val="FFFFFF" w:themeColor="background1"/>
        </w:rPr>
        <w:t xml:space="preserve"> i</w:t>
      </w:r>
      <w:r w:rsidRPr="00EA06F1">
        <w:t>issues</w:t>
      </w:r>
      <w:r w:rsidRPr="00EA06F1">
        <w:rPr>
          <w:color w:val="FFFFFF" w:themeColor="background1"/>
        </w:rPr>
        <w:t xml:space="preserve"> i</w:t>
      </w:r>
      <w:r w:rsidRPr="00EA06F1">
        <w:t>of</w:t>
      </w:r>
      <w:r w:rsidRPr="00EA06F1">
        <w:rPr>
          <w:color w:val="FFFFFF" w:themeColor="background1"/>
        </w:rPr>
        <w:t xml:space="preserve"> i</w:t>
      </w:r>
      <w:r w:rsidRPr="00EA06F1">
        <w:t>high</w:t>
      </w:r>
      <w:r w:rsidRPr="00EA06F1">
        <w:rPr>
          <w:color w:val="FFFFFF" w:themeColor="background1"/>
        </w:rPr>
        <w:t xml:space="preserve"> i</w:t>
      </w:r>
      <w:r w:rsidRPr="00EA06F1">
        <w:t>potential</w:t>
      </w:r>
      <w:r w:rsidRPr="00EA06F1">
        <w:rPr>
          <w:color w:val="FFFFFF" w:themeColor="background1"/>
        </w:rPr>
        <w:t xml:space="preserve"> i</w:t>
      </w:r>
      <w:r w:rsidRPr="00EA06F1">
        <w:t>energy</w:t>
      </w:r>
      <w:r w:rsidRPr="00EA06F1">
        <w:rPr>
          <w:color w:val="FFFFFF" w:themeColor="background1"/>
        </w:rPr>
        <w:t xml:space="preserve"> i</w:t>
      </w:r>
      <w:r w:rsidRPr="00EA06F1">
        <w:t>and</w:t>
      </w:r>
      <w:r w:rsidRPr="00EA06F1">
        <w:rPr>
          <w:color w:val="FFFFFF" w:themeColor="background1"/>
        </w:rPr>
        <w:t xml:space="preserve"> i</w:t>
      </w:r>
      <w:r w:rsidRPr="00EA06F1">
        <w:t>safety</w:t>
      </w:r>
      <w:r w:rsidRPr="00EA06F1">
        <w:rPr>
          <w:color w:val="FFFFFF" w:themeColor="background1"/>
        </w:rPr>
        <w:t xml:space="preserve"> i</w:t>
      </w:r>
      <w:r w:rsidRPr="00EA06F1">
        <w:t>hazards</w:t>
      </w:r>
      <w:r w:rsidRPr="00EA06F1">
        <w:rPr>
          <w:color w:val="FFFFFF" w:themeColor="background1"/>
        </w:rPr>
        <w:t xml:space="preserve"> i</w:t>
      </w:r>
      <w:r w:rsidRPr="00EA06F1">
        <w:t>due</w:t>
      </w:r>
      <w:r w:rsidRPr="00EA06F1">
        <w:rPr>
          <w:color w:val="FFFFFF" w:themeColor="background1"/>
        </w:rPr>
        <w:t xml:space="preserve"> i</w:t>
      </w:r>
      <w:r w:rsidRPr="00EA06F1">
        <w:t>to</w:t>
      </w:r>
      <w:r w:rsidRPr="00EA06F1">
        <w:rPr>
          <w:color w:val="FFFFFF" w:themeColor="background1"/>
        </w:rPr>
        <w:t xml:space="preserve"> i</w:t>
      </w:r>
      <w:r w:rsidRPr="00EA06F1">
        <w:t>possibility</w:t>
      </w:r>
      <w:r w:rsidRPr="00EA06F1">
        <w:rPr>
          <w:color w:val="FFFFFF" w:themeColor="background1"/>
        </w:rPr>
        <w:t xml:space="preserve"> i</w:t>
      </w:r>
      <w:r w:rsidRPr="00EA06F1">
        <w:t>of</w:t>
      </w:r>
      <w:r w:rsidRPr="00EA06F1">
        <w:rPr>
          <w:color w:val="FFFFFF" w:themeColor="background1"/>
        </w:rPr>
        <w:t xml:space="preserve"> i</w:t>
      </w:r>
      <w:r w:rsidRPr="00EA06F1">
        <w:t>explosion</w:t>
      </w:r>
      <w:r w:rsidRPr="00EA06F1">
        <w:rPr>
          <w:color w:val="FFFFFF" w:themeColor="background1"/>
        </w:rPr>
        <w:t xml:space="preserve"> i</w:t>
      </w:r>
      <w:r w:rsidRPr="00EA06F1">
        <w:t>of</w:t>
      </w:r>
      <w:r w:rsidRPr="00EA06F1">
        <w:rPr>
          <w:color w:val="FFFFFF" w:themeColor="background1"/>
        </w:rPr>
        <w:t xml:space="preserve"> i</w:t>
      </w:r>
      <w:r w:rsidRPr="00EA06F1">
        <w:t>pressure</w:t>
      </w:r>
      <w:r w:rsidRPr="00EA06F1">
        <w:rPr>
          <w:color w:val="FFFFFF" w:themeColor="background1"/>
        </w:rPr>
        <w:t xml:space="preserve"> i</w:t>
      </w:r>
      <w:r w:rsidRPr="00EA06F1">
        <w:t>vessels.</w:t>
      </w:r>
      <w:r w:rsidRPr="00EA06F1">
        <w:rPr>
          <w:color w:val="FFFFFF" w:themeColor="background1"/>
        </w:rPr>
        <w:t>i</w:t>
      </w:r>
      <w:r w:rsidRPr="00EA06F1">
        <w:t>However,</w:t>
      </w:r>
      <w:r w:rsidRPr="00EA06F1">
        <w:rPr>
          <w:color w:val="FFFFFF" w:themeColor="background1"/>
        </w:rPr>
        <w:t xml:space="preserve"> i</w:t>
      </w:r>
      <w:r w:rsidRPr="00EA06F1">
        <w:t>it</w:t>
      </w:r>
      <w:r w:rsidRPr="00EA06F1">
        <w:rPr>
          <w:color w:val="FFFFFF" w:themeColor="background1"/>
        </w:rPr>
        <w:t xml:space="preserve"> i</w:t>
      </w:r>
      <w:r w:rsidRPr="00EA06F1">
        <w:t>is</w:t>
      </w:r>
      <w:r w:rsidRPr="00EA06F1">
        <w:rPr>
          <w:color w:val="FFFFFF" w:themeColor="background1"/>
        </w:rPr>
        <w:t xml:space="preserve"> i</w:t>
      </w:r>
      <w:r w:rsidRPr="00EA06F1">
        <w:t>possible</w:t>
      </w:r>
      <w:r w:rsidRPr="00EA06F1">
        <w:rPr>
          <w:color w:val="FFFFFF" w:themeColor="background1"/>
        </w:rPr>
        <w:t xml:space="preserve"> i</w:t>
      </w:r>
      <w:r w:rsidRPr="00EA06F1">
        <w:t>to</w:t>
      </w:r>
      <w:r w:rsidRPr="00EA06F1">
        <w:rPr>
          <w:color w:val="FFFFFF" w:themeColor="background1"/>
        </w:rPr>
        <w:t xml:space="preserve"> i</w:t>
      </w:r>
      <w:r w:rsidRPr="00EA06F1">
        <w:t>have</w:t>
      </w:r>
      <w:r w:rsidRPr="00EA06F1">
        <w:rPr>
          <w:color w:val="FFFFFF" w:themeColor="background1"/>
        </w:rPr>
        <w:t xml:space="preserve"> i</w:t>
      </w:r>
      <w:r w:rsidRPr="00EA06F1">
        <w:t>necessary</w:t>
      </w:r>
      <w:r w:rsidRPr="00EA06F1">
        <w:rPr>
          <w:color w:val="FFFFFF" w:themeColor="background1"/>
        </w:rPr>
        <w:t xml:space="preserve"> i</w:t>
      </w:r>
      <w:r w:rsidRPr="00EA06F1">
        <w:t>safety</w:t>
      </w:r>
      <w:r w:rsidRPr="00EA06F1">
        <w:rPr>
          <w:color w:val="FFFFFF" w:themeColor="background1"/>
        </w:rPr>
        <w:t xml:space="preserve"> i</w:t>
      </w:r>
      <w:r w:rsidRPr="00EA06F1">
        <w:t>practices</w:t>
      </w:r>
      <w:r w:rsidRPr="00EA06F1">
        <w:rPr>
          <w:color w:val="FFFFFF" w:themeColor="background1"/>
        </w:rPr>
        <w:t xml:space="preserve"> i</w:t>
      </w:r>
      <w:r w:rsidRPr="00EA06F1">
        <w:t>with</w:t>
      </w:r>
      <w:r w:rsidRPr="00EA06F1">
        <w:rPr>
          <w:color w:val="FFFFFF" w:themeColor="background1"/>
        </w:rPr>
        <w:t xml:space="preserve"> i</w:t>
      </w:r>
      <w:r w:rsidRPr="00EA06F1">
        <w:t>suitable</w:t>
      </w:r>
      <w:r w:rsidRPr="00EA06F1">
        <w:rPr>
          <w:color w:val="FFFFFF" w:themeColor="background1"/>
        </w:rPr>
        <w:t xml:space="preserve"> i</w:t>
      </w:r>
      <w:r w:rsidRPr="00EA06F1">
        <w:t>blast</w:t>
      </w:r>
      <w:r w:rsidRPr="00EA06F1">
        <w:rPr>
          <w:color w:val="FFFFFF" w:themeColor="background1"/>
        </w:rPr>
        <w:t xml:space="preserve"> i</w:t>
      </w:r>
      <w:r w:rsidRPr="00EA06F1">
        <w:t>walls</w:t>
      </w:r>
      <w:r w:rsidRPr="00EA06F1">
        <w:rPr>
          <w:color w:val="FFFFFF" w:themeColor="background1"/>
        </w:rPr>
        <w:t xml:space="preserve"> i</w:t>
      </w:r>
      <w:r w:rsidRPr="00EA06F1">
        <w:t>and</w:t>
      </w:r>
      <w:r w:rsidRPr="00EA06F1">
        <w:rPr>
          <w:color w:val="FFFFFF" w:themeColor="background1"/>
        </w:rPr>
        <w:t xml:space="preserve"> i</w:t>
      </w:r>
      <w:r w:rsidRPr="00EA06F1">
        <w:t>monitors/sensors</w:t>
      </w:r>
      <w:r w:rsidRPr="00EA06F1">
        <w:rPr>
          <w:color w:val="FFFFFF" w:themeColor="background1"/>
        </w:rPr>
        <w:t xml:space="preserve"> i</w:t>
      </w:r>
      <w:r w:rsidRPr="00EA06F1">
        <w:t>and</w:t>
      </w:r>
      <w:r w:rsidRPr="00EA06F1">
        <w:rPr>
          <w:color w:val="FFFFFF" w:themeColor="background1"/>
        </w:rPr>
        <w:t xml:space="preserve"> i</w:t>
      </w:r>
      <w:r w:rsidRPr="00EA06F1">
        <w:t>ensure</w:t>
      </w:r>
      <w:r w:rsidRPr="00EA06F1">
        <w:rPr>
          <w:color w:val="FFFFFF" w:themeColor="background1"/>
        </w:rPr>
        <w:t xml:space="preserve"> i</w:t>
      </w:r>
      <w:r w:rsidRPr="00EA06F1">
        <w:t>compatible</w:t>
      </w:r>
      <w:r w:rsidRPr="00EA06F1">
        <w:rPr>
          <w:color w:val="FFFFFF" w:themeColor="background1"/>
        </w:rPr>
        <w:t xml:space="preserve"> i</w:t>
      </w:r>
      <w:r w:rsidRPr="00EA06F1">
        <w:t>and</w:t>
      </w:r>
      <w:r w:rsidRPr="00EA06F1">
        <w:rPr>
          <w:color w:val="FFFFFF" w:themeColor="background1"/>
        </w:rPr>
        <w:t xml:space="preserve"> i</w:t>
      </w:r>
      <w:r w:rsidRPr="00EA06F1">
        <w:t>safe</w:t>
      </w:r>
      <w:r w:rsidRPr="00EA06F1">
        <w:rPr>
          <w:color w:val="FFFFFF" w:themeColor="background1"/>
        </w:rPr>
        <w:t xml:space="preserve"> i</w:t>
      </w:r>
      <w:r w:rsidRPr="00EA06F1">
        <w:t>high</w:t>
      </w:r>
      <w:r w:rsidRPr="00EA06F1">
        <w:rPr>
          <w:color w:val="FFFFFF" w:themeColor="background1"/>
        </w:rPr>
        <w:t xml:space="preserve"> i</w:t>
      </w:r>
      <w:r w:rsidRPr="00EA06F1">
        <w:t>pressure</w:t>
      </w:r>
      <w:r w:rsidRPr="00EA06F1">
        <w:rPr>
          <w:color w:val="FFFFFF" w:themeColor="background1"/>
        </w:rPr>
        <w:t xml:space="preserve"> i</w:t>
      </w:r>
      <w:r w:rsidRPr="00EA06F1">
        <w:t>storage</w:t>
      </w:r>
      <w:r w:rsidRPr="00EA06F1">
        <w:rPr>
          <w:color w:val="FFFFFF" w:themeColor="background1"/>
        </w:rPr>
        <w:t xml:space="preserve"> i</w:t>
      </w:r>
      <w:r w:rsidRPr="00EA06F1">
        <w:t>bottles.</w:t>
      </w:r>
      <w:r w:rsidRPr="00EA06F1">
        <w:rPr>
          <w:color w:val="FFFFFF" w:themeColor="background1"/>
        </w:rPr>
        <w:t>i</w:t>
      </w:r>
      <w:r w:rsidRPr="00EA06F1">
        <w:t>Hydrogen</w:t>
      </w:r>
      <w:r w:rsidRPr="00EA06F1">
        <w:rPr>
          <w:color w:val="FFFFFF" w:themeColor="background1"/>
        </w:rPr>
        <w:t xml:space="preserve"> i</w:t>
      </w:r>
      <w:r w:rsidRPr="00EA06F1">
        <w:t>is</w:t>
      </w:r>
      <w:r w:rsidRPr="00EA06F1">
        <w:rPr>
          <w:color w:val="FFFFFF" w:themeColor="background1"/>
        </w:rPr>
        <w:t xml:space="preserve"> i</w:t>
      </w:r>
      <w:r w:rsidRPr="00EA06F1">
        <w:t>being</w:t>
      </w:r>
      <w:r w:rsidRPr="00EA06F1">
        <w:rPr>
          <w:color w:val="FFFFFF" w:themeColor="background1"/>
        </w:rPr>
        <w:t xml:space="preserve"> i</w:t>
      </w:r>
      <w:r w:rsidRPr="00EA06F1">
        <w:t>stored</w:t>
      </w:r>
      <w:r w:rsidRPr="00EA06F1">
        <w:rPr>
          <w:color w:val="FFFFFF" w:themeColor="background1"/>
        </w:rPr>
        <w:t xml:space="preserve"> i</w:t>
      </w:r>
      <w:r w:rsidRPr="00EA06F1">
        <w:t>in</w:t>
      </w:r>
      <w:r w:rsidRPr="00EA06F1">
        <w:rPr>
          <w:color w:val="FFFFFF" w:themeColor="background1"/>
        </w:rPr>
        <w:t xml:space="preserve"> i</w:t>
      </w:r>
      <w:r w:rsidRPr="00EA06F1">
        <w:t>gaseous</w:t>
      </w:r>
      <w:r w:rsidRPr="00EA06F1">
        <w:rPr>
          <w:color w:val="FFFFFF" w:themeColor="background1"/>
        </w:rPr>
        <w:t xml:space="preserve"> i</w:t>
      </w:r>
      <w:r w:rsidRPr="00EA06F1">
        <w:t>form</w:t>
      </w:r>
      <w:r w:rsidRPr="00EA06F1">
        <w:rPr>
          <w:color w:val="FFFFFF" w:themeColor="background1"/>
        </w:rPr>
        <w:t xml:space="preserve"> i</w:t>
      </w:r>
      <w:r w:rsidRPr="00EA06F1">
        <w:t>on-board</w:t>
      </w:r>
      <w:r w:rsidRPr="00EA06F1">
        <w:rPr>
          <w:color w:val="FFFFFF" w:themeColor="background1"/>
        </w:rPr>
        <w:t xml:space="preserve"> i</w:t>
      </w:r>
      <w:r w:rsidRPr="00EA06F1">
        <w:t>for</w:t>
      </w:r>
      <w:r w:rsidRPr="00EA06F1">
        <w:rPr>
          <w:color w:val="FFFFFF" w:themeColor="background1"/>
        </w:rPr>
        <w:t xml:space="preserve"> i</w:t>
      </w:r>
      <w:r w:rsidRPr="00EA06F1">
        <w:t>transportation</w:t>
      </w:r>
      <w:r w:rsidRPr="00EA06F1">
        <w:rPr>
          <w:color w:val="FFFFFF" w:themeColor="background1"/>
        </w:rPr>
        <w:t xml:space="preserve"> i</w:t>
      </w:r>
      <w:r w:rsidRPr="00EA06F1">
        <w:t>applications,</w:t>
      </w:r>
      <w:r w:rsidRPr="00EA06F1">
        <w:rPr>
          <w:color w:val="FFFFFF" w:themeColor="background1"/>
        </w:rPr>
        <w:t xml:space="preserve"> i</w:t>
      </w:r>
      <w:r w:rsidRPr="00EA06F1">
        <w:t>with</w:t>
      </w:r>
      <w:r w:rsidRPr="00EA06F1">
        <w:rPr>
          <w:color w:val="FFFFFF" w:themeColor="background1"/>
        </w:rPr>
        <w:t xml:space="preserve"> i</w:t>
      </w:r>
      <w:r w:rsidRPr="00EA06F1">
        <w:t>focus</w:t>
      </w:r>
      <w:r w:rsidRPr="00EA06F1">
        <w:rPr>
          <w:color w:val="FFFFFF" w:themeColor="background1"/>
        </w:rPr>
        <w:t xml:space="preserve"> i</w:t>
      </w:r>
      <w:r w:rsidRPr="00EA06F1">
        <w:t>primarily</w:t>
      </w:r>
      <w:r w:rsidRPr="00EA06F1">
        <w:rPr>
          <w:color w:val="FFFFFF" w:themeColor="background1"/>
        </w:rPr>
        <w:t xml:space="preserve"> i</w:t>
      </w:r>
      <w:r w:rsidRPr="00EA06F1">
        <w:t>on</w:t>
      </w:r>
      <w:r w:rsidRPr="00EA06F1">
        <w:rPr>
          <w:color w:val="FFFFFF" w:themeColor="background1"/>
        </w:rPr>
        <w:t xml:space="preserve"> i</w:t>
      </w:r>
      <w:r w:rsidRPr="00EA06F1">
        <w:t>the</w:t>
      </w:r>
      <w:r w:rsidRPr="00EA06F1">
        <w:rPr>
          <w:color w:val="FFFFFF" w:themeColor="background1"/>
        </w:rPr>
        <w:t xml:space="preserve"> i</w:t>
      </w:r>
      <w:r w:rsidRPr="00EA06F1">
        <w:t>driving</w:t>
      </w:r>
      <w:r w:rsidRPr="00EA06F1">
        <w:rPr>
          <w:color w:val="FFFFFF" w:themeColor="background1"/>
        </w:rPr>
        <w:t xml:space="preserve"> i</w:t>
      </w:r>
      <w:r w:rsidRPr="00EA06F1">
        <w:t>range</w:t>
      </w:r>
      <w:r w:rsidRPr="00EA06F1">
        <w:rPr>
          <w:color w:val="FFFFFF" w:themeColor="background1"/>
        </w:rPr>
        <w:t xml:space="preserve"> i</w:t>
      </w:r>
      <w:r w:rsidRPr="00EA06F1">
        <w:t>of</w:t>
      </w:r>
      <w:r w:rsidRPr="00EA06F1">
        <w:rPr>
          <w:color w:val="FFFFFF" w:themeColor="background1"/>
        </w:rPr>
        <w:t xml:space="preserve"> i</w:t>
      </w:r>
      <w:r w:rsidRPr="00EA06F1">
        <w:t>500</w:t>
      </w:r>
      <w:r w:rsidRPr="00EA06F1">
        <w:rPr>
          <w:color w:val="FFFFFF" w:themeColor="background1"/>
        </w:rPr>
        <w:t xml:space="preserve"> i</w:t>
      </w:r>
      <w:r w:rsidRPr="00EA06F1">
        <w:t>km.</w:t>
      </w:r>
      <w:r w:rsidRPr="00EA06F1">
        <w:rPr>
          <w:color w:val="FFFFFF" w:themeColor="background1"/>
        </w:rPr>
        <w:t>i</w:t>
      </w:r>
      <w:r w:rsidRPr="00EA06F1">
        <w:t>Some</w:t>
      </w:r>
      <w:r w:rsidRPr="00EA06F1">
        <w:rPr>
          <w:color w:val="FFFFFF" w:themeColor="background1"/>
        </w:rPr>
        <w:t xml:space="preserve"> i</w:t>
      </w:r>
      <w:r w:rsidRPr="00EA06F1">
        <w:t>automakers</w:t>
      </w:r>
      <w:r w:rsidRPr="00EA06F1">
        <w:rPr>
          <w:color w:val="FFFFFF" w:themeColor="background1"/>
        </w:rPr>
        <w:t xml:space="preserve"> i</w:t>
      </w:r>
      <w:r w:rsidRPr="00EA06F1">
        <w:t>have</w:t>
      </w:r>
      <w:r w:rsidRPr="00EA06F1">
        <w:rPr>
          <w:color w:val="FFFFFF" w:themeColor="background1"/>
        </w:rPr>
        <w:t xml:space="preserve"> i</w:t>
      </w:r>
      <w:r w:rsidRPr="00EA06F1">
        <w:t>demonstrated</w:t>
      </w:r>
      <w:r w:rsidRPr="00EA06F1">
        <w:rPr>
          <w:color w:val="FFFFFF" w:themeColor="background1"/>
        </w:rPr>
        <w:t xml:space="preserve"> i</w:t>
      </w:r>
      <w:r w:rsidRPr="00EA06F1">
        <w:t>their</w:t>
      </w:r>
      <w:r w:rsidRPr="00EA06F1">
        <w:rPr>
          <w:color w:val="FFFFFF" w:themeColor="background1"/>
        </w:rPr>
        <w:t xml:space="preserve"> i</w:t>
      </w:r>
      <w:r w:rsidRPr="00EA06F1">
        <w:t>prototype</w:t>
      </w:r>
      <w:r w:rsidRPr="00EA06F1">
        <w:rPr>
          <w:color w:val="FFFFFF" w:themeColor="background1"/>
        </w:rPr>
        <w:t xml:space="preserve"> i</w:t>
      </w:r>
      <w:r w:rsidRPr="00EA06F1">
        <w:t>vehicles</w:t>
      </w:r>
      <w:r w:rsidRPr="00EA06F1">
        <w:rPr>
          <w:color w:val="FFFFFF" w:themeColor="background1"/>
        </w:rPr>
        <w:t xml:space="preserve"> i</w:t>
      </w:r>
      <w:r w:rsidRPr="00EA06F1">
        <w:t>qualifying</w:t>
      </w:r>
      <w:r w:rsidRPr="00EA06F1">
        <w:rPr>
          <w:color w:val="FFFFFF" w:themeColor="background1"/>
        </w:rPr>
        <w:t xml:space="preserve"> i</w:t>
      </w:r>
      <w:r w:rsidRPr="00EA06F1">
        <w:t>this</w:t>
      </w:r>
      <w:r w:rsidRPr="00EA06F1">
        <w:rPr>
          <w:color w:val="FFFFFF" w:themeColor="background1"/>
          <w:spacing w:val="-2"/>
        </w:rPr>
        <w:t xml:space="preserve"> i</w:t>
      </w:r>
      <w:r w:rsidRPr="00EA06F1">
        <w:t>range.</w:t>
      </w:r>
    </w:p>
    <w:p w:rsidR="003473E8" w:rsidRPr="00EA06F1" w:rsidRDefault="003473E8" w:rsidP="006E4B16">
      <w:pPr>
        <w:pStyle w:val="BodyText"/>
        <w:spacing w:line="360" w:lineRule="auto"/>
        <w:rPr>
          <w:rFonts w:asciiTheme="minorHAnsi" w:hAnsiTheme="minorHAnsi" w:cstheme="minorHAnsi"/>
          <w:sz w:val="22"/>
          <w:szCs w:val="22"/>
        </w:rPr>
      </w:pPr>
    </w:p>
    <w:p w:rsidR="003473E8" w:rsidRPr="00EA06F1" w:rsidRDefault="003473E8" w:rsidP="006E4B16">
      <w:pPr>
        <w:pStyle w:val="ListParagraph"/>
        <w:tabs>
          <w:tab w:val="left" w:pos="1161"/>
        </w:tabs>
        <w:spacing w:line="360" w:lineRule="auto"/>
        <w:ind w:left="440" w:right="174" w:firstLine="0"/>
        <w:jc w:val="left"/>
        <w:rPr>
          <w:rFonts w:asciiTheme="minorHAnsi" w:hAnsiTheme="minorHAnsi" w:cstheme="minorHAnsi"/>
        </w:rPr>
      </w:pP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compressed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mode</w:t>
      </w:r>
      <w:r w:rsidRPr="00EA06F1">
        <w:rPr>
          <w:rFonts w:asciiTheme="minorHAnsi" w:hAnsiTheme="minorHAnsi" w:cstheme="minorHAnsi"/>
          <w:color w:val="FFFFFF" w:themeColor="background1"/>
        </w:rPr>
        <w:t xml:space="preserve"> i</w:t>
      </w:r>
      <w:r w:rsidRPr="00EA06F1">
        <w:rPr>
          <w:rFonts w:asciiTheme="minorHAnsi" w:hAnsiTheme="minorHAnsi" w:cstheme="minorHAnsi"/>
        </w:rPr>
        <w:t>has</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widely</w:t>
      </w:r>
      <w:r w:rsidRPr="00EA06F1">
        <w:rPr>
          <w:rFonts w:asciiTheme="minorHAnsi" w:hAnsiTheme="minorHAnsi" w:cstheme="minorHAnsi"/>
          <w:color w:val="FFFFFF" w:themeColor="background1"/>
        </w:rPr>
        <w:t xml:space="preserve"> i</w:t>
      </w:r>
      <w:r w:rsidRPr="00EA06F1">
        <w:rPr>
          <w:rFonts w:asciiTheme="minorHAnsi" w:hAnsiTheme="minorHAnsi" w:cstheme="minorHAnsi"/>
        </w:rPr>
        <w:t>used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on-board</w:t>
      </w:r>
      <w:r w:rsidRPr="00EA06F1">
        <w:rPr>
          <w:rFonts w:asciiTheme="minorHAnsi" w:hAnsiTheme="minorHAnsi" w:cstheme="minorHAnsi"/>
          <w:color w:val="FFFFFF" w:themeColor="background1"/>
        </w:rPr>
        <w:t xml:space="preserve"> i</w:t>
      </w:r>
      <w:r w:rsidRPr="00EA06F1">
        <w:rPr>
          <w:rFonts w:asciiTheme="minorHAnsi" w:hAnsiTheme="minorHAnsi" w:cstheme="minorHAnsi"/>
        </w:rPr>
        <w:t>mobile</w:t>
      </w:r>
      <w:r w:rsidRPr="00EA06F1">
        <w:rPr>
          <w:rFonts w:asciiTheme="minorHAnsi" w:hAnsiTheme="minorHAnsi" w:cstheme="minorHAnsi"/>
          <w:color w:val="FFFFFF" w:themeColor="background1"/>
        </w:rPr>
        <w:t xml:space="preserve"> i</w:t>
      </w:r>
      <w:r w:rsidRPr="00EA06F1">
        <w:rPr>
          <w:rFonts w:asciiTheme="minorHAnsi" w:hAnsiTheme="minorHAnsi" w:cstheme="minorHAnsi"/>
        </w:rPr>
        <w:t>applications</w:t>
      </w:r>
      <w:r w:rsidRPr="00EA06F1">
        <w:rPr>
          <w:rFonts w:asciiTheme="minorHAnsi" w:hAnsiTheme="minorHAnsi" w:cstheme="minorHAnsi"/>
          <w:color w:val="FFFFFF" w:themeColor="background1"/>
        </w:rPr>
        <w:t xml:space="preserve"> i</w:t>
      </w:r>
      <w:r w:rsidRPr="00EA06F1">
        <w:rPr>
          <w:rFonts w:asciiTheme="minorHAnsi" w:hAnsiTheme="minorHAnsi" w:cstheme="minorHAnsi"/>
        </w:rPr>
        <w:t>like</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vehicles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for</w:t>
      </w:r>
      <w:r w:rsidRPr="00EA06F1">
        <w:rPr>
          <w:rFonts w:asciiTheme="minorHAnsi" w:hAnsiTheme="minorHAnsi" w:cstheme="minorHAnsi"/>
          <w:color w:val="FFFFFF" w:themeColor="background1"/>
        </w:rPr>
        <w:t xml:space="preserve"> i</w:t>
      </w:r>
      <w:r w:rsidRPr="00EA06F1">
        <w:rPr>
          <w:rFonts w:asciiTheme="minorHAnsi" w:hAnsiTheme="minorHAnsi" w:cstheme="minorHAnsi"/>
        </w:rPr>
        <w:t>road</w:t>
      </w:r>
      <w:r w:rsidRPr="00EA06F1">
        <w:rPr>
          <w:rFonts w:asciiTheme="minorHAnsi" w:hAnsiTheme="minorHAnsi" w:cstheme="minorHAnsi"/>
          <w:color w:val="FFFFFF" w:themeColor="background1"/>
        </w:rPr>
        <w:t xml:space="preserve"> i</w:t>
      </w:r>
      <w:r w:rsidRPr="00EA06F1">
        <w:rPr>
          <w:rFonts w:asciiTheme="minorHAnsi" w:hAnsiTheme="minorHAnsi" w:cstheme="minorHAnsi"/>
        </w:rPr>
        <w:t>transportation,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stationary</w:t>
      </w:r>
      <w:r w:rsidRPr="00EA06F1">
        <w:rPr>
          <w:rFonts w:asciiTheme="minorHAnsi" w:hAnsiTheme="minorHAnsi" w:cstheme="minorHAnsi"/>
          <w:color w:val="FFFFFF" w:themeColor="background1"/>
        </w:rPr>
        <w:t xml:space="preserve"> i</w:t>
      </w:r>
      <w:r w:rsidRPr="00EA06F1">
        <w:rPr>
          <w:rFonts w:asciiTheme="minorHAnsi" w:hAnsiTheme="minorHAnsi" w:cstheme="minorHAnsi"/>
        </w:rPr>
        <w:t>application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for</w:t>
      </w:r>
      <w:r w:rsidRPr="00EA06F1">
        <w:rPr>
          <w:rFonts w:asciiTheme="minorHAnsi" w:hAnsiTheme="minorHAnsi" w:cstheme="minorHAnsi"/>
          <w:color w:val="FFFFFF" w:themeColor="background1"/>
        </w:rPr>
        <w:t xml:space="preserve"> i</w:t>
      </w:r>
      <w:r w:rsidRPr="00EA06F1">
        <w:rPr>
          <w:rFonts w:asciiTheme="minorHAnsi" w:hAnsiTheme="minorHAnsi" w:cstheme="minorHAnsi"/>
        </w:rPr>
        <w:t>dispensing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at</w:t>
      </w:r>
      <w:r w:rsidRPr="00EA06F1">
        <w:rPr>
          <w:rFonts w:asciiTheme="minorHAnsi" w:hAnsiTheme="minorHAnsi" w:cstheme="minorHAnsi"/>
          <w:color w:val="FFFFFF" w:themeColor="background1"/>
        </w:rPr>
        <w:t xml:space="preserve"> i</w:t>
      </w:r>
      <w:r w:rsidRPr="00EA06F1">
        <w:rPr>
          <w:rFonts w:asciiTheme="minorHAnsi" w:hAnsiTheme="minorHAnsi" w:cstheme="minorHAnsi"/>
        </w:rPr>
        <w:t>re-fueling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stations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at</w:t>
      </w:r>
      <w:r w:rsidRPr="00EA06F1">
        <w:rPr>
          <w:rFonts w:asciiTheme="minorHAnsi" w:hAnsiTheme="minorHAnsi" w:cstheme="minorHAnsi"/>
          <w:color w:val="FFFFFF" w:themeColor="background1"/>
        </w:rPr>
        <w:t xml:space="preserve"> i</w:t>
      </w:r>
      <w:r w:rsidRPr="00EA06F1">
        <w:rPr>
          <w:rFonts w:asciiTheme="minorHAnsi" w:hAnsiTheme="minorHAnsi" w:cstheme="minorHAnsi"/>
        </w:rPr>
        <w:t>sites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for</w:t>
      </w:r>
      <w:r w:rsidRPr="00EA06F1">
        <w:rPr>
          <w:rFonts w:asciiTheme="minorHAnsi" w:hAnsiTheme="minorHAnsi" w:cstheme="minorHAnsi"/>
          <w:color w:val="FFFFFF" w:themeColor="background1"/>
        </w:rPr>
        <w:t xml:space="preserve"> i</w:t>
      </w:r>
      <w:r w:rsidRPr="00EA06F1">
        <w:rPr>
          <w:rFonts w:asciiTheme="minorHAnsi" w:hAnsiTheme="minorHAnsi" w:cstheme="minorHAnsi"/>
        </w:rPr>
        <w:t>stationary</w:t>
      </w:r>
      <w:r w:rsidRPr="00EA06F1">
        <w:rPr>
          <w:rFonts w:asciiTheme="minorHAnsi" w:hAnsiTheme="minorHAnsi" w:cstheme="minorHAnsi"/>
          <w:color w:val="FFFFFF" w:themeColor="background1"/>
        </w:rPr>
        <w:t xml:space="preserve"> i</w:t>
      </w:r>
      <w:r w:rsidRPr="00EA06F1">
        <w:rPr>
          <w:rFonts w:asciiTheme="minorHAnsi" w:hAnsiTheme="minorHAnsi" w:cstheme="minorHAnsi"/>
        </w:rPr>
        <w:t>power</w:t>
      </w:r>
      <w:r w:rsidRPr="00EA06F1">
        <w:rPr>
          <w:rFonts w:asciiTheme="minorHAnsi" w:hAnsiTheme="minorHAnsi" w:cstheme="minorHAnsi"/>
          <w:color w:val="FFFFFF" w:themeColor="background1"/>
        </w:rPr>
        <w:t xml:space="preserve"> i</w:t>
      </w:r>
      <w:r w:rsidRPr="00EA06F1">
        <w:rPr>
          <w:rFonts w:asciiTheme="minorHAnsi" w:hAnsiTheme="minorHAnsi" w:cstheme="minorHAnsi"/>
        </w:rPr>
        <w:t>generation.</w:t>
      </w:r>
      <w:r w:rsidRPr="00EA06F1">
        <w:rPr>
          <w:rFonts w:asciiTheme="minorHAnsi" w:hAnsiTheme="minorHAnsi" w:cstheme="minorHAnsi"/>
          <w:color w:val="FFFFFF" w:themeColor="background1"/>
        </w:rPr>
        <w:t>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while</w:t>
      </w:r>
      <w:r w:rsidRPr="00EA06F1">
        <w:rPr>
          <w:rFonts w:asciiTheme="minorHAnsi" w:hAnsiTheme="minorHAnsi" w:cstheme="minorHAnsi"/>
          <w:color w:val="FFFFFF" w:themeColor="background1"/>
        </w:rPr>
        <w:t xml:space="preserve"> i</w:t>
      </w:r>
      <w:r w:rsidRPr="00EA06F1">
        <w:rPr>
          <w:rFonts w:asciiTheme="minorHAnsi" w:hAnsiTheme="minorHAnsi" w:cstheme="minorHAnsi"/>
        </w:rPr>
        <w:t>storing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at</w:t>
      </w:r>
      <w:r w:rsidRPr="00EA06F1">
        <w:rPr>
          <w:rFonts w:asciiTheme="minorHAnsi" w:hAnsiTheme="minorHAnsi" w:cstheme="minorHAnsi"/>
          <w:color w:val="FFFFFF" w:themeColor="background1"/>
        </w:rPr>
        <w:t xml:space="preserve"> i</w:t>
      </w:r>
      <w:r w:rsidRPr="00EA06F1">
        <w:rPr>
          <w:rFonts w:asciiTheme="minorHAnsi" w:hAnsiTheme="minorHAnsi" w:cstheme="minorHAnsi"/>
        </w:rPr>
        <w:t>high</w:t>
      </w:r>
      <w:r w:rsidRPr="00EA06F1">
        <w:rPr>
          <w:rFonts w:asciiTheme="minorHAnsi" w:hAnsiTheme="minorHAnsi" w:cstheme="minorHAnsi"/>
          <w:color w:val="FFFFFF" w:themeColor="background1"/>
        </w:rPr>
        <w:t xml:space="preserve"> i</w:t>
      </w:r>
      <w:r w:rsidRPr="00EA06F1">
        <w:rPr>
          <w:rFonts w:asciiTheme="minorHAnsi" w:hAnsiTheme="minorHAnsi" w:cstheme="minorHAnsi"/>
        </w:rPr>
        <w:t>pressures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reacts</w:t>
      </w:r>
      <w:r w:rsidRPr="00EA06F1">
        <w:rPr>
          <w:rFonts w:asciiTheme="minorHAnsi" w:hAnsiTheme="minorHAnsi" w:cstheme="minorHAnsi"/>
          <w:color w:val="FFFFFF" w:themeColor="background1"/>
        </w:rPr>
        <w:t xml:space="preserve"> i</w:t>
      </w:r>
      <w:r w:rsidRPr="00EA06F1">
        <w:rPr>
          <w:rFonts w:asciiTheme="minorHAnsi" w:hAnsiTheme="minorHAnsi" w:cstheme="minorHAnsi"/>
        </w:rPr>
        <w:t>with</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materials</w:t>
      </w:r>
      <w:r w:rsidRPr="00EA06F1">
        <w:rPr>
          <w:rFonts w:asciiTheme="minorHAnsi" w:hAnsiTheme="minorHAnsi" w:cstheme="minorHAnsi"/>
          <w:color w:val="FFFFFF" w:themeColor="background1"/>
        </w:rPr>
        <w:t xml:space="preserve"> i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construction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containers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makes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them</w:t>
      </w:r>
      <w:r w:rsidRPr="00EA06F1">
        <w:rPr>
          <w:rFonts w:asciiTheme="minorHAnsi" w:hAnsiTheme="minorHAnsi" w:cstheme="minorHAnsi"/>
          <w:color w:val="FFFFFF" w:themeColor="background1"/>
        </w:rPr>
        <w:t xml:space="preserve"> i</w:t>
      </w:r>
      <w:r w:rsidRPr="00EA06F1">
        <w:rPr>
          <w:rFonts w:asciiTheme="minorHAnsi" w:hAnsiTheme="minorHAnsi" w:cstheme="minorHAnsi"/>
        </w:rPr>
        <w:t>brittle;</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therefore,</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 i</w:t>
      </w:r>
      <w:r w:rsidRPr="00EA06F1">
        <w:rPr>
          <w:rFonts w:asciiTheme="minorHAnsi" w:hAnsiTheme="minorHAnsi" w:cstheme="minorHAnsi"/>
        </w:rPr>
        <w:t>containers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are</w:t>
      </w:r>
      <w:r w:rsidRPr="00EA06F1">
        <w:rPr>
          <w:rFonts w:asciiTheme="minorHAnsi" w:hAnsiTheme="minorHAnsi" w:cstheme="minorHAnsi"/>
          <w:color w:val="FFFFFF" w:themeColor="background1"/>
        </w:rPr>
        <w:t xml:space="preserve"> i</w:t>
      </w:r>
      <w:r w:rsidRPr="00EA06F1">
        <w:rPr>
          <w:rFonts w:asciiTheme="minorHAnsi" w:hAnsiTheme="minorHAnsi" w:cstheme="minorHAnsi"/>
        </w:rPr>
        <w:t>made</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special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alloys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also</w:t>
      </w:r>
      <w:r w:rsidRPr="00EA06F1">
        <w:rPr>
          <w:rFonts w:asciiTheme="minorHAnsi" w:hAnsiTheme="minorHAnsi" w:cstheme="minorHAnsi"/>
          <w:color w:val="FFFFFF" w:themeColor="background1"/>
        </w:rPr>
        <w:t xml:space="preserve"> i</w:t>
      </w:r>
      <w:r w:rsidRPr="00EA06F1">
        <w:rPr>
          <w:rFonts w:asciiTheme="minorHAnsi" w:hAnsiTheme="minorHAnsi" w:cstheme="minorHAnsi"/>
        </w:rPr>
        <w:t>with</w:t>
      </w:r>
      <w:r w:rsidRPr="00EA06F1">
        <w:rPr>
          <w:rFonts w:asciiTheme="minorHAnsi" w:hAnsiTheme="minorHAnsi" w:cstheme="minorHAnsi"/>
          <w:color w:val="FFFFFF" w:themeColor="background1"/>
        </w:rPr>
        <w:t xml:space="preserve"> i</w:t>
      </w:r>
      <w:r w:rsidRPr="00EA06F1">
        <w:rPr>
          <w:rFonts w:asciiTheme="minorHAnsi" w:hAnsiTheme="minorHAnsi" w:cstheme="minorHAnsi"/>
        </w:rPr>
        <w:t>reinforced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composite</w:t>
      </w:r>
      <w:r w:rsidRPr="00EA06F1">
        <w:rPr>
          <w:rFonts w:asciiTheme="minorHAnsi" w:hAnsiTheme="minorHAnsi" w:cstheme="minorHAnsi"/>
          <w:color w:val="FFFFFF" w:themeColor="background1"/>
        </w:rPr>
        <w:t xml:space="preserve"> i</w:t>
      </w:r>
      <w:r w:rsidRPr="00EA06F1">
        <w:rPr>
          <w:rFonts w:asciiTheme="minorHAnsi" w:hAnsiTheme="minorHAnsi" w:cstheme="minorHAnsi"/>
        </w:rPr>
        <w:t>carbon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fiber.</w:t>
      </w:r>
      <w:r w:rsidRPr="00EA06F1">
        <w:rPr>
          <w:rFonts w:asciiTheme="minorHAnsi" w:hAnsiTheme="minorHAnsi" w:cstheme="minorHAnsi"/>
          <w:color w:val="FFFFFF" w:themeColor="background1"/>
        </w:rPr>
        <w:t>i</w:t>
      </w:r>
      <w:r w:rsidRPr="00EA06F1">
        <w:rPr>
          <w:rFonts w:asciiTheme="minorHAnsi" w:hAnsiTheme="minorHAnsi" w:cstheme="minorHAnsi"/>
        </w:rPr>
        <w:t>Currently,</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stored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compressed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form</w:t>
      </w:r>
      <w:r w:rsidRPr="00EA06F1">
        <w:rPr>
          <w:rFonts w:asciiTheme="minorHAnsi" w:hAnsiTheme="minorHAnsi" w:cstheme="minorHAnsi"/>
          <w:color w:val="FFFFFF" w:themeColor="background1"/>
        </w:rPr>
        <w:t xml:space="preserve"> i</w:t>
      </w:r>
      <w:r w:rsidRPr="00EA06F1">
        <w:rPr>
          <w:rFonts w:asciiTheme="minorHAnsi" w:hAnsiTheme="minorHAnsi" w:cstheme="minorHAnsi"/>
        </w:rPr>
        <w:t>at</w:t>
      </w:r>
      <w:r w:rsidRPr="00EA06F1">
        <w:rPr>
          <w:rFonts w:asciiTheme="minorHAnsi" w:hAnsiTheme="minorHAnsi" w:cstheme="minorHAnsi"/>
          <w:color w:val="FFFFFF" w:themeColor="background1"/>
        </w:rPr>
        <w:t xml:space="preserve"> i</w:t>
      </w:r>
      <w:r w:rsidRPr="00EA06F1">
        <w:rPr>
          <w:rFonts w:asciiTheme="minorHAnsi" w:hAnsiTheme="minorHAnsi" w:cstheme="minorHAnsi"/>
        </w:rPr>
        <w:t>350</w:t>
      </w:r>
      <w:r w:rsidRPr="00EA06F1">
        <w:rPr>
          <w:rFonts w:asciiTheme="minorHAnsi" w:hAnsiTheme="minorHAnsi" w:cstheme="minorHAnsi"/>
          <w:color w:val="FFFFFF" w:themeColor="background1"/>
        </w:rPr>
        <w:t xml:space="preserve"> i</w:t>
      </w:r>
      <w:r w:rsidRPr="00EA06F1">
        <w:rPr>
          <w:rFonts w:asciiTheme="minorHAnsi" w:hAnsiTheme="minorHAnsi" w:cstheme="minorHAnsi"/>
        </w:rPr>
        <w:t>bar</w:t>
      </w:r>
      <w:r w:rsidRPr="00EA06F1">
        <w:rPr>
          <w:rFonts w:asciiTheme="minorHAnsi" w:hAnsiTheme="minorHAnsi" w:cstheme="minorHAnsi"/>
          <w:color w:val="FFFFFF" w:themeColor="background1"/>
        </w:rPr>
        <w:t xml:space="preserve"> i</w:t>
      </w:r>
      <w:r w:rsidRPr="00EA06F1">
        <w:rPr>
          <w:rFonts w:asciiTheme="minorHAnsi" w:hAnsiTheme="minorHAnsi" w:cstheme="minorHAnsi"/>
        </w:rPr>
        <w:t>(5,000</w:t>
      </w:r>
      <w:r w:rsidRPr="00EA06F1">
        <w:rPr>
          <w:rFonts w:asciiTheme="minorHAnsi" w:hAnsiTheme="minorHAnsi" w:cstheme="minorHAnsi"/>
          <w:color w:val="FFFFFF" w:themeColor="background1"/>
        </w:rPr>
        <w:t xml:space="preserve"> i</w:t>
      </w:r>
      <w:r w:rsidRPr="00EA06F1">
        <w:rPr>
          <w:rFonts w:asciiTheme="minorHAnsi" w:hAnsiTheme="minorHAnsi" w:cstheme="minorHAnsi"/>
        </w:rPr>
        <w:t>psi)</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on-board</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demonstration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vehicles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700</w:t>
      </w:r>
      <w:r w:rsidRPr="00EA06F1">
        <w:rPr>
          <w:rFonts w:asciiTheme="minorHAnsi" w:hAnsiTheme="minorHAnsi" w:cstheme="minorHAnsi"/>
          <w:color w:val="FFFFFF" w:themeColor="background1"/>
        </w:rPr>
        <w:t xml:space="preserve"> i</w:t>
      </w:r>
      <w:r w:rsidRPr="00EA06F1">
        <w:rPr>
          <w:rFonts w:asciiTheme="minorHAnsi" w:hAnsiTheme="minorHAnsi" w:cstheme="minorHAnsi"/>
        </w:rPr>
        <w:t>bar</w:t>
      </w:r>
      <w:r w:rsidRPr="00EA06F1">
        <w:rPr>
          <w:rFonts w:asciiTheme="minorHAnsi" w:hAnsiTheme="minorHAnsi" w:cstheme="minorHAnsi"/>
          <w:color w:val="FFFFFF" w:themeColor="background1"/>
        </w:rPr>
        <w:t xml:space="preserve"> i</w:t>
      </w:r>
      <w:r w:rsidRPr="00EA06F1">
        <w:rPr>
          <w:rFonts w:asciiTheme="minorHAnsi" w:hAnsiTheme="minorHAnsi" w:cstheme="minorHAnsi"/>
        </w:rPr>
        <w:t>(10,000</w:t>
      </w:r>
      <w:r w:rsidRPr="00EA06F1">
        <w:rPr>
          <w:rFonts w:asciiTheme="minorHAnsi" w:hAnsiTheme="minorHAnsi" w:cstheme="minorHAnsi"/>
          <w:color w:val="FFFFFF" w:themeColor="background1"/>
        </w:rPr>
        <w:t xml:space="preserve"> i</w:t>
      </w:r>
      <w:r w:rsidRPr="00EA06F1">
        <w:rPr>
          <w:rFonts w:asciiTheme="minorHAnsi" w:hAnsiTheme="minorHAnsi" w:cstheme="minorHAnsi"/>
        </w:rPr>
        <w:t>psi)</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Type</w:t>
      </w:r>
      <w:r w:rsidRPr="00EA06F1">
        <w:rPr>
          <w:rFonts w:asciiTheme="minorHAnsi" w:hAnsiTheme="minorHAnsi" w:cstheme="minorHAnsi"/>
          <w:color w:val="FFFFFF" w:themeColor="background1"/>
        </w:rPr>
        <w:t xml:space="preserve"> i</w:t>
      </w:r>
      <w:r w:rsidRPr="00EA06F1">
        <w:rPr>
          <w:rFonts w:asciiTheme="minorHAnsi" w:hAnsiTheme="minorHAnsi" w:cstheme="minorHAnsi"/>
        </w:rPr>
        <w:t>IV</w:t>
      </w:r>
      <w:r w:rsidRPr="00EA06F1">
        <w:rPr>
          <w:rFonts w:asciiTheme="minorHAnsi" w:hAnsiTheme="minorHAnsi" w:cstheme="minorHAnsi"/>
          <w:color w:val="FFFFFF" w:themeColor="background1"/>
        </w:rPr>
        <w:t xml:space="preserve"> i</w:t>
      </w:r>
      <w:r w:rsidRPr="00EA06F1">
        <w:rPr>
          <w:rFonts w:asciiTheme="minorHAnsi" w:hAnsiTheme="minorHAnsi" w:cstheme="minorHAnsi"/>
        </w:rPr>
        <w:t>carbon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composite</w:t>
      </w:r>
      <w:r w:rsidRPr="00EA06F1">
        <w:rPr>
          <w:rFonts w:asciiTheme="minorHAnsi" w:hAnsiTheme="minorHAnsi" w:cstheme="minorHAnsi"/>
          <w:color w:val="FFFFFF" w:themeColor="background1"/>
        </w:rPr>
        <w:t xml:space="preserve"> i</w:t>
      </w:r>
      <w:r w:rsidRPr="00EA06F1">
        <w:rPr>
          <w:rFonts w:asciiTheme="minorHAnsi" w:hAnsiTheme="minorHAnsi" w:cstheme="minorHAnsi"/>
        </w:rPr>
        <w:t>cylinders.</w:t>
      </w:r>
      <w:r w:rsidRPr="00EA06F1">
        <w:rPr>
          <w:rFonts w:asciiTheme="minorHAnsi" w:hAnsiTheme="minorHAnsi" w:cstheme="minorHAnsi"/>
          <w:color w:val="FFFFFF" w:themeColor="background1"/>
        </w:rPr>
        <w:t>i</w:t>
      </w:r>
      <w:r w:rsidRPr="00EA06F1">
        <w:rPr>
          <w:rFonts w:asciiTheme="minorHAnsi" w:hAnsiTheme="minorHAnsi" w:cstheme="minorHAnsi"/>
        </w:rPr>
        <w:t>Carbon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composite</w:t>
      </w:r>
      <w:r w:rsidRPr="00EA06F1">
        <w:rPr>
          <w:rFonts w:asciiTheme="minorHAnsi" w:hAnsiTheme="minorHAnsi" w:cstheme="minorHAnsi"/>
          <w:color w:val="FFFFFF" w:themeColor="background1"/>
        </w:rPr>
        <w:t xml:space="preserve"> i</w:t>
      </w:r>
      <w:r w:rsidRPr="00EA06F1">
        <w:rPr>
          <w:rFonts w:asciiTheme="minorHAnsi" w:hAnsiTheme="minorHAnsi" w:cstheme="minorHAnsi"/>
        </w:rPr>
        <w:t>cylinders</w:t>
      </w:r>
      <w:r w:rsidRPr="00EA06F1">
        <w:rPr>
          <w:rFonts w:asciiTheme="minorHAnsi" w:hAnsiTheme="minorHAnsi" w:cstheme="minorHAnsi"/>
          <w:color w:val="FFFFFF" w:themeColor="background1"/>
        </w:rPr>
        <w:t xml:space="preserve"> i</w:t>
      </w:r>
      <w:r w:rsidRPr="00EA06F1">
        <w:rPr>
          <w:rFonts w:asciiTheme="minorHAnsi" w:hAnsiTheme="minorHAnsi" w:cstheme="minorHAnsi"/>
        </w:rPr>
        <w:t>to</w:t>
      </w:r>
      <w:r w:rsidRPr="00EA06F1">
        <w:rPr>
          <w:rFonts w:asciiTheme="minorHAnsi" w:hAnsiTheme="minorHAnsi" w:cstheme="minorHAnsi"/>
          <w:color w:val="FFFFFF" w:themeColor="background1"/>
        </w:rPr>
        <w:t xml:space="preserve"> i</w:t>
      </w:r>
      <w:r w:rsidRPr="00EA06F1">
        <w:rPr>
          <w:rFonts w:asciiTheme="minorHAnsi" w:hAnsiTheme="minorHAnsi" w:cstheme="minorHAnsi"/>
        </w:rPr>
        <w:t>store</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at</w:t>
      </w:r>
      <w:r w:rsidRPr="00EA06F1">
        <w:rPr>
          <w:rFonts w:asciiTheme="minorHAnsi" w:hAnsiTheme="minorHAnsi" w:cstheme="minorHAnsi"/>
          <w:color w:val="FFFFFF" w:themeColor="background1"/>
        </w:rPr>
        <w:t xml:space="preserve"> i</w:t>
      </w:r>
      <w:r w:rsidRPr="00EA06F1">
        <w:rPr>
          <w:rFonts w:asciiTheme="minorHAnsi" w:hAnsiTheme="minorHAnsi" w:cstheme="minorHAnsi"/>
        </w:rPr>
        <w:t>700</w:t>
      </w:r>
      <w:r w:rsidRPr="00EA06F1">
        <w:rPr>
          <w:rFonts w:asciiTheme="minorHAnsi" w:hAnsiTheme="minorHAnsi" w:cstheme="minorHAnsi"/>
          <w:color w:val="FFFFFF" w:themeColor="background1"/>
        </w:rPr>
        <w:t xml:space="preserve"> i</w:t>
      </w:r>
      <w:r w:rsidRPr="00EA06F1">
        <w:rPr>
          <w:rFonts w:asciiTheme="minorHAnsi" w:hAnsiTheme="minorHAnsi" w:cstheme="minorHAnsi"/>
        </w:rPr>
        <w:t>bar</w:t>
      </w:r>
      <w:r w:rsidRPr="00EA06F1">
        <w:rPr>
          <w:rFonts w:asciiTheme="minorHAnsi" w:hAnsiTheme="minorHAnsi" w:cstheme="minorHAnsi"/>
          <w:color w:val="FFFFFF" w:themeColor="background1"/>
        </w:rPr>
        <w:t xml:space="preserve"> i</w:t>
      </w:r>
      <w:r w:rsidRPr="00EA06F1">
        <w:rPr>
          <w:rFonts w:asciiTheme="minorHAnsi" w:hAnsiTheme="minorHAnsi" w:cstheme="minorHAnsi"/>
        </w:rPr>
        <w:t>(10,000</w:t>
      </w:r>
      <w:r w:rsidRPr="00EA06F1">
        <w:rPr>
          <w:rFonts w:asciiTheme="minorHAnsi" w:hAnsiTheme="minorHAnsi" w:cstheme="minorHAnsi"/>
          <w:color w:val="FFFFFF" w:themeColor="background1"/>
        </w:rPr>
        <w:t xml:space="preserve"> i</w:t>
      </w:r>
      <w:r w:rsidRPr="00EA06F1">
        <w:rPr>
          <w:rFonts w:asciiTheme="minorHAnsi" w:hAnsiTheme="minorHAnsi" w:cstheme="minorHAnsi"/>
        </w:rPr>
        <w:t>psi)</w:t>
      </w:r>
      <w:r w:rsidRPr="00EA06F1">
        <w:rPr>
          <w:rFonts w:asciiTheme="minorHAnsi" w:hAnsiTheme="minorHAnsi" w:cstheme="minorHAnsi"/>
          <w:color w:val="FFFFFF" w:themeColor="background1"/>
        </w:rPr>
        <w:t xml:space="preserve"> i</w:t>
      </w:r>
      <w:r w:rsidRPr="00EA06F1">
        <w:rPr>
          <w:rFonts w:asciiTheme="minorHAnsi" w:hAnsiTheme="minorHAnsi" w:cstheme="minorHAnsi"/>
        </w:rPr>
        <w:t>are</w:t>
      </w:r>
      <w:r w:rsidRPr="00EA06F1">
        <w:rPr>
          <w:rFonts w:asciiTheme="minorHAnsi" w:hAnsiTheme="minorHAnsi" w:cstheme="minorHAnsi"/>
          <w:color w:val="FFFFFF" w:themeColor="background1"/>
        </w:rPr>
        <w:t xml:space="preserve"> i</w:t>
      </w:r>
      <w:r w:rsidRPr="00EA06F1">
        <w:rPr>
          <w:rFonts w:asciiTheme="minorHAnsi" w:hAnsiTheme="minorHAnsi" w:cstheme="minorHAnsi"/>
        </w:rPr>
        <w:t>not</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manufactured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spacing w:val="-3"/>
        </w:rPr>
        <w:t xml:space="preserve"> i</w:t>
      </w:r>
      <w:r w:rsidRPr="00EA06F1">
        <w:rPr>
          <w:rFonts w:asciiTheme="minorHAnsi" w:hAnsiTheme="minorHAnsi" w:cstheme="minorHAnsi"/>
        </w:rPr>
        <w:t>country.</w:t>
      </w:r>
    </w:p>
    <w:p w:rsidR="003473E8" w:rsidRPr="00EA06F1" w:rsidRDefault="003473E8" w:rsidP="00356814">
      <w:pPr>
        <w:sectPr w:rsidR="003473E8" w:rsidRPr="00EA06F1" w:rsidSect="002B1970">
          <w:footerReference w:type="default" r:id="rId8"/>
          <w:type w:val="continuous"/>
          <w:pgSz w:w="11907" w:h="16839" w:code="9"/>
          <w:pgMar w:top="1440" w:right="1440" w:bottom="1440" w:left="1440" w:header="0" w:footer="1015" w:gutter="0"/>
          <w:pgBorders w:offsetFrom="page">
            <w:top w:val="single" w:sz="4" w:space="24" w:color="auto"/>
            <w:left w:val="single" w:sz="4" w:space="24" w:color="auto"/>
            <w:bottom w:val="single" w:sz="4" w:space="24" w:color="auto"/>
            <w:right w:val="single" w:sz="4" w:space="24" w:color="auto"/>
          </w:pgBorders>
          <w:pgNumType w:start="3"/>
          <w:cols w:space="720"/>
          <w:docGrid w:linePitch="299"/>
        </w:sectPr>
      </w:pPr>
    </w:p>
    <w:p w:rsidR="003473E8" w:rsidRPr="0019555A" w:rsidRDefault="0086035D" w:rsidP="00356814">
      <w:pPr>
        <w:pStyle w:val="Heading5"/>
        <w:spacing w:before="78" w:line="276" w:lineRule="auto"/>
        <w:ind w:left="440" w:firstLine="0"/>
        <w:rPr>
          <w:rFonts w:asciiTheme="minorHAnsi" w:hAnsiTheme="minorHAnsi" w:cstheme="minorHAnsi"/>
        </w:rPr>
      </w:pPr>
      <w:r w:rsidRPr="0019555A">
        <w:rPr>
          <w:rFonts w:asciiTheme="minorHAnsi" w:hAnsiTheme="minorHAnsi" w:cstheme="minorHAnsi"/>
        </w:rPr>
        <w:lastRenderedPageBreak/>
        <w:t>2.1.2</w:t>
      </w:r>
      <w:r w:rsidR="006E4B16" w:rsidRPr="0019555A">
        <w:rPr>
          <w:rFonts w:asciiTheme="minorHAnsi" w:hAnsiTheme="minorHAnsi" w:cstheme="minorHAnsi"/>
        </w:rPr>
        <w:t xml:space="preserve"> </w:t>
      </w:r>
      <w:r w:rsidR="003473E8" w:rsidRPr="0019555A">
        <w:rPr>
          <w:rFonts w:asciiTheme="minorHAnsi" w:hAnsiTheme="minorHAnsi" w:cstheme="minorHAnsi"/>
        </w:rPr>
        <w:t>Liquid</w:t>
      </w:r>
      <w:r w:rsidR="003473E8" w:rsidRPr="0019555A">
        <w:rPr>
          <w:rFonts w:asciiTheme="minorHAnsi" w:hAnsiTheme="minorHAnsi" w:cstheme="minorHAnsi"/>
          <w:color w:val="FFFFFF" w:themeColor="background1"/>
        </w:rPr>
        <w:t xml:space="preserve"> i</w:t>
      </w:r>
      <w:r w:rsidR="003473E8" w:rsidRPr="0019555A">
        <w:rPr>
          <w:rFonts w:asciiTheme="minorHAnsi" w:hAnsiTheme="minorHAnsi" w:cstheme="minorHAnsi"/>
        </w:rPr>
        <w:t>Storage</w:t>
      </w:r>
      <w:r w:rsidR="0019555A">
        <w:rPr>
          <w:rFonts w:asciiTheme="minorHAnsi" w:hAnsiTheme="minorHAnsi" w:cstheme="minorHAnsi"/>
        </w:rPr>
        <w:t>:</w:t>
      </w:r>
    </w:p>
    <w:p w:rsidR="003473E8" w:rsidRPr="00EA06F1" w:rsidRDefault="003473E8" w:rsidP="00356814">
      <w:pPr>
        <w:pStyle w:val="BodyText"/>
        <w:spacing w:line="276" w:lineRule="auto"/>
        <w:rPr>
          <w:rFonts w:asciiTheme="minorHAnsi" w:hAnsiTheme="minorHAnsi" w:cstheme="minorHAnsi"/>
          <w:b/>
          <w:sz w:val="22"/>
          <w:szCs w:val="22"/>
        </w:rPr>
      </w:pPr>
    </w:p>
    <w:p w:rsidR="003473E8" w:rsidRPr="00EA06F1" w:rsidRDefault="003473E8" w:rsidP="00356814">
      <w:pPr>
        <w:pStyle w:val="BodyText"/>
        <w:spacing w:line="276" w:lineRule="auto"/>
        <w:rPr>
          <w:rFonts w:asciiTheme="minorHAnsi" w:hAnsiTheme="minorHAnsi" w:cstheme="minorHAnsi"/>
          <w:b/>
          <w:sz w:val="22"/>
          <w:szCs w:val="22"/>
        </w:rPr>
      </w:pPr>
    </w:p>
    <w:p w:rsidR="003473E8" w:rsidRPr="00EA06F1" w:rsidRDefault="003473E8" w:rsidP="006E4B16">
      <w:pPr>
        <w:pStyle w:val="ListParagraph"/>
        <w:tabs>
          <w:tab w:val="left" w:pos="1161"/>
        </w:tabs>
        <w:spacing w:line="360" w:lineRule="auto"/>
        <w:ind w:left="440" w:right="172" w:firstLine="0"/>
        <w:jc w:val="left"/>
        <w:rPr>
          <w:rFonts w:asciiTheme="minorHAnsi" w:hAnsiTheme="minorHAnsi" w:cstheme="minorHAnsi"/>
        </w:rPr>
      </w:pPr>
      <w:r w:rsidRPr="00EA06F1">
        <w:rPr>
          <w:rFonts w:asciiTheme="minorHAnsi" w:hAnsiTheme="minorHAnsi" w:cstheme="minorHAnsi"/>
        </w:rPr>
        <w:t>Storage</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transportation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i</w:t>
      </w:r>
      <w:r w:rsidRPr="00EA06F1">
        <w:rPr>
          <w:rFonts w:asciiTheme="minorHAnsi" w:hAnsiTheme="minorHAnsi" w:cstheme="minorHAnsi"/>
        </w:rPr>
        <w:t>as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w:t>
      </w:r>
      <w:r w:rsidRPr="00EA06F1">
        <w:rPr>
          <w:rFonts w:asciiTheme="minorHAnsi" w:hAnsiTheme="minorHAnsi" w:cstheme="minorHAnsi"/>
          <w:color w:val="FFFFFF" w:themeColor="background1"/>
        </w:rPr>
        <w:t xml:space="preserve"> i</w:t>
      </w:r>
      <w:r w:rsidRPr="00EA06F1">
        <w:rPr>
          <w:rFonts w:asciiTheme="minorHAnsi" w:hAnsiTheme="minorHAnsi" w:cstheme="minorHAnsi"/>
        </w:rPr>
        <w:t>liquid</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another</w:t>
      </w:r>
      <w:r w:rsidRPr="00EA06F1">
        <w:rPr>
          <w:rFonts w:asciiTheme="minorHAnsi" w:hAnsiTheme="minorHAnsi" w:cstheme="minorHAnsi"/>
          <w:color w:val="FFFFFF" w:themeColor="background1"/>
        </w:rPr>
        <w:t xml:space="preserve"> i</w:t>
      </w:r>
      <w:r w:rsidRPr="00EA06F1">
        <w:rPr>
          <w:rFonts w:asciiTheme="minorHAnsi" w:hAnsiTheme="minorHAnsi" w:cstheme="minorHAnsi"/>
        </w:rPr>
        <w:t>possibility.</w:t>
      </w:r>
      <w:r w:rsidRPr="00EA06F1">
        <w:rPr>
          <w:rFonts w:asciiTheme="minorHAnsi" w:hAnsiTheme="minorHAnsi" w:cstheme="minorHAnsi"/>
          <w:color w:val="FFFFFF" w:themeColor="background1"/>
        </w:rPr>
        <w:t>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cryogenic</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to</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w:t>
      </w:r>
      <w:r w:rsidRPr="00EA06F1">
        <w:rPr>
          <w:rFonts w:asciiTheme="minorHAnsi" w:hAnsiTheme="minorHAnsi" w:cstheme="minorHAnsi"/>
          <w:color w:val="FFFFFF" w:themeColor="background1"/>
        </w:rPr>
        <w:t xml:space="preserve"> i</w:t>
      </w:r>
      <w:r w:rsidRPr="00EA06F1">
        <w:rPr>
          <w:rFonts w:asciiTheme="minorHAnsi" w:hAnsiTheme="minorHAnsi" w:cstheme="minorHAnsi"/>
        </w:rPr>
        <w:t>stored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specially</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insulated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vessels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at</w:t>
      </w:r>
      <w:r w:rsidRPr="00EA06F1">
        <w:rPr>
          <w:rFonts w:asciiTheme="minorHAnsi" w:hAnsiTheme="minorHAnsi" w:cstheme="minorHAnsi"/>
          <w:color w:val="FFFFFF" w:themeColor="background1"/>
        </w:rPr>
        <w:t xml:space="preserve"> i</w:t>
      </w:r>
      <w:r w:rsidRPr="00EA06F1">
        <w:rPr>
          <w:rFonts w:asciiTheme="minorHAnsi" w:hAnsiTheme="minorHAnsi" w:cstheme="minorHAnsi"/>
          <w:spacing w:val="2"/>
        </w:rPr>
        <w:t>(-)</w:t>
      </w:r>
      <w:r w:rsidRPr="00EA06F1">
        <w:rPr>
          <w:rFonts w:asciiTheme="minorHAnsi" w:hAnsiTheme="minorHAnsi" w:cstheme="minorHAnsi"/>
          <w:color w:val="FFFFFF" w:themeColor="background1"/>
          <w:spacing w:val="2"/>
        </w:rPr>
        <w:t xml:space="preserve"> i</w:t>
      </w:r>
      <w:r w:rsidRPr="00EA06F1">
        <w:rPr>
          <w:rFonts w:asciiTheme="minorHAnsi" w:hAnsiTheme="minorHAnsi" w:cstheme="minorHAnsi"/>
        </w:rPr>
        <w:t>252.88</w:t>
      </w:r>
      <w:r w:rsidRPr="00EA06F1">
        <w:rPr>
          <w:rFonts w:asciiTheme="minorHAnsi" w:hAnsiTheme="minorHAnsi" w:cstheme="minorHAnsi"/>
          <w:vertAlign w:val="superscript"/>
        </w:rPr>
        <w:t>0</w:t>
      </w:r>
      <w:r w:rsidRPr="00EA06F1">
        <w:rPr>
          <w:rFonts w:asciiTheme="minorHAnsi" w:hAnsiTheme="minorHAnsi" w:cstheme="minorHAnsi"/>
        </w:rPr>
        <w:t>C.</w:t>
      </w:r>
      <w:r w:rsidRPr="00EA06F1">
        <w:rPr>
          <w:rFonts w:asciiTheme="minorHAnsi" w:hAnsiTheme="minorHAnsi" w:cstheme="minorHAnsi"/>
          <w:color w:val="FFFFFF" w:themeColor="background1"/>
        </w:rPr>
        <w:t>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energy</w:t>
      </w:r>
      <w:r w:rsidRPr="00EA06F1">
        <w:rPr>
          <w:rFonts w:asciiTheme="minorHAnsi" w:hAnsiTheme="minorHAnsi" w:cstheme="minorHAnsi"/>
          <w:color w:val="FFFFFF" w:themeColor="background1"/>
        </w:rPr>
        <w:t xml:space="preserve"> i</w:t>
      </w:r>
      <w:r w:rsidRPr="00EA06F1">
        <w:rPr>
          <w:rFonts w:asciiTheme="minorHAnsi" w:hAnsiTheme="minorHAnsi" w:cstheme="minorHAnsi"/>
        </w:rPr>
        <w:t>required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to</w:t>
      </w:r>
      <w:r w:rsidRPr="00EA06F1">
        <w:rPr>
          <w:rFonts w:asciiTheme="minorHAnsi" w:hAnsiTheme="minorHAnsi" w:cstheme="minorHAnsi"/>
          <w:color w:val="FFFFFF" w:themeColor="background1"/>
        </w:rPr>
        <w:t xml:space="preserve"> i</w:t>
      </w:r>
      <w:r w:rsidRPr="00EA06F1">
        <w:rPr>
          <w:rFonts w:asciiTheme="minorHAnsi" w:hAnsiTheme="minorHAnsi" w:cstheme="minorHAnsi"/>
        </w:rPr>
        <w:t>liquefy</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(gas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at</w:t>
      </w:r>
      <w:r w:rsidRPr="00EA06F1">
        <w:rPr>
          <w:rFonts w:asciiTheme="minorHAnsi" w:hAnsiTheme="minorHAnsi" w:cstheme="minorHAnsi"/>
          <w:color w:val="FFFFFF" w:themeColor="background1"/>
        </w:rPr>
        <w:t xml:space="preserve"> i</w:t>
      </w:r>
      <w:r w:rsidRPr="00EA06F1">
        <w:rPr>
          <w:rFonts w:asciiTheme="minorHAnsi" w:hAnsiTheme="minorHAnsi" w:cstheme="minorHAnsi"/>
        </w:rPr>
        <w:t>300</w:t>
      </w:r>
      <w:r w:rsidRPr="00EA06F1">
        <w:rPr>
          <w:rFonts w:asciiTheme="minorHAnsi" w:hAnsiTheme="minorHAnsi" w:cstheme="minorHAnsi"/>
          <w:vertAlign w:val="superscript"/>
        </w:rPr>
        <w:t>o</w:t>
      </w:r>
      <w:r w:rsidRPr="00EA06F1">
        <w:rPr>
          <w:rFonts w:asciiTheme="minorHAnsi" w:hAnsiTheme="minorHAnsi" w:cstheme="minorHAnsi"/>
        </w:rPr>
        <w:t>K</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1</w:t>
      </w:r>
      <w:r w:rsidRPr="00EA06F1">
        <w:rPr>
          <w:rFonts w:asciiTheme="minorHAnsi" w:hAnsiTheme="minorHAnsi" w:cstheme="minorHAnsi"/>
          <w:color w:val="FFFFFF" w:themeColor="background1"/>
        </w:rPr>
        <w:t xml:space="preserve"> i</w:t>
      </w:r>
      <w:r w:rsidRPr="00EA06F1">
        <w:rPr>
          <w:rFonts w:asciiTheme="minorHAnsi" w:hAnsiTheme="minorHAnsi" w:cstheme="minorHAnsi"/>
        </w:rPr>
        <w:t>bar</w:t>
      </w:r>
      <w:r w:rsidRPr="00EA06F1">
        <w:rPr>
          <w:rFonts w:asciiTheme="minorHAnsi" w:hAnsiTheme="minorHAnsi" w:cstheme="minorHAnsi"/>
          <w:color w:val="FFFFFF" w:themeColor="background1"/>
        </w:rPr>
        <w:t xml:space="preserve"> i</w:t>
      </w:r>
      <w:r w:rsidRPr="00EA06F1">
        <w:rPr>
          <w:rFonts w:asciiTheme="minorHAnsi" w:hAnsiTheme="minorHAnsi" w:cstheme="minorHAnsi"/>
        </w:rPr>
        <w:t>pressure)</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about</w:t>
      </w:r>
      <w:r w:rsidRPr="00EA06F1">
        <w:rPr>
          <w:rFonts w:asciiTheme="minorHAnsi" w:hAnsiTheme="minorHAnsi" w:cstheme="minorHAnsi"/>
          <w:color w:val="FFFFFF" w:themeColor="background1"/>
        </w:rPr>
        <w:t xml:space="preserve"> i</w:t>
      </w:r>
      <w:r w:rsidRPr="00EA06F1">
        <w:rPr>
          <w:rFonts w:asciiTheme="minorHAnsi" w:hAnsiTheme="minorHAnsi" w:cstheme="minorHAnsi"/>
        </w:rPr>
        <w:t>47</w:t>
      </w:r>
      <w:r w:rsidRPr="00EA06F1">
        <w:rPr>
          <w:rFonts w:asciiTheme="minorHAnsi" w:hAnsiTheme="minorHAnsi" w:cstheme="minorHAnsi"/>
          <w:color w:val="FFFFFF" w:themeColor="background1"/>
        </w:rPr>
        <w:t xml:space="preserve"> i</w:t>
      </w:r>
      <w:r w:rsidRPr="00EA06F1">
        <w:rPr>
          <w:rFonts w:asciiTheme="minorHAnsi" w:hAnsiTheme="minorHAnsi" w:cstheme="minorHAnsi"/>
        </w:rPr>
        <w:t>MJ</w:t>
      </w:r>
      <w:r w:rsidRPr="00EA06F1">
        <w:rPr>
          <w:rFonts w:asciiTheme="minorHAnsi" w:hAnsiTheme="minorHAnsi" w:cstheme="minorHAnsi"/>
          <w:color w:val="FFFFFF" w:themeColor="background1"/>
        </w:rPr>
        <w:t xml:space="preserve"> i</w:t>
      </w:r>
      <w:r w:rsidRPr="00EA06F1">
        <w:rPr>
          <w:rFonts w:asciiTheme="minorHAnsi" w:hAnsiTheme="minorHAnsi" w:cstheme="minorHAnsi"/>
        </w:rPr>
        <w:t>/</w:t>
      </w:r>
      <w:r w:rsidRPr="00EA06F1">
        <w:rPr>
          <w:rFonts w:asciiTheme="minorHAnsi" w:hAnsiTheme="minorHAnsi" w:cstheme="minorHAnsi"/>
          <w:color w:val="FFFFFF" w:themeColor="background1"/>
        </w:rPr>
        <w:t xml:space="preserve"> i</w:t>
      </w:r>
      <w:r w:rsidRPr="00EA06F1">
        <w:rPr>
          <w:rFonts w:asciiTheme="minorHAnsi" w:hAnsiTheme="minorHAnsi" w:cstheme="minorHAnsi"/>
        </w:rPr>
        <w:t>kg</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energy</w:t>
      </w:r>
      <w:r w:rsidRPr="00EA06F1">
        <w:rPr>
          <w:rFonts w:asciiTheme="minorHAnsi" w:hAnsiTheme="minorHAnsi" w:cstheme="minorHAnsi"/>
          <w:color w:val="FFFFFF" w:themeColor="background1"/>
        </w:rPr>
        <w:t xml:space="preserve"> i</w:t>
      </w:r>
      <w:r w:rsidRPr="00EA06F1">
        <w:rPr>
          <w:rFonts w:asciiTheme="minorHAnsi" w:hAnsiTheme="minorHAnsi" w:cstheme="minorHAnsi"/>
        </w:rPr>
        <w:t>also</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dependent</w:t>
      </w:r>
      <w:r w:rsidRPr="00EA06F1">
        <w:rPr>
          <w:rFonts w:asciiTheme="minorHAnsi" w:hAnsiTheme="minorHAnsi" w:cstheme="minorHAnsi"/>
          <w:color w:val="FFFFFF" w:themeColor="background1"/>
        </w:rPr>
        <w:t xml:space="preserve"> i</w:t>
      </w:r>
      <w:r w:rsidRPr="00EA06F1">
        <w:rPr>
          <w:rFonts w:asciiTheme="minorHAnsi" w:hAnsiTheme="minorHAnsi" w:cstheme="minorHAnsi"/>
        </w:rPr>
        <w:t>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size</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plant.</w:t>
      </w:r>
      <w:r w:rsidRPr="00EA06F1">
        <w:rPr>
          <w:rFonts w:asciiTheme="minorHAnsi" w:hAnsiTheme="minorHAnsi" w:cstheme="minorHAnsi"/>
          <w:color w:val="FFFFFF" w:themeColor="background1"/>
        </w:rPr>
        <w:t>i</w:t>
      </w:r>
      <w:r w:rsidRPr="00EA06F1">
        <w:rPr>
          <w:rFonts w:asciiTheme="minorHAnsi" w:hAnsiTheme="minorHAnsi" w:cstheme="minorHAnsi"/>
        </w:rPr>
        <w:t>With</w:t>
      </w:r>
      <w:r w:rsidRPr="00EA06F1">
        <w:rPr>
          <w:rFonts w:asciiTheme="minorHAnsi" w:hAnsiTheme="minorHAnsi" w:cstheme="minorHAnsi"/>
          <w:color w:val="FFFFFF" w:themeColor="background1"/>
        </w:rPr>
        <w:t xml:space="preserve"> i</w:t>
      </w:r>
      <w:r w:rsidRPr="00EA06F1">
        <w:rPr>
          <w:rFonts w:asciiTheme="minorHAnsi" w:hAnsiTheme="minorHAnsi" w:cstheme="minorHAnsi"/>
        </w:rPr>
        <w:t>improved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technologies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small</w:t>
      </w:r>
      <w:r w:rsidRPr="00EA06F1">
        <w:rPr>
          <w:rFonts w:asciiTheme="minorHAnsi" w:hAnsiTheme="minorHAnsi" w:cstheme="minorHAnsi"/>
          <w:color w:val="FFFFFF" w:themeColor="background1"/>
        </w:rPr>
        <w:t xml:space="preserve"> i</w:t>
      </w:r>
      <w:r w:rsidRPr="00EA06F1">
        <w:rPr>
          <w:rFonts w:asciiTheme="minorHAnsi" w:hAnsiTheme="minorHAnsi" w:cstheme="minorHAnsi"/>
        </w:rPr>
        <w:t>plants</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involving</w:t>
      </w:r>
      <w:r w:rsidRPr="00EA06F1">
        <w:rPr>
          <w:rFonts w:asciiTheme="minorHAnsi" w:hAnsiTheme="minorHAnsi" w:cstheme="minorHAnsi"/>
          <w:color w:val="FFFFFF" w:themeColor="background1"/>
        </w:rPr>
        <w:t xml:space="preserve"> i i</w:t>
      </w:r>
      <w:r w:rsidRPr="00EA06F1">
        <w:rPr>
          <w:rFonts w:asciiTheme="minorHAnsi" w:hAnsiTheme="minorHAnsi" w:cstheme="minorHAnsi"/>
        </w:rPr>
        <w:t>magnetic</w:t>
      </w:r>
      <w:r w:rsidRPr="00EA06F1">
        <w:rPr>
          <w:rFonts w:asciiTheme="minorHAnsi" w:hAnsiTheme="minorHAnsi" w:cstheme="minorHAnsi"/>
          <w:color w:val="FFFFFF" w:themeColor="background1"/>
        </w:rPr>
        <w:t xml:space="preserve"> i</w:t>
      </w:r>
      <w:r w:rsidRPr="00EA06F1">
        <w:rPr>
          <w:rFonts w:asciiTheme="minorHAnsi" w:hAnsiTheme="minorHAnsi" w:cstheme="minorHAnsi"/>
        </w:rPr>
        <w:t>regenerative</w:t>
      </w:r>
      <w:r w:rsidRPr="00EA06F1">
        <w:rPr>
          <w:rFonts w:asciiTheme="minorHAnsi" w:hAnsiTheme="minorHAnsi" w:cstheme="minorHAnsi"/>
          <w:color w:val="FFFFFF" w:themeColor="background1"/>
        </w:rPr>
        <w:t xml:space="preserve"> i</w:t>
      </w:r>
      <w:r w:rsidRPr="00EA06F1">
        <w:rPr>
          <w:rFonts w:asciiTheme="minorHAnsi" w:hAnsiTheme="minorHAnsi" w:cstheme="minorHAnsi"/>
        </w:rPr>
        <w:t>liquefaction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about</w:t>
      </w:r>
      <w:r w:rsidRPr="00EA06F1">
        <w:rPr>
          <w:rFonts w:asciiTheme="minorHAnsi" w:hAnsiTheme="minorHAnsi" w:cstheme="minorHAnsi"/>
          <w:color w:val="FFFFFF" w:themeColor="background1"/>
        </w:rPr>
        <w:t xml:space="preserve"> i</w:t>
      </w:r>
      <w:r w:rsidRPr="00EA06F1">
        <w:rPr>
          <w:rFonts w:asciiTheme="minorHAnsi" w:hAnsiTheme="minorHAnsi" w:cstheme="minorHAnsi"/>
        </w:rPr>
        <w:t>half</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energy</w:t>
      </w:r>
      <w:r w:rsidRPr="00EA06F1">
        <w:rPr>
          <w:rFonts w:asciiTheme="minorHAnsi" w:hAnsiTheme="minorHAnsi" w:cstheme="minorHAnsi"/>
          <w:color w:val="FFFFFF" w:themeColor="background1"/>
        </w:rPr>
        <w:t xml:space="preserve"> i</w:t>
      </w:r>
      <w:r w:rsidRPr="00EA06F1">
        <w:rPr>
          <w:rFonts w:asciiTheme="minorHAnsi" w:hAnsiTheme="minorHAnsi" w:cstheme="minorHAnsi"/>
        </w:rPr>
        <w:t>may</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w:t>
      </w:r>
      <w:r w:rsidRPr="00EA06F1">
        <w:rPr>
          <w:rFonts w:asciiTheme="minorHAnsi" w:hAnsiTheme="minorHAnsi" w:cstheme="minorHAnsi"/>
          <w:color w:val="FFFFFF" w:themeColor="background1"/>
        </w:rPr>
        <w:t xml:space="preserve"> i</w:t>
      </w:r>
      <w:r w:rsidRPr="00EA06F1">
        <w:rPr>
          <w:rFonts w:asciiTheme="minorHAnsi" w:hAnsiTheme="minorHAnsi" w:cstheme="minorHAnsi"/>
        </w:rPr>
        <w:t>adequate.</w:t>
      </w:r>
      <w:r w:rsidRPr="00EA06F1">
        <w:rPr>
          <w:rFonts w:asciiTheme="minorHAnsi" w:hAnsiTheme="minorHAnsi" w:cstheme="minorHAnsi"/>
          <w:color w:val="FFFFFF" w:themeColor="background1"/>
        </w:rPr>
        <w:t>i</w:t>
      </w:r>
      <w:r w:rsidRPr="00EA06F1">
        <w:rPr>
          <w:rFonts w:asciiTheme="minorHAnsi" w:hAnsiTheme="minorHAnsi" w:cstheme="minorHAnsi"/>
        </w:rPr>
        <w:t>Thus,</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energy</w:t>
      </w:r>
      <w:r w:rsidRPr="00EA06F1">
        <w:rPr>
          <w:rFonts w:asciiTheme="minorHAnsi" w:hAnsiTheme="minorHAnsi" w:cstheme="minorHAnsi"/>
          <w:color w:val="FFFFFF" w:themeColor="background1"/>
        </w:rPr>
        <w:t xml:space="preserve"> i</w:t>
      </w:r>
      <w:r w:rsidRPr="00EA06F1">
        <w:rPr>
          <w:rFonts w:asciiTheme="minorHAnsi" w:hAnsiTheme="minorHAnsi" w:cstheme="minorHAnsi"/>
        </w:rPr>
        <w:t>required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for</w:t>
      </w:r>
      <w:r w:rsidRPr="00EA06F1">
        <w:rPr>
          <w:rFonts w:asciiTheme="minorHAnsi" w:hAnsiTheme="minorHAnsi" w:cstheme="minorHAnsi"/>
          <w:color w:val="FFFFFF" w:themeColor="background1"/>
        </w:rPr>
        <w:t xml:space="preserve"> i</w:t>
      </w:r>
      <w:r w:rsidRPr="00EA06F1">
        <w:rPr>
          <w:rFonts w:asciiTheme="minorHAnsi" w:hAnsiTheme="minorHAnsi" w:cstheme="minorHAnsi"/>
        </w:rPr>
        <w:t>bulk</w:t>
      </w:r>
      <w:r w:rsidRPr="00EA06F1">
        <w:rPr>
          <w:rFonts w:asciiTheme="minorHAnsi" w:hAnsiTheme="minorHAnsi" w:cstheme="minorHAnsi"/>
          <w:color w:val="FFFFFF" w:themeColor="background1"/>
        </w:rPr>
        <w:t xml:space="preserve"> i</w:t>
      </w:r>
      <w:r w:rsidRPr="00EA06F1">
        <w:rPr>
          <w:rFonts w:asciiTheme="minorHAnsi" w:hAnsiTheme="minorHAnsi" w:cstheme="minorHAnsi"/>
        </w:rPr>
        <w:t>storage</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transport</w:t>
      </w:r>
      <w:r w:rsidRPr="00EA06F1">
        <w:rPr>
          <w:rFonts w:asciiTheme="minorHAnsi" w:hAnsiTheme="minorHAnsi" w:cstheme="minorHAnsi"/>
          <w:color w:val="FFFFFF" w:themeColor="background1"/>
        </w:rPr>
        <w:t xml:space="preserve"> i</w:t>
      </w:r>
      <w:r w:rsidRPr="00EA06F1">
        <w:rPr>
          <w:rFonts w:asciiTheme="minorHAnsi" w:hAnsiTheme="minorHAnsi" w:cstheme="minorHAnsi"/>
        </w:rPr>
        <w:t>cryogenic</w:t>
      </w:r>
      <w:r w:rsidRPr="00EA06F1">
        <w:rPr>
          <w:rFonts w:asciiTheme="minorHAnsi" w:hAnsiTheme="minorHAnsi" w:cstheme="minorHAnsi"/>
          <w:color w:val="FFFFFF" w:themeColor="background1"/>
        </w:rPr>
        <w:t xml:space="preserve"> i</w:t>
      </w:r>
      <w:r w:rsidRPr="00EA06F1">
        <w:rPr>
          <w:rFonts w:asciiTheme="minorHAnsi" w:hAnsiTheme="minorHAnsi" w:cstheme="minorHAnsi"/>
        </w:rPr>
        <w:t>liquid</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gas</w:t>
      </w:r>
      <w:r w:rsidRPr="00EA06F1">
        <w:rPr>
          <w:rFonts w:asciiTheme="minorHAnsi" w:hAnsiTheme="minorHAnsi" w:cstheme="minorHAnsi"/>
          <w:color w:val="FFFFFF" w:themeColor="background1"/>
        </w:rPr>
        <w:t xml:space="preserve"> i</w:t>
      </w:r>
      <w:r w:rsidRPr="00EA06F1">
        <w:rPr>
          <w:rFonts w:asciiTheme="minorHAnsi" w:hAnsiTheme="minorHAnsi" w:cstheme="minorHAnsi"/>
        </w:rPr>
        <w:t>can</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w:t>
      </w:r>
      <w:r w:rsidRPr="00EA06F1">
        <w:rPr>
          <w:rFonts w:asciiTheme="minorHAnsi" w:hAnsiTheme="minorHAnsi" w:cstheme="minorHAnsi"/>
          <w:color w:val="FFFFFF" w:themeColor="background1"/>
        </w:rPr>
        <w:t xml:space="preserve"> i</w:t>
      </w:r>
      <w:r w:rsidRPr="00EA06F1">
        <w:rPr>
          <w:rFonts w:asciiTheme="minorHAnsi" w:hAnsiTheme="minorHAnsi" w:cstheme="minorHAnsi"/>
        </w:rPr>
        <w:t>about</w:t>
      </w:r>
      <w:r w:rsidRPr="00EA06F1">
        <w:rPr>
          <w:rFonts w:asciiTheme="minorHAnsi" w:hAnsiTheme="minorHAnsi" w:cstheme="minorHAnsi"/>
          <w:color w:val="FFFFFF" w:themeColor="background1"/>
        </w:rPr>
        <w:t xml:space="preserve"> i</w:t>
      </w:r>
      <w:r w:rsidRPr="00EA06F1">
        <w:rPr>
          <w:rFonts w:asciiTheme="minorHAnsi" w:hAnsiTheme="minorHAnsi" w:cstheme="minorHAnsi"/>
        </w:rPr>
        <w:t>10</w:t>
      </w:r>
      <w:r w:rsidRPr="00EA06F1">
        <w:rPr>
          <w:rFonts w:asciiTheme="minorHAnsi" w:hAnsiTheme="minorHAnsi" w:cstheme="minorHAnsi"/>
          <w:color w:val="FFFFFF" w:themeColor="background1"/>
        </w:rPr>
        <w:t xml:space="preserve"> i</w:t>
      </w:r>
      <w:r w:rsidRPr="00EA06F1">
        <w:rPr>
          <w:rFonts w:asciiTheme="minorHAnsi" w:hAnsiTheme="minorHAnsi" w:cstheme="minorHAnsi"/>
        </w:rPr>
        <w:t>to</w:t>
      </w:r>
      <w:r w:rsidRPr="00EA06F1">
        <w:rPr>
          <w:rFonts w:asciiTheme="minorHAnsi" w:hAnsiTheme="minorHAnsi" w:cstheme="minorHAnsi"/>
          <w:color w:val="FFFFFF" w:themeColor="background1"/>
        </w:rPr>
        <w:t xml:space="preserve"> i</w:t>
      </w:r>
      <w:r w:rsidRPr="00EA06F1">
        <w:rPr>
          <w:rFonts w:asciiTheme="minorHAnsi" w:hAnsiTheme="minorHAnsi" w:cstheme="minorHAnsi"/>
        </w:rPr>
        <w:t>20%</w:t>
      </w:r>
      <w:r w:rsidRPr="00EA06F1">
        <w:rPr>
          <w:rFonts w:asciiTheme="minorHAnsi" w:hAnsiTheme="minorHAnsi" w:cstheme="minorHAnsi"/>
          <w:color w:val="FFFFFF" w:themeColor="background1"/>
        </w:rPr>
        <w:t xml:space="preserve"> i</w:t>
      </w:r>
      <w:r w:rsidRPr="00EA06F1">
        <w:rPr>
          <w:rFonts w:asciiTheme="minorHAnsi" w:hAnsiTheme="minorHAnsi" w:cstheme="minorHAnsi"/>
        </w:rPr>
        <w:t>lower.</w:t>
      </w:r>
      <w:r w:rsidRPr="00EA06F1">
        <w:rPr>
          <w:rFonts w:asciiTheme="minorHAnsi" w:hAnsiTheme="minorHAnsi" w:cstheme="minorHAnsi"/>
          <w:color w:val="FFFFFF" w:themeColor="background1"/>
        </w:rPr>
        <w:t>i</w:t>
      </w:r>
      <w:r w:rsidRPr="00EA06F1">
        <w:rPr>
          <w:rFonts w:asciiTheme="minorHAnsi" w:hAnsiTheme="minorHAnsi" w:cstheme="minorHAnsi"/>
        </w:rPr>
        <w:t>Like</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gaseous</w:t>
      </w:r>
      <w:r w:rsidRPr="00EA06F1">
        <w:rPr>
          <w:rFonts w:asciiTheme="minorHAnsi" w:hAnsiTheme="minorHAnsi" w:cstheme="minorHAnsi"/>
          <w:color w:val="FFFFFF" w:themeColor="background1"/>
        </w:rPr>
        <w:t xml:space="preserve"> i</w:t>
      </w:r>
      <w:r w:rsidRPr="00EA06F1">
        <w:rPr>
          <w:rFonts w:asciiTheme="minorHAnsi" w:hAnsiTheme="minorHAnsi" w:cstheme="minorHAnsi"/>
        </w:rPr>
        <w:t>form,</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liquid</w:t>
      </w:r>
      <w:r w:rsidRPr="00EA06F1">
        <w:rPr>
          <w:rFonts w:asciiTheme="minorHAnsi" w:hAnsiTheme="minorHAnsi" w:cstheme="minorHAnsi"/>
          <w:color w:val="FFFFFF" w:themeColor="background1"/>
        </w:rPr>
        <w:t xml:space="preserve"> i</w:t>
      </w:r>
      <w:r w:rsidRPr="00EA06F1">
        <w:rPr>
          <w:rFonts w:asciiTheme="minorHAnsi" w:hAnsiTheme="minorHAnsi" w:cstheme="minorHAnsi"/>
        </w:rPr>
        <w:t>hydrogen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also</w:t>
      </w:r>
      <w:r w:rsidRPr="00EA06F1">
        <w:rPr>
          <w:rFonts w:asciiTheme="minorHAnsi" w:hAnsiTheme="minorHAnsi" w:cstheme="minorHAnsi"/>
          <w:color w:val="FFFFFF" w:themeColor="background1"/>
        </w:rPr>
        <w:t xml:space="preserve"> i</w:t>
      </w:r>
      <w:r w:rsidRPr="00EA06F1">
        <w:rPr>
          <w:rFonts w:asciiTheme="minorHAnsi" w:hAnsiTheme="minorHAnsi" w:cstheme="minorHAnsi"/>
        </w:rPr>
        <w:t>has</w:t>
      </w:r>
      <w:r w:rsidRPr="00EA06F1">
        <w:rPr>
          <w:rFonts w:asciiTheme="minorHAnsi" w:hAnsiTheme="minorHAnsi" w:cstheme="minorHAnsi"/>
          <w:color w:val="FFFFFF" w:themeColor="background1"/>
        </w:rPr>
        <w:t xml:space="preserve"> i</w:t>
      </w:r>
      <w:r w:rsidRPr="00EA06F1">
        <w:rPr>
          <w:rFonts w:asciiTheme="minorHAnsi" w:hAnsiTheme="minorHAnsi" w:cstheme="minorHAnsi"/>
        </w:rPr>
        <w:t>tendency</w:t>
      </w:r>
      <w:r w:rsidRPr="00EA06F1">
        <w:rPr>
          <w:rFonts w:asciiTheme="minorHAnsi" w:hAnsiTheme="minorHAnsi" w:cstheme="minorHAnsi"/>
          <w:color w:val="FFFFFF" w:themeColor="background1"/>
        </w:rPr>
        <w:t xml:space="preserve"> i</w:t>
      </w:r>
      <w:r w:rsidRPr="00EA06F1">
        <w:rPr>
          <w:rFonts w:asciiTheme="minorHAnsi" w:hAnsiTheme="minorHAnsi" w:cstheme="minorHAnsi"/>
        </w:rPr>
        <w:t>to</w:t>
      </w:r>
      <w:r w:rsidRPr="00EA06F1">
        <w:rPr>
          <w:rFonts w:asciiTheme="minorHAnsi" w:hAnsiTheme="minorHAnsi" w:cstheme="minorHAnsi"/>
          <w:color w:val="FFFFFF" w:themeColor="background1"/>
        </w:rPr>
        <w:t xml:space="preserve"> i</w:t>
      </w:r>
      <w:r w:rsidRPr="00EA06F1">
        <w:rPr>
          <w:rFonts w:asciiTheme="minorHAnsi" w:hAnsiTheme="minorHAnsi" w:cstheme="minorHAnsi"/>
        </w:rPr>
        <w:t>diffuse</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into</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material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construction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at</w:t>
      </w:r>
      <w:r w:rsidRPr="00EA06F1">
        <w:rPr>
          <w:rFonts w:asciiTheme="minorHAnsi" w:hAnsiTheme="minorHAnsi" w:cstheme="minorHAnsi"/>
          <w:color w:val="FFFFFF" w:themeColor="background1"/>
        </w:rPr>
        <w:t xml:space="preserve"> i</w:t>
      </w:r>
      <w:r w:rsidRPr="00EA06F1">
        <w:rPr>
          <w:rFonts w:asciiTheme="minorHAnsi" w:hAnsiTheme="minorHAnsi" w:cstheme="minorHAnsi"/>
        </w:rPr>
        <w:t>high</w:t>
      </w:r>
      <w:r w:rsidRPr="00EA06F1">
        <w:rPr>
          <w:rFonts w:asciiTheme="minorHAnsi" w:hAnsiTheme="minorHAnsi" w:cstheme="minorHAnsi"/>
          <w:color w:val="FFFFFF" w:themeColor="background1"/>
        </w:rPr>
        <w:t xml:space="preserve"> i</w:t>
      </w:r>
      <w:r w:rsidRPr="00EA06F1">
        <w:rPr>
          <w:rFonts w:asciiTheme="minorHAnsi" w:hAnsiTheme="minorHAnsi" w:cstheme="minorHAnsi"/>
        </w:rPr>
        <w:t>pressures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make</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them</w:t>
      </w:r>
      <w:r w:rsidRPr="00EA06F1">
        <w:rPr>
          <w:rFonts w:asciiTheme="minorHAnsi" w:hAnsiTheme="minorHAnsi" w:cstheme="minorHAnsi"/>
          <w:color w:val="FFFFFF" w:themeColor="background1"/>
        </w:rPr>
        <w:t xml:space="preserve"> i</w:t>
      </w:r>
      <w:r w:rsidRPr="00EA06F1">
        <w:rPr>
          <w:rFonts w:asciiTheme="minorHAnsi" w:hAnsiTheme="minorHAnsi" w:cstheme="minorHAnsi"/>
        </w:rPr>
        <w:t>brittle.</w:t>
      </w:r>
      <w:r w:rsidRPr="00EA06F1">
        <w:rPr>
          <w:rFonts w:asciiTheme="minorHAnsi" w:hAnsiTheme="minorHAnsi" w:cstheme="minorHAnsi"/>
          <w:color w:val="FFFFFF" w:themeColor="background1"/>
        </w:rPr>
        <w:t>i</w:t>
      </w:r>
      <w:r w:rsidRPr="00EA06F1">
        <w:rPr>
          <w:rFonts w:asciiTheme="minorHAnsi" w:hAnsiTheme="minorHAnsi" w:cstheme="minorHAnsi"/>
        </w:rPr>
        <w:t>To</w:t>
      </w:r>
      <w:r w:rsidRPr="00EA06F1">
        <w:rPr>
          <w:rFonts w:asciiTheme="minorHAnsi" w:hAnsiTheme="minorHAnsi" w:cstheme="minorHAnsi"/>
          <w:color w:val="FFFFFF" w:themeColor="background1"/>
        </w:rPr>
        <w:t xml:space="preserve"> i</w:t>
      </w:r>
      <w:r w:rsidRPr="00EA06F1">
        <w:rPr>
          <w:rFonts w:asciiTheme="minorHAnsi" w:hAnsiTheme="minorHAnsi" w:cstheme="minorHAnsi"/>
        </w:rPr>
        <w:t>check</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problem</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embrittlement,</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storage</w:t>
      </w:r>
      <w:r w:rsidRPr="00EA06F1">
        <w:rPr>
          <w:rFonts w:asciiTheme="minorHAnsi" w:hAnsiTheme="minorHAnsi" w:cstheme="minorHAnsi"/>
          <w:color w:val="FFFFFF" w:themeColor="background1"/>
        </w:rPr>
        <w:t xml:space="preserve"> i</w:t>
      </w:r>
      <w:r w:rsidRPr="00EA06F1">
        <w:rPr>
          <w:rFonts w:asciiTheme="minorHAnsi" w:hAnsiTheme="minorHAnsi" w:cstheme="minorHAnsi"/>
        </w:rPr>
        <w:t>vessels</w:t>
      </w:r>
      <w:r w:rsidRPr="00EA06F1">
        <w:rPr>
          <w:rFonts w:asciiTheme="minorHAnsi" w:hAnsiTheme="minorHAnsi" w:cstheme="minorHAnsi"/>
          <w:color w:val="FFFFFF" w:themeColor="background1"/>
        </w:rPr>
        <w:t xml:space="preserve"> i</w:t>
      </w:r>
      <w:r w:rsidRPr="00EA06F1">
        <w:rPr>
          <w:rFonts w:asciiTheme="minorHAnsi" w:hAnsiTheme="minorHAnsi" w:cstheme="minorHAnsi"/>
        </w:rPr>
        <w:t>may</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w:t>
      </w:r>
      <w:r w:rsidRPr="00EA06F1">
        <w:rPr>
          <w:rFonts w:asciiTheme="minorHAnsi" w:hAnsiTheme="minorHAnsi" w:cstheme="minorHAnsi"/>
          <w:color w:val="FFFFFF" w:themeColor="background1"/>
        </w:rPr>
        <w:t xml:space="preserve"> i</w:t>
      </w:r>
      <w:r w:rsidRPr="00EA06F1">
        <w:rPr>
          <w:rFonts w:asciiTheme="minorHAnsi" w:hAnsiTheme="minorHAnsi" w:cstheme="minorHAnsi"/>
        </w:rPr>
        <w:t>made</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FCC</w:t>
      </w:r>
      <w:r w:rsidRPr="00EA06F1">
        <w:rPr>
          <w:rFonts w:asciiTheme="minorHAnsi" w:hAnsiTheme="minorHAnsi" w:cstheme="minorHAnsi"/>
          <w:color w:val="FFFFFF" w:themeColor="background1"/>
        </w:rPr>
        <w:t xml:space="preserve"> i</w:t>
      </w:r>
      <w:r w:rsidRPr="00EA06F1">
        <w:rPr>
          <w:rFonts w:asciiTheme="minorHAnsi" w:hAnsiTheme="minorHAnsi" w:cstheme="minorHAnsi"/>
        </w:rPr>
        <w:t>(as</w:t>
      </w:r>
      <w:r w:rsidRPr="00EA06F1">
        <w:rPr>
          <w:rFonts w:asciiTheme="minorHAnsi" w:hAnsiTheme="minorHAnsi" w:cstheme="minorHAnsi"/>
          <w:color w:val="FFFFFF" w:themeColor="background1"/>
        </w:rPr>
        <w:t xml:space="preserve"> i</w:t>
      </w:r>
      <w:r w:rsidRPr="00EA06F1">
        <w:rPr>
          <w:rFonts w:asciiTheme="minorHAnsi" w:hAnsiTheme="minorHAnsi" w:cstheme="minorHAnsi"/>
        </w:rPr>
        <w:t>material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construction)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with</w:t>
      </w:r>
      <w:r w:rsidRPr="00EA06F1">
        <w:rPr>
          <w:rFonts w:asciiTheme="minorHAnsi" w:hAnsiTheme="minorHAnsi" w:cstheme="minorHAnsi"/>
          <w:color w:val="FFFFFF" w:themeColor="background1"/>
        </w:rPr>
        <w:t xml:space="preserve"> i</w:t>
      </w:r>
      <w:r w:rsidRPr="00EA06F1">
        <w:rPr>
          <w:rFonts w:asciiTheme="minorHAnsi" w:hAnsiTheme="minorHAnsi" w:cstheme="minorHAnsi"/>
        </w:rPr>
        <w:t>special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insulation,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comprising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double</w:t>
      </w:r>
      <w:r w:rsidRPr="00EA06F1">
        <w:rPr>
          <w:rFonts w:asciiTheme="minorHAnsi" w:hAnsiTheme="minorHAnsi" w:cstheme="minorHAnsi"/>
          <w:color w:val="FFFFFF" w:themeColor="background1"/>
        </w:rPr>
        <w:t xml:space="preserve"> i</w:t>
      </w:r>
      <w:r w:rsidRPr="00EA06F1">
        <w:rPr>
          <w:rFonts w:asciiTheme="minorHAnsi" w:hAnsiTheme="minorHAnsi" w:cstheme="minorHAnsi"/>
        </w:rPr>
        <w:t>walled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with</w:t>
      </w:r>
      <w:r w:rsidRPr="00EA06F1">
        <w:rPr>
          <w:rFonts w:asciiTheme="minorHAnsi" w:hAnsiTheme="minorHAnsi" w:cstheme="minorHAnsi"/>
          <w:color w:val="FFFFFF" w:themeColor="background1"/>
        </w:rPr>
        <w:t xml:space="preserve"> i</w:t>
      </w:r>
      <w:r w:rsidRPr="00EA06F1">
        <w:rPr>
          <w:rFonts w:asciiTheme="minorHAnsi" w:hAnsiTheme="minorHAnsi" w:cstheme="minorHAnsi"/>
        </w:rPr>
        <w:t>vacuum</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between,</w:t>
      </w:r>
      <w:r w:rsidRPr="00EA06F1">
        <w:rPr>
          <w:rFonts w:asciiTheme="minorHAnsi" w:hAnsiTheme="minorHAnsi" w:cstheme="minorHAnsi"/>
          <w:color w:val="FFFFFF" w:themeColor="background1"/>
        </w:rPr>
        <w:t xml:space="preserve"> i</w:t>
      </w:r>
      <w:r w:rsidRPr="00EA06F1">
        <w:rPr>
          <w:rFonts w:asciiTheme="minorHAnsi" w:hAnsiTheme="minorHAnsi" w:cstheme="minorHAnsi"/>
        </w:rPr>
        <w:t>opacifiers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multi-layer</w:t>
      </w:r>
      <w:r w:rsidRPr="00EA06F1">
        <w:rPr>
          <w:rFonts w:asciiTheme="minorHAnsi" w:hAnsiTheme="minorHAnsi" w:cstheme="minorHAnsi"/>
          <w:color w:val="FFFFFF" w:themeColor="background1"/>
          <w:spacing w:val="-1"/>
        </w:rPr>
        <w:t xml:space="preserve"> i</w:t>
      </w:r>
      <w:r w:rsidRPr="00EA06F1">
        <w:rPr>
          <w:rFonts w:asciiTheme="minorHAnsi" w:hAnsiTheme="minorHAnsi" w:cstheme="minorHAnsi"/>
        </w:rPr>
        <w:t>insulations.</w:t>
      </w:r>
    </w:p>
    <w:p w:rsidR="003473E8" w:rsidRPr="00EA06F1" w:rsidRDefault="003473E8" w:rsidP="006E4B16">
      <w:pPr>
        <w:pStyle w:val="BodyText"/>
        <w:spacing w:before="1" w:line="360" w:lineRule="auto"/>
        <w:rPr>
          <w:rFonts w:asciiTheme="minorHAnsi" w:hAnsiTheme="minorHAnsi" w:cstheme="minorHAnsi"/>
          <w:sz w:val="22"/>
          <w:szCs w:val="22"/>
        </w:rPr>
      </w:pPr>
    </w:p>
    <w:p w:rsidR="003473E8" w:rsidRPr="00EA06F1" w:rsidRDefault="003473E8" w:rsidP="006E4B16">
      <w:pPr>
        <w:tabs>
          <w:tab w:val="left" w:pos="1161"/>
        </w:tabs>
        <w:spacing w:line="360" w:lineRule="auto"/>
        <w:ind w:left="440" w:right="174"/>
      </w:pPr>
      <w:r w:rsidRPr="00EA06F1">
        <w:t>Hydrogen</w:t>
      </w:r>
      <w:r w:rsidRPr="00EA06F1">
        <w:rPr>
          <w:color w:val="FFFFFF" w:themeColor="background1"/>
        </w:rPr>
        <w:t xml:space="preserve"> i</w:t>
      </w:r>
      <w:r w:rsidRPr="00EA06F1">
        <w:t>can</w:t>
      </w:r>
      <w:r w:rsidRPr="00EA06F1">
        <w:rPr>
          <w:color w:val="FFFFFF" w:themeColor="background1"/>
        </w:rPr>
        <w:t xml:space="preserve"> i</w:t>
      </w:r>
      <w:r w:rsidRPr="00EA06F1">
        <w:t>be</w:t>
      </w:r>
      <w:r w:rsidRPr="00EA06F1">
        <w:rPr>
          <w:color w:val="FFFFFF" w:themeColor="background1"/>
        </w:rPr>
        <w:t xml:space="preserve"> i</w:t>
      </w:r>
      <w:r w:rsidRPr="00EA06F1">
        <w:t>stored</w:t>
      </w:r>
      <w:r w:rsidRPr="00EA06F1">
        <w:rPr>
          <w:color w:val="FFFFFF" w:themeColor="background1"/>
        </w:rPr>
        <w:t xml:space="preserve"> i</w:t>
      </w:r>
      <w:r w:rsidRPr="00EA06F1">
        <w:t>in</w:t>
      </w:r>
      <w:r w:rsidRPr="00EA06F1">
        <w:rPr>
          <w:color w:val="FFFFFF" w:themeColor="background1"/>
        </w:rPr>
        <w:t xml:space="preserve"> i</w:t>
      </w:r>
      <w:r w:rsidRPr="00EA06F1">
        <w:t>liquid</w:t>
      </w:r>
      <w:r w:rsidRPr="00EA06F1">
        <w:rPr>
          <w:color w:val="FFFFFF" w:themeColor="background1"/>
        </w:rPr>
        <w:t xml:space="preserve"> i</w:t>
      </w:r>
      <w:r w:rsidRPr="00EA06F1">
        <w:t>form</w:t>
      </w:r>
      <w:r w:rsidRPr="00EA06F1">
        <w:rPr>
          <w:color w:val="FFFFFF" w:themeColor="background1"/>
        </w:rPr>
        <w:t xml:space="preserve"> i</w:t>
      </w:r>
      <w:r w:rsidRPr="00EA06F1">
        <w:t>in</w:t>
      </w:r>
      <w:r w:rsidRPr="00EA06F1">
        <w:rPr>
          <w:color w:val="FFFFFF" w:themeColor="background1"/>
        </w:rPr>
        <w:t xml:space="preserve"> i</w:t>
      </w:r>
      <w:r w:rsidRPr="00EA06F1">
        <w:t>cryogenic</w:t>
      </w:r>
      <w:r w:rsidRPr="00EA06F1">
        <w:rPr>
          <w:color w:val="FFFFFF" w:themeColor="background1"/>
        </w:rPr>
        <w:t xml:space="preserve"> i</w:t>
      </w:r>
      <w:r w:rsidRPr="00EA06F1">
        <w:t>conditions.</w:t>
      </w:r>
      <w:r w:rsidRPr="00EA06F1">
        <w:rPr>
          <w:color w:val="FFFFFF" w:themeColor="background1"/>
        </w:rPr>
        <w:t>i</w:t>
      </w:r>
      <w:r w:rsidRPr="00EA06F1">
        <w:t>So</w:t>
      </w:r>
      <w:r w:rsidRPr="00EA06F1">
        <w:rPr>
          <w:color w:val="FFFFFF" w:themeColor="background1"/>
        </w:rPr>
        <w:t xml:space="preserve"> i</w:t>
      </w:r>
      <w:r w:rsidRPr="00EA06F1">
        <w:t>far,</w:t>
      </w:r>
      <w:r w:rsidRPr="00EA06F1">
        <w:rPr>
          <w:color w:val="FFFFFF" w:themeColor="background1"/>
        </w:rPr>
        <w:t xml:space="preserve"> i</w:t>
      </w:r>
      <w:r w:rsidRPr="00EA06F1">
        <w:t>LH2</w:t>
      </w:r>
      <w:r w:rsidRPr="00EA06F1">
        <w:rPr>
          <w:color w:val="FFFFFF" w:themeColor="background1"/>
        </w:rPr>
        <w:t xml:space="preserve"> i</w:t>
      </w:r>
      <w:r w:rsidRPr="00EA06F1">
        <w:t>application</w:t>
      </w:r>
      <w:r w:rsidRPr="00EA06F1">
        <w:rPr>
          <w:color w:val="FFFFFF" w:themeColor="background1"/>
        </w:rPr>
        <w:t xml:space="preserve"> i</w:t>
      </w:r>
      <w:r w:rsidRPr="00EA06F1">
        <w:t>has</w:t>
      </w:r>
      <w:r w:rsidRPr="00EA06F1">
        <w:rPr>
          <w:color w:val="FFFFFF" w:themeColor="background1"/>
        </w:rPr>
        <w:t xml:space="preserve"> i</w:t>
      </w:r>
      <w:r w:rsidRPr="00EA06F1">
        <w:t>been</w:t>
      </w:r>
      <w:r w:rsidRPr="00EA06F1">
        <w:rPr>
          <w:color w:val="FFFFFF" w:themeColor="background1"/>
        </w:rPr>
        <w:t xml:space="preserve"> i</w:t>
      </w:r>
      <w:r w:rsidRPr="00EA06F1">
        <w:t>mainly</w:t>
      </w:r>
      <w:r w:rsidRPr="00EA06F1">
        <w:rPr>
          <w:color w:val="FFFFFF" w:themeColor="background1"/>
        </w:rPr>
        <w:t xml:space="preserve"> i</w:t>
      </w:r>
      <w:r w:rsidRPr="00EA06F1">
        <w:t>in</w:t>
      </w:r>
      <w:r w:rsidRPr="00EA06F1">
        <w:rPr>
          <w:color w:val="FFFFFF" w:themeColor="background1"/>
        </w:rPr>
        <w:t xml:space="preserve"> i</w:t>
      </w:r>
      <w:r w:rsidRPr="00EA06F1">
        <w:t>space</w:t>
      </w:r>
      <w:r w:rsidRPr="00EA06F1">
        <w:rPr>
          <w:color w:val="FFFFFF" w:themeColor="background1"/>
        </w:rPr>
        <w:t xml:space="preserve"> i</w:t>
      </w:r>
      <w:r w:rsidRPr="00EA06F1">
        <w:t>application.</w:t>
      </w:r>
      <w:r w:rsidRPr="00EA06F1">
        <w:rPr>
          <w:color w:val="FFFFFF" w:themeColor="background1"/>
        </w:rPr>
        <w:t>i</w:t>
      </w:r>
      <w:r w:rsidRPr="00EA06F1">
        <w:t>These</w:t>
      </w:r>
      <w:r w:rsidRPr="00EA06F1">
        <w:rPr>
          <w:color w:val="FFFFFF" w:themeColor="background1"/>
        </w:rPr>
        <w:t xml:space="preserve"> i</w:t>
      </w:r>
      <w:r w:rsidRPr="00EA06F1">
        <w:t>forms</w:t>
      </w:r>
      <w:r w:rsidRPr="00EA06F1">
        <w:rPr>
          <w:color w:val="FFFFFF" w:themeColor="background1"/>
        </w:rPr>
        <w:t xml:space="preserve"> i</w:t>
      </w:r>
      <w:r w:rsidRPr="00EA06F1">
        <w:t>of</w:t>
      </w:r>
      <w:r w:rsidRPr="00EA06F1">
        <w:rPr>
          <w:color w:val="FFFFFF" w:themeColor="background1"/>
        </w:rPr>
        <w:t xml:space="preserve"> i</w:t>
      </w:r>
      <w:r w:rsidRPr="00EA06F1">
        <w:t>storage</w:t>
      </w:r>
      <w:r w:rsidRPr="00EA06F1">
        <w:rPr>
          <w:color w:val="FFFFFF" w:themeColor="background1"/>
        </w:rPr>
        <w:t xml:space="preserve"> i</w:t>
      </w:r>
      <w:r w:rsidRPr="00EA06F1">
        <w:t>are</w:t>
      </w:r>
      <w:r w:rsidRPr="00EA06F1">
        <w:rPr>
          <w:color w:val="FFFFFF" w:themeColor="background1"/>
        </w:rPr>
        <w:t xml:space="preserve"> i</w:t>
      </w:r>
      <w:r w:rsidRPr="00EA06F1">
        <w:t>not</w:t>
      </w:r>
      <w:r w:rsidRPr="00EA06F1">
        <w:rPr>
          <w:color w:val="FFFFFF" w:themeColor="background1"/>
        </w:rPr>
        <w:t xml:space="preserve"> i</w:t>
      </w:r>
      <w:r w:rsidRPr="00EA06F1">
        <w:t>suitable</w:t>
      </w:r>
      <w:r w:rsidRPr="00EA06F1">
        <w:rPr>
          <w:color w:val="FFFFFF" w:themeColor="background1"/>
        </w:rPr>
        <w:t xml:space="preserve"> i</w:t>
      </w:r>
      <w:r w:rsidRPr="00EA06F1">
        <w:t>for</w:t>
      </w:r>
      <w:r w:rsidRPr="00EA06F1">
        <w:rPr>
          <w:color w:val="FFFFFF" w:themeColor="background1"/>
        </w:rPr>
        <w:t xml:space="preserve"> i</w:t>
      </w:r>
      <w:r w:rsidRPr="00EA06F1">
        <w:t>widespread</w:t>
      </w:r>
      <w:r w:rsidRPr="00EA06F1">
        <w:rPr>
          <w:color w:val="FFFFFF" w:themeColor="background1"/>
        </w:rPr>
        <w:t xml:space="preserve"> i</w:t>
      </w:r>
      <w:r w:rsidRPr="00EA06F1">
        <w:t>commercial</w:t>
      </w:r>
      <w:r w:rsidRPr="00EA06F1">
        <w:rPr>
          <w:color w:val="FFFFFF" w:themeColor="background1"/>
        </w:rPr>
        <w:t xml:space="preserve"> i</w:t>
      </w:r>
      <w:r w:rsidRPr="00EA06F1">
        <w:t>application.</w:t>
      </w:r>
      <w:r w:rsidRPr="00EA06F1">
        <w:rPr>
          <w:color w:val="FFFFFF" w:themeColor="background1"/>
        </w:rPr>
        <w:t>i</w:t>
      </w:r>
      <w:r w:rsidRPr="00EA06F1">
        <w:t>Liquid</w:t>
      </w:r>
      <w:r w:rsidRPr="00EA06F1">
        <w:rPr>
          <w:color w:val="FFFFFF" w:themeColor="background1"/>
        </w:rPr>
        <w:t xml:space="preserve"> i</w:t>
      </w:r>
      <w:r w:rsidRPr="00EA06F1">
        <w:t>organic</w:t>
      </w:r>
      <w:r w:rsidRPr="00EA06F1">
        <w:rPr>
          <w:color w:val="FFFFFF" w:themeColor="background1"/>
        </w:rPr>
        <w:t xml:space="preserve"> i</w:t>
      </w:r>
      <w:r w:rsidRPr="00EA06F1">
        <w:t>hydrides</w:t>
      </w:r>
      <w:r w:rsidRPr="00EA06F1">
        <w:rPr>
          <w:color w:val="FFFFFF" w:themeColor="background1"/>
        </w:rPr>
        <w:t xml:space="preserve"> i</w:t>
      </w:r>
      <w:r w:rsidRPr="00EA06F1">
        <w:t>are</w:t>
      </w:r>
      <w:r w:rsidRPr="00EA06F1">
        <w:rPr>
          <w:color w:val="FFFFFF" w:themeColor="background1"/>
        </w:rPr>
        <w:t xml:space="preserve"> i</w:t>
      </w:r>
      <w:r w:rsidRPr="00EA06F1">
        <w:t>also</w:t>
      </w:r>
      <w:r w:rsidRPr="00EA06F1">
        <w:rPr>
          <w:color w:val="FFFFFF" w:themeColor="background1"/>
        </w:rPr>
        <w:t xml:space="preserve"> i</w:t>
      </w:r>
      <w:r w:rsidRPr="00EA06F1">
        <w:t>potential</w:t>
      </w:r>
      <w:r w:rsidRPr="00EA06F1">
        <w:rPr>
          <w:color w:val="FFFFFF" w:themeColor="background1"/>
        </w:rPr>
        <w:t xml:space="preserve"> i</w:t>
      </w:r>
      <w:r w:rsidRPr="00EA06F1">
        <w:t>candidates</w:t>
      </w:r>
      <w:r w:rsidRPr="00EA06F1">
        <w:rPr>
          <w:color w:val="FFFFFF" w:themeColor="background1"/>
        </w:rPr>
        <w:t xml:space="preserve"> i</w:t>
      </w:r>
      <w:r w:rsidRPr="00EA06F1">
        <w:t>for</w:t>
      </w:r>
      <w:r w:rsidRPr="00EA06F1">
        <w:rPr>
          <w:color w:val="FFFFFF" w:themeColor="background1"/>
        </w:rPr>
        <w:t xml:space="preserve"> i</w:t>
      </w:r>
      <w:r w:rsidRPr="00EA06F1">
        <w:t>hydrogen</w:t>
      </w:r>
      <w:r w:rsidRPr="00EA06F1">
        <w:rPr>
          <w:color w:val="FFFFFF" w:themeColor="background1"/>
        </w:rPr>
        <w:t xml:space="preserve"> i</w:t>
      </w:r>
      <w:r w:rsidRPr="00EA06F1">
        <w:t>storage</w:t>
      </w:r>
      <w:r w:rsidRPr="00EA06F1">
        <w:rPr>
          <w:color w:val="FFFFFF" w:themeColor="background1"/>
        </w:rPr>
        <w:t xml:space="preserve"> i</w:t>
      </w:r>
      <w:r w:rsidRPr="00EA06F1">
        <w:t>and</w:t>
      </w:r>
      <w:r w:rsidRPr="00EA06F1">
        <w:rPr>
          <w:color w:val="FFFFFF" w:themeColor="background1"/>
        </w:rPr>
        <w:t xml:space="preserve"> i</w:t>
      </w:r>
      <w:r w:rsidRPr="00EA06F1">
        <w:t>delivery.</w:t>
      </w:r>
      <w:r w:rsidRPr="00EA06F1">
        <w:rPr>
          <w:color w:val="FFFFFF" w:themeColor="background1"/>
        </w:rPr>
        <w:t>i</w:t>
      </w:r>
      <w:r w:rsidRPr="00EA06F1">
        <w:t>The</w:t>
      </w:r>
      <w:r w:rsidRPr="00EA06F1">
        <w:rPr>
          <w:color w:val="FFFFFF" w:themeColor="background1"/>
        </w:rPr>
        <w:t xml:space="preserve"> i</w:t>
      </w:r>
      <w:r w:rsidRPr="00EA06F1">
        <w:t>concept</w:t>
      </w:r>
      <w:r w:rsidRPr="00EA06F1">
        <w:rPr>
          <w:color w:val="FFFFFF" w:themeColor="background1"/>
        </w:rPr>
        <w:t xml:space="preserve"> i</w:t>
      </w:r>
      <w:r w:rsidRPr="00EA06F1">
        <w:t>has</w:t>
      </w:r>
      <w:r w:rsidRPr="00EA06F1">
        <w:rPr>
          <w:color w:val="FFFFFF" w:themeColor="background1"/>
        </w:rPr>
        <w:t xml:space="preserve"> i</w:t>
      </w:r>
      <w:r w:rsidRPr="00EA06F1">
        <w:t>been</w:t>
      </w:r>
      <w:r w:rsidRPr="00EA06F1">
        <w:rPr>
          <w:color w:val="FFFFFF" w:themeColor="background1"/>
        </w:rPr>
        <w:t xml:space="preserve"> i</w:t>
      </w:r>
      <w:r w:rsidRPr="00EA06F1">
        <w:t>demonstrated</w:t>
      </w:r>
      <w:r w:rsidRPr="00EA06F1">
        <w:rPr>
          <w:color w:val="FFFFFF" w:themeColor="background1"/>
        </w:rPr>
        <w:t xml:space="preserve"> i</w:t>
      </w:r>
      <w:r w:rsidRPr="00EA06F1">
        <w:t>successfully</w:t>
      </w:r>
      <w:r w:rsidRPr="00EA06F1">
        <w:rPr>
          <w:color w:val="FFFFFF" w:themeColor="background1"/>
        </w:rPr>
        <w:t xml:space="preserve"> i</w:t>
      </w:r>
      <w:r w:rsidRPr="00EA06F1">
        <w:t>at</w:t>
      </w:r>
      <w:r w:rsidRPr="00EA06F1">
        <w:rPr>
          <w:color w:val="FFFFFF" w:themeColor="background1"/>
        </w:rPr>
        <w:t xml:space="preserve"> i</w:t>
      </w:r>
      <w:r w:rsidRPr="00EA06F1">
        <w:t>laboratory</w:t>
      </w:r>
      <w:r w:rsidRPr="00EA06F1">
        <w:rPr>
          <w:color w:val="FFFFFF" w:themeColor="background1"/>
        </w:rPr>
        <w:t xml:space="preserve"> i</w:t>
      </w:r>
      <w:r w:rsidRPr="00EA06F1">
        <w:t>level.</w:t>
      </w:r>
      <w:r w:rsidRPr="00EA06F1">
        <w:rPr>
          <w:color w:val="FFFFFF" w:themeColor="background1"/>
        </w:rPr>
        <w:t>i i</w:t>
      </w:r>
      <w:r w:rsidRPr="00EA06F1">
        <w:t>Pilot</w:t>
      </w:r>
      <w:r w:rsidRPr="00EA06F1">
        <w:rPr>
          <w:color w:val="FFFFFF" w:themeColor="background1"/>
        </w:rPr>
        <w:t xml:space="preserve"> i</w:t>
      </w:r>
      <w:r w:rsidRPr="00EA06F1">
        <w:t>level</w:t>
      </w:r>
      <w:r w:rsidRPr="00EA06F1">
        <w:rPr>
          <w:color w:val="FFFFFF" w:themeColor="background1"/>
        </w:rPr>
        <w:t xml:space="preserve"> i</w:t>
      </w:r>
      <w:r w:rsidRPr="00EA06F1">
        <w:t>studies</w:t>
      </w:r>
      <w:r w:rsidRPr="00EA06F1">
        <w:rPr>
          <w:color w:val="FFFFFF" w:themeColor="background1"/>
        </w:rPr>
        <w:t xml:space="preserve"> i</w:t>
      </w:r>
      <w:r w:rsidRPr="00EA06F1">
        <w:t>demonstrate</w:t>
      </w:r>
      <w:r w:rsidRPr="00EA06F1">
        <w:rPr>
          <w:color w:val="FFFFFF" w:themeColor="background1"/>
        </w:rPr>
        <w:t xml:space="preserve"> i i</w:t>
      </w:r>
      <w:r w:rsidRPr="00EA06F1">
        <w:t>the</w:t>
      </w:r>
      <w:r w:rsidRPr="00EA06F1">
        <w:rPr>
          <w:color w:val="FFFFFF" w:themeColor="background1"/>
        </w:rPr>
        <w:t xml:space="preserve"> i</w:t>
      </w:r>
      <w:r w:rsidRPr="00EA06F1">
        <w:t>efficacy</w:t>
      </w:r>
      <w:r w:rsidRPr="00EA06F1">
        <w:rPr>
          <w:color w:val="FFFFFF" w:themeColor="background1"/>
        </w:rPr>
        <w:t xml:space="preserve"> i</w:t>
      </w:r>
      <w:r w:rsidRPr="00EA06F1">
        <w:t>of</w:t>
      </w:r>
      <w:r w:rsidRPr="00EA06F1">
        <w:rPr>
          <w:color w:val="FFFFFF" w:themeColor="background1"/>
        </w:rPr>
        <w:t xml:space="preserve"> i</w:t>
      </w:r>
      <w:r w:rsidRPr="00EA06F1">
        <w:t>the</w:t>
      </w:r>
      <w:r w:rsidRPr="00EA06F1">
        <w:rPr>
          <w:color w:val="FFFFFF" w:themeColor="background1"/>
        </w:rPr>
        <w:t xml:space="preserve"> i</w:t>
      </w:r>
      <w:r w:rsidRPr="00EA06F1">
        <w:t>system</w:t>
      </w:r>
      <w:r w:rsidRPr="00EA06F1">
        <w:rPr>
          <w:color w:val="FFFFFF" w:themeColor="background1"/>
        </w:rPr>
        <w:t xml:space="preserve"> i</w:t>
      </w:r>
      <w:r w:rsidRPr="00EA06F1">
        <w:t>and</w:t>
      </w:r>
      <w:r w:rsidRPr="00EA06F1">
        <w:rPr>
          <w:color w:val="FFFFFF" w:themeColor="background1"/>
        </w:rPr>
        <w:t xml:space="preserve"> i</w:t>
      </w:r>
      <w:r w:rsidRPr="00EA06F1">
        <w:t>possibilities</w:t>
      </w:r>
      <w:r w:rsidRPr="00EA06F1">
        <w:rPr>
          <w:color w:val="FFFFFF" w:themeColor="background1"/>
        </w:rPr>
        <w:t xml:space="preserve"> i</w:t>
      </w:r>
      <w:r w:rsidRPr="00EA06F1">
        <w:t>of</w:t>
      </w:r>
      <w:r w:rsidRPr="00EA06F1">
        <w:rPr>
          <w:color w:val="FFFFFF" w:themeColor="background1"/>
        </w:rPr>
        <w:t xml:space="preserve"> i</w:t>
      </w:r>
      <w:r w:rsidRPr="00EA06F1">
        <w:t>up-scaling.</w:t>
      </w:r>
      <w:r w:rsidRPr="00EA06F1">
        <w:rPr>
          <w:color w:val="FFFFFF" w:themeColor="background1"/>
        </w:rPr>
        <w:t>i</w:t>
      </w:r>
      <w:r w:rsidRPr="00EA06F1">
        <w:t>Considerable</w:t>
      </w:r>
      <w:r w:rsidRPr="00EA06F1">
        <w:rPr>
          <w:color w:val="FFFFFF" w:themeColor="background1"/>
        </w:rPr>
        <w:t xml:space="preserve"> i</w:t>
      </w:r>
      <w:r w:rsidRPr="00EA06F1">
        <w:t>work</w:t>
      </w:r>
      <w:r w:rsidRPr="00EA06F1">
        <w:rPr>
          <w:color w:val="FFFFFF" w:themeColor="background1"/>
        </w:rPr>
        <w:t xml:space="preserve"> i</w:t>
      </w:r>
      <w:r w:rsidRPr="00EA06F1">
        <w:t>has</w:t>
      </w:r>
      <w:r w:rsidRPr="00EA06F1">
        <w:rPr>
          <w:color w:val="FFFFFF" w:themeColor="background1"/>
        </w:rPr>
        <w:t xml:space="preserve"> i</w:t>
      </w:r>
      <w:r w:rsidRPr="00EA06F1">
        <w:t>also</w:t>
      </w:r>
      <w:r w:rsidRPr="00EA06F1">
        <w:rPr>
          <w:color w:val="FFFFFF" w:themeColor="background1"/>
        </w:rPr>
        <w:t xml:space="preserve"> i</w:t>
      </w:r>
      <w:r w:rsidRPr="00EA06F1">
        <w:t>been</w:t>
      </w:r>
      <w:r w:rsidRPr="00EA06F1">
        <w:rPr>
          <w:color w:val="FFFFFF" w:themeColor="background1"/>
        </w:rPr>
        <w:t xml:space="preserve"> i</w:t>
      </w:r>
      <w:r w:rsidRPr="00EA06F1">
        <w:t>carried</w:t>
      </w:r>
      <w:r w:rsidRPr="00EA06F1">
        <w:rPr>
          <w:color w:val="FFFFFF" w:themeColor="background1"/>
        </w:rPr>
        <w:t xml:space="preserve"> i</w:t>
      </w:r>
      <w:r w:rsidRPr="00EA06F1">
        <w:t>out</w:t>
      </w:r>
      <w:r w:rsidRPr="00EA06F1">
        <w:rPr>
          <w:color w:val="FFFFFF" w:themeColor="background1"/>
        </w:rPr>
        <w:t xml:space="preserve"> i</w:t>
      </w:r>
      <w:r w:rsidRPr="00EA06F1">
        <w:t>at</w:t>
      </w:r>
      <w:r w:rsidRPr="00EA06F1">
        <w:rPr>
          <w:color w:val="FFFFFF" w:themeColor="background1"/>
        </w:rPr>
        <w:t xml:space="preserve"> i</w:t>
      </w:r>
      <w:r w:rsidRPr="00EA06F1">
        <w:t>National</w:t>
      </w:r>
      <w:r w:rsidRPr="00EA06F1">
        <w:rPr>
          <w:color w:val="FFFFFF" w:themeColor="background1"/>
        </w:rPr>
        <w:t xml:space="preserve"> i</w:t>
      </w:r>
      <w:r w:rsidRPr="00EA06F1">
        <w:t>level</w:t>
      </w:r>
      <w:r w:rsidRPr="00EA06F1">
        <w:rPr>
          <w:color w:val="FFFFFF" w:themeColor="background1"/>
        </w:rPr>
        <w:t xml:space="preserve"> i</w:t>
      </w:r>
      <w:r w:rsidRPr="00EA06F1">
        <w:t>leading</w:t>
      </w:r>
      <w:r w:rsidRPr="00EA06F1">
        <w:rPr>
          <w:color w:val="FFFFFF" w:themeColor="background1"/>
        </w:rPr>
        <w:t xml:space="preserve"> i</w:t>
      </w:r>
      <w:r w:rsidRPr="00EA06F1">
        <w:t>to</w:t>
      </w:r>
      <w:r w:rsidRPr="00EA06F1">
        <w:rPr>
          <w:color w:val="FFFFFF" w:themeColor="background1"/>
        </w:rPr>
        <w:t xml:space="preserve"> i</w:t>
      </w:r>
      <w:r w:rsidRPr="00EA06F1">
        <w:t>generation</w:t>
      </w:r>
      <w:r w:rsidRPr="00EA06F1">
        <w:rPr>
          <w:color w:val="FFFFFF" w:themeColor="background1"/>
        </w:rPr>
        <w:t xml:space="preserve"> i</w:t>
      </w:r>
      <w:r w:rsidRPr="00EA06F1">
        <w:t>of</w:t>
      </w:r>
      <w:r w:rsidRPr="00EA06F1">
        <w:rPr>
          <w:color w:val="FFFFFF" w:themeColor="background1"/>
        </w:rPr>
        <w:t xml:space="preserve"> i</w:t>
      </w:r>
      <w:r w:rsidRPr="00EA06F1">
        <w:t>IPR</w:t>
      </w:r>
      <w:r w:rsidRPr="00EA06F1">
        <w:rPr>
          <w:color w:val="FFFFFF" w:themeColor="background1"/>
        </w:rPr>
        <w:t xml:space="preserve"> i</w:t>
      </w:r>
      <w:r w:rsidRPr="00EA06F1">
        <w:t>for</w:t>
      </w:r>
      <w:r w:rsidRPr="00EA06F1">
        <w:rPr>
          <w:color w:val="FFFFFF" w:themeColor="background1"/>
        </w:rPr>
        <w:t xml:space="preserve"> i</w:t>
      </w:r>
      <w:r w:rsidRPr="00EA06F1">
        <w:t>country.</w:t>
      </w:r>
      <w:r w:rsidRPr="00EA06F1">
        <w:rPr>
          <w:color w:val="FFFFFF" w:themeColor="background1"/>
        </w:rPr>
        <w:t>i</w:t>
      </w:r>
      <w:r w:rsidRPr="00EA06F1">
        <w:t>Further</w:t>
      </w:r>
      <w:r w:rsidRPr="00EA06F1">
        <w:rPr>
          <w:color w:val="FFFFFF" w:themeColor="background1"/>
        </w:rPr>
        <w:t xml:space="preserve"> i</w:t>
      </w:r>
      <w:r w:rsidRPr="00EA06F1">
        <w:t>work</w:t>
      </w:r>
      <w:r w:rsidRPr="00EA06F1">
        <w:rPr>
          <w:color w:val="FFFFFF" w:themeColor="background1"/>
        </w:rPr>
        <w:t xml:space="preserve"> i</w:t>
      </w:r>
      <w:r w:rsidRPr="00EA06F1">
        <w:t>is</w:t>
      </w:r>
      <w:r w:rsidRPr="00EA06F1">
        <w:rPr>
          <w:color w:val="FFFFFF" w:themeColor="background1"/>
        </w:rPr>
        <w:t xml:space="preserve"> i</w:t>
      </w:r>
      <w:r w:rsidRPr="00EA06F1">
        <w:t>being</w:t>
      </w:r>
      <w:r w:rsidRPr="00EA06F1">
        <w:rPr>
          <w:color w:val="FFFFFF" w:themeColor="background1"/>
        </w:rPr>
        <w:t xml:space="preserve"> i</w:t>
      </w:r>
      <w:r w:rsidRPr="00EA06F1">
        <w:t>conducted</w:t>
      </w:r>
      <w:r w:rsidRPr="00EA06F1">
        <w:rPr>
          <w:color w:val="FFFFFF" w:themeColor="background1"/>
        </w:rPr>
        <w:t xml:space="preserve"> i</w:t>
      </w:r>
      <w:r w:rsidRPr="00EA06F1">
        <w:t>and</w:t>
      </w:r>
      <w:r w:rsidRPr="00EA06F1">
        <w:rPr>
          <w:color w:val="FFFFFF" w:themeColor="background1"/>
        </w:rPr>
        <w:t xml:space="preserve"> i</w:t>
      </w:r>
      <w:r w:rsidRPr="00EA06F1">
        <w:t>expected</w:t>
      </w:r>
      <w:r w:rsidRPr="00EA06F1">
        <w:rPr>
          <w:color w:val="FFFFFF" w:themeColor="background1"/>
        </w:rPr>
        <w:t xml:space="preserve"> i</w:t>
      </w:r>
      <w:r w:rsidRPr="00EA06F1">
        <w:t>to</w:t>
      </w:r>
      <w:r w:rsidRPr="00EA06F1">
        <w:rPr>
          <w:color w:val="FFFFFF" w:themeColor="background1"/>
        </w:rPr>
        <w:t xml:space="preserve"> i</w:t>
      </w:r>
      <w:r w:rsidRPr="00EA06F1">
        <w:t>be</w:t>
      </w:r>
      <w:r w:rsidRPr="00EA06F1">
        <w:rPr>
          <w:color w:val="FFFFFF" w:themeColor="background1"/>
        </w:rPr>
        <w:t xml:space="preserve"> i</w:t>
      </w:r>
      <w:r w:rsidRPr="00EA06F1">
        <w:t>supported</w:t>
      </w:r>
      <w:r w:rsidRPr="00EA06F1">
        <w:rPr>
          <w:color w:val="FFFFFF" w:themeColor="background1"/>
        </w:rPr>
        <w:t xml:space="preserve"> i</w:t>
      </w:r>
      <w:r w:rsidRPr="00EA06F1">
        <w:t>by</w:t>
      </w:r>
      <w:r w:rsidRPr="00EA06F1">
        <w:rPr>
          <w:color w:val="FFFFFF" w:themeColor="background1"/>
        </w:rPr>
        <w:t xml:space="preserve"> i</w:t>
      </w:r>
      <w:r w:rsidRPr="00EA06F1">
        <w:t>government/industry</w:t>
      </w:r>
      <w:r w:rsidRPr="00EA06F1">
        <w:rPr>
          <w:color w:val="FFFFFF" w:themeColor="background1"/>
        </w:rPr>
        <w:t xml:space="preserve"> i</w:t>
      </w:r>
      <w:r w:rsidRPr="00EA06F1">
        <w:t>may</w:t>
      </w:r>
      <w:r w:rsidRPr="00EA06F1">
        <w:rPr>
          <w:color w:val="FFFFFF" w:themeColor="background1"/>
        </w:rPr>
        <w:t xml:space="preserve"> i</w:t>
      </w:r>
      <w:r w:rsidRPr="00EA06F1">
        <w:t>lead</w:t>
      </w:r>
      <w:r w:rsidRPr="00EA06F1">
        <w:rPr>
          <w:color w:val="FFFFFF" w:themeColor="background1"/>
        </w:rPr>
        <w:t xml:space="preserve"> i</w:t>
      </w:r>
      <w:r w:rsidRPr="00EA06F1">
        <w:t>to</w:t>
      </w:r>
      <w:r w:rsidRPr="00EA06F1">
        <w:rPr>
          <w:color w:val="FFFFFF" w:themeColor="background1"/>
        </w:rPr>
        <w:t xml:space="preserve"> i</w:t>
      </w:r>
      <w:r w:rsidRPr="00EA06F1">
        <w:t>development</w:t>
      </w:r>
      <w:r w:rsidRPr="00EA06F1">
        <w:rPr>
          <w:color w:val="FFFFFF" w:themeColor="background1"/>
        </w:rPr>
        <w:t xml:space="preserve"> i</w:t>
      </w:r>
      <w:r w:rsidRPr="00EA06F1">
        <w:t>of</w:t>
      </w:r>
      <w:r w:rsidRPr="00EA06F1">
        <w:rPr>
          <w:color w:val="FFFFFF" w:themeColor="background1"/>
        </w:rPr>
        <w:t xml:space="preserve"> i</w:t>
      </w:r>
      <w:r w:rsidRPr="00EA06F1">
        <w:t>a</w:t>
      </w:r>
      <w:r w:rsidRPr="00EA06F1">
        <w:rPr>
          <w:color w:val="FFFFFF" w:themeColor="background1"/>
        </w:rPr>
        <w:t xml:space="preserve"> i</w:t>
      </w:r>
      <w:r w:rsidRPr="00EA06F1">
        <w:t>technology</w:t>
      </w:r>
      <w:r w:rsidRPr="00EA06F1">
        <w:rPr>
          <w:color w:val="FFFFFF" w:themeColor="background1"/>
        </w:rPr>
        <w:t xml:space="preserve"> i</w:t>
      </w:r>
      <w:r w:rsidRPr="00EA06F1">
        <w:t>for</w:t>
      </w:r>
      <w:r w:rsidRPr="00EA06F1">
        <w:rPr>
          <w:color w:val="FFFFFF" w:themeColor="background1"/>
        </w:rPr>
        <w:t xml:space="preserve"> i</w:t>
      </w:r>
      <w:r w:rsidRPr="00EA06F1">
        <w:t>safe</w:t>
      </w:r>
      <w:r w:rsidRPr="00EA06F1">
        <w:rPr>
          <w:color w:val="FFFFFF" w:themeColor="background1"/>
        </w:rPr>
        <w:t xml:space="preserve"> i</w:t>
      </w:r>
      <w:r w:rsidRPr="00EA06F1">
        <w:t>hydrogen</w:t>
      </w:r>
      <w:r w:rsidRPr="00EA06F1">
        <w:rPr>
          <w:color w:val="FFFFFF" w:themeColor="background1"/>
        </w:rPr>
        <w:t xml:space="preserve"> i</w:t>
      </w:r>
      <w:r w:rsidRPr="00EA06F1">
        <w:t>storage</w:t>
      </w:r>
      <w:r w:rsidRPr="00EA06F1">
        <w:rPr>
          <w:color w:val="FFFFFF" w:themeColor="background1"/>
        </w:rPr>
        <w:t xml:space="preserve"> i</w:t>
      </w:r>
      <w:r w:rsidRPr="00EA06F1">
        <w:t>and</w:t>
      </w:r>
      <w:r w:rsidRPr="00EA06F1">
        <w:rPr>
          <w:color w:val="FFFFFF" w:themeColor="background1"/>
        </w:rPr>
        <w:t xml:space="preserve"> i</w:t>
      </w:r>
      <w:r w:rsidRPr="00EA06F1">
        <w:t>delivery</w:t>
      </w:r>
      <w:r w:rsidRPr="00EA06F1">
        <w:rPr>
          <w:color w:val="FFFFFF" w:themeColor="background1"/>
        </w:rPr>
        <w:t xml:space="preserve"> i</w:t>
      </w:r>
      <w:r w:rsidRPr="00EA06F1">
        <w:t>at</w:t>
      </w:r>
      <w:r w:rsidRPr="00EA06F1">
        <w:rPr>
          <w:color w:val="FFFFFF" w:themeColor="background1"/>
        </w:rPr>
        <w:t xml:space="preserve"> i</w:t>
      </w:r>
      <w:r w:rsidRPr="00EA06F1">
        <w:t>near</w:t>
      </w:r>
      <w:r w:rsidRPr="00EA06F1">
        <w:rPr>
          <w:color w:val="FFFFFF" w:themeColor="background1"/>
        </w:rPr>
        <w:t xml:space="preserve"> i</w:t>
      </w:r>
      <w:r w:rsidRPr="00EA06F1">
        <w:t>ambient</w:t>
      </w:r>
      <w:r w:rsidRPr="00EA06F1">
        <w:rPr>
          <w:color w:val="FFFFFF" w:themeColor="background1"/>
        </w:rPr>
        <w:t xml:space="preserve"> i</w:t>
      </w:r>
      <w:r w:rsidRPr="00EA06F1">
        <w:t>conditions</w:t>
      </w:r>
      <w:r w:rsidRPr="00EA06F1">
        <w:rPr>
          <w:color w:val="FFFFFF" w:themeColor="background1"/>
        </w:rPr>
        <w:t xml:space="preserve"> i</w:t>
      </w:r>
      <w:r w:rsidRPr="00EA06F1">
        <w:t>for</w:t>
      </w:r>
      <w:r w:rsidRPr="00EA06F1">
        <w:rPr>
          <w:color w:val="FFFFFF" w:themeColor="background1"/>
        </w:rPr>
        <w:t xml:space="preserve"> i</w:t>
      </w:r>
      <w:r w:rsidRPr="00EA06F1">
        <w:t>long</w:t>
      </w:r>
      <w:r w:rsidRPr="00EA06F1">
        <w:rPr>
          <w:color w:val="FFFFFF" w:themeColor="background1"/>
        </w:rPr>
        <w:t xml:space="preserve"> i</w:t>
      </w:r>
      <w:r w:rsidRPr="00EA06F1">
        <w:t>distance</w:t>
      </w:r>
      <w:r w:rsidRPr="00EA06F1">
        <w:rPr>
          <w:color w:val="FFFFFF" w:themeColor="background1"/>
        </w:rPr>
        <w:t xml:space="preserve"> i</w:t>
      </w:r>
      <w:r w:rsidRPr="00EA06F1">
        <w:t>transportation.</w:t>
      </w:r>
      <w:r w:rsidRPr="00EA06F1">
        <w:rPr>
          <w:color w:val="FFFFFF" w:themeColor="background1"/>
        </w:rPr>
        <w:t>i</w:t>
      </w:r>
      <w:r w:rsidRPr="00EA06F1">
        <w:t>In</w:t>
      </w:r>
      <w:r w:rsidRPr="00EA06F1">
        <w:rPr>
          <w:color w:val="FFFFFF" w:themeColor="background1"/>
        </w:rPr>
        <w:t xml:space="preserve"> i</w:t>
      </w:r>
      <w:r w:rsidRPr="00EA06F1">
        <w:t>order</w:t>
      </w:r>
      <w:r w:rsidRPr="00EA06F1">
        <w:rPr>
          <w:color w:val="FFFFFF" w:themeColor="background1"/>
        </w:rPr>
        <w:t xml:space="preserve"> i</w:t>
      </w:r>
      <w:r w:rsidRPr="00EA06F1">
        <w:t>for</w:t>
      </w:r>
      <w:r w:rsidRPr="00EA06F1">
        <w:rPr>
          <w:color w:val="FFFFFF" w:themeColor="background1"/>
        </w:rPr>
        <w:t xml:space="preserve"> i</w:t>
      </w:r>
      <w:r w:rsidRPr="00EA06F1">
        <w:t>the</w:t>
      </w:r>
      <w:r w:rsidRPr="00EA06F1">
        <w:rPr>
          <w:color w:val="FFFFFF" w:themeColor="background1"/>
        </w:rPr>
        <w:t xml:space="preserve"> i</w:t>
      </w:r>
      <w:r w:rsidRPr="00EA06F1">
        <w:t>hydrogen</w:t>
      </w:r>
      <w:r w:rsidRPr="00EA06F1">
        <w:rPr>
          <w:color w:val="FFFFFF" w:themeColor="background1"/>
        </w:rPr>
        <w:t xml:space="preserve"> i</w:t>
      </w:r>
      <w:r w:rsidRPr="00EA06F1">
        <w:t>program</w:t>
      </w:r>
      <w:r w:rsidRPr="00EA06F1">
        <w:rPr>
          <w:color w:val="FFFFFF" w:themeColor="background1"/>
        </w:rPr>
        <w:t xml:space="preserve"> i</w:t>
      </w:r>
      <w:r w:rsidRPr="00EA06F1">
        <w:t>to</w:t>
      </w:r>
      <w:r w:rsidRPr="00EA06F1">
        <w:rPr>
          <w:color w:val="FFFFFF" w:themeColor="background1"/>
        </w:rPr>
        <w:t xml:space="preserve"> i</w:t>
      </w:r>
      <w:r w:rsidRPr="00EA06F1">
        <w:t>be</w:t>
      </w:r>
      <w:r w:rsidRPr="00EA06F1">
        <w:rPr>
          <w:color w:val="FFFFFF" w:themeColor="background1"/>
        </w:rPr>
        <w:t xml:space="preserve"> i</w:t>
      </w:r>
      <w:r w:rsidRPr="00EA06F1">
        <w:t>successful</w:t>
      </w:r>
      <w:r w:rsidRPr="00EA06F1">
        <w:rPr>
          <w:color w:val="FFFFFF" w:themeColor="background1"/>
        </w:rPr>
        <w:t xml:space="preserve"> i</w:t>
      </w:r>
      <w:r w:rsidRPr="00EA06F1">
        <w:t>in</w:t>
      </w:r>
      <w:r w:rsidRPr="00EA06F1">
        <w:rPr>
          <w:color w:val="FFFFFF" w:themeColor="background1"/>
        </w:rPr>
        <w:t xml:space="preserve"> i</w:t>
      </w:r>
      <w:r w:rsidRPr="00EA06F1">
        <w:t>India,</w:t>
      </w:r>
      <w:r w:rsidRPr="00EA06F1">
        <w:rPr>
          <w:color w:val="FFFFFF" w:themeColor="background1"/>
        </w:rPr>
        <w:t xml:space="preserve"> i</w:t>
      </w:r>
      <w:r w:rsidRPr="00EA06F1">
        <w:t>development</w:t>
      </w:r>
      <w:r w:rsidRPr="00EA06F1">
        <w:rPr>
          <w:color w:val="FFFFFF" w:themeColor="background1"/>
        </w:rPr>
        <w:t xml:space="preserve"> i</w:t>
      </w:r>
      <w:r w:rsidRPr="00EA06F1">
        <w:t>of</w:t>
      </w:r>
      <w:r w:rsidRPr="00EA06F1">
        <w:rPr>
          <w:color w:val="FFFFFF" w:themeColor="background1"/>
        </w:rPr>
        <w:t xml:space="preserve"> i</w:t>
      </w:r>
      <w:r w:rsidRPr="00EA06F1">
        <w:t>required</w:t>
      </w:r>
      <w:r w:rsidRPr="00EA06F1">
        <w:rPr>
          <w:color w:val="FFFFFF" w:themeColor="background1"/>
        </w:rPr>
        <w:t xml:space="preserve"> i</w:t>
      </w:r>
      <w:r w:rsidRPr="00EA06F1">
        <w:t>testing</w:t>
      </w:r>
      <w:r w:rsidRPr="00EA06F1">
        <w:rPr>
          <w:color w:val="FFFFFF" w:themeColor="background1"/>
        </w:rPr>
        <w:t xml:space="preserve"> i</w:t>
      </w:r>
      <w:r w:rsidRPr="00EA06F1">
        <w:t>facilities,</w:t>
      </w:r>
      <w:r w:rsidRPr="00EA06F1">
        <w:rPr>
          <w:color w:val="FFFFFF" w:themeColor="background1"/>
        </w:rPr>
        <w:t xml:space="preserve"> i</w:t>
      </w:r>
      <w:r w:rsidRPr="00EA06F1">
        <w:t>standards</w:t>
      </w:r>
      <w:r w:rsidRPr="00EA06F1">
        <w:rPr>
          <w:color w:val="FFFFFF" w:themeColor="background1"/>
        </w:rPr>
        <w:t xml:space="preserve"> i</w:t>
      </w:r>
      <w:r w:rsidRPr="00EA06F1">
        <w:t>codes</w:t>
      </w:r>
      <w:r w:rsidRPr="00EA06F1">
        <w:rPr>
          <w:color w:val="FFFFFF" w:themeColor="background1"/>
        </w:rPr>
        <w:t xml:space="preserve"> i</w:t>
      </w:r>
      <w:r w:rsidRPr="00EA06F1">
        <w:t>and</w:t>
      </w:r>
      <w:r w:rsidRPr="00EA06F1">
        <w:rPr>
          <w:color w:val="FFFFFF" w:themeColor="background1"/>
        </w:rPr>
        <w:t xml:space="preserve"> i</w:t>
      </w:r>
      <w:r w:rsidRPr="00EA06F1">
        <w:t>regulations</w:t>
      </w:r>
      <w:r w:rsidRPr="00EA06F1">
        <w:rPr>
          <w:color w:val="FFFFFF" w:themeColor="background1"/>
        </w:rPr>
        <w:t xml:space="preserve"> i</w:t>
      </w:r>
      <w:r w:rsidRPr="00EA06F1">
        <w:t>for</w:t>
      </w:r>
      <w:r w:rsidRPr="00EA06F1">
        <w:rPr>
          <w:color w:val="FFFFFF" w:themeColor="background1"/>
        </w:rPr>
        <w:t xml:space="preserve"> i</w:t>
      </w:r>
      <w:r w:rsidRPr="00EA06F1">
        <w:t>cylinders,</w:t>
      </w:r>
      <w:r w:rsidRPr="00EA06F1">
        <w:rPr>
          <w:color w:val="FFFFFF" w:themeColor="background1"/>
        </w:rPr>
        <w:t xml:space="preserve"> i</w:t>
      </w:r>
      <w:r w:rsidRPr="00EA06F1">
        <w:t>components,</w:t>
      </w:r>
      <w:r w:rsidRPr="00EA06F1">
        <w:rPr>
          <w:color w:val="FFFFFF" w:themeColor="background1"/>
        </w:rPr>
        <w:t xml:space="preserve"> i</w:t>
      </w:r>
      <w:r w:rsidRPr="00EA06F1">
        <w:t>vehicles</w:t>
      </w:r>
      <w:r w:rsidRPr="00EA06F1">
        <w:rPr>
          <w:color w:val="FFFFFF" w:themeColor="background1"/>
        </w:rPr>
        <w:t xml:space="preserve"> i</w:t>
      </w:r>
      <w:r w:rsidRPr="00EA06F1">
        <w:t>and</w:t>
      </w:r>
      <w:r w:rsidRPr="00EA06F1">
        <w:rPr>
          <w:color w:val="FFFFFF" w:themeColor="background1"/>
        </w:rPr>
        <w:t xml:space="preserve"> i</w:t>
      </w:r>
      <w:r w:rsidRPr="00EA06F1">
        <w:t>fuel</w:t>
      </w:r>
      <w:r w:rsidRPr="00EA06F1">
        <w:rPr>
          <w:color w:val="FFFFFF" w:themeColor="background1"/>
        </w:rPr>
        <w:t xml:space="preserve"> i</w:t>
      </w:r>
      <w:r w:rsidRPr="00EA06F1">
        <w:t>need</w:t>
      </w:r>
      <w:r w:rsidRPr="00EA06F1">
        <w:rPr>
          <w:color w:val="FFFFFF" w:themeColor="background1"/>
        </w:rPr>
        <w:t xml:space="preserve"> i</w:t>
      </w:r>
      <w:r w:rsidRPr="00EA06F1">
        <w:t>to</w:t>
      </w:r>
      <w:r w:rsidRPr="00EA06F1">
        <w:rPr>
          <w:color w:val="FFFFFF" w:themeColor="background1"/>
        </w:rPr>
        <w:t xml:space="preserve"> i</w:t>
      </w:r>
      <w:r w:rsidRPr="00EA06F1">
        <w:t>be</w:t>
      </w:r>
      <w:r w:rsidRPr="00EA06F1">
        <w:rPr>
          <w:color w:val="FFFFFF" w:themeColor="background1"/>
        </w:rPr>
        <w:t xml:space="preserve"> i</w:t>
      </w:r>
      <w:r w:rsidRPr="00EA06F1">
        <w:t>developed</w:t>
      </w:r>
      <w:r w:rsidRPr="00EA06F1">
        <w:rPr>
          <w:color w:val="FFFFFF" w:themeColor="background1"/>
        </w:rPr>
        <w:t xml:space="preserve"> i</w:t>
      </w:r>
      <w:r w:rsidRPr="00EA06F1">
        <w:t>in</w:t>
      </w:r>
      <w:r w:rsidRPr="00EA06F1">
        <w:rPr>
          <w:color w:val="FFFFFF" w:themeColor="background1"/>
        </w:rPr>
        <w:t xml:space="preserve"> i</w:t>
      </w:r>
      <w:r w:rsidRPr="00EA06F1">
        <w:t>line</w:t>
      </w:r>
      <w:r w:rsidRPr="00EA06F1">
        <w:rPr>
          <w:color w:val="FFFFFF" w:themeColor="background1"/>
        </w:rPr>
        <w:t xml:space="preserve"> i</w:t>
      </w:r>
      <w:r w:rsidRPr="00EA06F1">
        <w:t>with</w:t>
      </w:r>
      <w:r w:rsidRPr="00EA06F1">
        <w:rPr>
          <w:color w:val="FFFFFF" w:themeColor="background1"/>
        </w:rPr>
        <w:t xml:space="preserve"> i</w:t>
      </w:r>
      <w:r w:rsidRPr="00EA06F1">
        <w:t>international</w:t>
      </w:r>
      <w:r w:rsidRPr="00EA06F1">
        <w:rPr>
          <w:color w:val="FFFFFF" w:themeColor="background1"/>
        </w:rPr>
        <w:t xml:space="preserve"> i</w:t>
      </w:r>
      <w:r w:rsidRPr="00EA06F1">
        <w:t>regulations.</w:t>
      </w:r>
    </w:p>
    <w:p w:rsidR="003473E8" w:rsidRPr="00EA06F1" w:rsidRDefault="003473E8" w:rsidP="00356814">
      <w:pPr>
        <w:sectPr w:rsidR="003473E8" w:rsidRPr="00EA06F1" w:rsidSect="002B1970">
          <w:type w:val="continuous"/>
          <w:pgSz w:w="12240" w:h="15840"/>
          <w:pgMar w:top="1360" w:right="1260" w:bottom="1200" w:left="1720" w:header="0" w:footer="1015"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3473E8" w:rsidRPr="00EA06F1" w:rsidRDefault="003473E8" w:rsidP="00356814">
      <w:pPr>
        <w:pStyle w:val="BodyText"/>
        <w:spacing w:line="276" w:lineRule="auto"/>
        <w:rPr>
          <w:rFonts w:asciiTheme="minorHAnsi" w:hAnsiTheme="minorHAnsi" w:cstheme="minorHAnsi"/>
          <w:sz w:val="22"/>
          <w:szCs w:val="22"/>
        </w:rPr>
      </w:pPr>
    </w:p>
    <w:p w:rsidR="003473E8" w:rsidRPr="00EA06F1" w:rsidRDefault="003473E8" w:rsidP="00356814">
      <w:pPr>
        <w:pStyle w:val="BodyText"/>
        <w:spacing w:line="276" w:lineRule="auto"/>
        <w:rPr>
          <w:rFonts w:asciiTheme="minorHAnsi" w:hAnsiTheme="minorHAnsi" w:cstheme="minorHAnsi"/>
          <w:sz w:val="22"/>
          <w:szCs w:val="22"/>
        </w:rPr>
      </w:pPr>
    </w:p>
    <w:p w:rsidR="003473E8" w:rsidRPr="00EA06F1" w:rsidRDefault="003473E8" w:rsidP="00356814">
      <w:pPr>
        <w:pStyle w:val="BodyText"/>
        <w:spacing w:before="7" w:line="276" w:lineRule="auto"/>
        <w:rPr>
          <w:rFonts w:asciiTheme="minorHAnsi" w:hAnsiTheme="minorHAnsi" w:cstheme="minorHAnsi"/>
          <w:sz w:val="22"/>
          <w:szCs w:val="22"/>
        </w:rPr>
      </w:pPr>
    </w:p>
    <w:p w:rsidR="003473E8" w:rsidRPr="00EA06F1" w:rsidRDefault="0086035D" w:rsidP="00356814">
      <w:pPr>
        <w:pStyle w:val="Heading5"/>
        <w:spacing w:before="92" w:line="276" w:lineRule="auto"/>
        <w:ind w:left="440" w:firstLine="0"/>
        <w:rPr>
          <w:rFonts w:asciiTheme="minorHAnsi" w:hAnsiTheme="minorHAnsi" w:cstheme="minorHAnsi"/>
          <w:sz w:val="22"/>
          <w:szCs w:val="22"/>
        </w:rPr>
      </w:pPr>
      <w:r>
        <w:rPr>
          <w:rFonts w:asciiTheme="minorHAnsi" w:hAnsiTheme="minorHAnsi" w:cstheme="minorHAnsi"/>
          <w:sz w:val="22"/>
          <w:szCs w:val="22"/>
        </w:rPr>
        <w:t>2.1.3</w:t>
      </w:r>
      <w:r w:rsidR="006E4B16">
        <w:rPr>
          <w:rFonts w:asciiTheme="minorHAnsi" w:hAnsiTheme="minorHAnsi" w:cstheme="minorHAnsi"/>
          <w:sz w:val="22"/>
          <w:szCs w:val="22"/>
        </w:rPr>
        <w:t xml:space="preserve"> </w:t>
      </w:r>
      <w:r w:rsidR="003473E8" w:rsidRPr="00EA06F1">
        <w:rPr>
          <w:rFonts w:asciiTheme="minorHAnsi" w:hAnsiTheme="minorHAnsi" w:cstheme="minorHAnsi"/>
          <w:sz w:val="22"/>
          <w:szCs w:val="22"/>
        </w:rPr>
        <w:t>Solid</w:t>
      </w:r>
      <w:r w:rsidR="003473E8" w:rsidRPr="00EA06F1">
        <w:rPr>
          <w:rFonts w:asciiTheme="minorHAnsi" w:hAnsiTheme="minorHAnsi" w:cstheme="minorHAnsi"/>
          <w:color w:val="FFFFFF" w:themeColor="background1"/>
          <w:sz w:val="22"/>
          <w:szCs w:val="22"/>
        </w:rPr>
        <w:t xml:space="preserve"> i</w:t>
      </w:r>
      <w:r w:rsidR="003473E8" w:rsidRPr="00EA06F1">
        <w:rPr>
          <w:rFonts w:asciiTheme="minorHAnsi" w:hAnsiTheme="minorHAnsi" w:cstheme="minorHAnsi"/>
          <w:sz w:val="22"/>
          <w:szCs w:val="22"/>
        </w:rPr>
        <w:t>State</w:t>
      </w:r>
      <w:r w:rsidR="003473E8" w:rsidRPr="00EA06F1">
        <w:rPr>
          <w:rFonts w:asciiTheme="minorHAnsi" w:hAnsiTheme="minorHAnsi" w:cstheme="minorHAnsi"/>
          <w:color w:val="FFFFFF" w:themeColor="background1"/>
          <w:sz w:val="22"/>
          <w:szCs w:val="22"/>
        </w:rPr>
        <w:t xml:space="preserve"> i</w:t>
      </w:r>
      <w:r w:rsidR="003473E8" w:rsidRPr="00EA06F1">
        <w:rPr>
          <w:rFonts w:asciiTheme="minorHAnsi" w:hAnsiTheme="minorHAnsi" w:cstheme="minorHAnsi"/>
          <w:sz w:val="22"/>
          <w:szCs w:val="22"/>
        </w:rPr>
        <w:t>Storage</w:t>
      </w:r>
    </w:p>
    <w:p w:rsidR="003473E8" w:rsidRPr="00EA06F1" w:rsidRDefault="003473E8" w:rsidP="00356814">
      <w:pPr>
        <w:pStyle w:val="BodyText"/>
        <w:spacing w:line="276" w:lineRule="auto"/>
        <w:rPr>
          <w:rFonts w:asciiTheme="minorHAnsi" w:hAnsiTheme="minorHAnsi" w:cstheme="minorHAnsi"/>
          <w:b/>
          <w:sz w:val="22"/>
          <w:szCs w:val="22"/>
        </w:rPr>
      </w:pPr>
    </w:p>
    <w:p w:rsidR="003473E8" w:rsidRPr="00EA06F1" w:rsidRDefault="003473E8" w:rsidP="006E4B16">
      <w:pPr>
        <w:tabs>
          <w:tab w:val="left" w:pos="1160"/>
          <w:tab w:val="left" w:pos="1161"/>
        </w:tabs>
        <w:spacing w:line="360" w:lineRule="auto"/>
        <w:ind w:right="178"/>
      </w:pPr>
      <w:r w:rsidRPr="00EA06F1">
        <w:t>Solid</w:t>
      </w:r>
      <w:r w:rsidRPr="00EA06F1">
        <w:rPr>
          <w:color w:val="FFFFFF" w:themeColor="background1"/>
        </w:rPr>
        <w:t xml:space="preserve"> i</w:t>
      </w:r>
      <w:r w:rsidRPr="00EA06F1">
        <w:t>state</w:t>
      </w:r>
      <w:r w:rsidRPr="00EA06F1">
        <w:rPr>
          <w:color w:val="FFFFFF" w:themeColor="background1"/>
        </w:rPr>
        <w:t xml:space="preserve"> i</w:t>
      </w:r>
      <w:r w:rsidRPr="00EA06F1">
        <w:t>storage</w:t>
      </w:r>
      <w:r w:rsidRPr="00EA06F1">
        <w:rPr>
          <w:color w:val="FFFFFF" w:themeColor="background1"/>
        </w:rPr>
        <w:t xml:space="preserve"> i</w:t>
      </w:r>
      <w:r w:rsidRPr="00EA06F1">
        <w:t>of</w:t>
      </w:r>
      <w:r w:rsidRPr="00EA06F1">
        <w:rPr>
          <w:color w:val="FFFFFF" w:themeColor="background1"/>
        </w:rPr>
        <w:t xml:space="preserve"> i</w:t>
      </w:r>
      <w:r w:rsidRPr="00EA06F1">
        <w:t>hydrogen</w:t>
      </w:r>
      <w:r w:rsidRPr="00EA06F1">
        <w:rPr>
          <w:color w:val="FFFFFF" w:themeColor="background1"/>
        </w:rPr>
        <w:t xml:space="preserve"> i</w:t>
      </w:r>
      <w:r w:rsidRPr="00EA06F1">
        <w:t>is</w:t>
      </w:r>
      <w:r w:rsidRPr="00EA06F1">
        <w:rPr>
          <w:color w:val="FFFFFF" w:themeColor="background1"/>
        </w:rPr>
        <w:t>i</w:t>
      </w:r>
      <w:r w:rsidRPr="00EA06F1">
        <w:t>a</w:t>
      </w:r>
      <w:r w:rsidRPr="00EA06F1">
        <w:rPr>
          <w:color w:val="FFFFFF" w:themeColor="background1"/>
        </w:rPr>
        <w:t xml:space="preserve"> i</w:t>
      </w:r>
      <w:r w:rsidRPr="00EA06F1">
        <w:t>much</w:t>
      </w:r>
      <w:r w:rsidRPr="00EA06F1">
        <w:rPr>
          <w:color w:val="FFFFFF" w:themeColor="background1"/>
        </w:rPr>
        <w:t xml:space="preserve"> i</w:t>
      </w:r>
      <w:r w:rsidRPr="00EA06F1">
        <w:t>safer</w:t>
      </w:r>
      <w:r w:rsidRPr="00EA06F1">
        <w:rPr>
          <w:color w:val="FFFFFF" w:themeColor="background1"/>
        </w:rPr>
        <w:t xml:space="preserve"> i</w:t>
      </w:r>
      <w:r w:rsidRPr="00EA06F1">
        <w:t>and</w:t>
      </w:r>
      <w:r w:rsidRPr="00EA06F1">
        <w:rPr>
          <w:color w:val="FFFFFF" w:themeColor="background1"/>
        </w:rPr>
        <w:t xml:space="preserve"> i</w:t>
      </w:r>
      <w:r w:rsidRPr="00EA06F1">
        <w:t>efficient</w:t>
      </w:r>
      <w:r w:rsidRPr="00EA06F1">
        <w:rPr>
          <w:color w:val="FFFFFF" w:themeColor="background1"/>
        </w:rPr>
        <w:t xml:space="preserve"> i</w:t>
      </w:r>
      <w:r w:rsidRPr="00EA06F1">
        <w:t>method</w:t>
      </w:r>
      <w:r w:rsidRPr="00EA06F1">
        <w:rPr>
          <w:color w:val="FFFFFF" w:themeColor="background1"/>
        </w:rPr>
        <w:t xml:space="preserve"> i</w:t>
      </w:r>
      <w:r w:rsidRPr="00EA06F1">
        <w:t>than</w:t>
      </w:r>
      <w:r w:rsidRPr="00EA06F1">
        <w:rPr>
          <w:color w:val="FFFFFF" w:themeColor="background1"/>
        </w:rPr>
        <w:t xml:space="preserve"> i</w:t>
      </w:r>
      <w:r w:rsidRPr="00EA06F1">
        <w:t>pressurized</w:t>
      </w:r>
      <w:r w:rsidR="0019555A">
        <w:t xml:space="preserve"> </w:t>
      </w:r>
      <w:r w:rsidR="0019555A" w:rsidRPr="00EA06F1">
        <w:t>cryogenic</w:t>
      </w:r>
      <w:r w:rsidR="0019555A" w:rsidRPr="00EA06F1">
        <w:rPr>
          <w:color w:val="FFFFFF" w:themeColor="background1"/>
        </w:rPr>
        <w:t xml:space="preserve"> i</w:t>
      </w:r>
      <w:r w:rsidR="0019555A" w:rsidRPr="00EA06F1">
        <w:t>storage</w:t>
      </w:r>
      <w:r w:rsidR="0019555A" w:rsidRPr="00EA06F1">
        <w:rPr>
          <w:color w:val="FFFFFF" w:themeColor="background1"/>
        </w:rPr>
        <w:t xml:space="preserve"> i</w:t>
      </w:r>
      <w:r w:rsidR="0019555A" w:rsidRPr="00EA06F1">
        <w:t>of</w:t>
      </w:r>
      <w:r w:rsidR="0019555A" w:rsidRPr="00EA06F1">
        <w:rPr>
          <w:color w:val="FFFFFF" w:themeColor="background1"/>
        </w:rPr>
        <w:t xml:space="preserve"> i</w:t>
      </w:r>
      <w:r w:rsidR="0019555A" w:rsidRPr="00EA06F1">
        <w:t>hydrogen.</w:t>
      </w:r>
      <w:r w:rsidR="0019555A" w:rsidRPr="00EA06F1">
        <w:rPr>
          <w:color w:val="FFFFFF" w:themeColor="background1"/>
        </w:rPr>
        <w:t>i</w:t>
      </w:r>
      <w:r w:rsidR="0019555A" w:rsidRPr="00EA06F1">
        <w:t>The</w:t>
      </w:r>
      <w:r w:rsidR="0019555A" w:rsidRPr="00EA06F1">
        <w:rPr>
          <w:color w:val="FFFFFF" w:themeColor="background1"/>
        </w:rPr>
        <w:t xml:space="preserve"> i</w:t>
      </w:r>
      <w:r w:rsidR="0019555A" w:rsidRPr="00EA06F1">
        <w:t>basic</w:t>
      </w:r>
      <w:r w:rsidR="0019555A" w:rsidRPr="00EA06F1">
        <w:rPr>
          <w:color w:val="FFFFFF" w:themeColor="background1"/>
        </w:rPr>
        <w:t xml:space="preserve"> i</w:t>
      </w:r>
      <w:r w:rsidR="0019555A" w:rsidRPr="00EA06F1">
        <w:t>parameters</w:t>
      </w:r>
      <w:r w:rsidR="0019555A" w:rsidRPr="00EA06F1">
        <w:rPr>
          <w:color w:val="FFFFFF" w:themeColor="background1"/>
        </w:rPr>
        <w:t xml:space="preserve"> i</w:t>
      </w:r>
      <w:r w:rsidR="0019555A" w:rsidRPr="00EA06F1">
        <w:t>of</w:t>
      </w:r>
      <w:r w:rsidR="0019555A" w:rsidRPr="00EA06F1">
        <w:rPr>
          <w:color w:val="FFFFFF" w:themeColor="background1"/>
        </w:rPr>
        <w:t xml:space="preserve"> i</w:t>
      </w:r>
      <w:r w:rsidR="0019555A" w:rsidRPr="00EA06F1">
        <w:t>hydrogen</w:t>
      </w:r>
      <w:r w:rsidR="0019555A" w:rsidRPr="00EA06F1">
        <w:rPr>
          <w:color w:val="FFFFFF" w:themeColor="background1"/>
        </w:rPr>
        <w:t xml:space="preserve"> i</w:t>
      </w:r>
      <w:r w:rsidR="0019555A" w:rsidRPr="00EA06F1">
        <w:t>storage</w:t>
      </w:r>
      <w:r w:rsidR="0019555A" w:rsidRPr="00EA06F1">
        <w:rPr>
          <w:color w:val="FFFFFF" w:themeColor="background1"/>
        </w:rPr>
        <w:t>i</w:t>
      </w:r>
      <w:r w:rsidR="0019555A" w:rsidRPr="00EA06F1">
        <w:t>materials</w:t>
      </w:r>
      <w:r w:rsidR="0019555A">
        <w:rPr>
          <w:color w:val="FFFFFF" w:themeColor="background1"/>
        </w:rPr>
        <w:t xml:space="preserve"> asI             </w:t>
      </w:r>
      <w:r w:rsidR="0019555A" w:rsidRPr="00EA06F1">
        <w:t>targeted</w:t>
      </w:r>
      <w:r w:rsidR="0019555A" w:rsidRPr="00EA06F1">
        <w:rPr>
          <w:color w:val="FFFFFF" w:themeColor="background1"/>
        </w:rPr>
        <w:t>i</w:t>
      </w:r>
      <w:r w:rsidR="0019555A" w:rsidRPr="00EA06F1">
        <w:t>by</w:t>
      </w:r>
      <w:r w:rsidR="0019555A" w:rsidRPr="00EA06F1">
        <w:rPr>
          <w:color w:val="FFFFFF" w:themeColor="background1"/>
        </w:rPr>
        <w:t xml:space="preserve"> i</w:t>
      </w:r>
      <w:r w:rsidR="0019555A" w:rsidRPr="00EA06F1">
        <w:t>Department</w:t>
      </w:r>
      <w:r w:rsidR="0019555A" w:rsidRPr="00EA06F1">
        <w:rPr>
          <w:color w:val="FFFFFF" w:themeColor="background1"/>
        </w:rPr>
        <w:t xml:space="preserve"> i</w:t>
      </w:r>
      <w:r w:rsidR="0019555A" w:rsidRPr="00EA06F1">
        <w:t>of</w:t>
      </w:r>
      <w:r w:rsidR="0019555A" w:rsidRPr="00EA06F1">
        <w:rPr>
          <w:color w:val="FFFFFF" w:themeColor="background1"/>
        </w:rPr>
        <w:t xml:space="preserve"> i</w:t>
      </w:r>
      <w:r w:rsidR="0019555A" w:rsidRPr="00EA06F1">
        <w:t>Energy(DoE),</w:t>
      </w:r>
      <w:r w:rsidR="0019555A">
        <w:rPr>
          <w:color w:val="FFFFFF" w:themeColor="background1"/>
        </w:rPr>
        <w:t xml:space="preserve">                     </w:t>
      </w:r>
      <w:r w:rsidR="006E4B16">
        <w:t xml:space="preserve">                         </w:t>
      </w:r>
      <w:r w:rsidR="0019555A">
        <w:t xml:space="preserve"> </w:t>
      </w:r>
      <w:r w:rsidR="0019555A">
        <w:rPr>
          <w:color w:val="FFFFFF" w:themeColor="background1"/>
        </w:rPr>
        <w:t xml:space="preserve">       </w:t>
      </w:r>
    </w:p>
    <w:p w:rsidR="005711DF" w:rsidRPr="00EA06F1" w:rsidRDefault="003473E8" w:rsidP="0019555A">
      <w:pPr>
        <w:pStyle w:val="BodyText"/>
        <w:spacing w:line="360" w:lineRule="auto"/>
        <w:ind w:right="175"/>
        <w:rPr>
          <w:rFonts w:asciiTheme="minorHAnsi" w:hAnsiTheme="minorHAnsi" w:cstheme="minorHAnsi"/>
          <w:sz w:val="22"/>
          <w:szCs w:val="22"/>
        </w:rPr>
      </w:pP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new</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“Ultimate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Full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Fleet”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targets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are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similar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philosophy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to</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previous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2015</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targets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represent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hydrogen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storage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system</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performance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required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for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full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vehicle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penetration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into</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light-duty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market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across</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a</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broad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range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makes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models.</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“Ultimate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Full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Fleet”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targets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also</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approximate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current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gasoline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ICE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vehicle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systems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for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packaging</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volume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across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most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demanding</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vehicle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platforms.</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While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“Ultimate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Full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Fleet”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targets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allow</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increases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weight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volume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compared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to</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current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vehicle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fuel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tank</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systems,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these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increases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are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manageable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across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range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light-duty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vehicle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platforms.</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Storage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systems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can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meet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“Ultimate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Full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Fleet”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targets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would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therefore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have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driving</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ranges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are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competitive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with</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most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current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ICE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vehicle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fleet.</w:t>
      </w:r>
    </w:p>
    <w:p w:rsidR="003473E8" w:rsidRPr="00EA06F1" w:rsidRDefault="003473E8" w:rsidP="00F8637F">
      <w:pPr>
        <w:pStyle w:val="BodyText"/>
        <w:spacing w:line="360" w:lineRule="auto"/>
        <w:ind w:right="175"/>
        <w:rPr>
          <w:rFonts w:asciiTheme="minorHAnsi" w:hAnsiTheme="minorHAnsi" w:cstheme="minorHAnsi"/>
          <w:sz w:val="22"/>
          <w:szCs w:val="22"/>
        </w:rPr>
      </w:pPr>
      <w:r w:rsidRPr="00EA06F1">
        <w:rPr>
          <w:rFonts w:asciiTheme="minorHAnsi" w:hAnsiTheme="minorHAnsi" w:cstheme="minorHAnsi"/>
          <w:color w:val="221F1F"/>
          <w:spacing w:val="3"/>
          <w:position w:val="2"/>
          <w:sz w:val="22"/>
          <w:szCs w:val="22"/>
        </w:rPr>
        <w:t>While</w:t>
      </w:r>
      <w:r w:rsidRPr="00EA06F1">
        <w:rPr>
          <w:rFonts w:asciiTheme="minorHAnsi" w:hAnsiTheme="minorHAnsi" w:cstheme="minorHAnsi"/>
          <w:color w:val="FFFFFF" w:themeColor="background1"/>
          <w:spacing w:val="3"/>
          <w:position w:val="2"/>
          <w:sz w:val="22"/>
          <w:szCs w:val="22"/>
        </w:rPr>
        <w:t xml:space="preserve"> i</w:t>
      </w:r>
      <w:r w:rsidRPr="00EA06F1">
        <w:rPr>
          <w:rFonts w:asciiTheme="minorHAnsi" w:hAnsiTheme="minorHAnsi" w:cstheme="minorHAnsi"/>
          <w:color w:val="221F1F"/>
          <w:position w:val="2"/>
          <w:sz w:val="22"/>
          <w:szCs w:val="22"/>
        </w:rPr>
        <w:t>literally</w:t>
      </w:r>
      <w:r w:rsidRPr="00EA06F1">
        <w:rPr>
          <w:rFonts w:asciiTheme="minorHAnsi" w:hAnsiTheme="minorHAnsi" w:cstheme="minorHAnsi"/>
          <w:color w:val="FFFFFF" w:themeColor="background1"/>
          <w:position w:val="2"/>
          <w:sz w:val="22"/>
          <w:szCs w:val="22"/>
        </w:rPr>
        <w:t xml:space="preserve"> i</w:t>
      </w:r>
      <w:r w:rsidRPr="00EA06F1">
        <w:rPr>
          <w:rFonts w:asciiTheme="minorHAnsi" w:hAnsiTheme="minorHAnsi" w:cstheme="minorHAnsi"/>
          <w:color w:val="221F1F"/>
          <w:position w:val="2"/>
          <w:sz w:val="22"/>
          <w:szCs w:val="22"/>
        </w:rPr>
        <w:t>hundreds</w:t>
      </w:r>
      <w:r w:rsidRPr="00EA06F1">
        <w:rPr>
          <w:rFonts w:asciiTheme="minorHAnsi" w:hAnsiTheme="minorHAnsi" w:cstheme="minorHAnsi"/>
          <w:color w:val="FFFFFF" w:themeColor="background1"/>
          <w:position w:val="2"/>
          <w:sz w:val="22"/>
          <w:szCs w:val="22"/>
        </w:rPr>
        <w:t xml:space="preserve"> i</w:t>
      </w:r>
      <w:r w:rsidRPr="00EA06F1">
        <w:rPr>
          <w:rFonts w:asciiTheme="minorHAnsi" w:hAnsiTheme="minorHAnsi" w:cstheme="minorHAnsi"/>
          <w:color w:val="221F1F"/>
          <w:position w:val="2"/>
          <w:sz w:val="22"/>
          <w:szCs w:val="22"/>
        </w:rPr>
        <w:t>of</w:t>
      </w:r>
      <w:r w:rsidRPr="00EA06F1">
        <w:rPr>
          <w:rFonts w:asciiTheme="minorHAnsi" w:hAnsiTheme="minorHAnsi" w:cstheme="minorHAnsi"/>
          <w:color w:val="FFFFFF" w:themeColor="background1"/>
          <w:position w:val="2"/>
          <w:sz w:val="22"/>
          <w:szCs w:val="22"/>
        </w:rPr>
        <w:t xml:space="preserve"> i</w:t>
      </w:r>
      <w:r w:rsidRPr="00EA06F1">
        <w:rPr>
          <w:rFonts w:asciiTheme="minorHAnsi" w:hAnsiTheme="minorHAnsi" w:cstheme="minorHAnsi"/>
          <w:color w:val="221F1F"/>
          <w:position w:val="2"/>
          <w:sz w:val="22"/>
          <w:szCs w:val="22"/>
        </w:rPr>
        <w:t>intermetallic</w:t>
      </w:r>
      <w:r w:rsidRPr="00EA06F1">
        <w:rPr>
          <w:rFonts w:asciiTheme="minorHAnsi" w:hAnsiTheme="minorHAnsi" w:cstheme="minorHAnsi"/>
          <w:color w:val="FFFFFF" w:themeColor="background1"/>
          <w:position w:val="2"/>
          <w:sz w:val="22"/>
          <w:szCs w:val="22"/>
        </w:rPr>
        <w:t xml:space="preserve"> i</w:t>
      </w:r>
      <w:r w:rsidRPr="00EA06F1">
        <w:rPr>
          <w:rFonts w:asciiTheme="minorHAnsi" w:hAnsiTheme="minorHAnsi" w:cstheme="minorHAnsi"/>
          <w:color w:val="221F1F"/>
          <w:position w:val="2"/>
          <w:sz w:val="22"/>
          <w:szCs w:val="22"/>
        </w:rPr>
        <w:t>alloys</w:t>
      </w:r>
      <w:r w:rsidRPr="00EA06F1">
        <w:rPr>
          <w:rFonts w:asciiTheme="minorHAnsi" w:hAnsiTheme="minorHAnsi" w:cstheme="minorHAnsi"/>
          <w:color w:val="FFFFFF" w:themeColor="background1"/>
          <w:position w:val="2"/>
          <w:sz w:val="22"/>
          <w:szCs w:val="22"/>
        </w:rPr>
        <w:t xml:space="preserve"> i</w:t>
      </w:r>
      <w:r w:rsidRPr="00EA06F1">
        <w:rPr>
          <w:rFonts w:asciiTheme="minorHAnsi" w:hAnsiTheme="minorHAnsi" w:cstheme="minorHAnsi"/>
          <w:color w:val="221F1F"/>
          <w:spacing w:val="-3"/>
          <w:position w:val="2"/>
          <w:sz w:val="22"/>
          <w:szCs w:val="22"/>
        </w:rPr>
        <w:t>have</w:t>
      </w:r>
      <w:r w:rsidRPr="00EA06F1">
        <w:rPr>
          <w:rFonts w:asciiTheme="minorHAnsi" w:hAnsiTheme="minorHAnsi" w:cstheme="minorHAnsi"/>
          <w:color w:val="FFFFFF" w:themeColor="background1"/>
          <w:spacing w:val="-3"/>
          <w:position w:val="2"/>
          <w:sz w:val="22"/>
          <w:szCs w:val="22"/>
        </w:rPr>
        <w:t xml:space="preserve"> i</w:t>
      </w:r>
      <w:r w:rsidRPr="00EA06F1">
        <w:rPr>
          <w:rFonts w:asciiTheme="minorHAnsi" w:hAnsiTheme="minorHAnsi" w:cstheme="minorHAnsi"/>
          <w:color w:val="221F1F"/>
          <w:position w:val="2"/>
          <w:sz w:val="22"/>
          <w:szCs w:val="22"/>
        </w:rPr>
        <w:t>been</w:t>
      </w:r>
      <w:r w:rsidRPr="00EA06F1">
        <w:rPr>
          <w:rFonts w:asciiTheme="minorHAnsi" w:hAnsiTheme="minorHAnsi" w:cstheme="minorHAnsi"/>
          <w:color w:val="FFFFFF" w:themeColor="background1"/>
          <w:position w:val="2"/>
          <w:sz w:val="22"/>
          <w:szCs w:val="22"/>
        </w:rPr>
        <w:t xml:space="preserve"> i</w:t>
      </w:r>
      <w:r w:rsidRPr="00EA06F1">
        <w:rPr>
          <w:rFonts w:asciiTheme="minorHAnsi" w:hAnsiTheme="minorHAnsi" w:cstheme="minorHAnsi"/>
          <w:color w:val="221F1F"/>
          <w:position w:val="2"/>
          <w:sz w:val="22"/>
          <w:szCs w:val="22"/>
        </w:rPr>
        <w:t>prepared</w:t>
      </w:r>
      <w:r w:rsidRPr="00EA06F1">
        <w:rPr>
          <w:rFonts w:asciiTheme="minorHAnsi" w:hAnsiTheme="minorHAnsi" w:cstheme="minorHAnsi"/>
          <w:color w:val="FFFFFF" w:themeColor="background1"/>
          <w:position w:val="2"/>
          <w:sz w:val="22"/>
          <w:szCs w:val="22"/>
        </w:rPr>
        <w:t xml:space="preserve"> i</w:t>
      </w:r>
      <w:r w:rsidRPr="00EA06F1">
        <w:rPr>
          <w:rFonts w:asciiTheme="minorHAnsi" w:hAnsiTheme="minorHAnsi" w:cstheme="minorHAnsi"/>
          <w:color w:val="221F1F"/>
          <w:position w:val="2"/>
          <w:sz w:val="22"/>
          <w:szCs w:val="22"/>
        </w:rPr>
        <w:t>and</w:t>
      </w:r>
      <w:r w:rsidRPr="00EA06F1">
        <w:rPr>
          <w:rFonts w:asciiTheme="minorHAnsi" w:hAnsiTheme="minorHAnsi" w:cstheme="minorHAnsi"/>
          <w:color w:val="FFFFFF" w:themeColor="background1"/>
          <w:position w:val="1"/>
          <w:sz w:val="22"/>
          <w:szCs w:val="22"/>
        </w:rPr>
        <w:t xml:space="preserve"> i</w:t>
      </w:r>
      <w:r w:rsidRPr="00EA06F1">
        <w:rPr>
          <w:rFonts w:asciiTheme="minorHAnsi" w:hAnsiTheme="minorHAnsi" w:cstheme="minorHAnsi"/>
          <w:color w:val="221F1F"/>
          <w:position w:val="1"/>
          <w:sz w:val="22"/>
          <w:szCs w:val="22"/>
        </w:rPr>
        <w:t>their</w:t>
      </w:r>
      <w:r w:rsidRPr="00EA06F1">
        <w:rPr>
          <w:rFonts w:asciiTheme="minorHAnsi" w:hAnsiTheme="minorHAnsi" w:cstheme="minorHAnsi"/>
          <w:color w:val="FFFFFF" w:themeColor="background1"/>
          <w:position w:val="1"/>
          <w:sz w:val="22"/>
          <w:szCs w:val="22"/>
        </w:rPr>
        <w:t xml:space="preserve"> i</w:t>
      </w:r>
      <w:r w:rsidRPr="00EA06F1">
        <w:rPr>
          <w:rFonts w:asciiTheme="minorHAnsi" w:hAnsiTheme="minorHAnsi" w:cstheme="minorHAnsi"/>
          <w:color w:val="221F1F"/>
          <w:position w:val="1"/>
          <w:sz w:val="22"/>
          <w:szCs w:val="22"/>
        </w:rPr>
        <w:t>hydrogena</w:t>
      </w:r>
      <w:r w:rsidRPr="00EA06F1">
        <w:rPr>
          <w:rFonts w:asciiTheme="minorHAnsi" w:hAnsiTheme="minorHAnsi" w:cstheme="minorHAnsi"/>
          <w:color w:val="221F1F"/>
          <w:sz w:val="22"/>
          <w:szCs w:val="22"/>
        </w:rPr>
        <w:t>tion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potentials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assessed,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relatively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few</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pacing w:val="-3"/>
          <w:sz w:val="22"/>
          <w:szCs w:val="22"/>
        </w:rPr>
        <w:t>have</w:t>
      </w:r>
      <w:r w:rsidRPr="00EA06F1">
        <w:rPr>
          <w:rFonts w:asciiTheme="minorHAnsi" w:hAnsiTheme="minorHAnsi" w:cstheme="minorHAnsi"/>
          <w:color w:val="FFFFFF" w:themeColor="background1"/>
          <w:spacing w:val="-3"/>
          <w:sz w:val="22"/>
          <w:szCs w:val="22"/>
        </w:rPr>
        <w:t xml:space="preserve"> i</w:t>
      </w:r>
      <w:r w:rsidRPr="00EA06F1">
        <w:rPr>
          <w:rFonts w:asciiTheme="minorHAnsi" w:hAnsiTheme="minorHAnsi" w:cstheme="minorHAnsi"/>
          <w:color w:val="221F1F"/>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right</w:t>
      </w:r>
      <w:r w:rsidRPr="00EA06F1">
        <w:rPr>
          <w:rFonts w:asciiTheme="minorHAnsi" w:hAnsiTheme="minorHAnsi" w:cstheme="minorHAnsi"/>
          <w:color w:val="FFFFFF" w:themeColor="background1"/>
          <w:spacing w:val="-10"/>
          <w:sz w:val="22"/>
          <w:szCs w:val="22"/>
        </w:rPr>
        <w:t xml:space="preserve"> i</w:t>
      </w:r>
      <w:r w:rsidRPr="00EA06F1">
        <w:rPr>
          <w:rFonts w:asciiTheme="minorHAnsi" w:hAnsiTheme="minorHAnsi" w:cstheme="minorHAnsi"/>
          <w:color w:val="221F1F"/>
          <w:sz w:val="22"/>
          <w:szCs w:val="22"/>
        </w:rPr>
        <w:t>combinationof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properties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that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permit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their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use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for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hydrogen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storage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or</w:t>
      </w:r>
      <w:r w:rsidRPr="00EA06F1">
        <w:rPr>
          <w:rFonts w:asciiTheme="minorHAnsi" w:hAnsiTheme="minorHAnsi" w:cstheme="minorHAnsi"/>
          <w:color w:val="FFFFFF" w:themeColor="background1"/>
          <w:sz w:val="22"/>
          <w:szCs w:val="22"/>
        </w:rPr>
        <w:t xml:space="preserve"> i i</w:t>
      </w:r>
      <w:r w:rsidRPr="00EA06F1">
        <w:rPr>
          <w:rFonts w:asciiTheme="minorHAnsi" w:hAnsiTheme="minorHAnsi" w:cstheme="minorHAnsi"/>
          <w:color w:val="221F1F"/>
          <w:sz w:val="22"/>
          <w:szCs w:val="22"/>
        </w:rPr>
        <w:t>other</w:t>
      </w:r>
      <w:r w:rsidRPr="00EA06F1">
        <w:rPr>
          <w:rFonts w:asciiTheme="minorHAnsi" w:hAnsiTheme="minorHAnsi" w:cstheme="minorHAnsi"/>
          <w:color w:val="FFFFFF" w:themeColor="background1"/>
          <w:sz w:val="22"/>
          <w:szCs w:val="22"/>
        </w:rPr>
        <w:t xml:space="preserve"> i i</w:t>
      </w:r>
      <w:r w:rsidRPr="00EA06F1">
        <w:rPr>
          <w:rFonts w:asciiTheme="minorHAnsi" w:hAnsiTheme="minorHAnsi" w:cstheme="minorHAnsi"/>
          <w:color w:val="221F1F"/>
          <w:sz w:val="22"/>
          <w:szCs w:val="22"/>
        </w:rPr>
        <w:t>applications.</w:t>
      </w:r>
      <w:r w:rsidRPr="00EA06F1">
        <w:rPr>
          <w:rFonts w:asciiTheme="minorHAnsi" w:hAnsiTheme="minorHAnsi" w:cstheme="minorHAnsi"/>
          <w:color w:val="FFFFFF" w:themeColor="background1"/>
          <w:sz w:val="22"/>
          <w:szCs w:val="22"/>
        </w:rPr>
        <w:t>i</w:t>
      </w:r>
      <w:r w:rsidRPr="00EA06F1">
        <w:rPr>
          <w:rFonts w:asciiTheme="minorHAnsi" w:hAnsiTheme="minorHAnsi" w:cstheme="minorHAnsi"/>
          <w:color w:val="221F1F"/>
          <w:position w:val="1"/>
          <w:sz w:val="22"/>
          <w:szCs w:val="22"/>
        </w:rPr>
        <w:t>The</w:t>
      </w:r>
      <w:r w:rsidRPr="00EA06F1">
        <w:rPr>
          <w:rFonts w:asciiTheme="minorHAnsi" w:hAnsiTheme="minorHAnsi" w:cstheme="minorHAnsi"/>
          <w:color w:val="FFFFFF" w:themeColor="background1"/>
          <w:position w:val="1"/>
          <w:sz w:val="22"/>
          <w:szCs w:val="22"/>
        </w:rPr>
        <w:t xml:space="preserve"> i</w:t>
      </w:r>
      <w:r w:rsidRPr="00EA06F1">
        <w:rPr>
          <w:rFonts w:asciiTheme="minorHAnsi" w:hAnsiTheme="minorHAnsi" w:cstheme="minorHAnsi"/>
          <w:color w:val="221F1F"/>
          <w:position w:val="1"/>
          <w:sz w:val="22"/>
          <w:szCs w:val="22"/>
        </w:rPr>
        <w:t>most</w:t>
      </w:r>
      <w:r w:rsidRPr="00EA06F1">
        <w:rPr>
          <w:rFonts w:asciiTheme="minorHAnsi" w:hAnsiTheme="minorHAnsi" w:cstheme="minorHAnsi"/>
          <w:color w:val="FFFFFF" w:themeColor="background1"/>
          <w:position w:val="1"/>
          <w:sz w:val="22"/>
          <w:szCs w:val="22"/>
        </w:rPr>
        <w:t xml:space="preserve"> i</w:t>
      </w:r>
      <w:r w:rsidRPr="00EA06F1">
        <w:rPr>
          <w:rFonts w:asciiTheme="minorHAnsi" w:hAnsiTheme="minorHAnsi" w:cstheme="minorHAnsi"/>
          <w:color w:val="221F1F"/>
          <w:position w:val="1"/>
          <w:sz w:val="22"/>
          <w:szCs w:val="22"/>
        </w:rPr>
        <w:t>viable</w:t>
      </w:r>
      <w:r w:rsidRPr="00EA06F1">
        <w:rPr>
          <w:rFonts w:asciiTheme="minorHAnsi" w:hAnsiTheme="minorHAnsi" w:cstheme="minorHAnsi"/>
          <w:color w:val="FFFFFF" w:themeColor="background1"/>
          <w:position w:val="1"/>
          <w:sz w:val="22"/>
          <w:szCs w:val="22"/>
        </w:rPr>
        <w:t xml:space="preserve"> i</w:t>
      </w:r>
      <w:r w:rsidRPr="00EA06F1">
        <w:rPr>
          <w:rFonts w:asciiTheme="minorHAnsi" w:hAnsiTheme="minorHAnsi" w:cstheme="minorHAnsi"/>
          <w:color w:val="221F1F"/>
          <w:position w:val="1"/>
          <w:sz w:val="22"/>
          <w:szCs w:val="22"/>
        </w:rPr>
        <w:t>can</w:t>
      </w:r>
      <w:r w:rsidRPr="00EA06F1">
        <w:rPr>
          <w:rFonts w:asciiTheme="minorHAnsi" w:hAnsiTheme="minorHAnsi" w:cstheme="minorHAnsi"/>
          <w:color w:val="221F1F"/>
          <w:sz w:val="22"/>
          <w:szCs w:val="22"/>
        </w:rPr>
        <w:t>didates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include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alloys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with</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following</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compositions: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A</w:t>
      </w:r>
      <w:r w:rsidRPr="00EA06F1">
        <w:rPr>
          <w:rFonts w:asciiTheme="minorHAnsi" w:hAnsiTheme="minorHAnsi" w:cstheme="minorHAnsi"/>
          <w:color w:val="221F1F"/>
          <w:position w:val="-3"/>
          <w:sz w:val="22"/>
          <w:szCs w:val="22"/>
        </w:rPr>
        <w:t>2</w:t>
      </w:r>
      <w:r w:rsidRPr="00EA06F1">
        <w:rPr>
          <w:rFonts w:asciiTheme="minorHAnsi" w:hAnsiTheme="minorHAnsi" w:cstheme="minorHAnsi"/>
          <w:color w:val="221F1F"/>
          <w:sz w:val="22"/>
          <w:szCs w:val="22"/>
        </w:rPr>
        <w:t>B</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pacing w:val="-7"/>
          <w:sz w:val="22"/>
          <w:szCs w:val="22"/>
        </w:rPr>
        <w:t>(e.g.,</w:t>
      </w:r>
      <w:r w:rsidRPr="00EA06F1">
        <w:rPr>
          <w:rFonts w:asciiTheme="minorHAnsi" w:hAnsiTheme="minorHAnsi" w:cstheme="minorHAnsi"/>
          <w:color w:val="FFFFFF" w:themeColor="background1"/>
          <w:spacing w:val="-7"/>
          <w:sz w:val="22"/>
          <w:szCs w:val="22"/>
        </w:rPr>
        <w:t xml:space="preserve"> i</w:t>
      </w:r>
      <w:r w:rsidRPr="00EA06F1">
        <w:rPr>
          <w:rFonts w:asciiTheme="minorHAnsi" w:hAnsiTheme="minorHAnsi" w:cstheme="minorHAnsi"/>
          <w:color w:val="221F1F"/>
          <w:spacing w:val="-4"/>
          <w:sz w:val="22"/>
          <w:szCs w:val="22"/>
        </w:rPr>
        <w:t>Mg</w:t>
      </w:r>
      <w:r w:rsidRPr="00EA06F1">
        <w:rPr>
          <w:rFonts w:asciiTheme="minorHAnsi" w:hAnsiTheme="minorHAnsi" w:cstheme="minorHAnsi"/>
          <w:color w:val="221F1F"/>
          <w:spacing w:val="-4"/>
          <w:position w:val="-3"/>
          <w:sz w:val="22"/>
          <w:szCs w:val="22"/>
        </w:rPr>
        <w:t>2</w:t>
      </w:r>
      <w:r w:rsidRPr="00EA06F1">
        <w:rPr>
          <w:rFonts w:asciiTheme="minorHAnsi" w:hAnsiTheme="minorHAnsi" w:cstheme="minorHAnsi"/>
          <w:color w:val="221F1F"/>
          <w:spacing w:val="-4"/>
          <w:sz w:val="22"/>
          <w:szCs w:val="22"/>
        </w:rPr>
        <w:t>Ni),</w:t>
      </w:r>
      <w:r w:rsidRPr="00EA06F1">
        <w:rPr>
          <w:rFonts w:asciiTheme="minorHAnsi" w:hAnsiTheme="minorHAnsi" w:cstheme="minorHAnsi"/>
          <w:color w:val="FFFFFF" w:themeColor="background1"/>
          <w:spacing w:val="-4"/>
          <w:sz w:val="22"/>
          <w:szCs w:val="22"/>
        </w:rPr>
        <w:t xml:space="preserve"> i</w:t>
      </w:r>
      <w:r w:rsidRPr="00EA06F1">
        <w:rPr>
          <w:rFonts w:asciiTheme="minorHAnsi" w:hAnsiTheme="minorHAnsi" w:cstheme="minorHAnsi"/>
          <w:color w:val="221F1F"/>
          <w:sz w:val="22"/>
          <w:szCs w:val="22"/>
        </w:rPr>
        <w:t>AB</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pacing w:val="-7"/>
          <w:sz w:val="22"/>
          <w:szCs w:val="22"/>
        </w:rPr>
        <w:t>(e.g.,</w:t>
      </w:r>
      <w:r w:rsidRPr="00EA06F1">
        <w:rPr>
          <w:rFonts w:asciiTheme="minorHAnsi" w:hAnsiTheme="minorHAnsi" w:cstheme="minorHAnsi"/>
          <w:color w:val="FFFFFF" w:themeColor="background1"/>
          <w:spacing w:val="-7"/>
          <w:sz w:val="22"/>
          <w:szCs w:val="22"/>
        </w:rPr>
        <w:t xml:space="preserve"> i</w:t>
      </w:r>
      <w:r w:rsidRPr="00EA06F1">
        <w:rPr>
          <w:rFonts w:asciiTheme="minorHAnsi" w:hAnsiTheme="minorHAnsi" w:cstheme="minorHAnsi"/>
          <w:color w:val="221F1F"/>
          <w:spacing w:val="-5"/>
          <w:sz w:val="22"/>
          <w:szCs w:val="22"/>
        </w:rPr>
        <w:t>TiFe),</w:t>
      </w:r>
      <w:r w:rsidRPr="00EA06F1">
        <w:rPr>
          <w:rFonts w:asciiTheme="minorHAnsi" w:hAnsiTheme="minorHAnsi" w:cstheme="minorHAnsi"/>
          <w:color w:val="FFFFFF" w:themeColor="background1"/>
          <w:spacing w:val="-5"/>
          <w:sz w:val="22"/>
          <w:szCs w:val="22"/>
        </w:rPr>
        <w:t xml:space="preserve"> i</w:t>
      </w:r>
      <w:r w:rsidRPr="00EA06F1">
        <w:rPr>
          <w:rFonts w:asciiTheme="minorHAnsi" w:hAnsiTheme="minorHAnsi" w:cstheme="minorHAnsi"/>
          <w:color w:val="221F1F"/>
          <w:spacing w:val="-3"/>
          <w:sz w:val="22"/>
          <w:szCs w:val="22"/>
        </w:rPr>
        <w:t>AB</w:t>
      </w:r>
      <w:r w:rsidRPr="00EA06F1">
        <w:rPr>
          <w:rFonts w:asciiTheme="minorHAnsi" w:hAnsiTheme="minorHAnsi" w:cstheme="minorHAnsi"/>
          <w:color w:val="221F1F"/>
          <w:spacing w:val="-3"/>
          <w:position w:val="-3"/>
          <w:sz w:val="22"/>
          <w:szCs w:val="22"/>
        </w:rPr>
        <w:t>2</w:t>
      </w:r>
      <w:r w:rsidRPr="00EA06F1">
        <w:rPr>
          <w:rFonts w:asciiTheme="minorHAnsi" w:hAnsiTheme="minorHAnsi" w:cstheme="minorHAnsi"/>
          <w:color w:val="FFFFFF" w:themeColor="background1"/>
          <w:spacing w:val="-3"/>
          <w:position w:val="-3"/>
          <w:sz w:val="22"/>
          <w:szCs w:val="22"/>
        </w:rPr>
        <w:t xml:space="preserve"> i</w:t>
      </w:r>
      <w:r w:rsidRPr="00EA06F1">
        <w:rPr>
          <w:rFonts w:asciiTheme="minorHAnsi" w:hAnsiTheme="minorHAnsi" w:cstheme="minorHAnsi"/>
          <w:color w:val="221F1F"/>
          <w:spacing w:val="-8"/>
          <w:sz w:val="22"/>
          <w:szCs w:val="22"/>
        </w:rPr>
        <w:t>(e.g.,</w:t>
      </w:r>
      <w:r w:rsidRPr="00EA06F1">
        <w:rPr>
          <w:rFonts w:asciiTheme="minorHAnsi" w:hAnsiTheme="minorHAnsi" w:cstheme="minorHAnsi"/>
          <w:color w:val="FFFFFF" w:themeColor="background1"/>
          <w:spacing w:val="-8"/>
          <w:sz w:val="22"/>
          <w:szCs w:val="22"/>
        </w:rPr>
        <w:t xml:space="preserve"> i</w:t>
      </w:r>
      <w:r w:rsidRPr="00EA06F1">
        <w:rPr>
          <w:rFonts w:asciiTheme="minorHAnsi" w:hAnsiTheme="minorHAnsi" w:cstheme="minorHAnsi"/>
          <w:color w:val="221F1F"/>
          <w:sz w:val="22"/>
          <w:szCs w:val="22"/>
        </w:rPr>
        <w:t>ZrMn</w:t>
      </w:r>
      <w:r w:rsidRPr="00EA06F1">
        <w:rPr>
          <w:rFonts w:asciiTheme="minorHAnsi" w:hAnsiTheme="minorHAnsi" w:cstheme="minorHAnsi"/>
          <w:color w:val="221F1F"/>
          <w:position w:val="-3"/>
          <w:sz w:val="22"/>
          <w:szCs w:val="22"/>
        </w:rPr>
        <w:t>2</w:t>
      </w:r>
      <w:r w:rsidRPr="00EA06F1">
        <w:rPr>
          <w:rFonts w:asciiTheme="minorHAnsi" w:hAnsiTheme="minorHAnsi" w:cstheme="minorHAnsi"/>
          <w:color w:val="221F1F"/>
          <w:sz w:val="22"/>
          <w:szCs w:val="22"/>
        </w:rPr>
        <w: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AB</w:t>
      </w:r>
      <w:r w:rsidRPr="00EA06F1">
        <w:rPr>
          <w:rFonts w:asciiTheme="minorHAnsi" w:hAnsiTheme="minorHAnsi" w:cstheme="minorHAnsi"/>
          <w:color w:val="221F1F"/>
          <w:position w:val="-3"/>
          <w:sz w:val="22"/>
          <w:szCs w:val="22"/>
        </w:rPr>
        <w:t>5</w:t>
      </w:r>
      <w:r w:rsidRPr="00EA06F1">
        <w:rPr>
          <w:rFonts w:asciiTheme="minorHAnsi" w:hAnsiTheme="minorHAnsi" w:cstheme="minorHAnsi"/>
          <w:color w:val="FFFFFF" w:themeColor="background1"/>
          <w:position w:val="-3"/>
          <w:sz w:val="22"/>
          <w:szCs w:val="22"/>
        </w:rPr>
        <w:t xml:space="preserve"> i</w:t>
      </w:r>
      <w:r w:rsidRPr="00EA06F1">
        <w:rPr>
          <w:rFonts w:asciiTheme="minorHAnsi" w:hAnsiTheme="minorHAnsi" w:cstheme="minorHAnsi"/>
          <w:color w:val="221F1F"/>
          <w:spacing w:val="-8"/>
          <w:sz w:val="22"/>
          <w:szCs w:val="22"/>
        </w:rPr>
        <w:t>(e.g.,</w:t>
      </w:r>
      <w:r w:rsidRPr="00EA06F1">
        <w:rPr>
          <w:rFonts w:asciiTheme="minorHAnsi" w:hAnsiTheme="minorHAnsi" w:cstheme="minorHAnsi"/>
          <w:color w:val="FFFFFF" w:themeColor="background1"/>
          <w:spacing w:val="-8"/>
          <w:sz w:val="22"/>
          <w:szCs w:val="22"/>
        </w:rPr>
        <w:t xml:space="preserve"> i</w:t>
      </w:r>
      <w:r w:rsidRPr="00EA06F1">
        <w:rPr>
          <w:rFonts w:asciiTheme="minorHAnsi" w:hAnsiTheme="minorHAnsi" w:cstheme="minorHAnsi"/>
          <w:color w:val="221F1F"/>
          <w:sz w:val="22"/>
          <w:szCs w:val="22"/>
        </w:rPr>
        <w:t>LaNi</w:t>
      </w:r>
      <w:r w:rsidRPr="00EA06F1">
        <w:rPr>
          <w:rFonts w:asciiTheme="minorHAnsi" w:hAnsiTheme="minorHAnsi" w:cstheme="minorHAnsi"/>
          <w:color w:val="221F1F"/>
          <w:position w:val="-3"/>
          <w:sz w:val="22"/>
          <w:szCs w:val="22"/>
        </w:rPr>
        <w:t>5</w:t>
      </w:r>
      <w:r w:rsidRPr="00EA06F1">
        <w:rPr>
          <w:rFonts w:asciiTheme="minorHAnsi" w:hAnsiTheme="minorHAnsi" w:cstheme="minorHAnsi"/>
          <w:color w:val="221F1F"/>
          <w:sz w:val="22"/>
          <w:szCs w:val="22"/>
        </w:rPr>
        <w:t>).</w:t>
      </w:r>
      <w:r w:rsidRPr="00EA06F1">
        <w:rPr>
          <w:rFonts w:asciiTheme="minorHAnsi" w:hAnsiTheme="minorHAnsi" w:cstheme="minorHAnsi"/>
          <w:color w:val="FFFFFF" w:themeColor="background1"/>
          <w:sz w:val="22"/>
          <w:szCs w:val="22"/>
        </w:rPr>
        <w:t>i</w:t>
      </w:r>
      <w:r w:rsidRPr="00EA06F1">
        <w:rPr>
          <w:rFonts w:asciiTheme="minorHAnsi" w:hAnsiTheme="minorHAnsi" w:cstheme="minorHAnsi"/>
          <w:color w:val="221F1F"/>
          <w:sz w:val="22"/>
          <w:szCs w:val="22"/>
        </w:rPr>
        <w:t>A</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key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advantage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many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intermetallic</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alloys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is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ability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to</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alter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their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hydrogen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sorption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behavior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by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substitution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for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either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or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both</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A</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B</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metals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that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often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improve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their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performance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in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color w:val="221F1F"/>
          <w:sz w:val="22"/>
          <w:szCs w:val="22"/>
        </w:rPr>
        <w:t>various</w:t>
      </w:r>
      <w:r w:rsidRPr="00EA06F1">
        <w:rPr>
          <w:rFonts w:asciiTheme="minorHAnsi" w:hAnsiTheme="minorHAnsi" w:cstheme="minorHAnsi"/>
          <w:color w:val="FFFFFF" w:themeColor="background1"/>
          <w:spacing w:val="-2"/>
          <w:sz w:val="22"/>
          <w:szCs w:val="22"/>
        </w:rPr>
        <w:t xml:space="preserve"> i</w:t>
      </w:r>
      <w:r w:rsidRPr="00EA06F1">
        <w:rPr>
          <w:rFonts w:asciiTheme="minorHAnsi" w:hAnsiTheme="minorHAnsi" w:cstheme="minorHAnsi"/>
          <w:color w:val="221F1F"/>
          <w:sz w:val="22"/>
          <w:szCs w:val="22"/>
        </w:rPr>
        <w:t>applications.</w:t>
      </w:r>
    </w:p>
    <w:p w:rsidR="003473E8" w:rsidRPr="00EA06F1" w:rsidRDefault="003473E8" w:rsidP="006E4B16">
      <w:pPr>
        <w:pStyle w:val="BodyText"/>
        <w:spacing w:line="360" w:lineRule="auto"/>
        <w:rPr>
          <w:rFonts w:asciiTheme="minorHAnsi" w:hAnsiTheme="minorHAnsi" w:cstheme="minorHAnsi"/>
          <w:sz w:val="22"/>
          <w:szCs w:val="22"/>
        </w:rPr>
      </w:pPr>
    </w:p>
    <w:p w:rsidR="003473E8" w:rsidRPr="00EA06F1" w:rsidRDefault="003473E8" w:rsidP="00F8637F">
      <w:pPr>
        <w:pStyle w:val="BodyText"/>
        <w:spacing w:line="360" w:lineRule="auto"/>
        <w:ind w:right="172"/>
        <w:rPr>
          <w:rFonts w:asciiTheme="minorHAnsi" w:hAnsiTheme="minorHAnsi" w:cstheme="minorHAnsi"/>
          <w:sz w:val="22"/>
          <w:szCs w:val="22"/>
        </w:rPr>
      </w:pPr>
      <w:r w:rsidRPr="00EA06F1">
        <w:rPr>
          <w:rFonts w:asciiTheme="minorHAnsi" w:hAnsiTheme="minorHAnsi" w:cstheme="minorHAnsi"/>
          <w:sz w:val="22"/>
          <w:szCs w:val="22"/>
        </w:rPr>
        <w:t>A</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variety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solid-state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hydrogen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storage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materials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viz.</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MgH</w:t>
      </w:r>
      <w:r w:rsidRPr="00EA06F1">
        <w:rPr>
          <w:rFonts w:asciiTheme="minorHAnsi" w:hAnsiTheme="minorHAnsi" w:cstheme="minorHAnsi"/>
          <w:sz w:val="22"/>
          <w:szCs w:val="22"/>
          <w:vertAlign w:val="subscript"/>
        </w:rPr>
        <w:t>2</w:t>
      </w:r>
      <w:r w:rsidRPr="00EA06F1">
        <w:rPr>
          <w:rFonts w:asciiTheme="minorHAnsi" w:hAnsiTheme="minorHAnsi" w:cstheme="minorHAnsi"/>
          <w:sz w:val="22"/>
          <w:szCs w:val="22"/>
        </w:rPr>
        <w: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Mg</w:t>
      </w:r>
      <w:r w:rsidRPr="00EA06F1">
        <w:rPr>
          <w:rFonts w:asciiTheme="minorHAnsi" w:hAnsiTheme="minorHAnsi" w:cstheme="minorHAnsi"/>
          <w:sz w:val="22"/>
          <w:szCs w:val="22"/>
          <w:vertAlign w:val="subscript"/>
        </w:rPr>
        <w:t>2</w:t>
      </w:r>
      <w:r w:rsidRPr="00EA06F1">
        <w:rPr>
          <w:rFonts w:asciiTheme="minorHAnsi" w:hAnsiTheme="minorHAnsi" w:cstheme="minorHAnsi"/>
          <w:sz w:val="22"/>
          <w:szCs w:val="22"/>
        </w:rPr>
        <w:t>NiH</w:t>
      </w:r>
      <w:r w:rsidRPr="00EA06F1">
        <w:rPr>
          <w:rFonts w:asciiTheme="minorHAnsi" w:hAnsiTheme="minorHAnsi" w:cstheme="minorHAnsi"/>
          <w:sz w:val="22"/>
          <w:szCs w:val="22"/>
          <w:vertAlign w:val="subscript"/>
        </w:rPr>
        <w:t>4</w:t>
      </w:r>
      <w:r w:rsidRPr="00EA06F1">
        <w:rPr>
          <w:rFonts w:asciiTheme="minorHAnsi" w:hAnsiTheme="minorHAnsi" w:cstheme="minorHAnsi"/>
          <w:sz w:val="22"/>
          <w:szCs w:val="22"/>
        </w:rPr>
        <w: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NaAlH</w:t>
      </w:r>
      <w:r w:rsidRPr="00EA06F1">
        <w:rPr>
          <w:rFonts w:asciiTheme="minorHAnsi" w:hAnsiTheme="minorHAnsi" w:cstheme="minorHAnsi"/>
          <w:sz w:val="22"/>
          <w:szCs w:val="22"/>
          <w:vertAlign w:val="subscript"/>
        </w:rPr>
        <w:t>4</w:t>
      </w:r>
      <w:r w:rsidRPr="00EA06F1">
        <w:rPr>
          <w:rFonts w:asciiTheme="minorHAnsi" w:hAnsiTheme="minorHAnsi" w:cstheme="minorHAnsi"/>
          <w:sz w:val="22"/>
          <w:szCs w:val="22"/>
        </w:rPr>
        <w: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other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alanates,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borohydrates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(gravimetric</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capacity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&gt;7wt%),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commercial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hydrides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such</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FeTiH</w:t>
      </w:r>
      <w:r w:rsidRPr="00EA06F1">
        <w:rPr>
          <w:rFonts w:asciiTheme="minorHAnsi" w:hAnsiTheme="minorHAnsi" w:cstheme="minorHAnsi"/>
          <w:sz w:val="22"/>
          <w:szCs w:val="22"/>
          <w:vertAlign w:val="subscript"/>
        </w:rPr>
        <w:t>2</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LaNi</w:t>
      </w:r>
      <w:r w:rsidRPr="00EA06F1">
        <w:rPr>
          <w:rFonts w:asciiTheme="minorHAnsi" w:hAnsiTheme="minorHAnsi" w:cstheme="minorHAnsi"/>
          <w:sz w:val="22"/>
          <w:szCs w:val="22"/>
          <w:vertAlign w:val="subscript"/>
        </w:rPr>
        <w:t>5</w:t>
      </w:r>
      <w:r w:rsidRPr="00EA06F1">
        <w:rPr>
          <w:rFonts w:asciiTheme="minorHAnsi" w:hAnsiTheme="minorHAnsi" w:cstheme="minorHAnsi"/>
          <w:sz w:val="22"/>
          <w:szCs w:val="22"/>
        </w:rPr>
        <w:t>H</w:t>
      </w:r>
      <w:r w:rsidRPr="00EA06F1">
        <w:rPr>
          <w:rFonts w:asciiTheme="minorHAnsi" w:hAnsiTheme="minorHAnsi" w:cstheme="minorHAnsi"/>
          <w:sz w:val="22"/>
          <w:szCs w:val="22"/>
          <w:vertAlign w:val="subscript"/>
        </w:rPr>
        <w:t>6</w:t>
      </w:r>
      <w:r w:rsidRPr="00EA06F1">
        <w:rPr>
          <w:rFonts w:asciiTheme="minorHAnsi" w:hAnsiTheme="minorHAnsi" w:cstheme="minorHAnsi"/>
          <w:sz w:val="22"/>
          <w:szCs w:val="22"/>
        </w:rPr>
        <w: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adsorbents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like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carbon,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nano-</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structured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carbons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(including</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CNTs)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MoFs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hydrogen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clathrate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hydrate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have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been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investigated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for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hydrogenation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dehydrogenation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reaction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conditions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their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kinetics,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retention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cycling</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capacity,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susceptibility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to</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impurities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reversible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capacities.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need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for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material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with</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practical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operative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conditions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pressure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(1-10</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bar)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temperature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(30</w:t>
      </w:r>
      <w:r w:rsidRPr="00EA06F1">
        <w:rPr>
          <w:rFonts w:asciiTheme="minorHAnsi" w:hAnsiTheme="minorHAnsi" w:cstheme="minorHAnsi"/>
          <w:sz w:val="22"/>
          <w:szCs w:val="22"/>
          <w:vertAlign w:val="superscript"/>
        </w:rPr>
        <w:t>0</w:t>
      </w:r>
      <w:r w:rsidRPr="00EA06F1">
        <w:rPr>
          <w:rFonts w:asciiTheme="minorHAnsi" w:hAnsiTheme="minorHAnsi" w:cstheme="minorHAnsi"/>
          <w:sz w:val="22"/>
          <w:szCs w:val="22"/>
        </w:rPr>
        <w:t>C-100</w:t>
      </w:r>
      <w:r w:rsidRPr="00EA06F1">
        <w:rPr>
          <w:rFonts w:asciiTheme="minorHAnsi" w:hAnsiTheme="minorHAnsi" w:cstheme="minorHAnsi"/>
          <w:sz w:val="22"/>
          <w:szCs w:val="22"/>
          <w:vertAlign w:val="superscript"/>
        </w:rPr>
        <w:t>0</w:t>
      </w:r>
      <w:r w:rsidRPr="00EA06F1">
        <w:rPr>
          <w:rFonts w:asciiTheme="minorHAnsi" w:hAnsiTheme="minorHAnsi" w:cstheme="minorHAnsi"/>
          <w:sz w:val="22"/>
          <w:szCs w:val="22"/>
        </w:rPr>
        <w:t>C)</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has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simulated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interest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many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researchers.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Other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major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areas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research</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are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improvement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kinetics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hydrogen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uptake/release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enhancement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cycling</w:t>
      </w:r>
      <w:r w:rsidRPr="00EA06F1">
        <w:rPr>
          <w:rFonts w:asciiTheme="minorHAnsi" w:hAnsiTheme="minorHAnsi" w:cstheme="minorHAnsi"/>
          <w:color w:val="FFFFFF" w:themeColor="background1"/>
          <w:spacing w:val="1"/>
          <w:sz w:val="22"/>
          <w:szCs w:val="22"/>
        </w:rPr>
        <w:t xml:space="preserve"> i</w:t>
      </w:r>
      <w:r w:rsidRPr="00EA06F1">
        <w:rPr>
          <w:rFonts w:asciiTheme="minorHAnsi" w:hAnsiTheme="minorHAnsi" w:cstheme="minorHAnsi"/>
          <w:sz w:val="22"/>
          <w:szCs w:val="22"/>
        </w:rPr>
        <w:t>capacity.</w:t>
      </w:r>
    </w:p>
    <w:p w:rsidR="003473E8" w:rsidRPr="00EA06F1" w:rsidRDefault="003473E8" w:rsidP="006E4B16">
      <w:pPr>
        <w:pStyle w:val="BodyText"/>
        <w:spacing w:line="360" w:lineRule="auto"/>
        <w:rPr>
          <w:rFonts w:asciiTheme="minorHAnsi" w:hAnsiTheme="minorHAnsi" w:cstheme="minorHAnsi"/>
          <w:sz w:val="22"/>
          <w:szCs w:val="22"/>
        </w:rPr>
      </w:pPr>
    </w:p>
    <w:p w:rsidR="003473E8" w:rsidRPr="00EA06F1" w:rsidRDefault="003473E8" w:rsidP="00F8637F">
      <w:pPr>
        <w:tabs>
          <w:tab w:val="left" w:pos="1161"/>
        </w:tabs>
        <w:spacing w:before="1" w:line="360" w:lineRule="auto"/>
        <w:ind w:right="176"/>
      </w:pPr>
      <w:r w:rsidRPr="00EA06F1">
        <w:t>Pure</w:t>
      </w:r>
      <w:r w:rsidRPr="00EA06F1">
        <w:rPr>
          <w:color w:val="FFFFFF" w:themeColor="background1"/>
        </w:rPr>
        <w:t xml:space="preserve"> i</w:t>
      </w:r>
      <w:r w:rsidRPr="00EA06F1">
        <w:t>hydrogen</w:t>
      </w:r>
      <w:r w:rsidRPr="00EA06F1">
        <w:rPr>
          <w:color w:val="FFFFFF" w:themeColor="background1"/>
        </w:rPr>
        <w:t xml:space="preserve"> i</w:t>
      </w:r>
      <w:r w:rsidRPr="00EA06F1">
        <w:t>physisorption</w:t>
      </w:r>
      <w:r w:rsidRPr="00EA06F1">
        <w:rPr>
          <w:color w:val="FFFFFF" w:themeColor="background1"/>
        </w:rPr>
        <w:t xml:space="preserve"> i</w:t>
      </w:r>
      <w:r w:rsidRPr="00EA06F1">
        <w:t>has</w:t>
      </w:r>
      <w:r w:rsidRPr="00EA06F1">
        <w:rPr>
          <w:color w:val="FFFFFF" w:themeColor="background1"/>
        </w:rPr>
        <w:t xml:space="preserve"> i</w:t>
      </w:r>
      <w:r w:rsidRPr="00EA06F1">
        <w:t>been</w:t>
      </w:r>
      <w:r w:rsidRPr="00EA06F1">
        <w:rPr>
          <w:color w:val="FFFFFF" w:themeColor="background1"/>
        </w:rPr>
        <w:t xml:space="preserve"> i</w:t>
      </w:r>
      <w:r w:rsidRPr="00EA06F1">
        <w:t>demonstrated</w:t>
      </w:r>
      <w:r w:rsidRPr="00EA06F1">
        <w:rPr>
          <w:color w:val="FFFFFF" w:themeColor="background1"/>
        </w:rPr>
        <w:t xml:space="preserve"> i</w:t>
      </w:r>
      <w:r w:rsidRPr="00EA06F1">
        <w:t>at</w:t>
      </w:r>
      <w:r w:rsidRPr="00EA06F1">
        <w:rPr>
          <w:color w:val="FFFFFF" w:themeColor="background1"/>
        </w:rPr>
        <w:t xml:space="preserve"> i</w:t>
      </w:r>
      <w:r w:rsidRPr="00EA06F1">
        <w:t>cryogenic</w:t>
      </w:r>
      <w:r w:rsidRPr="00EA06F1">
        <w:rPr>
          <w:color w:val="FFFFFF" w:themeColor="background1"/>
        </w:rPr>
        <w:t xml:space="preserve"> i</w:t>
      </w:r>
      <w:r w:rsidRPr="00EA06F1">
        <w:t>temperatures</w:t>
      </w:r>
      <w:r w:rsidRPr="00EA06F1">
        <w:rPr>
          <w:color w:val="FFFFFF" w:themeColor="background1"/>
        </w:rPr>
        <w:t>i</w:t>
      </w:r>
      <w:r w:rsidRPr="00EA06F1">
        <w:t>(up</w:t>
      </w:r>
      <w:r w:rsidRPr="00EA06F1">
        <w:rPr>
          <w:color w:val="FFFFFF" w:themeColor="background1"/>
        </w:rPr>
        <w:t xml:space="preserve"> i</w:t>
      </w:r>
      <w:r w:rsidRPr="00EA06F1">
        <w:t>to</w:t>
      </w:r>
      <w:r w:rsidRPr="00EA06F1">
        <w:rPr>
          <w:color w:val="FFFFFF" w:themeColor="background1"/>
        </w:rPr>
        <w:t xml:space="preserve"> i</w:t>
      </w:r>
      <w:r w:rsidRPr="00EA06F1">
        <w:t>ca.</w:t>
      </w:r>
      <w:r w:rsidRPr="00EA06F1">
        <w:rPr>
          <w:color w:val="FFFFFF" w:themeColor="background1"/>
        </w:rPr>
        <w:t xml:space="preserve"> i</w:t>
      </w:r>
      <w:r w:rsidRPr="00EA06F1">
        <w:t>6</w:t>
      </w:r>
      <w:r w:rsidRPr="00EA06F1">
        <w:rPr>
          <w:color w:val="FFFFFF" w:themeColor="background1"/>
        </w:rPr>
        <w:t xml:space="preserve"> i</w:t>
      </w:r>
      <w:r w:rsidRPr="00EA06F1">
        <w:t>wt%</w:t>
      </w:r>
      <w:r w:rsidRPr="00EA06F1">
        <w:rPr>
          <w:color w:val="FFFFFF" w:themeColor="background1"/>
        </w:rPr>
        <w:t xml:space="preserve"> i</w:t>
      </w:r>
      <w:r w:rsidRPr="00EA06F1">
        <w:t>H</w:t>
      </w:r>
      <w:r w:rsidRPr="00EA06F1">
        <w:rPr>
          <w:vertAlign w:val="subscript"/>
        </w:rPr>
        <w:t>2</w:t>
      </w:r>
      <w:r w:rsidRPr="00EA06F1">
        <w:t>)</w:t>
      </w:r>
      <w:r w:rsidRPr="00EA06F1">
        <w:rPr>
          <w:color w:val="FFFFFF" w:themeColor="background1"/>
        </w:rPr>
        <w:t xml:space="preserve"> i</w:t>
      </w:r>
      <w:r w:rsidRPr="00EA06F1">
        <w:t>for</w:t>
      </w:r>
      <w:r w:rsidRPr="00EA06F1">
        <w:rPr>
          <w:color w:val="FFFFFF" w:themeColor="background1"/>
        </w:rPr>
        <w:t xml:space="preserve"> i</w:t>
      </w:r>
      <w:r w:rsidRPr="00EA06F1">
        <w:t>which</w:t>
      </w:r>
      <w:r w:rsidRPr="00EA06F1">
        <w:rPr>
          <w:color w:val="FFFFFF" w:themeColor="background1"/>
        </w:rPr>
        <w:t xml:space="preserve"> i</w:t>
      </w:r>
      <w:r w:rsidRPr="00EA06F1">
        <w:t>extremely</w:t>
      </w:r>
      <w:r w:rsidRPr="00EA06F1">
        <w:rPr>
          <w:color w:val="FFFFFF" w:themeColor="background1"/>
        </w:rPr>
        <w:t xml:space="preserve"> i</w:t>
      </w:r>
      <w:r w:rsidRPr="00EA06F1">
        <w:t>high</w:t>
      </w:r>
      <w:r w:rsidRPr="00EA06F1">
        <w:rPr>
          <w:color w:val="FFFFFF" w:themeColor="background1"/>
        </w:rPr>
        <w:t xml:space="preserve"> i</w:t>
      </w:r>
      <w:r w:rsidRPr="00EA06F1">
        <w:t>surface</w:t>
      </w:r>
      <w:r w:rsidRPr="00EA06F1">
        <w:rPr>
          <w:color w:val="FFFFFF" w:themeColor="background1"/>
        </w:rPr>
        <w:t xml:space="preserve"> i</w:t>
      </w:r>
      <w:r w:rsidRPr="00EA06F1">
        <w:t>area</w:t>
      </w:r>
      <w:r w:rsidRPr="00EA06F1">
        <w:rPr>
          <w:color w:val="FFFFFF" w:themeColor="background1"/>
        </w:rPr>
        <w:t xml:space="preserve"> i</w:t>
      </w:r>
      <w:r w:rsidRPr="00EA06F1">
        <w:t>carbon</w:t>
      </w:r>
      <w:r w:rsidRPr="00EA06F1">
        <w:rPr>
          <w:color w:val="FFFFFF" w:themeColor="background1"/>
        </w:rPr>
        <w:t xml:space="preserve"> i</w:t>
      </w:r>
      <w:r w:rsidRPr="00EA06F1">
        <w:t>is</w:t>
      </w:r>
      <w:r w:rsidRPr="00EA06F1">
        <w:rPr>
          <w:color w:val="FFFFFF" w:themeColor="background1"/>
        </w:rPr>
        <w:t xml:space="preserve"> i</w:t>
      </w:r>
      <w:r w:rsidRPr="00EA06F1">
        <w:t>required.</w:t>
      </w:r>
      <w:r w:rsidRPr="00EA06F1">
        <w:rPr>
          <w:color w:val="FFFFFF" w:themeColor="background1"/>
        </w:rPr>
        <w:t>i</w:t>
      </w:r>
      <w:r w:rsidRPr="00EA06F1">
        <w:t>Pure</w:t>
      </w:r>
      <w:r w:rsidRPr="00EA06F1">
        <w:rPr>
          <w:color w:val="FFFFFF" w:themeColor="background1"/>
        </w:rPr>
        <w:t xml:space="preserve"> i</w:t>
      </w:r>
      <w:r w:rsidRPr="00EA06F1">
        <w:t>atomic</w:t>
      </w:r>
      <w:r w:rsidRPr="00EA06F1">
        <w:rPr>
          <w:color w:val="FFFFFF" w:themeColor="background1"/>
        </w:rPr>
        <w:t xml:space="preserve"> i</w:t>
      </w:r>
      <w:r w:rsidRPr="00EA06F1">
        <w:t>H-chemisorption</w:t>
      </w:r>
      <w:r w:rsidRPr="00EA06F1">
        <w:rPr>
          <w:color w:val="FFFFFF" w:themeColor="background1"/>
        </w:rPr>
        <w:t xml:space="preserve"> i</w:t>
      </w:r>
      <w:r w:rsidRPr="00EA06F1">
        <w:t>has</w:t>
      </w:r>
      <w:r w:rsidRPr="00EA06F1">
        <w:rPr>
          <w:color w:val="FFFFFF" w:themeColor="background1"/>
        </w:rPr>
        <w:t xml:space="preserve"> i</w:t>
      </w:r>
      <w:r w:rsidRPr="00EA06F1">
        <w:t>also</w:t>
      </w:r>
      <w:r w:rsidRPr="00EA06F1">
        <w:rPr>
          <w:color w:val="FFFFFF" w:themeColor="background1"/>
        </w:rPr>
        <w:t xml:space="preserve"> i</w:t>
      </w:r>
      <w:r w:rsidRPr="00EA06F1">
        <w:t>been</w:t>
      </w:r>
      <w:r w:rsidRPr="00EA06F1">
        <w:rPr>
          <w:color w:val="FFFFFF" w:themeColor="background1"/>
        </w:rPr>
        <w:t xml:space="preserve"> i</w:t>
      </w:r>
      <w:r w:rsidRPr="00EA06F1">
        <w:t>demonstrated</w:t>
      </w:r>
      <w:r w:rsidRPr="00EA06F1">
        <w:rPr>
          <w:color w:val="FFFFFF" w:themeColor="background1"/>
        </w:rPr>
        <w:t xml:space="preserve"> i</w:t>
      </w:r>
      <w:r w:rsidRPr="00EA06F1">
        <w:t>to</w:t>
      </w:r>
      <w:r w:rsidRPr="00EA06F1">
        <w:rPr>
          <w:color w:val="FFFFFF" w:themeColor="background1"/>
        </w:rPr>
        <w:t xml:space="preserve"> i</w:t>
      </w:r>
      <w:r w:rsidRPr="00EA06F1">
        <w:t>ca.</w:t>
      </w:r>
      <w:r w:rsidRPr="00EA06F1">
        <w:rPr>
          <w:color w:val="FFFFFF" w:themeColor="background1"/>
        </w:rPr>
        <w:t>i</w:t>
      </w:r>
      <w:r w:rsidRPr="00EA06F1">
        <w:t>8</w:t>
      </w:r>
      <w:r w:rsidRPr="00EA06F1">
        <w:rPr>
          <w:color w:val="FFFFFF" w:themeColor="background1"/>
        </w:rPr>
        <w:t xml:space="preserve"> i</w:t>
      </w:r>
      <w:r w:rsidRPr="00EA06F1">
        <w:t>wt%</w:t>
      </w:r>
      <w:r w:rsidRPr="00EA06F1">
        <w:rPr>
          <w:color w:val="FFFFFF" w:themeColor="background1"/>
        </w:rPr>
        <w:t xml:space="preserve"> i</w:t>
      </w:r>
      <w:r w:rsidRPr="00EA06F1">
        <w:t>H</w:t>
      </w:r>
      <w:r w:rsidRPr="00EA06F1">
        <w:rPr>
          <w:vertAlign w:val="subscript"/>
        </w:rPr>
        <w:t>2</w:t>
      </w:r>
      <w:r w:rsidRPr="00EA06F1">
        <w:t>,</w:t>
      </w:r>
      <w:r w:rsidRPr="00EA06F1">
        <w:rPr>
          <w:color w:val="FFFFFF" w:themeColor="background1"/>
        </w:rPr>
        <w:t xml:space="preserve"> i</w:t>
      </w:r>
      <w:r w:rsidRPr="00EA06F1">
        <w:t>but</w:t>
      </w:r>
      <w:r w:rsidRPr="00EA06F1">
        <w:rPr>
          <w:color w:val="FFFFFF" w:themeColor="background1"/>
        </w:rPr>
        <w:t xml:space="preserve"> i</w:t>
      </w:r>
      <w:r w:rsidRPr="00EA06F1">
        <w:t>the</w:t>
      </w:r>
      <w:r w:rsidRPr="00EA06F1">
        <w:rPr>
          <w:color w:val="FFFFFF" w:themeColor="background1"/>
        </w:rPr>
        <w:t xml:space="preserve"> i</w:t>
      </w:r>
      <w:r w:rsidRPr="00EA06F1">
        <w:t>covalent-bound</w:t>
      </w:r>
      <w:r w:rsidRPr="00EA06F1">
        <w:rPr>
          <w:color w:val="FFFFFF" w:themeColor="background1"/>
        </w:rPr>
        <w:t xml:space="preserve"> i</w:t>
      </w:r>
      <w:r w:rsidRPr="00EA06F1">
        <w:t>H</w:t>
      </w:r>
      <w:r w:rsidRPr="00EA06F1">
        <w:rPr>
          <w:color w:val="FFFFFF" w:themeColor="background1"/>
        </w:rPr>
        <w:t xml:space="preserve"> i</w:t>
      </w:r>
      <w:r w:rsidRPr="00EA06F1">
        <w:t>is</w:t>
      </w:r>
      <w:r w:rsidRPr="00EA06F1">
        <w:rPr>
          <w:color w:val="FFFFFF" w:themeColor="background1"/>
        </w:rPr>
        <w:t xml:space="preserve"> i</w:t>
      </w:r>
      <w:r w:rsidRPr="00EA06F1">
        <w:t>liberated</w:t>
      </w:r>
      <w:r w:rsidRPr="00EA06F1">
        <w:rPr>
          <w:color w:val="FFFFFF" w:themeColor="background1"/>
        </w:rPr>
        <w:t xml:space="preserve"> i</w:t>
      </w:r>
      <w:r w:rsidRPr="00EA06F1">
        <w:t>only</w:t>
      </w:r>
      <w:r w:rsidRPr="00EA06F1">
        <w:rPr>
          <w:color w:val="FFFFFF" w:themeColor="background1"/>
        </w:rPr>
        <w:t xml:space="preserve"> i</w:t>
      </w:r>
      <w:r w:rsidRPr="00EA06F1">
        <w:t>at</w:t>
      </w:r>
      <w:r w:rsidRPr="00EA06F1">
        <w:rPr>
          <w:color w:val="FFFFFF" w:themeColor="background1"/>
        </w:rPr>
        <w:t xml:space="preserve"> i</w:t>
      </w:r>
      <w:r w:rsidRPr="00EA06F1">
        <w:t>impractically</w:t>
      </w:r>
      <w:r w:rsidRPr="00EA06F1">
        <w:rPr>
          <w:color w:val="FFFFFF" w:themeColor="background1"/>
        </w:rPr>
        <w:t xml:space="preserve"> i</w:t>
      </w:r>
      <w:r w:rsidRPr="00EA06F1">
        <w:t>high</w:t>
      </w:r>
      <w:r w:rsidRPr="00EA06F1">
        <w:rPr>
          <w:color w:val="FFFFFF" w:themeColor="background1"/>
        </w:rPr>
        <w:t xml:space="preserve"> i</w:t>
      </w:r>
      <w:r w:rsidRPr="00EA06F1">
        <w:t>temperatures</w:t>
      </w:r>
      <w:r w:rsidRPr="00EA06F1">
        <w:rPr>
          <w:color w:val="FFFFFF" w:themeColor="background1"/>
        </w:rPr>
        <w:t xml:space="preserve"> i</w:t>
      </w:r>
      <w:r w:rsidRPr="00EA06F1">
        <w:t>(above</w:t>
      </w:r>
      <w:r w:rsidRPr="00EA06F1">
        <w:rPr>
          <w:color w:val="FFFFFF" w:themeColor="background1"/>
        </w:rPr>
        <w:t xml:space="preserve"> i</w:t>
      </w:r>
      <w:r w:rsidRPr="00EA06F1">
        <w:t>ca.</w:t>
      </w:r>
      <w:r w:rsidRPr="00EA06F1">
        <w:rPr>
          <w:color w:val="FFFFFF" w:themeColor="background1"/>
        </w:rPr>
        <w:t xml:space="preserve"> i</w:t>
      </w:r>
      <w:r w:rsidRPr="00EA06F1">
        <w:t>400°C).</w:t>
      </w:r>
      <w:r w:rsidRPr="00EA06F1">
        <w:rPr>
          <w:color w:val="FFFFFF" w:themeColor="background1"/>
        </w:rPr>
        <w:t>i</w:t>
      </w:r>
      <w:r w:rsidRPr="00EA06F1">
        <w:t>The</w:t>
      </w:r>
      <w:r w:rsidRPr="00EA06F1">
        <w:rPr>
          <w:color w:val="FFFFFF" w:themeColor="background1"/>
        </w:rPr>
        <w:t xml:space="preserve"> i</w:t>
      </w:r>
      <w:r w:rsidRPr="00EA06F1">
        <w:t>activated</w:t>
      </w:r>
      <w:r w:rsidRPr="00EA06F1">
        <w:rPr>
          <w:color w:val="FFFFFF" w:themeColor="background1"/>
        </w:rPr>
        <w:t>i</w:t>
      </w:r>
      <w:r w:rsidRPr="00EA06F1">
        <w:t>carbon</w:t>
      </w:r>
      <w:r w:rsidRPr="00EA06F1">
        <w:rPr>
          <w:color w:val="FFFFFF" w:themeColor="background1"/>
        </w:rPr>
        <w:t xml:space="preserve"> i</w:t>
      </w:r>
      <w:r w:rsidRPr="00EA06F1">
        <w:t>materials</w:t>
      </w:r>
      <w:r w:rsidRPr="00EA06F1">
        <w:rPr>
          <w:color w:val="FFFFFF" w:themeColor="background1"/>
        </w:rPr>
        <w:t xml:space="preserve"> i</w:t>
      </w:r>
      <w:r w:rsidRPr="00EA06F1">
        <w:t>made</w:t>
      </w:r>
      <w:r w:rsidRPr="00EA06F1">
        <w:rPr>
          <w:color w:val="FFFFFF" w:themeColor="background1"/>
        </w:rPr>
        <w:t xml:space="preserve"> i</w:t>
      </w:r>
      <w:r w:rsidRPr="00EA06F1">
        <w:t>from</w:t>
      </w:r>
      <w:r w:rsidRPr="00EA06F1">
        <w:rPr>
          <w:color w:val="FFFFFF" w:themeColor="background1"/>
        </w:rPr>
        <w:t xml:space="preserve"> i</w:t>
      </w:r>
      <w:r w:rsidRPr="00EA06F1">
        <w:t>carbon</w:t>
      </w:r>
      <w:r w:rsidRPr="00EA06F1">
        <w:rPr>
          <w:color w:val="FFFFFF" w:themeColor="background1"/>
        </w:rPr>
        <w:t xml:space="preserve"> i</w:t>
      </w:r>
      <w:r w:rsidRPr="00EA06F1">
        <w:t>nanotubes,</w:t>
      </w:r>
      <w:r w:rsidRPr="00EA06F1">
        <w:rPr>
          <w:color w:val="FFFFFF" w:themeColor="background1"/>
        </w:rPr>
        <w:t xml:space="preserve"> i</w:t>
      </w:r>
      <w:r w:rsidRPr="00EA06F1">
        <w:t>graphite</w:t>
      </w:r>
      <w:r w:rsidRPr="00EA06F1">
        <w:rPr>
          <w:color w:val="FFFFFF" w:themeColor="background1"/>
        </w:rPr>
        <w:t xml:space="preserve"> i</w:t>
      </w:r>
      <w:r w:rsidRPr="00EA06F1">
        <w:t>nanofibers,</w:t>
      </w:r>
      <w:r w:rsidRPr="00EA06F1">
        <w:rPr>
          <w:color w:val="FFFFFF" w:themeColor="background1"/>
        </w:rPr>
        <w:t xml:space="preserve"> i</w:t>
      </w:r>
      <w:r w:rsidRPr="00EA06F1">
        <w:t>known</w:t>
      </w:r>
      <w:r w:rsidRPr="00EA06F1">
        <w:rPr>
          <w:color w:val="FFFFFF" w:themeColor="background1"/>
        </w:rPr>
        <w:t xml:space="preserve"> i</w:t>
      </w:r>
      <w:r w:rsidRPr="00EA06F1">
        <w:t>as</w:t>
      </w:r>
      <w:r w:rsidRPr="00EA06F1">
        <w:rPr>
          <w:color w:val="FFFFFF" w:themeColor="background1"/>
        </w:rPr>
        <w:t xml:space="preserve"> i</w:t>
      </w:r>
      <w:r w:rsidRPr="00EA06F1">
        <w:t>next</w:t>
      </w:r>
      <w:r w:rsidRPr="00EA06F1">
        <w:rPr>
          <w:color w:val="FFFFFF" w:themeColor="background1"/>
        </w:rPr>
        <w:t xml:space="preserve"> i</w:t>
      </w:r>
      <w:r w:rsidRPr="00EA06F1">
        <w:t>generation</w:t>
      </w:r>
      <w:r w:rsidRPr="00EA06F1">
        <w:rPr>
          <w:color w:val="FFFFFF" w:themeColor="background1"/>
        </w:rPr>
        <w:t xml:space="preserve"> i</w:t>
      </w:r>
      <w:r w:rsidRPr="00EA06F1">
        <w:t>of</w:t>
      </w:r>
      <w:r w:rsidRPr="00EA06F1">
        <w:rPr>
          <w:color w:val="FFFFFF" w:themeColor="background1"/>
        </w:rPr>
        <w:t xml:space="preserve"> i</w:t>
      </w:r>
      <w:r w:rsidRPr="00EA06F1">
        <w:t>energy</w:t>
      </w:r>
      <w:r w:rsidRPr="00EA06F1">
        <w:rPr>
          <w:color w:val="FFFFFF" w:themeColor="background1"/>
        </w:rPr>
        <w:t xml:space="preserve"> i</w:t>
      </w:r>
      <w:r w:rsidRPr="00EA06F1">
        <w:t>systems</w:t>
      </w:r>
      <w:r w:rsidRPr="00EA06F1">
        <w:rPr>
          <w:color w:val="FFFFFF" w:themeColor="background1"/>
        </w:rPr>
        <w:t xml:space="preserve"> i</w:t>
      </w:r>
      <w:r w:rsidRPr="00EA06F1">
        <w:t>are</w:t>
      </w:r>
      <w:r w:rsidRPr="00EA06F1">
        <w:rPr>
          <w:color w:val="FFFFFF" w:themeColor="background1"/>
        </w:rPr>
        <w:t xml:space="preserve"> i</w:t>
      </w:r>
      <w:r w:rsidRPr="00EA06F1">
        <w:t>capable</w:t>
      </w:r>
      <w:r w:rsidRPr="00EA06F1">
        <w:rPr>
          <w:color w:val="FFFFFF" w:themeColor="background1"/>
        </w:rPr>
        <w:t xml:space="preserve"> i</w:t>
      </w:r>
      <w:r w:rsidRPr="00EA06F1">
        <w:t>of</w:t>
      </w:r>
      <w:r w:rsidRPr="00EA06F1">
        <w:rPr>
          <w:color w:val="FFFFFF" w:themeColor="background1"/>
        </w:rPr>
        <w:t xml:space="preserve"> i</w:t>
      </w:r>
      <w:r w:rsidRPr="00EA06F1">
        <w:t>storing</w:t>
      </w:r>
      <w:r w:rsidRPr="00EA06F1">
        <w:rPr>
          <w:color w:val="FFFFFF" w:themeColor="background1"/>
        </w:rPr>
        <w:t xml:space="preserve"> i</w:t>
      </w:r>
      <w:r w:rsidRPr="00EA06F1">
        <w:t>hydrogen.</w:t>
      </w:r>
      <w:r w:rsidRPr="00EA06F1">
        <w:rPr>
          <w:color w:val="FFFFFF" w:themeColor="background1"/>
        </w:rPr>
        <w:t>i</w:t>
      </w:r>
      <w:r w:rsidRPr="00EA06F1">
        <w:t>For</w:t>
      </w:r>
      <w:r w:rsidRPr="00EA06F1">
        <w:rPr>
          <w:color w:val="FFFFFF" w:themeColor="background1"/>
        </w:rPr>
        <w:t xml:space="preserve"> i</w:t>
      </w:r>
      <w:r w:rsidRPr="00EA06F1">
        <w:t>example,</w:t>
      </w:r>
      <w:r w:rsidRPr="00EA06F1">
        <w:rPr>
          <w:color w:val="FFFFFF" w:themeColor="background1"/>
        </w:rPr>
        <w:t xml:space="preserve"> i</w:t>
      </w:r>
      <w:r w:rsidRPr="00EA06F1">
        <w:t>porous</w:t>
      </w:r>
      <w:r w:rsidRPr="00EA06F1">
        <w:rPr>
          <w:color w:val="FFFFFF" w:themeColor="background1"/>
        </w:rPr>
        <w:t xml:space="preserve"> i</w:t>
      </w:r>
      <w:r w:rsidRPr="00EA06F1">
        <w:t>carbons</w:t>
      </w:r>
      <w:r w:rsidRPr="00EA06F1">
        <w:rPr>
          <w:color w:val="FFFFFF" w:themeColor="background1"/>
        </w:rPr>
        <w:t xml:space="preserve"> i</w:t>
      </w:r>
      <w:r w:rsidRPr="00EA06F1">
        <w:t>with</w:t>
      </w:r>
      <w:r w:rsidRPr="00EA06F1">
        <w:rPr>
          <w:color w:val="FFFFFF" w:themeColor="background1"/>
        </w:rPr>
        <w:t xml:space="preserve"> i</w:t>
      </w:r>
      <w:r w:rsidRPr="00EA06F1">
        <w:t>a</w:t>
      </w:r>
      <w:r w:rsidRPr="00EA06F1">
        <w:rPr>
          <w:color w:val="FFFFFF" w:themeColor="background1"/>
        </w:rPr>
        <w:t xml:space="preserve"> i</w:t>
      </w:r>
      <w:r w:rsidRPr="00EA06F1">
        <w:t>specific</w:t>
      </w:r>
      <w:r w:rsidRPr="00EA06F1">
        <w:rPr>
          <w:color w:val="FFFFFF" w:themeColor="background1"/>
        </w:rPr>
        <w:t xml:space="preserve"> i</w:t>
      </w:r>
      <w:r w:rsidRPr="00EA06F1">
        <w:t>surface</w:t>
      </w:r>
      <w:r w:rsidRPr="00EA06F1">
        <w:rPr>
          <w:color w:val="FFFFFF" w:themeColor="background1"/>
        </w:rPr>
        <w:t xml:space="preserve"> i</w:t>
      </w:r>
      <w:r w:rsidRPr="00EA06F1">
        <w:t>area</w:t>
      </w:r>
      <w:r w:rsidRPr="00EA06F1">
        <w:rPr>
          <w:color w:val="FFFFFF" w:themeColor="background1"/>
        </w:rPr>
        <w:t xml:space="preserve"> i</w:t>
      </w:r>
      <w:r w:rsidRPr="00EA06F1">
        <w:t>of</w:t>
      </w:r>
      <w:r w:rsidRPr="00EA06F1">
        <w:rPr>
          <w:color w:val="FFFFFF" w:themeColor="background1"/>
        </w:rPr>
        <w:t xml:space="preserve"> i</w:t>
      </w:r>
      <w:r w:rsidRPr="00EA06F1">
        <w:t>3220</w:t>
      </w:r>
      <w:r w:rsidRPr="00EA06F1">
        <w:rPr>
          <w:color w:val="FFFFFF" w:themeColor="background1"/>
        </w:rPr>
        <w:t xml:space="preserve"> i</w:t>
      </w:r>
      <w:r w:rsidRPr="00EA06F1">
        <w:t>m</w:t>
      </w:r>
      <w:r w:rsidRPr="00EA06F1">
        <w:rPr>
          <w:vertAlign w:val="superscript"/>
        </w:rPr>
        <w:t>2</w:t>
      </w:r>
      <w:r w:rsidRPr="00EA06F1">
        <w:t>/g</w:t>
      </w:r>
      <w:r w:rsidRPr="00EA06F1">
        <w:rPr>
          <w:color w:val="FFFFFF" w:themeColor="background1"/>
        </w:rPr>
        <w:t xml:space="preserve"> i</w:t>
      </w:r>
      <w:r w:rsidRPr="00EA06F1">
        <w:t>are</w:t>
      </w:r>
      <w:r w:rsidRPr="00EA06F1">
        <w:rPr>
          <w:color w:val="FFFFFF" w:themeColor="background1"/>
        </w:rPr>
        <w:t xml:space="preserve"> i</w:t>
      </w:r>
      <w:r w:rsidRPr="00EA06F1">
        <w:t>capable</w:t>
      </w:r>
      <w:r w:rsidRPr="00EA06F1">
        <w:rPr>
          <w:color w:val="FFFFFF" w:themeColor="background1"/>
        </w:rPr>
        <w:t xml:space="preserve"> i</w:t>
      </w:r>
      <w:r w:rsidRPr="00EA06F1">
        <w:t>of</w:t>
      </w:r>
      <w:r w:rsidRPr="00EA06F1">
        <w:rPr>
          <w:color w:val="FFFFFF" w:themeColor="background1"/>
        </w:rPr>
        <w:t xml:space="preserve"> i</w:t>
      </w:r>
      <w:r w:rsidRPr="00EA06F1">
        <w:t>storing</w:t>
      </w:r>
      <w:r w:rsidRPr="00EA06F1">
        <w:rPr>
          <w:color w:val="FFFFFF" w:themeColor="background1"/>
        </w:rPr>
        <w:t xml:space="preserve"> i</w:t>
      </w:r>
      <w:r w:rsidRPr="00EA06F1">
        <w:t>hydrogen</w:t>
      </w:r>
      <w:r w:rsidRPr="00EA06F1">
        <w:rPr>
          <w:color w:val="FFFFFF" w:themeColor="background1"/>
        </w:rPr>
        <w:t xml:space="preserve"> i</w:t>
      </w:r>
      <w:r w:rsidRPr="00EA06F1">
        <w:t>of</w:t>
      </w:r>
      <w:r w:rsidRPr="00EA06F1">
        <w:rPr>
          <w:color w:val="FFFFFF" w:themeColor="background1"/>
        </w:rPr>
        <w:t xml:space="preserve"> i</w:t>
      </w:r>
      <w:r w:rsidRPr="00EA06F1">
        <w:t>1.3</w:t>
      </w:r>
      <w:r w:rsidRPr="00EA06F1">
        <w:rPr>
          <w:color w:val="FFFFFF" w:themeColor="background1"/>
        </w:rPr>
        <w:t xml:space="preserve"> i</w:t>
      </w:r>
      <w:r w:rsidRPr="00EA06F1">
        <w:t>wt%</w:t>
      </w:r>
      <w:r w:rsidRPr="00EA06F1">
        <w:rPr>
          <w:color w:val="FFFFFF" w:themeColor="background1"/>
        </w:rPr>
        <w:t xml:space="preserve"> i</w:t>
      </w:r>
      <w:r w:rsidRPr="00EA06F1">
        <w:t>at</w:t>
      </w:r>
      <w:r w:rsidRPr="00EA06F1">
        <w:rPr>
          <w:color w:val="FFFFFF" w:themeColor="background1"/>
        </w:rPr>
        <w:t xml:space="preserve"> i</w:t>
      </w:r>
      <w:r w:rsidRPr="00EA06F1">
        <w:t>room</w:t>
      </w:r>
      <w:r w:rsidRPr="00EA06F1">
        <w:rPr>
          <w:color w:val="FFFFFF" w:themeColor="background1"/>
          <w:spacing w:val="-2"/>
        </w:rPr>
        <w:t xml:space="preserve"> i</w:t>
      </w:r>
      <w:r w:rsidRPr="00EA06F1">
        <w:t>temperature.</w:t>
      </w:r>
    </w:p>
    <w:p w:rsidR="003473E8" w:rsidRPr="00EA06F1" w:rsidRDefault="003473E8" w:rsidP="006E4B16">
      <w:pPr>
        <w:pStyle w:val="BodyText"/>
        <w:spacing w:line="360" w:lineRule="auto"/>
        <w:rPr>
          <w:rFonts w:asciiTheme="minorHAnsi" w:hAnsiTheme="minorHAnsi" w:cstheme="minorHAnsi"/>
          <w:sz w:val="22"/>
          <w:szCs w:val="22"/>
        </w:rPr>
      </w:pPr>
    </w:p>
    <w:p w:rsidR="003473E8" w:rsidRDefault="003473E8" w:rsidP="00F8637F">
      <w:pPr>
        <w:tabs>
          <w:tab w:val="left" w:pos="1161"/>
        </w:tabs>
        <w:spacing w:before="1" w:line="360" w:lineRule="auto"/>
        <w:ind w:right="176"/>
      </w:pPr>
      <w:r w:rsidRPr="00EA06F1">
        <w:t>Nanostructured</w:t>
      </w:r>
      <w:r w:rsidRPr="00EA06F1">
        <w:rPr>
          <w:color w:val="FFFFFF" w:themeColor="background1"/>
        </w:rPr>
        <w:t xml:space="preserve"> i</w:t>
      </w:r>
      <w:r w:rsidRPr="00EA06F1">
        <w:t>systems</w:t>
      </w:r>
      <w:r w:rsidRPr="00EA06F1">
        <w:rPr>
          <w:color w:val="FFFFFF" w:themeColor="background1"/>
        </w:rPr>
        <w:t xml:space="preserve"> i</w:t>
      </w:r>
      <w:r w:rsidRPr="00EA06F1">
        <w:t>including</w:t>
      </w:r>
      <w:r w:rsidRPr="00EA06F1">
        <w:rPr>
          <w:color w:val="FFFFFF" w:themeColor="background1"/>
        </w:rPr>
        <w:t xml:space="preserve"> i</w:t>
      </w:r>
      <w:r w:rsidRPr="00EA06F1">
        <w:t>carbon</w:t>
      </w:r>
      <w:r w:rsidRPr="00EA06F1">
        <w:rPr>
          <w:color w:val="FFFFFF" w:themeColor="background1"/>
        </w:rPr>
        <w:t xml:space="preserve"> i</w:t>
      </w:r>
      <w:r w:rsidRPr="00EA06F1">
        <w:t>nanotubes,</w:t>
      </w:r>
      <w:r w:rsidRPr="00EA06F1">
        <w:rPr>
          <w:color w:val="FFFFFF" w:themeColor="background1"/>
        </w:rPr>
        <w:t xml:space="preserve"> i</w:t>
      </w:r>
      <w:r w:rsidRPr="00EA06F1">
        <w:t>nano-magnesium</w:t>
      </w:r>
      <w:r w:rsidRPr="00EA06F1">
        <w:rPr>
          <w:color w:val="FFFFFF" w:themeColor="background1"/>
        </w:rPr>
        <w:t xml:space="preserve"> i</w:t>
      </w:r>
      <w:r w:rsidRPr="00EA06F1">
        <w:t>based</w:t>
      </w:r>
      <w:r w:rsidRPr="00EA06F1">
        <w:rPr>
          <w:color w:val="FFFFFF" w:themeColor="background1"/>
        </w:rPr>
        <w:t xml:space="preserve"> i</w:t>
      </w:r>
      <w:r w:rsidRPr="00EA06F1">
        <w:t>hydrides,</w:t>
      </w:r>
      <w:r w:rsidRPr="00EA06F1">
        <w:rPr>
          <w:color w:val="FFFFFF" w:themeColor="background1"/>
        </w:rPr>
        <w:t xml:space="preserve"> i</w:t>
      </w:r>
      <w:r w:rsidRPr="00EA06F1">
        <w:t>complex</w:t>
      </w:r>
      <w:r w:rsidRPr="00EA06F1">
        <w:rPr>
          <w:color w:val="FFFFFF" w:themeColor="background1"/>
        </w:rPr>
        <w:t xml:space="preserve"> i</w:t>
      </w:r>
      <w:r w:rsidRPr="00EA06F1">
        <w:t>hydride</w:t>
      </w:r>
      <w:r w:rsidRPr="00EA06F1">
        <w:rPr>
          <w:color w:val="FFFFFF" w:themeColor="background1"/>
        </w:rPr>
        <w:t xml:space="preserve"> i</w:t>
      </w:r>
      <w:r w:rsidRPr="00EA06F1">
        <w:t>/</w:t>
      </w:r>
      <w:r w:rsidRPr="00EA06F1">
        <w:rPr>
          <w:color w:val="FFFFFF" w:themeColor="background1"/>
        </w:rPr>
        <w:t xml:space="preserve"> i</w:t>
      </w:r>
      <w:r w:rsidRPr="00EA06F1">
        <w:t>carbon</w:t>
      </w:r>
      <w:r w:rsidRPr="00EA06F1">
        <w:rPr>
          <w:color w:val="FFFFFF" w:themeColor="background1"/>
        </w:rPr>
        <w:t xml:space="preserve"> i</w:t>
      </w:r>
      <w:r w:rsidRPr="00EA06F1">
        <w:t>nanocomposites,</w:t>
      </w:r>
      <w:r w:rsidRPr="00EA06F1">
        <w:rPr>
          <w:color w:val="FFFFFF" w:themeColor="background1"/>
        </w:rPr>
        <w:t xml:space="preserve"> i</w:t>
      </w:r>
      <w:r w:rsidRPr="00EA06F1">
        <w:t>boron</w:t>
      </w:r>
      <w:r w:rsidRPr="00EA06F1">
        <w:rPr>
          <w:color w:val="FFFFFF" w:themeColor="background1"/>
        </w:rPr>
        <w:t xml:space="preserve"> i</w:t>
      </w:r>
      <w:r w:rsidRPr="00EA06F1">
        <w:t>nitride</w:t>
      </w:r>
      <w:r w:rsidRPr="00EA06F1">
        <w:rPr>
          <w:color w:val="FFFFFF" w:themeColor="background1"/>
        </w:rPr>
        <w:t xml:space="preserve"> i</w:t>
      </w:r>
      <w:r w:rsidRPr="00EA06F1">
        <w:t>nanotubes,</w:t>
      </w:r>
      <w:r w:rsidRPr="00EA06F1">
        <w:rPr>
          <w:color w:val="FFFFFF" w:themeColor="background1"/>
        </w:rPr>
        <w:t xml:space="preserve"> i</w:t>
      </w:r>
      <w:r w:rsidRPr="00EA06F1">
        <w:t>sulphide</w:t>
      </w:r>
      <w:r w:rsidRPr="00EA06F1">
        <w:rPr>
          <w:color w:val="FFFFFF" w:themeColor="background1"/>
        </w:rPr>
        <w:t xml:space="preserve"> i</w:t>
      </w:r>
      <w:r w:rsidRPr="00EA06F1">
        <w:t>nano-tubes</w:t>
      </w:r>
      <w:r w:rsidRPr="00EA06F1">
        <w:rPr>
          <w:color w:val="FFFFFF" w:themeColor="background1"/>
        </w:rPr>
        <w:t xml:space="preserve"> i</w:t>
      </w:r>
      <w:r w:rsidRPr="00EA06F1">
        <w:t>of</w:t>
      </w:r>
      <w:r w:rsidRPr="00EA06F1">
        <w:rPr>
          <w:color w:val="FFFFFF" w:themeColor="background1"/>
        </w:rPr>
        <w:t xml:space="preserve"> i</w:t>
      </w:r>
      <w:r w:rsidRPr="00EA06F1">
        <w:t>titanium</w:t>
      </w:r>
      <w:r w:rsidRPr="00EA06F1">
        <w:rPr>
          <w:color w:val="FFFFFF" w:themeColor="background1"/>
        </w:rPr>
        <w:t xml:space="preserve"> i</w:t>
      </w:r>
      <w:r w:rsidRPr="00EA06F1">
        <w:t>and</w:t>
      </w:r>
      <w:r w:rsidRPr="00EA06F1">
        <w:rPr>
          <w:color w:val="FFFFFF" w:themeColor="background1"/>
        </w:rPr>
        <w:t xml:space="preserve"> i</w:t>
      </w:r>
      <w:r w:rsidRPr="00EA06F1">
        <w:t>molybdenum,</w:t>
      </w:r>
      <w:r w:rsidRPr="00EA06F1">
        <w:rPr>
          <w:color w:val="FFFFFF" w:themeColor="background1"/>
        </w:rPr>
        <w:t xml:space="preserve"> i</w:t>
      </w:r>
      <w:r w:rsidRPr="00EA06F1">
        <w:t>alanates,</w:t>
      </w:r>
      <w:r w:rsidRPr="00EA06F1">
        <w:rPr>
          <w:color w:val="FFFFFF" w:themeColor="background1"/>
          <w:spacing w:val="19"/>
        </w:rPr>
        <w:t xml:space="preserve"> i</w:t>
      </w:r>
      <w:r w:rsidRPr="00EA06F1">
        <w:t>polymernanocomposites,</w:t>
      </w:r>
      <w:r w:rsidRPr="00EA06F1">
        <w:rPr>
          <w:color w:val="FFFFFF" w:themeColor="background1"/>
        </w:rPr>
        <w:t xml:space="preserve"> i</w:t>
      </w:r>
      <w:r w:rsidRPr="00EA06F1">
        <w:t>and</w:t>
      </w:r>
      <w:r w:rsidRPr="00EA06F1">
        <w:rPr>
          <w:color w:val="FFFFFF" w:themeColor="background1"/>
        </w:rPr>
        <w:t xml:space="preserve"> i</w:t>
      </w:r>
      <w:r w:rsidRPr="00EA06F1">
        <w:t>metal</w:t>
      </w:r>
      <w:r w:rsidRPr="00EA06F1">
        <w:rPr>
          <w:color w:val="FFFFFF" w:themeColor="background1"/>
        </w:rPr>
        <w:t xml:space="preserve"> i</w:t>
      </w:r>
      <w:r w:rsidRPr="00EA06F1">
        <w:t>organic</w:t>
      </w:r>
      <w:r w:rsidRPr="00EA06F1">
        <w:rPr>
          <w:color w:val="FFFFFF" w:themeColor="background1"/>
        </w:rPr>
        <w:t xml:space="preserve"> i</w:t>
      </w:r>
      <w:r w:rsidRPr="00EA06F1">
        <w:t>frameworks</w:t>
      </w:r>
      <w:r w:rsidRPr="00EA06F1">
        <w:rPr>
          <w:color w:val="FFFFFF" w:themeColor="background1"/>
        </w:rPr>
        <w:t xml:space="preserve"> i</w:t>
      </w:r>
      <w:r w:rsidRPr="00EA06F1">
        <w:t>are</w:t>
      </w:r>
      <w:r w:rsidRPr="00EA06F1">
        <w:rPr>
          <w:color w:val="FFFFFF" w:themeColor="background1"/>
        </w:rPr>
        <w:t xml:space="preserve"> i</w:t>
      </w:r>
      <w:r w:rsidRPr="00EA06F1">
        <w:t>considered</w:t>
      </w:r>
      <w:r w:rsidRPr="00EA06F1">
        <w:rPr>
          <w:color w:val="FFFFFF" w:themeColor="background1"/>
        </w:rPr>
        <w:t xml:space="preserve"> i</w:t>
      </w:r>
      <w:r w:rsidRPr="00EA06F1">
        <w:t>to</w:t>
      </w:r>
      <w:r w:rsidRPr="00EA06F1">
        <w:rPr>
          <w:color w:val="FFFFFF" w:themeColor="background1"/>
        </w:rPr>
        <w:t xml:space="preserve"> i</w:t>
      </w:r>
      <w:r w:rsidRPr="00EA06F1">
        <w:t>be</w:t>
      </w:r>
      <w:r w:rsidRPr="00EA06F1">
        <w:rPr>
          <w:color w:val="FFFFFF" w:themeColor="background1"/>
        </w:rPr>
        <w:t xml:space="preserve"> i</w:t>
      </w:r>
      <w:r w:rsidRPr="00EA06F1">
        <w:t>potential</w:t>
      </w:r>
      <w:r w:rsidRPr="00EA06F1">
        <w:rPr>
          <w:color w:val="FFFFFF" w:themeColor="background1"/>
        </w:rPr>
        <w:t xml:space="preserve"> i</w:t>
      </w:r>
      <w:r w:rsidRPr="00EA06F1">
        <w:t>candidates</w:t>
      </w:r>
      <w:r w:rsidRPr="00EA06F1">
        <w:rPr>
          <w:color w:val="FFFFFF" w:themeColor="background1"/>
        </w:rPr>
        <w:t xml:space="preserve"> i</w:t>
      </w:r>
      <w:r w:rsidRPr="00EA06F1">
        <w:t>for</w:t>
      </w:r>
      <w:r w:rsidRPr="00EA06F1">
        <w:rPr>
          <w:color w:val="FFFFFF" w:themeColor="background1"/>
        </w:rPr>
        <w:t xml:space="preserve"> i</w:t>
      </w:r>
      <w:r w:rsidRPr="00EA06F1">
        <w:t>storing</w:t>
      </w:r>
      <w:r w:rsidRPr="00EA06F1">
        <w:rPr>
          <w:color w:val="FFFFFF" w:themeColor="background1"/>
        </w:rPr>
        <w:t xml:space="preserve"> i</w:t>
      </w:r>
      <w:r w:rsidRPr="00EA06F1">
        <w:t>large</w:t>
      </w:r>
      <w:r w:rsidRPr="00EA06F1">
        <w:rPr>
          <w:color w:val="FFFFFF" w:themeColor="background1"/>
        </w:rPr>
        <w:t xml:space="preserve"> i</w:t>
      </w:r>
      <w:r w:rsidRPr="00EA06F1">
        <w:t>quantities</w:t>
      </w:r>
      <w:r w:rsidRPr="00EA06F1">
        <w:rPr>
          <w:color w:val="FFFFFF" w:themeColor="background1"/>
        </w:rPr>
        <w:t xml:space="preserve"> i</w:t>
      </w:r>
      <w:r w:rsidRPr="00EA06F1">
        <w:t>of</w:t>
      </w:r>
      <w:r w:rsidRPr="00EA06F1">
        <w:rPr>
          <w:color w:val="FFFFFF" w:themeColor="background1"/>
        </w:rPr>
        <w:t xml:space="preserve"> i</w:t>
      </w:r>
      <w:r w:rsidRPr="00EA06F1">
        <w:t>hydrogen.</w:t>
      </w:r>
      <w:r w:rsidRPr="00EA06F1">
        <w:rPr>
          <w:color w:val="FFFFFF" w:themeColor="background1"/>
        </w:rPr>
        <w:t>i</w:t>
      </w:r>
      <w:r w:rsidRPr="00EA06F1">
        <w:t>The</w:t>
      </w:r>
      <w:r w:rsidRPr="00EA06F1">
        <w:rPr>
          <w:color w:val="FFFFFF" w:themeColor="background1"/>
        </w:rPr>
        <w:t xml:space="preserve"> i</w:t>
      </w:r>
      <w:r w:rsidRPr="00EA06F1">
        <w:t>synergistic</w:t>
      </w:r>
      <w:r w:rsidRPr="00EA06F1">
        <w:rPr>
          <w:color w:val="FFFFFF" w:themeColor="background1"/>
        </w:rPr>
        <w:t xml:space="preserve"> i</w:t>
      </w:r>
      <w:r w:rsidRPr="00EA06F1">
        <w:t>effects</w:t>
      </w:r>
      <w:r w:rsidRPr="00EA06F1">
        <w:rPr>
          <w:color w:val="FFFFFF" w:themeColor="background1"/>
        </w:rPr>
        <w:t xml:space="preserve"> i</w:t>
      </w:r>
      <w:r w:rsidRPr="00EA06F1">
        <w:t>of</w:t>
      </w:r>
      <w:r w:rsidRPr="00EA06F1">
        <w:rPr>
          <w:color w:val="FFFFFF" w:themeColor="background1"/>
        </w:rPr>
        <w:t xml:space="preserve"> i</w:t>
      </w:r>
      <w:r w:rsidRPr="00EA06F1">
        <w:t>nanocrystalinity</w:t>
      </w:r>
      <w:r w:rsidRPr="00EA06F1">
        <w:rPr>
          <w:color w:val="FFFFFF" w:themeColor="background1"/>
        </w:rPr>
        <w:t xml:space="preserve"> i</w:t>
      </w:r>
      <w:r w:rsidRPr="00EA06F1">
        <w:t>and</w:t>
      </w:r>
      <w:r w:rsidRPr="00EA06F1">
        <w:rPr>
          <w:color w:val="FFFFFF" w:themeColor="background1"/>
        </w:rPr>
        <w:t xml:space="preserve"> i</w:t>
      </w:r>
      <w:r w:rsidRPr="00EA06F1">
        <w:t>nanocatalyst</w:t>
      </w:r>
      <w:r w:rsidRPr="00EA06F1">
        <w:rPr>
          <w:color w:val="FFFFFF" w:themeColor="background1"/>
        </w:rPr>
        <w:t xml:space="preserve"> i</w:t>
      </w:r>
      <w:r w:rsidRPr="00EA06F1">
        <w:t>doping</w:t>
      </w:r>
      <w:r w:rsidRPr="00EA06F1">
        <w:rPr>
          <w:color w:val="FFFFFF" w:themeColor="background1"/>
        </w:rPr>
        <w:t xml:space="preserve"> i</w:t>
      </w:r>
      <w:r w:rsidRPr="00EA06F1">
        <w:t>on</w:t>
      </w:r>
      <w:r w:rsidRPr="00EA06F1">
        <w:rPr>
          <w:color w:val="FFFFFF" w:themeColor="background1"/>
        </w:rPr>
        <w:t xml:space="preserve"> i</w:t>
      </w:r>
      <w:r w:rsidRPr="00EA06F1">
        <w:t>the</w:t>
      </w:r>
      <w:r w:rsidRPr="00EA06F1">
        <w:rPr>
          <w:color w:val="FFFFFF" w:themeColor="background1"/>
        </w:rPr>
        <w:t xml:space="preserve"> i</w:t>
      </w:r>
      <w:r w:rsidRPr="00EA06F1">
        <w:t>metal</w:t>
      </w:r>
      <w:r w:rsidRPr="00EA06F1">
        <w:rPr>
          <w:color w:val="FFFFFF" w:themeColor="background1"/>
        </w:rPr>
        <w:t xml:space="preserve"> i</w:t>
      </w:r>
      <w:r w:rsidRPr="00EA06F1">
        <w:t>or</w:t>
      </w:r>
      <w:r w:rsidRPr="00EA06F1">
        <w:rPr>
          <w:color w:val="FFFFFF" w:themeColor="background1"/>
        </w:rPr>
        <w:t xml:space="preserve"> i</w:t>
      </w:r>
      <w:r w:rsidRPr="00EA06F1">
        <w:t>complex</w:t>
      </w:r>
      <w:r w:rsidRPr="00EA06F1">
        <w:rPr>
          <w:color w:val="FFFFFF" w:themeColor="background1"/>
        </w:rPr>
        <w:t xml:space="preserve"> i</w:t>
      </w:r>
      <w:r w:rsidRPr="00EA06F1">
        <w:t>hydrides</w:t>
      </w:r>
      <w:r w:rsidRPr="00EA06F1">
        <w:rPr>
          <w:color w:val="FFFFFF" w:themeColor="background1"/>
        </w:rPr>
        <w:t xml:space="preserve"> i</w:t>
      </w:r>
      <w:r w:rsidRPr="00EA06F1">
        <w:t>improve</w:t>
      </w:r>
      <w:r w:rsidRPr="00EA06F1">
        <w:rPr>
          <w:color w:val="FFFFFF" w:themeColor="background1"/>
        </w:rPr>
        <w:t xml:space="preserve"> i</w:t>
      </w:r>
      <w:r w:rsidRPr="00EA06F1">
        <w:t>thermodynamics</w:t>
      </w:r>
      <w:r w:rsidRPr="00EA06F1">
        <w:rPr>
          <w:color w:val="FFFFFF" w:themeColor="background1"/>
        </w:rPr>
        <w:t xml:space="preserve"> i</w:t>
      </w:r>
      <w:r w:rsidRPr="00EA06F1">
        <w:t>and</w:t>
      </w:r>
      <w:r w:rsidRPr="00EA06F1">
        <w:rPr>
          <w:color w:val="FFFFFF" w:themeColor="background1"/>
        </w:rPr>
        <w:t xml:space="preserve"> i</w:t>
      </w:r>
      <w:r w:rsidRPr="00EA06F1">
        <w:t>hydrogen</w:t>
      </w:r>
      <w:r w:rsidRPr="00EA06F1">
        <w:rPr>
          <w:color w:val="FFFFFF" w:themeColor="background1"/>
        </w:rPr>
        <w:t xml:space="preserve"> i</w:t>
      </w:r>
      <w:r w:rsidRPr="00EA06F1">
        <w:t>reaction</w:t>
      </w:r>
      <w:r w:rsidRPr="00EA06F1">
        <w:rPr>
          <w:color w:val="FFFFFF" w:themeColor="background1"/>
        </w:rPr>
        <w:t xml:space="preserve"> i</w:t>
      </w:r>
      <w:r w:rsidRPr="00EA06F1">
        <w:t>kinetics.</w:t>
      </w:r>
      <w:r w:rsidRPr="00EA06F1">
        <w:rPr>
          <w:color w:val="FFFFFF" w:themeColor="background1"/>
        </w:rPr>
        <w:t>i</w:t>
      </w:r>
      <w:r w:rsidRPr="00EA06F1">
        <w:t>In</w:t>
      </w:r>
      <w:r w:rsidRPr="00EA06F1">
        <w:rPr>
          <w:color w:val="FFFFFF" w:themeColor="background1"/>
        </w:rPr>
        <w:t xml:space="preserve"> i</w:t>
      </w:r>
      <w:r w:rsidRPr="00EA06F1">
        <w:t>addition,</w:t>
      </w:r>
      <w:r w:rsidRPr="00EA06F1">
        <w:rPr>
          <w:color w:val="FFFFFF" w:themeColor="background1"/>
        </w:rPr>
        <w:t xml:space="preserve"> i</w:t>
      </w:r>
      <w:r w:rsidRPr="00EA06F1">
        <w:t>various</w:t>
      </w:r>
      <w:r w:rsidRPr="00EA06F1">
        <w:rPr>
          <w:color w:val="FFFFFF" w:themeColor="background1"/>
        </w:rPr>
        <w:t xml:space="preserve"> i</w:t>
      </w:r>
      <w:r w:rsidRPr="00EA06F1">
        <w:t>carbonaceous</w:t>
      </w:r>
      <w:r w:rsidRPr="00EA06F1">
        <w:rPr>
          <w:color w:val="FFFFFF" w:themeColor="background1"/>
        </w:rPr>
        <w:t xml:space="preserve"> i</w:t>
      </w:r>
      <w:r w:rsidRPr="00EA06F1">
        <w:t>nanomaterials</w:t>
      </w:r>
      <w:r w:rsidRPr="00EA06F1">
        <w:rPr>
          <w:color w:val="FFFFFF" w:themeColor="background1"/>
        </w:rPr>
        <w:t xml:space="preserve"> i</w:t>
      </w:r>
      <w:r w:rsidRPr="00EA06F1">
        <w:t>and</w:t>
      </w:r>
      <w:r w:rsidRPr="00EA06F1">
        <w:rPr>
          <w:color w:val="FFFFFF" w:themeColor="background1"/>
        </w:rPr>
        <w:t xml:space="preserve"> i</w:t>
      </w:r>
      <w:r w:rsidRPr="00EA06F1">
        <w:t>novel</w:t>
      </w:r>
      <w:r w:rsidRPr="00EA06F1">
        <w:rPr>
          <w:color w:val="FFFFFF" w:themeColor="background1"/>
        </w:rPr>
        <w:t xml:space="preserve"> i</w:t>
      </w:r>
      <w:r w:rsidRPr="00EA06F1">
        <w:t>sorbent</w:t>
      </w:r>
      <w:r w:rsidRPr="00EA06F1">
        <w:rPr>
          <w:color w:val="FFFFFF" w:themeColor="background1"/>
        </w:rPr>
        <w:t xml:space="preserve"> i</w:t>
      </w:r>
      <w:r w:rsidRPr="00EA06F1">
        <w:t>systems</w:t>
      </w:r>
      <w:r w:rsidRPr="00EA06F1">
        <w:rPr>
          <w:color w:val="FFFFFF" w:themeColor="background1"/>
        </w:rPr>
        <w:t xml:space="preserve"> i</w:t>
      </w:r>
      <w:r w:rsidRPr="00EA06F1">
        <w:t>(e.g.</w:t>
      </w:r>
      <w:r w:rsidRPr="00EA06F1">
        <w:rPr>
          <w:color w:val="FFFFFF" w:themeColor="background1"/>
        </w:rPr>
        <w:t xml:space="preserve"> i</w:t>
      </w:r>
      <w:r w:rsidRPr="00EA06F1">
        <w:t>carbon</w:t>
      </w:r>
      <w:r w:rsidRPr="00EA06F1">
        <w:rPr>
          <w:color w:val="FFFFFF" w:themeColor="background1"/>
        </w:rPr>
        <w:t xml:space="preserve"> i</w:t>
      </w:r>
      <w:r w:rsidRPr="00EA06F1">
        <w:t>nanotubes,</w:t>
      </w:r>
      <w:r w:rsidRPr="00EA06F1">
        <w:rPr>
          <w:color w:val="FFFFFF" w:themeColor="background1"/>
        </w:rPr>
        <w:t xml:space="preserve"> i</w:t>
      </w:r>
      <w:r w:rsidRPr="00EA06F1">
        <w:t>fullerenes,</w:t>
      </w:r>
      <w:r w:rsidRPr="00EA06F1">
        <w:rPr>
          <w:color w:val="FFFFFF" w:themeColor="background1"/>
        </w:rPr>
        <w:t xml:space="preserve"> i</w:t>
      </w:r>
      <w:r w:rsidRPr="00EA06F1">
        <w:t>nanofibers,</w:t>
      </w:r>
      <w:r w:rsidRPr="00EA06F1">
        <w:rPr>
          <w:color w:val="FFFFFF" w:themeColor="background1"/>
        </w:rPr>
        <w:t xml:space="preserve"> i</w:t>
      </w:r>
      <w:r w:rsidRPr="00EA06F1">
        <w:t>polyaniline</w:t>
      </w:r>
      <w:r w:rsidRPr="00EA06F1">
        <w:rPr>
          <w:color w:val="FFFFFF" w:themeColor="background1"/>
        </w:rPr>
        <w:t xml:space="preserve"> i</w:t>
      </w:r>
      <w:r w:rsidRPr="00EA06F1">
        <w:t>nano-spheres</w:t>
      </w:r>
      <w:r w:rsidRPr="00EA06F1">
        <w:rPr>
          <w:color w:val="FFFFFF" w:themeColor="background1"/>
        </w:rPr>
        <w:t xml:space="preserve"> i</w:t>
      </w:r>
      <w:r w:rsidRPr="00EA06F1">
        <w:t>and</w:t>
      </w:r>
      <w:r w:rsidRPr="00EA06F1">
        <w:rPr>
          <w:color w:val="FFFFFF" w:themeColor="background1"/>
        </w:rPr>
        <w:t xml:space="preserve"> i</w:t>
      </w:r>
      <w:r w:rsidRPr="00EA06F1">
        <w:t>metal</w:t>
      </w:r>
      <w:r w:rsidRPr="00EA06F1">
        <w:rPr>
          <w:color w:val="FFFFFF" w:themeColor="background1"/>
        </w:rPr>
        <w:t xml:space="preserve"> i</w:t>
      </w:r>
      <w:r w:rsidRPr="00EA06F1">
        <w:t>organic</w:t>
      </w:r>
      <w:r w:rsidRPr="00EA06F1">
        <w:rPr>
          <w:color w:val="FFFFFF" w:themeColor="background1"/>
        </w:rPr>
        <w:t xml:space="preserve"> i</w:t>
      </w:r>
      <w:r w:rsidRPr="00EA06F1">
        <w:t>frameworks</w:t>
      </w:r>
      <w:r w:rsidRPr="00EA06F1">
        <w:rPr>
          <w:color w:val="FFFFFF" w:themeColor="background1"/>
        </w:rPr>
        <w:t xml:space="preserve"> i</w:t>
      </w:r>
      <w:r w:rsidRPr="00EA06F1">
        <w:t>etc.)</w:t>
      </w:r>
      <w:r w:rsidRPr="00EA06F1">
        <w:rPr>
          <w:color w:val="FFFFFF" w:themeColor="background1"/>
        </w:rPr>
        <w:t xml:space="preserve"> i</w:t>
      </w:r>
      <w:r w:rsidRPr="00EA06F1">
        <w:t>and</w:t>
      </w:r>
      <w:r w:rsidRPr="00EA06F1">
        <w:rPr>
          <w:color w:val="FFFFFF" w:themeColor="background1"/>
        </w:rPr>
        <w:t xml:space="preserve"> i</w:t>
      </w:r>
      <w:r w:rsidRPr="00EA06F1">
        <w:t>their</w:t>
      </w:r>
      <w:r w:rsidRPr="00EA06F1">
        <w:rPr>
          <w:color w:val="FFFFFF" w:themeColor="background1"/>
        </w:rPr>
        <w:t xml:space="preserve"> i</w:t>
      </w:r>
      <w:r w:rsidRPr="00EA06F1">
        <w:t>hydrogen</w:t>
      </w:r>
      <w:r w:rsidRPr="00EA06F1">
        <w:rPr>
          <w:color w:val="FFFFFF" w:themeColor="background1"/>
        </w:rPr>
        <w:t xml:space="preserve"> i</w:t>
      </w:r>
      <w:r w:rsidRPr="00EA06F1">
        <w:t>storage</w:t>
      </w:r>
      <w:r w:rsidRPr="00EA06F1">
        <w:rPr>
          <w:color w:val="FFFFFF" w:themeColor="background1"/>
        </w:rPr>
        <w:t xml:space="preserve"> i</w:t>
      </w:r>
      <w:r w:rsidRPr="00EA06F1">
        <w:t>characteristics</w:t>
      </w:r>
      <w:r w:rsidRPr="00EA06F1">
        <w:rPr>
          <w:color w:val="FFFFFF" w:themeColor="background1"/>
        </w:rPr>
        <w:t xml:space="preserve"> i</w:t>
      </w:r>
      <w:r w:rsidRPr="00EA06F1">
        <w:t>are</w:t>
      </w:r>
      <w:r w:rsidRPr="00EA06F1">
        <w:rPr>
          <w:color w:val="FFFFFF" w:themeColor="background1"/>
        </w:rPr>
        <w:t xml:space="preserve"> i</w:t>
      </w:r>
      <w:r w:rsidRPr="00EA06F1">
        <w:t>considered.</w:t>
      </w:r>
      <w:r w:rsidRPr="00EA06F1">
        <w:rPr>
          <w:color w:val="FFFFFF" w:themeColor="background1"/>
        </w:rPr>
        <w:t>i</w:t>
      </w:r>
      <w:r w:rsidRPr="00EA06F1">
        <w:t>In</w:t>
      </w:r>
      <w:r w:rsidRPr="00EA06F1">
        <w:rPr>
          <w:color w:val="FFFFFF" w:themeColor="background1"/>
        </w:rPr>
        <w:t xml:space="preserve"> i</w:t>
      </w:r>
      <w:r w:rsidRPr="00EA06F1">
        <w:t>spite</w:t>
      </w:r>
      <w:r w:rsidRPr="00EA06F1">
        <w:rPr>
          <w:color w:val="FFFFFF" w:themeColor="background1"/>
        </w:rPr>
        <w:t xml:space="preserve"> i</w:t>
      </w:r>
      <w:r w:rsidRPr="00EA06F1">
        <w:t>of</w:t>
      </w:r>
      <w:r w:rsidRPr="00EA06F1">
        <w:rPr>
          <w:color w:val="FFFFFF" w:themeColor="background1"/>
        </w:rPr>
        <w:t xml:space="preserve"> i</w:t>
      </w:r>
      <w:r w:rsidRPr="00EA06F1">
        <w:t>these</w:t>
      </w:r>
      <w:r w:rsidRPr="00EA06F1">
        <w:rPr>
          <w:color w:val="FFFFFF" w:themeColor="background1"/>
        </w:rPr>
        <w:t xml:space="preserve"> i</w:t>
      </w:r>
      <w:r w:rsidRPr="00EA06F1">
        <w:t>consistent</w:t>
      </w:r>
      <w:r w:rsidRPr="00EA06F1">
        <w:rPr>
          <w:color w:val="FFFFFF" w:themeColor="background1"/>
        </w:rPr>
        <w:t xml:space="preserve"> i</w:t>
      </w:r>
      <w:r w:rsidRPr="00EA06F1">
        <w:t>and</w:t>
      </w:r>
      <w:r w:rsidRPr="00EA06F1">
        <w:rPr>
          <w:color w:val="FFFFFF" w:themeColor="background1"/>
        </w:rPr>
        <w:t xml:space="preserve"> i</w:t>
      </w:r>
      <w:r w:rsidRPr="00EA06F1">
        <w:t>persistent</w:t>
      </w:r>
      <w:r w:rsidRPr="00EA06F1">
        <w:rPr>
          <w:color w:val="FFFFFF" w:themeColor="background1"/>
        </w:rPr>
        <w:t xml:space="preserve"> i</w:t>
      </w:r>
      <w:r w:rsidRPr="00EA06F1">
        <w:t>efforts,</w:t>
      </w:r>
      <w:r w:rsidRPr="00EA06F1">
        <w:rPr>
          <w:color w:val="FFFFFF" w:themeColor="background1"/>
        </w:rPr>
        <w:t xml:space="preserve"> i</w:t>
      </w:r>
      <w:r w:rsidRPr="00EA06F1">
        <w:t>these</w:t>
      </w:r>
      <w:r w:rsidRPr="00EA06F1">
        <w:rPr>
          <w:color w:val="FFFFFF" w:themeColor="background1"/>
        </w:rPr>
        <w:t xml:space="preserve"> i</w:t>
      </w:r>
      <w:r w:rsidRPr="00EA06F1">
        <w:t>materials</w:t>
      </w:r>
      <w:r w:rsidRPr="00EA06F1">
        <w:rPr>
          <w:color w:val="FFFFFF" w:themeColor="background1"/>
        </w:rPr>
        <w:t xml:space="preserve"> i</w:t>
      </w:r>
      <w:r w:rsidRPr="00EA06F1">
        <w:t>are</w:t>
      </w:r>
      <w:r w:rsidRPr="00EA06F1">
        <w:rPr>
          <w:color w:val="FFFFFF" w:themeColor="background1"/>
        </w:rPr>
        <w:t xml:space="preserve"> i</w:t>
      </w:r>
      <w:r w:rsidRPr="00EA06F1">
        <w:t>yet</w:t>
      </w:r>
      <w:r w:rsidRPr="00EA06F1">
        <w:rPr>
          <w:color w:val="FFFFFF" w:themeColor="background1"/>
        </w:rPr>
        <w:t xml:space="preserve"> i</w:t>
      </w:r>
      <w:r w:rsidRPr="00EA06F1">
        <w:t>to</w:t>
      </w:r>
      <w:r w:rsidRPr="00EA06F1">
        <w:rPr>
          <w:color w:val="FFFFFF" w:themeColor="background1"/>
        </w:rPr>
        <w:t xml:space="preserve"> i</w:t>
      </w:r>
      <w:r w:rsidRPr="00EA06F1">
        <w:t>satisfy</w:t>
      </w:r>
      <w:r w:rsidRPr="00EA06F1">
        <w:rPr>
          <w:color w:val="FFFFFF" w:themeColor="background1"/>
        </w:rPr>
        <w:t xml:space="preserve"> i</w:t>
      </w:r>
      <w:r w:rsidRPr="00EA06F1">
        <w:t>the</w:t>
      </w:r>
      <w:r w:rsidRPr="00EA06F1">
        <w:rPr>
          <w:color w:val="FFFFFF" w:themeColor="background1"/>
        </w:rPr>
        <w:t xml:space="preserve"> i</w:t>
      </w:r>
      <w:r w:rsidRPr="00EA06F1">
        <w:t>required</w:t>
      </w:r>
      <w:r w:rsidRPr="00EA06F1">
        <w:rPr>
          <w:color w:val="FFFFFF" w:themeColor="background1"/>
        </w:rPr>
        <w:t xml:space="preserve"> i</w:t>
      </w:r>
      <w:r w:rsidRPr="00EA06F1">
        <w:t>characteristics</w:t>
      </w:r>
      <w:r w:rsidRPr="00EA06F1">
        <w:rPr>
          <w:color w:val="FFFFFF" w:themeColor="background1"/>
        </w:rPr>
        <w:t xml:space="preserve"> i</w:t>
      </w:r>
      <w:r w:rsidRPr="00EA06F1">
        <w:t>like</w:t>
      </w:r>
      <w:r w:rsidRPr="00EA06F1">
        <w:rPr>
          <w:color w:val="FFFFFF" w:themeColor="background1"/>
        </w:rPr>
        <w:t xml:space="preserve"> i</w:t>
      </w:r>
      <w:r w:rsidRPr="00EA06F1">
        <w:t>storage</w:t>
      </w:r>
      <w:r w:rsidRPr="00EA06F1">
        <w:rPr>
          <w:color w:val="FFFFFF" w:themeColor="background1"/>
        </w:rPr>
        <w:t xml:space="preserve"> i</w:t>
      </w:r>
      <w:r w:rsidRPr="00EA06F1">
        <w:t>capacity</w:t>
      </w:r>
      <w:r w:rsidRPr="00EA06F1">
        <w:rPr>
          <w:color w:val="FFFFFF" w:themeColor="background1"/>
        </w:rPr>
        <w:t xml:space="preserve"> i</w:t>
      </w:r>
      <w:r w:rsidRPr="00EA06F1">
        <w:t>of</w:t>
      </w:r>
      <w:r w:rsidRPr="00EA06F1">
        <w:rPr>
          <w:color w:val="FFFFFF" w:themeColor="background1"/>
        </w:rPr>
        <w:t xml:space="preserve"> i</w:t>
      </w:r>
      <w:r w:rsidRPr="00EA06F1">
        <w:t>around</w:t>
      </w:r>
      <w:r w:rsidRPr="00EA06F1">
        <w:rPr>
          <w:color w:val="FFFFFF" w:themeColor="background1"/>
        </w:rPr>
        <w:t xml:space="preserve"> i</w:t>
      </w:r>
      <w:r w:rsidRPr="00EA06F1">
        <w:t>6</w:t>
      </w:r>
      <w:r w:rsidRPr="00EA06F1">
        <w:rPr>
          <w:color w:val="FFFFFF" w:themeColor="background1"/>
        </w:rPr>
        <w:t xml:space="preserve"> i</w:t>
      </w:r>
      <w:r w:rsidRPr="00EA06F1">
        <w:t>weight</w:t>
      </w:r>
      <w:r w:rsidRPr="00EA06F1">
        <w:rPr>
          <w:color w:val="FFFFFF" w:themeColor="background1"/>
        </w:rPr>
        <w:t xml:space="preserve"> i</w:t>
      </w:r>
      <w:r w:rsidRPr="00EA06F1">
        <w:t>percent,</w:t>
      </w:r>
      <w:r w:rsidRPr="00EA06F1">
        <w:rPr>
          <w:color w:val="FFFFFF" w:themeColor="background1"/>
        </w:rPr>
        <w:t xml:space="preserve"> i</w:t>
      </w:r>
      <w:r w:rsidRPr="00EA06F1">
        <w:t>favourable</w:t>
      </w:r>
      <w:r w:rsidRPr="00EA06F1">
        <w:rPr>
          <w:color w:val="FFFFFF" w:themeColor="background1"/>
        </w:rPr>
        <w:t xml:space="preserve"> i</w:t>
      </w:r>
      <w:r w:rsidRPr="00EA06F1">
        <w:t>and</w:t>
      </w:r>
      <w:r w:rsidRPr="00EA06F1">
        <w:rPr>
          <w:color w:val="FFFFFF" w:themeColor="background1"/>
        </w:rPr>
        <w:t xml:space="preserve"> i</w:t>
      </w:r>
      <w:r w:rsidRPr="00EA06F1">
        <w:t>tuning</w:t>
      </w:r>
      <w:r w:rsidRPr="00EA06F1">
        <w:rPr>
          <w:color w:val="FFFFFF" w:themeColor="background1"/>
        </w:rPr>
        <w:t xml:space="preserve"> i</w:t>
      </w:r>
      <w:r w:rsidRPr="00EA06F1">
        <w:t>thermodynamics</w:t>
      </w:r>
      <w:r w:rsidRPr="00EA06F1">
        <w:rPr>
          <w:color w:val="FFFFFF" w:themeColor="background1"/>
        </w:rPr>
        <w:t xml:space="preserve"> i</w:t>
      </w:r>
      <w:r w:rsidRPr="00EA06F1">
        <w:t>around</w:t>
      </w:r>
      <w:r w:rsidRPr="00EA06F1">
        <w:rPr>
          <w:color w:val="FFFFFF" w:themeColor="background1"/>
        </w:rPr>
        <w:t xml:space="preserve"> i</w:t>
      </w:r>
      <w:r w:rsidRPr="00EA06F1">
        <w:t>30-55</w:t>
      </w:r>
      <w:r w:rsidRPr="00EA06F1">
        <w:rPr>
          <w:color w:val="FFFFFF" w:themeColor="background1"/>
        </w:rPr>
        <w:t xml:space="preserve"> i</w:t>
      </w:r>
      <w:r w:rsidRPr="00EA06F1">
        <w:t>KJ/mol</w:t>
      </w:r>
      <w:r w:rsidRPr="00EA06F1">
        <w:rPr>
          <w:color w:val="FFFFFF" w:themeColor="background1"/>
        </w:rPr>
        <w:t xml:space="preserve"> i</w:t>
      </w:r>
      <w:r w:rsidRPr="00EA06F1">
        <w:t>of</w:t>
      </w:r>
      <w:r w:rsidRPr="00EA06F1">
        <w:rPr>
          <w:color w:val="FFFFFF" w:themeColor="background1"/>
        </w:rPr>
        <w:t xml:space="preserve"> i</w:t>
      </w:r>
      <w:r w:rsidRPr="00EA06F1">
        <w:t>hydrogen</w:t>
      </w:r>
      <w:r w:rsidRPr="00EA06F1">
        <w:rPr>
          <w:color w:val="FFFFFF" w:themeColor="background1"/>
        </w:rPr>
        <w:t xml:space="preserve"> i</w:t>
      </w:r>
      <w:r w:rsidRPr="00EA06F1">
        <w:t>and</w:t>
      </w:r>
      <w:r w:rsidRPr="00EA06F1">
        <w:rPr>
          <w:color w:val="FFFFFF" w:themeColor="background1"/>
        </w:rPr>
        <w:t xml:space="preserve"> i</w:t>
      </w:r>
      <w:r w:rsidRPr="00EA06F1">
        <w:t>temperature</w:t>
      </w:r>
      <w:r w:rsidRPr="00EA06F1">
        <w:rPr>
          <w:color w:val="FFFFFF" w:themeColor="background1"/>
        </w:rPr>
        <w:t xml:space="preserve"> i</w:t>
      </w:r>
      <w:r w:rsidRPr="00EA06F1">
        <w:t>of</w:t>
      </w:r>
      <w:r w:rsidRPr="00EA06F1">
        <w:rPr>
          <w:color w:val="FFFFFF" w:themeColor="background1"/>
        </w:rPr>
        <w:t xml:space="preserve"> i</w:t>
      </w:r>
      <w:r w:rsidRPr="00EA06F1">
        <w:t>operation</w:t>
      </w:r>
      <w:r w:rsidRPr="00EA06F1">
        <w:rPr>
          <w:color w:val="FFFFFF" w:themeColor="background1"/>
        </w:rPr>
        <w:t xml:space="preserve"> i</w:t>
      </w:r>
      <w:r w:rsidRPr="00EA06F1">
        <w:t>around</w:t>
      </w:r>
      <w:r w:rsidRPr="00EA06F1">
        <w:rPr>
          <w:color w:val="FFFFFF" w:themeColor="background1"/>
        </w:rPr>
        <w:t xml:space="preserve"> i</w:t>
      </w:r>
      <w:r w:rsidRPr="00EA06F1">
        <w:t>373</w:t>
      </w:r>
      <w:r w:rsidRPr="00EA06F1">
        <w:rPr>
          <w:color w:val="FFFFFF" w:themeColor="background1"/>
        </w:rPr>
        <w:t xml:space="preserve"> i</w:t>
      </w:r>
      <w:r w:rsidRPr="00EA06F1">
        <w:t>K</w:t>
      </w:r>
      <w:r w:rsidRPr="00EA06F1">
        <w:rPr>
          <w:color w:val="FFFFFF" w:themeColor="background1"/>
        </w:rPr>
        <w:t xml:space="preserve"> i</w:t>
      </w:r>
      <w:r w:rsidRPr="00EA06F1">
        <w:t>with</w:t>
      </w:r>
      <w:r w:rsidRPr="00EA06F1">
        <w:rPr>
          <w:color w:val="FFFFFF" w:themeColor="background1"/>
        </w:rPr>
        <w:t xml:space="preserve"> i</w:t>
      </w:r>
      <w:r w:rsidRPr="00EA06F1">
        <w:t>about</w:t>
      </w:r>
      <w:r w:rsidRPr="00EA06F1">
        <w:rPr>
          <w:color w:val="FFFFFF" w:themeColor="background1"/>
        </w:rPr>
        <w:t xml:space="preserve"> i</w:t>
      </w:r>
      <w:r w:rsidRPr="00EA06F1">
        <w:t>1000s</w:t>
      </w:r>
      <w:r w:rsidRPr="00EA06F1">
        <w:rPr>
          <w:color w:val="FFFFFF" w:themeColor="background1"/>
        </w:rPr>
        <w:t xml:space="preserve"> i</w:t>
      </w:r>
      <w:r w:rsidRPr="00EA06F1">
        <w:t>of</w:t>
      </w:r>
      <w:r w:rsidRPr="00EA06F1">
        <w:rPr>
          <w:color w:val="FFFFFF" w:themeColor="background1"/>
        </w:rPr>
        <w:t xml:space="preserve"> i</w:t>
      </w:r>
      <w:r w:rsidRPr="00EA06F1">
        <w:t>cycles</w:t>
      </w:r>
      <w:r w:rsidRPr="00EA06F1">
        <w:rPr>
          <w:color w:val="FFFFFF" w:themeColor="background1"/>
        </w:rPr>
        <w:t xml:space="preserve"> i</w:t>
      </w:r>
      <w:r w:rsidRPr="00EA06F1">
        <w:t>of</w:t>
      </w:r>
      <w:r w:rsidRPr="00EA06F1">
        <w:rPr>
          <w:color w:val="FFFFFF" w:themeColor="background1"/>
        </w:rPr>
        <w:t xml:space="preserve"> i</w:t>
      </w:r>
      <w:r w:rsidRPr="00EA06F1">
        <w:t>operation.</w:t>
      </w:r>
    </w:p>
    <w:p w:rsidR="00E95EC0" w:rsidRPr="00EA06F1" w:rsidRDefault="00E95EC0" w:rsidP="00356814">
      <w:pPr>
        <w:tabs>
          <w:tab w:val="left" w:pos="1161"/>
        </w:tabs>
        <w:spacing w:before="1"/>
        <w:ind w:left="440" w:right="176"/>
      </w:pPr>
    </w:p>
    <w:p w:rsidR="003473E8" w:rsidRPr="00EA06F1" w:rsidRDefault="003473E8" w:rsidP="00356814">
      <w:pPr>
        <w:pStyle w:val="BodyText"/>
        <w:spacing w:before="1" w:line="276" w:lineRule="auto"/>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tbl>
      <w:tblPr>
        <w:tblStyle w:val="TableGrid"/>
        <w:tblpPr w:leftFromText="180" w:rightFromText="180" w:vertAnchor="text" w:horzAnchor="margin" w:tblpXSpec="center" w:tblpY="-443"/>
        <w:tblOverlap w:val="never"/>
        <w:tblW w:w="0" w:type="auto"/>
        <w:tblLook w:val="04A0" w:firstRow="1" w:lastRow="0" w:firstColumn="1" w:lastColumn="0" w:noHBand="0" w:noVBand="1"/>
      </w:tblPr>
      <w:tblGrid>
        <w:gridCol w:w="1905"/>
        <w:gridCol w:w="45"/>
        <w:gridCol w:w="2116"/>
        <w:gridCol w:w="1703"/>
      </w:tblGrid>
      <w:tr w:rsidR="006E4B16" w:rsidTr="006E4B16">
        <w:trPr>
          <w:trHeight w:val="666"/>
        </w:trPr>
        <w:tc>
          <w:tcPr>
            <w:tcW w:w="4066" w:type="dxa"/>
            <w:gridSpan w:val="3"/>
          </w:tcPr>
          <w:p w:rsidR="006E4B16" w:rsidRPr="003A00DD" w:rsidRDefault="006E4B16" w:rsidP="006E4B16">
            <w:pPr>
              <w:rPr>
                <w:sz w:val="36"/>
                <w:szCs w:val="36"/>
              </w:rPr>
            </w:pPr>
            <w:r w:rsidRPr="003A00DD">
              <w:rPr>
                <w:sz w:val="36"/>
                <w:szCs w:val="36"/>
              </w:rPr>
              <w:lastRenderedPageBreak/>
              <w:t>Hydrogen Storage Method</w:t>
            </w:r>
          </w:p>
        </w:tc>
        <w:tc>
          <w:tcPr>
            <w:tcW w:w="1703" w:type="dxa"/>
            <w:shd w:val="clear" w:color="auto" w:fill="auto"/>
          </w:tcPr>
          <w:p w:rsidR="006E4B16" w:rsidRDefault="006E4B16" w:rsidP="006E4B16">
            <w:pPr>
              <w:rPr>
                <w:sz w:val="36"/>
                <w:szCs w:val="36"/>
              </w:rPr>
            </w:pPr>
            <w:r w:rsidRPr="003A00DD">
              <w:rPr>
                <w:sz w:val="36"/>
                <w:szCs w:val="36"/>
              </w:rPr>
              <w:t>Efficiency</w:t>
            </w:r>
            <w:r>
              <w:rPr>
                <w:sz w:val="36"/>
                <w:szCs w:val="36"/>
              </w:rPr>
              <w:t>,</w:t>
            </w:r>
          </w:p>
          <w:p w:rsidR="006E4B16" w:rsidRPr="003A00DD" w:rsidRDefault="006E4B16" w:rsidP="006E4B16">
            <w:pPr>
              <w:rPr>
                <w:sz w:val="36"/>
                <w:szCs w:val="36"/>
              </w:rPr>
            </w:pPr>
            <w:r>
              <w:rPr>
                <w:sz w:val="36"/>
                <w:szCs w:val="36"/>
              </w:rPr>
              <w:t>100%</w:t>
            </w:r>
          </w:p>
        </w:tc>
      </w:tr>
      <w:tr w:rsidR="006E4B16" w:rsidTr="006E4B16">
        <w:tblPrEx>
          <w:tblLook w:val="0000" w:firstRow="0" w:lastRow="0" w:firstColumn="0" w:lastColumn="0" w:noHBand="0" w:noVBand="0"/>
        </w:tblPrEx>
        <w:trPr>
          <w:trHeight w:val="787"/>
        </w:trPr>
        <w:tc>
          <w:tcPr>
            <w:tcW w:w="1905" w:type="dxa"/>
            <w:vMerge w:val="restart"/>
          </w:tcPr>
          <w:p w:rsidR="006E4B16" w:rsidRDefault="006E4B16" w:rsidP="006E4B16">
            <w:pPr>
              <w:rPr>
                <w:sz w:val="24"/>
                <w:szCs w:val="24"/>
              </w:rPr>
            </w:pPr>
          </w:p>
          <w:p w:rsidR="006E4B16" w:rsidRDefault="006E4B16" w:rsidP="006E4B16">
            <w:pPr>
              <w:rPr>
                <w:sz w:val="24"/>
                <w:szCs w:val="24"/>
              </w:rPr>
            </w:pPr>
          </w:p>
          <w:p w:rsidR="006E4B16" w:rsidRPr="003A00DD" w:rsidRDefault="006E4B16" w:rsidP="006E4B16">
            <w:pPr>
              <w:rPr>
                <w:sz w:val="24"/>
                <w:szCs w:val="24"/>
              </w:rPr>
            </w:pPr>
            <w:r w:rsidRPr="003A00DD">
              <w:rPr>
                <w:sz w:val="24"/>
                <w:szCs w:val="24"/>
              </w:rPr>
              <w:t>Compressed Gas</w:t>
            </w:r>
          </w:p>
        </w:tc>
        <w:tc>
          <w:tcPr>
            <w:tcW w:w="2161" w:type="dxa"/>
            <w:gridSpan w:val="2"/>
            <w:shd w:val="clear" w:color="auto" w:fill="auto"/>
          </w:tcPr>
          <w:p w:rsidR="006E4B16" w:rsidRDefault="006E4B16" w:rsidP="006E4B16">
            <w:r>
              <w:t>300 bar</w:t>
            </w:r>
          </w:p>
        </w:tc>
        <w:tc>
          <w:tcPr>
            <w:tcW w:w="1703" w:type="dxa"/>
            <w:shd w:val="clear" w:color="auto" w:fill="auto"/>
          </w:tcPr>
          <w:p w:rsidR="006E4B16" w:rsidRDefault="006E4B16" w:rsidP="006E4B16">
            <w:r>
              <w:t>91.5</w:t>
            </w:r>
          </w:p>
        </w:tc>
      </w:tr>
      <w:tr w:rsidR="006E4B16" w:rsidTr="006E4B16">
        <w:tblPrEx>
          <w:tblLook w:val="0000" w:firstRow="0" w:lastRow="0" w:firstColumn="0" w:lastColumn="0" w:noHBand="0" w:noVBand="0"/>
        </w:tblPrEx>
        <w:trPr>
          <w:trHeight w:val="820"/>
        </w:trPr>
        <w:tc>
          <w:tcPr>
            <w:tcW w:w="1905" w:type="dxa"/>
            <w:vMerge/>
          </w:tcPr>
          <w:p w:rsidR="006E4B16" w:rsidRDefault="006E4B16" w:rsidP="006E4B16"/>
        </w:tc>
        <w:tc>
          <w:tcPr>
            <w:tcW w:w="2161" w:type="dxa"/>
            <w:gridSpan w:val="2"/>
            <w:shd w:val="clear" w:color="auto" w:fill="auto"/>
          </w:tcPr>
          <w:p w:rsidR="006E4B16" w:rsidRDefault="006E4B16" w:rsidP="006E4B16">
            <w:r>
              <w:t>700 bar</w:t>
            </w:r>
          </w:p>
        </w:tc>
        <w:tc>
          <w:tcPr>
            <w:tcW w:w="1703" w:type="dxa"/>
            <w:shd w:val="clear" w:color="auto" w:fill="auto"/>
          </w:tcPr>
          <w:p w:rsidR="006E4B16" w:rsidRDefault="006E4B16" w:rsidP="006E4B16">
            <w:r>
              <w:t>90.5</w:t>
            </w:r>
          </w:p>
        </w:tc>
      </w:tr>
      <w:tr w:rsidR="006E4B16" w:rsidTr="006E4B16">
        <w:tblPrEx>
          <w:tblLook w:val="0000" w:firstRow="0" w:lastRow="0" w:firstColumn="0" w:lastColumn="0" w:noHBand="0" w:noVBand="0"/>
        </w:tblPrEx>
        <w:trPr>
          <w:trHeight w:val="609"/>
        </w:trPr>
        <w:tc>
          <w:tcPr>
            <w:tcW w:w="4066" w:type="dxa"/>
            <w:gridSpan w:val="3"/>
          </w:tcPr>
          <w:p w:rsidR="006E4B16" w:rsidRDefault="006E4B16" w:rsidP="006E4B16"/>
          <w:p w:rsidR="006E4B16" w:rsidRPr="003A00DD" w:rsidRDefault="006E4B16" w:rsidP="006E4B16">
            <w:pPr>
              <w:rPr>
                <w:sz w:val="28"/>
                <w:szCs w:val="28"/>
              </w:rPr>
            </w:pPr>
            <w:r w:rsidRPr="003A00DD">
              <w:rPr>
                <w:sz w:val="28"/>
                <w:szCs w:val="28"/>
              </w:rPr>
              <w:t xml:space="preserve">                      Liquid</w:t>
            </w:r>
          </w:p>
        </w:tc>
        <w:tc>
          <w:tcPr>
            <w:tcW w:w="1703" w:type="dxa"/>
            <w:shd w:val="clear" w:color="auto" w:fill="auto"/>
          </w:tcPr>
          <w:p w:rsidR="006E4B16" w:rsidRDefault="006E4B16" w:rsidP="006E4B16">
            <w:r>
              <w:t>62.5-77</w:t>
            </w:r>
          </w:p>
        </w:tc>
      </w:tr>
      <w:tr w:rsidR="006E4B16" w:rsidTr="006E4B16">
        <w:tblPrEx>
          <w:tblLook w:val="0000" w:firstRow="0" w:lastRow="0" w:firstColumn="0" w:lastColumn="0" w:noHBand="0" w:noVBand="0"/>
        </w:tblPrEx>
        <w:trPr>
          <w:trHeight w:val="731"/>
        </w:trPr>
        <w:tc>
          <w:tcPr>
            <w:tcW w:w="4066" w:type="dxa"/>
            <w:gridSpan w:val="3"/>
          </w:tcPr>
          <w:p w:rsidR="006E4B16" w:rsidRDefault="006E4B16" w:rsidP="006E4B16">
            <w:pPr>
              <w:rPr>
                <w:sz w:val="24"/>
                <w:szCs w:val="24"/>
              </w:rPr>
            </w:pPr>
          </w:p>
          <w:p w:rsidR="006E4B16" w:rsidRPr="003A00DD" w:rsidRDefault="006E4B16" w:rsidP="006E4B16">
            <w:pPr>
              <w:rPr>
                <w:sz w:val="24"/>
                <w:szCs w:val="24"/>
              </w:rPr>
            </w:pPr>
            <w:r w:rsidRPr="003A00DD">
              <w:rPr>
                <w:sz w:val="24"/>
                <w:szCs w:val="24"/>
              </w:rPr>
              <w:t>Activated Carbon(77K)</w:t>
            </w:r>
          </w:p>
        </w:tc>
        <w:tc>
          <w:tcPr>
            <w:tcW w:w="1703" w:type="dxa"/>
            <w:shd w:val="clear" w:color="auto" w:fill="auto"/>
          </w:tcPr>
          <w:p w:rsidR="006E4B16" w:rsidRDefault="006E4B16" w:rsidP="006E4B16">
            <w:r>
              <w:t>91.7-93.3</w:t>
            </w:r>
          </w:p>
        </w:tc>
      </w:tr>
      <w:tr w:rsidR="006E4B16" w:rsidTr="006E4B16">
        <w:tblPrEx>
          <w:tblLook w:val="0000" w:firstRow="0" w:lastRow="0" w:firstColumn="0" w:lastColumn="0" w:noHBand="0" w:noVBand="0"/>
        </w:tblPrEx>
        <w:trPr>
          <w:trHeight w:val="654"/>
        </w:trPr>
        <w:tc>
          <w:tcPr>
            <w:tcW w:w="1950" w:type="dxa"/>
            <w:gridSpan w:val="2"/>
            <w:vMerge w:val="restart"/>
          </w:tcPr>
          <w:p w:rsidR="006E4B16" w:rsidRDefault="006E4B16" w:rsidP="006E4B16"/>
          <w:p w:rsidR="006E4B16" w:rsidRDefault="006E4B16" w:rsidP="006E4B16"/>
          <w:p w:rsidR="006E4B16" w:rsidRDefault="006E4B16" w:rsidP="006E4B16">
            <w:r>
              <w:t>Hydrides</w:t>
            </w:r>
          </w:p>
        </w:tc>
        <w:tc>
          <w:tcPr>
            <w:tcW w:w="2116" w:type="dxa"/>
            <w:shd w:val="clear" w:color="auto" w:fill="auto"/>
          </w:tcPr>
          <w:p w:rsidR="006E4B16" w:rsidRDefault="006E4B16" w:rsidP="006E4B16">
            <w:r>
              <w:t>Low Temperature</w:t>
            </w:r>
          </w:p>
          <w:p w:rsidR="006E4B16" w:rsidRDefault="006E4B16" w:rsidP="006E4B16">
            <w:r>
              <w:t>(&lt;100 celcius)</w:t>
            </w:r>
          </w:p>
        </w:tc>
        <w:tc>
          <w:tcPr>
            <w:tcW w:w="1703" w:type="dxa"/>
            <w:shd w:val="clear" w:color="auto" w:fill="auto"/>
          </w:tcPr>
          <w:p w:rsidR="006E4B16" w:rsidRDefault="006E4B16" w:rsidP="006E4B16">
            <w:r>
              <w:t>90-93.3</w:t>
            </w:r>
          </w:p>
        </w:tc>
      </w:tr>
      <w:tr w:rsidR="006E4B16" w:rsidTr="006E4B16">
        <w:tblPrEx>
          <w:tblLook w:val="0000" w:firstRow="0" w:lastRow="0" w:firstColumn="0" w:lastColumn="0" w:noHBand="0" w:noVBand="0"/>
        </w:tblPrEx>
        <w:trPr>
          <w:trHeight w:val="742"/>
        </w:trPr>
        <w:tc>
          <w:tcPr>
            <w:tcW w:w="1950" w:type="dxa"/>
            <w:gridSpan w:val="2"/>
            <w:vMerge/>
          </w:tcPr>
          <w:p w:rsidR="006E4B16" w:rsidRDefault="006E4B16" w:rsidP="006E4B16"/>
        </w:tc>
        <w:tc>
          <w:tcPr>
            <w:tcW w:w="2116" w:type="dxa"/>
            <w:shd w:val="clear" w:color="auto" w:fill="auto"/>
          </w:tcPr>
          <w:p w:rsidR="006E4B16" w:rsidRDefault="006E4B16" w:rsidP="006E4B16">
            <w:r>
              <w:t>High Temerature</w:t>
            </w:r>
          </w:p>
          <w:p w:rsidR="006E4B16" w:rsidRDefault="006E4B16" w:rsidP="006E4B16">
            <w:r>
              <w:t>(&gt;300 celcius)</w:t>
            </w:r>
          </w:p>
        </w:tc>
        <w:tc>
          <w:tcPr>
            <w:tcW w:w="1703" w:type="dxa"/>
            <w:shd w:val="clear" w:color="auto" w:fill="auto"/>
          </w:tcPr>
          <w:p w:rsidR="006E4B16" w:rsidRDefault="006E4B16" w:rsidP="006E4B16">
            <w:r>
              <w:t>79-83</w:t>
            </w:r>
          </w:p>
        </w:tc>
      </w:tr>
    </w:tbl>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E95EC0" w:rsidRDefault="00E95EC0" w:rsidP="00356814">
      <w:pPr>
        <w:pStyle w:val="Heading5"/>
        <w:spacing w:line="276" w:lineRule="auto"/>
        <w:ind w:left="440" w:firstLine="0"/>
        <w:rPr>
          <w:rFonts w:asciiTheme="minorHAnsi" w:hAnsiTheme="minorHAnsi" w:cstheme="minorHAnsi"/>
          <w:sz w:val="22"/>
          <w:szCs w:val="22"/>
        </w:rPr>
      </w:pPr>
    </w:p>
    <w:p w:rsidR="003473E8" w:rsidRPr="00F8637F" w:rsidRDefault="0086035D" w:rsidP="006E4B16">
      <w:pPr>
        <w:pStyle w:val="Heading5"/>
        <w:spacing w:line="360" w:lineRule="auto"/>
        <w:ind w:left="440" w:firstLine="0"/>
        <w:rPr>
          <w:rFonts w:asciiTheme="minorHAnsi" w:hAnsiTheme="minorHAnsi" w:cstheme="minorHAnsi"/>
          <w:u w:val="single"/>
        </w:rPr>
      </w:pPr>
      <w:r w:rsidRPr="00F8637F">
        <w:rPr>
          <w:rFonts w:asciiTheme="minorHAnsi" w:hAnsiTheme="minorHAnsi" w:cstheme="minorHAnsi"/>
          <w:u w:val="single"/>
        </w:rPr>
        <w:t>2.1.4</w:t>
      </w:r>
      <w:r w:rsidR="006E4B16" w:rsidRPr="00F8637F">
        <w:rPr>
          <w:rFonts w:asciiTheme="minorHAnsi" w:hAnsiTheme="minorHAnsi" w:cstheme="minorHAnsi"/>
          <w:u w:val="single"/>
        </w:rPr>
        <w:t xml:space="preserve"> </w:t>
      </w:r>
      <w:r w:rsidR="003473E8" w:rsidRPr="00F8637F">
        <w:rPr>
          <w:rFonts w:asciiTheme="minorHAnsi" w:hAnsiTheme="minorHAnsi" w:cstheme="minorHAnsi"/>
          <w:u w:val="single"/>
        </w:rPr>
        <w:t>Emerging</w:t>
      </w:r>
      <w:r w:rsidR="003473E8" w:rsidRPr="00F8637F">
        <w:rPr>
          <w:rFonts w:asciiTheme="minorHAnsi" w:hAnsiTheme="minorHAnsi" w:cstheme="minorHAnsi"/>
          <w:color w:val="FFFFFF" w:themeColor="background1"/>
          <w:u w:val="single"/>
        </w:rPr>
        <w:t xml:space="preserve"> i</w:t>
      </w:r>
      <w:r w:rsidR="003473E8" w:rsidRPr="00F8637F">
        <w:rPr>
          <w:rFonts w:asciiTheme="minorHAnsi" w:hAnsiTheme="minorHAnsi" w:cstheme="minorHAnsi"/>
          <w:u w:val="single"/>
        </w:rPr>
        <w:t>Storage</w:t>
      </w:r>
      <w:r w:rsidR="003473E8" w:rsidRPr="00F8637F">
        <w:rPr>
          <w:rFonts w:asciiTheme="minorHAnsi" w:hAnsiTheme="minorHAnsi" w:cstheme="minorHAnsi"/>
          <w:color w:val="FFFFFF" w:themeColor="background1"/>
          <w:u w:val="single"/>
        </w:rPr>
        <w:t xml:space="preserve"> i</w:t>
      </w:r>
      <w:r w:rsidR="003473E8" w:rsidRPr="00F8637F">
        <w:rPr>
          <w:rFonts w:asciiTheme="minorHAnsi" w:hAnsiTheme="minorHAnsi" w:cstheme="minorHAnsi"/>
          <w:u w:val="single"/>
        </w:rPr>
        <w:t>Technologies</w:t>
      </w:r>
      <w:r w:rsidR="006E4B16" w:rsidRPr="00F8637F">
        <w:rPr>
          <w:rFonts w:asciiTheme="minorHAnsi" w:hAnsiTheme="minorHAnsi" w:cstheme="minorHAnsi"/>
          <w:u w:val="single"/>
        </w:rPr>
        <w:t>:</w:t>
      </w:r>
    </w:p>
    <w:p w:rsidR="003473E8" w:rsidRPr="00EA06F1" w:rsidRDefault="003473E8" w:rsidP="006E4B16">
      <w:pPr>
        <w:pStyle w:val="BodyText"/>
        <w:spacing w:line="360" w:lineRule="auto"/>
        <w:rPr>
          <w:rFonts w:asciiTheme="minorHAnsi" w:hAnsiTheme="minorHAnsi" w:cstheme="minorHAnsi"/>
          <w:b/>
          <w:sz w:val="22"/>
          <w:szCs w:val="22"/>
        </w:rPr>
      </w:pPr>
    </w:p>
    <w:p w:rsidR="003473E8" w:rsidRPr="00EA06F1" w:rsidRDefault="003473E8" w:rsidP="006E4B16">
      <w:pPr>
        <w:pStyle w:val="BodyText"/>
        <w:spacing w:line="360" w:lineRule="auto"/>
        <w:rPr>
          <w:rFonts w:asciiTheme="minorHAnsi" w:hAnsiTheme="minorHAnsi" w:cstheme="minorHAnsi"/>
          <w:b/>
          <w:sz w:val="22"/>
          <w:szCs w:val="22"/>
        </w:rPr>
      </w:pPr>
    </w:p>
    <w:p w:rsidR="003473E8" w:rsidRPr="00EA06F1" w:rsidRDefault="003473E8" w:rsidP="006E4B16">
      <w:pPr>
        <w:tabs>
          <w:tab w:val="left" w:pos="1161"/>
        </w:tabs>
        <w:spacing w:line="360" w:lineRule="auto"/>
        <w:ind w:left="440" w:right="175"/>
      </w:pPr>
      <w:r w:rsidRPr="00EA06F1">
        <w:t>Liquid</w:t>
      </w:r>
      <w:r w:rsidRPr="00EA06F1">
        <w:rPr>
          <w:color w:val="FFFFFF" w:themeColor="background1"/>
        </w:rPr>
        <w:t xml:space="preserve"> i</w:t>
      </w:r>
      <w:r w:rsidRPr="00EA06F1">
        <w:t>organic</w:t>
      </w:r>
      <w:r w:rsidRPr="00EA06F1">
        <w:rPr>
          <w:color w:val="FFFFFF" w:themeColor="background1"/>
        </w:rPr>
        <w:t xml:space="preserve"> i</w:t>
      </w:r>
      <w:r w:rsidRPr="00EA06F1">
        <w:t>hydrides</w:t>
      </w:r>
      <w:r w:rsidRPr="00EA06F1">
        <w:rPr>
          <w:color w:val="FFFFFF" w:themeColor="background1"/>
        </w:rPr>
        <w:t xml:space="preserve"> i</w:t>
      </w:r>
      <w:r w:rsidRPr="00EA06F1">
        <w:t>consisting</w:t>
      </w:r>
      <w:r w:rsidRPr="00EA06F1">
        <w:rPr>
          <w:color w:val="FFFFFF" w:themeColor="background1"/>
        </w:rPr>
        <w:t xml:space="preserve"> i</w:t>
      </w:r>
      <w:r w:rsidRPr="00EA06F1">
        <w:t>of</w:t>
      </w:r>
      <w:r w:rsidRPr="00EA06F1">
        <w:rPr>
          <w:color w:val="FFFFFF" w:themeColor="background1"/>
        </w:rPr>
        <w:t xml:space="preserve"> i</w:t>
      </w:r>
      <w:r w:rsidRPr="00EA06F1">
        <w:t>various</w:t>
      </w:r>
      <w:r w:rsidRPr="00EA06F1">
        <w:rPr>
          <w:color w:val="FFFFFF" w:themeColor="background1"/>
        </w:rPr>
        <w:t xml:space="preserve"> i</w:t>
      </w:r>
      <w:r w:rsidRPr="00EA06F1">
        <w:t>cycloalkanes</w:t>
      </w:r>
      <w:r w:rsidRPr="00EA06F1">
        <w:rPr>
          <w:color w:val="FFFFFF" w:themeColor="background1"/>
        </w:rPr>
        <w:t xml:space="preserve"> i</w:t>
      </w:r>
      <w:r w:rsidRPr="00EA06F1">
        <w:t>can</w:t>
      </w:r>
      <w:r w:rsidRPr="00EA06F1">
        <w:rPr>
          <w:color w:val="FFFFFF" w:themeColor="background1"/>
        </w:rPr>
        <w:t xml:space="preserve"> i</w:t>
      </w:r>
      <w:r w:rsidRPr="00EA06F1">
        <w:t>conveniently</w:t>
      </w:r>
      <w:r w:rsidRPr="00EA06F1">
        <w:rPr>
          <w:color w:val="FFFFFF" w:themeColor="background1"/>
        </w:rPr>
        <w:t xml:space="preserve"> i</w:t>
      </w:r>
      <w:r w:rsidRPr="00EA06F1">
        <w:t>be</w:t>
      </w:r>
      <w:r w:rsidRPr="00EA06F1">
        <w:rPr>
          <w:color w:val="FFFFFF" w:themeColor="background1"/>
        </w:rPr>
        <w:t xml:space="preserve"> i</w:t>
      </w:r>
      <w:r w:rsidRPr="00EA06F1">
        <w:t>transported</w:t>
      </w:r>
      <w:r w:rsidRPr="00EA06F1">
        <w:rPr>
          <w:color w:val="FFFFFF" w:themeColor="background1"/>
        </w:rPr>
        <w:t xml:space="preserve"> i</w:t>
      </w:r>
      <w:r w:rsidRPr="00EA06F1">
        <w:t>from</w:t>
      </w:r>
      <w:r w:rsidRPr="00EA06F1">
        <w:rPr>
          <w:color w:val="FFFFFF" w:themeColor="background1"/>
        </w:rPr>
        <w:t xml:space="preserve"> i</w:t>
      </w:r>
      <w:r w:rsidRPr="00EA06F1">
        <w:t>one</w:t>
      </w:r>
      <w:r w:rsidRPr="00EA06F1">
        <w:rPr>
          <w:color w:val="FFFFFF" w:themeColor="background1"/>
        </w:rPr>
        <w:t xml:space="preserve"> i</w:t>
      </w:r>
      <w:r w:rsidRPr="00EA06F1">
        <w:t>place</w:t>
      </w:r>
      <w:r w:rsidRPr="00EA06F1">
        <w:rPr>
          <w:color w:val="FFFFFF" w:themeColor="background1"/>
        </w:rPr>
        <w:t xml:space="preserve"> i</w:t>
      </w:r>
      <w:r w:rsidRPr="00EA06F1">
        <w:t>to</w:t>
      </w:r>
      <w:r w:rsidRPr="00EA06F1">
        <w:rPr>
          <w:color w:val="FFFFFF" w:themeColor="background1"/>
        </w:rPr>
        <w:t xml:space="preserve"> i</w:t>
      </w:r>
      <w:r w:rsidRPr="00EA06F1">
        <w:t>another.</w:t>
      </w:r>
      <w:r w:rsidRPr="00EA06F1">
        <w:rPr>
          <w:color w:val="FFFFFF" w:themeColor="background1"/>
        </w:rPr>
        <w:t>i</w:t>
      </w:r>
      <w:r w:rsidRPr="00EA06F1">
        <w:t>These</w:t>
      </w:r>
      <w:r w:rsidRPr="00EA06F1">
        <w:rPr>
          <w:color w:val="FFFFFF" w:themeColor="background1"/>
        </w:rPr>
        <w:t xml:space="preserve"> i</w:t>
      </w:r>
      <w:r w:rsidRPr="00EA06F1">
        <w:t>hydrides</w:t>
      </w:r>
      <w:r w:rsidRPr="00EA06F1">
        <w:rPr>
          <w:color w:val="FFFFFF" w:themeColor="background1"/>
        </w:rPr>
        <w:t xml:space="preserve"> i</w:t>
      </w:r>
      <w:r w:rsidRPr="00EA06F1">
        <w:t>may</w:t>
      </w:r>
      <w:r w:rsidRPr="00EA06F1">
        <w:rPr>
          <w:color w:val="FFFFFF" w:themeColor="background1"/>
        </w:rPr>
        <w:t xml:space="preserve"> i</w:t>
      </w:r>
      <w:r w:rsidRPr="00EA06F1">
        <w:t>be</w:t>
      </w:r>
      <w:r w:rsidRPr="00EA06F1">
        <w:rPr>
          <w:color w:val="FFFFFF" w:themeColor="background1"/>
        </w:rPr>
        <w:t xml:space="preserve"> i</w:t>
      </w:r>
      <w:r w:rsidRPr="00EA06F1">
        <w:t>prepared</w:t>
      </w:r>
      <w:r w:rsidRPr="00EA06F1">
        <w:rPr>
          <w:color w:val="FFFFFF" w:themeColor="background1"/>
        </w:rPr>
        <w:t xml:space="preserve"> i</w:t>
      </w:r>
      <w:r w:rsidRPr="00EA06F1">
        <w:t>by</w:t>
      </w:r>
      <w:r w:rsidRPr="00EA06F1">
        <w:rPr>
          <w:color w:val="FFFFFF" w:themeColor="background1"/>
        </w:rPr>
        <w:t xml:space="preserve"> i</w:t>
      </w:r>
      <w:r w:rsidRPr="00EA06F1">
        <w:t>the</w:t>
      </w:r>
      <w:r w:rsidRPr="00EA06F1">
        <w:rPr>
          <w:color w:val="FFFFFF" w:themeColor="background1"/>
        </w:rPr>
        <w:t xml:space="preserve"> i</w:t>
      </w:r>
      <w:r w:rsidRPr="00EA06F1">
        <w:t>reaction</w:t>
      </w:r>
      <w:r w:rsidRPr="00EA06F1">
        <w:rPr>
          <w:color w:val="FFFFFF" w:themeColor="background1"/>
        </w:rPr>
        <w:t xml:space="preserve"> i</w:t>
      </w:r>
      <w:r w:rsidRPr="00EA06F1">
        <w:t>of</w:t>
      </w:r>
      <w:r w:rsidRPr="00EA06F1">
        <w:rPr>
          <w:color w:val="FFFFFF" w:themeColor="background1"/>
        </w:rPr>
        <w:t xml:space="preserve"> i</w:t>
      </w:r>
      <w:r w:rsidRPr="00EA06F1">
        <w:t>hydrogen</w:t>
      </w:r>
      <w:r w:rsidRPr="00EA06F1">
        <w:rPr>
          <w:color w:val="FFFFFF" w:themeColor="background1"/>
        </w:rPr>
        <w:t xml:space="preserve"> i</w:t>
      </w:r>
      <w:r w:rsidRPr="00EA06F1">
        <w:t>with</w:t>
      </w:r>
      <w:r w:rsidRPr="00EA06F1">
        <w:rPr>
          <w:color w:val="FFFFFF" w:themeColor="background1"/>
        </w:rPr>
        <w:t xml:space="preserve"> i</w:t>
      </w:r>
      <w:r w:rsidRPr="00EA06F1">
        <w:t>toluene</w:t>
      </w:r>
      <w:r w:rsidRPr="00EA06F1">
        <w:rPr>
          <w:color w:val="FFFFFF" w:themeColor="background1"/>
        </w:rPr>
        <w:t xml:space="preserve"> i</w:t>
      </w:r>
      <w:r w:rsidRPr="00EA06F1">
        <w:t>under</w:t>
      </w:r>
      <w:r w:rsidRPr="00EA06F1">
        <w:rPr>
          <w:color w:val="FFFFFF" w:themeColor="background1"/>
        </w:rPr>
        <w:t xml:space="preserve"> i</w:t>
      </w:r>
      <w:r w:rsidRPr="00EA06F1">
        <w:t>specific</w:t>
      </w:r>
      <w:r w:rsidRPr="00EA06F1">
        <w:rPr>
          <w:color w:val="FFFFFF" w:themeColor="background1"/>
        </w:rPr>
        <w:t xml:space="preserve"> i</w:t>
      </w:r>
      <w:r w:rsidRPr="00EA06F1">
        <w:t>conditions.</w:t>
      </w:r>
      <w:r w:rsidRPr="00EA06F1">
        <w:rPr>
          <w:color w:val="FFFFFF" w:themeColor="background1"/>
        </w:rPr>
        <w:t>i</w:t>
      </w:r>
      <w:r w:rsidRPr="00EA06F1">
        <w:t>Hydrogen</w:t>
      </w:r>
      <w:r w:rsidRPr="00EA06F1">
        <w:rPr>
          <w:color w:val="FFFFFF" w:themeColor="background1"/>
        </w:rPr>
        <w:t xml:space="preserve"> i</w:t>
      </w:r>
      <w:r w:rsidRPr="00EA06F1">
        <w:t>and</w:t>
      </w:r>
      <w:r w:rsidRPr="00EA06F1">
        <w:rPr>
          <w:color w:val="FFFFFF" w:themeColor="background1"/>
        </w:rPr>
        <w:t xml:space="preserve"> i</w:t>
      </w:r>
      <w:r w:rsidRPr="00EA06F1">
        <w:t>toluene</w:t>
      </w:r>
      <w:r w:rsidRPr="00EA06F1">
        <w:rPr>
          <w:color w:val="FFFFFF" w:themeColor="background1"/>
        </w:rPr>
        <w:t xml:space="preserve"> i</w:t>
      </w:r>
      <w:r w:rsidRPr="00EA06F1">
        <w:t>may</w:t>
      </w:r>
      <w:r w:rsidRPr="00EA06F1">
        <w:rPr>
          <w:color w:val="FFFFFF" w:themeColor="background1"/>
        </w:rPr>
        <w:t xml:space="preserve"> i</w:t>
      </w:r>
      <w:r w:rsidRPr="00EA06F1">
        <w:t>be</w:t>
      </w:r>
      <w:r w:rsidRPr="00EA06F1">
        <w:rPr>
          <w:color w:val="FFFFFF" w:themeColor="background1"/>
        </w:rPr>
        <w:t xml:space="preserve"> i</w:t>
      </w:r>
      <w:r w:rsidRPr="00EA06F1">
        <w:t>recovered</w:t>
      </w:r>
      <w:r w:rsidRPr="00EA06F1">
        <w:rPr>
          <w:color w:val="FFFFFF" w:themeColor="background1"/>
        </w:rPr>
        <w:t xml:space="preserve"> i</w:t>
      </w:r>
      <w:r w:rsidRPr="00EA06F1">
        <w:t>by</w:t>
      </w:r>
      <w:r w:rsidRPr="00EA06F1">
        <w:rPr>
          <w:color w:val="FFFFFF" w:themeColor="background1"/>
        </w:rPr>
        <w:t xml:space="preserve"> i</w:t>
      </w:r>
      <w:r w:rsidRPr="00EA06F1">
        <w:t>the</w:t>
      </w:r>
      <w:r w:rsidRPr="00EA06F1">
        <w:rPr>
          <w:color w:val="FFFFFF" w:themeColor="background1"/>
        </w:rPr>
        <w:t xml:space="preserve"> i</w:t>
      </w:r>
      <w:r w:rsidRPr="00EA06F1">
        <w:t>dehydrogenation</w:t>
      </w:r>
      <w:r w:rsidRPr="00EA06F1">
        <w:rPr>
          <w:color w:val="FFFFFF" w:themeColor="background1"/>
        </w:rPr>
        <w:t xml:space="preserve"> i</w:t>
      </w:r>
      <w:r w:rsidRPr="00EA06F1">
        <w:t>of</w:t>
      </w:r>
      <w:r w:rsidRPr="00EA06F1">
        <w:rPr>
          <w:color w:val="FFFFFF" w:themeColor="background1"/>
        </w:rPr>
        <w:t xml:space="preserve"> i</w:t>
      </w:r>
      <w:r w:rsidRPr="00EA06F1">
        <w:t>the</w:t>
      </w:r>
      <w:r w:rsidRPr="00EA06F1">
        <w:rPr>
          <w:color w:val="FFFFFF" w:themeColor="background1"/>
        </w:rPr>
        <w:t xml:space="preserve"> i</w:t>
      </w:r>
      <w:r w:rsidRPr="00EA06F1">
        <w:t>cyclohexane</w:t>
      </w:r>
      <w:r w:rsidRPr="00EA06F1">
        <w:rPr>
          <w:color w:val="FFFFFF" w:themeColor="background1"/>
        </w:rPr>
        <w:t xml:space="preserve"> i</w:t>
      </w:r>
      <w:r w:rsidRPr="00EA06F1">
        <w:t>at</w:t>
      </w:r>
      <w:r w:rsidRPr="00EA06F1">
        <w:rPr>
          <w:color w:val="FFFFFF" w:themeColor="background1"/>
        </w:rPr>
        <w:t xml:space="preserve"> i</w:t>
      </w:r>
      <w:r w:rsidRPr="00EA06F1">
        <w:t>or</w:t>
      </w:r>
      <w:r w:rsidRPr="00EA06F1">
        <w:rPr>
          <w:color w:val="FFFFFF" w:themeColor="background1"/>
        </w:rPr>
        <w:t xml:space="preserve"> i</w:t>
      </w:r>
      <w:r w:rsidRPr="00EA06F1">
        <w:t>near</w:t>
      </w:r>
      <w:r w:rsidRPr="00EA06F1">
        <w:rPr>
          <w:color w:val="FFFFFF" w:themeColor="background1"/>
        </w:rPr>
        <w:t xml:space="preserve"> i</w:t>
      </w:r>
      <w:r w:rsidRPr="00EA06F1">
        <w:t>fueling</w:t>
      </w:r>
      <w:r w:rsidRPr="00EA06F1">
        <w:rPr>
          <w:color w:val="FFFFFF" w:themeColor="background1"/>
        </w:rPr>
        <w:t xml:space="preserve"> i</w:t>
      </w:r>
      <w:r w:rsidRPr="00EA06F1">
        <w:t>stations</w:t>
      </w:r>
      <w:r w:rsidRPr="00EA06F1">
        <w:rPr>
          <w:color w:val="FFFFFF" w:themeColor="background1"/>
        </w:rPr>
        <w:t xml:space="preserve"> i</w:t>
      </w:r>
      <w:r w:rsidRPr="00EA06F1">
        <w:t>for</w:t>
      </w:r>
      <w:r w:rsidRPr="00EA06F1">
        <w:rPr>
          <w:color w:val="FFFFFF" w:themeColor="background1"/>
        </w:rPr>
        <w:t xml:space="preserve"> i</w:t>
      </w:r>
      <w:r w:rsidRPr="00EA06F1">
        <w:t>dispensing</w:t>
      </w:r>
      <w:r w:rsidRPr="00EA06F1">
        <w:rPr>
          <w:color w:val="FFFFFF" w:themeColor="background1"/>
        </w:rPr>
        <w:t xml:space="preserve"> i</w:t>
      </w:r>
      <w:r w:rsidRPr="00EA06F1">
        <w:t>hydrogen</w:t>
      </w:r>
      <w:r w:rsidRPr="00EA06F1">
        <w:rPr>
          <w:color w:val="FFFFFF" w:themeColor="background1"/>
        </w:rPr>
        <w:t xml:space="preserve"> i</w:t>
      </w:r>
      <w:r w:rsidRPr="00EA06F1">
        <w:t>into</w:t>
      </w:r>
      <w:r w:rsidRPr="00EA06F1">
        <w:rPr>
          <w:color w:val="FFFFFF" w:themeColor="background1"/>
        </w:rPr>
        <w:t xml:space="preserve"> i</w:t>
      </w:r>
      <w:r w:rsidRPr="00EA06F1">
        <w:t>vehicles</w:t>
      </w:r>
      <w:r w:rsidRPr="00EA06F1">
        <w:rPr>
          <w:color w:val="FFFFFF" w:themeColor="background1"/>
        </w:rPr>
        <w:t xml:space="preserve"> i</w:t>
      </w:r>
      <w:r w:rsidRPr="00EA06F1">
        <w:t>/</w:t>
      </w:r>
      <w:r w:rsidRPr="00EA06F1">
        <w:rPr>
          <w:color w:val="FFFFFF" w:themeColor="background1"/>
        </w:rPr>
        <w:t xml:space="preserve"> i</w:t>
      </w:r>
      <w:r w:rsidRPr="00EA06F1">
        <w:t>other</w:t>
      </w:r>
      <w:r w:rsidRPr="00EA06F1">
        <w:rPr>
          <w:color w:val="FFFFFF" w:themeColor="background1"/>
        </w:rPr>
        <w:t xml:space="preserve"> i</w:t>
      </w:r>
      <w:r w:rsidRPr="00EA06F1">
        <w:t>applications.</w:t>
      </w:r>
      <w:r w:rsidRPr="00EA06F1">
        <w:rPr>
          <w:color w:val="FFFFFF" w:themeColor="background1"/>
        </w:rPr>
        <w:t>i</w:t>
      </w:r>
      <w:r w:rsidRPr="00EA06F1">
        <w:t>Toluene</w:t>
      </w:r>
      <w:r w:rsidRPr="00EA06F1">
        <w:rPr>
          <w:color w:val="FFFFFF" w:themeColor="background1"/>
        </w:rPr>
        <w:t xml:space="preserve"> i</w:t>
      </w:r>
      <w:r w:rsidRPr="00EA06F1">
        <w:t>is</w:t>
      </w:r>
      <w:r w:rsidRPr="00EA06F1">
        <w:rPr>
          <w:color w:val="FFFFFF" w:themeColor="background1"/>
        </w:rPr>
        <w:t xml:space="preserve"> i</w:t>
      </w:r>
      <w:r w:rsidRPr="00EA06F1">
        <w:t>transported</w:t>
      </w:r>
      <w:r w:rsidRPr="00EA06F1">
        <w:rPr>
          <w:color w:val="FFFFFF" w:themeColor="background1"/>
        </w:rPr>
        <w:t xml:space="preserve"> i</w:t>
      </w:r>
      <w:r w:rsidRPr="00EA06F1">
        <w:t>back</w:t>
      </w:r>
      <w:r w:rsidRPr="00EA06F1">
        <w:rPr>
          <w:color w:val="FFFFFF" w:themeColor="background1"/>
        </w:rPr>
        <w:t xml:space="preserve"> i</w:t>
      </w:r>
      <w:r w:rsidRPr="00EA06F1">
        <w:t>for</w:t>
      </w:r>
      <w:r w:rsidRPr="00EA06F1">
        <w:rPr>
          <w:color w:val="FFFFFF" w:themeColor="background1"/>
        </w:rPr>
        <w:t xml:space="preserve"> i</w:t>
      </w:r>
      <w:r w:rsidRPr="00EA06F1">
        <w:t>reuse.</w:t>
      </w:r>
      <w:r w:rsidRPr="00EA06F1">
        <w:rPr>
          <w:color w:val="FFFFFF" w:themeColor="background1"/>
        </w:rPr>
        <w:t>i</w:t>
      </w:r>
      <w:r w:rsidRPr="00EA06F1">
        <w:t>The</w:t>
      </w:r>
      <w:r w:rsidRPr="00EA06F1">
        <w:rPr>
          <w:color w:val="FFFFFF" w:themeColor="background1"/>
        </w:rPr>
        <w:t xml:space="preserve"> i</w:t>
      </w:r>
      <w:r w:rsidRPr="00EA06F1">
        <w:t>advantage</w:t>
      </w:r>
      <w:r w:rsidRPr="00EA06F1">
        <w:rPr>
          <w:color w:val="FFFFFF" w:themeColor="background1"/>
        </w:rPr>
        <w:t xml:space="preserve"> i</w:t>
      </w:r>
      <w:r w:rsidRPr="00EA06F1">
        <w:t>associated</w:t>
      </w:r>
      <w:r w:rsidRPr="00EA06F1">
        <w:rPr>
          <w:color w:val="FFFFFF" w:themeColor="background1"/>
        </w:rPr>
        <w:t xml:space="preserve"> i</w:t>
      </w:r>
      <w:r w:rsidRPr="00EA06F1">
        <w:t>with</w:t>
      </w:r>
      <w:r w:rsidRPr="00EA06F1">
        <w:rPr>
          <w:color w:val="FFFFFF" w:themeColor="background1"/>
        </w:rPr>
        <w:t xml:space="preserve"> i</w:t>
      </w:r>
      <w:r w:rsidRPr="00EA06F1">
        <w:t>these</w:t>
      </w:r>
      <w:r w:rsidRPr="00EA06F1">
        <w:rPr>
          <w:color w:val="FFFFFF" w:themeColor="background1"/>
        </w:rPr>
        <w:t xml:space="preserve"> i</w:t>
      </w:r>
      <w:r w:rsidRPr="00EA06F1">
        <w:t>organic</w:t>
      </w:r>
      <w:r w:rsidRPr="00EA06F1">
        <w:rPr>
          <w:color w:val="FFFFFF" w:themeColor="background1"/>
        </w:rPr>
        <w:t xml:space="preserve"> i</w:t>
      </w:r>
      <w:r w:rsidRPr="00EA06F1">
        <w:t>hydrides</w:t>
      </w:r>
      <w:r w:rsidRPr="00EA06F1">
        <w:rPr>
          <w:color w:val="FFFFFF" w:themeColor="background1"/>
        </w:rPr>
        <w:t xml:space="preserve"> i</w:t>
      </w:r>
      <w:r w:rsidRPr="00EA06F1">
        <w:t>is</w:t>
      </w:r>
      <w:r w:rsidRPr="00EA06F1">
        <w:rPr>
          <w:color w:val="FFFFFF" w:themeColor="background1"/>
        </w:rPr>
        <w:t xml:space="preserve"> i</w:t>
      </w:r>
      <w:r w:rsidRPr="00EA06F1">
        <w:t>higher</w:t>
      </w:r>
      <w:r w:rsidRPr="00EA06F1">
        <w:rPr>
          <w:color w:val="FFFFFF" w:themeColor="background1"/>
        </w:rPr>
        <w:t xml:space="preserve"> i</w:t>
      </w:r>
      <w:r w:rsidRPr="00EA06F1">
        <w:t>storage</w:t>
      </w:r>
      <w:r w:rsidRPr="00EA06F1">
        <w:rPr>
          <w:color w:val="FFFFFF" w:themeColor="background1"/>
        </w:rPr>
        <w:t xml:space="preserve"> i</w:t>
      </w:r>
      <w:r w:rsidRPr="00EA06F1">
        <w:t>capacity</w:t>
      </w:r>
      <w:r w:rsidRPr="00EA06F1">
        <w:rPr>
          <w:color w:val="FFFFFF" w:themeColor="background1"/>
        </w:rPr>
        <w:t xml:space="preserve"> i</w:t>
      </w:r>
      <w:r w:rsidRPr="00EA06F1">
        <w:t>of</w:t>
      </w:r>
      <w:r w:rsidRPr="00EA06F1">
        <w:rPr>
          <w:color w:val="FFFFFF" w:themeColor="background1"/>
        </w:rPr>
        <w:t xml:space="preserve"> i</w:t>
      </w:r>
      <w:r w:rsidRPr="00EA06F1">
        <w:t>hydrogen,</w:t>
      </w:r>
      <w:r w:rsidRPr="00EA06F1">
        <w:rPr>
          <w:color w:val="FFFFFF" w:themeColor="background1"/>
        </w:rPr>
        <w:t xml:space="preserve"> i</w:t>
      </w:r>
      <w:r w:rsidRPr="00EA06F1">
        <w:t>which</w:t>
      </w:r>
      <w:r w:rsidRPr="00EA06F1">
        <w:rPr>
          <w:color w:val="FFFFFF" w:themeColor="background1"/>
        </w:rPr>
        <w:t xml:space="preserve"> i</w:t>
      </w:r>
      <w:r w:rsidRPr="00EA06F1">
        <w:t>is</w:t>
      </w:r>
      <w:r w:rsidRPr="00EA06F1">
        <w:rPr>
          <w:color w:val="FFFFFF" w:themeColor="background1"/>
        </w:rPr>
        <w:t xml:space="preserve"> i</w:t>
      </w:r>
      <w:r w:rsidRPr="00EA06F1">
        <w:t>more</w:t>
      </w:r>
      <w:r w:rsidRPr="00EA06F1">
        <w:rPr>
          <w:color w:val="FFFFFF" w:themeColor="background1"/>
        </w:rPr>
        <w:t xml:space="preserve"> i</w:t>
      </w:r>
      <w:r w:rsidRPr="00EA06F1">
        <w:t>than</w:t>
      </w:r>
      <w:r w:rsidRPr="00EA06F1">
        <w:rPr>
          <w:color w:val="FFFFFF" w:themeColor="background1"/>
        </w:rPr>
        <w:t xml:space="preserve"> i</w:t>
      </w:r>
      <w:r w:rsidRPr="00EA06F1">
        <w:t>6</w:t>
      </w:r>
      <w:r w:rsidRPr="00EA06F1">
        <w:rPr>
          <w:color w:val="FFFFFF" w:themeColor="background1"/>
        </w:rPr>
        <w:t xml:space="preserve"> i</w:t>
      </w:r>
      <w:r w:rsidRPr="00EA06F1">
        <w:t>wt%</w:t>
      </w:r>
      <w:r w:rsidRPr="00EA06F1">
        <w:rPr>
          <w:color w:val="FFFFFF" w:themeColor="background1"/>
        </w:rPr>
        <w:t xml:space="preserve"> i</w:t>
      </w:r>
      <w:r w:rsidRPr="00EA06F1">
        <w:t>and</w:t>
      </w:r>
      <w:r w:rsidRPr="00EA06F1">
        <w:rPr>
          <w:color w:val="FFFFFF" w:themeColor="background1"/>
        </w:rPr>
        <w:t xml:space="preserve"> i</w:t>
      </w:r>
      <w:r w:rsidRPr="00EA06F1">
        <w:t>60</w:t>
      </w:r>
      <w:r w:rsidRPr="00EA06F1">
        <w:rPr>
          <w:color w:val="FFFFFF" w:themeColor="background1"/>
          <w:spacing w:val="-3"/>
        </w:rPr>
        <w:t xml:space="preserve"> i</w:t>
      </w:r>
      <w:r w:rsidRPr="00EA06F1">
        <w:t>kg/m</w:t>
      </w:r>
      <w:r w:rsidRPr="00EA06F1">
        <w:rPr>
          <w:vertAlign w:val="superscript"/>
        </w:rPr>
        <w:t>3</w:t>
      </w:r>
      <w:r w:rsidRPr="00EA06F1">
        <w:t>.</w:t>
      </w:r>
    </w:p>
    <w:p w:rsidR="003473E8" w:rsidRPr="00EA06F1" w:rsidRDefault="003473E8" w:rsidP="006E4B16">
      <w:pPr>
        <w:pStyle w:val="BodyText"/>
        <w:spacing w:line="360" w:lineRule="auto"/>
        <w:rPr>
          <w:rFonts w:asciiTheme="minorHAnsi" w:hAnsiTheme="minorHAnsi" w:cstheme="minorHAnsi"/>
          <w:sz w:val="22"/>
          <w:szCs w:val="22"/>
        </w:rPr>
      </w:pPr>
    </w:p>
    <w:p w:rsidR="003473E8" w:rsidRDefault="003473E8" w:rsidP="006E4B16">
      <w:pPr>
        <w:tabs>
          <w:tab w:val="left" w:pos="997"/>
        </w:tabs>
        <w:spacing w:line="360" w:lineRule="auto"/>
        <w:ind w:left="440" w:right="174"/>
        <w:rPr>
          <w:color w:val="211E1F"/>
        </w:rPr>
      </w:pPr>
      <w:r w:rsidRPr="00EA06F1">
        <w:rPr>
          <w:color w:val="211E1F"/>
        </w:rPr>
        <w:t>Compressing</w:t>
      </w:r>
      <w:r w:rsidRPr="00EA06F1">
        <w:rPr>
          <w:color w:val="FFFFFF" w:themeColor="background1"/>
        </w:rPr>
        <w:t xml:space="preserve"> i</w:t>
      </w:r>
      <w:r w:rsidRPr="00EA06F1">
        <w:rPr>
          <w:color w:val="211E1F"/>
        </w:rPr>
        <w:t>hydrogen</w:t>
      </w:r>
      <w:r w:rsidRPr="00EA06F1">
        <w:rPr>
          <w:color w:val="FFFFFF" w:themeColor="background1"/>
        </w:rPr>
        <w:t xml:space="preserve"> i</w:t>
      </w:r>
      <w:r w:rsidRPr="00EA06F1">
        <w:rPr>
          <w:color w:val="211E1F"/>
        </w:rPr>
        <w:t>inside</w:t>
      </w:r>
      <w:r w:rsidRPr="00EA06F1">
        <w:rPr>
          <w:color w:val="FFFFFF" w:themeColor="background1"/>
        </w:rPr>
        <w:t xml:space="preserve"> i</w:t>
      </w:r>
      <w:r w:rsidRPr="00EA06F1">
        <w:rPr>
          <w:color w:val="211E1F"/>
        </w:rPr>
        <w:t>hollow</w:t>
      </w:r>
      <w:r w:rsidRPr="00EA06F1">
        <w:rPr>
          <w:color w:val="FFFFFF" w:themeColor="background1"/>
        </w:rPr>
        <w:t xml:space="preserve"> i</w:t>
      </w:r>
      <w:r w:rsidRPr="00EA06F1">
        <w:rPr>
          <w:color w:val="211E1F"/>
        </w:rPr>
        <w:t>glass</w:t>
      </w:r>
      <w:r w:rsidRPr="00EA06F1">
        <w:rPr>
          <w:color w:val="FFFFFF" w:themeColor="background1"/>
        </w:rPr>
        <w:t xml:space="preserve"> i</w:t>
      </w:r>
      <w:r w:rsidRPr="00EA06F1">
        <w:rPr>
          <w:color w:val="211E1F"/>
        </w:rPr>
        <w:t>microspheres</w:t>
      </w:r>
      <w:r w:rsidRPr="00EA06F1">
        <w:rPr>
          <w:color w:val="FFFFFF" w:themeColor="background1"/>
        </w:rPr>
        <w:t xml:space="preserve"> i</w:t>
      </w:r>
      <w:r w:rsidRPr="00EA06F1">
        <w:rPr>
          <w:color w:val="211E1F"/>
        </w:rPr>
        <w:t>or</w:t>
      </w:r>
      <w:r w:rsidRPr="00EA06F1">
        <w:rPr>
          <w:color w:val="FFFFFF" w:themeColor="background1"/>
        </w:rPr>
        <w:t xml:space="preserve"> i</w:t>
      </w:r>
      <w:r w:rsidRPr="00EA06F1">
        <w:rPr>
          <w:color w:val="211E1F"/>
        </w:rPr>
        <w:t>microcapsules</w:t>
      </w:r>
      <w:r w:rsidRPr="00EA06F1">
        <w:rPr>
          <w:color w:val="FFFFFF" w:themeColor="background1"/>
        </w:rPr>
        <w:t xml:space="preserve"> i</w:t>
      </w:r>
      <w:r w:rsidRPr="00EA06F1">
        <w:rPr>
          <w:color w:val="211E1F"/>
        </w:rPr>
        <w:t>has</w:t>
      </w:r>
      <w:r w:rsidRPr="00EA06F1">
        <w:rPr>
          <w:color w:val="FFFFFF" w:themeColor="background1"/>
        </w:rPr>
        <w:t xml:space="preserve"> i</w:t>
      </w:r>
      <w:r w:rsidRPr="00EA06F1">
        <w:rPr>
          <w:color w:val="211E1F"/>
        </w:rPr>
        <w:t>been</w:t>
      </w:r>
      <w:r w:rsidRPr="00EA06F1">
        <w:rPr>
          <w:color w:val="FFFFFF" w:themeColor="background1"/>
        </w:rPr>
        <w:t xml:space="preserve"> i</w:t>
      </w:r>
      <w:r w:rsidRPr="00EA06F1">
        <w:rPr>
          <w:color w:val="211E1F"/>
        </w:rPr>
        <w:t>suggested</w:t>
      </w:r>
      <w:r w:rsidRPr="00EA06F1">
        <w:rPr>
          <w:color w:val="FFFFFF" w:themeColor="background1"/>
        </w:rPr>
        <w:t xml:space="preserve"> i</w:t>
      </w:r>
      <w:r w:rsidRPr="00EA06F1">
        <w:rPr>
          <w:color w:val="211E1F"/>
        </w:rPr>
        <w:t>to</w:t>
      </w:r>
      <w:r w:rsidRPr="00EA06F1">
        <w:rPr>
          <w:color w:val="FFFFFF" w:themeColor="background1"/>
        </w:rPr>
        <w:t xml:space="preserve"> i</w:t>
      </w:r>
      <w:r w:rsidRPr="00EA06F1">
        <w:rPr>
          <w:color w:val="211E1F"/>
        </w:rPr>
        <w:t>give</w:t>
      </w:r>
      <w:r w:rsidRPr="00EA06F1">
        <w:rPr>
          <w:color w:val="FFFFFF" w:themeColor="background1"/>
        </w:rPr>
        <w:t xml:space="preserve"> i</w:t>
      </w:r>
      <w:r w:rsidRPr="00EA06F1">
        <w:rPr>
          <w:color w:val="211E1F"/>
        </w:rPr>
        <w:t>high</w:t>
      </w:r>
      <w:r w:rsidRPr="00EA06F1">
        <w:rPr>
          <w:color w:val="FFFFFF" w:themeColor="background1"/>
        </w:rPr>
        <w:t xml:space="preserve"> i</w:t>
      </w:r>
      <w:r w:rsidRPr="00EA06F1">
        <w:rPr>
          <w:color w:val="211E1F"/>
        </w:rPr>
        <w:t>volumetric</w:t>
      </w:r>
      <w:r w:rsidRPr="00EA06F1">
        <w:rPr>
          <w:color w:val="FFFFFF" w:themeColor="background1"/>
        </w:rPr>
        <w:t xml:space="preserve"> i</w:t>
      </w:r>
      <w:r w:rsidRPr="00EA06F1">
        <w:rPr>
          <w:color w:val="211E1F"/>
        </w:rPr>
        <w:t>storage</w:t>
      </w:r>
      <w:r w:rsidRPr="00EA06F1">
        <w:rPr>
          <w:color w:val="FFFFFF" w:themeColor="background1"/>
        </w:rPr>
        <w:t xml:space="preserve"> i</w:t>
      </w:r>
      <w:r w:rsidRPr="00EA06F1">
        <w:rPr>
          <w:color w:val="211E1F"/>
        </w:rPr>
        <w:t>densities.</w:t>
      </w:r>
      <w:r w:rsidRPr="00EA06F1">
        <w:rPr>
          <w:color w:val="FFFFFF" w:themeColor="background1"/>
        </w:rPr>
        <w:t>i</w:t>
      </w:r>
      <w:r w:rsidRPr="00EA06F1">
        <w:rPr>
          <w:color w:val="211E1F"/>
        </w:rPr>
        <w:t>Loading</w:t>
      </w:r>
      <w:r w:rsidRPr="00EA06F1">
        <w:rPr>
          <w:color w:val="FFFFFF" w:themeColor="background1"/>
        </w:rPr>
        <w:t xml:space="preserve"> i</w:t>
      </w:r>
      <w:r w:rsidRPr="00EA06F1">
        <w:rPr>
          <w:color w:val="211E1F"/>
        </w:rPr>
        <w:t>and</w:t>
      </w:r>
      <w:r w:rsidRPr="00EA06F1">
        <w:rPr>
          <w:color w:val="FFFFFF" w:themeColor="background1"/>
        </w:rPr>
        <w:t xml:space="preserve"> i</w:t>
      </w:r>
      <w:r w:rsidRPr="00EA06F1">
        <w:rPr>
          <w:color w:val="211E1F"/>
        </w:rPr>
        <w:t>unloading</w:t>
      </w:r>
      <w:r w:rsidRPr="00EA06F1">
        <w:rPr>
          <w:color w:val="FFFFFF" w:themeColor="background1"/>
        </w:rPr>
        <w:t xml:space="preserve"> i</w:t>
      </w:r>
      <w:r w:rsidRPr="00EA06F1">
        <w:rPr>
          <w:color w:val="211E1F"/>
        </w:rPr>
        <w:t>of</w:t>
      </w:r>
      <w:r w:rsidRPr="00EA06F1">
        <w:rPr>
          <w:color w:val="FFFFFF" w:themeColor="background1"/>
        </w:rPr>
        <w:t xml:space="preserve"> i</w:t>
      </w:r>
      <w:r w:rsidRPr="00EA06F1">
        <w:rPr>
          <w:color w:val="211E1F"/>
        </w:rPr>
        <w:t>hydrogen</w:t>
      </w:r>
      <w:r w:rsidRPr="00EA06F1">
        <w:rPr>
          <w:color w:val="FFFFFF" w:themeColor="background1"/>
        </w:rPr>
        <w:t xml:space="preserve"> i</w:t>
      </w:r>
      <w:r w:rsidRPr="00EA06F1">
        <w:rPr>
          <w:color w:val="211E1F"/>
        </w:rPr>
        <w:t>gas</w:t>
      </w:r>
      <w:r w:rsidRPr="00EA06F1">
        <w:rPr>
          <w:color w:val="FFFFFF" w:themeColor="background1"/>
        </w:rPr>
        <w:t xml:space="preserve"> i</w:t>
      </w:r>
      <w:r w:rsidRPr="00EA06F1">
        <w:rPr>
          <w:color w:val="211E1F"/>
        </w:rPr>
        <w:t>in</w:t>
      </w:r>
      <w:r w:rsidRPr="00EA06F1">
        <w:rPr>
          <w:color w:val="FFFFFF" w:themeColor="background1"/>
        </w:rPr>
        <w:t xml:space="preserve"> i</w:t>
      </w:r>
      <w:r w:rsidRPr="00EA06F1">
        <w:rPr>
          <w:color w:val="211E1F"/>
        </w:rPr>
        <w:t>and</w:t>
      </w:r>
      <w:r w:rsidRPr="00EA06F1">
        <w:rPr>
          <w:color w:val="FFFFFF" w:themeColor="background1"/>
        </w:rPr>
        <w:t xml:space="preserve"> i</w:t>
      </w:r>
      <w:r w:rsidRPr="00EA06F1">
        <w:rPr>
          <w:color w:val="211E1F"/>
        </w:rPr>
        <w:t>out</w:t>
      </w:r>
      <w:r w:rsidRPr="00EA06F1">
        <w:rPr>
          <w:color w:val="FFFFFF" w:themeColor="background1"/>
        </w:rPr>
        <w:t xml:space="preserve"> i</w:t>
      </w:r>
      <w:r w:rsidRPr="00EA06F1">
        <w:rPr>
          <w:color w:val="211E1F"/>
        </w:rPr>
        <w:t>is</w:t>
      </w:r>
      <w:r w:rsidRPr="00EA06F1">
        <w:rPr>
          <w:color w:val="FFFFFF" w:themeColor="background1"/>
        </w:rPr>
        <w:t xml:space="preserve"> i</w:t>
      </w:r>
      <w:r w:rsidRPr="00EA06F1">
        <w:rPr>
          <w:color w:val="211E1F"/>
        </w:rPr>
        <w:t>based</w:t>
      </w:r>
      <w:r w:rsidRPr="00EA06F1">
        <w:rPr>
          <w:color w:val="FFFFFF" w:themeColor="background1"/>
        </w:rPr>
        <w:t xml:space="preserve"> i</w:t>
      </w:r>
      <w:r w:rsidRPr="00EA06F1">
        <w:rPr>
          <w:color w:val="211E1F"/>
        </w:rPr>
        <w:t>on</w:t>
      </w:r>
      <w:r w:rsidRPr="00EA06F1">
        <w:rPr>
          <w:color w:val="FFFFFF" w:themeColor="background1"/>
        </w:rPr>
        <w:t xml:space="preserve"> i</w:t>
      </w:r>
      <w:r w:rsidRPr="00EA06F1">
        <w:rPr>
          <w:color w:val="211E1F"/>
        </w:rPr>
        <w:t>the</w:t>
      </w:r>
      <w:r w:rsidRPr="00EA06F1">
        <w:rPr>
          <w:color w:val="FFFFFF" w:themeColor="background1"/>
        </w:rPr>
        <w:t xml:space="preserve"> i</w:t>
      </w:r>
      <w:r w:rsidRPr="00EA06F1">
        <w:rPr>
          <w:color w:val="211E1F"/>
        </w:rPr>
        <w:t>fact</w:t>
      </w:r>
      <w:r w:rsidRPr="00EA06F1">
        <w:rPr>
          <w:color w:val="FFFFFF" w:themeColor="background1"/>
        </w:rPr>
        <w:t xml:space="preserve"> i</w:t>
      </w:r>
      <w:r w:rsidRPr="00EA06F1">
        <w:rPr>
          <w:color w:val="211E1F"/>
        </w:rPr>
        <w:t>that</w:t>
      </w:r>
      <w:r w:rsidRPr="00EA06F1">
        <w:rPr>
          <w:color w:val="FFFFFF" w:themeColor="background1"/>
        </w:rPr>
        <w:t xml:space="preserve"> i</w:t>
      </w:r>
      <w:r w:rsidRPr="00EA06F1">
        <w:rPr>
          <w:color w:val="211E1F"/>
        </w:rPr>
        <w:t>gas</w:t>
      </w:r>
      <w:r w:rsidRPr="00EA06F1">
        <w:rPr>
          <w:color w:val="FFFFFF" w:themeColor="background1"/>
        </w:rPr>
        <w:t xml:space="preserve"> i</w:t>
      </w:r>
      <w:r w:rsidRPr="00EA06F1">
        <w:rPr>
          <w:color w:val="211E1F"/>
        </w:rPr>
        <w:t>permeation</w:t>
      </w:r>
      <w:r w:rsidRPr="00EA06F1">
        <w:rPr>
          <w:color w:val="FFFFFF" w:themeColor="background1"/>
        </w:rPr>
        <w:t xml:space="preserve"> i</w:t>
      </w:r>
      <w:r w:rsidRPr="00EA06F1">
        <w:rPr>
          <w:color w:val="211E1F"/>
        </w:rPr>
        <w:t>through</w:t>
      </w:r>
      <w:r w:rsidRPr="00EA06F1">
        <w:rPr>
          <w:color w:val="FFFFFF" w:themeColor="background1"/>
        </w:rPr>
        <w:t xml:space="preserve"> i</w:t>
      </w:r>
      <w:r w:rsidRPr="00EA06F1">
        <w:rPr>
          <w:color w:val="211E1F"/>
        </w:rPr>
        <w:t>the</w:t>
      </w:r>
      <w:r w:rsidRPr="00EA06F1">
        <w:rPr>
          <w:color w:val="FFFFFF" w:themeColor="background1"/>
        </w:rPr>
        <w:t xml:space="preserve"> i</w:t>
      </w:r>
      <w:r w:rsidRPr="00EA06F1">
        <w:rPr>
          <w:color w:val="211E1F"/>
        </w:rPr>
        <w:t>solid</w:t>
      </w:r>
      <w:r w:rsidRPr="00EA06F1">
        <w:rPr>
          <w:color w:val="FFFFFF" w:themeColor="background1"/>
        </w:rPr>
        <w:t xml:space="preserve"> i</w:t>
      </w:r>
      <w:r w:rsidRPr="00EA06F1">
        <w:rPr>
          <w:color w:val="211E1F"/>
        </w:rPr>
        <w:t>shell</w:t>
      </w:r>
      <w:r w:rsidRPr="00EA06F1">
        <w:rPr>
          <w:color w:val="FFFFFF" w:themeColor="background1"/>
        </w:rPr>
        <w:t xml:space="preserve"> i</w:t>
      </w:r>
      <w:r w:rsidRPr="00EA06F1">
        <w:rPr>
          <w:color w:val="211E1F"/>
        </w:rPr>
        <w:t>increases</w:t>
      </w:r>
      <w:r w:rsidRPr="00EA06F1">
        <w:rPr>
          <w:color w:val="FFFFFF" w:themeColor="background1"/>
        </w:rPr>
        <w:t xml:space="preserve"> i</w:t>
      </w:r>
      <w:r w:rsidRPr="00EA06F1">
        <w:rPr>
          <w:color w:val="211E1F"/>
        </w:rPr>
        <w:t>exponentially</w:t>
      </w:r>
      <w:r w:rsidRPr="00EA06F1">
        <w:rPr>
          <w:color w:val="FFFFFF" w:themeColor="background1"/>
        </w:rPr>
        <w:t xml:space="preserve"> i</w:t>
      </w:r>
      <w:r w:rsidRPr="00EA06F1">
        <w:rPr>
          <w:color w:val="211E1F"/>
        </w:rPr>
        <w:t>with</w:t>
      </w:r>
      <w:r w:rsidRPr="00EA06F1">
        <w:rPr>
          <w:color w:val="FFFFFF" w:themeColor="background1"/>
        </w:rPr>
        <w:t xml:space="preserve"> i</w:t>
      </w:r>
      <w:r w:rsidRPr="00EA06F1">
        <w:rPr>
          <w:color w:val="211E1F"/>
        </w:rPr>
        <w:t>temperature.</w:t>
      </w:r>
      <w:r w:rsidRPr="00EA06F1">
        <w:rPr>
          <w:color w:val="FFFFFF" w:themeColor="background1"/>
        </w:rPr>
        <w:t>i</w:t>
      </w:r>
      <w:r w:rsidRPr="00EA06F1">
        <w:rPr>
          <w:color w:val="211E1F"/>
        </w:rPr>
        <w:t>Hollow</w:t>
      </w:r>
      <w:r w:rsidRPr="00EA06F1">
        <w:rPr>
          <w:color w:val="FFFFFF" w:themeColor="background1"/>
        </w:rPr>
        <w:t xml:space="preserve"> i</w:t>
      </w:r>
      <w:r w:rsidRPr="00EA06F1">
        <w:rPr>
          <w:color w:val="211E1F"/>
        </w:rPr>
        <w:t>microspheres</w:t>
      </w:r>
      <w:r w:rsidRPr="00EA06F1">
        <w:rPr>
          <w:color w:val="FFFFFF" w:themeColor="background1"/>
        </w:rPr>
        <w:t xml:space="preserve"> i</w:t>
      </w:r>
      <w:r w:rsidRPr="00EA06F1">
        <w:rPr>
          <w:color w:val="211E1F"/>
        </w:rPr>
        <w:t>are</w:t>
      </w:r>
      <w:r w:rsidRPr="00EA06F1">
        <w:rPr>
          <w:color w:val="FFFFFF" w:themeColor="background1"/>
        </w:rPr>
        <w:t xml:space="preserve"> i</w:t>
      </w:r>
      <w:r w:rsidRPr="00EA06F1">
        <w:rPr>
          <w:color w:val="211E1F"/>
        </w:rPr>
        <w:t>also</w:t>
      </w:r>
      <w:r w:rsidRPr="00EA06F1">
        <w:rPr>
          <w:color w:val="FFFFFF" w:themeColor="background1"/>
        </w:rPr>
        <w:t xml:space="preserve"> i</w:t>
      </w:r>
      <w:r w:rsidRPr="00EA06F1">
        <w:rPr>
          <w:color w:val="211E1F"/>
        </w:rPr>
        <w:t>called</w:t>
      </w:r>
      <w:r w:rsidRPr="00EA06F1">
        <w:rPr>
          <w:color w:val="FFFFFF" w:themeColor="background1"/>
        </w:rPr>
        <w:t xml:space="preserve"> i</w:t>
      </w:r>
      <w:r w:rsidRPr="00EA06F1">
        <w:rPr>
          <w:color w:val="211E1F"/>
        </w:rPr>
        <w:t>microcapsules,</w:t>
      </w:r>
      <w:r w:rsidRPr="00EA06F1">
        <w:rPr>
          <w:color w:val="FFFFFF" w:themeColor="background1"/>
        </w:rPr>
        <w:t xml:space="preserve"> i</w:t>
      </w:r>
      <w:r w:rsidRPr="00EA06F1">
        <w:rPr>
          <w:color w:val="211E1F"/>
        </w:rPr>
        <w:t>microcavities,</w:t>
      </w:r>
      <w:r w:rsidRPr="00EA06F1">
        <w:rPr>
          <w:color w:val="FFFFFF" w:themeColor="background1"/>
        </w:rPr>
        <w:t xml:space="preserve"> i</w:t>
      </w:r>
      <w:r w:rsidRPr="00EA06F1">
        <w:rPr>
          <w:color w:val="211E1F"/>
        </w:rPr>
        <w:t>microbubbles,</w:t>
      </w:r>
      <w:r w:rsidRPr="00EA06F1">
        <w:rPr>
          <w:color w:val="FFFFFF" w:themeColor="background1"/>
        </w:rPr>
        <w:t xml:space="preserve"> i</w:t>
      </w:r>
      <w:r w:rsidRPr="00EA06F1">
        <w:rPr>
          <w:color w:val="211E1F"/>
        </w:rPr>
        <w:t>or</w:t>
      </w:r>
      <w:r w:rsidRPr="00EA06F1">
        <w:rPr>
          <w:color w:val="FFFFFF" w:themeColor="background1"/>
        </w:rPr>
        <w:t xml:space="preserve"> i</w:t>
      </w:r>
      <w:r w:rsidRPr="00EA06F1">
        <w:rPr>
          <w:color w:val="211E1F"/>
        </w:rPr>
        <w:t>microballoons.</w:t>
      </w:r>
      <w:r w:rsidRPr="00EA06F1">
        <w:rPr>
          <w:color w:val="FFFFFF" w:themeColor="background1"/>
        </w:rPr>
        <w:t>i</w:t>
      </w:r>
      <w:r w:rsidRPr="00EA06F1">
        <w:rPr>
          <w:color w:val="211E1F"/>
        </w:rPr>
        <w:t>Hydrogen</w:t>
      </w:r>
      <w:r w:rsidRPr="00EA06F1">
        <w:rPr>
          <w:color w:val="FFFFFF" w:themeColor="background1"/>
        </w:rPr>
        <w:t xml:space="preserve"> i</w:t>
      </w:r>
      <w:r w:rsidRPr="00EA06F1">
        <w:rPr>
          <w:color w:val="211E1F"/>
        </w:rPr>
        <w:t>storage</w:t>
      </w:r>
      <w:r w:rsidRPr="00EA06F1">
        <w:rPr>
          <w:color w:val="FFFFFF" w:themeColor="background1"/>
        </w:rPr>
        <w:t xml:space="preserve"> i</w:t>
      </w:r>
      <w:r w:rsidRPr="00EA06F1">
        <w:rPr>
          <w:color w:val="211E1F"/>
        </w:rPr>
        <w:t>in</w:t>
      </w:r>
      <w:r w:rsidRPr="00EA06F1">
        <w:rPr>
          <w:color w:val="FFFFFF" w:themeColor="background1"/>
        </w:rPr>
        <w:t xml:space="preserve"> i</w:t>
      </w:r>
      <w:r w:rsidRPr="00EA06F1">
        <w:rPr>
          <w:color w:val="211E1F"/>
        </w:rPr>
        <w:t>hollow</w:t>
      </w:r>
      <w:r w:rsidRPr="00EA06F1">
        <w:rPr>
          <w:color w:val="FFFFFF" w:themeColor="background1"/>
        </w:rPr>
        <w:t xml:space="preserve"> i</w:t>
      </w:r>
      <w:r w:rsidRPr="00EA06F1">
        <w:rPr>
          <w:color w:val="211E1F"/>
        </w:rPr>
        <w:t>glass</w:t>
      </w:r>
      <w:r w:rsidRPr="00EA06F1">
        <w:rPr>
          <w:color w:val="FFFFFF" w:themeColor="background1"/>
        </w:rPr>
        <w:t xml:space="preserve"> i</w:t>
      </w:r>
      <w:r w:rsidRPr="00EA06F1">
        <w:rPr>
          <w:color w:val="211E1F"/>
        </w:rPr>
        <w:t>microspheres</w:t>
      </w:r>
      <w:r w:rsidRPr="00EA06F1">
        <w:rPr>
          <w:color w:val="FFFFFF" w:themeColor="background1"/>
        </w:rPr>
        <w:t xml:space="preserve"> i</w:t>
      </w:r>
      <w:r w:rsidRPr="00EA06F1">
        <w:rPr>
          <w:color w:val="211E1F"/>
        </w:rPr>
        <w:t>presents</w:t>
      </w:r>
      <w:r w:rsidRPr="00EA06F1">
        <w:rPr>
          <w:color w:val="FFFFFF" w:themeColor="background1"/>
        </w:rPr>
        <w:t xml:space="preserve"> i</w:t>
      </w:r>
      <w:r w:rsidRPr="00EA06F1">
        <w:rPr>
          <w:color w:val="211E1F"/>
        </w:rPr>
        <w:t>several</w:t>
      </w:r>
      <w:r w:rsidRPr="00EA06F1">
        <w:rPr>
          <w:color w:val="FFFFFF" w:themeColor="background1"/>
        </w:rPr>
        <w:t xml:space="preserve"> i</w:t>
      </w:r>
      <w:r w:rsidRPr="00EA06F1">
        <w:rPr>
          <w:color w:val="211E1F"/>
        </w:rPr>
        <w:t>advantages.</w:t>
      </w:r>
      <w:r w:rsidRPr="00EA06F1">
        <w:rPr>
          <w:color w:val="FFFFFF" w:themeColor="background1"/>
        </w:rPr>
        <w:t>i</w:t>
      </w:r>
      <w:r w:rsidRPr="00EA06F1">
        <w:rPr>
          <w:color w:val="211E1F"/>
        </w:rPr>
        <w:t>First,</w:t>
      </w:r>
      <w:r w:rsidRPr="00EA06F1">
        <w:rPr>
          <w:color w:val="FFFFFF" w:themeColor="background1"/>
        </w:rPr>
        <w:t xml:space="preserve"> i</w:t>
      </w:r>
      <w:r w:rsidRPr="00EA06F1">
        <w:rPr>
          <w:color w:val="211E1F"/>
        </w:rPr>
        <w:t>hollow</w:t>
      </w:r>
      <w:r w:rsidRPr="00EA06F1">
        <w:rPr>
          <w:color w:val="FFFFFF" w:themeColor="background1"/>
        </w:rPr>
        <w:t xml:space="preserve"> i</w:t>
      </w:r>
      <w:r w:rsidRPr="00EA06F1">
        <w:rPr>
          <w:color w:val="211E1F"/>
        </w:rPr>
        <w:t>microspheres</w:t>
      </w:r>
      <w:r w:rsidRPr="00EA06F1">
        <w:rPr>
          <w:color w:val="FFFFFF" w:themeColor="background1"/>
        </w:rPr>
        <w:t xml:space="preserve"> i</w:t>
      </w:r>
      <w:r w:rsidRPr="00EA06F1">
        <w:rPr>
          <w:color w:val="211E1F"/>
        </w:rPr>
        <w:t>have</w:t>
      </w:r>
      <w:r w:rsidRPr="00EA06F1">
        <w:rPr>
          <w:color w:val="FFFFFF" w:themeColor="background1"/>
        </w:rPr>
        <w:t xml:space="preserve"> i</w:t>
      </w:r>
      <w:r w:rsidRPr="00EA06F1">
        <w:rPr>
          <w:color w:val="211E1F"/>
        </w:rPr>
        <w:t>high</w:t>
      </w:r>
      <w:r w:rsidRPr="00EA06F1">
        <w:rPr>
          <w:color w:val="FFFFFF" w:themeColor="background1"/>
        </w:rPr>
        <w:t xml:space="preserve"> i</w:t>
      </w:r>
      <w:r w:rsidRPr="00EA06F1">
        <w:rPr>
          <w:color w:val="211E1F"/>
        </w:rPr>
        <w:t>gravimetric</w:t>
      </w:r>
      <w:r w:rsidRPr="00EA06F1">
        <w:rPr>
          <w:color w:val="FFFFFF" w:themeColor="background1"/>
        </w:rPr>
        <w:t xml:space="preserve"> i</w:t>
      </w:r>
      <w:r w:rsidRPr="00EA06F1">
        <w:rPr>
          <w:color w:val="211E1F"/>
        </w:rPr>
        <w:t>energy</w:t>
      </w:r>
      <w:r w:rsidRPr="00EA06F1">
        <w:rPr>
          <w:color w:val="FFFFFF" w:themeColor="background1"/>
        </w:rPr>
        <w:t xml:space="preserve"> i</w:t>
      </w:r>
      <w:r w:rsidRPr="00EA06F1">
        <w:rPr>
          <w:color w:val="211E1F"/>
        </w:rPr>
        <w:t>density.Hydrogen</w:t>
      </w:r>
      <w:r w:rsidRPr="00EA06F1">
        <w:rPr>
          <w:color w:val="FFFFFF" w:themeColor="background1"/>
          <w:spacing w:val="43"/>
        </w:rPr>
        <w:t xml:space="preserve"> i</w:t>
      </w:r>
      <w:r w:rsidRPr="00EA06F1">
        <w:rPr>
          <w:color w:val="211E1F"/>
        </w:rPr>
        <w:t>can</w:t>
      </w:r>
      <w:r w:rsidRPr="00EA06F1">
        <w:rPr>
          <w:color w:val="FFFFFF" w:themeColor="background1"/>
          <w:spacing w:val="43"/>
        </w:rPr>
        <w:t xml:space="preserve"> i</w:t>
      </w:r>
      <w:r w:rsidRPr="00EA06F1">
        <w:rPr>
          <w:color w:val="211E1F"/>
        </w:rPr>
        <w:t>be</w:t>
      </w:r>
      <w:r w:rsidRPr="00EA06F1">
        <w:rPr>
          <w:color w:val="FFFFFF" w:themeColor="background1"/>
          <w:spacing w:val="43"/>
        </w:rPr>
        <w:t xml:space="preserve"> i</w:t>
      </w:r>
      <w:r w:rsidRPr="00EA06F1">
        <w:rPr>
          <w:color w:val="211E1F"/>
        </w:rPr>
        <w:t>stored</w:t>
      </w:r>
      <w:r w:rsidRPr="00EA06F1">
        <w:rPr>
          <w:color w:val="FFFFFF" w:themeColor="background1"/>
          <w:spacing w:val="44"/>
        </w:rPr>
        <w:t xml:space="preserve"> i</w:t>
      </w:r>
      <w:r w:rsidRPr="00EA06F1">
        <w:rPr>
          <w:color w:val="211E1F"/>
        </w:rPr>
        <w:t>under</w:t>
      </w:r>
      <w:r w:rsidRPr="00EA06F1">
        <w:rPr>
          <w:color w:val="FFFFFF" w:themeColor="background1"/>
          <w:spacing w:val="41"/>
        </w:rPr>
        <w:t xml:space="preserve"> i</w:t>
      </w:r>
      <w:r w:rsidRPr="00EA06F1">
        <w:rPr>
          <w:color w:val="211E1F"/>
        </w:rPr>
        <w:t>internal</w:t>
      </w:r>
      <w:r w:rsidRPr="00EA06F1">
        <w:rPr>
          <w:color w:val="FFFFFF" w:themeColor="background1"/>
          <w:spacing w:val="41"/>
        </w:rPr>
        <w:t xml:space="preserve"> i</w:t>
      </w:r>
      <w:r w:rsidRPr="00EA06F1">
        <w:rPr>
          <w:color w:val="211E1F"/>
        </w:rPr>
        <w:t>pressure</w:t>
      </w:r>
      <w:r w:rsidRPr="00EA06F1">
        <w:rPr>
          <w:color w:val="FFFFFF" w:themeColor="background1"/>
          <w:spacing w:val="42"/>
        </w:rPr>
        <w:t xml:space="preserve"> i</w:t>
      </w:r>
      <w:r w:rsidRPr="00EA06F1">
        <w:rPr>
          <w:color w:val="211E1F"/>
        </w:rPr>
        <w:t>higher</w:t>
      </w:r>
      <w:r w:rsidRPr="00EA06F1">
        <w:rPr>
          <w:color w:val="FFFFFF" w:themeColor="background1"/>
          <w:spacing w:val="42"/>
        </w:rPr>
        <w:t xml:space="preserve"> i</w:t>
      </w:r>
      <w:r w:rsidRPr="00EA06F1">
        <w:rPr>
          <w:color w:val="211E1F"/>
        </w:rPr>
        <w:t>than</w:t>
      </w:r>
      <w:r w:rsidRPr="00EA06F1">
        <w:rPr>
          <w:color w:val="FFFFFF" w:themeColor="background1"/>
          <w:spacing w:val="40"/>
        </w:rPr>
        <w:t xml:space="preserve"> i</w:t>
      </w:r>
      <w:r w:rsidRPr="00EA06F1">
        <w:rPr>
          <w:color w:val="211E1F"/>
        </w:rPr>
        <w:t>that</w:t>
      </w:r>
      <w:r w:rsidRPr="00EA06F1">
        <w:rPr>
          <w:color w:val="FFFFFF" w:themeColor="background1"/>
          <w:spacing w:val="42"/>
        </w:rPr>
        <w:t xml:space="preserve"> i</w:t>
      </w:r>
      <w:r w:rsidRPr="00EA06F1">
        <w:rPr>
          <w:color w:val="211E1F"/>
        </w:rPr>
        <w:t>inside</w:t>
      </w:r>
    </w:p>
    <w:p w:rsidR="00A43A88" w:rsidRDefault="0098675D" w:rsidP="00356814">
      <w:pPr>
        <w:spacing w:after="136" w:line="240" w:lineRule="auto"/>
      </w:pPr>
      <w:r>
        <w:rPr>
          <w:rFonts w:ascii="Calibri" w:eastAsia="Calibri" w:hAnsi="Calibri" w:cs="Calibri"/>
          <w:noProof/>
        </w:rPr>
        <w:lastRenderedPageBreak/>
        <mc:AlternateContent>
          <mc:Choice Requires="wpg">
            <w:drawing>
              <wp:inline distT="0" distB="0" distL="0" distR="0">
                <wp:extent cx="5370195" cy="4089400"/>
                <wp:effectExtent l="19050" t="0" r="1905" b="0"/>
                <wp:docPr id="37" name="Group 1590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0195" cy="4089400"/>
                          <a:chOff x="0" y="0"/>
                          <a:chExt cx="53702" cy="35104"/>
                        </a:xfrm>
                      </wpg:grpSpPr>
                      <wps:wsp>
                        <wps:cNvPr id="38" name="Rectangle 4289"/>
                        <wps:cNvSpPr>
                          <a:spLocks noChangeArrowheads="1"/>
                        </wps:cNvSpPr>
                        <wps:spPr bwMode="auto">
                          <a:xfrm>
                            <a:off x="23143" y="0"/>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39" name="Rectangle 4290"/>
                        <wps:cNvSpPr>
                          <a:spLocks noChangeArrowheads="1"/>
                        </wps:cNvSpPr>
                        <wps:spPr bwMode="auto">
                          <a:xfrm>
                            <a:off x="53139" y="30558"/>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40" name="Rectangle 4291"/>
                        <wps:cNvSpPr>
                          <a:spLocks noChangeArrowheads="1"/>
                        </wps:cNvSpPr>
                        <wps:spPr bwMode="auto">
                          <a:xfrm>
                            <a:off x="4757" y="32844"/>
                            <a:ext cx="37494"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Arial" w:eastAsia="Arial" w:hAnsi="Arial" w:cs="Arial"/>
                                  <w:b/>
                                </w:rPr>
                                <w:t xml:space="preserve">Figure </w:t>
                              </w:r>
                            </w:p>
                          </w:txbxContent>
                        </wps:txbx>
                        <wps:bodyPr rot="0" vert="horz" wrap="square" lIns="0" tIns="0" rIns="0" bIns="0" anchor="t" anchorCtr="0" upright="1">
                          <a:noAutofit/>
                        </wps:bodyPr>
                      </wps:wsp>
                      <wps:wsp>
                        <wps:cNvPr id="41" name="Rectangle 4292"/>
                        <wps:cNvSpPr>
                          <a:spLocks noChangeArrowheads="1"/>
                        </wps:cNvSpPr>
                        <wps:spPr bwMode="auto">
                          <a:xfrm>
                            <a:off x="9851" y="32844"/>
                            <a:ext cx="1698"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Arial" w:eastAsia="Arial" w:hAnsi="Arial" w:cs="Arial"/>
                                  <w:b/>
                                </w:rPr>
                                <w:t>2.</w:t>
                              </w:r>
                            </w:p>
                          </w:txbxContent>
                        </wps:txbx>
                        <wps:bodyPr rot="0" vert="horz" wrap="square" lIns="0" tIns="0" rIns="0" bIns="0" anchor="t" anchorCtr="0" upright="1">
                          <a:noAutofit/>
                        </wps:bodyPr>
                      </wps:wsp>
                      <wps:wsp>
                        <wps:cNvPr id="42" name="Rectangle 4293"/>
                        <wps:cNvSpPr>
                          <a:spLocks noChangeArrowheads="1"/>
                        </wps:cNvSpPr>
                        <wps:spPr bwMode="auto">
                          <a:xfrm>
                            <a:off x="11116" y="32844"/>
                            <a:ext cx="1127"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Arial" w:eastAsia="Arial" w:hAnsi="Arial" w:cs="Arial"/>
                                  <w:b/>
                                </w:rPr>
                                <w:t>1</w:t>
                              </w:r>
                            </w:p>
                          </w:txbxContent>
                        </wps:txbx>
                        <wps:bodyPr rot="0" vert="horz" wrap="square" lIns="0" tIns="0" rIns="0" bIns="0" anchor="t" anchorCtr="0" upright="1">
                          <a:noAutofit/>
                        </wps:bodyPr>
                      </wps:wsp>
                      <wps:wsp>
                        <wps:cNvPr id="43" name="Rectangle 159004"/>
                        <wps:cNvSpPr>
                          <a:spLocks noChangeArrowheads="1"/>
                        </wps:cNvSpPr>
                        <wps:spPr bwMode="auto">
                          <a:xfrm>
                            <a:off x="12477" y="32844"/>
                            <a:ext cx="38590"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Arial" w:eastAsia="Arial" w:hAnsi="Arial" w:cs="Arial"/>
                                  <w:b/>
                                </w:rPr>
                                <w:t xml:space="preserve"> Chemical Storage options for hydrogen</w:t>
                              </w:r>
                            </w:p>
                          </w:txbxContent>
                        </wps:txbx>
                        <wps:bodyPr rot="0" vert="horz" wrap="square" lIns="0" tIns="0" rIns="0" bIns="0" anchor="t" anchorCtr="0" upright="1">
                          <a:noAutofit/>
                        </wps:bodyPr>
                      </wps:wsp>
                      <wps:wsp>
                        <wps:cNvPr id="44" name="Rectangle 159003"/>
                        <wps:cNvSpPr>
                          <a:spLocks noChangeArrowheads="1"/>
                        </wps:cNvSpPr>
                        <wps:spPr bwMode="auto">
                          <a:xfrm>
                            <a:off x="11969" y="32844"/>
                            <a:ext cx="675"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Arial" w:eastAsia="Arial" w:hAnsi="Arial" w:cs="Arial"/>
                                  <w:b/>
                                </w:rPr>
                                <w:t>:</w:t>
                              </w:r>
                            </w:p>
                          </w:txbxContent>
                        </wps:txbx>
                        <wps:bodyPr rot="0" vert="horz" wrap="square" lIns="0" tIns="0" rIns="0" bIns="0" anchor="t" anchorCtr="0" upright="1">
                          <a:noAutofit/>
                        </wps:bodyPr>
                      </wps:wsp>
                      <wps:wsp>
                        <wps:cNvPr id="45" name="Rectangle 4295"/>
                        <wps:cNvSpPr>
                          <a:spLocks noChangeArrowheads="1"/>
                        </wps:cNvSpPr>
                        <wps:spPr bwMode="auto">
                          <a:xfrm>
                            <a:off x="41526" y="32844"/>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46" name="Shape 4344"/>
                        <wps:cNvSpPr>
                          <a:spLocks/>
                        </wps:cNvSpPr>
                        <wps:spPr bwMode="auto">
                          <a:xfrm>
                            <a:off x="37056" y="11536"/>
                            <a:ext cx="6896" cy="7921"/>
                          </a:xfrm>
                          <a:custGeom>
                            <a:avLst/>
                            <a:gdLst>
                              <a:gd name="T0" fmla="*/ 0 w 689610"/>
                              <a:gd name="T1" fmla="*/ 0 h 792099"/>
                              <a:gd name="T2" fmla="*/ 0 w 689610"/>
                              <a:gd name="T3" fmla="*/ 775081 h 792099"/>
                              <a:gd name="T4" fmla="*/ 689610 w 689610"/>
                              <a:gd name="T5" fmla="*/ 775081 h 792099"/>
                              <a:gd name="T6" fmla="*/ 689610 w 689610"/>
                              <a:gd name="T7" fmla="*/ 792099 h 792099"/>
                              <a:gd name="T8" fmla="*/ 0 w 689610"/>
                              <a:gd name="T9" fmla="*/ 0 h 792099"/>
                              <a:gd name="T10" fmla="*/ 689610 w 689610"/>
                              <a:gd name="T11" fmla="*/ 792099 h 792099"/>
                            </a:gdLst>
                            <a:ahLst/>
                            <a:cxnLst>
                              <a:cxn ang="0">
                                <a:pos x="T0" y="T1"/>
                              </a:cxn>
                              <a:cxn ang="0">
                                <a:pos x="T2" y="T3"/>
                              </a:cxn>
                              <a:cxn ang="0">
                                <a:pos x="T4" y="T5"/>
                              </a:cxn>
                              <a:cxn ang="0">
                                <a:pos x="T6" y="T7"/>
                              </a:cxn>
                            </a:cxnLst>
                            <a:rect l="T8" t="T9" r="T10" b="T11"/>
                            <a:pathLst>
                              <a:path w="689610" h="792099">
                                <a:moveTo>
                                  <a:pt x="0" y="0"/>
                                </a:moveTo>
                                <a:lnTo>
                                  <a:pt x="0" y="775081"/>
                                </a:lnTo>
                                <a:lnTo>
                                  <a:pt x="689610" y="775081"/>
                                </a:lnTo>
                                <a:lnTo>
                                  <a:pt x="689610" y="792099"/>
                                </a:lnTo>
                              </a:path>
                            </a:pathLst>
                          </a:custGeom>
                          <a:noFill/>
                          <a:ln w="25400">
                            <a:solidFill>
                              <a:srgbClr val="4371A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Shape 4345"/>
                        <wps:cNvSpPr>
                          <a:spLocks/>
                        </wps:cNvSpPr>
                        <wps:spPr bwMode="auto">
                          <a:xfrm>
                            <a:off x="37056" y="11536"/>
                            <a:ext cx="207" cy="15324"/>
                          </a:xfrm>
                          <a:custGeom>
                            <a:avLst/>
                            <a:gdLst>
                              <a:gd name="T0" fmla="*/ 20701 w 20701"/>
                              <a:gd name="T1" fmla="*/ 0 h 1532382"/>
                              <a:gd name="T2" fmla="*/ 20701 w 20701"/>
                              <a:gd name="T3" fmla="*/ 1515364 h 1532382"/>
                              <a:gd name="T4" fmla="*/ 0 w 20701"/>
                              <a:gd name="T5" fmla="*/ 1515364 h 1532382"/>
                              <a:gd name="T6" fmla="*/ 0 w 20701"/>
                              <a:gd name="T7" fmla="*/ 1532382 h 1532382"/>
                              <a:gd name="T8" fmla="*/ 0 w 20701"/>
                              <a:gd name="T9" fmla="*/ 0 h 1532382"/>
                              <a:gd name="T10" fmla="*/ 20701 w 20701"/>
                              <a:gd name="T11" fmla="*/ 1532382 h 1532382"/>
                            </a:gdLst>
                            <a:ahLst/>
                            <a:cxnLst>
                              <a:cxn ang="0">
                                <a:pos x="T0" y="T1"/>
                              </a:cxn>
                              <a:cxn ang="0">
                                <a:pos x="T2" y="T3"/>
                              </a:cxn>
                              <a:cxn ang="0">
                                <a:pos x="T4" y="T5"/>
                              </a:cxn>
                              <a:cxn ang="0">
                                <a:pos x="T6" y="T7"/>
                              </a:cxn>
                            </a:cxnLst>
                            <a:rect l="T8" t="T9" r="T10" b="T11"/>
                            <a:pathLst>
                              <a:path w="20701" h="1532382">
                                <a:moveTo>
                                  <a:pt x="20701" y="0"/>
                                </a:moveTo>
                                <a:lnTo>
                                  <a:pt x="20701" y="1515364"/>
                                </a:lnTo>
                                <a:lnTo>
                                  <a:pt x="0" y="1515364"/>
                                </a:lnTo>
                                <a:lnTo>
                                  <a:pt x="0" y="1532382"/>
                                </a:lnTo>
                              </a:path>
                            </a:pathLst>
                          </a:custGeom>
                          <a:noFill/>
                          <a:ln w="25400">
                            <a:solidFill>
                              <a:srgbClr val="4371A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Shape 4346"/>
                        <wps:cNvSpPr>
                          <a:spLocks/>
                        </wps:cNvSpPr>
                        <wps:spPr bwMode="auto">
                          <a:xfrm>
                            <a:off x="28473" y="11536"/>
                            <a:ext cx="8632" cy="7996"/>
                          </a:xfrm>
                          <a:custGeom>
                            <a:avLst/>
                            <a:gdLst>
                              <a:gd name="T0" fmla="*/ 863219 w 863219"/>
                              <a:gd name="T1" fmla="*/ 0 h 799592"/>
                              <a:gd name="T2" fmla="*/ 863219 w 863219"/>
                              <a:gd name="T3" fmla="*/ 782574 h 799592"/>
                              <a:gd name="T4" fmla="*/ 0 w 863219"/>
                              <a:gd name="T5" fmla="*/ 782574 h 799592"/>
                              <a:gd name="T6" fmla="*/ 0 w 863219"/>
                              <a:gd name="T7" fmla="*/ 799592 h 799592"/>
                              <a:gd name="T8" fmla="*/ 0 w 863219"/>
                              <a:gd name="T9" fmla="*/ 0 h 799592"/>
                              <a:gd name="T10" fmla="*/ 863219 w 863219"/>
                              <a:gd name="T11" fmla="*/ 799592 h 799592"/>
                            </a:gdLst>
                            <a:ahLst/>
                            <a:cxnLst>
                              <a:cxn ang="0">
                                <a:pos x="T0" y="T1"/>
                              </a:cxn>
                              <a:cxn ang="0">
                                <a:pos x="T2" y="T3"/>
                              </a:cxn>
                              <a:cxn ang="0">
                                <a:pos x="T4" y="T5"/>
                              </a:cxn>
                              <a:cxn ang="0">
                                <a:pos x="T6" y="T7"/>
                              </a:cxn>
                            </a:cxnLst>
                            <a:rect l="T8" t="T9" r="T10" b="T11"/>
                            <a:pathLst>
                              <a:path w="863219" h="799592">
                                <a:moveTo>
                                  <a:pt x="863219" y="0"/>
                                </a:moveTo>
                                <a:lnTo>
                                  <a:pt x="863219" y="782574"/>
                                </a:lnTo>
                                <a:lnTo>
                                  <a:pt x="0" y="782574"/>
                                </a:lnTo>
                                <a:lnTo>
                                  <a:pt x="0" y="799592"/>
                                </a:lnTo>
                              </a:path>
                            </a:pathLst>
                          </a:custGeom>
                          <a:noFill/>
                          <a:ln w="25400">
                            <a:solidFill>
                              <a:srgbClr val="4371A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Shape 4347"/>
                        <wps:cNvSpPr>
                          <a:spLocks/>
                        </wps:cNvSpPr>
                        <wps:spPr bwMode="auto">
                          <a:xfrm>
                            <a:off x="25956" y="5279"/>
                            <a:ext cx="10739" cy="4957"/>
                          </a:xfrm>
                          <a:custGeom>
                            <a:avLst/>
                            <a:gdLst>
                              <a:gd name="T0" fmla="*/ 0 w 1073912"/>
                              <a:gd name="T1" fmla="*/ 0 h 495681"/>
                              <a:gd name="T2" fmla="*/ 0 w 1073912"/>
                              <a:gd name="T3" fmla="*/ 478663 h 495681"/>
                              <a:gd name="T4" fmla="*/ 1073912 w 1073912"/>
                              <a:gd name="T5" fmla="*/ 478663 h 495681"/>
                              <a:gd name="T6" fmla="*/ 1073912 w 1073912"/>
                              <a:gd name="T7" fmla="*/ 495681 h 495681"/>
                              <a:gd name="T8" fmla="*/ 0 w 1073912"/>
                              <a:gd name="T9" fmla="*/ 0 h 495681"/>
                              <a:gd name="T10" fmla="*/ 1073912 w 1073912"/>
                              <a:gd name="T11" fmla="*/ 495681 h 495681"/>
                            </a:gdLst>
                            <a:ahLst/>
                            <a:cxnLst>
                              <a:cxn ang="0">
                                <a:pos x="T0" y="T1"/>
                              </a:cxn>
                              <a:cxn ang="0">
                                <a:pos x="T2" y="T3"/>
                              </a:cxn>
                              <a:cxn ang="0">
                                <a:pos x="T4" y="T5"/>
                              </a:cxn>
                              <a:cxn ang="0">
                                <a:pos x="T6" y="T7"/>
                              </a:cxn>
                            </a:cxnLst>
                            <a:rect l="T8" t="T9" r="T10" b="T11"/>
                            <a:pathLst>
                              <a:path w="1073912" h="495681">
                                <a:moveTo>
                                  <a:pt x="0" y="0"/>
                                </a:moveTo>
                                <a:lnTo>
                                  <a:pt x="0" y="478663"/>
                                </a:lnTo>
                                <a:lnTo>
                                  <a:pt x="1073912" y="478663"/>
                                </a:lnTo>
                                <a:lnTo>
                                  <a:pt x="1073912" y="495681"/>
                                </a:lnTo>
                              </a:path>
                            </a:pathLst>
                          </a:custGeom>
                          <a:noFill/>
                          <a:ln w="25400">
                            <a:solidFill>
                              <a:srgbClr val="396395"/>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Shape 4348"/>
                        <wps:cNvSpPr>
                          <a:spLocks/>
                        </wps:cNvSpPr>
                        <wps:spPr bwMode="auto">
                          <a:xfrm>
                            <a:off x="12223" y="11360"/>
                            <a:ext cx="6143" cy="6329"/>
                          </a:xfrm>
                          <a:custGeom>
                            <a:avLst/>
                            <a:gdLst>
                              <a:gd name="T0" fmla="*/ 0 w 614299"/>
                              <a:gd name="T1" fmla="*/ 0 h 632968"/>
                              <a:gd name="T2" fmla="*/ 0 w 614299"/>
                              <a:gd name="T3" fmla="*/ 615950 h 632968"/>
                              <a:gd name="T4" fmla="*/ 614299 w 614299"/>
                              <a:gd name="T5" fmla="*/ 615950 h 632968"/>
                              <a:gd name="T6" fmla="*/ 614299 w 614299"/>
                              <a:gd name="T7" fmla="*/ 632968 h 632968"/>
                              <a:gd name="T8" fmla="*/ 0 w 614299"/>
                              <a:gd name="T9" fmla="*/ 0 h 632968"/>
                              <a:gd name="T10" fmla="*/ 614299 w 614299"/>
                              <a:gd name="T11" fmla="*/ 632968 h 632968"/>
                            </a:gdLst>
                            <a:ahLst/>
                            <a:cxnLst>
                              <a:cxn ang="0">
                                <a:pos x="T0" y="T1"/>
                              </a:cxn>
                              <a:cxn ang="0">
                                <a:pos x="T2" y="T3"/>
                              </a:cxn>
                              <a:cxn ang="0">
                                <a:pos x="T4" y="T5"/>
                              </a:cxn>
                              <a:cxn ang="0">
                                <a:pos x="T6" y="T7"/>
                              </a:cxn>
                            </a:cxnLst>
                            <a:rect l="T8" t="T9" r="T10" b="T11"/>
                            <a:pathLst>
                              <a:path w="614299" h="632968">
                                <a:moveTo>
                                  <a:pt x="0" y="0"/>
                                </a:moveTo>
                                <a:lnTo>
                                  <a:pt x="0" y="615950"/>
                                </a:lnTo>
                                <a:lnTo>
                                  <a:pt x="614299" y="615950"/>
                                </a:lnTo>
                                <a:lnTo>
                                  <a:pt x="614299" y="632968"/>
                                </a:lnTo>
                              </a:path>
                            </a:pathLst>
                          </a:custGeom>
                          <a:noFill/>
                          <a:ln w="25400">
                            <a:solidFill>
                              <a:srgbClr val="4371A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4349"/>
                        <wps:cNvSpPr>
                          <a:spLocks/>
                        </wps:cNvSpPr>
                        <wps:spPr bwMode="auto">
                          <a:xfrm>
                            <a:off x="12223" y="11360"/>
                            <a:ext cx="7244" cy="14831"/>
                          </a:xfrm>
                          <a:custGeom>
                            <a:avLst/>
                            <a:gdLst>
                              <a:gd name="T0" fmla="*/ 0 w 724408"/>
                              <a:gd name="T1" fmla="*/ 0 h 1483106"/>
                              <a:gd name="T2" fmla="*/ 0 w 724408"/>
                              <a:gd name="T3" fmla="*/ 1466088 h 1483106"/>
                              <a:gd name="T4" fmla="*/ 724408 w 724408"/>
                              <a:gd name="T5" fmla="*/ 1466088 h 1483106"/>
                              <a:gd name="T6" fmla="*/ 724408 w 724408"/>
                              <a:gd name="T7" fmla="*/ 1483106 h 1483106"/>
                              <a:gd name="T8" fmla="*/ 0 w 724408"/>
                              <a:gd name="T9" fmla="*/ 0 h 1483106"/>
                              <a:gd name="T10" fmla="*/ 724408 w 724408"/>
                              <a:gd name="T11" fmla="*/ 1483106 h 1483106"/>
                            </a:gdLst>
                            <a:ahLst/>
                            <a:cxnLst>
                              <a:cxn ang="0">
                                <a:pos x="T0" y="T1"/>
                              </a:cxn>
                              <a:cxn ang="0">
                                <a:pos x="T2" y="T3"/>
                              </a:cxn>
                              <a:cxn ang="0">
                                <a:pos x="T4" y="T5"/>
                              </a:cxn>
                              <a:cxn ang="0">
                                <a:pos x="T6" y="T7"/>
                              </a:cxn>
                            </a:cxnLst>
                            <a:rect l="T8" t="T9" r="T10" b="T11"/>
                            <a:pathLst>
                              <a:path w="724408" h="1483106">
                                <a:moveTo>
                                  <a:pt x="0" y="0"/>
                                </a:moveTo>
                                <a:lnTo>
                                  <a:pt x="0" y="1466088"/>
                                </a:lnTo>
                                <a:lnTo>
                                  <a:pt x="724408" y="1466088"/>
                                </a:lnTo>
                                <a:lnTo>
                                  <a:pt x="724408" y="1483106"/>
                                </a:lnTo>
                              </a:path>
                            </a:pathLst>
                          </a:custGeom>
                          <a:noFill/>
                          <a:ln w="25400">
                            <a:solidFill>
                              <a:srgbClr val="4371A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4350"/>
                        <wps:cNvSpPr>
                          <a:spLocks/>
                        </wps:cNvSpPr>
                        <wps:spPr bwMode="auto">
                          <a:xfrm>
                            <a:off x="6427" y="11360"/>
                            <a:ext cx="5687" cy="14732"/>
                          </a:xfrm>
                          <a:custGeom>
                            <a:avLst/>
                            <a:gdLst>
                              <a:gd name="T0" fmla="*/ 568706 w 568706"/>
                              <a:gd name="T1" fmla="*/ 0 h 1473200"/>
                              <a:gd name="T2" fmla="*/ 568706 w 568706"/>
                              <a:gd name="T3" fmla="*/ 1456182 h 1473200"/>
                              <a:gd name="T4" fmla="*/ 0 w 568706"/>
                              <a:gd name="T5" fmla="*/ 1456182 h 1473200"/>
                              <a:gd name="T6" fmla="*/ 0 w 568706"/>
                              <a:gd name="T7" fmla="*/ 1473200 h 1473200"/>
                              <a:gd name="T8" fmla="*/ 0 w 568706"/>
                              <a:gd name="T9" fmla="*/ 0 h 1473200"/>
                              <a:gd name="T10" fmla="*/ 568706 w 568706"/>
                              <a:gd name="T11" fmla="*/ 1473200 h 1473200"/>
                            </a:gdLst>
                            <a:ahLst/>
                            <a:cxnLst>
                              <a:cxn ang="0">
                                <a:pos x="T0" y="T1"/>
                              </a:cxn>
                              <a:cxn ang="0">
                                <a:pos x="T2" y="T3"/>
                              </a:cxn>
                              <a:cxn ang="0">
                                <a:pos x="T4" y="T5"/>
                              </a:cxn>
                              <a:cxn ang="0">
                                <a:pos x="T6" y="T7"/>
                              </a:cxn>
                            </a:cxnLst>
                            <a:rect l="T8" t="T9" r="T10" b="T11"/>
                            <a:pathLst>
                              <a:path w="568706" h="1473200">
                                <a:moveTo>
                                  <a:pt x="568706" y="0"/>
                                </a:moveTo>
                                <a:lnTo>
                                  <a:pt x="568706" y="1456182"/>
                                </a:lnTo>
                                <a:lnTo>
                                  <a:pt x="0" y="1456182"/>
                                </a:lnTo>
                                <a:lnTo>
                                  <a:pt x="0" y="1473200"/>
                                </a:lnTo>
                              </a:path>
                            </a:pathLst>
                          </a:custGeom>
                          <a:noFill/>
                          <a:ln w="25400">
                            <a:solidFill>
                              <a:srgbClr val="4371A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4351"/>
                        <wps:cNvSpPr>
                          <a:spLocks/>
                        </wps:cNvSpPr>
                        <wps:spPr bwMode="auto">
                          <a:xfrm>
                            <a:off x="4152" y="11360"/>
                            <a:ext cx="8200" cy="6392"/>
                          </a:xfrm>
                          <a:custGeom>
                            <a:avLst/>
                            <a:gdLst>
                              <a:gd name="T0" fmla="*/ 819912 w 819912"/>
                              <a:gd name="T1" fmla="*/ 0 h 639191"/>
                              <a:gd name="T2" fmla="*/ 819912 w 819912"/>
                              <a:gd name="T3" fmla="*/ 622173 h 639191"/>
                              <a:gd name="T4" fmla="*/ 0 w 819912"/>
                              <a:gd name="T5" fmla="*/ 622173 h 639191"/>
                              <a:gd name="T6" fmla="*/ 0 w 819912"/>
                              <a:gd name="T7" fmla="*/ 639191 h 639191"/>
                              <a:gd name="T8" fmla="*/ 0 w 819912"/>
                              <a:gd name="T9" fmla="*/ 0 h 639191"/>
                              <a:gd name="T10" fmla="*/ 819912 w 819912"/>
                              <a:gd name="T11" fmla="*/ 639191 h 639191"/>
                            </a:gdLst>
                            <a:ahLst/>
                            <a:cxnLst>
                              <a:cxn ang="0">
                                <a:pos x="T0" y="T1"/>
                              </a:cxn>
                              <a:cxn ang="0">
                                <a:pos x="T2" y="T3"/>
                              </a:cxn>
                              <a:cxn ang="0">
                                <a:pos x="T4" y="T5"/>
                              </a:cxn>
                              <a:cxn ang="0">
                                <a:pos x="T6" y="T7"/>
                              </a:cxn>
                            </a:cxnLst>
                            <a:rect l="T8" t="T9" r="T10" b="T11"/>
                            <a:pathLst>
                              <a:path w="819912" h="639191">
                                <a:moveTo>
                                  <a:pt x="819912" y="0"/>
                                </a:moveTo>
                                <a:lnTo>
                                  <a:pt x="819912" y="622173"/>
                                </a:lnTo>
                                <a:lnTo>
                                  <a:pt x="0" y="622173"/>
                                </a:lnTo>
                                <a:lnTo>
                                  <a:pt x="0" y="639191"/>
                                </a:lnTo>
                              </a:path>
                            </a:pathLst>
                          </a:custGeom>
                          <a:noFill/>
                          <a:ln w="25400">
                            <a:solidFill>
                              <a:srgbClr val="4371AA"/>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4352"/>
                        <wps:cNvSpPr>
                          <a:spLocks/>
                        </wps:cNvSpPr>
                        <wps:spPr bwMode="auto">
                          <a:xfrm>
                            <a:off x="12223" y="5279"/>
                            <a:ext cx="13648" cy="5151"/>
                          </a:xfrm>
                          <a:custGeom>
                            <a:avLst/>
                            <a:gdLst>
                              <a:gd name="T0" fmla="*/ 1364742 w 1364742"/>
                              <a:gd name="T1" fmla="*/ 0 h 515112"/>
                              <a:gd name="T2" fmla="*/ 1364742 w 1364742"/>
                              <a:gd name="T3" fmla="*/ 498094 h 515112"/>
                              <a:gd name="T4" fmla="*/ 0 w 1364742"/>
                              <a:gd name="T5" fmla="*/ 498094 h 515112"/>
                              <a:gd name="T6" fmla="*/ 0 w 1364742"/>
                              <a:gd name="T7" fmla="*/ 515112 h 515112"/>
                              <a:gd name="T8" fmla="*/ 0 w 1364742"/>
                              <a:gd name="T9" fmla="*/ 0 h 515112"/>
                              <a:gd name="T10" fmla="*/ 1364742 w 1364742"/>
                              <a:gd name="T11" fmla="*/ 515112 h 515112"/>
                            </a:gdLst>
                            <a:ahLst/>
                            <a:cxnLst>
                              <a:cxn ang="0">
                                <a:pos x="T0" y="T1"/>
                              </a:cxn>
                              <a:cxn ang="0">
                                <a:pos x="T2" y="T3"/>
                              </a:cxn>
                              <a:cxn ang="0">
                                <a:pos x="T4" y="T5"/>
                              </a:cxn>
                              <a:cxn ang="0">
                                <a:pos x="T6" y="T7"/>
                              </a:cxn>
                            </a:cxnLst>
                            <a:rect l="T8" t="T9" r="T10" b="T11"/>
                            <a:pathLst>
                              <a:path w="1364742" h="515112">
                                <a:moveTo>
                                  <a:pt x="1364742" y="0"/>
                                </a:moveTo>
                                <a:lnTo>
                                  <a:pt x="1364742" y="498094"/>
                                </a:lnTo>
                                <a:lnTo>
                                  <a:pt x="0" y="498094"/>
                                </a:lnTo>
                                <a:lnTo>
                                  <a:pt x="0" y="515112"/>
                                </a:lnTo>
                              </a:path>
                            </a:pathLst>
                          </a:custGeom>
                          <a:noFill/>
                          <a:ln w="25400">
                            <a:solidFill>
                              <a:srgbClr val="396395"/>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Shape 4353"/>
                        <wps:cNvSpPr>
                          <a:spLocks/>
                        </wps:cNvSpPr>
                        <wps:spPr bwMode="auto">
                          <a:xfrm>
                            <a:off x="19926" y="2606"/>
                            <a:ext cx="12061" cy="2673"/>
                          </a:xfrm>
                          <a:custGeom>
                            <a:avLst/>
                            <a:gdLst>
                              <a:gd name="T0" fmla="*/ 26670 w 1206119"/>
                              <a:gd name="T1" fmla="*/ 0 h 267335"/>
                              <a:gd name="T2" fmla="*/ 1179322 w 1206119"/>
                              <a:gd name="T3" fmla="*/ 0 h 267335"/>
                              <a:gd name="T4" fmla="*/ 1206119 w 1206119"/>
                              <a:gd name="T5" fmla="*/ 26797 h 267335"/>
                              <a:gd name="T6" fmla="*/ 1206119 w 1206119"/>
                              <a:gd name="T7" fmla="*/ 240538 h 267335"/>
                              <a:gd name="T8" fmla="*/ 1179322 w 1206119"/>
                              <a:gd name="T9" fmla="*/ 267335 h 267335"/>
                              <a:gd name="T10" fmla="*/ 26670 w 1206119"/>
                              <a:gd name="T11" fmla="*/ 267335 h 267335"/>
                              <a:gd name="T12" fmla="*/ 0 w 1206119"/>
                              <a:gd name="T13" fmla="*/ 240538 h 267335"/>
                              <a:gd name="T14" fmla="*/ 0 w 1206119"/>
                              <a:gd name="T15" fmla="*/ 26797 h 267335"/>
                              <a:gd name="T16" fmla="*/ 26670 w 1206119"/>
                              <a:gd name="T17" fmla="*/ 0 h 267335"/>
                              <a:gd name="T18" fmla="*/ 0 w 1206119"/>
                              <a:gd name="T19" fmla="*/ 0 h 267335"/>
                              <a:gd name="T20" fmla="*/ 1206119 w 1206119"/>
                              <a:gd name="T21" fmla="*/ 267335 h 2673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6119" h="267335">
                                <a:moveTo>
                                  <a:pt x="26670" y="0"/>
                                </a:moveTo>
                                <a:lnTo>
                                  <a:pt x="1179322" y="0"/>
                                </a:lnTo>
                                <a:cubicBezTo>
                                  <a:pt x="1194054" y="0"/>
                                  <a:pt x="1206119" y="11938"/>
                                  <a:pt x="1206119" y="26797"/>
                                </a:cubicBezTo>
                                <a:lnTo>
                                  <a:pt x="1206119" y="240538"/>
                                </a:lnTo>
                                <a:cubicBezTo>
                                  <a:pt x="1206119" y="255270"/>
                                  <a:pt x="1194054" y="267335"/>
                                  <a:pt x="1179322" y="267335"/>
                                </a:cubicBezTo>
                                <a:lnTo>
                                  <a:pt x="26670" y="267335"/>
                                </a:lnTo>
                                <a:cubicBezTo>
                                  <a:pt x="11938" y="267335"/>
                                  <a:pt x="0" y="255270"/>
                                  <a:pt x="0" y="240538"/>
                                </a:cubicBezTo>
                                <a:lnTo>
                                  <a:pt x="0" y="26797"/>
                                </a:lnTo>
                                <a:cubicBezTo>
                                  <a:pt x="0" y="11938"/>
                                  <a:pt x="11938" y="0"/>
                                  <a:pt x="26670" y="0"/>
                                </a:cubicBezTo>
                                <a:close/>
                              </a:path>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 name="Shape 4354"/>
                        <wps:cNvSpPr>
                          <a:spLocks/>
                        </wps:cNvSpPr>
                        <wps:spPr bwMode="auto">
                          <a:xfrm>
                            <a:off x="19926" y="2606"/>
                            <a:ext cx="12061" cy="2673"/>
                          </a:xfrm>
                          <a:custGeom>
                            <a:avLst/>
                            <a:gdLst>
                              <a:gd name="T0" fmla="*/ 0 w 1206119"/>
                              <a:gd name="T1" fmla="*/ 26797 h 267335"/>
                              <a:gd name="T2" fmla="*/ 26670 w 1206119"/>
                              <a:gd name="T3" fmla="*/ 0 h 267335"/>
                              <a:gd name="T4" fmla="*/ 1179322 w 1206119"/>
                              <a:gd name="T5" fmla="*/ 0 h 267335"/>
                              <a:gd name="T6" fmla="*/ 1206119 w 1206119"/>
                              <a:gd name="T7" fmla="*/ 26797 h 267335"/>
                              <a:gd name="T8" fmla="*/ 1206119 w 1206119"/>
                              <a:gd name="T9" fmla="*/ 240538 h 267335"/>
                              <a:gd name="T10" fmla="*/ 1179322 w 1206119"/>
                              <a:gd name="T11" fmla="*/ 267335 h 267335"/>
                              <a:gd name="T12" fmla="*/ 26670 w 1206119"/>
                              <a:gd name="T13" fmla="*/ 267335 h 267335"/>
                              <a:gd name="T14" fmla="*/ 0 w 1206119"/>
                              <a:gd name="T15" fmla="*/ 240538 h 267335"/>
                              <a:gd name="T16" fmla="*/ 0 w 1206119"/>
                              <a:gd name="T17" fmla="*/ 26797 h 267335"/>
                              <a:gd name="T18" fmla="*/ 0 w 1206119"/>
                              <a:gd name="T19" fmla="*/ 0 h 267335"/>
                              <a:gd name="T20" fmla="*/ 1206119 w 1206119"/>
                              <a:gd name="T21" fmla="*/ 267335 h 2673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6119" h="267335">
                                <a:moveTo>
                                  <a:pt x="0" y="26797"/>
                                </a:moveTo>
                                <a:cubicBezTo>
                                  <a:pt x="0" y="11938"/>
                                  <a:pt x="11938" y="0"/>
                                  <a:pt x="26670" y="0"/>
                                </a:cubicBezTo>
                                <a:lnTo>
                                  <a:pt x="1179322" y="0"/>
                                </a:lnTo>
                                <a:cubicBezTo>
                                  <a:pt x="1194054" y="0"/>
                                  <a:pt x="1206119" y="11938"/>
                                  <a:pt x="1206119" y="26797"/>
                                </a:cubicBezTo>
                                <a:lnTo>
                                  <a:pt x="1206119" y="240538"/>
                                </a:lnTo>
                                <a:cubicBezTo>
                                  <a:pt x="1206119" y="255270"/>
                                  <a:pt x="1194054" y="267335"/>
                                  <a:pt x="1179322" y="267335"/>
                                </a:cubicBezTo>
                                <a:lnTo>
                                  <a:pt x="26670" y="267335"/>
                                </a:lnTo>
                                <a:cubicBezTo>
                                  <a:pt x="11938" y="267335"/>
                                  <a:pt x="0" y="255270"/>
                                  <a:pt x="0" y="240538"/>
                                </a:cubicBezTo>
                                <a:lnTo>
                                  <a:pt x="0" y="26797"/>
                                </a:lnTo>
                                <a:close/>
                              </a:path>
                            </a:pathLst>
                          </a:custGeom>
                          <a:noFill/>
                          <a:ln w="254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Shape 4355"/>
                        <wps:cNvSpPr>
                          <a:spLocks/>
                        </wps:cNvSpPr>
                        <wps:spPr bwMode="auto">
                          <a:xfrm>
                            <a:off x="20110" y="2781"/>
                            <a:ext cx="12061" cy="2673"/>
                          </a:xfrm>
                          <a:custGeom>
                            <a:avLst/>
                            <a:gdLst>
                              <a:gd name="T0" fmla="*/ 26797 w 1206119"/>
                              <a:gd name="T1" fmla="*/ 0 h 267335"/>
                              <a:gd name="T2" fmla="*/ 1179449 w 1206119"/>
                              <a:gd name="T3" fmla="*/ 0 h 267335"/>
                              <a:gd name="T4" fmla="*/ 1206119 w 1206119"/>
                              <a:gd name="T5" fmla="*/ 26797 h 267335"/>
                              <a:gd name="T6" fmla="*/ 1206119 w 1206119"/>
                              <a:gd name="T7" fmla="*/ 240538 h 267335"/>
                              <a:gd name="T8" fmla="*/ 1179449 w 1206119"/>
                              <a:gd name="T9" fmla="*/ 267335 h 267335"/>
                              <a:gd name="T10" fmla="*/ 26797 w 1206119"/>
                              <a:gd name="T11" fmla="*/ 267335 h 267335"/>
                              <a:gd name="T12" fmla="*/ 0 w 1206119"/>
                              <a:gd name="T13" fmla="*/ 240538 h 267335"/>
                              <a:gd name="T14" fmla="*/ 0 w 1206119"/>
                              <a:gd name="T15" fmla="*/ 26797 h 267335"/>
                              <a:gd name="T16" fmla="*/ 26797 w 1206119"/>
                              <a:gd name="T17" fmla="*/ 0 h 267335"/>
                              <a:gd name="T18" fmla="*/ 0 w 1206119"/>
                              <a:gd name="T19" fmla="*/ 0 h 267335"/>
                              <a:gd name="T20" fmla="*/ 1206119 w 1206119"/>
                              <a:gd name="T21" fmla="*/ 267335 h 2673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6119" h="267335">
                                <a:moveTo>
                                  <a:pt x="26797" y="0"/>
                                </a:moveTo>
                                <a:lnTo>
                                  <a:pt x="1179449" y="0"/>
                                </a:lnTo>
                                <a:cubicBezTo>
                                  <a:pt x="1194181" y="0"/>
                                  <a:pt x="1206119" y="12065"/>
                                  <a:pt x="1206119" y="26797"/>
                                </a:cubicBezTo>
                                <a:lnTo>
                                  <a:pt x="1206119" y="240538"/>
                                </a:lnTo>
                                <a:cubicBezTo>
                                  <a:pt x="1206119" y="255397"/>
                                  <a:pt x="1194181" y="267335"/>
                                  <a:pt x="1179449" y="267335"/>
                                </a:cubicBezTo>
                                <a:lnTo>
                                  <a:pt x="26797" y="267335"/>
                                </a:lnTo>
                                <a:cubicBezTo>
                                  <a:pt x="11938" y="267335"/>
                                  <a:pt x="0" y="255397"/>
                                  <a:pt x="0" y="240538"/>
                                </a:cubicBezTo>
                                <a:lnTo>
                                  <a:pt x="0" y="26797"/>
                                </a:lnTo>
                                <a:cubicBezTo>
                                  <a:pt x="0" y="12065"/>
                                  <a:pt x="11938" y="0"/>
                                  <a:pt x="26797" y="0"/>
                                </a:cubicBezTo>
                                <a:close/>
                              </a:path>
                            </a:pathLst>
                          </a:custGeom>
                          <a:solidFill>
                            <a:srgbClr val="FFFFF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 name="Shape 4356"/>
                        <wps:cNvSpPr>
                          <a:spLocks/>
                        </wps:cNvSpPr>
                        <wps:spPr bwMode="auto">
                          <a:xfrm>
                            <a:off x="20110" y="2781"/>
                            <a:ext cx="12061" cy="2673"/>
                          </a:xfrm>
                          <a:custGeom>
                            <a:avLst/>
                            <a:gdLst>
                              <a:gd name="T0" fmla="*/ 0 w 1206119"/>
                              <a:gd name="T1" fmla="*/ 26797 h 267335"/>
                              <a:gd name="T2" fmla="*/ 26797 w 1206119"/>
                              <a:gd name="T3" fmla="*/ 0 h 267335"/>
                              <a:gd name="T4" fmla="*/ 1179449 w 1206119"/>
                              <a:gd name="T5" fmla="*/ 0 h 267335"/>
                              <a:gd name="T6" fmla="*/ 1206119 w 1206119"/>
                              <a:gd name="T7" fmla="*/ 26797 h 267335"/>
                              <a:gd name="T8" fmla="*/ 1206119 w 1206119"/>
                              <a:gd name="T9" fmla="*/ 240538 h 267335"/>
                              <a:gd name="T10" fmla="*/ 1179449 w 1206119"/>
                              <a:gd name="T11" fmla="*/ 267335 h 267335"/>
                              <a:gd name="T12" fmla="*/ 26797 w 1206119"/>
                              <a:gd name="T13" fmla="*/ 267335 h 267335"/>
                              <a:gd name="T14" fmla="*/ 0 w 1206119"/>
                              <a:gd name="T15" fmla="*/ 240538 h 267335"/>
                              <a:gd name="T16" fmla="*/ 0 w 1206119"/>
                              <a:gd name="T17" fmla="*/ 26797 h 267335"/>
                              <a:gd name="T18" fmla="*/ 0 w 1206119"/>
                              <a:gd name="T19" fmla="*/ 0 h 267335"/>
                              <a:gd name="T20" fmla="*/ 1206119 w 1206119"/>
                              <a:gd name="T21" fmla="*/ 267335 h 2673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6119" h="267335">
                                <a:moveTo>
                                  <a:pt x="0" y="26797"/>
                                </a:moveTo>
                                <a:cubicBezTo>
                                  <a:pt x="0" y="12065"/>
                                  <a:pt x="11938" y="0"/>
                                  <a:pt x="26797" y="0"/>
                                </a:cubicBezTo>
                                <a:lnTo>
                                  <a:pt x="1179449" y="0"/>
                                </a:lnTo>
                                <a:cubicBezTo>
                                  <a:pt x="1194181" y="0"/>
                                  <a:pt x="1206119" y="12065"/>
                                  <a:pt x="1206119" y="26797"/>
                                </a:cubicBezTo>
                                <a:lnTo>
                                  <a:pt x="1206119" y="240538"/>
                                </a:lnTo>
                                <a:cubicBezTo>
                                  <a:pt x="1206119" y="255397"/>
                                  <a:pt x="1194181" y="267335"/>
                                  <a:pt x="1179449" y="267335"/>
                                </a:cubicBezTo>
                                <a:lnTo>
                                  <a:pt x="26797" y="267335"/>
                                </a:lnTo>
                                <a:cubicBezTo>
                                  <a:pt x="11938" y="267335"/>
                                  <a:pt x="0" y="255397"/>
                                  <a:pt x="0" y="240538"/>
                                </a:cubicBezTo>
                                <a:lnTo>
                                  <a:pt x="0" y="26797"/>
                                </a:lnTo>
                                <a:close/>
                              </a:path>
                            </a:pathLst>
                          </a:custGeom>
                          <a:noFill/>
                          <a:ln w="25400">
                            <a:solidFill>
                              <a:srgbClr val="4A7E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4357"/>
                        <wps:cNvSpPr>
                          <a:spLocks noChangeArrowheads="1"/>
                        </wps:cNvSpPr>
                        <wps:spPr bwMode="auto">
                          <a:xfrm>
                            <a:off x="21207" y="3463"/>
                            <a:ext cx="1312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Chemical Storage</w:t>
                              </w:r>
                            </w:p>
                          </w:txbxContent>
                        </wps:txbx>
                        <wps:bodyPr rot="0" vert="horz" wrap="square" lIns="0" tIns="0" rIns="0" bIns="0" anchor="t" anchorCtr="0" upright="1">
                          <a:noAutofit/>
                        </wps:bodyPr>
                      </wps:wsp>
                      <wps:wsp>
                        <wps:cNvPr id="60" name="Rectangle 4358"/>
                        <wps:cNvSpPr>
                          <a:spLocks noChangeArrowheads="1"/>
                        </wps:cNvSpPr>
                        <wps:spPr bwMode="auto">
                          <a:xfrm>
                            <a:off x="31087" y="34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61" name="Shape 4359"/>
                        <wps:cNvSpPr>
                          <a:spLocks/>
                        </wps:cNvSpPr>
                        <wps:spPr bwMode="auto">
                          <a:xfrm>
                            <a:off x="8440" y="9745"/>
                            <a:ext cx="7567" cy="1615"/>
                          </a:xfrm>
                          <a:custGeom>
                            <a:avLst/>
                            <a:gdLst>
                              <a:gd name="T0" fmla="*/ 16129 w 756666"/>
                              <a:gd name="T1" fmla="*/ 0 h 161417"/>
                              <a:gd name="T2" fmla="*/ 740537 w 756666"/>
                              <a:gd name="T3" fmla="*/ 0 h 161417"/>
                              <a:gd name="T4" fmla="*/ 756666 w 756666"/>
                              <a:gd name="T5" fmla="*/ 16129 h 161417"/>
                              <a:gd name="T6" fmla="*/ 756666 w 756666"/>
                              <a:gd name="T7" fmla="*/ 145288 h 161417"/>
                              <a:gd name="T8" fmla="*/ 740537 w 756666"/>
                              <a:gd name="T9" fmla="*/ 161417 h 161417"/>
                              <a:gd name="T10" fmla="*/ 16129 w 756666"/>
                              <a:gd name="T11" fmla="*/ 161417 h 161417"/>
                              <a:gd name="T12" fmla="*/ 0 w 756666"/>
                              <a:gd name="T13" fmla="*/ 145288 h 161417"/>
                              <a:gd name="T14" fmla="*/ 0 w 756666"/>
                              <a:gd name="T15" fmla="*/ 16129 h 161417"/>
                              <a:gd name="T16" fmla="*/ 16129 w 756666"/>
                              <a:gd name="T17" fmla="*/ 0 h 161417"/>
                              <a:gd name="T18" fmla="*/ 0 w 756666"/>
                              <a:gd name="T19" fmla="*/ 0 h 161417"/>
                              <a:gd name="T20" fmla="*/ 756666 w 756666"/>
                              <a:gd name="T21" fmla="*/ 161417 h 1614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6666" h="161417">
                                <a:moveTo>
                                  <a:pt x="16129" y="0"/>
                                </a:moveTo>
                                <a:lnTo>
                                  <a:pt x="740537" y="0"/>
                                </a:lnTo>
                                <a:cubicBezTo>
                                  <a:pt x="749427" y="0"/>
                                  <a:pt x="756666" y="7239"/>
                                  <a:pt x="756666" y="16129"/>
                                </a:cubicBezTo>
                                <a:lnTo>
                                  <a:pt x="756666" y="145288"/>
                                </a:lnTo>
                                <a:cubicBezTo>
                                  <a:pt x="756666" y="154178"/>
                                  <a:pt x="749427" y="161417"/>
                                  <a:pt x="740537" y="161417"/>
                                </a:cubicBezTo>
                                <a:lnTo>
                                  <a:pt x="16129" y="161417"/>
                                </a:lnTo>
                                <a:cubicBezTo>
                                  <a:pt x="7239" y="161417"/>
                                  <a:pt x="0" y="154178"/>
                                  <a:pt x="0" y="145288"/>
                                </a:cubicBezTo>
                                <a:lnTo>
                                  <a:pt x="0" y="16129"/>
                                </a:lnTo>
                                <a:cubicBezTo>
                                  <a:pt x="0" y="7239"/>
                                  <a:pt x="7239" y="0"/>
                                  <a:pt x="16129" y="0"/>
                                </a:cubicBezTo>
                                <a:close/>
                              </a:path>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 name="Shape 4360"/>
                        <wps:cNvSpPr>
                          <a:spLocks/>
                        </wps:cNvSpPr>
                        <wps:spPr bwMode="auto">
                          <a:xfrm>
                            <a:off x="8440" y="9745"/>
                            <a:ext cx="7567" cy="1615"/>
                          </a:xfrm>
                          <a:custGeom>
                            <a:avLst/>
                            <a:gdLst>
                              <a:gd name="T0" fmla="*/ 0 w 756666"/>
                              <a:gd name="T1" fmla="*/ 16129 h 161417"/>
                              <a:gd name="T2" fmla="*/ 16129 w 756666"/>
                              <a:gd name="T3" fmla="*/ 0 h 161417"/>
                              <a:gd name="T4" fmla="*/ 740537 w 756666"/>
                              <a:gd name="T5" fmla="*/ 0 h 161417"/>
                              <a:gd name="T6" fmla="*/ 756666 w 756666"/>
                              <a:gd name="T7" fmla="*/ 16129 h 161417"/>
                              <a:gd name="T8" fmla="*/ 756666 w 756666"/>
                              <a:gd name="T9" fmla="*/ 145288 h 161417"/>
                              <a:gd name="T10" fmla="*/ 740537 w 756666"/>
                              <a:gd name="T11" fmla="*/ 161417 h 161417"/>
                              <a:gd name="T12" fmla="*/ 16129 w 756666"/>
                              <a:gd name="T13" fmla="*/ 161417 h 161417"/>
                              <a:gd name="T14" fmla="*/ 0 w 756666"/>
                              <a:gd name="T15" fmla="*/ 145288 h 161417"/>
                              <a:gd name="T16" fmla="*/ 0 w 756666"/>
                              <a:gd name="T17" fmla="*/ 16129 h 161417"/>
                              <a:gd name="T18" fmla="*/ 0 w 756666"/>
                              <a:gd name="T19" fmla="*/ 0 h 161417"/>
                              <a:gd name="T20" fmla="*/ 756666 w 756666"/>
                              <a:gd name="T21" fmla="*/ 161417 h 1614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6666" h="161417">
                                <a:moveTo>
                                  <a:pt x="0" y="16129"/>
                                </a:moveTo>
                                <a:cubicBezTo>
                                  <a:pt x="0" y="7239"/>
                                  <a:pt x="7239" y="0"/>
                                  <a:pt x="16129" y="0"/>
                                </a:cubicBezTo>
                                <a:lnTo>
                                  <a:pt x="740537" y="0"/>
                                </a:lnTo>
                                <a:cubicBezTo>
                                  <a:pt x="749427" y="0"/>
                                  <a:pt x="756666" y="7239"/>
                                  <a:pt x="756666" y="16129"/>
                                </a:cubicBezTo>
                                <a:lnTo>
                                  <a:pt x="756666" y="145288"/>
                                </a:lnTo>
                                <a:cubicBezTo>
                                  <a:pt x="756666" y="154178"/>
                                  <a:pt x="749427" y="161417"/>
                                  <a:pt x="740537" y="161417"/>
                                </a:cubicBezTo>
                                <a:lnTo>
                                  <a:pt x="16129" y="161417"/>
                                </a:lnTo>
                                <a:cubicBezTo>
                                  <a:pt x="7239" y="161417"/>
                                  <a:pt x="0" y="154178"/>
                                  <a:pt x="0" y="145288"/>
                                </a:cubicBezTo>
                                <a:lnTo>
                                  <a:pt x="0" y="16129"/>
                                </a:lnTo>
                                <a:close/>
                              </a:path>
                            </a:pathLst>
                          </a:custGeom>
                          <a:noFill/>
                          <a:ln w="254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Shape 4361"/>
                        <wps:cNvSpPr>
                          <a:spLocks/>
                        </wps:cNvSpPr>
                        <wps:spPr bwMode="auto">
                          <a:xfrm>
                            <a:off x="8624" y="9921"/>
                            <a:ext cx="7567" cy="1614"/>
                          </a:xfrm>
                          <a:custGeom>
                            <a:avLst/>
                            <a:gdLst>
                              <a:gd name="T0" fmla="*/ 16256 w 756666"/>
                              <a:gd name="T1" fmla="*/ 0 h 161417"/>
                              <a:gd name="T2" fmla="*/ 740537 w 756666"/>
                              <a:gd name="T3" fmla="*/ 0 h 161417"/>
                              <a:gd name="T4" fmla="*/ 756666 w 756666"/>
                              <a:gd name="T5" fmla="*/ 16256 h 161417"/>
                              <a:gd name="T6" fmla="*/ 756666 w 756666"/>
                              <a:gd name="T7" fmla="*/ 145288 h 161417"/>
                              <a:gd name="T8" fmla="*/ 740537 w 756666"/>
                              <a:gd name="T9" fmla="*/ 161417 h 161417"/>
                              <a:gd name="T10" fmla="*/ 16256 w 756666"/>
                              <a:gd name="T11" fmla="*/ 161417 h 161417"/>
                              <a:gd name="T12" fmla="*/ 0 w 756666"/>
                              <a:gd name="T13" fmla="*/ 145288 h 161417"/>
                              <a:gd name="T14" fmla="*/ 0 w 756666"/>
                              <a:gd name="T15" fmla="*/ 16256 h 161417"/>
                              <a:gd name="T16" fmla="*/ 16256 w 756666"/>
                              <a:gd name="T17" fmla="*/ 0 h 161417"/>
                              <a:gd name="T18" fmla="*/ 0 w 756666"/>
                              <a:gd name="T19" fmla="*/ 0 h 161417"/>
                              <a:gd name="T20" fmla="*/ 756666 w 756666"/>
                              <a:gd name="T21" fmla="*/ 161417 h 1614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6666" h="161417">
                                <a:moveTo>
                                  <a:pt x="16256" y="0"/>
                                </a:moveTo>
                                <a:lnTo>
                                  <a:pt x="740537" y="0"/>
                                </a:lnTo>
                                <a:cubicBezTo>
                                  <a:pt x="749427" y="0"/>
                                  <a:pt x="756666" y="7239"/>
                                  <a:pt x="756666" y="16256"/>
                                </a:cubicBezTo>
                                <a:lnTo>
                                  <a:pt x="756666" y="145288"/>
                                </a:lnTo>
                                <a:cubicBezTo>
                                  <a:pt x="756666" y="154178"/>
                                  <a:pt x="749427" y="161417"/>
                                  <a:pt x="740537" y="161417"/>
                                </a:cubicBezTo>
                                <a:lnTo>
                                  <a:pt x="16256" y="161417"/>
                                </a:lnTo>
                                <a:cubicBezTo>
                                  <a:pt x="7239" y="161417"/>
                                  <a:pt x="0" y="154178"/>
                                  <a:pt x="0" y="145288"/>
                                </a:cubicBezTo>
                                <a:lnTo>
                                  <a:pt x="0" y="16256"/>
                                </a:lnTo>
                                <a:cubicBezTo>
                                  <a:pt x="0" y="7239"/>
                                  <a:pt x="7239" y="0"/>
                                  <a:pt x="16256" y="0"/>
                                </a:cubicBezTo>
                                <a:close/>
                              </a:path>
                            </a:pathLst>
                          </a:custGeom>
                          <a:solidFill>
                            <a:srgbClr val="FFFFF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4362"/>
                        <wps:cNvSpPr>
                          <a:spLocks/>
                        </wps:cNvSpPr>
                        <wps:spPr bwMode="auto">
                          <a:xfrm>
                            <a:off x="8624" y="9921"/>
                            <a:ext cx="7567" cy="1614"/>
                          </a:xfrm>
                          <a:custGeom>
                            <a:avLst/>
                            <a:gdLst>
                              <a:gd name="T0" fmla="*/ 0 w 756666"/>
                              <a:gd name="T1" fmla="*/ 16256 h 161417"/>
                              <a:gd name="T2" fmla="*/ 16256 w 756666"/>
                              <a:gd name="T3" fmla="*/ 0 h 161417"/>
                              <a:gd name="T4" fmla="*/ 740537 w 756666"/>
                              <a:gd name="T5" fmla="*/ 0 h 161417"/>
                              <a:gd name="T6" fmla="*/ 756666 w 756666"/>
                              <a:gd name="T7" fmla="*/ 16256 h 161417"/>
                              <a:gd name="T8" fmla="*/ 756666 w 756666"/>
                              <a:gd name="T9" fmla="*/ 145288 h 161417"/>
                              <a:gd name="T10" fmla="*/ 740537 w 756666"/>
                              <a:gd name="T11" fmla="*/ 161417 h 161417"/>
                              <a:gd name="T12" fmla="*/ 16256 w 756666"/>
                              <a:gd name="T13" fmla="*/ 161417 h 161417"/>
                              <a:gd name="T14" fmla="*/ 0 w 756666"/>
                              <a:gd name="T15" fmla="*/ 145288 h 161417"/>
                              <a:gd name="T16" fmla="*/ 0 w 756666"/>
                              <a:gd name="T17" fmla="*/ 16256 h 161417"/>
                              <a:gd name="T18" fmla="*/ 0 w 756666"/>
                              <a:gd name="T19" fmla="*/ 0 h 161417"/>
                              <a:gd name="T20" fmla="*/ 756666 w 756666"/>
                              <a:gd name="T21" fmla="*/ 161417 h 1614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6666" h="161417">
                                <a:moveTo>
                                  <a:pt x="0" y="16256"/>
                                </a:moveTo>
                                <a:cubicBezTo>
                                  <a:pt x="0" y="7239"/>
                                  <a:pt x="7239" y="0"/>
                                  <a:pt x="16256" y="0"/>
                                </a:cubicBezTo>
                                <a:lnTo>
                                  <a:pt x="740537" y="0"/>
                                </a:lnTo>
                                <a:cubicBezTo>
                                  <a:pt x="749427" y="0"/>
                                  <a:pt x="756666" y="7239"/>
                                  <a:pt x="756666" y="16256"/>
                                </a:cubicBezTo>
                                <a:lnTo>
                                  <a:pt x="756666" y="145288"/>
                                </a:lnTo>
                                <a:cubicBezTo>
                                  <a:pt x="756666" y="154178"/>
                                  <a:pt x="749427" y="161417"/>
                                  <a:pt x="740537" y="161417"/>
                                </a:cubicBezTo>
                                <a:lnTo>
                                  <a:pt x="16256" y="161417"/>
                                </a:lnTo>
                                <a:cubicBezTo>
                                  <a:pt x="7239" y="161417"/>
                                  <a:pt x="0" y="154178"/>
                                  <a:pt x="0" y="145288"/>
                                </a:cubicBezTo>
                                <a:lnTo>
                                  <a:pt x="0" y="16256"/>
                                </a:lnTo>
                                <a:close/>
                              </a:path>
                            </a:pathLst>
                          </a:custGeom>
                          <a:noFill/>
                          <a:ln w="25400">
                            <a:solidFill>
                              <a:srgbClr val="4A7E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4363"/>
                        <wps:cNvSpPr>
                          <a:spLocks noChangeArrowheads="1"/>
                        </wps:cNvSpPr>
                        <wps:spPr bwMode="auto">
                          <a:xfrm>
                            <a:off x="9446" y="10074"/>
                            <a:ext cx="786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Reversible</w:t>
                              </w:r>
                            </w:p>
                          </w:txbxContent>
                        </wps:txbx>
                        <wps:bodyPr rot="0" vert="horz" wrap="square" lIns="0" tIns="0" rIns="0" bIns="0" anchor="t" anchorCtr="0" upright="1">
                          <a:noAutofit/>
                        </wps:bodyPr>
                      </wps:wsp>
                      <wps:wsp>
                        <wps:cNvPr id="66" name="Rectangle 4364"/>
                        <wps:cNvSpPr>
                          <a:spLocks noChangeArrowheads="1"/>
                        </wps:cNvSpPr>
                        <wps:spPr bwMode="auto">
                          <a:xfrm>
                            <a:off x="15361" y="1007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67" name="Shape 4365"/>
                        <wps:cNvSpPr>
                          <a:spLocks/>
                        </wps:cNvSpPr>
                        <wps:spPr bwMode="auto">
                          <a:xfrm>
                            <a:off x="0" y="17147"/>
                            <a:ext cx="8307" cy="4503"/>
                          </a:xfrm>
                          <a:custGeom>
                            <a:avLst/>
                            <a:gdLst>
                              <a:gd name="T0" fmla="*/ 45085 w 830707"/>
                              <a:gd name="T1" fmla="*/ 0 h 450342"/>
                              <a:gd name="T2" fmla="*/ 785622 w 830707"/>
                              <a:gd name="T3" fmla="*/ 0 h 450342"/>
                              <a:gd name="T4" fmla="*/ 830707 w 830707"/>
                              <a:gd name="T5" fmla="*/ 45085 h 450342"/>
                              <a:gd name="T6" fmla="*/ 830707 w 830707"/>
                              <a:gd name="T7" fmla="*/ 405384 h 450342"/>
                              <a:gd name="T8" fmla="*/ 785622 w 830707"/>
                              <a:gd name="T9" fmla="*/ 450342 h 450342"/>
                              <a:gd name="T10" fmla="*/ 45085 w 830707"/>
                              <a:gd name="T11" fmla="*/ 450342 h 450342"/>
                              <a:gd name="T12" fmla="*/ 0 w 830707"/>
                              <a:gd name="T13" fmla="*/ 405384 h 450342"/>
                              <a:gd name="T14" fmla="*/ 0 w 830707"/>
                              <a:gd name="T15" fmla="*/ 45085 h 450342"/>
                              <a:gd name="T16" fmla="*/ 45085 w 830707"/>
                              <a:gd name="T17" fmla="*/ 0 h 450342"/>
                              <a:gd name="T18" fmla="*/ 0 w 830707"/>
                              <a:gd name="T19" fmla="*/ 0 h 450342"/>
                              <a:gd name="T20" fmla="*/ 830707 w 830707"/>
                              <a:gd name="T21" fmla="*/ 450342 h 450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30707" h="450342">
                                <a:moveTo>
                                  <a:pt x="45085" y="0"/>
                                </a:moveTo>
                                <a:lnTo>
                                  <a:pt x="785622" y="0"/>
                                </a:lnTo>
                                <a:cubicBezTo>
                                  <a:pt x="810514" y="0"/>
                                  <a:pt x="830707" y="20193"/>
                                  <a:pt x="830707" y="45085"/>
                                </a:cubicBezTo>
                                <a:lnTo>
                                  <a:pt x="830707" y="405384"/>
                                </a:lnTo>
                                <a:cubicBezTo>
                                  <a:pt x="830707" y="430276"/>
                                  <a:pt x="810514" y="450342"/>
                                  <a:pt x="785622" y="450342"/>
                                </a:cubicBezTo>
                                <a:lnTo>
                                  <a:pt x="45085" y="450342"/>
                                </a:lnTo>
                                <a:cubicBezTo>
                                  <a:pt x="20193" y="450342"/>
                                  <a:pt x="0" y="430276"/>
                                  <a:pt x="0" y="405384"/>
                                </a:cubicBezTo>
                                <a:lnTo>
                                  <a:pt x="0" y="45085"/>
                                </a:lnTo>
                                <a:cubicBezTo>
                                  <a:pt x="0" y="20193"/>
                                  <a:pt x="20193" y="0"/>
                                  <a:pt x="45085" y="0"/>
                                </a:cubicBezTo>
                                <a:close/>
                              </a:path>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8" name="Shape 4366"/>
                        <wps:cNvSpPr>
                          <a:spLocks/>
                        </wps:cNvSpPr>
                        <wps:spPr bwMode="auto">
                          <a:xfrm>
                            <a:off x="0" y="17147"/>
                            <a:ext cx="8307" cy="4503"/>
                          </a:xfrm>
                          <a:custGeom>
                            <a:avLst/>
                            <a:gdLst>
                              <a:gd name="T0" fmla="*/ 0 w 830707"/>
                              <a:gd name="T1" fmla="*/ 45085 h 450342"/>
                              <a:gd name="T2" fmla="*/ 45085 w 830707"/>
                              <a:gd name="T3" fmla="*/ 0 h 450342"/>
                              <a:gd name="T4" fmla="*/ 785622 w 830707"/>
                              <a:gd name="T5" fmla="*/ 0 h 450342"/>
                              <a:gd name="T6" fmla="*/ 830707 w 830707"/>
                              <a:gd name="T7" fmla="*/ 45085 h 450342"/>
                              <a:gd name="T8" fmla="*/ 830707 w 830707"/>
                              <a:gd name="T9" fmla="*/ 405384 h 450342"/>
                              <a:gd name="T10" fmla="*/ 785622 w 830707"/>
                              <a:gd name="T11" fmla="*/ 450342 h 450342"/>
                              <a:gd name="T12" fmla="*/ 45085 w 830707"/>
                              <a:gd name="T13" fmla="*/ 450342 h 450342"/>
                              <a:gd name="T14" fmla="*/ 0 w 830707"/>
                              <a:gd name="T15" fmla="*/ 405384 h 450342"/>
                              <a:gd name="T16" fmla="*/ 0 w 830707"/>
                              <a:gd name="T17" fmla="*/ 45085 h 450342"/>
                              <a:gd name="T18" fmla="*/ 0 w 830707"/>
                              <a:gd name="T19" fmla="*/ 0 h 450342"/>
                              <a:gd name="T20" fmla="*/ 830707 w 830707"/>
                              <a:gd name="T21" fmla="*/ 450342 h 450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30707" h="450342">
                                <a:moveTo>
                                  <a:pt x="0" y="45085"/>
                                </a:moveTo>
                                <a:cubicBezTo>
                                  <a:pt x="0" y="20193"/>
                                  <a:pt x="20193" y="0"/>
                                  <a:pt x="45085" y="0"/>
                                </a:cubicBezTo>
                                <a:lnTo>
                                  <a:pt x="785622" y="0"/>
                                </a:lnTo>
                                <a:cubicBezTo>
                                  <a:pt x="810514" y="0"/>
                                  <a:pt x="830707" y="20193"/>
                                  <a:pt x="830707" y="45085"/>
                                </a:cubicBezTo>
                                <a:lnTo>
                                  <a:pt x="830707" y="405384"/>
                                </a:lnTo>
                                <a:cubicBezTo>
                                  <a:pt x="830707" y="430276"/>
                                  <a:pt x="810514" y="450342"/>
                                  <a:pt x="785622" y="450342"/>
                                </a:cubicBezTo>
                                <a:lnTo>
                                  <a:pt x="45085" y="450342"/>
                                </a:lnTo>
                                <a:cubicBezTo>
                                  <a:pt x="20193" y="450342"/>
                                  <a:pt x="0" y="430276"/>
                                  <a:pt x="0" y="405384"/>
                                </a:cubicBezTo>
                                <a:lnTo>
                                  <a:pt x="0" y="45085"/>
                                </a:lnTo>
                                <a:close/>
                              </a:path>
                            </a:pathLst>
                          </a:custGeom>
                          <a:noFill/>
                          <a:ln w="254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Shape 4367"/>
                        <wps:cNvSpPr>
                          <a:spLocks/>
                        </wps:cNvSpPr>
                        <wps:spPr bwMode="auto">
                          <a:xfrm>
                            <a:off x="184" y="17322"/>
                            <a:ext cx="8307" cy="4505"/>
                          </a:xfrm>
                          <a:custGeom>
                            <a:avLst/>
                            <a:gdLst>
                              <a:gd name="T0" fmla="*/ 45085 w 830707"/>
                              <a:gd name="T1" fmla="*/ 0 h 450469"/>
                              <a:gd name="T2" fmla="*/ 785749 w 830707"/>
                              <a:gd name="T3" fmla="*/ 0 h 450469"/>
                              <a:gd name="T4" fmla="*/ 830707 w 830707"/>
                              <a:gd name="T5" fmla="*/ 45085 h 450469"/>
                              <a:gd name="T6" fmla="*/ 830707 w 830707"/>
                              <a:gd name="T7" fmla="*/ 405384 h 450469"/>
                              <a:gd name="T8" fmla="*/ 785749 w 830707"/>
                              <a:gd name="T9" fmla="*/ 450469 h 450469"/>
                              <a:gd name="T10" fmla="*/ 45085 w 830707"/>
                              <a:gd name="T11" fmla="*/ 450469 h 450469"/>
                              <a:gd name="T12" fmla="*/ 0 w 830707"/>
                              <a:gd name="T13" fmla="*/ 405384 h 450469"/>
                              <a:gd name="T14" fmla="*/ 0 w 830707"/>
                              <a:gd name="T15" fmla="*/ 45085 h 450469"/>
                              <a:gd name="T16" fmla="*/ 45085 w 830707"/>
                              <a:gd name="T17" fmla="*/ 0 h 450469"/>
                              <a:gd name="T18" fmla="*/ 0 w 830707"/>
                              <a:gd name="T19" fmla="*/ 0 h 450469"/>
                              <a:gd name="T20" fmla="*/ 830707 w 830707"/>
                              <a:gd name="T21" fmla="*/ 450469 h 4504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30707" h="450469">
                                <a:moveTo>
                                  <a:pt x="45085" y="0"/>
                                </a:moveTo>
                                <a:lnTo>
                                  <a:pt x="785749" y="0"/>
                                </a:lnTo>
                                <a:cubicBezTo>
                                  <a:pt x="810641" y="0"/>
                                  <a:pt x="830707" y="20193"/>
                                  <a:pt x="830707" y="45085"/>
                                </a:cubicBezTo>
                                <a:lnTo>
                                  <a:pt x="830707" y="405384"/>
                                </a:lnTo>
                                <a:cubicBezTo>
                                  <a:pt x="830707" y="430276"/>
                                  <a:pt x="810641" y="450469"/>
                                  <a:pt x="785749" y="450469"/>
                                </a:cubicBezTo>
                                <a:lnTo>
                                  <a:pt x="45085" y="450469"/>
                                </a:lnTo>
                                <a:cubicBezTo>
                                  <a:pt x="20193" y="450469"/>
                                  <a:pt x="0" y="430276"/>
                                  <a:pt x="0" y="405384"/>
                                </a:cubicBezTo>
                                <a:lnTo>
                                  <a:pt x="0" y="45085"/>
                                </a:lnTo>
                                <a:cubicBezTo>
                                  <a:pt x="0" y="20193"/>
                                  <a:pt x="20193" y="0"/>
                                  <a:pt x="45085" y="0"/>
                                </a:cubicBezTo>
                                <a:close/>
                              </a:path>
                            </a:pathLst>
                          </a:custGeom>
                          <a:solidFill>
                            <a:srgbClr val="FFFFF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0" name="Shape 4368"/>
                        <wps:cNvSpPr>
                          <a:spLocks/>
                        </wps:cNvSpPr>
                        <wps:spPr bwMode="auto">
                          <a:xfrm>
                            <a:off x="184" y="17322"/>
                            <a:ext cx="8307" cy="4505"/>
                          </a:xfrm>
                          <a:custGeom>
                            <a:avLst/>
                            <a:gdLst>
                              <a:gd name="T0" fmla="*/ 0 w 830707"/>
                              <a:gd name="T1" fmla="*/ 45085 h 450469"/>
                              <a:gd name="T2" fmla="*/ 45085 w 830707"/>
                              <a:gd name="T3" fmla="*/ 0 h 450469"/>
                              <a:gd name="T4" fmla="*/ 785749 w 830707"/>
                              <a:gd name="T5" fmla="*/ 0 h 450469"/>
                              <a:gd name="T6" fmla="*/ 830707 w 830707"/>
                              <a:gd name="T7" fmla="*/ 45085 h 450469"/>
                              <a:gd name="T8" fmla="*/ 830707 w 830707"/>
                              <a:gd name="T9" fmla="*/ 405384 h 450469"/>
                              <a:gd name="T10" fmla="*/ 785749 w 830707"/>
                              <a:gd name="T11" fmla="*/ 450469 h 450469"/>
                              <a:gd name="T12" fmla="*/ 45085 w 830707"/>
                              <a:gd name="T13" fmla="*/ 450469 h 450469"/>
                              <a:gd name="T14" fmla="*/ 0 w 830707"/>
                              <a:gd name="T15" fmla="*/ 405384 h 450469"/>
                              <a:gd name="T16" fmla="*/ 0 w 830707"/>
                              <a:gd name="T17" fmla="*/ 45085 h 450469"/>
                              <a:gd name="T18" fmla="*/ 0 w 830707"/>
                              <a:gd name="T19" fmla="*/ 0 h 450469"/>
                              <a:gd name="T20" fmla="*/ 830707 w 830707"/>
                              <a:gd name="T21" fmla="*/ 450469 h 4504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30707" h="450469">
                                <a:moveTo>
                                  <a:pt x="0" y="45085"/>
                                </a:moveTo>
                                <a:cubicBezTo>
                                  <a:pt x="0" y="20193"/>
                                  <a:pt x="20193" y="0"/>
                                  <a:pt x="45085" y="0"/>
                                </a:cubicBezTo>
                                <a:lnTo>
                                  <a:pt x="785749" y="0"/>
                                </a:lnTo>
                                <a:cubicBezTo>
                                  <a:pt x="810641" y="0"/>
                                  <a:pt x="830707" y="20193"/>
                                  <a:pt x="830707" y="45085"/>
                                </a:cubicBezTo>
                                <a:lnTo>
                                  <a:pt x="830707" y="405384"/>
                                </a:lnTo>
                                <a:cubicBezTo>
                                  <a:pt x="830707" y="430276"/>
                                  <a:pt x="810641" y="450469"/>
                                  <a:pt x="785749" y="450469"/>
                                </a:cubicBezTo>
                                <a:lnTo>
                                  <a:pt x="45085" y="450469"/>
                                </a:lnTo>
                                <a:cubicBezTo>
                                  <a:pt x="20193" y="450469"/>
                                  <a:pt x="0" y="430276"/>
                                  <a:pt x="0" y="405384"/>
                                </a:cubicBezTo>
                                <a:lnTo>
                                  <a:pt x="0" y="45085"/>
                                </a:lnTo>
                                <a:close/>
                              </a:path>
                            </a:pathLst>
                          </a:custGeom>
                          <a:noFill/>
                          <a:ln w="25400">
                            <a:solidFill>
                              <a:srgbClr val="4A7E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Rectangle 4369"/>
                        <wps:cNvSpPr>
                          <a:spLocks noChangeArrowheads="1"/>
                        </wps:cNvSpPr>
                        <wps:spPr bwMode="auto">
                          <a:xfrm>
                            <a:off x="737" y="17387"/>
                            <a:ext cx="960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Conventiona</w:t>
                              </w:r>
                            </w:p>
                          </w:txbxContent>
                        </wps:txbx>
                        <wps:bodyPr rot="0" vert="horz" wrap="square" lIns="0" tIns="0" rIns="0" bIns="0" anchor="t" anchorCtr="0" upright="1">
                          <a:noAutofit/>
                        </wps:bodyPr>
                      </wps:wsp>
                      <wps:wsp>
                        <wps:cNvPr id="72" name="Rectangle 4370"/>
                        <wps:cNvSpPr>
                          <a:spLocks noChangeArrowheads="1"/>
                        </wps:cNvSpPr>
                        <wps:spPr bwMode="auto">
                          <a:xfrm>
                            <a:off x="2338" y="18926"/>
                            <a:ext cx="575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 xml:space="preserve">l Metal </w:t>
                              </w:r>
                            </w:p>
                          </w:txbxContent>
                        </wps:txbx>
                        <wps:bodyPr rot="0" vert="horz" wrap="square" lIns="0" tIns="0" rIns="0" bIns="0" anchor="t" anchorCtr="0" upright="1">
                          <a:noAutofit/>
                        </wps:bodyPr>
                      </wps:wsp>
                      <wps:wsp>
                        <wps:cNvPr id="73" name="Rectangle 4371"/>
                        <wps:cNvSpPr>
                          <a:spLocks noChangeArrowheads="1"/>
                        </wps:cNvSpPr>
                        <wps:spPr bwMode="auto">
                          <a:xfrm>
                            <a:off x="1819" y="20466"/>
                            <a:ext cx="66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Hydrides</w:t>
                              </w:r>
                            </w:p>
                          </w:txbxContent>
                        </wps:txbx>
                        <wps:bodyPr rot="0" vert="horz" wrap="square" lIns="0" tIns="0" rIns="0" bIns="0" anchor="t" anchorCtr="0" upright="1">
                          <a:noAutofit/>
                        </wps:bodyPr>
                      </wps:wsp>
                      <wps:wsp>
                        <wps:cNvPr id="74" name="Rectangle 4372"/>
                        <wps:cNvSpPr>
                          <a:spLocks noChangeArrowheads="1"/>
                        </wps:cNvSpPr>
                        <wps:spPr bwMode="auto">
                          <a:xfrm>
                            <a:off x="6851" y="2046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pic:pic xmlns:pic="http://schemas.openxmlformats.org/drawingml/2006/picture">
                        <pic:nvPicPr>
                          <pic:cNvPr id="75" name="Picture 1590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179" y="24690"/>
                            <a:ext cx="8445" cy="6826"/>
                          </a:xfrm>
                          <a:prstGeom prst="rect">
                            <a:avLst/>
                          </a:prstGeom>
                          <a:noFill/>
                          <a:extLst>
                            <a:ext uri="{909E8E84-426E-40DD-AFC4-6F175D3DCCD1}">
                              <a14:hiddenFill xmlns:a14="http://schemas.microsoft.com/office/drawing/2010/main">
                                <a:solidFill>
                                  <a:srgbClr val="FFFFFF"/>
                                </a:solidFill>
                              </a14:hiddenFill>
                            </a:ext>
                          </a:extLst>
                        </pic:spPr>
                      </pic:pic>
                      <wps:wsp>
                        <wps:cNvPr id="76" name="Shape 4374"/>
                        <wps:cNvSpPr>
                          <a:spLocks/>
                        </wps:cNvSpPr>
                        <wps:spPr bwMode="auto">
                          <a:xfrm>
                            <a:off x="2237" y="24700"/>
                            <a:ext cx="8378" cy="6834"/>
                          </a:xfrm>
                          <a:custGeom>
                            <a:avLst/>
                            <a:gdLst>
                              <a:gd name="T0" fmla="*/ 0 w 837819"/>
                              <a:gd name="T1" fmla="*/ 68326 h 683387"/>
                              <a:gd name="T2" fmla="*/ 68326 w 837819"/>
                              <a:gd name="T3" fmla="*/ 0 h 683387"/>
                              <a:gd name="T4" fmla="*/ 769493 w 837819"/>
                              <a:gd name="T5" fmla="*/ 0 h 683387"/>
                              <a:gd name="T6" fmla="*/ 837819 w 837819"/>
                              <a:gd name="T7" fmla="*/ 68326 h 683387"/>
                              <a:gd name="T8" fmla="*/ 837819 w 837819"/>
                              <a:gd name="T9" fmla="*/ 615061 h 683387"/>
                              <a:gd name="T10" fmla="*/ 769493 w 837819"/>
                              <a:gd name="T11" fmla="*/ 683387 h 683387"/>
                              <a:gd name="T12" fmla="*/ 68326 w 837819"/>
                              <a:gd name="T13" fmla="*/ 683387 h 683387"/>
                              <a:gd name="T14" fmla="*/ 0 w 837819"/>
                              <a:gd name="T15" fmla="*/ 615061 h 683387"/>
                              <a:gd name="T16" fmla="*/ 0 w 837819"/>
                              <a:gd name="T17" fmla="*/ 68326 h 683387"/>
                              <a:gd name="T18" fmla="*/ 0 w 837819"/>
                              <a:gd name="T19" fmla="*/ 0 h 683387"/>
                              <a:gd name="T20" fmla="*/ 837819 w 837819"/>
                              <a:gd name="T21" fmla="*/ 683387 h 683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37819" h="683387">
                                <a:moveTo>
                                  <a:pt x="0" y="68326"/>
                                </a:moveTo>
                                <a:cubicBezTo>
                                  <a:pt x="0" y="30480"/>
                                  <a:pt x="30607" y="0"/>
                                  <a:pt x="68326" y="0"/>
                                </a:cubicBezTo>
                                <a:lnTo>
                                  <a:pt x="769493" y="0"/>
                                </a:lnTo>
                                <a:cubicBezTo>
                                  <a:pt x="807212" y="0"/>
                                  <a:pt x="837819" y="30480"/>
                                  <a:pt x="837819" y="68326"/>
                                </a:cubicBezTo>
                                <a:lnTo>
                                  <a:pt x="837819" y="615061"/>
                                </a:lnTo>
                                <a:cubicBezTo>
                                  <a:pt x="837819" y="652780"/>
                                  <a:pt x="807212" y="683387"/>
                                  <a:pt x="769493" y="683387"/>
                                </a:cubicBezTo>
                                <a:lnTo>
                                  <a:pt x="68326" y="683387"/>
                                </a:lnTo>
                                <a:cubicBezTo>
                                  <a:pt x="30607" y="683387"/>
                                  <a:pt x="0" y="652780"/>
                                  <a:pt x="0" y="615061"/>
                                </a:cubicBezTo>
                                <a:lnTo>
                                  <a:pt x="0" y="68326"/>
                                </a:lnTo>
                                <a:close/>
                              </a:path>
                            </a:pathLst>
                          </a:custGeom>
                          <a:noFill/>
                          <a:ln w="254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4375"/>
                        <wps:cNvSpPr>
                          <a:spLocks/>
                        </wps:cNvSpPr>
                        <wps:spPr bwMode="auto">
                          <a:xfrm>
                            <a:off x="2421" y="24875"/>
                            <a:ext cx="8380" cy="6834"/>
                          </a:xfrm>
                          <a:custGeom>
                            <a:avLst/>
                            <a:gdLst>
                              <a:gd name="T0" fmla="*/ 68453 w 837946"/>
                              <a:gd name="T1" fmla="*/ 0 h 683387"/>
                              <a:gd name="T2" fmla="*/ 769493 w 837946"/>
                              <a:gd name="T3" fmla="*/ 0 h 683387"/>
                              <a:gd name="T4" fmla="*/ 837946 w 837946"/>
                              <a:gd name="T5" fmla="*/ 68326 h 683387"/>
                              <a:gd name="T6" fmla="*/ 837946 w 837946"/>
                              <a:gd name="T7" fmla="*/ 615061 h 683387"/>
                              <a:gd name="T8" fmla="*/ 769493 w 837946"/>
                              <a:gd name="T9" fmla="*/ 683387 h 683387"/>
                              <a:gd name="T10" fmla="*/ 68453 w 837946"/>
                              <a:gd name="T11" fmla="*/ 683387 h 683387"/>
                              <a:gd name="T12" fmla="*/ 0 w 837946"/>
                              <a:gd name="T13" fmla="*/ 615061 h 683387"/>
                              <a:gd name="T14" fmla="*/ 0 w 837946"/>
                              <a:gd name="T15" fmla="*/ 68326 h 683387"/>
                              <a:gd name="T16" fmla="*/ 68453 w 837946"/>
                              <a:gd name="T17" fmla="*/ 0 h 683387"/>
                              <a:gd name="T18" fmla="*/ 0 w 837946"/>
                              <a:gd name="T19" fmla="*/ 0 h 683387"/>
                              <a:gd name="T20" fmla="*/ 837946 w 837946"/>
                              <a:gd name="T21" fmla="*/ 683387 h 683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37946" h="683387">
                                <a:moveTo>
                                  <a:pt x="68453" y="0"/>
                                </a:moveTo>
                                <a:lnTo>
                                  <a:pt x="769493" y="0"/>
                                </a:lnTo>
                                <a:cubicBezTo>
                                  <a:pt x="807339" y="0"/>
                                  <a:pt x="837946" y="30607"/>
                                  <a:pt x="837946" y="68326"/>
                                </a:cubicBezTo>
                                <a:lnTo>
                                  <a:pt x="837946" y="615061"/>
                                </a:lnTo>
                                <a:cubicBezTo>
                                  <a:pt x="837946" y="652780"/>
                                  <a:pt x="807339" y="683387"/>
                                  <a:pt x="769493" y="683387"/>
                                </a:cubicBezTo>
                                <a:lnTo>
                                  <a:pt x="68453" y="683387"/>
                                </a:lnTo>
                                <a:cubicBezTo>
                                  <a:pt x="30607" y="683387"/>
                                  <a:pt x="0" y="652780"/>
                                  <a:pt x="0" y="615061"/>
                                </a:cubicBezTo>
                                <a:lnTo>
                                  <a:pt x="0" y="68326"/>
                                </a:lnTo>
                                <a:cubicBezTo>
                                  <a:pt x="0" y="30607"/>
                                  <a:pt x="30607" y="0"/>
                                  <a:pt x="68453" y="0"/>
                                </a:cubicBezTo>
                                <a:close/>
                              </a:path>
                            </a:pathLst>
                          </a:custGeom>
                          <a:solidFill>
                            <a:srgbClr val="FFFFF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 name="Shape 4376"/>
                        <wps:cNvSpPr>
                          <a:spLocks/>
                        </wps:cNvSpPr>
                        <wps:spPr bwMode="auto">
                          <a:xfrm>
                            <a:off x="2421" y="24875"/>
                            <a:ext cx="8380" cy="6834"/>
                          </a:xfrm>
                          <a:custGeom>
                            <a:avLst/>
                            <a:gdLst>
                              <a:gd name="T0" fmla="*/ 0 w 837946"/>
                              <a:gd name="T1" fmla="*/ 68326 h 683387"/>
                              <a:gd name="T2" fmla="*/ 68453 w 837946"/>
                              <a:gd name="T3" fmla="*/ 0 h 683387"/>
                              <a:gd name="T4" fmla="*/ 769493 w 837946"/>
                              <a:gd name="T5" fmla="*/ 0 h 683387"/>
                              <a:gd name="T6" fmla="*/ 837946 w 837946"/>
                              <a:gd name="T7" fmla="*/ 68326 h 683387"/>
                              <a:gd name="T8" fmla="*/ 837946 w 837946"/>
                              <a:gd name="T9" fmla="*/ 615061 h 683387"/>
                              <a:gd name="T10" fmla="*/ 769493 w 837946"/>
                              <a:gd name="T11" fmla="*/ 683387 h 683387"/>
                              <a:gd name="T12" fmla="*/ 68453 w 837946"/>
                              <a:gd name="T13" fmla="*/ 683387 h 683387"/>
                              <a:gd name="T14" fmla="*/ 0 w 837946"/>
                              <a:gd name="T15" fmla="*/ 615061 h 683387"/>
                              <a:gd name="T16" fmla="*/ 0 w 837946"/>
                              <a:gd name="T17" fmla="*/ 68326 h 683387"/>
                              <a:gd name="T18" fmla="*/ 0 w 837946"/>
                              <a:gd name="T19" fmla="*/ 0 h 683387"/>
                              <a:gd name="T20" fmla="*/ 837946 w 837946"/>
                              <a:gd name="T21" fmla="*/ 683387 h 683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37946" h="683387">
                                <a:moveTo>
                                  <a:pt x="0" y="68326"/>
                                </a:moveTo>
                                <a:cubicBezTo>
                                  <a:pt x="0" y="30607"/>
                                  <a:pt x="30607" y="0"/>
                                  <a:pt x="68453" y="0"/>
                                </a:cubicBezTo>
                                <a:lnTo>
                                  <a:pt x="769493" y="0"/>
                                </a:lnTo>
                                <a:cubicBezTo>
                                  <a:pt x="807339" y="0"/>
                                  <a:pt x="837946" y="30607"/>
                                  <a:pt x="837946" y="68326"/>
                                </a:cubicBezTo>
                                <a:lnTo>
                                  <a:pt x="837946" y="615061"/>
                                </a:lnTo>
                                <a:cubicBezTo>
                                  <a:pt x="837946" y="652780"/>
                                  <a:pt x="807339" y="683387"/>
                                  <a:pt x="769493" y="683387"/>
                                </a:cubicBezTo>
                                <a:lnTo>
                                  <a:pt x="68453" y="683387"/>
                                </a:lnTo>
                                <a:cubicBezTo>
                                  <a:pt x="30607" y="683387"/>
                                  <a:pt x="0" y="652780"/>
                                  <a:pt x="0" y="615061"/>
                                </a:cubicBezTo>
                                <a:lnTo>
                                  <a:pt x="0" y="68326"/>
                                </a:lnTo>
                                <a:close/>
                              </a:path>
                            </a:pathLst>
                          </a:custGeom>
                          <a:noFill/>
                          <a:ln w="25400">
                            <a:solidFill>
                              <a:srgbClr val="4A7E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4377"/>
                        <wps:cNvSpPr>
                          <a:spLocks noChangeArrowheads="1"/>
                        </wps:cNvSpPr>
                        <wps:spPr bwMode="auto">
                          <a:xfrm>
                            <a:off x="4114" y="26871"/>
                            <a:ext cx="704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 xml:space="preserve">Complex </w:t>
                              </w:r>
                            </w:p>
                          </w:txbxContent>
                        </wps:txbx>
                        <wps:bodyPr rot="0" vert="horz" wrap="square" lIns="0" tIns="0" rIns="0" bIns="0" anchor="t" anchorCtr="0" upright="1">
                          <a:noAutofit/>
                        </wps:bodyPr>
                      </wps:wsp>
                      <wps:wsp>
                        <wps:cNvPr id="80" name="Rectangle 4378"/>
                        <wps:cNvSpPr>
                          <a:spLocks noChangeArrowheads="1"/>
                        </wps:cNvSpPr>
                        <wps:spPr bwMode="auto">
                          <a:xfrm>
                            <a:off x="4099" y="28411"/>
                            <a:ext cx="668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Hydrides</w:t>
                              </w:r>
                            </w:p>
                          </w:txbxContent>
                        </wps:txbx>
                        <wps:bodyPr rot="0" vert="horz" wrap="square" lIns="0" tIns="0" rIns="0" bIns="0" anchor="t" anchorCtr="0" upright="1">
                          <a:noAutofit/>
                        </wps:bodyPr>
                      </wps:wsp>
                      <wps:wsp>
                        <wps:cNvPr id="81" name="Rectangle 4379"/>
                        <wps:cNvSpPr>
                          <a:spLocks noChangeArrowheads="1"/>
                        </wps:cNvSpPr>
                        <wps:spPr bwMode="auto">
                          <a:xfrm>
                            <a:off x="9128" y="28411"/>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82" name="Shape 4380"/>
                        <wps:cNvSpPr>
                          <a:spLocks/>
                        </wps:cNvSpPr>
                        <wps:spPr bwMode="auto">
                          <a:xfrm>
                            <a:off x="14321" y="24787"/>
                            <a:ext cx="7627" cy="6631"/>
                          </a:xfrm>
                          <a:custGeom>
                            <a:avLst/>
                            <a:gdLst>
                              <a:gd name="T0" fmla="*/ 66294 w 762635"/>
                              <a:gd name="T1" fmla="*/ 0 h 663067"/>
                              <a:gd name="T2" fmla="*/ 696341 w 762635"/>
                              <a:gd name="T3" fmla="*/ 0 h 663067"/>
                              <a:gd name="T4" fmla="*/ 762635 w 762635"/>
                              <a:gd name="T5" fmla="*/ 66294 h 663067"/>
                              <a:gd name="T6" fmla="*/ 762635 w 762635"/>
                              <a:gd name="T7" fmla="*/ 596773 h 663067"/>
                              <a:gd name="T8" fmla="*/ 696341 w 762635"/>
                              <a:gd name="T9" fmla="*/ 663067 h 663067"/>
                              <a:gd name="T10" fmla="*/ 66294 w 762635"/>
                              <a:gd name="T11" fmla="*/ 663067 h 663067"/>
                              <a:gd name="T12" fmla="*/ 0 w 762635"/>
                              <a:gd name="T13" fmla="*/ 596773 h 663067"/>
                              <a:gd name="T14" fmla="*/ 0 w 762635"/>
                              <a:gd name="T15" fmla="*/ 66294 h 663067"/>
                              <a:gd name="T16" fmla="*/ 66294 w 762635"/>
                              <a:gd name="T17" fmla="*/ 0 h 663067"/>
                              <a:gd name="T18" fmla="*/ 0 w 762635"/>
                              <a:gd name="T19" fmla="*/ 0 h 663067"/>
                              <a:gd name="T20" fmla="*/ 762635 w 762635"/>
                              <a:gd name="T21" fmla="*/ 663067 h 6630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635" h="663067">
                                <a:moveTo>
                                  <a:pt x="66294" y="0"/>
                                </a:moveTo>
                                <a:lnTo>
                                  <a:pt x="696341" y="0"/>
                                </a:lnTo>
                                <a:cubicBezTo>
                                  <a:pt x="733044" y="0"/>
                                  <a:pt x="762635" y="29718"/>
                                  <a:pt x="762635" y="66294"/>
                                </a:cubicBezTo>
                                <a:lnTo>
                                  <a:pt x="762635" y="596773"/>
                                </a:lnTo>
                                <a:cubicBezTo>
                                  <a:pt x="762635" y="633349"/>
                                  <a:pt x="733044" y="663067"/>
                                  <a:pt x="696341" y="663067"/>
                                </a:cubicBezTo>
                                <a:lnTo>
                                  <a:pt x="66294" y="663067"/>
                                </a:lnTo>
                                <a:cubicBezTo>
                                  <a:pt x="29718" y="663067"/>
                                  <a:pt x="0" y="633349"/>
                                  <a:pt x="0" y="596773"/>
                                </a:cubicBezTo>
                                <a:lnTo>
                                  <a:pt x="0" y="66294"/>
                                </a:lnTo>
                                <a:cubicBezTo>
                                  <a:pt x="0" y="29718"/>
                                  <a:pt x="29718" y="0"/>
                                  <a:pt x="66294" y="0"/>
                                </a:cubicBezTo>
                                <a:close/>
                              </a:path>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 name="Shape 4381"/>
                        <wps:cNvSpPr>
                          <a:spLocks/>
                        </wps:cNvSpPr>
                        <wps:spPr bwMode="auto">
                          <a:xfrm>
                            <a:off x="14321" y="24787"/>
                            <a:ext cx="7627" cy="6631"/>
                          </a:xfrm>
                          <a:custGeom>
                            <a:avLst/>
                            <a:gdLst>
                              <a:gd name="T0" fmla="*/ 0 w 762635"/>
                              <a:gd name="T1" fmla="*/ 66294 h 663067"/>
                              <a:gd name="T2" fmla="*/ 66294 w 762635"/>
                              <a:gd name="T3" fmla="*/ 0 h 663067"/>
                              <a:gd name="T4" fmla="*/ 696341 w 762635"/>
                              <a:gd name="T5" fmla="*/ 0 h 663067"/>
                              <a:gd name="T6" fmla="*/ 762635 w 762635"/>
                              <a:gd name="T7" fmla="*/ 66294 h 663067"/>
                              <a:gd name="T8" fmla="*/ 762635 w 762635"/>
                              <a:gd name="T9" fmla="*/ 596773 h 663067"/>
                              <a:gd name="T10" fmla="*/ 696341 w 762635"/>
                              <a:gd name="T11" fmla="*/ 663067 h 663067"/>
                              <a:gd name="T12" fmla="*/ 66294 w 762635"/>
                              <a:gd name="T13" fmla="*/ 663067 h 663067"/>
                              <a:gd name="T14" fmla="*/ 0 w 762635"/>
                              <a:gd name="T15" fmla="*/ 596773 h 663067"/>
                              <a:gd name="T16" fmla="*/ 0 w 762635"/>
                              <a:gd name="T17" fmla="*/ 66294 h 663067"/>
                              <a:gd name="T18" fmla="*/ 0 w 762635"/>
                              <a:gd name="T19" fmla="*/ 0 h 663067"/>
                              <a:gd name="T20" fmla="*/ 762635 w 762635"/>
                              <a:gd name="T21" fmla="*/ 663067 h 6630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635" h="663067">
                                <a:moveTo>
                                  <a:pt x="0" y="66294"/>
                                </a:moveTo>
                                <a:cubicBezTo>
                                  <a:pt x="0" y="29718"/>
                                  <a:pt x="29718" y="0"/>
                                  <a:pt x="66294" y="0"/>
                                </a:cubicBezTo>
                                <a:lnTo>
                                  <a:pt x="696341" y="0"/>
                                </a:lnTo>
                                <a:cubicBezTo>
                                  <a:pt x="733044" y="0"/>
                                  <a:pt x="762635" y="29718"/>
                                  <a:pt x="762635" y="66294"/>
                                </a:cubicBezTo>
                                <a:lnTo>
                                  <a:pt x="762635" y="596773"/>
                                </a:lnTo>
                                <a:cubicBezTo>
                                  <a:pt x="762635" y="633349"/>
                                  <a:pt x="733044" y="663067"/>
                                  <a:pt x="696341" y="663067"/>
                                </a:cubicBezTo>
                                <a:lnTo>
                                  <a:pt x="66294" y="663067"/>
                                </a:lnTo>
                                <a:cubicBezTo>
                                  <a:pt x="29718" y="663067"/>
                                  <a:pt x="0" y="633349"/>
                                  <a:pt x="0" y="596773"/>
                                </a:cubicBezTo>
                                <a:lnTo>
                                  <a:pt x="0" y="66294"/>
                                </a:lnTo>
                                <a:close/>
                              </a:path>
                            </a:pathLst>
                          </a:custGeom>
                          <a:noFill/>
                          <a:ln w="254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Shape 4382"/>
                        <wps:cNvSpPr>
                          <a:spLocks/>
                        </wps:cNvSpPr>
                        <wps:spPr bwMode="auto">
                          <a:xfrm>
                            <a:off x="14507" y="24964"/>
                            <a:ext cx="7626" cy="6629"/>
                          </a:xfrm>
                          <a:custGeom>
                            <a:avLst/>
                            <a:gdLst>
                              <a:gd name="T0" fmla="*/ 66294 w 762635"/>
                              <a:gd name="T1" fmla="*/ 0 h 662940"/>
                              <a:gd name="T2" fmla="*/ 696341 w 762635"/>
                              <a:gd name="T3" fmla="*/ 0 h 662940"/>
                              <a:gd name="T4" fmla="*/ 762635 w 762635"/>
                              <a:gd name="T5" fmla="*/ 66294 h 662940"/>
                              <a:gd name="T6" fmla="*/ 762635 w 762635"/>
                              <a:gd name="T7" fmla="*/ 596646 h 662940"/>
                              <a:gd name="T8" fmla="*/ 696341 w 762635"/>
                              <a:gd name="T9" fmla="*/ 662940 h 662940"/>
                              <a:gd name="T10" fmla="*/ 66294 w 762635"/>
                              <a:gd name="T11" fmla="*/ 662940 h 662940"/>
                              <a:gd name="T12" fmla="*/ 0 w 762635"/>
                              <a:gd name="T13" fmla="*/ 596646 h 662940"/>
                              <a:gd name="T14" fmla="*/ 0 w 762635"/>
                              <a:gd name="T15" fmla="*/ 66294 h 662940"/>
                              <a:gd name="T16" fmla="*/ 66294 w 762635"/>
                              <a:gd name="T17" fmla="*/ 0 h 662940"/>
                              <a:gd name="T18" fmla="*/ 0 w 762635"/>
                              <a:gd name="T19" fmla="*/ 0 h 662940"/>
                              <a:gd name="T20" fmla="*/ 762635 w 762635"/>
                              <a:gd name="T21" fmla="*/ 662940 h 6629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635" h="662940">
                                <a:moveTo>
                                  <a:pt x="66294" y="0"/>
                                </a:moveTo>
                                <a:lnTo>
                                  <a:pt x="696341" y="0"/>
                                </a:lnTo>
                                <a:cubicBezTo>
                                  <a:pt x="732917" y="0"/>
                                  <a:pt x="762635" y="29591"/>
                                  <a:pt x="762635" y="66294"/>
                                </a:cubicBezTo>
                                <a:lnTo>
                                  <a:pt x="762635" y="596646"/>
                                </a:lnTo>
                                <a:cubicBezTo>
                                  <a:pt x="762635" y="633349"/>
                                  <a:pt x="732917" y="662940"/>
                                  <a:pt x="696341" y="662940"/>
                                </a:cubicBezTo>
                                <a:lnTo>
                                  <a:pt x="66294" y="662940"/>
                                </a:lnTo>
                                <a:cubicBezTo>
                                  <a:pt x="29718" y="662940"/>
                                  <a:pt x="0" y="633349"/>
                                  <a:pt x="0" y="596646"/>
                                </a:cubicBezTo>
                                <a:lnTo>
                                  <a:pt x="0" y="66294"/>
                                </a:lnTo>
                                <a:cubicBezTo>
                                  <a:pt x="0" y="29591"/>
                                  <a:pt x="29718" y="0"/>
                                  <a:pt x="66294" y="0"/>
                                </a:cubicBezTo>
                                <a:close/>
                              </a:path>
                            </a:pathLst>
                          </a:custGeom>
                          <a:solidFill>
                            <a:srgbClr val="FFFFF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 name="Shape 4383"/>
                        <wps:cNvSpPr>
                          <a:spLocks/>
                        </wps:cNvSpPr>
                        <wps:spPr bwMode="auto">
                          <a:xfrm>
                            <a:off x="14507" y="24964"/>
                            <a:ext cx="7626" cy="6629"/>
                          </a:xfrm>
                          <a:custGeom>
                            <a:avLst/>
                            <a:gdLst>
                              <a:gd name="T0" fmla="*/ 0 w 762635"/>
                              <a:gd name="T1" fmla="*/ 66294 h 662940"/>
                              <a:gd name="T2" fmla="*/ 66294 w 762635"/>
                              <a:gd name="T3" fmla="*/ 0 h 662940"/>
                              <a:gd name="T4" fmla="*/ 696341 w 762635"/>
                              <a:gd name="T5" fmla="*/ 0 h 662940"/>
                              <a:gd name="T6" fmla="*/ 762635 w 762635"/>
                              <a:gd name="T7" fmla="*/ 66294 h 662940"/>
                              <a:gd name="T8" fmla="*/ 762635 w 762635"/>
                              <a:gd name="T9" fmla="*/ 596646 h 662940"/>
                              <a:gd name="T10" fmla="*/ 696341 w 762635"/>
                              <a:gd name="T11" fmla="*/ 662940 h 662940"/>
                              <a:gd name="T12" fmla="*/ 66294 w 762635"/>
                              <a:gd name="T13" fmla="*/ 662940 h 662940"/>
                              <a:gd name="T14" fmla="*/ 0 w 762635"/>
                              <a:gd name="T15" fmla="*/ 596646 h 662940"/>
                              <a:gd name="T16" fmla="*/ 0 w 762635"/>
                              <a:gd name="T17" fmla="*/ 66294 h 662940"/>
                              <a:gd name="T18" fmla="*/ 0 w 762635"/>
                              <a:gd name="T19" fmla="*/ 0 h 662940"/>
                              <a:gd name="T20" fmla="*/ 762635 w 762635"/>
                              <a:gd name="T21" fmla="*/ 662940 h 6629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635" h="662940">
                                <a:moveTo>
                                  <a:pt x="0" y="66294"/>
                                </a:moveTo>
                                <a:cubicBezTo>
                                  <a:pt x="0" y="29591"/>
                                  <a:pt x="29718" y="0"/>
                                  <a:pt x="66294" y="0"/>
                                </a:cubicBezTo>
                                <a:lnTo>
                                  <a:pt x="696341" y="0"/>
                                </a:lnTo>
                                <a:cubicBezTo>
                                  <a:pt x="732917" y="0"/>
                                  <a:pt x="762635" y="29591"/>
                                  <a:pt x="762635" y="66294"/>
                                </a:cubicBezTo>
                                <a:lnTo>
                                  <a:pt x="762635" y="596646"/>
                                </a:lnTo>
                                <a:cubicBezTo>
                                  <a:pt x="762635" y="633349"/>
                                  <a:pt x="732917" y="662940"/>
                                  <a:pt x="696341" y="662940"/>
                                </a:cubicBezTo>
                                <a:lnTo>
                                  <a:pt x="66294" y="662940"/>
                                </a:lnTo>
                                <a:cubicBezTo>
                                  <a:pt x="29718" y="662940"/>
                                  <a:pt x="0" y="633349"/>
                                  <a:pt x="0" y="596646"/>
                                </a:cubicBezTo>
                                <a:lnTo>
                                  <a:pt x="0" y="66294"/>
                                </a:lnTo>
                                <a:close/>
                              </a:path>
                            </a:pathLst>
                          </a:custGeom>
                          <a:noFill/>
                          <a:ln w="25400">
                            <a:solidFill>
                              <a:srgbClr val="4A7E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4384"/>
                        <wps:cNvSpPr>
                          <a:spLocks noChangeArrowheads="1"/>
                        </wps:cNvSpPr>
                        <wps:spPr bwMode="auto">
                          <a:xfrm>
                            <a:off x="17016" y="26092"/>
                            <a:ext cx="388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 xml:space="preserve">New </w:t>
                              </w:r>
                            </w:p>
                          </w:txbxContent>
                        </wps:txbx>
                        <wps:bodyPr rot="0" vert="horz" wrap="square" lIns="0" tIns="0" rIns="0" bIns="0" anchor="t" anchorCtr="0" upright="1">
                          <a:noAutofit/>
                        </wps:bodyPr>
                      </wps:wsp>
                      <wps:wsp>
                        <wps:cNvPr id="88" name="Rectangle 4385"/>
                        <wps:cNvSpPr>
                          <a:spLocks noChangeArrowheads="1"/>
                        </wps:cNvSpPr>
                        <wps:spPr bwMode="auto">
                          <a:xfrm>
                            <a:off x="15645" y="27631"/>
                            <a:ext cx="755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 xml:space="preserve">Emerging </w:t>
                              </w:r>
                            </w:p>
                          </w:txbxContent>
                        </wps:txbx>
                        <wps:bodyPr rot="0" vert="horz" wrap="square" lIns="0" tIns="0" rIns="0" bIns="0" anchor="t" anchorCtr="0" upright="1">
                          <a:noAutofit/>
                        </wps:bodyPr>
                      </wps:wsp>
                      <wps:wsp>
                        <wps:cNvPr id="89" name="Rectangle 4386"/>
                        <wps:cNvSpPr>
                          <a:spLocks noChangeArrowheads="1"/>
                        </wps:cNvSpPr>
                        <wps:spPr bwMode="auto">
                          <a:xfrm>
                            <a:off x="15751" y="29170"/>
                            <a:ext cx="682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Methods</w:t>
                              </w:r>
                            </w:p>
                          </w:txbxContent>
                        </wps:txbx>
                        <wps:bodyPr rot="0" vert="horz" wrap="square" lIns="0" tIns="0" rIns="0" bIns="0" anchor="t" anchorCtr="0" upright="1">
                          <a:noAutofit/>
                        </wps:bodyPr>
                      </wps:wsp>
                      <wps:wsp>
                        <wps:cNvPr id="90" name="Rectangle 4387"/>
                        <wps:cNvSpPr>
                          <a:spLocks noChangeArrowheads="1"/>
                        </wps:cNvSpPr>
                        <wps:spPr bwMode="auto">
                          <a:xfrm>
                            <a:off x="20887" y="2917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91" name="Shape 4388"/>
                        <wps:cNvSpPr>
                          <a:spLocks/>
                        </wps:cNvSpPr>
                        <wps:spPr bwMode="auto">
                          <a:xfrm>
                            <a:off x="14321" y="17090"/>
                            <a:ext cx="6929" cy="5876"/>
                          </a:xfrm>
                          <a:custGeom>
                            <a:avLst/>
                            <a:gdLst>
                              <a:gd name="T0" fmla="*/ 58801 w 692912"/>
                              <a:gd name="T1" fmla="*/ 0 h 587629"/>
                              <a:gd name="T2" fmla="*/ 634111 w 692912"/>
                              <a:gd name="T3" fmla="*/ 0 h 587629"/>
                              <a:gd name="T4" fmla="*/ 692912 w 692912"/>
                              <a:gd name="T5" fmla="*/ 58801 h 587629"/>
                              <a:gd name="T6" fmla="*/ 692912 w 692912"/>
                              <a:gd name="T7" fmla="*/ 528828 h 587629"/>
                              <a:gd name="T8" fmla="*/ 634111 w 692912"/>
                              <a:gd name="T9" fmla="*/ 587629 h 587629"/>
                              <a:gd name="T10" fmla="*/ 58801 w 692912"/>
                              <a:gd name="T11" fmla="*/ 587629 h 587629"/>
                              <a:gd name="T12" fmla="*/ 0 w 692912"/>
                              <a:gd name="T13" fmla="*/ 528828 h 587629"/>
                              <a:gd name="T14" fmla="*/ 0 w 692912"/>
                              <a:gd name="T15" fmla="*/ 58801 h 587629"/>
                              <a:gd name="T16" fmla="*/ 58801 w 692912"/>
                              <a:gd name="T17" fmla="*/ 0 h 587629"/>
                              <a:gd name="T18" fmla="*/ 0 w 692912"/>
                              <a:gd name="T19" fmla="*/ 0 h 587629"/>
                              <a:gd name="T20" fmla="*/ 692912 w 692912"/>
                              <a:gd name="T21" fmla="*/ 587629 h 587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92912" h="587629">
                                <a:moveTo>
                                  <a:pt x="58801" y="0"/>
                                </a:moveTo>
                                <a:lnTo>
                                  <a:pt x="634111" y="0"/>
                                </a:lnTo>
                                <a:cubicBezTo>
                                  <a:pt x="666496" y="0"/>
                                  <a:pt x="692912" y="26416"/>
                                  <a:pt x="692912" y="58801"/>
                                </a:cubicBezTo>
                                <a:lnTo>
                                  <a:pt x="692912" y="528828"/>
                                </a:lnTo>
                                <a:cubicBezTo>
                                  <a:pt x="692912" y="561340"/>
                                  <a:pt x="666496" y="587629"/>
                                  <a:pt x="634111" y="587629"/>
                                </a:cubicBezTo>
                                <a:lnTo>
                                  <a:pt x="58801" y="587629"/>
                                </a:lnTo>
                                <a:cubicBezTo>
                                  <a:pt x="26416" y="587629"/>
                                  <a:pt x="0" y="561340"/>
                                  <a:pt x="0" y="528828"/>
                                </a:cubicBezTo>
                                <a:lnTo>
                                  <a:pt x="0" y="58801"/>
                                </a:lnTo>
                                <a:cubicBezTo>
                                  <a:pt x="0" y="26416"/>
                                  <a:pt x="26416" y="0"/>
                                  <a:pt x="58801" y="0"/>
                                </a:cubicBezTo>
                                <a:close/>
                              </a:path>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2" name="Shape 4389"/>
                        <wps:cNvSpPr>
                          <a:spLocks/>
                        </wps:cNvSpPr>
                        <wps:spPr bwMode="auto">
                          <a:xfrm>
                            <a:off x="14321" y="17090"/>
                            <a:ext cx="6929" cy="5876"/>
                          </a:xfrm>
                          <a:custGeom>
                            <a:avLst/>
                            <a:gdLst>
                              <a:gd name="T0" fmla="*/ 0 w 692912"/>
                              <a:gd name="T1" fmla="*/ 58801 h 587629"/>
                              <a:gd name="T2" fmla="*/ 58801 w 692912"/>
                              <a:gd name="T3" fmla="*/ 0 h 587629"/>
                              <a:gd name="T4" fmla="*/ 634111 w 692912"/>
                              <a:gd name="T5" fmla="*/ 0 h 587629"/>
                              <a:gd name="T6" fmla="*/ 692912 w 692912"/>
                              <a:gd name="T7" fmla="*/ 58801 h 587629"/>
                              <a:gd name="T8" fmla="*/ 692912 w 692912"/>
                              <a:gd name="T9" fmla="*/ 528828 h 587629"/>
                              <a:gd name="T10" fmla="*/ 634111 w 692912"/>
                              <a:gd name="T11" fmla="*/ 587629 h 587629"/>
                              <a:gd name="T12" fmla="*/ 58801 w 692912"/>
                              <a:gd name="T13" fmla="*/ 587629 h 587629"/>
                              <a:gd name="T14" fmla="*/ 0 w 692912"/>
                              <a:gd name="T15" fmla="*/ 528828 h 587629"/>
                              <a:gd name="T16" fmla="*/ 0 w 692912"/>
                              <a:gd name="T17" fmla="*/ 58801 h 587629"/>
                              <a:gd name="T18" fmla="*/ 0 w 692912"/>
                              <a:gd name="T19" fmla="*/ 0 h 587629"/>
                              <a:gd name="T20" fmla="*/ 692912 w 692912"/>
                              <a:gd name="T21" fmla="*/ 587629 h 587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92912" h="587629">
                                <a:moveTo>
                                  <a:pt x="0" y="58801"/>
                                </a:moveTo>
                                <a:cubicBezTo>
                                  <a:pt x="0" y="26416"/>
                                  <a:pt x="26416" y="0"/>
                                  <a:pt x="58801" y="0"/>
                                </a:cubicBezTo>
                                <a:lnTo>
                                  <a:pt x="634111" y="0"/>
                                </a:lnTo>
                                <a:cubicBezTo>
                                  <a:pt x="666496" y="0"/>
                                  <a:pt x="692912" y="26416"/>
                                  <a:pt x="692912" y="58801"/>
                                </a:cubicBezTo>
                                <a:lnTo>
                                  <a:pt x="692912" y="528828"/>
                                </a:lnTo>
                                <a:cubicBezTo>
                                  <a:pt x="692912" y="561340"/>
                                  <a:pt x="666496" y="587629"/>
                                  <a:pt x="634111" y="587629"/>
                                </a:cubicBezTo>
                                <a:lnTo>
                                  <a:pt x="58801" y="587629"/>
                                </a:lnTo>
                                <a:cubicBezTo>
                                  <a:pt x="26416" y="587629"/>
                                  <a:pt x="0" y="561340"/>
                                  <a:pt x="0" y="528828"/>
                                </a:cubicBezTo>
                                <a:lnTo>
                                  <a:pt x="0" y="58801"/>
                                </a:lnTo>
                                <a:close/>
                              </a:path>
                            </a:pathLst>
                          </a:custGeom>
                          <a:noFill/>
                          <a:ln w="254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Shape 4390"/>
                        <wps:cNvSpPr>
                          <a:spLocks/>
                        </wps:cNvSpPr>
                        <wps:spPr bwMode="auto">
                          <a:xfrm>
                            <a:off x="14507" y="17266"/>
                            <a:ext cx="6928" cy="5875"/>
                          </a:xfrm>
                          <a:custGeom>
                            <a:avLst/>
                            <a:gdLst>
                              <a:gd name="T0" fmla="*/ 58801 w 692785"/>
                              <a:gd name="T1" fmla="*/ 0 h 587502"/>
                              <a:gd name="T2" fmla="*/ 633984 w 692785"/>
                              <a:gd name="T3" fmla="*/ 0 h 587502"/>
                              <a:gd name="T4" fmla="*/ 692785 w 692785"/>
                              <a:gd name="T5" fmla="*/ 58674 h 587502"/>
                              <a:gd name="T6" fmla="*/ 692785 w 692785"/>
                              <a:gd name="T7" fmla="*/ 528701 h 587502"/>
                              <a:gd name="T8" fmla="*/ 633984 w 692785"/>
                              <a:gd name="T9" fmla="*/ 587502 h 587502"/>
                              <a:gd name="T10" fmla="*/ 58801 w 692785"/>
                              <a:gd name="T11" fmla="*/ 587502 h 587502"/>
                              <a:gd name="T12" fmla="*/ 0 w 692785"/>
                              <a:gd name="T13" fmla="*/ 528701 h 587502"/>
                              <a:gd name="T14" fmla="*/ 0 w 692785"/>
                              <a:gd name="T15" fmla="*/ 58674 h 587502"/>
                              <a:gd name="T16" fmla="*/ 58801 w 692785"/>
                              <a:gd name="T17" fmla="*/ 0 h 587502"/>
                              <a:gd name="T18" fmla="*/ 0 w 692785"/>
                              <a:gd name="T19" fmla="*/ 0 h 587502"/>
                              <a:gd name="T20" fmla="*/ 692785 w 692785"/>
                              <a:gd name="T21" fmla="*/ 587502 h 5875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92785" h="587502">
                                <a:moveTo>
                                  <a:pt x="58801" y="0"/>
                                </a:moveTo>
                                <a:lnTo>
                                  <a:pt x="633984" y="0"/>
                                </a:lnTo>
                                <a:cubicBezTo>
                                  <a:pt x="666496" y="0"/>
                                  <a:pt x="692785" y="26289"/>
                                  <a:pt x="692785" y="58674"/>
                                </a:cubicBezTo>
                                <a:lnTo>
                                  <a:pt x="692785" y="528701"/>
                                </a:lnTo>
                                <a:cubicBezTo>
                                  <a:pt x="692785" y="561213"/>
                                  <a:pt x="666496" y="587502"/>
                                  <a:pt x="633984" y="587502"/>
                                </a:cubicBezTo>
                                <a:lnTo>
                                  <a:pt x="58801" y="587502"/>
                                </a:lnTo>
                                <a:cubicBezTo>
                                  <a:pt x="26289" y="587502"/>
                                  <a:pt x="0" y="561213"/>
                                  <a:pt x="0" y="528701"/>
                                </a:cubicBezTo>
                                <a:lnTo>
                                  <a:pt x="0" y="58674"/>
                                </a:lnTo>
                                <a:cubicBezTo>
                                  <a:pt x="0" y="26289"/>
                                  <a:pt x="26289" y="0"/>
                                  <a:pt x="58801" y="0"/>
                                </a:cubicBezTo>
                                <a:close/>
                              </a:path>
                            </a:pathLst>
                          </a:custGeom>
                          <a:solidFill>
                            <a:srgbClr val="FFFFF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4" name="Shape 4391"/>
                        <wps:cNvSpPr>
                          <a:spLocks/>
                        </wps:cNvSpPr>
                        <wps:spPr bwMode="auto">
                          <a:xfrm>
                            <a:off x="14507" y="17266"/>
                            <a:ext cx="6928" cy="5875"/>
                          </a:xfrm>
                          <a:custGeom>
                            <a:avLst/>
                            <a:gdLst>
                              <a:gd name="T0" fmla="*/ 0 w 692785"/>
                              <a:gd name="T1" fmla="*/ 58674 h 587502"/>
                              <a:gd name="T2" fmla="*/ 58801 w 692785"/>
                              <a:gd name="T3" fmla="*/ 0 h 587502"/>
                              <a:gd name="T4" fmla="*/ 633984 w 692785"/>
                              <a:gd name="T5" fmla="*/ 0 h 587502"/>
                              <a:gd name="T6" fmla="*/ 692785 w 692785"/>
                              <a:gd name="T7" fmla="*/ 58674 h 587502"/>
                              <a:gd name="T8" fmla="*/ 692785 w 692785"/>
                              <a:gd name="T9" fmla="*/ 528701 h 587502"/>
                              <a:gd name="T10" fmla="*/ 633984 w 692785"/>
                              <a:gd name="T11" fmla="*/ 587502 h 587502"/>
                              <a:gd name="T12" fmla="*/ 58801 w 692785"/>
                              <a:gd name="T13" fmla="*/ 587502 h 587502"/>
                              <a:gd name="T14" fmla="*/ 0 w 692785"/>
                              <a:gd name="T15" fmla="*/ 528701 h 587502"/>
                              <a:gd name="T16" fmla="*/ 0 w 692785"/>
                              <a:gd name="T17" fmla="*/ 58674 h 587502"/>
                              <a:gd name="T18" fmla="*/ 0 w 692785"/>
                              <a:gd name="T19" fmla="*/ 0 h 587502"/>
                              <a:gd name="T20" fmla="*/ 692785 w 692785"/>
                              <a:gd name="T21" fmla="*/ 587502 h 5875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92785" h="587502">
                                <a:moveTo>
                                  <a:pt x="0" y="58674"/>
                                </a:moveTo>
                                <a:cubicBezTo>
                                  <a:pt x="0" y="26289"/>
                                  <a:pt x="26289" y="0"/>
                                  <a:pt x="58801" y="0"/>
                                </a:cubicBezTo>
                                <a:lnTo>
                                  <a:pt x="633984" y="0"/>
                                </a:lnTo>
                                <a:cubicBezTo>
                                  <a:pt x="666496" y="0"/>
                                  <a:pt x="692785" y="26289"/>
                                  <a:pt x="692785" y="58674"/>
                                </a:cubicBezTo>
                                <a:lnTo>
                                  <a:pt x="692785" y="528701"/>
                                </a:lnTo>
                                <a:cubicBezTo>
                                  <a:pt x="692785" y="561213"/>
                                  <a:pt x="666496" y="587502"/>
                                  <a:pt x="633984" y="587502"/>
                                </a:cubicBezTo>
                                <a:lnTo>
                                  <a:pt x="58801" y="587502"/>
                                </a:lnTo>
                                <a:cubicBezTo>
                                  <a:pt x="26289" y="587502"/>
                                  <a:pt x="0" y="561213"/>
                                  <a:pt x="0" y="528701"/>
                                </a:cubicBezTo>
                                <a:lnTo>
                                  <a:pt x="0" y="58674"/>
                                </a:lnTo>
                                <a:close/>
                              </a:path>
                            </a:pathLst>
                          </a:custGeom>
                          <a:noFill/>
                          <a:ln w="25400">
                            <a:solidFill>
                              <a:srgbClr val="4A7E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Rectangle 4392"/>
                        <wps:cNvSpPr>
                          <a:spLocks noChangeArrowheads="1"/>
                        </wps:cNvSpPr>
                        <wps:spPr bwMode="auto">
                          <a:xfrm>
                            <a:off x="16583" y="18014"/>
                            <a:ext cx="410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 xml:space="preserve">Light </w:t>
                              </w:r>
                            </w:p>
                          </w:txbxContent>
                        </wps:txbx>
                        <wps:bodyPr rot="0" vert="horz" wrap="square" lIns="0" tIns="0" rIns="0" bIns="0" anchor="t" anchorCtr="0" upright="1">
                          <a:noAutofit/>
                        </wps:bodyPr>
                      </wps:wsp>
                      <wps:wsp>
                        <wps:cNvPr id="96" name="Rectangle 4393"/>
                        <wps:cNvSpPr>
                          <a:spLocks noChangeArrowheads="1"/>
                        </wps:cNvSpPr>
                        <wps:spPr bwMode="auto">
                          <a:xfrm>
                            <a:off x="15608" y="19551"/>
                            <a:ext cx="672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 xml:space="preserve">Element </w:t>
                              </w:r>
                            </w:p>
                          </w:txbxContent>
                        </wps:txbx>
                        <wps:bodyPr rot="0" vert="horz" wrap="square" lIns="0" tIns="0" rIns="0" bIns="0" anchor="t" anchorCtr="0" upright="1">
                          <a:noAutofit/>
                        </wps:bodyPr>
                      </wps:wsp>
                      <wps:wsp>
                        <wps:cNvPr id="97" name="Rectangle 4394"/>
                        <wps:cNvSpPr>
                          <a:spLocks noChangeArrowheads="1"/>
                        </wps:cNvSpPr>
                        <wps:spPr bwMode="auto">
                          <a:xfrm>
                            <a:off x="15638" y="21095"/>
                            <a:ext cx="6217"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Systems</w:t>
                              </w:r>
                            </w:p>
                          </w:txbxContent>
                        </wps:txbx>
                        <wps:bodyPr rot="0" vert="horz" wrap="square" lIns="0" tIns="0" rIns="0" bIns="0" anchor="t" anchorCtr="0" upright="1">
                          <a:noAutofit/>
                        </wps:bodyPr>
                      </wps:wsp>
                      <wps:wsp>
                        <wps:cNvPr id="98" name="Rectangle 4395"/>
                        <wps:cNvSpPr>
                          <a:spLocks noChangeArrowheads="1"/>
                        </wps:cNvSpPr>
                        <wps:spPr bwMode="auto">
                          <a:xfrm>
                            <a:off x="20317" y="2109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99" name="Shape 4396"/>
                        <wps:cNvSpPr>
                          <a:spLocks/>
                        </wps:cNvSpPr>
                        <wps:spPr bwMode="auto">
                          <a:xfrm>
                            <a:off x="32043" y="9570"/>
                            <a:ext cx="10024" cy="1966"/>
                          </a:xfrm>
                          <a:custGeom>
                            <a:avLst/>
                            <a:gdLst>
                              <a:gd name="T0" fmla="*/ 19685 w 1002411"/>
                              <a:gd name="T1" fmla="*/ 0 h 196596"/>
                              <a:gd name="T2" fmla="*/ 982726 w 1002411"/>
                              <a:gd name="T3" fmla="*/ 0 h 196596"/>
                              <a:gd name="T4" fmla="*/ 1002411 w 1002411"/>
                              <a:gd name="T5" fmla="*/ 19685 h 196596"/>
                              <a:gd name="T6" fmla="*/ 1002411 w 1002411"/>
                              <a:gd name="T7" fmla="*/ 176911 h 196596"/>
                              <a:gd name="T8" fmla="*/ 982726 w 1002411"/>
                              <a:gd name="T9" fmla="*/ 196596 h 196596"/>
                              <a:gd name="T10" fmla="*/ 19685 w 1002411"/>
                              <a:gd name="T11" fmla="*/ 196596 h 196596"/>
                              <a:gd name="T12" fmla="*/ 0 w 1002411"/>
                              <a:gd name="T13" fmla="*/ 176911 h 196596"/>
                              <a:gd name="T14" fmla="*/ 0 w 1002411"/>
                              <a:gd name="T15" fmla="*/ 19685 h 196596"/>
                              <a:gd name="T16" fmla="*/ 19685 w 1002411"/>
                              <a:gd name="T17" fmla="*/ 0 h 196596"/>
                              <a:gd name="T18" fmla="*/ 0 w 1002411"/>
                              <a:gd name="T19" fmla="*/ 0 h 196596"/>
                              <a:gd name="T20" fmla="*/ 1002411 w 1002411"/>
                              <a:gd name="T21" fmla="*/ 196596 h 196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02411" h="196596">
                                <a:moveTo>
                                  <a:pt x="19685" y="0"/>
                                </a:moveTo>
                                <a:lnTo>
                                  <a:pt x="982726" y="0"/>
                                </a:lnTo>
                                <a:cubicBezTo>
                                  <a:pt x="993648" y="0"/>
                                  <a:pt x="1002411" y="8763"/>
                                  <a:pt x="1002411" y="19685"/>
                                </a:cubicBezTo>
                                <a:lnTo>
                                  <a:pt x="1002411" y="176911"/>
                                </a:lnTo>
                                <a:cubicBezTo>
                                  <a:pt x="1002411" y="187833"/>
                                  <a:pt x="993648" y="196596"/>
                                  <a:pt x="982726" y="196596"/>
                                </a:cubicBezTo>
                                <a:lnTo>
                                  <a:pt x="19685" y="196596"/>
                                </a:lnTo>
                                <a:cubicBezTo>
                                  <a:pt x="8890" y="196596"/>
                                  <a:pt x="0" y="187833"/>
                                  <a:pt x="0" y="176911"/>
                                </a:cubicBezTo>
                                <a:lnTo>
                                  <a:pt x="0" y="19685"/>
                                </a:lnTo>
                                <a:cubicBezTo>
                                  <a:pt x="0" y="8763"/>
                                  <a:pt x="8890" y="0"/>
                                  <a:pt x="19685" y="0"/>
                                </a:cubicBezTo>
                                <a:close/>
                              </a:path>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0" name="Shape 4397"/>
                        <wps:cNvSpPr>
                          <a:spLocks/>
                        </wps:cNvSpPr>
                        <wps:spPr bwMode="auto">
                          <a:xfrm>
                            <a:off x="32043" y="9570"/>
                            <a:ext cx="10024" cy="1966"/>
                          </a:xfrm>
                          <a:custGeom>
                            <a:avLst/>
                            <a:gdLst>
                              <a:gd name="T0" fmla="*/ 0 w 1002411"/>
                              <a:gd name="T1" fmla="*/ 19685 h 196596"/>
                              <a:gd name="T2" fmla="*/ 19685 w 1002411"/>
                              <a:gd name="T3" fmla="*/ 0 h 196596"/>
                              <a:gd name="T4" fmla="*/ 982726 w 1002411"/>
                              <a:gd name="T5" fmla="*/ 0 h 196596"/>
                              <a:gd name="T6" fmla="*/ 1002411 w 1002411"/>
                              <a:gd name="T7" fmla="*/ 19685 h 196596"/>
                              <a:gd name="T8" fmla="*/ 1002411 w 1002411"/>
                              <a:gd name="T9" fmla="*/ 176911 h 196596"/>
                              <a:gd name="T10" fmla="*/ 982726 w 1002411"/>
                              <a:gd name="T11" fmla="*/ 196596 h 196596"/>
                              <a:gd name="T12" fmla="*/ 19685 w 1002411"/>
                              <a:gd name="T13" fmla="*/ 196596 h 196596"/>
                              <a:gd name="T14" fmla="*/ 0 w 1002411"/>
                              <a:gd name="T15" fmla="*/ 176911 h 196596"/>
                              <a:gd name="T16" fmla="*/ 0 w 1002411"/>
                              <a:gd name="T17" fmla="*/ 19685 h 196596"/>
                              <a:gd name="T18" fmla="*/ 0 w 1002411"/>
                              <a:gd name="T19" fmla="*/ 0 h 196596"/>
                              <a:gd name="T20" fmla="*/ 1002411 w 1002411"/>
                              <a:gd name="T21" fmla="*/ 196596 h 196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02411" h="196596">
                                <a:moveTo>
                                  <a:pt x="0" y="19685"/>
                                </a:moveTo>
                                <a:cubicBezTo>
                                  <a:pt x="0" y="8763"/>
                                  <a:pt x="8890" y="0"/>
                                  <a:pt x="19685" y="0"/>
                                </a:cubicBezTo>
                                <a:lnTo>
                                  <a:pt x="982726" y="0"/>
                                </a:lnTo>
                                <a:cubicBezTo>
                                  <a:pt x="993648" y="0"/>
                                  <a:pt x="1002411" y="8763"/>
                                  <a:pt x="1002411" y="19685"/>
                                </a:cubicBezTo>
                                <a:lnTo>
                                  <a:pt x="1002411" y="176911"/>
                                </a:lnTo>
                                <a:cubicBezTo>
                                  <a:pt x="1002411" y="187833"/>
                                  <a:pt x="993648" y="196596"/>
                                  <a:pt x="982726" y="196596"/>
                                </a:cubicBezTo>
                                <a:lnTo>
                                  <a:pt x="19685" y="196596"/>
                                </a:lnTo>
                                <a:cubicBezTo>
                                  <a:pt x="8890" y="196596"/>
                                  <a:pt x="0" y="187833"/>
                                  <a:pt x="0" y="176911"/>
                                </a:cubicBezTo>
                                <a:lnTo>
                                  <a:pt x="0" y="19685"/>
                                </a:lnTo>
                                <a:close/>
                              </a:path>
                            </a:pathLst>
                          </a:custGeom>
                          <a:noFill/>
                          <a:ln w="254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Shape 4398"/>
                        <wps:cNvSpPr>
                          <a:spLocks/>
                        </wps:cNvSpPr>
                        <wps:spPr bwMode="auto">
                          <a:xfrm>
                            <a:off x="32228" y="9745"/>
                            <a:ext cx="10023" cy="1968"/>
                          </a:xfrm>
                          <a:custGeom>
                            <a:avLst/>
                            <a:gdLst>
                              <a:gd name="T0" fmla="*/ 19685 w 1002284"/>
                              <a:gd name="T1" fmla="*/ 0 h 196723"/>
                              <a:gd name="T2" fmla="*/ 982726 w 1002284"/>
                              <a:gd name="T3" fmla="*/ 0 h 196723"/>
                              <a:gd name="T4" fmla="*/ 1002284 w 1002284"/>
                              <a:gd name="T5" fmla="*/ 19685 h 196723"/>
                              <a:gd name="T6" fmla="*/ 1002284 w 1002284"/>
                              <a:gd name="T7" fmla="*/ 177038 h 196723"/>
                              <a:gd name="T8" fmla="*/ 982726 w 1002284"/>
                              <a:gd name="T9" fmla="*/ 196723 h 196723"/>
                              <a:gd name="T10" fmla="*/ 19685 w 1002284"/>
                              <a:gd name="T11" fmla="*/ 196723 h 196723"/>
                              <a:gd name="T12" fmla="*/ 0 w 1002284"/>
                              <a:gd name="T13" fmla="*/ 177038 h 196723"/>
                              <a:gd name="T14" fmla="*/ 0 w 1002284"/>
                              <a:gd name="T15" fmla="*/ 19685 h 196723"/>
                              <a:gd name="T16" fmla="*/ 19685 w 1002284"/>
                              <a:gd name="T17" fmla="*/ 0 h 196723"/>
                              <a:gd name="T18" fmla="*/ 0 w 1002284"/>
                              <a:gd name="T19" fmla="*/ 0 h 196723"/>
                              <a:gd name="T20" fmla="*/ 1002284 w 1002284"/>
                              <a:gd name="T21" fmla="*/ 196723 h 196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02284" h="196723">
                                <a:moveTo>
                                  <a:pt x="19685" y="0"/>
                                </a:moveTo>
                                <a:lnTo>
                                  <a:pt x="982726" y="0"/>
                                </a:lnTo>
                                <a:cubicBezTo>
                                  <a:pt x="993521" y="0"/>
                                  <a:pt x="1002284" y="8890"/>
                                  <a:pt x="1002284" y="19685"/>
                                </a:cubicBezTo>
                                <a:lnTo>
                                  <a:pt x="1002284" y="177038"/>
                                </a:lnTo>
                                <a:cubicBezTo>
                                  <a:pt x="1002284" y="187833"/>
                                  <a:pt x="993521" y="196723"/>
                                  <a:pt x="982726" y="196723"/>
                                </a:cubicBezTo>
                                <a:lnTo>
                                  <a:pt x="19685" y="196723"/>
                                </a:lnTo>
                                <a:cubicBezTo>
                                  <a:pt x="8763" y="196723"/>
                                  <a:pt x="0" y="187833"/>
                                  <a:pt x="0" y="177038"/>
                                </a:cubicBezTo>
                                <a:lnTo>
                                  <a:pt x="0" y="19685"/>
                                </a:lnTo>
                                <a:cubicBezTo>
                                  <a:pt x="0" y="8890"/>
                                  <a:pt x="8763" y="0"/>
                                  <a:pt x="19685" y="0"/>
                                </a:cubicBezTo>
                                <a:close/>
                              </a:path>
                            </a:pathLst>
                          </a:custGeom>
                          <a:solidFill>
                            <a:srgbClr val="FFFFF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 name="Shape 4399"/>
                        <wps:cNvSpPr>
                          <a:spLocks/>
                        </wps:cNvSpPr>
                        <wps:spPr bwMode="auto">
                          <a:xfrm>
                            <a:off x="32228" y="9745"/>
                            <a:ext cx="10023" cy="1968"/>
                          </a:xfrm>
                          <a:custGeom>
                            <a:avLst/>
                            <a:gdLst>
                              <a:gd name="T0" fmla="*/ 0 w 1002284"/>
                              <a:gd name="T1" fmla="*/ 19685 h 196723"/>
                              <a:gd name="T2" fmla="*/ 19685 w 1002284"/>
                              <a:gd name="T3" fmla="*/ 0 h 196723"/>
                              <a:gd name="T4" fmla="*/ 982726 w 1002284"/>
                              <a:gd name="T5" fmla="*/ 0 h 196723"/>
                              <a:gd name="T6" fmla="*/ 1002284 w 1002284"/>
                              <a:gd name="T7" fmla="*/ 19685 h 196723"/>
                              <a:gd name="T8" fmla="*/ 1002284 w 1002284"/>
                              <a:gd name="T9" fmla="*/ 177038 h 196723"/>
                              <a:gd name="T10" fmla="*/ 982726 w 1002284"/>
                              <a:gd name="T11" fmla="*/ 196723 h 196723"/>
                              <a:gd name="T12" fmla="*/ 19685 w 1002284"/>
                              <a:gd name="T13" fmla="*/ 196723 h 196723"/>
                              <a:gd name="T14" fmla="*/ 0 w 1002284"/>
                              <a:gd name="T15" fmla="*/ 177038 h 196723"/>
                              <a:gd name="T16" fmla="*/ 0 w 1002284"/>
                              <a:gd name="T17" fmla="*/ 19685 h 196723"/>
                              <a:gd name="T18" fmla="*/ 0 w 1002284"/>
                              <a:gd name="T19" fmla="*/ 0 h 196723"/>
                              <a:gd name="T20" fmla="*/ 1002284 w 1002284"/>
                              <a:gd name="T21" fmla="*/ 196723 h 196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02284" h="196723">
                                <a:moveTo>
                                  <a:pt x="0" y="19685"/>
                                </a:moveTo>
                                <a:cubicBezTo>
                                  <a:pt x="0" y="8890"/>
                                  <a:pt x="8763" y="0"/>
                                  <a:pt x="19685" y="0"/>
                                </a:cubicBezTo>
                                <a:lnTo>
                                  <a:pt x="982726" y="0"/>
                                </a:lnTo>
                                <a:cubicBezTo>
                                  <a:pt x="993521" y="0"/>
                                  <a:pt x="1002284" y="8890"/>
                                  <a:pt x="1002284" y="19685"/>
                                </a:cubicBezTo>
                                <a:lnTo>
                                  <a:pt x="1002284" y="177038"/>
                                </a:lnTo>
                                <a:cubicBezTo>
                                  <a:pt x="1002284" y="187833"/>
                                  <a:pt x="993521" y="196723"/>
                                  <a:pt x="982726" y="196723"/>
                                </a:cubicBezTo>
                                <a:lnTo>
                                  <a:pt x="19685" y="196723"/>
                                </a:lnTo>
                                <a:cubicBezTo>
                                  <a:pt x="8763" y="196723"/>
                                  <a:pt x="0" y="187833"/>
                                  <a:pt x="0" y="177038"/>
                                </a:cubicBezTo>
                                <a:lnTo>
                                  <a:pt x="0" y="19685"/>
                                </a:lnTo>
                                <a:close/>
                              </a:path>
                            </a:pathLst>
                          </a:custGeom>
                          <a:noFill/>
                          <a:ln w="25400">
                            <a:solidFill>
                              <a:srgbClr val="4A7E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4400"/>
                        <wps:cNvSpPr>
                          <a:spLocks noChangeArrowheads="1"/>
                        </wps:cNvSpPr>
                        <wps:spPr bwMode="auto">
                          <a:xfrm>
                            <a:off x="33083" y="10074"/>
                            <a:ext cx="1106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Non reversible</w:t>
                              </w:r>
                            </w:p>
                          </w:txbxContent>
                        </wps:txbx>
                        <wps:bodyPr rot="0" vert="horz" wrap="square" lIns="0" tIns="0" rIns="0" bIns="0" anchor="t" anchorCtr="0" upright="1">
                          <a:noAutofit/>
                        </wps:bodyPr>
                      </wps:wsp>
                      <wps:wsp>
                        <wps:cNvPr id="104" name="Rectangle 4401"/>
                        <wps:cNvSpPr>
                          <a:spLocks noChangeArrowheads="1"/>
                        </wps:cNvSpPr>
                        <wps:spPr bwMode="auto">
                          <a:xfrm>
                            <a:off x="41404" y="10074"/>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105" name="Shape 4402"/>
                        <wps:cNvSpPr>
                          <a:spLocks/>
                        </wps:cNvSpPr>
                        <wps:spPr bwMode="auto">
                          <a:xfrm>
                            <a:off x="24424" y="18776"/>
                            <a:ext cx="8098" cy="3667"/>
                          </a:xfrm>
                          <a:custGeom>
                            <a:avLst/>
                            <a:gdLst>
                              <a:gd name="T0" fmla="*/ 36703 w 809752"/>
                              <a:gd name="T1" fmla="*/ 0 h 366649"/>
                              <a:gd name="T2" fmla="*/ 773049 w 809752"/>
                              <a:gd name="T3" fmla="*/ 0 h 366649"/>
                              <a:gd name="T4" fmla="*/ 809752 w 809752"/>
                              <a:gd name="T5" fmla="*/ 36703 h 366649"/>
                              <a:gd name="T6" fmla="*/ 809752 w 809752"/>
                              <a:gd name="T7" fmla="*/ 329946 h 366649"/>
                              <a:gd name="T8" fmla="*/ 773049 w 809752"/>
                              <a:gd name="T9" fmla="*/ 366649 h 366649"/>
                              <a:gd name="T10" fmla="*/ 36703 w 809752"/>
                              <a:gd name="T11" fmla="*/ 366649 h 366649"/>
                              <a:gd name="T12" fmla="*/ 0 w 809752"/>
                              <a:gd name="T13" fmla="*/ 329946 h 366649"/>
                              <a:gd name="T14" fmla="*/ 0 w 809752"/>
                              <a:gd name="T15" fmla="*/ 36703 h 366649"/>
                              <a:gd name="T16" fmla="*/ 36703 w 809752"/>
                              <a:gd name="T17" fmla="*/ 0 h 366649"/>
                              <a:gd name="T18" fmla="*/ 0 w 809752"/>
                              <a:gd name="T19" fmla="*/ 0 h 366649"/>
                              <a:gd name="T20" fmla="*/ 809752 w 809752"/>
                              <a:gd name="T21" fmla="*/ 366649 h 366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09752" h="366649">
                                <a:moveTo>
                                  <a:pt x="36703" y="0"/>
                                </a:moveTo>
                                <a:lnTo>
                                  <a:pt x="773049" y="0"/>
                                </a:lnTo>
                                <a:cubicBezTo>
                                  <a:pt x="793369" y="0"/>
                                  <a:pt x="809752" y="16383"/>
                                  <a:pt x="809752" y="36703"/>
                                </a:cubicBezTo>
                                <a:lnTo>
                                  <a:pt x="809752" y="329946"/>
                                </a:lnTo>
                                <a:cubicBezTo>
                                  <a:pt x="809752" y="350139"/>
                                  <a:pt x="793369" y="366649"/>
                                  <a:pt x="773049" y="366649"/>
                                </a:cubicBezTo>
                                <a:lnTo>
                                  <a:pt x="36703" y="366649"/>
                                </a:lnTo>
                                <a:cubicBezTo>
                                  <a:pt x="16510" y="366649"/>
                                  <a:pt x="0" y="350139"/>
                                  <a:pt x="0" y="329946"/>
                                </a:cubicBezTo>
                                <a:lnTo>
                                  <a:pt x="0" y="36703"/>
                                </a:lnTo>
                                <a:cubicBezTo>
                                  <a:pt x="0" y="16383"/>
                                  <a:pt x="16510" y="0"/>
                                  <a:pt x="36703" y="0"/>
                                </a:cubicBezTo>
                                <a:close/>
                              </a:path>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6" name="Shape 4403"/>
                        <wps:cNvSpPr>
                          <a:spLocks/>
                        </wps:cNvSpPr>
                        <wps:spPr bwMode="auto">
                          <a:xfrm>
                            <a:off x="24424" y="18776"/>
                            <a:ext cx="8098" cy="3667"/>
                          </a:xfrm>
                          <a:custGeom>
                            <a:avLst/>
                            <a:gdLst>
                              <a:gd name="T0" fmla="*/ 0 w 809752"/>
                              <a:gd name="T1" fmla="*/ 36703 h 366649"/>
                              <a:gd name="T2" fmla="*/ 36703 w 809752"/>
                              <a:gd name="T3" fmla="*/ 0 h 366649"/>
                              <a:gd name="T4" fmla="*/ 773049 w 809752"/>
                              <a:gd name="T5" fmla="*/ 0 h 366649"/>
                              <a:gd name="T6" fmla="*/ 809752 w 809752"/>
                              <a:gd name="T7" fmla="*/ 36703 h 366649"/>
                              <a:gd name="T8" fmla="*/ 809752 w 809752"/>
                              <a:gd name="T9" fmla="*/ 329946 h 366649"/>
                              <a:gd name="T10" fmla="*/ 773049 w 809752"/>
                              <a:gd name="T11" fmla="*/ 366649 h 366649"/>
                              <a:gd name="T12" fmla="*/ 36703 w 809752"/>
                              <a:gd name="T13" fmla="*/ 366649 h 366649"/>
                              <a:gd name="T14" fmla="*/ 0 w 809752"/>
                              <a:gd name="T15" fmla="*/ 329946 h 366649"/>
                              <a:gd name="T16" fmla="*/ 0 w 809752"/>
                              <a:gd name="T17" fmla="*/ 36703 h 366649"/>
                              <a:gd name="T18" fmla="*/ 0 w 809752"/>
                              <a:gd name="T19" fmla="*/ 0 h 366649"/>
                              <a:gd name="T20" fmla="*/ 809752 w 809752"/>
                              <a:gd name="T21" fmla="*/ 366649 h 366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09752" h="366649">
                                <a:moveTo>
                                  <a:pt x="0" y="36703"/>
                                </a:moveTo>
                                <a:cubicBezTo>
                                  <a:pt x="0" y="16383"/>
                                  <a:pt x="16510" y="0"/>
                                  <a:pt x="36703" y="0"/>
                                </a:cubicBezTo>
                                <a:lnTo>
                                  <a:pt x="773049" y="0"/>
                                </a:lnTo>
                                <a:cubicBezTo>
                                  <a:pt x="793369" y="0"/>
                                  <a:pt x="809752" y="16383"/>
                                  <a:pt x="809752" y="36703"/>
                                </a:cubicBezTo>
                                <a:lnTo>
                                  <a:pt x="809752" y="329946"/>
                                </a:lnTo>
                                <a:cubicBezTo>
                                  <a:pt x="809752" y="350139"/>
                                  <a:pt x="793369" y="366649"/>
                                  <a:pt x="773049" y="366649"/>
                                </a:cubicBezTo>
                                <a:lnTo>
                                  <a:pt x="36703" y="366649"/>
                                </a:lnTo>
                                <a:cubicBezTo>
                                  <a:pt x="16510" y="366649"/>
                                  <a:pt x="0" y="350139"/>
                                  <a:pt x="0" y="329946"/>
                                </a:cubicBezTo>
                                <a:lnTo>
                                  <a:pt x="0" y="36703"/>
                                </a:lnTo>
                                <a:close/>
                              </a:path>
                            </a:pathLst>
                          </a:custGeom>
                          <a:noFill/>
                          <a:ln w="254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Shape 4404"/>
                        <wps:cNvSpPr>
                          <a:spLocks/>
                        </wps:cNvSpPr>
                        <wps:spPr bwMode="auto">
                          <a:xfrm>
                            <a:off x="24610" y="18952"/>
                            <a:ext cx="8097" cy="3666"/>
                          </a:xfrm>
                          <a:custGeom>
                            <a:avLst/>
                            <a:gdLst>
                              <a:gd name="T0" fmla="*/ 36576 w 809752"/>
                              <a:gd name="T1" fmla="*/ 0 h 366649"/>
                              <a:gd name="T2" fmla="*/ 773049 w 809752"/>
                              <a:gd name="T3" fmla="*/ 0 h 366649"/>
                              <a:gd name="T4" fmla="*/ 809752 w 809752"/>
                              <a:gd name="T5" fmla="*/ 36703 h 366649"/>
                              <a:gd name="T6" fmla="*/ 809752 w 809752"/>
                              <a:gd name="T7" fmla="*/ 329946 h 366649"/>
                              <a:gd name="T8" fmla="*/ 773049 w 809752"/>
                              <a:gd name="T9" fmla="*/ 366649 h 366649"/>
                              <a:gd name="T10" fmla="*/ 36576 w 809752"/>
                              <a:gd name="T11" fmla="*/ 366649 h 366649"/>
                              <a:gd name="T12" fmla="*/ 0 w 809752"/>
                              <a:gd name="T13" fmla="*/ 329946 h 366649"/>
                              <a:gd name="T14" fmla="*/ 0 w 809752"/>
                              <a:gd name="T15" fmla="*/ 36703 h 366649"/>
                              <a:gd name="T16" fmla="*/ 36576 w 809752"/>
                              <a:gd name="T17" fmla="*/ 0 h 366649"/>
                              <a:gd name="T18" fmla="*/ 0 w 809752"/>
                              <a:gd name="T19" fmla="*/ 0 h 366649"/>
                              <a:gd name="T20" fmla="*/ 809752 w 809752"/>
                              <a:gd name="T21" fmla="*/ 366649 h 366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09752" h="366649">
                                <a:moveTo>
                                  <a:pt x="36576" y="0"/>
                                </a:moveTo>
                                <a:lnTo>
                                  <a:pt x="773049" y="0"/>
                                </a:lnTo>
                                <a:cubicBezTo>
                                  <a:pt x="793242" y="0"/>
                                  <a:pt x="809752" y="16510"/>
                                  <a:pt x="809752" y="36703"/>
                                </a:cubicBezTo>
                                <a:lnTo>
                                  <a:pt x="809752" y="329946"/>
                                </a:lnTo>
                                <a:cubicBezTo>
                                  <a:pt x="809752" y="350266"/>
                                  <a:pt x="793242" y="366649"/>
                                  <a:pt x="773049" y="366649"/>
                                </a:cubicBezTo>
                                <a:lnTo>
                                  <a:pt x="36576" y="366649"/>
                                </a:lnTo>
                                <a:cubicBezTo>
                                  <a:pt x="16383" y="366649"/>
                                  <a:pt x="0" y="350266"/>
                                  <a:pt x="0" y="329946"/>
                                </a:cubicBezTo>
                                <a:lnTo>
                                  <a:pt x="0" y="36703"/>
                                </a:lnTo>
                                <a:cubicBezTo>
                                  <a:pt x="0" y="16510"/>
                                  <a:pt x="16383" y="0"/>
                                  <a:pt x="36576" y="0"/>
                                </a:cubicBezTo>
                                <a:close/>
                              </a:path>
                            </a:pathLst>
                          </a:custGeom>
                          <a:solidFill>
                            <a:srgbClr val="FFFFF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8" name="Shape 4405"/>
                        <wps:cNvSpPr>
                          <a:spLocks/>
                        </wps:cNvSpPr>
                        <wps:spPr bwMode="auto">
                          <a:xfrm>
                            <a:off x="24610" y="18952"/>
                            <a:ext cx="8097" cy="3666"/>
                          </a:xfrm>
                          <a:custGeom>
                            <a:avLst/>
                            <a:gdLst>
                              <a:gd name="T0" fmla="*/ 0 w 809752"/>
                              <a:gd name="T1" fmla="*/ 36703 h 366649"/>
                              <a:gd name="T2" fmla="*/ 36576 w 809752"/>
                              <a:gd name="T3" fmla="*/ 0 h 366649"/>
                              <a:gd name="T4" fmla="*/ 773049 w 809752"/>
                              <a:gd name="T5" fmla="*/ 0 h 366649"/>
                              <a:gd name="T6" fmla="*/ 809752 w 809752"/>
                              <a:gd name="T7" fmla="*/ 36703 h 366649"/>
                              <a:gd name="T8" fmla="*/ 809752 w 809752"/>
                              <a:gd name="T9" fmla="*/ 329946 h 366649"/>
                              <a:gd name="T10" fmla="*/ 773049 w 809752"/>
                              <a:gd name="T11" fmla="*/ 366649 h 366649"/>
                              <a:gd name="T12" fmla="*/ 36576 w 809752"/>
                              <a:gd name="T13" fmla="*/ 366649 h 366649"/>
                              <a:gd name="T14" fmla="*/ 0 w 809752"/>
                              <a:gd name="T15" fmla="*/ 329946 h 366649"/>
                              <a:gd name="T16" fmla="*/ 0 w 809752"/>
                              <a:gd name="T17" fmla="*/ 36703 h 366649"/>
                              <a:gd name="T18" fmla="*/ 0 w 809752"/>
                              <a:gd name="T19" fmla="*/ 0 h 366649"/>
                              <a:gd name="T20" fmla="*/ 809752 w 809752"/>
                              <a:gd name="T21" fmla="*/ 366649 h 366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809752" h="366649">
                                <a:moveTo>
                                  <a:pt x="0" y="36703"/>
                                </a:moveTo>
                                <a:cubicBezTo>
                                  <a:pt x="0" y="16510"/>
                                  <a:pt x="16383" y="0"/>
                                  <a:pt x="36576" y="0"/>
                                </a:cubicBezTo>
                                <a:lnTo>
                                  <a:pt x="773049" y="0"/>
                                </a:lnTo>
                                <a:cubicBezTo>
                                  <a:pt x="793242" y="0"/>
                                  <a:pt x="809752" y="16510"/>
                                  <a:pt x="809752" y="36703"/>
                                </a:cubicBezTo>
                                <a:lnTo>
                                  <a:pt x="809752" y="329946"/>
                                </a:lnTo>
                                <a:cubicBezTo>
                                  <a:pt x="809752" y="350266"/>
                                  <a:pt x="793242" y="366649"/>
                                  <a:pt x="773049" y="366649"/>
                                </a:cubicBezTo>
                                <a:lnTo>
                                  <a:pt x="36576" y="366649"/>
                                </a:lnTo>
                                <a:cubicBezTo>
                                  <a:pt x="16383" y="366649"/>
                                  <a:pt x="0" y="350266"/>
                                  <a:pt x="0" y="329946"/>
                                </a:cubicBezTo>
                                <a:lnTo>
                                  <a:pt x="0" y="36703"/>
                                </a:lnTo>
                                <a:close/>
                              </a:path>
                            </a:pathLst>
                          </a:custGeom>
                          <a:noFill/>
                          <a:ln w="25400">
                            <a:solidFill>
                              <a:srgbClr val="4A7E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Rectangle 4406"/>
                        <wps:cNvSpPr>
                          <a:spLocks noChangeArrowheads="1"/>
                        </wps:cNvSpPr>
                        <wps:spPr bwMode="auto">
                          <a:xfrm>
                            <a:off x="25816" y="19364"/>
                            <a:ext cx="797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 xml:space="preserve">Reformed </w:t>
                              </w:r>
                            </w:p>
                          </w:txbxContent>
                        </wps:txbx>
                        <wps:bodyPr rot="0" vert="horz" wrap="square" lIns="0" tIns="0" rIns="0" bIns="0" anchor="t" anchorCtr="0" upright="1">
                          <a:noAutofit/>
                        </wps:bodyPr>
                      </wps:wsp>
                      <wps:wsp>
                        <wps:cNvPr id="110" name="Rectangle 4407"/>
                        <wps:cNvSpPr>
                          <a:spLocks noChangeArrowheads="1"/>
                        </wps:cNvSpPr>
                        <wps:spPr bwMode="auto">
                          <a:xfrm>
                            <a:off x="27462" y="20904"/>
                            <a:ext cx="318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Fuel</w:t>
                              </w:r>
                            </w:p>
                          </w:txbxContent>
                        </wps:txbx>
                        <wps:bodyPr rot="0" vert="horz" wrap="square" lIns="0" tIns="0" rIns="0" bIns="0" anchor="t" anchorCtr="0" upright="1">
                          <a:noAutofit/>
                        </wps:bodyPr>
                      </wps:wsp>
                      <wps:wsp>
                        <wps:cNvPr id="111" name="Rectangle 4408"/>
                        <wps:cNvSpPr>
                          <a:spLocks noChangeArrowheads="1"/>
                        </wps:cNvSpPr>
                        <wps:spPr bwMode="auto">
                          <a:xfrm>
                            <a:off x="29855" y="209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112" name="Shape 4409"/>
                        <wps:cNvSpPr>
                          <a:spLocks/>
                        </wps:cNvSpPr>
                        <wps:spPr bwMode="auto">
                          <a:xfrm>
                            <a:off x="34143" y="25411"/>
                            <a:ext cx="6594" cy="3785"/>
                          </a:xfrm>
                          <a:custGeom>
                            <a:avLst/>
                            <a:gdLst>
                              <a:gd name="T0" fmla="*/ 37846 w 659384"/>
                              <a:gd name="T1" fmla="*/ 0 h 378460"/>
                              <a:gd name="T2" fmla="*/ 621538 w 659384"/>
                              <a:gd name="T3" fmla="*/ 0 h 378460"/>
                              <a:gd name="T4" fmla="*/ 659384 w 659384"/>
                              <a:gd name="T5" fmla="*/ 37846 h 378460"/>
                              <a:gd name="T6" fmla="*/ 659384 w 659384"/>
                              <a:gd name="T7" fmla="*/ 340614 h 378460"/>
                              <a:gd name="T8" fmla="*/ 621538 w 659384"/>
                              <a:gd name="T9" fmla="*/ 378460 h 378460"/>
                              <a:gd name="T10" fmla="*/ 37846 w 659384"/>
                              <a:gd name="T11" fmla="*/ 378460 h 378460"/>
                              <a:gd name="T12" fmla="*/ 0 w 659384"/>
                              <a:gd name="T13" fmla="*/ 340614 h 378460"/>
                              <a:gd name="T14" fmla="*/ 0 w 659384"/>
                              <a:gd name="T15" fmla="*/ 37846 h 378460"/>
                              <a:gd name="T16" fmla="*/ 37846 w 659384"/>
                              <a:gd name="T17" fmla="*/ 0 h 378460"/>
                              <a:gd name="T18" fmla="*/ 0 w 659384"/>
                              <a:gd name="T19" fmla="*/ 0 h 378460"/>
                              <a:gd name="T20" fmla="*/ 659384 w 659384"/>
                              <a:gd name="T21" fmla="*/ 378460 h 378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59384" h="378460">
                                <a:moveTo>
                                  <a:pt x="37846" y="0"/>
                                </a:moveTo>
                                <a:lnTo>
                                  <a:pt x="621538" y="0"/>
                                </a:lnTo>
                                <a:cubicBezTo>
                                  <a:pt x="642366" y="0"/>
                                  <a:pt x="659384" y="16891"/>
                                  <a:pt x="659384" y="37846"/>
                                </a:cubicBezTo>
                                <a:lnTo>
                                  <a:pt x="659384" y="340614"/>
                                </a:lnTo>
                                <a:cubicBezTo>
                                  <a:pt x="659384" y="361569"/>
                                  <a:pt x="642366" y="378460"/>
                                  <a:pt x="621538" y="378460"/>
                                </a:cubicBezTo>
                                <a:lnTo>
                                  <a:pt x="37846" y="378460"/>
                                </a:lnTo>
                                <a:cubicBezTo>
                                  <a:pt x="17018" y="378460"/>
                                  <a:pt x="0" y="361569"/>
                                  <a:pt x="0" y="340614"/>
                                </a:cubicBezTo>
                                <a:lnTo>
                                  <a:pt x="0" y="37846"/>
                                </a:lnTo>
                                <a:cubicBezTo>
                                  <a:pt x="0" y="16891"/>
                                  <a:pt x="17018" y="0"/>
                                  <a:pt x="37846" y="0"/>
                                </a:cubicBezTo>
                                <a:close/>
                              </a:path>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3" name="Shape 4410"/>
                        <wps:cNvSpPr>
                          <a:spLocks/>
                        </wps:cNvSpPr>
                        <wps:spPr bwMode="auto">
                          <a:xfrm>
                            <a:off x="34143" y="25411"/>
                            <a:ext cx="6594" cy="3785"/>
                          </a:xfrm>
                          <a:custGeom>
                            <a:avLst/>
                            <a:gdLst>
                              <a:gd name="T0" fmla="*/ 0 w 659384"/>
                              <a:gd name="T1" fmla="*/ 37846 h 378460"/>
                              <a:gd name="T2" fmla="*/ 37846 w 659384"/>
                              <a:gd name="T3" fmla="*/ 0 h 378460"/>
                              <a:gd name="T4" fmla="*/ 621538 w 659384"/>
                              <a:gd name="T5" fmla="*/ 0 h 378460"/>
                              <a:gd name="T6" fmla="*/ 659384 w 659384"/>
                              <a:gd name="T7" fmla="*/ 37846 h 378460"/>
                              <a:gd name="T8" fmla="*/ 659384 w 659384"/>
                              <a:gd name="T9" fmla="*/ 340614 h 378460"/>
                              <a:gd name="T10" fmla="*/ 621538 w 659384"/>
                              <a:gd name="T11" fmla="*/ 378460 h 378460"/>
                              <a:gd name="T12" fmla="*/ 37846 w 659384"/>
                              <a:gd name="T13" fmla="*/ 378460 h 378460"/>
                              <a:gd name="T14" fmla="*/ 0 w 659384"/>
                              <a:gd name="T15" fmla="*/ 340614 h 378460"/>
                              <a:gd name="T16" fmla="*/ 0 w 659384"/>
                              <a:gd name="T17" fmla="*/ 37846 h 378460"/>
                              <a:gd name="T18" fmla="*/ 0 w 659384"/>
                              <a:gd name="T19" fmla="*/ 0 h 378460"/>
                              <a:gd name="T20" fmla="*/ 659384 w 659384"/>
                              <a:gd name="T21" fmla="*/ 378460 h 378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59384" h="378460">
                                <a:moveTo>
                                  <a:pt x="0" y="37846"/>
                                </a:moveTo>
                                <a:cubicBezTo>
                                  <a:pt x="0" y="16891"/>
                                  <a:pt x="17018" y="0"/>
                                  <a:pt x="37846" y="0"/>
                                </a:cubicBezTo>
                                <a:lnTo>
                                  <a:pt x="621538" y="0"/>
                                </a:lnTo>
                                <a:cubicBezTo>
                                  <a:pt x="642366" y="0"/>
                                  <a:pt x="659384" y="16891"/>
                                  <a:pt x="659384" y="37846"/>
                                </a:cubicBezTo>
                                <a:lnTo>
                                  <a:pt x="659384" y="340614"/>
                                </a:lnTo>
                                <a:cubicBezTo>
                                  <a:pt x="659384" y="361569"/>
                                  <a:pt x="642366" y="378460"/>
                                  <a:pt x="621538" y="378460"/>
                                </a:cubicBezTo>
                                <a:lnTo>
                                  <a:pt x="37846" y="378460"/>
                                </a:lnTo>
                                <a:cubicBezTo>
                                  <a:pt x="17018" y="378460"/>
                                  <a:pt x="0" y="361569"/>
                                  <a:pt x="0" y="340614"/>
                                </a:cubicBezTo>
                                <a:lnTo>
                                  <a:pt x="0" y="37846"/>
                                </a:lnTo>
                                <a:close/>
                              </a:path>
                            </a:pathLst>
                          </a:custGeom>
                          <a:noFill/>
                          <a:ln w="254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Shape 4411"/>
                        <wps:cNvSpPr>
                          <a:spLocks/>
                        </wps:cNvSpPr>
                        <wps:spPr bwMode="auto">
                          <a:xfrm>
                            <a:off x="34329" y="25586"/>
                            <a:ext cx="6592" cy="3786"/>
                          </a:xfrm>
                          <a:custGeom>
                            <a:avLst/>
                            <a:gdLst>
                              <a:gd name="T0" fmla="*/ 37846 w 659257"/>
                              <a:gd name="T1" fmla="*/ 0 h 378587"/>
                              <a:gd name="T2" fmla="*/ 621411 w 659257"/>
                              <a:gd name="T3" fmla="*/ 0 h 378587"/>
                              <a:gd name="T4" fmla="*/ 659257 w 659257"/>
                              <a:gd name="T5" fmla="*/ 37846 h 378587"/>
                              <a:gd name="T6" fmla="*/ 659257 w 659257"/>
                              <a:gd name="T7" fmla="*/ 340741 h 378587"/>
                              <a:gd name="T8" fmla="*/ 621411 w 659257"/>
                              <a:gd name="T9" fmla="*/ 378587 h 378587"/>
                              <a:gd name="T10" fmla="*/ 37846 w 659257"/>
                              <a:gd name="T11" fmla="*/ 378587 h 378587"/>
                              <a:gd name="T12" fmla="*/ 0 w 659257"/>
                              <a:gd name="T13" fmla="*/ 340741 h 378587"/>
                              <a:gd name="T14" fmla="*/ 0 w 659257"/>
                              <a:gd name="T15" fmla="*/ 37846 h 378587"/>
                              <a:gd name="T16" fmla="*/ 37846 w 659257"/>
                              <a:gd name="T17" fmla="*/ 0 h 378587"/>
                              <a:gd name="T18" fmla="*/ 0 w 659257"/>
                              <a:gd name="T19" fmla="*/ 0 h 378587"/>
                              <a:gd name="T20" fmla="*/ 659257 w 659257"/>
                              <a:gd name="T21" fmla="*/ 378587 h 3785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59257" h="378587">
                                <a:moveTo>
                                  <a:pt x="37846" y="0"/>
                                </a:moveTo>
                                <a:lnTo>
                                  <a:pt x="621411" y="0"/>
                                </a:lnTo>
                                <a:cubicBezTo>
                                  <a:pt x="642366" y="0"/>
                                  <a:pt x="659257" y="17018"/>
                                  <a:pt x="659257" y="37846"/>
                                </a:cubicBezTo>
                                <a:lnTo>
                                  <a:pt x="659257" y="340741"/>
                                </a:lnTo>
                                <a:cubicBezTo>
                                  <a:pt x="659257" y="361569"/>
                                  <a:pt x="642366" y="378587"/>
                                  <a:pt x="621411" y="378587"/>
                                </a:cubicBezTo>
                                <a:lnTo>
                                  <a:pt x="37846" y="378587"/>
                                </a:lnTo>
                                <a:cubicBezTo>
                                  <a:pt x="16891" y="378587"/>
                                  <a:pt x="0" y="361569"/>
                                  <a:pt x="0" y="340741"/>
                                </a:cubicBezTo>
                                <a:lnTo>
                                  <a:pt x="0" y="37846"/>
                                </a:lnTo>
                                <a:cubicBezTo>
                                  <a:pt x="0" y="17018"/>
                                  <a:pt x="16891" y="0"/>
                                  <a:pt x="37846" y="0"/>
                                </a:cubicBezTo>
                                <a:close/>
                              </a:path>
                            </a:pathLst>
                          </a:custGeom>
                          <a:solidFill>
                            <a:srgbClr val="FFFFF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5" name="Shape 4412"/>
                        <wps:cNvSpPr>
                          <a:spLocks/>
                        </wps:cNvSpPr>
                        <wps:spPr bwMode="auto">
                          <a:xfrm>
                            <a:off x="34329" y="25586"/>
                            <a:ext cx="6592" cy="3786"/>
                          </a:xfrm>
                          <a:custGeom>
                            <a:avLst/>
                            <a:gdLst>
                              <a:gd name="T0" fmla="*/ 0 w 659257"/>
                              <a:gd name="T1" fmla="*/ 37846 h 378587"/>
                              <a:gd name="T2" fmla="*/ 37846 w 659257"/>
                              <a:gd name="T3" fmla="*/ 0 h 378587"/>
                              <a:gd name="T4" fmla="*/ 621411 w 659257"/>
                              <a:gd name="T5" fmla="*/ 0 h 378587"/>
                              <a:gd name="T6" fmla="*/ 659257 w 659257"/>
                              <a:gd name="T7" fmla="*/ 37846 h 378587"/>
                              <a:gd name="T8" fmla="*/ 659257 w 659257"/>
                              <a:gd name="T9" fmla="*/ 340741 h 378587"/>
                              <a:gd name="T10" fmla="*/ 621411 w 659257"/>
                              <a:gd name="T11" fmla="*/ 378587 h 378587"/>
                              <a:gd name="T12" fmla="*/ 37846 w 659257"/>
                              <a:gd name="T13" fmla="*/ 378587 h 378587"/>
                              <a:gd name="T14" fmla="*/ 0 w 659257"/>
                              <a:gd name="T15" fmla="*/ 340741 h 378587"/>
                              <a:gd name="T16" fmla="*/ 0 w 659257"/>
                              <a:gd name="T17" fmla="*/ 37846 h 378587"/>
                              <a:gd name="T18" fmla="*/ 0 w 659257"/>
                              <a:gd name="T19" fmla="*/ 0 h 378587"/>
                              <a:gd name="T20" fmla="*/ 659257 w 659257"/>
                              <a:gd name="T21" fmla="*/ 378587 h 3785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59257" h="378587">
                                <a:moveTo>
                                  <a:pt x="0" y="37846"/>
                                </a:moveTo>
                                <a:cubicBezTo>
                                  <a:pt x="0" y="17018"/>
                                  <a:pt x="16891" y="0"/>
                                  <a:pt x="37846" y="0"/>
                                </a:cubicBezTo>
                                <a:lnTo>
                                  <a:pt x="621411" y="0"/>
                                </a:lnTo>
                                <a:cubicBezTo>
                                  <a:pt x="642366" y="0"/>
                                  <a:pt x="659257" y="17018"/>
                                  <a:pt x="659257" y="37846"/>
                                </a:cubicBezTo>
                                <a:lnTo>
                                  <a:pt x="659257" y="340741"/>
                                </a:lnTo>
                                <a:cubicBezTo>
                                  <a:pt x="659257" y="361569"/>
                                  <a:pt x="642366" y="378587"/>
                                  <a:pt x="621411" y="378587"/>
                                </a:cubicBezTo>
                                <a:lnTo>
                                  <a:pt x="37846" y="378587"/>
                                </a:lnTo>
                                <a:cubicBezTo>
                                  <a:pt x="16891" y="378587"/>
                                  <a:pt x="0" y="361569"/>
                                  <a:pt x="0" y="340741"/>
                                </a:cubicBezTo>
                                <a:lnTo>
                                  <a:pt x="0" y="37846"/>
                                </a:lnTo>
                                <a:close/>
                              </a:path>
                            </a:pathLst>
                          </a:custGeom>
                          <a:noFill/>
                          <a:ln w="25400">
                            <a:solidFill>
                              <a:srgbClr val="4A7E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Rectangle 4413"/>
                        <wps:cNvSpPr>
                          <a:spLocks noChangeArrowheads="1"/>
                        </wps:cNvSpPr>
                        <wps:spPr bwMode="auto">
                          <a:xfrm>
                            <a:off x="35145" y="26056"/>
                            <a:ext cx="6625"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 xml:space="preserve">Hydrolys </w:t>
                              </w:r>
                            </w:p>
                          </w:txbxContent>
                        </wps:txbx>
                        <wps:bodyPr rot="0" vert="horz" wrap="square" lIns="0" tIns="0" rIns="0" bIns="0" anchor="t" anchorCtr="0" upright="1">
                          <a:noAutofit/>
                        </wps:bodyPr>
                      </wps:wsp>
                      <wps:wsp>
                        <wps:cNvPr id="117" name="Shape 4414"/>
                        <wps:cNvSpPr>
                          <a:spLocks/>
                        </wps:cNvSpPr>
                        <wps:spPr bwMode="auto">
                          <a:xfrm>
                            <a:off x="35134" y="27103"/>
                            <a:ext cx="4999" cy="45"/>
                          </a:xfrm>
                          <a:custGeom>
                            <a:avLst/>
                            <a:gdLst>
                              <a:gd name="T0" fmla="*/ 15240 w 499872"/>
                              <a:gd name="T1" fmla="*/ 3048 h 4572"/>
                              <a:gd name="T2" fmla="*/ 33528 w 499872"/>
                              <a:gd name="T3" fmla="*/ 3048 h 4572"/>
                              <a:gd name="T4" fmla="*/ 51816 w 499872"/>
                              <a:gd name="T5" fmla="*/ 3048 h 4572"/>
                              <a:gd name="T6" fmla="*/ 70104 w 499872"/>
                              <a:gd name="T7" fmla="*/ 3048 h 4572"/>
                              <a:gd name="T8" fmla="*/ 88392 w 499872"/>
                              <a:gd name="T9" fmla="*/ 3048 h 4572"/>
                              <a:gd name="T10" fmla="*/ 106680 w 499872"/>
                              <a:gd name="T11" fmla="*/ 3048 h 4572"/>
                              <a:gd name="T12" fmla="*/ 124968 w 499872"/>
                              <a:gd name="T13" fmla="*/ 3048 h 4572"/>
                              <a:gd name="T14" fmla="*/ 143256 w 499872"/>
                              <a:gd name="T15" fmla="*/ 3048 h 4572"/>
                              <a:gd name="T16" fmla="*/ 161544 w 499872"/>
                              <a:gd name="T17" fmla="*/ 3048 h 4572"/>
                              <a:gd name="T18" fmla="*/ 179832 w 499872"/>
                              <a:gd name="T19" fmla="*/ 3048 h 4572"/>
                              <a:gd name="T20" fmla="*/ 198120 w 499872"/>
                              <a:gd name="T21" fmla="*/ 3048 h 4572"/>
                              <a:gd name="T22" fmla="*/ 216408 w 499872"/>
                              <a:gd name="T23" fmla="*/ 3048 h 4572"/>
                              <a:gd name="T24" fmla="*/ 234696 w 499872"/>
                              <a:gd name="T25" fmla="*/ 3048 h 4572"/>
                              <a:gd name="T26" fmla="*/ 252984 w 499872"/>
                              <a:gd name="T27" fmla="*/ 3048 h 4572"/>
                              <a:gd name="T28" fmla="*/ 271272 w 499872"/>
                              <a:gd name="T29" fmla="*/ 3048 h 4572"/>
                              <a:gd name="T30" fmla="*/ 289560 w 499872"/>
                              <a:gd name="T31" fmla="*/ 3048 h 4572"/>
                              <a:gd name="T32" fmla="*/ 307848 w 499872"/>
                              <a:gd name="T33" fmla="*/ 3048 h 4572"/>
                              <a:gd name="T34" fmla="*/ 326136 w 499872"/>
                              <a:gd name="T35" fmla="*/ 3048 h 4572"/>
                              <a:gd name="T36" fmla="*/ 344424 w 499872"/>
                              <a:gd name="T37" fmla="*/ 3048 h 4572"/>
                              <a:gd name="T38" fmla="*/ 362712 w 499872"/>
                              <a:gd name="T39" fmla="*/ 3048 h 4572"/>
                              <a:gd name="T40" fmla="*/ 381000 w 499872"/>
                              <a:gd name="T41" fmla="*/ 3048 h 4572"/>
                              <a:gd name="T42" fmla="*/ 399288 w 499872"/>
                              <a:gd name="T43" fmla="*/ 3048 h 4572"/>
                              <a:gd name="T44" fmla="*/ 417576 w 499872"/>
                              <a:gd name="T45" fmla="*/ 3048 h 4572"/>
                              <a:gd name="T46" fmla="*/ 435864 w 499872"/>
                              <a:gd name="T47" fmla="*/ 3048 h 4572"/>
                              <a:gd name="T48" fmla="*/ 454152 w 499872"/>
                              <a:gd name="T49" fmla="*/ 3048 h 4572"/>
                              <a:gd name="T50" fmla="*/ 472440 w 499872"/>
                              <a:gd name="T51" fmla="*/ 3048 h 4572"/>
                              <a:gd name="T52" fmla="*/ 490728 w 499872"/>
                              <a:gd name="T53" fmla="*/ 3048 h 4572"/>
                              <a:gd name="T54" fmla="*/ 493776 w 499872"/>
                              <a:gd name="T55" fmla="*/ 1524 h 4572"/>
                              <a:gd name="T56" fmla="*/ 475488 w 499872"/>
                              <a:gd name="T57" fmla="*/ 1524 h 4572"/>
                              <a:gd name="T58" fmla="*/ 457200 w 499872"/>
                              <a:gd name="T59" fmla="*/ 1524 h 4572"/>
                              <a:gd name="T60" fmla="*/ 438912 w 499872"/>
                              <a:gd name="T61" fmla="*/ 1524 h 4572"/>
                              <a:gd name="T62" fmla="*/ 420624 w 499872"/>
                              <a:gd name="T63" fmla="*/ 1524 h 4572"/>
                              <a:gd name="T64" fmla="*/ 402336 w 499872"/>
                              <a:gd name="T65" fmla="*/ 1524 h 4572"/>
                              <a:gd name="T66" fmla="*/ 384048 w 499872"/>
                              <a:gd name="T67" fmla="*/ 1524 h 4572"/>
                              <a:gd name="T68" fmla="*/ 365760 w 499872"/>
                              <a:gd name="T69" fmla="*/ 1524 h 4572"/>
                              <a:gd name="T70" fmla="*/ 347472 w 499872"/>
                              <a:gd name="T71" fmla="*/ 1524 h 4572"/>
                              <a:gd name="T72" fmla="*/ 329184 w 499872"/>
                              <a:gd name="T73" fmla="*/ 1524 h 4572"/>
                              <a:gd name="T74" fmla="*/ 310896 w 499872"/>
                              <a:gd name="T75" fmla="*/ 1524 h 4572"/>
                              <a:gd name="T76" fmla="*/ 292608 w 499872"/>
                              <a:gd name="T77" fmla="*/ 1524 h 4572"/>
                              <a:gd name="T78" fmla="*/ 274320 w 499872"/>
                              <a:gd name="T79" fmla="*/ 1524 h 4572"/>
                              <a:gd name="T80" fmla="*/ 256032 w 499872"/>
                              <a:gd name="T81" fmla="*/ 1524 h 4572"/>
                              <a:gd name="T82" fmla="*/ 237744 w 499872"/>
                              <a:gd name="T83" fmla="*/ 1524 h 4572"/>
                              <a:gd name="T84" fmla="*/ 219456 w 499872"/>
                              <a:gd name="T85" fmla="*/ 1524 h 4572"/>
                              <a:gd name="T86" fmla="*/ 201168 w 499872"/>
                              <a:gd name="T87" fmla="*/ 1524 h 4572"/>
                              <a:gd name="T88" fmla="*/ 182880 w 499872"/>
                              <a:gd name="T89" fmla="*/ 1524 h 4572"/>
                              <a:gd name="T90" fmla="*/ 164592 w 499872"/>
                              <a:gd name="T91" fmla="*/ 1524 h 4572"/>
                              <a:gd name="T92" fmla="*/ 146304 w 499872"/>
                              <a:gd name="T93" fmla="*/ 1524 h 4572"/>
                              <a:gd name="T94" fmla="*/ 128016 w 499872"/>
                              <a:gd name="T95" fmla="*/ 1524 h 4572"/>
                              <a:gd name="T96" fmla="*/ 109728 w 499872"/>
                              <a:gd name="T97" fmla="*/ 1524 h 4572"/>
                              <a:gd name="T98" fmla="*/ 91440 w 499872"/>
                              <a:gd name="T99" fmla="*/ 1524 h 4572"/>
                              <a:gd name="T100" fmla="*/ 73152 w 499872"/>
                              <a:gd name="T101" fmla="*/ 1524 h 4572"/>
                              <a:gd name="T102" fmla="*/ 54864 w 499872"/>
                              <a:gd name="T103" fmla="*/ 1524 h 4572"/>
                              <a:gd name="T104" fmla="*/ 36576 w 499872"/>
                              <a:gd name="T105" fmla="*/ 1524 h 4572"/>
                              <a:gd name="T106" fmla="*/ 18288 w 499872"/>
                              <a:gd name="T107" fmla="*/ 1524 h 4572"/>
                              <a:gd name="T108" fmla="*/ 0 w 499872"/>
                              <a:gd name="T109" fmla="*/ 1524 h 4572"/>
                              <a:gd name="T110" fmla="*/ 0 w 499872"/>
                              <a:gd name="T111" fmla="*/ 0 h 4572"/>
                              <a:gd name="T112" fmla="*/ 499872 w 499872"/>
                              <a:gd name="T113" fmla="*/ 4572 h 45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T110" t="T111" r="T112" b="T113"/>
                            <a:pathLst>
                              <a:path w="499872" h="4572">
                                <a:moveTo>
                                  <a:pt x="0" y="0"/>
                                </a:moveTo>
                                <a:lnTo>
                                  <a:pt x="3048" y="3048"/>
                                </a:lnTo>
                                <a:lnTo>
                                  <a:pt x="6096" y="0"/>
                                </a:lnTo>
                                <a:lnTo>
                                  <a:pt x="9144" y="3048"/>
                                </a:lnTo>
                                <a:lnTo>
                                  <a:pt x="12192" y="0"/>
                                </a:lnTo>
                                <a:lnTo>
                                  <a:pt x="15240" y="3048"/>
                                </a:lnTo>
                                <a:lnTo>
                                  <a:pt x="18288" y="0"/>
                                </a:lnTo>
                                <a:lnTo>
                                  <a:pt x="21336" y="3048"/>
                                </a:lnTo>
                                <a:lnTo>
                                  <a:pt x="24384" y="0"/>
                                </a:lnTo>
                                <a:lnTo>
                                  <a:pt x="27432" y="3048"/>
                                </a:lnTo>
                                <a:lnTo>
                                  <a:pt x="30480" y="0"/>
                                </a:lnTo>
                                <a:lnTo>
                                  <a:pt x="33528" y="3048"/>
                                </a:lnTo>
                                <a:lnTo>
                                  <a:pt x="36576" y="0"/>
                                </a:lnTo>
                                <a:lnTo>
                                  <a:pt x="39624" y="3048"/>
                                </a:lnTo>
                                <a:lnTo>
                                  <a:pt x="42672" y="0"/>
                                </a:lnTo>
                                <a:lnTo>
                                  <a:pt x="45720" y="3048"/>
                                </a:lnTo>
                                <a:lnTo>
                                  <a:pt x="48768" y="0"/>
                                </a:lnTo>
                                <a:lnTo>
                                  <a:pt x="51816" y="3048"/>
                                </a:lnTo>
                                <a:lnTo>
                                  <a:pt x="54864" y="0"/>
                                </a:lnTo>
                                <a:lnTo>
                                  <a:pt x="57912" y="3048"/>
                                </a:lnTo>
                                <a:lnTo>
                                  <a:pt x="60960" y="0"/>
                                </a:lnTo>
                                <a:lnTo>
                                  <a:pt x="64008" y="3048"/>
                                </a:lnTo>
                                <a:lnTo>
                                  <a:pt x="67056" y="0"/>
                                </a:lnTo>
                                <a:lnTo>
                                  <a:pt x="70104" y="3048"/>
                                </a:lnTo>
                                <a:lnTo>
                                  <a:pt x="73152" y="0"/>
                                </a:lnTo>
                                <a:lnTo>
                                  <a:pt x="76200" y="3048"/>
                                </a:lnTo>
                                <a:lnTo>
                                  <a:pt x="79248" y="0"/>
                                </a:lnTo>
                                <a:lnTo>
                                  <a:pt x="82296" y="3048"/>
                                </a:lnTo>
                                <a:lnTo>
                                  <a:pt x="85344" y="0"/>
                                </a:lnTo>
                                <a:lnTo>
                                  <a:pt x="88392" y="3048"/>
                                </a:lnTo>
                                <a:lnTo>
                                  <a:pt x="91440" y="0"/>
                                </a:lnTo>
                                <a:lnTo>
                                  <a:pt x="94488" y="3048"/>
                                </a:lnTo>
                                <a:lnTo>
                                  <a:pt x="97536" y="0"/>
                                </a:lnTo>
                                <a:lnTo>
                                  <a:pt x="100584" y="3048"/>
                                </a:lnTo>
                                <a:lnTo>
                                  <a:pt x="103632" y="0"/>
                                </a:lnTo>
                                <a:lnTo>
                                  <a:pt x="106680" y="3048"/>
                                </a:lnTo>
                                <a:lnTo>
                                  <a:pt x="109728" y="0"/>
                                </a:lnTo>
                                <a:lnTo>
                                  <a:pt x="112776" y="3048"/>
                                </a:lnTo>
                                <a:lnTo>
                                  <a:pt x="115824" y="0"/>
                                </a:lnTo>
                                <a:lnTo>
                                  <a:pt x="118872" y="3048"/>
                                </a:lnTo>
                                <a:lnTo>
                                  <a:pt x="121920" y="0"/>
                                </a:lnTo>
                                <a:lnTo>
                                  <a:pt x="124968" y="3048"/>
                                </a:lnTo>
                                <a:lnTo>
                                  <a:pt x="128016" y="0"/>
                                </a:lnTo>
                                <a:lnTo>
                                  <a:pt x="131064" y="3048"/>
                                </a:lnTo>
                                <a:lnTo>
                                  <a:pt x="134112" y="0"/>
                                </a:lnTo>
                                <a:lnTo>
                                  <a:pt x="137160" y="3048"/>
                                </a:lnTo>
                                <a:lnTo>
                                  <a:pt x="140208" y="0"/>
                                </a:lnTo>
                                <a:lnTo>
                                  <a:pt x="143256" y="3048"/>
                                </a:lnTo>
                                <a:lnTo>
                                  <a:pt x="146304" y="0"/>
                                </a:lnTo>
                                <a:lnTo>
                                  <a:pt x="149352" y="3048"/>
                                </a:lnTo>
                                <a:lnTo>
                                  <a:pt x="152400" y="0"/>
                                </a:lnTo>
                                <a:lnTo>
                                  <a:pt x="155448" y="3048"/>
                                </a:lnTo>
                                <a:lnTo>
                                  <a:pt x="158496" y="0"/>
                                </a:lnTo>
                                <a:lnTo>
                                  <a:pt x="161544" y="3048"/>
                                </a:lnTo>
                                <a:lnTo>
                                  <a:pt x="164592" y="0"/>
                                </a:lnTo>
                                <a:lnTo>
                                  <a:pt x="167640" y="3048"/>
                                </a:lnTo>
                                <a:lnTo>
                                  <a:pt x="170688" y="0"/>
                                </a:lnTo>
                                <a:lnTo>
                                  <a:pt x="173736" y="3048"/>
                                </a:lnTo>
                                <a:lnTo>
                                  <a:pt x="176784" y="0"/>
                                </a:lnTo>
                                <a:lnTo>
                                  <a:pt x="179832" y="3048"/>
                                </a:lnTo>
                                <a:lnTo>
                                  <a:pt x="182880" y="0"/>
                                </a:lnTo>
                                <a:lnTo>
                                  <a:pt x="185928" y="3048"/>
                                </a:lnTo>
                                <a:lnTo>
                                  <a:pt x="188976" y="0"/>
                                </a:lnTo>
                                <a:lnTo>
                                  <a:pt x="192024" y="3048"/>
                                </a:lnTo>
                                <a:lnTo>
                                  <a:pt x="195072" y="0"/>
                                </a:lnTo>
                                <a:lnTo>
                                  <a:pt x="198120" y="3048"/>
                                </a:lnTo>
                                <a:lnTo>
                                  <a:pt x="201168" y="0"/>
                                </a:lnTo>
                                <a:lnTo>
                                  <a:pt x="204216" y="3048"/>
                                </a:lnTo>
                                <a:lnTo>
                                  <a:pt x="207264" y="0"/>
                                </a:lnTo>
                                <a:lnTo>
                                  <a:pt x="210312" y="3048"/>
                                </a:lnTo>
                                <a:lnTo>
                                  <a:pt x="213360" y="0"/>
                                </a:lnTo>
                                <a:lnTo>
                                  <a:pt x="216408" y="3048"/>
                                </a:lnTo>
                                <a:lnTo>
                                  <a:pt x="219456" y="0"/>
                                </a:lnTo>
                                <a:lnTo>
                                  <a:pt x="222504" y="3048"/>
                                </a:lnTo>
                                <a:lnTo>
                                  <a:pt x="225552" y="0"/>
                                </a:lnTo>
                                <a:lnTo>
                                  <a:pt x="228600" y="3048"/>
                                </a:lnTo>
                                <a:lnTo>
                                  <a:pt x="231648" y="0"/>
                                </a:lnTo>
                                <a:lnTo>
                                  <a:pt x="234696" y="3048"/>
                                </a:lnTo>
                                <a:lnTo>
                                  <a:pt x="237744" y="0"/>
                                </a:lnTo>
                                <a:lnTo>
                                  <a:pt x="240792" y="3048"/>
                                </a:lnTo>
                                <a:lnTo>
                                  <a:pt x="243840" y="0"/>
                                </a:lnTo>
                                <a:lnTo>
                                  <a:pt x="246888" y="3048"/>
                                </a:lnTo>
                                <a:lnTo>
                                  <a:pt x="249936" y="0"/>
                                </a:lnTo>
                                <a:lnTo>
                                  <a:pt x="252984" y="3048"/>
                                </a:lnTo>
                                <a:lnTo>
                                  <a:pt x="256032" y="0"/>
                                </a:lnTo>
                                <a:lnTo>
                                  <a:pt x="259080" y="3048"/>
                                </a:lnTo>
                                <a:lnTo>
                                  <a:pt x="262128" y="0"/>
                                </a:lnTo>
                                <a:lnTo>
                                  <a:pt x="265176" y="3048"/>
                                </a:lnTo>
                                <a:lnTo>
                                  <a:pt x="268224" y="0"/>
                                </a:lnTo>
                                <a:lnTo>
                                  <a:pt x="271272" y="3048"/>
                                </a:lnTo>
                                <a:lnTo>
                                  <a:pt x="274320" y="0"/>
                                </a:lnTo>
                                <a:lnTo>
                                  <a:pt x="277368" y="3048"/>
                                </a:lnTo>
                                <a:lnTo>
                                  <a:pt x="280416" y="0"/>
                                </a:lnTo>
                                <a:lnTo>
                                  <a:pt x="283464" y="3048"/>
                                </a:lnTo>
                                <a:lnTo>
                                  <a:pt x="286512" y="0"/>
                                </a:lnTo>
                                <a:lnTo>
                                  <a:pt x="289560" y="3048"/>
                                </a:lnTo>
                                <a:lnTo>
                                  <a:pt x="292608" y="0"/>
                                </a:lnTo>
                                <a:lnTo>
                                  <a:pt x="295656" y="3048"/>
                                </a:lnTo>
                                <a:lnTo>
                                  <a:pt x="298704" y="0"/>
                                </a:lnTo>
                                <a:lnTo>
                                  <a:pt x="301752" y="3048"/>
                                </a:lnTo>
                                <a:lnTo>
                                  <a:pt x="304800" y="0"/>
                                </a:lnTo>
                                <a:lnTo>
                                  <a:pt x="307848" y="3048"/>
                                </a:lnTo>
                                <a:lnTo>
                                  <a:pt x="310896" y="0"/>
                                </a:lnTo>
                                <a:lnTo>
                                  <a:pt x="313944" y="3048"/>
                                </a:lnTo>
                                <a:lnTo>
                                  <a:pt x="316992" y="0"/>
                                </a:lnTo>
                                <a:lnTo>
                                  <a:pt x="320040" y="3048"/>
                                </a:lnTo>
                                <a:lnTo>
                                  <a:pt x="323088" y="0"/>
                                </a:lnTo>
                                <a:lnTo>
                                  <a:pt x="326136" y="3048"/>
                                </a:lnTo>
                                <a:lnTo>
                                  <a:pt x="329184" y="0"/>
                                </a:lnTo>
                                <a:lnTo>
                                  <a:pt x="332232" y="3048"/>
                                </a:lnTo>
                                <a:lnTo>
                                  <a:pt x="335280" y="0"/>
                                </a:lnTo>
                                <a:lnTo>
                                  <a:pt x="338328" y="3048"/>
                                </a:lnTo>
                                <a:lnTo>
                                  <a:pt x="341376" y="0"/>
                                </a:lnTo>
                                <a:lnTo>
                                  <a:pt x="344424" y="3048"/>
                                </a:lnTo>
                                <a:lnTo>
                                  <a:pt x="347472" y="0"/>
                                </a:lnTo>
                                <a:lnTo>
                                  <a:pt x="350520" y="3048"/>
                                </a:lnTo>
                                <a:lnTo>
                                  <a:pt x="353568" y="0"/>
                                </a:lnTo>
                                <a:lnTo>
                                  <a:pt x="356616" y="3048"/>
                                </a:lnTo>
                                <a:lnTo>
                                  <a:pt x="359664" y="0"/>
                                </a:lnTo>
                                <a:lnTo>
                                  <a:pt x="362712" y="3048"/>
                                </a:lnTo>
                                <a:lnTo>
                                  <a:pt x="365760" y="0"/>
                                </a:lnTo>
                                <a:lnTo>
                                  <a:pt x="368808" y="3048"/>
                                </a:lnTo>
                                <a:lnTo>
                                  <a:pt x="371856" y="0"/>
                                </a:lnTo>
                                <a:lnTo>
                                  <a:pt x="374904" y="3048"/>
                                </a:lnTo>
                                <a:lnTo>
                                  <a:pt x="377952" y="0"/>
                                </a:lnTo>
                                <a:lnTo>
                                  <a:pt x="381000" y="3048"/>
                                </a:lnTo>
                                <a:lnTo>
                                  <a:pt x="384048" y="0"/>
                                </a:lnTo>
                                <a:lnTo>
                                  <a:pt x="387096" y="3048"/>
                                </a:lnTo>
                                <a:lnTo>
                                  <a:pt x="390144" y="0"/>
                                </a:lnTo>
                                <a:lnTo>
                                  <a:pt x="393192" y="3048"/>
                                </a:lnTo>
                                <a:lnTo>
                                  <a:pt x="396240" y="0"/>
                                </a:lnTo>
                                <a:lnTo>
                                  <a:pt x="399288" y="3048"/>
                                </a:lnTo>
                                <a:lnTo>
                                  <a:pt x="402336" y="0"/>
                                </a:lnTo>
                                <a:lnTo>
                                  <a:pt x="405384" y="3048"/>
                                </a:lnTo>
                                <a:lnTo>
                                  <a:pt x="408432" y="0"/>
                                </a:lnTo>
                                <a:lnTo>
                                  <a:pt x="411480" y="3048"/>
                                </a:lnTo>
                                <a:lnTo>
                                  <a:pt x="414528" y="0"/>
                                </a:lnTo>
                                <a:lnTo>
                                  <a:pt x="417576" y="3048"/>
                                </a:lnTo>
                                <a:lnTo>
                                  <a:pt x="420624" y="0"/>
                                </a:lnTo>
                                <a:lnTo>
                                  <a:pt x="423672" y="3048"/>
                                </a:lnTo>
                                <a:lnTo>
                                  <a:pt x="426720" y="0"/>
                                </a:lnTo>
                                <a:lnTo>
                                  <a:pt x="429768" y="3048"/>
                                </a:lnTo>
                                <a:lnTo>
                                  <a:pt x="432816" y="0"/>
                                </a:lnTo>
                                <a:lnTo>
                                  <a:pt x="435864" y="3048"/>
                                </a:lnTo>
                                <a:lnTo>
                                  <a:pt x="438912" y="0"/>
                                </a:lnTo>
                                <a:lnTo>
                                  <a:pt x="441960" y="3048"/>
                                </a:lnTo>
                                <a:lnTo>
                                  <a:pt x="445008" y="0"/>
                                </a:lnTo>
                                <a:lnTo>
                                  <a:pt x="448056" y="3048"/>
                                </a:lnTo>
                                <a:lnTo>
                                  <a:pt x="451104" y="0"/>
                                </a:lnTo>
                                <a:lnTo>
                                  <a:pt x="454152" y="3048"/>
                                </a:lnTo>
                                <a:lnTo>
                                  <a:pt x="457200" y="0"/>
                                </a:lnTo>
                                <a:lnTo>
                                  <a:pt x="460248" y="3048"/>
                                </a:lnTo>
                                <a:lnTo>
                                  <a:pt x="463296" y="0"/>
                                </a:lnTo>
                                <a:lnTo>
                                  <a:pt x="466344" y="3048"/>
                                </a:lnTo>
                                <a:lnTo>
                                  <a:pt x="469392" y="0"/>
                                </a:lnTo>
                                <a:lnTo>
                                  <a:pt x="472440" y="3048"/>
                                </a:lnTo>
                                <a:lnTo>
                                  <a:pt x="475488" y="0"/>
                                </a:lnTo>
                                <a:lnTo>
                                  <a:pt x="478536" y="3048"/>
                                </a:lnTo>
                                <a:lnTo>
                                  <a:pt x="481584" y="0"/>
                                </a:lnTo>
                                <a:lnTo>
                                  <a:pt x="484632" y="3048"/>
                                </a:lnTo>
                                <a:lnTo>
                                  <a:pt x="487680" y="0"/>
                                </a:lnTo>
                                <a:lnTo>
                                  <a:pt x="490728" y="3048"/>
                                </a:lnTo>
                                <a:lnTo>
                                  <a:pt x="493776" y="0"/>
                                </a:lnTo>
                                <a:lnTo>
                                  <a:pt x="496824" y="3048"/>
                                </a:lnTo>
                                <a:lnTo>
                                  <a:pt x="499872" y="0"/>
                                </a:lnTo>
                                <a:lnTo>
                                  <a:pt x="499872" y="1524"/>
                                </a:lnTo>
                                <a:lnTo>
                                  <a:pt x="496824" y="4572"/>
                                </a:lnTo>
                                <a:lnTo>
                                  <a:pt x="493776" y="1524"/>
                                </a:lnTo>
                                <a:lnTo>
                                  <a:pt x="490728" y="4572"/>
                                </a:lnTo>
                                <a:lnTo>
                                  <a:pt x="487680" y="1524"/>
                                </a:lnTo>
                                <a:lnTo>
                                  <a:pt x="484632" y="4572"/>
                                </a:lnTo>
                                <a:lnTo>
                                  <a:pt x="481584" y="1524"/>
                                </a:lnTo>
                                <a:lnTo>
                                  <a:pt x="478536" y="4572"/>
                                </a:lnTo>
                                <a:lnTo>
                                  <a:pt x="475488" y="1524"/>
                                </a:lnTo>
                                <a:lnTo>
                                  <a:pt x="472440" y="4572"/>
                                </a:lnTo>
                                <a:lnTo>
                                  <a:pt x="469392" y="1524"/>
                                </a:lnTo>
                                <a:lnTo>
                                  <a:pt x="466344" y="4572"/>
                                </a:lnTo>
                                <a:lnTo>
                                  <a:pt x="463296" y="1524"/>
                                </a:lnTo>
                                <a:lnTo>
                                  <a:pt x="460248" y="4572"/>
                                </a:lnTo>
                                <a:lnTo>
                                  <a:pt x="457200" y="1524"/>
                                </a:lnTo>
                                <a:lnTo>
                                  <a:pt x="454152" y="4572"/>
                                </a:lnTo>
                                <a:lnTo>
                                  <a:pt x="451104" y="1524"/>
                                </a:lnTo>
                                <a:lnTo>
                                  <a:pt x="448056" y="4572"/>
                                </a:lnTo>
                                <a:lnTo>
                                  <a:pt x="445008" y="1524"/>
                                </a:lnTo>
                                <a:lnTo>
                                  <a:pt x="441960" y="4572"/>
                                </a:lnTo>
                                <a:lnTo>
                                  <a:pt x="438912" y="1524"/>
                                </a:lnTo>
                                <a:lnTo>
                                  <a:pt x="435864" y="4572"/>
                                </a:lnTo>
                                <a:lnTo>
                                  <a:pt x="432816" y="1524"/>
                                </a:lnTo>
                                <a:lnTo>
                                  <a:pt x="429768" y="4572"/>
                                </a:lnTo>
                                <a:lnTo>
                                  <a:pt x="426720" y="1524"/>
                                </a:lnTo>
                                <a:lnTo>
                                  <a:pt x="423672" y="4572"/>
                                </a:lnTo>
                                <a:lnTo>
                                  <a:pt x="420624" y="1524"/>
                                </a:lnTo>
                                <a:lnTo>
                                  <a:pt x="417576" y="4572"/>
                                </a:lnTo>
                                <a:lnTo>
                                  <a:pt x="414528" y="1524"/>
                                </a:lnTo>
                                <a:lnTo>
                                  <a:pt x="411480" y="4572"/>
                                </a:lnTo>
                                <a:lnTo>
                                  <a:pt x="408432" y="1524"/>
                                </a:lnTo>
                                <a:lnTo>
                                  <a:pt x="405384" y="4572"/>
                                </a:lnTo>
                                <a:lnTo>
                                  <a:pt x="402336" y="1524"/>
                                </a:lnTo>
                                <a:lnTo>
                                  <a:pt x="399288" y="4572"/>
                                </a:lnTo>
                                <a:lnTo>
                                  <a:pt x="396240" y="1524"/>
                                </a:lnTo>
                                <a:lnTo>
                                  <a:pt x="393192" y="4572"/>
                                </a:lnTo>
                                <a:lnTo>
                                  <a:pt x="390144" y="1524"/>
                                </a:lnTo>
                                <a:lnTo>
                                  <a:pt x="387096" y="4572"/>
                                </a:lnTo>
                                <a:lnTo>
                                  <a:pt x="384048" y="1524"/>
                                </a:lnTo>
                                <a:lnTo>
                                  <a:pt x="381000" y="4572"/>
                                </a:lnTo>
                                <a:lnTo>
                                  <a:pt x="377952" y="1524"/>
                                </a:lnTo>
                                <a:lnTo>
                                  <a:pt x="374904" y="4572"/>
                                </a:lnTo>
                                <a:lnTo>
                                  <a:pt x="371856" y="1524"/>
                                </a:lnTo>
                                <a:lnTo>
                                  <a:pt x="368808" y="4572"/>
                                </a:lnTo>
                                <a:lnTo>
                                  <a:pt x="365760" y="1524"/>
                                </a:lnTo>
                                <a:lnTo>
                                  <a:pt x="362712" y="4572"/>
                                </a:lnTo>
                                <a:lnTo>
                                  <a:pt x="359664" y="1524"/>
                                </a:lnTo>
                                <a:lnTo>
                                  <a:pt x="356616" y="4572"/>
                                </a:lnTo>
                                <a:lnTo>
                                  <a:pt x="353568" y="1524"/>
                                </a:lnTo>
                                <a:lnTo>
                                  <a:pt x="350520" y="4572"/>
                                </a:lnTo>
                                <a:lnTo>
                                  <a:pt x="347472" y="1524"/>
                                </a:lnTo>
                                <a:lnTo>
                                  <a:pt x="344424" y="4572"/>
                                </a:lnTo>
                                <a:lnTo>
                                  <a:pt x="341376" y="1524"/>
                                </a:lnTo>
                                <a:lnTo>
                                  <a:pt x="338328" y="4572"/>
                                </a:lnTo>
                                <a:lnTo>
                                  <a:pt x="335280" y="1524"/>
                                </a:lnTo>
                                <a:lnTo>
                                  <a:pt x="332232" y="4572"/>
                                </a:lnTo>
                                <a:lnTo>
                                  <a:pt x="329184" y="1524"/>
                                </a:lnTo>
                                <a:lnTo>
                                  <a:pt x="326136" y="4572"/>
                                </a:lnTo>
                                <a:lnTo>
                                  <a:pt x="323088" y="1524"/>
                                </a:lnTo>
                                <a:lnTo>
                                  <a:pt x="320040" y="4572"/>
                                </a:lnTo>
                                <a:lnTo>
                                  <a:pt x="316992" y="1524"/>
                                </a:lnTo>
                                <a:lnTo>
                                  <a:pt x="313944" y="4572"/>
                                </a:lnTo>
                                <a:lnTo>
                                  <a:pt x="310896" y="1524"/>
                                </a:lnTo>
                                <a:lnTo>
                                  <a:pt x="307848" y="4572"/>
                                </a:lnTo>
                                <a:lnTo>
                                  <a:pt x="304800" y="1524"/>
                                </a:lnTo>
                                <a:lnTo>
                                  <a:pt x="301752" y="4572"/>
                                </a:lnTo>
                                <a:lnTo>
                                  <a:pt x="298704" y="1524"/>
                                </a:lnTo>
                                <a:lnTo>
                                  <a:pt x="295656" y="4572"/>
                                </a:lnTo>
                                <a:lnTo>
                                  <a:pt x="292608" y="1524"/>
                                </a:lnTo>
                                <a:lnTo>
                                  <a:pt x="289560" y="4572"/>
                                </a:lnTo>
                                <a:lnTo>
                                  <a:pt x="286512" y="1524"/>
                                </a:lnTo>
                                <a:lnTo>
                                  <a:pt x="283464" y="4572"/>
                                </a:lnTo>
                                <a:lnTo>
                                  <a:pt x="280416" y="1524"/>
                                </a:lnTo>
                                <a:lnTo>
                                  <a:pt x="277368" y="4572"/>
                                </a:lnTo>
                                <a:lnTo>
                                  <a:pt x="274320" y="1524"/>
                                </a:lnTo>
                                <a:lnTo>
                                  <a:pt x="271272" y="4572"/>
                                </a:lnTo>
                                <a:lnTo>
                                  <a:pt x="268224" y="1524"/>
                                </a:lnTo>
                                <a:lnTo>
                                  <a:pt x="265176" y="4572"/>
                                </a:lnTo>
                                <a:lnTo>
                                  <a:pt x="262128" y="1524"/>
                                </a:lnTo>
                                <a:lnTo>
                                  <a:pt x="259080" y="4572"/>
                                </a:lnTo>
                                <a:lnTo>
                                  <a:pt x="256032" y="1524"/>
                                </a:lnTo>
                                <a:lnTo>
                                  <a:pt x="252984" y="4572"/>
                                </a:lnTo>
                                <a:lnTo>
                                  <a:pt x="249936" y="1524"/>
                                </a:lnTo>
                                <a:lnTo>
                                  <a:pt x="246888" y="4572"/>
                                </a:lnTo>
                                <a:lnTo>
                                  <a:pt x="243840" y="1524"/>
                                </a:lnTo>
                                <a:lnTo>
                                  <a:pt x="240792" y="4572"/>
                                </a:lnTo>
                                <a:lnTo>
                                  <a:pt x="237744" y="1524"/>
                                </a:lnTo>
                                <a:lnTo>
                                  <a:pt x="234696" y="4572"/>
                                </a:lnTo>
                                <a:lnTo>
                                  <a:pt x="231648" y="1524"/>
                                </a:lnTo>
                                <a:lnTo>
                                  <a:pt x="228600" y="4572"/>
                                </a:lnTo>
                                <a:lnTo>
                                  <a:pt x="225552" y="1524"/>
                                </a:lnTo>
                                <a:lnTo>
                                  <a:pt x="222504" y="4572"/>
                                </a:lnTo>
                                <a:lnTo>
                                  <a:pt x="219456" y="1524"/>
                                </a:lnTo>
                                <a:lnTo>
                                  <a:pt x="216408" y="4572"/>
                                </a:lnTo>
                                <a:lnTo>
                                  <a:pt x="213360" y="1524"/>
                                </a:lnTo>
                                <a:lnTo>
                                  <a:pt x="210312" y="4572"/>
                                </a:lnTo>
                                <a:lnTo>
                                  <a:pt x="207264" y="1524"/>
                                </a:lnTo>
                                <a:lnTo>
                                  <a:pt x="204216" y="4572"/>
                                </a:lnTo>
                                <a:lnTo>
                                  <a:pt x="201168" y="1524"/>
                                </a:lnTo>
                                <a:lnTo>
                                  <a:pt x="198120" y="4572"/>
                                </a:lnTo>
                                <a:lnTo>
                                  <a:pt x="195072" y="1524"/>
                                </a:lnTo>
                                <a:lnTo>
                                  <a:pt x="192024" y="4572"/>
                                </a:lnTo>
                                <a:lnTo>
                                  <a:pt x="188976" y="1524"/>
                                </a:lnTo>
                                <a:lnTo>
                                  <a:pt x="185928" y="4572"/>
                                </a:lnTo>
                                <a:lnTo>
                                  <a:pt x="182880" y="1524"/>
                                </a:lnTo>
                                <a:lnTo>
                                  <a:pt x="179832" y="4572"/>
                                </a:lnTo>
                                <a:lnTo>
                                  <a:pt x="176784" y="1524"/>
                                </a:lnTo>
                                <a:lnTo>
                                  <a:pt x="173736" y="4572"/>
                                </a:lnTo>
                                <a:lnTo>
                                  <a:pt x="170688" y="1524"/>
                                </a:lnTo>
                                <a:lnTo>
                                  <a:pt x="167640" y="4572"/>
                                </a:lnTo>
                                <a:lnTo>
                                  <a:pt x="164592" y="1524"/>
                                </a:lnTo>
                                <a:lnTo>
                                  <a:pt x="161544" y="4572"/>
                                </a:lnTo>
                                <a:lnTo>
                                  <a:pt x="158496" y="1524"/>
                                </a:lnTo>
                                <a:lnTo>
                                  <a:pt x="155448" y="4572"/>
                                </a:lnTo>
                                <a:lnTo>
                                  <a:pt x="152400" y="1524"/>
                                </a:lnTo>
                                <a:lnTo>
                                  <a:pt x="149352" y="4572"/>
                                </a:lnTo>
                                <a:lnTo>
                                  <a:pt x="146304" y="1524"/>
                                </a:lnTo>
                                <a:lnTo>
                                  <a:pt x="143256" y="4572"/>
                                </a:lnTo>
                                <a:lnTo>
                                  <a:pt x="140208" y="1524"/>
                                </a:lnTo>
                                <a:lnTo>
                                  <a:pt x="137160" y="4572"/>
                                </a:lnTo>
                                <a:lnTo>
                                  <a:pt x="134112" y="1524"/>
                                </a:lnTo>
                                <a:lnTo>
                                  <a:pt x="131064" y="4572"/>
                                </a:lnTo>
                                <a:lnTo>
                                  <a:pt x="128016" y="1524"/>
                                </a:lnTo>
                                <a:lnTo>
                                  <a:pt x="124968" y="4572"/>
                                </a:lnTo>
                                <a:lnTo>
                                  <a:pt x="121920" y="1524"/>
                                </a:lnTo>
                                <a:lnTo>
                                  <a:pt x="118872" y="4572"/>
                                </a:lnTo>
                                <a:lnTo>
                                  <a:pt x="115824" y="1524"/>
                                </a:lnTo>
                                <a:lnTo>
                                  <a:pt x="112776" y="4572"/>
                                </a:lnTo>
                                <a:lnTo>
                                  <a:pt x="109728" y="1524"/>
                                </a:lnTo>
                                <a:lnTo>
                                  <a:pt x="106680" y="4572"/>
                                </a:lnTo>
                                <a:lnTo>
                                  <a:pt x="103632" y="1524"/>
                                </a:lnTo>
                                <a:lnTo>
                                  <a:pt x="100584" y="4572"/>
                                </a:lnTo>
                                <a:lnTo>
                                  <a:pt x="97536" y="1524"/>
                                </a:lnTo>
                                <a:lnTo>
                                  <a:pt x="94488" y="4572"/>
                                </a:lnTo>
                                <a:lnTo>
                                  <a:pt x="91440" y="1524"/>
                                </a:lnTo>
                                <a:lnTo>
                                  <a:pt x="88392" y="4572"/>
                                </a:lnTo>
                                <a:lnTo>
                                  <a:pt x="85344" y="1524"/>
                                </a:lnTo>
                                <a:lnTo>
                                  <a:pt x="82296" y="4572"/>
                                </a:lnTo>
                                <a:lnTo>
                                  <a:pt x="79248" y="1524"/>
                                </a:lnTo>
                                <a:lnTo>
                                  <a:pt x="76200" y="4572"/>
                                </a:lnTo>
                                <a:lnTo>
                                  <a:pt x="73152" y="1524"/>
                                </a:lnTo>
                                <a:lnTo>
                                  <a:pt x="70104" y="4572"/>
                                </a:lnTo>
                                <a:lnTo>
                                  <a:pt x="67056" y="1524"/>
                                </a:lnTo>
                                <a:lnTo>
                                  <a:pt x="64008" y="4572"/>
                                </a:lnTo>
                                <a:lnTo>
                                  <a:pt x="60960" y="1524"/>
                                </a:lnTo>
                                <a:lnTo>
                                  <a:pt x="57912" y="4572"/>
                                </a:lnTo>
                                <a:lnTo>
                                  <a:pt x="54864" y="1524"/>
                                </a:lnTo>
                                <a:lnTo>
                                  <a:pt x="51816" y="4572"/>
                                </a:lnTo>
                                <a:lnTo>
                                  <a:pt x="48768" y="1524"/>
                                </a:lnTo>
                                <a:lnTo>
                                  <a:pt x="45720" y="4572"/>
                                </a:lnTo>
                                <a:lnTo>
                                  <a:pt x="42672" y="1524"/>
                                </a:lnTo>
                                <a:lnTo>
                                  <a:pt x="39624" y="4572"/>
                                </a:lnTo>
                                <a:lnTo>
                                  <a:pt x="36576" y="1524"/>
                                </a:lnTo>
                                <a:lnTo>
                                  <a:pt x="33528" y="4572"/>
                                </a:lnTo>
                                <a:lnTo>
                                  <a:pt x="30480" y="1524"/>
                                </a:lnTo>
                                <a:lnTo>
                                  <a:pt x="27432" y="4572"/>
                                </a:lnTo>
                                <a:lnTo>
                                  <a:pt x="24384" y="1524"/>
                                </a:lnTo>
                                <a:lnTo>
                                  <a:pt x="21336" y="4572"/>
                                </a:lnTo>
                                <a:lnTo>
                                  <a:pt x="18288" y="1524"/>
                                </a:lnTo>
                                <a:lnTo>
                                  <a:pt x="15240" y="4572"/>
                                </a:lnTo>
                                <a:lnTo>
                                  <a:pt x="12192" y="1524"/>
                                </a:lnTo>
                                <a:lnTo>
                                  <a:pt x="9144" y="4572"/>
                                </a:lnTo>
                                <a:lnTo>
                                  <a:pt x="6096" y="1524"/>
                                </a:lnTo>
                                <a:lnTo>
                                  <a:pt x="3048" y="4572"/>
                                </a:lnTo>
                                <a:lnTo>
                                  <a:pt x="0" y="1524"/>
                                </a:lnTo>
                                <a:lnTo>
                                  <a:pt x="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8" name="Shape 4415"/>
                        <wps:cNvSpPr>
                          <a:spLocks/>
                        </wps:cNvSpPr>
                        <wps:spPr bwMode="auto">
                          <a:xfrm>
                            <a:off x="35134" y="27118"/>
                            <a:ext cx="4999" cy="46"/>
                          </a:xfrm>
                          <a:custGeom>
                            <a:avLst/>
                            <a:gdLst>
                              <a:gd name="T0" fmla="*/ 15240 w 499872"/>
                              <a:gd name="T1" fmla="*/ 3048 h 4572"/>
                              <a:gd name="T2" fmla="*/ 33528 w 499872"/>
                              <a:gd name="T3" fmla="*/ 3048 h 4572"/>
                              <a:gd name="T4" fmla="*/ 51816 w 499872"/>
                              <a:gd name="T5" fmla="*/ 3048 h 4572"/>
                              <a:gd name="T6" fmla="*/ 70104 w 499872"/>
                              <a:gd name="T7" fmla="*/ 3048 h 4572"/>
                              <a:gd name="T8" fmla="*/ 88392 w 499872"/>
                              <a:gd name="T9" fmla="*/ 3048 h 4572"/>
                              <a:gd name="T10" fmla="*/ 106680 w 499872"/>
                              <a:gd name="T11" fmla="*/ 3048 h 4572"/>
                              <a:gd name="T12" fmla="*/ 124968 w 499872"/>
                              <a:gd name="T13" fmla="*/ 3048 h 4572"/>
                              <a:gd name="T14" fmla="*/ 143256 w 499872"/>
                              <a:gd name="T15" fmla="*/ 3048 h 4572"/>
                              <a:gd name="T16" fmla="*/ 161544 w 499872"/>
                              <a:gd name="T17" fmla="*/ 3048 h 4572"/>
                              <a:gd name="T18" fmla="*/ 179832 w 499872"/>
                              <a:gd name="T19" fmla="*/ 3048 h 4572"/>
                              <a:gd name="T20" fmla="*/ 198120 w 499872"/>
                              <a:gd name="T21" fmla="*/ 3048 h 4572"/>
                              <a:gd name="T22" fmla="*/ 216408 w 499872"/>
                              <a:gd name="T23" fmla="*/ 3048 h 4572"/>
                              <a:gd name="T24" fmla="*/ 234696 w 499872"/>
                              <a:gd name="T25" fmla="*/ 3048 h 4572"/>
                              <a:gd name="T26" fmla="*/ 252984 w 499872"/>
                              <a:gd name="T27" fmla="*/ 3048 h 4572"/>
                              <a:gd name="T28" fmla="*/ 271272 w 499872"/>
                              <a:gd name="T29" fmla="*/ 3048 h 4572"/>
                              <a:gd name="T30" fmla="*/ 289560 w 499872"/>
                              <a:gd name="T31" fmla="*/ 3048 h 4572"/>
                              <a:gd name="T32" fmla="*/ 307848 w 499872"/>
                              <a:gd name="T33" fmla="*/ 3048 h 4572"/>
                              <a:gd name="T34" fmla="*/ 326136 w 499872"/>
                              <a:gd name="T35" fmla="*/ 3048 h 4572"/>
                              <a:gd name="T36" fmla="*/ 344424 w 499872"/>
                              <a:gd name="T37" fmla="*/ 3048 h 4572"/>
                              <a:gd name="T38" fmla="*/ 362712 w 499872"/>
                              <a:gd name="T39" fmla="*/ 3048 h 4572"/>
                              <a:gd name="T40" fmla="*/ 381000 w 499872"/>
                              <a:gd name="T41" fmla="*/ 3048 h 4572"/>
                              <a:gd name="T42" fmla="*/ 399288 w 499872"/>
                              <a:gd name="T43" fmla="*/ 3048 h 4572"/>
                              <a:gd name="T44" fmla="*/ 417576 w 499872"/>
                              <a:gd name="T45" fmla="*/ 3048 h 4572"/>
                              <a:gd name="T46" fmla="*/ 435864 w 499872"/>
                              <a:gd name="T47" fmla="*/ 3048 h 4572"/>
                              <a:gd name="T48" fmla="*/ 454152 w 499872"/>
                              <a:gd name="T49" fmla="*/ 3048 h 4572"/>
                              <a:gd name="T50" fmla="*/ 472440 w 499872"/>
                              <a:gd name="T51" fmla="*/ 3048 h 4572"/>
                              <a:gd name="T52" fmla="*/ 490728 w 499872"/>
                              <a:gd name="T53" fmla="*/ 3048 h 4572"/>
                              <a:gd name="T54" fmla="*/ 493776 w 499872"/>
                              <a:gd name="T55" fmla="*/ 1524 h 4572"/>
                              <a:gd name="T56" fmla="*/ 475488 w 499872"/>
                              <a:gd name="T57" fmla="*/ 1524 h 4572"/>
                              <a:gd name="T58" fmla="*/ 457200 w 499872"/>
                              <a:gd name="T59" fmla="*/ 1524 h 4572"/>
                              <a:gd name="T60" fmla="*/ 438912 w 499872"/>
                              <a:gd name="T61" fmla="*/ 1524 h 4572"/>
                              <a:gd name="T62" fmla="*/ 420624 w 499872"/>
                              <a:gd name="T63" fmla="*/ 1524 h 4572"/>
                              <a:gd name="T64" fmla="*/ 402336 w 499872"/>
                              <a:gd name="T65" fmla="*/ 1524 h 4572"/>
                              <a:gd name="T66" fmla="*/ 384048 w 499872"/>
                              <a:gd name="T67" fmla="*/ 1524 h 4572"/>
                              <a:gd name="T68" fmla="*/ 365760 w 499872"/>
                              <a:gd name="T69" fmla="*/ 1524 h 4572"/>
                              <a:gd name="T70" fmla="*/ 347472 w 499872"/>
                              <a:gd name="T71" fmla="*/ 1524 h 4572"/>
                              <a:gd name="T72" fmla="*/ 329184 w 499872"/>
                              <a:gd name="T73" fmla="*/ 1524 h 4572"/>
                              <a:gd name="T74" fmla="*/ 310896 w 499872"/>
                              <a:gd name="T75" fmla="*/ 1524 h 4572"/>
                              <a:gd name="T76" fmla="*/ 292608 w 499872"/>
                              <a:gd name="T77" fmla="*/ 1524 h 4572"/>
                              <a:gd name="T78" fmla="*/ 274320 w 499872"/>
                              <a:gd name="T79" fmla="*/ 1524 h 4572"/>
                              <a:gd name="T80" fmla="*/ 256032 w 499872"/>
                              <a:gd name="T81" fmla="*/ 1524 h 4572"/>
                              <a:gd name="T82" fmla="*/ 237744 w 499872"/>
                              <a:gd name="T83" fmla="*/ 1524 h 4572"/>
                              <a:gd name="T84" fmla="*/ 219456 w 499872"/>
                              <a:gd name="T85" fmla="*/ 1524 h 4572"/>
                              <a:gd name="T86" fmla="*/ 201168 w 499872"/>
                              <a:gd name="T87" fmla="*/ 1524 h 4572"/>
                              <a:gd name="T88" fmla="*/ 182880 w 499872"/>
                              <a:gd name="T89" fmla="*/ 1524 h 4572"/>
                              <a:gd name="T90" fmla="*/ 164592 w 499872"/>
                              <a:gd name="T91" fmla="*/ 1524 h 4572"/>
                              <a:gd name="T92" fmla="*/ 146304 w 499872"/>
                              <a:gd name="T93" fmla="*/ 1524 h 4572"/>
                              <a:gd name="T94" fmla="*/ 128016 w 499872"/>
                              <a:gd name="T95" fmla="*/ 1524 h 4572"/>
                              <a:gd name="T96" fmla="*/ 109728 w 499872"/>
                              <a:gd name="T97" fmla="*/ 1524 h 4572"/>
                              <a:gd name="T98" fmla="*/ 91440 w 499872"/>
                              <a:gd name="T99" fmla="*/ 1524 h 4572"/>
                              <a:gd name="T100" fmla="*/ 73152 w 499872"/>
                              <a:gd name="T101" fmla="*/ 1524 h 4572"/>
                              <a:gd name="T102" fmla="*/ 54864 w 499872"/>
                              <a:gd name="T103" fmla="*/ 1524 h 4572"/>
                              <a:gd name="T104" fmla="*/ 36576 w 499872"/>
                              <a:gd name="T105" fmla="*/ 1524 h 4572"/>
                              <a:gd name="T106" fmla="*/ 18288 w 499872"/>
                              <a:gd name="T107" fmla="*/ 1524 h 4572"/>
                              <a:gd name="T108" fmla="*/ 0 w 499872"/>
                              <a:gd name="T109" fmla="*/ 1524 h 4572"/>
                              <a:gd name="T110" fmla="*/ 0 w 499872"/>
                              <a:gd name="T111" fmla="*/ 0 h 4572"/>
                              <a:gd name="T112" fmla="*/ 499872 w 499872"/>
                              <a:gd name="T113" fmla="*/ 4572 h 45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T110" t="T111" r="T112" b="T113"/>
                            <a:pathLst>
                              <a:path w="499872" h="4572">
                                <a:moveTo>
                                  <a:pt x="0" y="0"/>
                                </a:moveTo>
                                <a:lnTo>
                                  <a:pt x="3048" y="3048"/>
                                </a:lnTo>
                                <a:lnTo>
                                  <a:pt x="6096" y="0"/>
                                </a:lnTo>
                                <a:lnTo>
                                  <a:pt x="9144" y="3048"/>
                                </a:lnTo>
                                <a:lnTo>
                                  <a:pt x="12192" y="0"/>
                                </a:lnTo>
                                <a:lnTo>
                                  <a:pt x="15240" y="3048"/>
                                </a:lnTo>
                                <a:lnTo>
                                  <a:pt x="18288" y="0"/>
                                </a:lnTo>
                                <a:lnTo>
                                  <a:pt x="21336" y="3048"/>
                                </a:lnTo>
                                <a:lnTo>
                                  <a:pt x="24384" y="0"/>
                                </a:lnTo>
                                <a:lnTo>
                                  <a:pt x="27432" y="3048"/>
                                </a:lnTo>
                                <a:lnTo>
                                  <a:pt x="30480" y="0"/>
                                </a:lnTo>
                                <a:lnTo>
                                  <a:pt x="33528" y="3048"/>
                                </a:lnTo>
                                <a:lnTo>
                                  <a:pt x="36576" y="0"/>
                                </a:lnTo>
                                <a:lnTo>
                                  <a:pt x="39624" y="3048"/>
                                </a:lnTo>
                                <a:lnTo>
                                  <a:pt x="42672" y="0"/>
                                </a:lnTo>
                                <a:lnTo>
                                  <a:pt x="45720" y="3048"/>
                                </a:lnTo>
                                <a:lnTo>
                                  <a:pt x="48768" y="0"/>
                                </a:lnTo>
                                <a:lnTo>
                                  <a:pt x="51816" y="3048"/>
                                </a:lnTo>
                                <a:lnTo>
                                  <a:pt x="54864" y="0"/>
                                </a:lnTo>
                                <a:lnTo>
                                  <a:pt x="57912" y="3048"/>
                                </a:lnTo>
                                <a:lnTo>
                                  <a:pt x="60960" y="0"/>
                                </a:lnTo>
                                <a:lnTo>
                                  <a:pt x="64008" y="3048"/>
                                </a:lnTo>
                                <a:lnTo>
                                  <a:pt x="67056" y="0"/>
                                </a:lnTo>
                                <a:lnTo>
                                  <a:pt x="70104" y="3048"/>
                                </a:lnTo>
                                <a:lnTo>
                                  <a:pt x="73152" y="0"/>
                                </a:lnTo>
                                <a:lnTo>
                                  <a:pt x="76200" y="3048"/>
                                </a:lnTo>
                                <a:lnTo>
                                  <a:pt x="79248" y="0"/>
                                </a:lnTo>
                                <a:lnTo>
                                  <a:pt x="82296" y="3048"/>
                                </a:lnTo>
                                <a:lnTo>
                                  <a:pt x="85344" y="0"/>
                                </a:lnTo>
                                <a:lnTo>
                                  <a:pt x="88392" y="3048"/>
                                </a:lnTo>
                                <a:lnTo>
                                  <a:pt x="91440" y="0"/>
                                </a:lnTo>
                                <a:lnTo>
                                  <a:pt x="94488" y="3048"/>
                                </a:lnTo>
                                <a:lnTo>
                                  <a:pt x="97536" y="0"/>
                                </a:lnTo>
                                <a:lnTo>
                                  <a:pt x="100584" y="3048"/>
                                </a:lnTo>
                                <a:lnTo>
                                  <a:pt x="103632" y="0"/>
                                </a:lnTo>
                                <a:lnTo>
                                  <a:pt x="106680" y="3048"/>
                                </a:lnTo>
                                <a:lnTo>
                                  <a:pt x="109728" y="0"/>
                                </a:lnTo>
                                <a:lnTo>
                                  <a:pt x="112776" y="3048"/>
                                </a:lnTo>
                                <a:lnTo>
                                  <a:pt x="115824" y="0"/>
                                </a:lnTo>
                                <a:lnTo>
                                  <a:pt x="118872" y="3048"/>
                                </a:lnTo>
                                <a:lnTo>
                                  <a:pt x="121920" y="0"/>
                                </a:lnTo>
                                <a:lnTo>
                                  <a:pt x="124968" y="3048"/>
                                </a:lnTo>
                                <a:lnTo>
                                  <a:pt x="128016" y="0"/>
                                </a:lnTo>
                                <a:lnTo>
                                  <a:pt x="131064" y="3048"/>
                                </a:lnTo>
                                <a:lnTo>
                                  <a:pt x="134112" y="0"/>
                                </a:lnTo>
                                <a:lnTo>
                                  <a:pt x="137160" y="3048"/>
                                </a:lnTo>
                                <a:lnTo>
                                  <a:pt x="140208" y="0"/>
                                </a:lnTo>
                                <a:lnTo>
                                  <a:pt x="143256" y="3048"/>
                                </a:lnTo>
                                <a:lnTo>
                                  <a:pt x="146304" y="0"/>
                                </a:lnTo>
                                <a:lnTo>
                                  <a:pt x="149352" y="3048"/>
                                </a:lnTo>
                                <a:lnTo>
                                  <a:pt x="152400" y="0"/>
                                </a:lnTo>
                                <a:lnTo>
                                  <a:pt x="155448" y="3048"/>
                                </a:lnTo>
                                <a:lnTo>
                                  <a:pt x="158496" y="0"/>
                                </a:lnTo>
                                <a:lnTo>
                                  <a:pt x="161544" y="3048"/>
                                </a:lnTo>
                                <a:lnTo>
                                  <a:pt x="164592" y="0"/>
                                </a:lnTo>
                                <a:lnTo>
                                  <a:pt x="167640" y="3048"/>
                                </a:lnTo>
                                <a:lnTo>
                                  <a:pt x="170688" y="0"/>
                                </a:lnTo>
                                <a:lnTo>
                                  <a:pt x="173736" y="3048"/>
                                </a:lnTo>
                                <a:lnTo>
                                  <a:pt x="176784" y="0"/>
                                </a:lnTo>
                                <a:lnTo>
                                  <a:pt x="179832" y="3048"/>
                                </a:lnTo>
                                <a:lnTo>
                                  <a:pt x="182880" y="0"/>
                                </a:lnTo>
                                <a:lnTo>
                                  <a:pt x="185928" y="3048"/>
                                </a:lnTo>
                                <a:lnTo>
                                  <a:pt x="188976" y="0"/>
                                </a:lnTo>
                                <a:lnTo>
                                  <a:pt x="192024" y="3048"/>
                                </a:lnTo>
                                <a:lnTo>
                                  <a:pt x="195072" y="0"/>
                                </a:lnTo>
                                <a:lnTo>
                                  <a:pt x="198120" y="3048"/>
                                </a:lnTo>
                                <a:lnTo>
                                  <a:pt x="201168" y="0"/>
                                </a:lnTo>
                                <a:lnTo>
                                  <a:pt x="204216" y="3048"/>
                                </a:lnTo>
                                <a:lnTo>
                                  <a:pt x="207264" y="0"/>
                                </a:lnTo>
                                <a:lnTo>
                                  <a:pt x="210312" y="3048"/>
                                </a:lnTo>
                                <a:lnTo>
                                  <a:pt x="213360" y="0"/>
                                </a:lnTo>
                                <a:lnTo>
                                  <a:pt x="216408" y="3048"/>
                                </a:lnTo>
                                <a:lnTo>
                                  <a:pt x="219456" y="0"/>
                                </a:lnTo>
                                <a:lnTo>
                                  <a:pt x="222504" y="3048"/>
                                </a:lnTo>
                                <a:lnTo>
                                  <a:pt x="225552" y="0"/>
                                </a:lnTo>
                                <a:lnTo>
                                  <a:pt x="228600" y="3048"/>
                                </a:lnTo>
                                <a:lnTo>
                                  <a:pt x="231648" y="0"/>
                                </a:lnTo>
                                <a:lnTo>
                                  <a:pt x="234696" y="3048"/>
                                </a:lnTo>
                                <a:lnTo>
                                  <a:pt x="237744" y="0"/>
                                </a:lnTo>
                                <a:lnTo>
                                  <a:pt x="240792" y="3048"/>
                                </a:lnTo>
                                <a:lnTo>
                                  <a:pt x="243840" y="0"/>
                                </a:lnTo>
                                <a:lnTo>
                                  <a:pt x="246888" y="3048"/>
                                </a:lnTo>
                                <a:lnTo>
                                  <a:pt x="249936" y="0"/>
                                </a:lnTo>
                                <a:lnTo>
                                  <a:pt x="252984" y="3048"/>
                                </a:lnTo>
                                <a:lnTo>
                                  <a:pt x="256032" y="0"/>
                                </a:lnTo>
                                <a:lnTo>
                                  <a:pt x="259080" y="3048"/>
                                </a:lnTo>
                                <a:lnTo>
                                  <a:pt x="262128" y="0"/>
                                </a:lnTo>
                                <a:lnTo>
                                  <a:pt x="265176" y="3048"/>
                                </a:lnTo>
                                <a:lnTo>
                                  <a:pt x="268224" y="0"/>
                                </a:lnTo>
                                <a:lnTo>
                                  <a:pt x="271272" y="3048"/>
                                </a:lnTo>
                                <a:lnTo>
                                  <a:pt x="274320" y="0"/>
                                </a:lnTo>
                                <a:lnTo>
                                  <a:pt x="277368" y="3048"/>
                                </a:lnTo>
                                <a:lnTo>
                                  <a:pt x="280416" y="0"/>
                                </a:lnTo>
                                <a:lnTo>
                                  <a:pt x="283464" y="3048"/>
                                </a:lnTo>
                                <a:lnTo>
                                  <a:pt x="286512" y="0"/>
                                </a:lnTo>
                                <a:lnTo>
                                  <a:pt x="289560" y="3048"/>
                                </a:lnTo>
                                <a:lnTo>
                                  <a:pt x="292608" y="0"/>
                                </a:lnTo>
                                <a:lnTo>
                                  <a:pt x="295656" y="3048"/>
                                </a:lnTo>
                                <a:lnTo>
                                  <a:pt x="298704" y="0"/>
                                </a:lnTo>
                                <a:lnTo>
                                  <a:pt x="301752" y="3048"/>
                                </a:lnTo>
                                <a:lnTo>
                                  <a:pt x="304800" y="0"/>
                                </a:lnTo>
                                <a:lnTo>
                                  <a:pt x="307848" y="3048"/>
                                </a:lnTo>
                                <a:lnTo>
                                  <a:pt x="310896" y="0"/>
                                </a:lnTo>
                                <a:lnTo>
                                  <a:pt x="313944" y="3048"/>
                                </a:lnTo>
                                <a:lnTo>
                                  <a:pt x="316992" y="0"/>
                                </a:lnTo>
                                <a:lnTo>
                                  <a:pt x="320040" y="3048"/>
                                </a:lnTo>
                                <a:lnTo>
                                  <a:pt x="323088" y="0"/>
                                </a:lnTo>
                                <a:lnTo>
                                  <a:pt x="326136" y="3048"/>
                                </a:lnTo>
                                <a:lnTo>
                                  <a:pt x="329184" y="0"/>
                                </a:lnTo>
                                <a:lnTo>
                                  <a:pt x="332232" y="3048"/>
                                </a:lnTo>
                                <a:lnTo>
                                  <a:pt x="335280" y="0"/>
                                </a:lnTo>
                                <a:lnTo>
                                  <a:pt x="338328" y="3048"/>
                                </a:lnTo>
                                <a:lnTo>
                                  <a:pt x="341376" y="0"/>
                                </a:lnTo>
                                <a:lnTo>
                                  <a:pt x="344424" y="3048"/>
                                </a:lnTo>
                                <a:lnTo>
                                  <a:pt x="347472" y="0"/>
                                </a:lnTo>
                                <a:lnTo>
                                  <a:pt x="350520" y="3048"/>
                                </a:lnTo>
                                <a:lnTo>
                                  <a:pt x="353568" y="0"/>
                                </a:lnTo>
                                <a:lnTo>
                                  <a:pt x="356616" y="3048"/>
                                </a:lnTo>
                                <a:lnTo>
                                  <a:pt x="359664" y="0"/>
                                </a:lnTo>
                                <a:lnTo>
                                  <a:pt x="362712" y="3048"/>
                                </a:lnTo>
                                <a:lnTo>
                                  <a:pt x="365760" y="0"/>
                                </a:lnTo>
                                <a:lnTo>
                                  <a:pt x="368808" y="3048"/>
                                </a:lnTo>
                                <a:lnTo>
                                  <a:pt x="371856" y="0"/>
                                </a:lnTo>
                                <a:lnTo>
                                  <a:pt x="374904" y="3048"/>
                                </a:lnTo>
                                <a:lnTo>
                                  <a:pt x="377952" y="0"/>
                                </a:lnTo>
                                <a:lnTo>
                                  <a:pt x="381000" y="3048"/>
                                </a:lnTo>
                                <a:lnTo>
                                  <a:pt x="384048" y="0"/>
                                </a:lnTo>
                                <a:lnTo>
                                  <a:pt x="387096" y="3048"/>
                                </a:lnTo>
                                <a:lnTo>
                                  <a:pt x="390144" y="0"/>
                                </a:lnTo>
                                <a:lnTo>
                                  <a:pt x="393192" y="3048"/>
                                </a:lnTo>
                                <a:lnTo>
                                  <a:pt x="396240" y="0"/>
                                </a:lnTo>
                                <a:lnTo>
                                  <a:pt x="399288" y="3048"/>
                                </a:lnTo>
                                <a:lnTo>
                                  <a:pt x="402336" y="0"/>
                                </a:lnTo>
                                <a:lnTo>
                                  <a:pt x="405384" y="3048"/>
                                </a:lnTo>
                                <a:lnTo>
                                  <a:pt x="408432" y="0"/>
                                </a:lnTo>
                                <a:lnTo>
                                  <a:pt x="411480" y="3048"/>
                                </a:lnTo>
                                <a:lnTo>
                                  <a:pt x="414528" y="0"/>
                                </a:lnTo>
                                <a:lnTo>
                                  <a:pt x="417576" y="3048"/>
                                </a:lnTo>
                                <a:lnTo>
                                  <a:pt x="420624" y="0"/>
                                </a:lnTo>
                                <a:lnTo>
                                  <a:pt x="423672" y="3048"/>
                                </a:lnTo>
                                <a:lnTo>
                                  <a:pt x="426720" y="0"/>
                                </a:lnTo>
                                <a:lnTo>
                                  <a:pt x="429768" y="3048"/>
                                </a:lnTo>
                                <a:lnTo>
                                  <a:pt x="432816" y="0"/>
                                </a:lnTo>
                                <a:lnTo>
                                  <a:pt x="435864" y="3048"/>
                                </a:lnTo>
                                <a:lnTo>
                                  <a:pt x="438912" y="0"/>
                                </a:lnTo>
                                <a:lnTo>
                                  <a:pt x="441960" y="3048"/>
                                </a:lnTo>
                                <a:lnTo>
                                  <a:pt x="445008" y="0"/>
                                </a:lnTo>
                                <a:lnTo>
                                  <a:pt x="448056" y="3048"/>
                                </a:lnTo>
                                <a:lnTo>
                                  <a:pt x="451104" y="0"/>
                                </a:lnTo>
                                <a:lnTo>
                                  <a:pt x="454152" y="3048"/>
                                </a:lnTo>
                                <a:lnTo>
                                  <a:pt x="457200" y="0"/>
                                </a:lnTo>
                                <a:lnTo>
                                  <a:pt x="460248" y="3048"/>
                                </a:lnTo>
                                <a:lnTo>
                                  <a:pt x="463296" y="0"/>
                                </a:lnTo>
                                <a:lnTo>
                                  <a:pt x="466344" y="3048"/>
                                </a:lnTo>
                                <a:lnTo>
                                  <a:pt x="469392" y="0"/>
                                </a:lnTo>
                                <a:lnTo>
                                  <a:pt x="472440" y="3048"/>
                                </a:lnTo>
                                <a:lnTo>
                                  <a:pt x="475488" y="0"/>
                                </a:lnTo>
                                <a:lnTo>
                                  <a:pt x="478536" y="3048"/>
                                </a:lnTo>
                                <a:lnTo>
                                  <a:pt x="481584" y="0"/>
                                </a:lnTo>
                                <a:lnTo>
                                  <a:pt x="484632" y="3048"/>
                                </a:lnTo>
                                <a:lnTo>
                                  <a:pt x="487680" y="0"/>
                                </a:lnTo>
                                <a:lnTo>
                                  <a:pt x="490728" y="3048"/>
                                </a:lnTo>
                                <a:lnTo>
                                  <a:pt x="493776" y="0"/>
                                </a:lnTo>
                                <a:lnTo>
                                  <a:pt x="496824" y="3048"/>
                                </a:lnTo>
                                <a:lnTo>
                                  <a:pt x="499872" y="0"/>
                                </a:lnTo>
                                <a:lnTo>
                                  <a:pt x="499872" y="1524"/>
                                </a:lnTo>
                                <a:lnTo>
                                  <a:pt x="496824" y="4572"/>
                                </a:lnTo>
                                <a:lnTo>
                                  <a:pt x="493776" y="1524"/>
                                </a:lnTo>
                                <a:lnTo>
                                  <a:pt x="490728" y="4572"/>
                                </a:lnTo>
                                <a:lnTo>
                                  <a:pt x="487680" y="1524"/>
                                </a:lnTo>
                                <a:lnTo>
                                  <a:pt x="484632" y="4572"/>
                                </a:lnTo>
                                <a:lnTo>
                                  <a:pt x="481584" y="1524"/>
                                </a:lnTo>
                                <a:lnTo>
                                  <a:pt x="478536" y="4572"/>
                                </a:lnTo>
                                <a:lnTo>
                                  <a:pt x="475488" y="1524"/>
                                </a:lnTo>
                                <a:lnTo>
                                  <a:pt x="472440" y="4572"/>
                                </a:lnTo>
                                <a:lnTo>
                                  <a:pt x="469392" y="1524"/>
                                </a:lnTo>
                                <a:lnTo>
                                  <a:pt x="466344" y="4572"/>
                                </a:lnTo>
                                <a:lnTo>
                                  <a:pt x="463296" y="1524"/>
                                </a:lnTo>
                                <a:lnTo>
                                  <a:pt x="460248" y="4572"/>
                                </a:lnTo>
                                <a:lnTo>
                                  <a:pt x="457200" y="1524"/>
                                </a:lnTo>
                                <a:lnTo>
                                  <a:pt x="454152" y="4572"/>
                                </a:lnTo>
                                <a:lnTo>
                                  <a:pt x="451104" y="1524"/>
                                </a:lnTo>
                                <a:lnTo>
                                  <a:pt x="448056" y="4572"/>
                                </a:lnTo>
                                <a:lnTo>
                                  <a:pt x="445008" y="1524"/>
                                </a:lnTo>
                                <a:lnTo>
                                  <a:pt x="441960" y="4572"/>
                                </a:lnTo>
                                <a:lnTo>
                                  <a:pt x="438912" y="1524"/>
                                </a:lnTo>
                                <a:lnTo>
                                  <a:pt x="435864" y="4572"/>
                                </a:lnTo>
                                <a:lnTo>
                                  <a:pt x="432816" y="1524"/>
                                </a:lnTo>
                                <a:lnTo>
                                  <a:pt x="429768" y="4572"/>
                                </a:lnTo>
                                <a:lnTo>
                                  <a:pt x="426720" y="1524"/>
                                </a:lnTo>
                                <a:lnTo>
                                  <a:pt x="423672" y="4572"/>
                                </a:lnTo>
                                <a:lnTo>
                                  <a:pt x="420624" y="1524"/>
                                </a:lnTo>
                                <a:lnTo>
                                  <a:pt x="417576" y="4572"/>
                                </a:lnTo>
                                <a:lnTo>
                                  <a:pt x="414528" y="1524"/>
                                </a:lnTo>
                                <a:lnTo>
                                  <a:pt x="411480" y="4572"/>
                                </a:lnTo>
                                <a:lnTo>
                                  <a:pt x="408432" y="1524"/>
                                </a:lnTo>
                                <a:lnTo>
                                  <a:pt x="405384" y="4572"/>
                                </a:lnTo>
                                <a:lnTo>
                                  <a:pt x="402336" y="1524"/>
                                </a:lnTo>
                                <a:lnTo>
                                  <a:pt x="399288" y="4572"/>
                                </a:lnTo>
                                <a:lnTo>
                                  <a:pt x="396240" y="1524"/>
                                </a:lnTo>
                                <a:lnTo>
                                  <a:pt x="393192" y="4572"/>
                                </a:lnTo>
                                <a:lnTo>
                                  <a:pt x="390144" y="1524"/>
                                </a:lnTo>
                                <a:lnTo>
                                  <a:pt x="387096" y="4572"/>
                                </a:lnTo>
                                <a:lnTo>
                                  <a:pt x="384048" y="1524"/>
                                </a:lnTo>
                                <a:lnTo>
                                  <a:pt x="381000" y="4572"/>
                                </a:lnTo>
                                <a:lnTo>
                                  <a:pt x="377952" y="1524"/>
                                </a:lnTo>
                                <a:lnTo>
                                  <a:pt x="374904" y="4572"/>
                                </a:lnTo>
                                <a:lnTo>
                                  <a:pt x="371856" y="1524"/>
                                </a:lnTo>
                                <a:lnTo>
                                  <a:pt x="368808" y="4572"/>
                                </a:lnTo>
                                <a:lnTo>
                                  <a:pt x="365760" y="1524"/>
                                </a:lnTo>
                                <a:lnTo>
                                  <a:pt x="362712" y="4572"/>
                                </a:lnTo>
                                <a:lnTo>
                                  <a:pt x="359664" y="1524"/>
                                </a:lnTo>
                                <a:lnTo>
                                  <a:pt x="356616" y="4572"/>
                                </a:lnTo>
                                <a:lnTo>
                                  <a:pt x="353568" y="1524"/>
                                </a:lnTo>
                                <a:lnTo>
                                  <a:pt x="350520" y="4572"/>
                                </a:lnTo>
                                <a:lnTo>
                                  <a:pt x="347472" y="1524"/>
                                </a:lnTo>
                                <a:lnTo>
                                  <a:pt x="344424" y="4572"/>
                                </a:lnTo>
                                <a:lnTo>
                                  <a:pt x="341376" y="1524"/>
                                </a:lnTo>
                                <a:lnTo>
                                  <a:pt x="338328" y="4572"/>
                                </a:lnTo>
                                <a:lnTo>
                                  <a:pt x="335280" y="1524"/>
                                </a:lnTo>
                                <a:lnTo>
                                  <a:pt x="332232" y="4572"/>
                                </a:lnTo>
                                <a:lnTo>
                                  <a:pt x="329184" y="1524"/>
                                </a:lnTo>
                                <a:lnTo>
                                  <a:pt x="326136" y="4572"/>
                                </a:lnTo>
                                <a:lnTo>
                                  <a:pt x="323088" y="1524"/>
                                </a:lnTo>
                                <a:lnTo>
                                  <a:pt x="320040" y="4572"/>
                                </a:lnTo>
                                <a:lnTo>
                                  <a:pt x="316992" y="1524"/>
                                </a:lnTo>
                                <a:lnTo>
                                  <a:pt x="313944" y="4572"/>
                                </a:lnTo>
                                <a:lnTo>
                                  <a:pt x="310896" y="1524"/>
                                </a:lnTo>
                                <a:lnTo>
                                  <a:pt x="307848" y="4572"/>
                                </a:lnTo>
                                <a:lnTo>
                                  <a:pt x="304800" y="1524"/>
                                </a:lnTo>
                                <a:lnTo>
                                  <a:pt x="301752" y="4572"/>
                                </a:lnTo>
                                <a:lnTo>
                                  <a:pt x="298704" y="1524"/>
                                </a:lnTo>
                                <a:lnTo>
                                  <a:pt x="295656" y="4572"/>
                                </a:lnTo>
                                <a:lnTo>
                                  <a:pt x="292608" y="1524"/>
                                </a:lnTo>
                                <a:lnTo>
                                  <a:pt x="289560" y="4572"/>
                                </a:lnTo>
                                <a:lnTo>
                                  <a:pt x="286512" y="1524"/>
                                </a:lnTo>
                                <a:lnTo>
                                  <a:pt x="283464" y="4572"/>
                                </a:lnTo>
                                <a:lnTo>
                                  <a:pt x="280416" y="1524"/>
                                </a:lnTo>
                                <a:lnTo>
                                  <a:pt x="277368" y="4572"/>
                                </a:lnTo>
                                <a:lnTo>
                                  <a:pt x="274320" y="1524"/>
                                </a:lnTo>
                                <a:lnTo>
                                  <a:pt x="271272" y="4572"/>
                                </a:lnTo>
                                <a:lnTo>
                                  <a:pt x="268224" y="1524"/>
                                </a:lnTo>
                                <a:lnTo>
                                  <a:pt x="265176" y="4572"/>
                                </a:lnTo>
                                <a:lnTo>
                                  <a:pt x="262128" y="1524"/>
                                </a:lnTo>
                                <a:lnTo>
                                  <a:pt x="259080" y="4572"/>
                                </a:lnTo>
                                <a:lnTo>
                                  <a:pt x="256032" y="1524"/>
                                </a:lnTo>
                                <a:lnTo>
                                  <a:pt x="252984" y="4572"/>
                                </a:lnTo>
                                <a:lnTo>
                                  <a:pt x="249936" y="1524"/>
                                </a:lnTo>
                                <a:lnTo>
                                  <a:pt x="246888" y="4572"/>
                                </a:lnTo>
                                <a:lnTo>
                                  <a:pt x="243840" y="1524"/>
                                </a:lnTo>
                                <a:lnTo>
                                  <a:pt x="240792" y="4572"/>
                                </a:lnTo>
                                <a:lnTo>
                                  <a:pt x="237744" y="1524"/>
                                </a:lnTo>
                                <a:lnTo>
                                  <a:pt x="234696" y="4572"/>
                                </a:lnTo>
                                <a:lnTo>
                                  <a:pt x="231648" y="1524"/>
                                </a:lnTo>
                                <a:lnTo>
                                  <a:pt x="228600" y="4572"/>
                                </a:lnTo>
                                <a:lnTo>
                                  <a:pt x="225552" y="1524"/>
                                </a:lnTo>
                                <a:lnTo>
                                  <a:pt x="222504" y="4572"/>
                                </a:lnTo>
                                <a:lnTo>
                                  <a:pt x="219456" y="1524"/>
                                </a:lnTo>
                                <a:lnTo>
                                  <a:pt x="216408" y="4572"/>
                                </a:lnTo>
                                <a:lnTo>
                                  <a:pt x="213360" y="1524"/>
                                </a:lnTo>
                                <a:lnTo>
                                  <a:pt x="210312" y="4572"/>
                                </a:lnTo>
                                <a:lnTo>
                                  <a:pt x="207264" y="1524"/>
                                </a:lnTo>
                                <a:lnTo>
                                  <a:pt x="204216" y="4572"/>
                                </a:lnTo>
                                <a:lnTo>
                                  <a:pt x="201168" y="1524"/>
                                </a:lnTo>
                                <a:lnTo>
                                  <a:pt x="198120" y="4572"/>
                                </a:lnTo>
                                <a:lnTo>
                                  <a:pt x="195072" y="1524"/>
                                </a:lnTo>
                                <a:lnTo>
                                  <a:pt x="192024" y="4572"/>
                                </a:lnTo>
                                <a:lnTo>
                                  <a:pt x="188976" y="1524"/>
                                </a:lnTo>
                                <a:lnTo>
                                  <a:pt x="185928" y="4572"/>
                                </a:lnTo>
                                <a:lnTo>
                                  <a:pt x="182880" y="1524"/>
                                </a:lnTo>
                                <a:lnTo>
                                  <a:pt x="179832" y="4572"/>
                                </a:lnTo>
                                <a:lnTo>
                                  <a:pt x="176784" y="1524"/>
                                </a:lnTo>
                                <a:lnTo>
                                  <a:pt x="173736" y="4572"/>
                                </a:lnTo>
                                <a:lnTo>
                                  <a:pt x="170688" y="1524"/>
                                </a:lnTo>
                                <a:lnTo>
                                  <a:pt x="167640" y="4572"/>
                                </a:lnTo>
                                <a:lnTo>
                                  <a:pt x="164592" y="1524"/>
                                </a:lnTo>
                                <a:lnTo>
                                  <a:pt x="161544" y="4572"/>
                                </a:lnTo>
                                <a:lnTo>
                                  <a:pt x="158496" y="1524"/>
                                </a:lnTo>
                                <a:lnTo>
                                  <a:pt x="155448" y="4572"/>
                                </a:lnTo>
                                <a:lnTo>
                                  <a:pt x="152400" y="1524"/>
                                </a:lnTo>
                                <a:lnTo>
                                  <a:pt x="149352" y="4572"/>
                                </a:lnTo>
                                <a:lnTo>
                                  <a:pt x="146304" y="1524"/>
                                </a:lnTo>
                                <a:lnTo>
                                  <a:pt x="143256" y="4572"/>
                                </a:lnTo>
                                <a:lnTo>
                                  <a:pt x="140208" y="1524"/>
                                </a:lnTo>
                                <a:lnTo>
                                  <a:pt x="137160" y="4572"/>
                                </a:lnTo>
                                <a:lnTo>
                                  <a:pt x="134112" y="1524"/>
                                </a:lnTo>
                                <a:lnTo>
                                  <a:pt x="131064" y="4572"/>
                                </a:lnTo>
                                <a:lnTo>
                                  <a:pt x="128016" y="1524"/>
                                </a:lnTo>
                                <a:lnTo>
                                  <a:pt x="124968" y="4572"/>
                                </a:lnTo>
                                <a:lnTo>
                                  <a:pt x="121920" y="1524"/>
                                </a:lnTo>
                                <a:lnTo>
                                  <a:pt x="118872" y="4572"/>
                                </a:lnTo>
                                <a:lnTo>
                                  <a:pt x="115824" y="1524"/>
                                </a:lnTo>
                                <a:lnTo>
                                  <a:pt x="112776" y="4572"/>
                                </a:lnTo>
                                <a:lnTo>
                                  <a:pt x="109728" y="1524"/>
                                </a:lnTo>
                                <a:lnTo>
                                  <a:pt x="106680" y="4572"/>
                                </a:lnTo>
                                <a:lnTo>
                                  <a:pt x="103632" y="1524"/>
                                </a:lnTo>
                                <a:lnTo>
                                  <a:pt x="100584" y="4572"/>
                                </a:lnTo>
                                <a:lnTo>
                                  <a:pt x="97536" y="1524"/>
                                </a:lnTo>
                                <a:lnTo>
                                  <a:pt x="94488" y="4572"/>
                                </a:lnTo>
                                <a:lnTo>
                                  <a:pt x="91440" y="1524"/>
                                </a:lnTo>
                                <a:lnTo>
                                  <a:pt x="88392" y="4572"/>
                                </a:lnTo>
                                <a:lnTo>
                                  <a:pt x="85344" y="1524"/>
                                </a:lnTo>
                                <a:lnTo>
                                  <a:pt x="82296" y="4572"/>
                                </a:lnTo>
                                <a:lnTo>
                                  <a:pt x="79248" y="1524"/>
                                </a:lnTo>
                                <a:lnTo>
                                  <a:pt x="76200" y="4572"/>
                                </a:lnTo>
                                <a:lnTo>
                                  <a:pt x="73152" y="1524"/>
                                </a:lnTo>
                                <a:lnTo>
                                  <a:pt x="70104" y="4572"/>
                                </a:lnTo>
                                <a:lnTo>
                                  <a:pt x="67056" y="1524"/>
                                </a:lnTo>
                                <a:lnTo>
                                  <a:pt x="64008" y="4572"/>
                                </a:lnTo>
                                <a:lnTo>
                                  <a:pt x="60960" y="1524"/>
                                </a:lnTo>
                                <a:lnTo>
                                  <a:pt x="57912" y="4572"/>
                                </a:lnTo>
                                <a:lnTo>
                                  <a:pt x="54864" y="1524"/>
                                </a:lnTo>
                                <a:lnTo>
                                  <a:pt x="51816" y="4572"/>
                                </a:lnTo>
                                <a:lnTo>
                                  <a:pt x="48768" y="1524"/>
                                </a:lnTo>
                                <a:lnTo>
                                  <a:pt x="45720" y="4572"/>
                                </a:lnTo>
                                <a:lnTo>
                                  <a:pt x="42672" y="1524"/>
                                </a:lnTo>
                                <a:lnTo>
                                  <a:pt x="39624" y="4572"/>
                                </a:lnTo>
                                <a:lnTo>
                                  <a:pt x="36576" y="1524"/>
                                </a:lnTo>
                                <a:lnTo>
                                  <a:pt x="33528" y="4572"/>
                                </a:lnTo>
                                <a:lnTo>
                                  <a:pt x="30480" y="1524"/>
                                </a:lnTo>
                                <a:lnTo>
                                  <a:pt x="27432" y="4572"/>
                                </a:lnTo>
                                <a:lnTo>
                                  <a:pt x="24384" y="1524"/>
                                </a:lnTo>
                                <a:lnTo>
                                  <a:pt x="21336" y="4572"/>
                                </a:lnTo>
                                <a:lnTo>
                                  <a:pt x="18288" y="1524"/>
                                </a:lnTo>
                                <a:lnTo>
                                  <a:pt x="15240" y="4572"/>
                                </a:lnTo>
                                <a:lnTo>
                                  <a:pt x="12192" y="1524"/>
                                </a:lnTo>
                                <a:lnTo>
                                  <a:pt x="9144" y="4572"/>
                                </a:lnTo>
                                <a:lnTo>
                                  <a:pt x="6096" y="1524"/>
                                </a:lnTo>
                                <a:lnTo>
                                  <a:pt x="3048" y="4572"/>
                                </a:lnTo>
                                <a:lnTo>
                                  <a:pt x="0" y="1524"/>
                                </a:lnTo>
                                <a:lnTo>
                                  <a:pt x="0" y="0"/>
                                </a:lnTo>
                                <a:close/>
                              </a:path>
                            </a:pathLst>
                          </a:custGeom>
                          <a:solidFill>
                            <a:srgbClr val="FF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9" name="Rectangle 159005"/>
                        <wps:cNvSpPr>
                          <a:spLocks noChangeArrowheads="1"/>
                        </wps:cNvSpPr>
                        <wps:spPr bwMode="auto">
                          <a:xfrm>
                            <a:off x="35572" y="27600"/>
                            <a:ext cx="191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u w:val="single" w:color="FF0000"/>
                                </w:rPr>
                                <w:t>ed</w:t>
                              </w:r>
                            </w:p>
                          </w:txbxContent>
                        </wps:txbx>
                        <wps:bodyPr rot="0" vert="horz" wrap="square" lIns="0" tIns="0" rIns="0" bIns="0" anchor="t" anchorCtr="0" upright="1">
                          <a:noAutofit/>
                        </wps:bodyPr>
                      </wps:wsp>
                      <wps:wsp>
                        <wps:cNvPr id="120" name="Rectangle 159006"/>
                        <wps:cNvSpPr>
                          <a:spLocks noChangeArrowheads="1"/>
                        </wps:cNvSpPr>
                        <wps:spPr bwMode="auto">
                          <a:xfrm>
                            <a:off x="37005" y="2760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121" name="Rectangle 4420"/>
                        <wps:cNvSpPr>
                          <a:spLocks noChangeArrowheads="1"/>
                        </wps:cNvSpPr>
                        <wps:spPr bwMode="auto">
                          <a:xfrm>
                            <a:off x="37310" y="27600"/>
                            <a:ext cx="318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Fuel</w:t>
                              </w:r>
                            </w:p>
                          </w:txbxContent>
                        </wps:txbx>
                        <wps:bodyPr rot="0" vert="horz" wrap="square" lIns="0" tIns="0" rIns="0" bIns="0" anchor="t" anchorCtr="0" upright="1">
                          <a:noAutofit/>
                        </wps:bodyPr>
                      </wps:wsp>
                      <wps:wsp>
                        <wps:cNvPr id="122" name="Rectangle 4421"/>
                        <wps:cNvSpPr>
                          <a:spLocks noChangeArrowheads="1"/>
                        </wps:cNvSpPr>
                        <wps:spPr bwMode="auto">
                          <a:xfrm>
                            <a:off x="39702" y="27600"/>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123" name="Shape 4422"/>
                        <wps:cNvSpPr>
                          <a:spLocks/>
                        </wps:cNvSpPr>
                        <wps:spPr bwMode="auto">
                          <a:xfrm>
                            <a:off x="40115" y="18708"/>
                            <a:ext cx="9047" cy="4515"/>
                          </a:xfrm>
                          <a:custGeom>
                            <a:avLst/>
                            <a:gdLst>
                              <a:gd name="T0" fmla="*/ 45085 w 904748"/>
                              <a:gd name="T1" fmla="*/ 0 h 451485"/>
                              <a:gd name="T2" fmla="*/ 859536 w 904748"/>
                              <a:gd name="T3" fmla="*/ 0 h 451485"/>
                              <a:gd name="T4" fmla="*/ 904748 w 904748"/>
                              <a:gd name="T5" fmla="*/ 45212 h 451485"/>
                              <a:gd name="T6" fmla="*/ 904748 w 904748"/>
                              <a:gd name="T7" fmla="*/ 406273 h 451485"/>
                              <a:gd name="T8" fmla="*/ 859536 w 904748"/>
                              <a:gd name="T9" fmla="*/ 451485 h 451485"/>
                              <a:gd name="T10" fmla="*/ 45085 w 904748"/>
                              <a:gd name="T11" fmla="*/ 451485 h 451485"/>
                              <a:gd name="T12" fmla="*/ 0 w 904748"/>
                              <a:gd name="T13" fmla="*/ 406273 h 451485"/>
                              <a:gd name="T14" fmla="*/ 0 w 904748"/>
                              <a:gd name="T15" fmla="*/ 45212 h 451485"/>
                              <a:gd name="T16" fmla="*/ 45085 w 904748"/>
                              <a:gd name="T17" fmla="*/ 0 h 451485"/>
                              <a:gd name="T18" fmla="*/ 0 w 904748"/>
                              <a:gd name="T19" fmla="*/ 0 h 451485"/>
                              <a:gd name="T20" fmla="*/ 904748 w 904748"/>
                              <a:gd name="T21" fmla="*/ 451485 h 451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04748" h="451485">
                                <a:moveTo>
                                  <a:pt x="45085" y="0"/>
                                </a:moveTo>
                                <a:lnTo>
                                  <a:pt x="859536" y="0"/>
                                </a:lnTo>
                                <a:cubicBezTo>
                                  <a:pt x="884428" y="0"/>
                                  <a:pt x="904748" y="20193"/>
                                  <a:pt x="904748" y="45212"/>
                                </a:cubicBezTo>
                                <a:lnTo>
                                  <a:pt x="904748" y="406273"/>
                                </a:lnTo>
                                <a:cubicBezTo>
                                  <a:pt x="904748" y="431292"/>
                                  <a:pt x="884428" y="451485"/>
                                  <a:pt x="859536" y="451485"/>
                                </a:cubicBezTo>
                                <a:lnTo>
                                  <a:pt x="45085" y="451485"/>
                                </a:lnTo>
                                <a:cubicBezTo>
                                  <a:pt x="20193" y="451485"/>
                                  <a:pt x="0" y="431292"/>
                                  <a:pt x="0" y="406273"/>
                                </a:cubicBezTo>
                                <a:lnTo>
                                  <a:pt x="0" y="45212"/>
                                </a:lnTo>
                                <a:cubicBezTo>
                                  <a:pt x="0" y="20193"/>
                                  <a:pt x="20193" y="0"/>
                                  <a:pt x="45085" y="0"/>
                                </a:cubicBezTo>
                                <a:close/>
                              </a:path>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 name="Shape 4423"/>
                        <wps:cNvSpPr>
                          <a:spLocks/>
                        </wps:cNvSpPr>
                        <wps:spPr bwMode="auto">
                          <a:xfrm>
                            <a:off x="40115" y="18708"/>
                            <a:ext cx="9047" cy="4515"/>
                          </a:xfrm>
                          <a:custGeom>
                            <a:avLst/>
                            <a:gdLst>
                              <a:gd name="T0" fmla="*/ 0 w 904748"/>
                              <a:gd name="T1" fmla="*/ 45212 h 451485"/>
                              <a:gd name="T2" fmla="*/ 45085 w 904748"/>
                              <a:gd name="T3" fmla="*/ 0 h 451485"/>
                              <a:gd name="T4" fmla="*/ 859536 w 904748"/>
                              <a:gd name="T5" fmla="*/ 0 h 451485"/>
                              <a:gd name="T6" fmla="*/ 904748 w 904748"/>
                              <a:gd name="T7" fmla="*/ 45212 h 451485"/>
                              <a:gd name="T8" fmla="*/ 904748 w 904748"/>
                              <a:gd name="T9" fmla="*/ 406273 h 451485"/>
                              <a:gd name="T10" fmla="*/ 859536 w 904748"/>
                              <a:gd name="T11" fmla="*/ 451485 h 451485"/>
                              <a:gd name="T12" fmla="*/ 45085 w 904748"/>
                              <a:gd name="T13" fmla="*/ 451485 h 451485"/>
                              <a:gd name="T14" fmla="*/ 0 w 904748"/>
                              <a:gd name="T15" fmla="*/ 406273 h 451485"/>
                              <a:gd name="T16" fmla="*/ 0 w 904748"/>
                              <a:gd name="T17" fmla="*/ 45212 h 451485"/>
                              <a:gd name="T18" fmla="*/ 0 w 904748"/>
                              <a:gd name="T19" fmla="*/ 0 h 451485"/>
                              <a:gd name="T20" fmla="*/ 904748 w 904748"/>
                              <a:gd name="T21" fmla="*/ 451485 h 451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04748" h="451485">
                                <a:moveTo>
                                  <a:pt x="0" y="45212"/>
                                </a:moveTo>
                                <a:cubicBezTo>
                                  <a:pt x="0" y="20193"/>
                                  <a:pt x="20193" y="0"/>
                                  <a:pt x="45085" y="0"/>
                                </a:cubicBezTo>
                                <a:lnTo>
                                  <a:pt x="859536" y="0"/>
                                </a:lnTo>
                                <a:cubicBezTo>
                                  <a:pt x="884428" y="0"/>
                                  <a:pt x="904748" y="20193"/>
                                  <a:pt x="904748" y="45212"/>
                                </a:cubicBezTo>
                                <a:lnTo>
                                  <a:pt x="904748" y="406273"/>
                                </a:lnTo>
                                <a:cubicBezTo>
                                  <a:pt x="904748" y="431292"/>
                                  <a:pt x="884428" y="451485"/>
                                  <a:pt x="859536" y="451485"/>
                                </a:cubicBezTo>
                                <a:lnTo>
                                  <a:pt x="45085" y="451485"/>
                                </a:lnTo>
                                <a:cubicBezTo>
                                  <a:pt x="20193" y="451485"/>
                                  <a:pt x="0" y="431292"/>
                                  <a:pt x="0" y="406273"/>
                                </a:cubicBezTo>
                                <a:lnTo>
                                  <a:pt x="0" y="45212"/>
                                </a:lnTo>
                                <a:close/>
                              </a:path>
                            </a:pathLst>
                          </a:custGeom>
                          <a:noFill/>
                          <a:ln w="254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Shape 4424"/>
                        <wps:cNvSpPr>
                          <a:spLocks/>
                        </wps:cNvSpPr>
                        <wps:spPr bwMode="auto">
                          <a:xfrm>
                            <a:off x="40299" y="18884"/>
                            <a:ext cx="9048" cy="4514"/>
                          </a:xfrm>
                          <a:custGeom>
                            <a:avLst/>
                            <a:gdLst>
                              <a:gd name="T0" fmla="*/ 45212 w 904748"/>
                              <a:gd name="T1" fmla="*/ 0 h 451358"/>
                              <a:gd name="T2" fmla="*/ 859663 w 904748"/>
                              <a:gd name="T3" fmla="*/ 0 h 451358"/>
                              <a:gd name="T4" fmla="*/ 904748 w 904748"/>
                              <a:gd name="T5" fmla="*/ 45085 h 451358"/>
                              <a:gd name="T6" fmla="*/ 904748 w 904748"/>
                              <a:gd name="T7" fmla="*/ 406146 h 451358"/>
                              <a:gd name="T8" fmla="*/ 859663 w 904748"/>
                              <a:gd name="T9" fmla="*/ 451358 h 451358"/>
                              <a:gd name="T10" fmla="*/ 45212 w 904748"/>
                              <a:gd name="T11" fmla="*/ 451358 h 451358"/>
                              <a:gd name="T12" fmla="*/ 0 w 904748"/>
                              <a:gd name="T13" fmla="*/ 406146 h 451358"/>
                              <a:gd name="T14" fmla="*/ 0 w 904748"/>
                              <a:gd name="T15" fmla="*/ 45085 h 451358"/>
                              <a:gd name="T16" fmla="*/ 45212 w 904748"/>
                              <a:gd name="T17" fmla="*/ 0 h 451358"/>
                              <a:gd name="T18" fmla="*/ 0 w 904748"/>
                              <a:gd name="T19" fmla="*/ 0 h 451358"/>
                              <a:gd name="T20" fmla="*/ 904748 w 904748"/>
                              <a:gd name="T21" fmla="*/ 451358 h 451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04748" h="451358">
                                <a:moveTo>
                                  <a:pt x="45212" y="0"/>
                                </a:moveTo>
                                <a:lnTo>
                                  <a:pt x="859663" y="0"/>
                                </a:lnTo>
                                <a:cubicBezTo>
                                  <a:pt x="884555" y="0"/>
                                  <a:pt x="904748" y="20193"/>
                                  <a:pt x="904748" y="45085"/>
                                </a:cubicBezTo>
                                <a:lnTo>
                                  <a:pt x="904748" y="406146"/>
                                </a:lnTo>
                                <a:cubicBezTo>
                                  <a:pt x="904748" y="431165"/>
                                  <a:pt x="884555" y="451358"/>
                                  <a:pt x="859663" y="451358"/>
                                </a:cubicBezTo>
                                <a:lnTo>
                                  <a:pt x="45212" y="451358"/>
                                </a:lnTo>
                                <a:cubicBezTo>
                                  <a:pt x="20193" y="451358"/>
                                  <a:pt x="0" y="431165"/>
                                  <a:pt x="0" y="406146"/>
                                </a:cubicBezTo>
                                <a:lnTo>
                                  <a:pt x="0" y="45085"/>
                                </a:lnTo>
                                <a:cubicBezTo>
                                  <a:pt x="0" y="20193"/>
                                  <a:pt x="20193" y="0"/>
                                  <a:pt x="45212" y="0"/>
                                </a:cubicBezTo>
                                <a:close/>
                              </a:path>
                            </a:pathLst>
                          </a:custGeom>
                          <a:solidFill>
                            <a:srgbClr val="FFFFF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6" name="Shape 4425"/>
                        <wps:cNvSpPr>
                          <a:spLocks/>
                        </wps:cNvSpPr>
                        <wps:spPr bwMode="auto">
                          <a:xfrm>
                            <a:off x="40299" y="18884"/>
                            <a:ext cx="9048" cy="4514"/>
                          </a:xfrm>
                          <a:custGeom>
                            <a:avLst/>
                            <a:gdLst>
                              <a:gd name="T0" fmla="*/ 0 w 904748"/>
                              <a:gd name="T1" fmla="*/ 45085 h 451358"/>
                              <a:gd name="T2" fmla="*/ 45212 w 904748"/>
                              <a:gd name="T3" fmla="*/ 0 h 451358"/>
                              <a:gd name="T4" fmla="*/ 859663 w 904748"/>
                              <a:gd name="T5" fmla="*/ 0 h 451358"/>
                              <a:gd name="T6" fmla="*/ 904748 w 904748"/>
                              <a:gd name="T7" fmla="*/ 45085 h 451358"/>
                              <a:gd name="T8" fmla="*/ 904748 w 904748"/>
                              <a:gd name="T9" fmla="*/ 406146 h 451358"/>
                              <a:gd name="T10" fmla="*/ 859663 w 904748"/>
                              <a:gd name="T11" fmla="*/ 451358 h 451358"/>
                              <a:gd name="T12" fmla="*/ 45212 w 904748"/>
                              <a:gd name="T13" fmla="*/ 451358 h 451358"/>
                              <a:gd name="T14" fmla="*/ 0 w 904748"/>
                              <a:gd name="T15" fmla="*/ 406146 h 451358"/>
                              <a:gd name="T16" fmla="*/ 0 w 904748"/>
                              <a:gd name="T17" fmla="*/ 45085 h 451358"/>
                              <a:gd name="T18" fmla="*/ 0 w 904748"/>
                              <a:gd name="T19" fmla="*/ 0 h 451358"/>
                              <a:gd name="T20" fmla="*/ 904748 w 904748"/>
                              <a:gd name="T21" fmla="*/ 451358 h 451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04748" h="451358">
                                <a:moveTo>
                                  <a:pt x="0" y="45085"/>
                                </a:moveTo>
                                <a:cubicBezTo>
                                  <a:pt x="0" y="20193"/>
                                  <a:pt x="20193" y="0"/>
                                  <a:pt x="45212" y="0"/>
                                </a:cubicBezTo>
                                <a:lnTo>
                                  <a:pt x="859663" y="0"/>
                                </a:lnTo>
                                <a:cubicBezTo>
                                  <a:pt x="884555" y="0"/>
                                  <a:pt x="904748" y="20193"/>
                                  <a:pt x="904748" y="45085"/>
                                </a:cubicBezTo>
                                <a:lnTo>
                                  <a:pt x="904748" y="406146"/>
                                </a:lnTo>
                                <a:cubicBezTo>
                                  <a:pt x="904748" y="431165"/>
                                  <a:pt x="884555" y="451358"/>
                                  <a:pt x="859663" y="451358"/>
                                </a:cubicBezTo>
                                <a:lnTo>
                                  <a:pt x="45212" y="451358"/>
                                </a:lnTo>
                                <a:cubicBezTo>
                                  <a:pt x="20193" y="451358"/>
                                  <a:pt x="0" y="431165"/>
                                  <a:pt x="0" y="406146"/>
                                </a:cubicBezTo>
                                <a:lnTo>
                                  <a:pt x="0" y="45085"/>
                                </a:lnTo>
                                <a:close/>
                              </a:path>
                            </a:pathLst>
                          </a:custGeom>
                          <a:noFill/>
                          <a:ln w="25400">
                            <a:solidFill>
                              <a:srgbClr val="4A7E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Rectangle 4426"/>
                        <wps:cNvSpPr>
                          <a:spLocks noChangeArrowheads="1"/>
                        </wps:cNvSpPr>
                        <wps:spPr bwMode="auto">
                          <a:xfrm>
                            <a:off x="41093" y="19721"/>
                            <a:ext cx="1036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 xml:space="preserve">Decomposed </w:t>
                              </w:r>
                            </w:p>
                          </w:txbxContent>
                        </wps:txbx>
                        <wps:bodyPr rot="0" vert="horz" wrap="square" lIns="0" tIns="0" rIns="0" bIns="0" anchor="t" anchorCtr="0" upright="1">
                          <a:noAutofit/>
                        </wps:bodyPr>
                      </wps:wsp>
                      <wps:wsp>
                        <wps:cNvPr id="128" name="Rectangle 4427"/>
                        <wps:cNvSpPr>
                          <a:spLocks noChangeArrowheads="1"/>
                        </wps:cNvSpPr>
                        <wps:spPr bwMode="auto">
                          <a:xfrm>
                            <a:off x="43638" y="21261"/>
                            <a:ext cx="318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rPr>
                                <w:t>Fuel</w:t>
                              </w:r>
                            </w:p>
                          </w:txbxContent>
                        </wps:txbx>
                        <wps:bodyPr rot="0" vert="horz" wrap="square" lIns="0" tIns="0" rIns="0" bIns="0" anchor="t" anchorCtr="0" upright="1">
                          <a:noAutofit/>
                        </wps:bodyPr>
                      </wps:wsp>
                      <wps:wsp>
                        <wps:cNvPr id="129" name="Rectangle 4428"/>
                        <wps:cNvSpPr>
                          <a:spLocks noChangeArrowheads="1"/>
                        </wps:cNvSpPr>
                        <wps:spPr bwMode="auto">
                          <a:xfrm>
                            <a:off x="46031" y="2126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g:wgp>
                  </a:graphicData>
                </a:graphic>
              </wp:inline>
            </w:drawing>
          </mc:Choice>
          <mc:Fallback>
            <w:pict>
              <v:group id="Group 159008" o:spid="_x0000_s1026" style="width:422.85pt;height:322pt;mso-position-horizontal-relative:char;mso-position-vertical-relative:line" coordsize="53702,35104"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">
                <v:rect id="Rectangle 4289" o:spid="_x0000_s1027" style="position:absolute;left:23143;width:563;height:22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" filled="f" stroked="f">
                  <v:textbox inset="0,0,0,0">
                    <w:txbxContent>
                      <w:p w:rsidR="006E4B16" w:rsidRDefault="006E4B16" w:rsidP="00813C5A">
                        <w:pPr>
                          <w:spacing w:after="0"/>
                        </w:pPr>
                      </w:p>
                    </w:txbxContent>
                  </v:textbox>
                </v:rect>
                <v:rect id="Rectangle 4290" o:spid="_x0000_s1028" style="position:absolute;left:53139;top:30558;width:563;height:22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" filled="f" stroked="f">
                  <v:textbox inset="0,0,0,0">
                    <w:txbxContent>
                      <w:p w:rsidR="006E4B16" w:rsidRDefault="006E4B16" w:rsidP="00813C5A">
                        <w:pPr>
                          <w:spacing w:after="0"/>
                        </w:pPr>
                      </w:p>
                    </w:txbxContent>
                  </v:textbox>
                </v:rect>
                <v:rect id="Rectangle 4291" o:spid="_x0000_s1029" style="position:absolute;left:4757;top:32844;width:37494;height:22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" filled="f" stroked="f">
                  <v:textbox inset="0,0,0,0">
                    <w:txbxContent>
                      <w:p w:rsidR="006E4B16" w:rsidRDefault="006E4B16" w:rsidP="00813C5A">
                        <w:pPr>
                          <w:spacing w:after="0"/>
                        </w:pPr>
                        <w:r>
                          <w:rPr>
                            <w:rFonts w:ascii="Arial" w:eastAsia="Arial" w:hAnsi="Arial" w:cs="Arial"/>
                            <w:b/>
                          </w:rPr>
                          <w:t xml:space="preserve">Figure </w:t>
                        </w:r>
                      </w:p>
                    </w:txbxContent>
                  </v:textbox>
                </v:rect>
                <v:rect id="Rectangle 4292" o:spid="_x0000_s1030" style="position:absolute;left:9851;top:32844;width:1698;height:22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" filled="f" stroked="f">
                  <v:textbox inset="0,0,0,0">
                    <w:txbxContent>
                      <w:p w:rsidR="006E4B16" w:rsidRDefault="006E4B16" w:rsidP="00813C5A">
                        <w:pPr>
                          <w:spacing w:after="0"/>
                        </w:pPr>
                        <w:r>
                          <w:rPr>
                            <w:rFonts w:ascii="Arial" w:eastAsia="Arial" w:hAnsi="Arial" w:cs="Arial"/>
                            <w:b/>
                          </w:rPr>
                          <w:t>2.</w:t>
                        </w:r>
                      </w:p>
                    </w:txbxContent>
                  </v:textbox>
                </v:rect>
                <v:rect id="Rectangle 4293" o:spid="_x0000_s1031" style="position:absolute;left:11116;top:32844;width:1127;height:22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" filled="f" stroked="f">
                  <v:textbox inset="0,0,0,0">
                    <w:txbxContent>
                      <w:p w:rsidR="006E4B16" w:rsidRDefault="006E4B16" w:rsidP="00813C5A">
                        <w:pPr>
                          <w:spacing w:after="0"/>
                        </w:pPr>
                        <w:r>
                          <w:rPr>
                            <w:rFonts w:ascii="Arial" w:eastAsia="Arial" w:hAnsi="Arial" w:cs="Arial"/>
                            <w:b/>
                          </w:rPr>
                          <w:t>1</w:t>
                        </w:r>
                      </w:p>
                    </w:txbxContent>
                  </v:textbox>
                </v:rect>
                <v:rect id="Rectangle 159004" o:spid="_x0000_s1032" style="position:absolute;left:12477;top:32844;width:38590;height:22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" filled="f" stroked="f">
                  <v:textbox inset="0,0,0,0">
                    <w:txbxContent>
                      <w:p w:rsidR="006E4B16" w:rsidRDefault="006E4B16" w:rsidP="00813C5A">
                        <w:pPr>
                          <w:spacing w:after="0"/>
                        </w:pPr>
                        <w:r>
                          <w:rPr>
                            <w:rFonts w:ascii="Arial" w:eastAsia="Arial" w:hAnsi="Arial" w:cs="Arial"/>
                            <w:b/>
                          </w:rPr>
                          <w:t xml:space="preserve"> Chemical Storage options for hydrogen</w:t>
                        </w:r>
                      </w:p>
                    </w:txbxContent>
                  </v:textbox>
                </v:rect>
                <v:rect id="Rectangle 159003" o:spid="_x0000_s1033" style="position:absolute;left:11969;top:32844;width:675;height:22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" filled="f" stroked="f">
                  <v:textbox inset="0,0,0,0">
                    <w:txbxContent>
                      <w:p w:rsidR="006E4B16" w:rsidRDefault="006E4B16" w:rsidP="00813C5A">
                        <w:pPr>
                          <w:spacing w:after="0"/>
                        </w:pPr>
                        <w:r>
                          <w:rPr>
                            <w:rFonts w:ascii="Arial" w:eastAsia="Arial" w:hAnsi="Arial" w:cs="Arial"/>
                            <w:b/>
                          </w:rPr>
                          <w:t>:</w:t>
                        </w:r>
                      </w:p>
                    </w:txbxContent>
                  </v:textbox>
                </v:rect>
                <v:rect id="Rectangle 4295" o:spid="_x0000_s1034" style="position:absolute;left:41526;top:32844;width:563;height:22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" filled="f" stroked="f">
                  <v:textbox inset="0,0,0,0">
                    <w:txbxContent>
                      <w:p w:rsidR="006E4B16" w:rsidRDefault="006E4B16" w:rsidP="00813C5A">
                        <w:pPr>
                          <w:spacing w:after="0"/>
                        </w:pPr>
                      </w:p>
                    </w:txbxContent>
                  </v:textbox>
                </v:rect>
                <v:shape id="Shape 4344" o:spid="_x0000_s1035" style="position:absolute;left:37056;top:11536;width:6896;height:7921;visibility:visible;mso-wrap-style:square;v-text-anchor:top" coordsize="689610,79209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" path="m,l,775081r689610,l689610,792099e" filled="f" strokecolor="#4371aa" strokeweight="2pt">
                  <v:stroke miterlimit="83231f" joinstyle="miter"/>
                  <v:path arrowok="t" o:connecttype="custom" o:connectlocs="0,0;0,7751;6896,7751;6896,7921" o:connectangles="0,0,0,0" textboxrect="0,0,689610,792099"/>
                </v:shape>
                <v:shape id="Shape 4345" o:spid="_x0000_s1036" style="position:absolute;left:37056;top:11536;width:207;height:15324;visibility:visible;mso-wrap-style:square;v-text-anchor:top" coordsize="20701,153238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" path="m20701,r,1515364l,1515364r,17018e" filled="f" strokecolor="#4371aa" strokeweight="2pt">
                  <v:stroke miterlimit="83231f" joinstyle="miter"/>
                  <v:path arrowok="t" o:connecttype="custom" o:connectlocs="207,0;207,15154;0,15154;0,15324" o:connectangles="0,0,0,0" textboxrect="0,0,20701,1532382"/>
                </v:shape>
                <v:shape id="Shape 4346" o:spid="_x0000_s1037" style="position:absolute;left:28473;top:11536;width:8632;height:7996;visibility:visible;mso-wrap-style:square;v-text-anchor:top" coordsize="863219,7995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" path="m863219,r,782574l,782574r,17018e" filled="f" strokecolor="#4371aa" strokeweight="2pt">
                  <v:stroke miterlimit="83231f" joinstyle="miter"/>
                  <v:path arrowok="t" o:connecttype="custom" o:connectlocs="8632,0;8632,7826;0,7826;0,7996" o:connectangles="0,0,0,0" textboxrect="0,0,863219,799592"/>
                </v:shape>
                <v:shape id="Shape 4347" o:spid="_x0000_s1038" style="position:absolute;left:25956;top:5279;width:10739;height:4957;visibility:visible;mso-wrap-style:square;v-text-anchor:top" coordsize="1073912,49568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" path="m,l,478663r1073912,l1073912,495681e" filled="f" strokecolor="#396395" strokeweight="2pt">
                  <v:stroke miterlimit="83231f" joinstyle="miter"/>
                  <v:path arrowok="t" o:connecttype="custom" o:connectlocs="0,0;0,4787;10739,4787;10739,4957" o:connectangles="0,0,0,0" textboxrect="0,0,1073912,495681"/>
                </v:shape>
                <v:shape id="Shape 4348" o:spid="_x0000_s1039" style="position:absolute;left:12223;top:11360;width:6143;height:6329;visibility:visible;mso-wrap-style:square;v-text-anchor:top" coordsize="614299,6329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" path="m,l,615950r614299,l614299,632968e" filled="f" strokecolor="#4371aa" strokeweight="2pt">
                  <v:stroke miterlimit="83231f" joinstyle="miter"/>
                  <v:path arrowok="t" o:connecttype="custom" o:connectlocs="0,0;0,6159;6143,6159;6143,6329" o:connectangles="0,0,0,0" textboxrect="0,0,614299,632968"/>
                </v:shape>
                <v:shape id="Shape 4349" o:spid="_x0000_s1040" style="position:absolute;left:12223;top:11360;width:7244;height:14831;visibility:visible;mso-wrap-style:square;v-text-anchor:top" coordsize="724408,148310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" path="m,l,1466088r724408,l724408,1483106e" filled="f" strokecolor="#4371aa" strokeweight="2pt">
                  <v:stroke miterlimit="83231f" joinstyle="miter"/>
                  <v:path arrowok="t" o:connecttype="custom" o:connectlocs="0,0;0,14661;7244,14661;7244,14831" o:connectangles="0,0,0,0" textboxrect="0,0,724408,1483106"/>
                </v:shape>
                <v:shape id="Shape 4350" o:spid="_x0000_s1041" style="position:absolute;left:6427;top:11360;width:5687;height:14732;visibility:visible;mso-wrap-style:square;v-text-anchor:top" coordsize="568706,1473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" path="m568706,r,1456182l,1456182r,17018e" filled="f" strokecolor="#4371aa" strokeweight="2pt">
                  <v:stroke miterlimit="83231f" joinstyle="miter"/>
                  <v:path arrowok="t" o:connecttype="custom" o:connectlocs="5687,0;5687,14562;0,14562;0,14732" o:connectangles="0,0,0,0" textboxrect="0,0,568706,1473200"/>
                </v:shape>
                <v:shape id="Shape 4351" o:spid="_x0000_s1042" style="position:absolute;left:4152;top:11360;width:8200;height:6392;visibility:visible;mso-wrap-style:square;v-text-anchor:top" coordsize="819912,63919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" path="m819912,r,622173l,622173r,17018e" filled="f" strokecolor="#4371aa" strokeweight="2pt">
                  <v:stroke miterlimit="83231f" joinstyle="miter"/>
                  <v:path arrowok="t" o:connecttype="custom" o:connectlocs="8200,0;8200,6222;0,6222;0,6392" o:connectangles="0,0,0,0" textboxrect="0,0,819912,639191"/>
                </v:shape>
                <v:shape id="Shape 4352" o:spid="_x0000_s1043" style="position:absolute;left:12223;top:5279;width:13648;height:5151;visibility:visible;mso-wrap-style:square;v-text-anchor:top" coordsize="1364742,5151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" path="m1364742,r,498094l,498094r,17018e" filled="f" strokecolor="#396395" strokeweight="2pt">
                  <v:stroke miterlimit="83231f" joinstyle="miter"/>
                  <v:path arrowok="t" o:connecttype="custom" o:connectlocs="13648,0;13648,4981;0,4981;0,5151" o:connectangles="0,0,0,0" textboxrect="0,0,1364742,515112"/>
                </v:shape>
                <v:shape id="Shape 4353" o:spid="_x0000_s1044" style="position:absolute;left:19926;top:2606;width:12061;height:2673;visibility:visible;mso-wrap-style:square;v-text-anchor:top" coordsize="1206119,2673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" path="m26670,l1179322,v14732,,26797,11938,26797,26797l1206119,240538v,14732,-12065,26797,-26797,26797l26670,267335c11938,267335,,255270,,240538l,26797c,11938,11938,,26670,xe" fillcolor="#4f81bd" stroked="f" strokeweight="0">
                  <v:stroke miterlimit="83231f" joinstyle="miter"/>
                  <v:path arrowok="t" o:connecttype="custom" o:connectlocs="267,0;11793,0;12061,268;12061,2405;11793,2673;267,2673;0,2405;0,268;267,0" o:connectangles="0,0,0,0,0,0,0,0,0" textboxrect="0,0,1206119,267335"/>
                </v:shape>
                <v:shape id="Shape 4354" o:spid="_x0000_s1045" style="position:absolute;left:19926;top:2606;width:12061;height:2673;visibility:visible;mso-wrap-style:square;v-text-anchor:top" coordsize="1206119,2673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" path="m,26797c,11938,11938,,26670,l1179322,v14732,,26797,11938,26797,26797l1206119,240538v,14732,-12065,26797,-26797,26797l26670,267335c11938,267335,,255270,,240538l,26797xe" filled="f" strokecolor="#f9f9f9" strokeweight="2pt">
                  <v:stroke miterlimit="83231f" joinstyle="miter"/>
                  <v:path arrowok="t" o:connecttype="custom" o:connectlocs="0,268;267,0;11793,0;12061,268;12061,2405;11793,2673;267,2673;0,2405;0,268" o:connectangles="0,0,0,0,0,0,0,0,0" textboxrect="0,0,1206119,267335"/>
                </v:shape>
                <v:shape id="Shape 4355" o:spid="_x0000_s1046" style="position:absolute;left:20110;top:2781;width:12061;height:2673;visibility:visible;mso-wrap-style:square;v-text-anchor:top" coordsize="1206119,2673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" path="m26797,l1179449,v14732,,26670,12065,26670,26797l1206119,240538v,14859,-11938,26797,-26670,26797l26797,267335c11938,267335,,255397,,240538l,26797c,12065,11938,,26797,xe" stroked="f" strokeweight="0">
                  <v:fill opacity="59110f"/>
                  <v:stroke miterlimit="83231f" joinstyle="miter"/>
                  <v:path arrowok="t" o:connecttype="custom" o:connectlocs="268,0;11794,0;12061,268;12061,2405;11794,2673;268,2673;0,2405;0,268;268,0" o:connectangles="0,0,0,0,0,0,0,0,0" textboxrect="0,0,1206119,267335"/>
                </v:shape>
                <v:shape id="Shape 4356" o:spid="_x0000_s1047" style="position:absolute;left:20110;top:2781;width:12061;height:2673;visibility:visible;mso-wrap-style:square;v-text-anchor:top" coordsize="1206119,2673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" path="m,26797c,12065,11938,,26797,l1179449,v14732,,26670,12065,26670,26797l1206119,240538v,14859,-11938,26797,-26670,26797l26797,267335c11938,267335,,255397,,240538l,26797xe" filled="f" strokecolor="#4a7ebb" strokeweight="2pt">
                  <v:stroke miterlimit="83231f" joinstyle="miter"/>
                  <v:path arrowok="t" o:connecttype="custom" o:connectlocs="0,268;268,0;11794,0;12061,268;12061,2405;11794,2673;268,2673;0,2405;0,268" o:connectangles="0,0,0,0,0,0,0,0,0" textboxrect="0,0,1206119,267335"/>
                </v:shape>
                <v:rect id="Rectangle 4357" o:spid="_x0000_s1048" style="position:absolute;left:21207;top:3463;width:13126;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rPr>
                          <w:t>Chemical Storage</w:t>
                        </w:r>
                      </w:p>
                    </w:txbxContent>
                  </v:textbox>
                </v:rect>
                <v:rect id="Rectangle 4358" o:spid="_x0000_s1049" style="position:absolute;left:31087;top:3463;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" filled="f" stroked="f">
                  <v:textbox inset="0,0,0,0">
                    <w:txbxContent>
                      <w:p w:rsidR="006E4B16" w:rsidRDefault="006E4B16" w:rsidP="00813C5A">
                        <w:pPr>
                          <w:spacing w:after="0"/>
                        </w:pPr>
                      </w:p>
                    </w:txbxContent>
                  </v:textbox>
                </v:rect>
                <v:shape id="Shape 4359" o:spid="_x0000_s1050" style="position:absolute;left:8440;top:9745;width:7567;height:1615;visibility:visible;mso-wrap-style:square;v-text-anchor:top" coordsize="756666,1614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" path="m16129,l740537,v8890,,16129,7239,16129,16129l756666,145288v,8890,-7239,16129,-16129,16129l16129,161417c7239,161417,,154178,,145288l,16129c,7239,7239,,16129,xe" fillcolor="#4f81bd" stroked="f" strokeweight="0">
                  <v:stroke miterlimit="83231f" joinstyle="miter"/>
                  <v:path arrowok="t" o:connecttype="custom" o:connectlocs="161,0;7406,0;7567,161;7567,1454;7406,1615;161,1615;0,1454;0,161;161,0" o:connectangles="0,0,0,0,0,0,0,0,0" textboxrect="0,0,756666,161417"/>
                </v:shape>
                <v:shape id="Shape 4360" o:spid="_x0000_s1051" style="position:absolute;left:8440;top:9745;width:7567;height:1615;visibility:visible;mso-wrap-style:square;v-text-anchor:top" coordsize="756666,1614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" path="m,16129c,7239,7239,,16129,l740537,v8890,,16129,7239,16129,16129l756666,145288v,8890,-7239,16129,-16129,16129l16129,161417c7239,161417,,154178,,145288l,16129xe" filled="f" strokecolor="#f9f9f9" strokeweight="2pt">
                  <v:stroke miterlimit="83231f" joinstyle="miter"/>
                  <v:path arrowok="t" o:connecttype="custom" o:connectlocs="0,161;161,0;7406,0;7567,161;7567,1454;7406,1615;161,1615;0,1454;0,161" o:connectangles="0,0,0,0,0,0,0,0,0" textboxrect="0,0,756666,161417"/>
                </v:shape>
                <v:shape id="Shape 4361" o:spid="_x0000_s1052" style="position:absolute;left:8624;top:9921;width:7567;height:1614;visibility:visible;mso-wrap-style:square;v-text-anchor:top" coordsize="756666,1614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" path="m16256,l740537,v8890,,16129,7239,16129,16256l756666,145288v,8890,-7239,16129,-16129,16129l16256,161417c7239,161417,,154178,,145288l,16256c,7239,7239,,16256,xe" stroked="f" strokeweight="0">
                  <v:fill opacity="59110f"/>
                  <v:stroke miterlimit="83231f" joinstyle="miter"/>
                  <v:path arrowok="t" o:connecttype="custom" o:connectlocs="163,0;7406,0;7567,163;7567,1453;7406,1614;163,1614;0,1453;0,163;163,0" o:connectangles="0,0,0,0,0,0,0,0,0" textboxrect="0,0,756666,161417"/>
                </v:shape>
                <v:shape id="Shape 4362" o:spid="_x0000_s1053" style="position:absolute;left:8624;top:9921;width:7567;height:1614;visibility:visible;mso-wrap-style:square;v-text-anchor:top" coordsize="756666,1614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" path="m,16256c,7239,7239,,16256,l740537,v8890,,16129,7239,16129,16256l756666,145288v,8890,-7239,16129,-16129,16129l16256,161417c7239,161417,,154178,,145288l,16256xe" filled="f" strokecolor="#4a7ebb" strokeweight="2pt">
                  <v:stroke miterlimit="83231f" joinstyle="miter"/>
                  <v:path arrowok="t" o:connecttype="custom" o:connectlocs="0,163;163,0;7406,0;7567,163;7567,1453;7406,1614;163,1614;0,1453;0,163" o:connectangles="0,0,0,0,0,0,0,0,0" textboxrect="0,0,756666,161417"/>
                </v:shape>
                <v:rect id="Rectangle 4363" o:spid="_x0000_s1054" style="position:absolute;left:9446;top:10074;width:786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" filled="f" stroked="f">
                  <v:textbox inset="0,0,0,0">
                    <w:txbxContent>
                      <w:p w:rsidR="006E4B16" w:rsidRDefault="006E4B16" w:rsidP="00813C5A">
                        <w:pPr>
                          <w:spacing w:after="0"/>
                        </w:pPr>
                        <w:r>
                          <w:rPr>
                            <w:rFonts w:ascii="Calibri" w:eastAsia="Calibri" w:hAnsi="Calibri" w:cs="Calibri"/>
                          </w:rPr>
                          <w:t>Reversible</w:t>
                        </w:r>
                      </w:p>
                    </w:txbxContent>
                  </v:textbox>
                </v:rect>
                <v:rect id="Rectangle 4364" o:spid="_x0000_s1055" style="position:absolute;left:15361;top:10074;width:42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" filled="f" stroked="f">
                  <v:textbox inset="0,0,0,0">
                    <w:txbxContent>
                      <w:p w:rsidR="006E4B16" w:rsidRDefault="006E4B16" w:rsidP="00813C5A">
                        <w:pPr>
                          <w:spacing w:after="0"/>
                        </w:pPr>
                      </w:p>
                    </w:txbxContent>
                  </v:textbox>
                </v:rect>
                <v:shape id="Shape 4365" o:spid="_x0000_s1056" style="position:absolute;top:17147;width:8307;height:4503;visibility:visible;mso-wrap-style:square;v-text-anchor:top" coordsize="830707,45034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" path="m45085,l785622,v24892,,45085,20193,45085,45085l830707,405384v,24892,-20193,44958,-45085,44958l45085,450342c20193,450342,,430276,,405384l,45085c,20193,20193,,45085,xe" fillcolor="#4f81bd" stroked="f" strokeweight="0">
                  <v:stroke miterlimit="83231f" joinstyle="miter"/>
                  <v:path arrowok="t" o:connecttype="custom" o:connectlocs="451,0;7856,0;8307,451;8307,4053;7856,4503;451,4503;0,4053;0,451;451,0" o:connectangles="0,0,0,0,0,0,0,0,0" textboxrect="0,0,830707,450342"/>
                </v:shape>
                <v:shape id="Shape 4366" o:spid="_x0000_s1057" style="position:absolute;top:17147;width:8307;height:4503;visibility:visible;mso-wrap-style:square;v-text-anchor:top" coordsize="830707,45034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" path="m,45085c,20193,20193,,45085,l785622,v24892,,45085,20193,45085,45085l830707,405384v,24892,-20193,44958,-45085,44958l45085,450342c20193,450342,,430276,,405384l,45085xe" filled="f" strokecolor="#f9f9f9" strokeweight="2pt">
                  <v:stroke miterlimit="83231f" joinstyle="miter"/>
                  <v:path arrowok="t" o:connecttype="custom" o:connectlocs="0,451;451,0;7856,0;8307,451;8307,4053;7856,4503;451,4503;0,4053;0,451" o:connectangles="0,0,0,0,0,0,0,0,0" textboxrect="0,0,830707,450342"/>
                </v:shape>
                <v:shape id="Shape 4367" o:spid="_x0000_s1058" style="position:absolute;left:184;top:17322;width:8307;height:4505;visibility:visible;mso-wrap-style:square;v-text-anchor:top" coordsize="830707,45046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" path="m45085,l785749,v24892,,44958,20193,44958,45085l830707,405384v,24892,-20066,45085,-44958,45085l45085,450469c20193,450469,,430276,,405384l,45085c,20193,20193,,45085,xe" stroked="f" strokeweight="0">
                  <v:fill opacity="59110f"/>
                  <v:stroke miterlimit="83231f" joinstyle="miter"/>
                  <v:path arrowok="t" o:connecttype="custom" o:connectlocs="451,0;7857,0;8307,451;8307,4054;7857,4505;451,4505;0,4054;0,451;451,0" o:connectangles="0,0,0,0,0,0,0,0,0" textboxrect="0,0,830707,450469"/>
                </v:shape>
                <v:shape id="Shape 4368" o:spid="_x0000_s1059" style="position:absolute;left:184;top:17322;width:8307;height:4505;visibility:visible;mso-wrap-style:square;v-text-anchor:top" coordsize="830707,45046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" path="m,45085c,20193,20193,,45085,l785749,v24892,,44958,20193,44958,45085l830707,405384v,24892,-20066,45085,-44958,45085l45085,450469c20193,450469,,430276,,405384l,45085xe" filled="f" strokecolor="#4a7ebb" strokeweight="2pt">
                  <v:stroke miterlimit="83231f" joinstyle="miter"/>
                  <v:path arrowok="t" o:connecttype="custom" o:connectlocs="0,451;451,0;7857,0;8307,451;8307,4054;7857,4505;451,4505;0,4054;0,451" o:connectangles="0,0,0,0,0,0,0,0,0" textboxrect="0,0,830707,450469"/>
                </v:shape>
                <v:rect id="Rectangle 4369" o:spid="_x0000_s1060" style="position:absolute;left:737;top:17387;width:9606;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rPr>
                          <w:t>Conventiona</w:t>
                        </w:r>
                      </w:p>
                    </w:txbxContent>
                  </v:textbox>
                </v:rect>
                <v:rect id="Rectangle 4370" o:spid="_x0000_s1061" style="position:absolute;left:2338;top:18926;width:575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" filled="f" stroked="f">
                  <v:textbox inset="0,0,0,0">
                    <w:txbxContent>
                      <w:p w:rsidR="006E4B16" w:rsidRDefault="006E4B16" w:rsidP="00813C5A">
                        <w:pPr>
                          <w:spacing w:after="0"/>
                        </w:pPr>
                        <w:r>
                          <w:rPr>
                            <w:rFonts w:ascii="Calibri" w:eastAsia="Calibri" w:hAnsi="Calibri" w:cs="Calibri"/>
                          </w:rPr>
                          <w:t xml:space="preserve">l Metal </w:t>
                        </w:r>
                      </w:p>
                    </w:txbxContent>
                  </v:textbox>
                </v:rect>
                <v:rect id="Rectangle 4371" o:spid="_x0000_s1062" style="position:absolute;left:1819;top:20466;width:6686;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" filled="f" stroked="f">
                  <v:textbox inset="0,0,0,0">
                    <w:txbxContent>
                      <w:p w:rsidR="006E4B16" w:rsidRDefault="006E4B16" w:rsidP="00813C5A">
                        <w:pPr>
                          <w:spacing w:after="0"/>
                        </w:pPr>
                        <w:r>
                          <w:rPr>
                            <w:rFonts w:ascii="Calibri" w:eastAsia="Calibri" w:hAnsi="Calibri" w:cs="Calibri"/>
                          </w:rPr>
                          <w:t>Hydrides</w:t>
                        </w:r>
                      </w:p>
                    </w:txbxContent>
                  </v:textbox>
                </v:rect>
                <v:rect id="Rectangle 4372" o:spid="_x0000_s1063" style="position:absolute;left:6851;top:20466;width:422;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" filled="f" stroked="f">
                  <v:textbox inset="0,0,0,0">
                    <w:txbxContent>
                      <w:p w:rsidR="006E4B16" w:rsidRDefault="006E4B16" w:rsidP="00813C5A">
                        <w:pPr>
                          <w:spacing w:after="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043" o:spid="_x0000_s1064" type="#_x0000_t75" style="position:absolute;left:2179;top:24690;width:8445;height:682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">
                  <v:imagedata r:id="rId10" o:title=""/>
                </v:shape>
                <v:shape id="Shape 4374" o:spid="_x0000_s1065" style="position:absolute;left:2237;top:24700;width:8378;height:6834;visibility:visible;mso-wrap-style:square;v-text-anchor:top" coordsize="837819,6833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" path="m,68326c,30480,30607,,68326,l769493,v37719,,68326,30480,68326,68326l837819,615061v,37719,-30607,68326,-68326,68326l68326,683387c30607,683387,,652780,,615061l,68326xe" filled="f" strokecolor="#f9f9f9" strokeweight="2pt">
                  <v:stroke miterlimit="83231f" joinstyle="miter"/>
                  <v:path arrowok="t" o:connecttype="custom" o:connectlocs="0,683;683,0;7695,0;8378,683;8378,6151;7695,6834;683,6834;0,6151;0,683" o:connectangles="0,0,0,0,0,0,0,0,0" textboxrect="0,0,837819,683387"/>
                </v:shape>
                <v:shape id="Shape 4375" o:spid="_x0000_s1066" style="position:absolute;left:2421;top:24875;width:8380;height:6834;visibility:visible;mso-wrap-style:square;v-text-anchor:top" coordsize="837946,6833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" path="m68453,l769493,v37846,,68453,30607,68453,68326l837946,615061v,37719,-30607,68326,-68453,68326l68453,683387c30607,683387,,652780,,615061l,68326c,30607,30607,,68453,xe" stroked="f" strokeweight="0">
                  <v:fill opacity="59110f"/>
                  <v:stroke miterlimit="83231f" joinstyle="miter"/>
                  <v:path arrowok="t" o:connecttype="custom" o:connectlocs="685,0;7695,0;8380,683;8380,6151;7695,6834;685,6834;0,6151;0,683;685,0" o:connectangles="0,0,0,0,0,0,0,0,0" textboxrect="0,0,837946,683387"/>
                </v:shape>
                <v:shape id="Shape 4376" o:spid="_x0000_s1067" style="position:absolute;left:2421;top:24875;width:8380;height:6834;visibility:visible;mso-wrap-style:square;v-text-anchor:top" coordsize="837946,6833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" path="m,68326c,30607,30607,,68453,l769493,v37846,,68453,30607,68453,68326l837946,615061v,37719,-30607,68326,-68453,68326l68453,683387c30607,683387,,652780,,615061l,68326xe" filled="f" strokecolor="#4a7ebb" strokeweight="2pt">
                  <v:stroke miterlimit="83231f" joinstyle="miter"/>
                  <v:path arrowok="t" o:connecttype="custom" o:connectlocs="0,683;685,0;7695,0;8380,683;8380,6151;7695,6834;685,6834;0,6151;0,683" o:connectangles="0,0,0,0,0,0,0,0,0" textboxrect="0,0,837946,683387"/>
                </v:shape>
                <v:rect id="Rectangle 4377" o:spid="_x0000_s1068" style="position:absolute;left:4114;top:26871;width:704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rPr>
                          <w:t xml:space="preserve">Complex </w:t>
                        </w:r>
                      </w:p>
                    </w:txbxContent>
                  </v:textbox>
                </v:rect>
                <v:rect id="Rectangle 4378" o:spid="_x0000_s1069" style="position:absolute;left:4099;top:28411;width:6685;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rPr>
                          <w:t>Hydrides</w:t>
                        </w:r>
                      </w:p>
                    </w:txbxContent>
                  </v:textbox>
                </v:rect>
                <v:rect id="Rectangle 4379" o:spid="_x0000_s1070" style="position:absolute;left:9128;top:28411;width:422;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" filled="f" stroked="f">
                  <v:textbox inset="0,0,0,0">
                    <w:txbxContent>
                      <w:p w:rsidR="006E4B16" w:rsidRDefault="006E4B16" w:rsidP="00813C5A">
                        <w:pPr>
                          <w:spacing w:after="0"/>
                        </w:pPr>
                      </w:p>
                    </w:txbxContent>
                  </v:textbox>
                </v:rect>
                <v:shape id="Shape 4380" o:spid="_x0000_s1071" style="position:absolute;left:14321;top:24787;width:7627;height:6631;visibility:visible;mso-wrap-style:square;v-text-anchor:top" coordsize="762635,66306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" path="m66294,l696341,v36703,,66294,29718,66294,66294l762635,596773v,36576,-29591,66294,-66294,66294l66294,663067c29718,663067,,633349,,596773l,66294c,29718,29718,,66294,xe" fillcolor="#4f81bd" stroked="f" strokeweight="0">
                  <v:stroke miterlimit="83231f" joinstyle="miter"/>
                  <v:path arrowok="t" o:connecttype="custom" o:connectlocs="663,0;6964,0;7627,663;7627,5968;6964,6631;663,6631;0,5968;0,663;663,0" o:connectangles="0,0,0,0,0,0,0,0,0" textboxrect="0,0,762635,663067"/>
                </v:shape>
                <v:shape id="Shape 4381" o:spid="_x0000_s1072" style="position:absolute;left:14321;top:24787;width:7627;height:6631;visibility:visible;mso-wrap-style:square;v-text-anchor:top" coordsize="762635,66306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" path="m,66294c,29718,29718,,66294,l696341,v36703,,66294,29718,66294,66294l762635,596773v,36576,-29591,66294,-66294,66294l66294,663067c29718,663067,,633349,,596773l,66294xe" filled="f" strokecolor="#f9f9f9" strokeweight="2pt">
                  <v:stroke miterlimit="83231f" joinstyle="miter"/>
                  <v:path arrowok="t" o:connecttype="custom" o:connectlocs="0,663;663,0;6964,0;7627,663;7627,5968;6964,6631;663,6631;0,5968;0,663" o:connectangles="0,0,0,0,0,0,0,0,0" textboxrect="0,0,762635,663067"/>
                </v:shape>
                <v:shape id="Shape 4382" o:spid="_x0000_s1073" style="position:absolute;left:14507;top:24964;width:7626;height:6629;visibility:visible;mso-wrap-style:square;v-text-anchor:top" coordsize="762635,6629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" path="m66294,l696341,v36576,,66294,29591,66294,66294l762635,596646v,36703,-29718,66294,-66294,66294l66294,662940c29718,662940,,633349,,596646l,66294c,29591,29718,,66294,xe" stroked="f" strokeweight="0">
                  <v:fill opacity="59110f"/>
                  <v:stroke miterlimit="83231f" joinstyle="miter"/>
                  <v:path arrowok="t" o:connecttype="custom" o:connectlocs="663,0;6963,0;7626,663;7626,5966;6963,6629;663,6629;0,5966;0,663;663,0" o:connectangles="0,0,0,0,0,0,0,0,0" textboxrect="0,0,762635,662940"/>
                </v:shape>
                <v:shape id="Shape 4383" o:spid="_x0000_s1074" style="position:absolute;left:14507;top:24964;width:7626;height:6629;visibility:visible;mso-wrap-style:square;v-text-anchor:top" coordsize="762635,6629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" path="m,66294c,29591,29718,,66294,l696341,v36576,,66294,29591,66294,66294l762635,596646v,36703,-29718,66294,-66294,66294l66294,662940c29718,662940,,633349,,596646l,66294xe" filled="f" strokecolor="#4a7ebb" strokeweight="2pt">
                  <v:stroke miterlimit="83231f" joinstyle="miter"/>
                  <v:path arrowok="t" o:connecttype="custom" o:connectlocs="0,663;663,0;6963,0;7626,663;7626,5966;6963,6629;663,6629;0,5966;0,663" o:connectangles="0,0,0,0,0,0,0,0,0" textboxrect="0,0,762635,662940"/>
                </v:shape>
                <v:rect id="Rectangle 4384" o:spid="_x0000_s1075" style="position:absolute;left:17016;top:26092;width:3885;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rPr>
                          <w:t xml:space="preserve">New </w:t>
                        </w:r>
                      </w:p>
                    </w:txbxContent>
                  </v:textbox>
                </v:rect>
                <v:rect id="Rectangle 4385" o:spid="_x0000_s1076" style="position:absolute;left:15645;top:27631;width:7552;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" filled="f" stroked="f">
                  <v:textbox inset="0,0,0,0">
                    <w:txbxContent>
                      <w:p w:rsidR="006E4B16" w:rsidRDefault="006E4B16" w:rsidP="00813C5A">
                        <w:pPr>
                          <w:spacing w:after="0"/>
                        </w:pPr>
                        <w:r>
                          <w:rPr>
                            <w:rFonts w:ascii="Calibri" w:eastAsia="Calibri" w:hAnsi="Calibri" w:cs="Calibri"/>
                          </w:rPr>
                          <w:t xml:space="preserve">Emerging </w:t>
                        </w:r>
                      </w:p>
                    </w:txbxContent>
                  </v:textbox>
                </v:rect>
                <v:rect id="Rectangle 4386" o:spid="_x0000_s1077" style="position:absolute;left:15751;top:29170;width:6827;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" filled="f" stroked="f">
                  <v:textbox inset="0,0,0,0">
                    <w:txbxContent>
                      <w:p w:rsidR="006E4B16" w:rsidRDefault="006E4B16" w:rsidP="00813C5A">
                        <w:pPr>
                          <w:spacing w:after="0"/>
                        </w:pPr>
                        <w:r>
                          <w:rPr>
                            <w:rFonts w:ascii="Calibri" w:eastAsia="Calibri" w:hAnsi="Calibri" w:cs="Calibri"/>
                          </w:rPr>
                          <w:t>Methods</w:t>
                        </w:r>
                      </w:p>
                    </w:txbxContent>
                  </v:textbox>
                </v:rect>
                <v:rect id="Rectangle 4387" o:spid="_x0000_s1078" style="position:absolute;left:20887;top:29170;width:422;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" filled="f" stroked="f">
                  <v:textbox inset="0,0,0,0">
                    <w:txbxContent>
                      <w:p w:rsidR="006E4B16" w:rsidRDefault="006E4B16" w:rsidP="00813C5A">
                        <w:pPr>
                          <w:spacing w:after="0"/>
                        </w:pPr>
                      </w:p>
                    </w:txbxContent>
                  </v:textbox>
                </v:rect>
                <v:shape id="Shape 4388" o:spid="_x0000_s1079" style="position:absolute;left:14321;top:17090;width:6929;height:5876;visibility:visible;mso-wrap-style:square;v-text-anchor:top" coordsize="692912,58762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" path="m58801,l634111,v32385,,58801,26416,58801,58801l692912,528828v,32512,-26416,58801,-58801,58801l58801,587629c26416,587629,,561340,,528828l,58801c,26416,26416,,58801,xe" fillcolor="#4f81bd" stroked="f" strokeweight="0">
                  <v:stroke miterlimit="83231f" joinstyle="miter"/>
                  <v:path arrowok="t" o:connecttype="custom" o:connectlocs="588,0;6341,0;6929,588;6929,5288;6341,5876;588,5876;0,5288;0,588;588,0" o:connectangles="0,0,0,0,0,0,0,0,0" textboxrect="0,0,692912,587629"/>
                </v:shape>
                <v:shape id="Shape 4389" o:spid="_x0000_s1080" style="position:absolute;left:14321;top:17090;width:6929;height:5876;visibility:visible;mso-wrap-style:square;v-text-anchor:top" coordsize="692912,58762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" path="m,58801c,26416,26416,,58801,l634111,v32385,,58801,26416,58801,58801l692912,528828v,32512,-26416,58801,-58801,58801l58801,587629c26416,587629,,561340,,528828l,58801xe" filled="f" strokecolor="#f9f9f9" strokeweight="2pt">
                  <v:stroke miterlimit="83231f" joinstyle="miter"/>
                  <v:path arrowok="t" o:connecttype="custom" o:connectlocs="0,588;588,0;6341,0;6929,588;6929,5288;6341,5876;588,5876;0,5288;0,588" o:connectangles="0,0,0,0,0,0,0,0,0" textboxrect="0,0,692912,587629"/>
                </v:shape>
                <v:shape id="Shape 4390" o:spid="_x0000_s1081" style="position:absolute;left:14507;top:17266;width:6928;height:5875;visibility:visible;mso-wrap-style:square;v-text-anchor:top" coordsize="692785,58750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" path="m58801,l633984,v32512,,58801,26289,58801,58674l692785,528701v,32512,-26289,58801,-58801,58801l58801,587502c26289,587502,,561213,,528701l,58674c,26289,26289,,58801,xe" stroked="f" strokeweight="0">
                  <v:fill opacity="59110f"/>
                  <v:stroke miterlimit="83231f" joinstyle="miter"/>
                  <v:path arrowok="t" o:connecttype="custom" o:connectlocs="588,0;6340,0;6928,587;6928,5287;6340,5875;588,5875;0,5287;0,587;588,0" o:connectangles="0,0,0,0,0,0,0,0,0" textboxrect="0,0,692785,587502"/>
                </v:shape>
                <v:shape id="Shape 4391" o:spid="_x0000_s1082" style="position:absolute;left:14507;top:17266;width:6928;height:5875;visibility:visible;mso-wrap-style:square;v-text-anchor:top" coordsize="692785,58750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" path="m,58674c,26289,26289,,58801,l633984,v32512,,58801,26289,58801,58674l692785,528701v,32512,-26289,58801,-58801,58801l58801,587502c26289,587502,,561213,,528701l,58674xe" filled="f" strokecolor="#4a7ebb" strokeweight="2pt">
                  <v:stroke miterlimit="83231f" joinstyle="miter"/>
                  <v:path arrowok="t" o:connecttype="custom" o:connectlocs="0,587;588,0;6340,0;6928,587;6928,5287;6340,5875;588,5875;0,5287;0,587" o:connectangles="0,0,0,0,0,0,0,0,0" textboxrect="0,0,692785,587502"/>
                </v:shape>
                <v:rect id="Rectangle 4392" o:spid="_x0000_s1083" style="position:absolute;left:16583;top:18014;width:4106;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rPr>
                          <w:t xml:space="preserve">Light </w:t>
                        </w:r>
                      </w:p>
                    </w:txbxContent>
                  </v:textbox>
                </v:rect>
                <v:rect id="Rectangle 4393" o:spid="_x0000_s1084" style="position:absolute;left:15608;top:19551;width:6722;height:19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rPr>
                          <w:t xml:space="preserve">Element </w:t>
                        </w:r>
                      </w:p>
                    </w:txbxContent>
                  </v:textbox>
                </v:rect>
                <v:rect id="Rectangle 4394" o:spid="_x0000_s1085" style="position:absolute;left:15638;top:21095;width:6217;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rPr>
                          <w:t>Systems</w:t>
                        </w:r>
                      </w:p>
                    </w:txbxContent>
                  </v:textbox>
                </v:rect>
                <v:rect id="Rectangle 4395" o:spid="_x0000_s1086" style="position:absolute;left:20317;top:21095;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" filled="f" stroked="f">
                  <v:textbox inset="0,0,0,0">
                    <w:txbxContent>
                      <w:p w:rsidR="006E4B16" w:rsidRDefault="006E4B16" w:rsidP="00813C5A">
                        <w:pPr>
                          <w:spacing w:after="0"/>
                        </w:pPr>
                      </w:p>
                    </w:txbxContent>
                  </v:textbox>
                </v:rect>
                <v:shape id="Shape 4396" o:spid="_x0000_s1087" style="position:absolute;left:32043;top:9570;width:10024;height:1966;visibility:visible;mso-wrap-style:square;v-text-anchor:top" coordsize="1002411,1965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" path="m19685,l982726,v10922,,19685,8763,19685,19685l1002411,176911v,10922,-8763,19685,-19685,19685l19685,196596c8890,196596,,187833,,176911l,19685c,8763,8890,,19685,xe" fillcolor="#4f81bd" stroked="f" strokeweight="0">
                  <v:stroke miterlimit="83231f" joinstyle="miter"/>
                  <v:path arrowok="t" o:connecttype="custom" o:connectlocs="197,0;9827,0;10024,197;10024,1769;9827,1966;197,1966;0,1769;0,197;197,0" o:connectangles="0,0,0,0,0,0,0,0,0" textboxrect="0,0,1002411,196596"/>
                </v:shape>
                <v:shape id="Shape 4397" o:spid="_x0000_s1088" style="position:absolute;left:32043;top:9570;width:10024;height:1966;visibility:visible;mso-wrap-style:square;v-text-anchor:top" coordsize="1002411,19659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" path="m,19685c,8763,8890,,19685,l982726,v10922,,19685,8763,19685,19685l1002411,176911v,10922,-8763,19685,-19685,19685l19685,196596c8890,196596,,187833,,176911l,19685xe" filled="f" strokecolor="#f9f9f9" strokeweight="2pt">
                  <v:stroke miterlimit="83231f" joinstyle="miter"/>
                  <v:path arrowok="t" o:connecttype="custom" o:connectlocs="0,197;197,0;9827,0;10024,197;10024,1769;9827,1966;197,1966;0,1769;0,197" o:connectangles="0,0,0,0,0,0,0,0,0" textboxrect="0,0,1002411,196596"/>
                </v:shape>
                <v:shape id="Shape 4398" o:spid="_x0000_s1089" style="position:absolute;left:32228;top:9745;width:10023;height:1968;visibility:visible;mso-wrap-style:square;v-text-anchor:top" coordsize="1002284,19672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" path="m19685,l982726,v10795,,19558,8890,19558,19685l1002284,177038v,10795,-8763,19685,-19558,19685l19685,196723c8763,196723,,187833,,177038l,19685c,8890,8763,,19685,xe" stroked="f" strokeweight="0">
                  <v:fill opacity="59110f"/>
                  <v:stroke miterlimit="83231f" joinstyle="miter"/>
                  <v:path arrowok="t" o:connecttype="custom" o:connectlocs="197,0;9827,0;10023,197;10023,1771;9827,1968;197,1968;0,1771;0,197;197,0" o:connectangles="0,0,0,0,0,0,0,0,0" textboxrect="0,0,1002284,196723"/>
                </v:shape>
                <v:shape id="Shape 4399" o:spid="_x0000_s1090" style="position:absolute;left:32228;top:9745;width:10023;height:1968;visibility:visible;mso-wrap-style:square;v-text-anchor:top" coordsize="1002284,19672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" path="m,19685c,8890,8763,,19685,l982726,v10795,,19558,8890,19558,19685l1002284,177038v,10795,-8763,19685,-19558,19685l19685,196723c8763,196723,,187833,,177038l,19685xe" filled="f" strokecolor="#4a7ebb" strokeweight="2pt">
                  <v:stroke miterlimit="83231f" joinstyle="miter"/>
                  <v:path arrowok="t" o:connecttype="custom" o:connectlocs="0,197;197,0;9827,0;10023,197;10023,1771;9827,1968;197,1968;0,1771;0,197" o:connectangles="0,0,0,0,0,0,0,0,0" textboxrect="0,0,1002284,196723"/>
                </v:shape>
                <v:rect id="Rectangle 4400" o:spid="_x0000_s1091" style="position:absolute;left:33083;top:10074;width:1106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" filled="f" stroked="f">
                  <v:textbox inset="0,0,0,0">
                    <w:txbxContent>
                      <w:p w:rsidR="006E4B16" w:rsidRDefault="006E4B16" w:rsidP="00813C5A">
                        <w:pPr>
                          <w:spacing w:after="0"/>
                        </w:pPr>
                        <w:r>
                          <w:rPr>
                            <w:rFonts w:ascii="Calibri" w:eastAsia="Calibri" w:hAnsi="Calibri" w:cs="Calibri"/>
                          </w:rPr>
                          <w:t>Non reversible</w:t>
                        </w:r>
                      </w:p>
                    </w:txbxContent>
                  </v:textbox>
                </v:rect>
                <v:rect id="Rectangle 4401" o:spid="_x0000_s1092" style="position:absolute;left:41404;top:10074;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" filled="f" stroked="f">
                  <v:textbox inset="0,0,0,0">
                    <w:txbxContent>
                      <w:p w:rsidR="006E4B16" w:rsidRDefault="006E4B16" w:rsidP="00813C5A">
                        <w:pPr>
                          <w:spacing w:after="0"/>
                        </w:pPr>
                      </w:p>
                    </w:txbxContent>
                  </v:textbox>
                </v:rect>
                <v:shape id="Shape 4402" o:spid="_x0000_s1093" style="position:absolute;left:24424;top:18776;width:8098;height:3667;visibility:visible;mso-wrap-style:square;v-text-anchor:top" coordsize="809752,36664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" path="m36703,l773049,v20320,,36703,16383,36703,36703l809752,329946v,20193,-16383,36703,-36703,36703l36703,366649c16510,366649,,350139,,329946l,36703c,16383,16510,,36703,xe" fillcolor="#4f81bd" stroked="f" strokeweight="0">
                  <v:stroke miterlimit="83231f" joinstyle="miter"/>
                  <v:path arrowok="t" o:connecttype="custom" o:connectlocs="367,0;7731,0;8098,367;8098,3300;7731,3667;367,3667;0,3300;0,367;367,0" o:connectangles="0,0,0,0,0,0,0,0,0" textboxrect="0,0,809752,366649"/>
                </v:shape>
                <v:shape id="Shape 4403" o:spid="_x0000_s1094" style="position:absolute;left:24424;top:18776;width:8098;height:3667;visibility:visible;mso-wrap-style:square;v-text-anchor:top" coordsize="809752,36664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" path="m,36703c,16383,16510,,36703,l773049,v20320,,36703,16383,36703,36703l809752,329946v,20193,-16383,36703,-36703,36703l36703,366649c16510,366649,,350139,,329946l,36703xe" filled="f" strokecolor="#f9f9f9" strokeweight="2pt">
                  <v:stroke miterlimit="83231f" joinstyle="miter"/>
                  <v:path arrowok="t" o:connecttype="custom" o:connectlocs="0,367;367,0;7731,0;8098,367;8098,3300;7731,3667;367,3667;0,3300;0,367" o:connectangles="0,0,0,0,0,0,0,0,0" textboxrect="0,0,809752,366649"/>
                </v:shape>
                <v:shape id="Shape 4404" o:spid="_x0000_s1095" style="position:absolute;left:24610;top:18952;width:8097;height:3666;visibility:visible;mso-wrap-style:square;v-text-anchor:top" coordsize="809752,36664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" path="m36576,l773049,v20193,,36703,16510,36703,36703l809752,329946v,20320,-16510,36703,-36703,36703l36576,366649c16383,366649,,350266,,329946l,36703c,16510,16383,,36576,xe" stroked="f" strokeweight="0">
                  <v:fill opacity="59110f"/>
                  <v:stroke miterlimit="83231f" joinstyle="miter"/>
                  <v:path arrowok="t" o:connecttype="custom" o:connectlocs="366,0;7730,0;8097,367;8097,3299;7730,3666;366,3666;0,3299;0,367;366,0" o:connectangles="0,0,0,0,0,0,0,0,0" textboxrect="0,0,809752,366649"/>
                </v:shape>
                <v:shape id="Shape 4405" o:spid="_x0000_s1096" style="position:absolute;left:24610;top:18952;width:8097;height:3666;visibility:visible;mso-wrap-style:square;v-text-anchor:top" coordsize="809752,36664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" path="m,36703c,16510,16383,,36576,l773049,v20193,,36703,16510,36703,36703l809752,329946v,20320,-16510,36703,-36703,36703l36576,366649c16383,366649,,350266,,329946l,36703xe" filled="f" strokecolor="#4a7ebb" strokeweight="2pt">
                  <v:stroke miterlimit="83231f" joinstyle="miter"/>
                  <v:path arrowok="t" o:connecttype="custom" o:connectlocs="0,367;366,0;7730,0;8097,367;8097,3299;7730,3666;366,3666;0,3299;0,367" o:connectangles="0,0,0,0,0,0,0,0,0" textboxrect="0,0,809752,366649"/>
                </v:shape>
                <v:rect id="Rectangle 4406" o:spid="_x0000_s1097" style="position:absolute;left:25816;top:19364;width:7979;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" filled="f" stroked="f">
                  <v:textbox inset="0,0,0,0">
                    <w:txbxContent>
                      <w:p w:rsidR="006E4B16" w:rsidRDefault="006E4B16" w:rsidP="00813C5A">
                        <w:pPr>
                          <w:spacing w:after="0"/>
                        </w:pPr>
                        <w:r>
                          <w:rPr>
                            <w:rFonts w:ascii="Calibri" w:eastAsia="Calibri" w:hAnsi="Calibri" w:cs="Calibri"/>
                          </w:rPr>
                          <w:t xml:space="preserve">Reformed </w:t>
                        </w:r>
                      </w:p>
                    </w:txbxContent>
                  </v:textbox>
                </v:rect>
                <v:rect id="Rectangle 4407" o:spid="_x0000_s1098" style="position:absolute;left:27462;top:20904;width:318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rPr>
                          <w:t>Fuel</w:t>
                        </w:r>
                      </w:p>
                    </w:txbxContent>
                  </v:textbox>
                </v:rect>
                <v:rect id="Rectangle 4408" o:spid="_x0000_s1099" style="position:absolute;left:29855;top:20904;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" filled="f" stroked="f">
                  <v:textbox inset="0,0,0,0">
                    <w:txbxContent>
                      <w:p w:rsidR="006E4B16" w:rsidRDefault="006E4B16" w:rsidP="00813C5A">
                        <w:pPr>
                          <w:spacing w:after="0"/>
                        </w:pPr>
                      </w:p>
                    </w:txbxContent>
                  </v:textbox>
                </v:rect>
                <v:shape id="Shape 4409" o:spid="_x0000_s1100" style="position:absolute;left:34143;top:25411;width:6594;height:3785;visibility:visible;mso-wrap-style:square;v-text-anchor:top" coordsize="659384,3784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" path="m37846,l621538,v20828,,37846,16891,37846,37846l659384,340614v,20955,-17018,37846,-37846,37846l37846,378460c17018,378460,,361569,,340614l,37846c,16891,17018,,37846,xe" fillcolor="#4f81bd" stroked="f" strokeweight="0">
                  <v:stroke miterlimit="83231f" joinstyle="miter"/>
                  <v:path arrowok="t" o:connecttype="custom" o:connectlocs="378,0;6216,0;6594,379;6594,3407;6216,3785;378,3785;0,3407;0,379;378,0" o:connectangles="0,0,0,0,0,0,0,0,0" textboxrect="0,0,659384,378460"/>
                </v:shape>
                <v:shape id="Shape 4410" o:spid="_x0000_s1101" style="position:absolute;left:34143;top:25411;width:6594;height:3785;visibility:visible;mso-wrap-style:square;v-text-anchor:top" coordsize="659384,3784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" path="m,37846c,16891,17018,,37846,l621538,v20828,,37846,16891,37846,37846l659384,340614v,20955,-17018,37846,-37846,37846l37846,378460c17018,378460,,361569,,340614l,37846xe" filled="f" strokecolor="#f9f9f9" strokeweight="2pt">
                  <v:stroke miterlimit="83231f" joinstyle="miter"/>
                  <v:path arrowok="t" o:connecttype="custom" o:connectlocs="0,379;378,0;6216,0;6594,379;6594,3407;6216,3785;378,3785;0,3407;0,379" o:connectangles="0,0,0,0,0,0,0,0,0" textboxrect="0,0,659384,378460"/>
                </v:shape>
                <v:shape id="Shape 4411" o:spid="_x0000_s1102" style="position:absolute;left:34329;top:25586;width:6592;height:3786;visibility:visible;mso-wrap-style:square;v-text-anchor:top" coordsize="659257,3785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" path="m37846,l621411,v20955,,37846,17018,37846,37846l659257,340741v,20828,-16891,37846,-37846,37846l37846,378587c16891,378587,,361569,,340741l,37846c,17018,16891,,37846,xe" stroked="f" strokeweight="0">
                  <v:fill opacity="59110f"/>
                  <v:stroke miterlimit="83231f" joinstyle="miter"/>
                  <v:path arrowok="t" o:connecttype="custom" o:connectlocs="378,0;6214,0;6592,378;6592,3408;6214,3786;378,3786;0,3408;0,378;378,0" o:connectangles="0,0,0,0,0,0,0,0,0" textboxrect="0,0,659257,378587"/>
                </v:shape>
                <v:shape id="Shape 4412" o:spid="_x0000_s1103" style="position:absolute;left:34329;top:25586;width:6592;height:3786;visibility:visible;mso-wrap-style:square;v-text-anchor:top" coordsize="659257,3785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" path="m,37846c,17018,16891,,37846,l621411,v20955,,37846,17018,37846,37846l659257,340741v,20828,-16891,37846,-37846,37846l37846,378587c16891,378587,,361569,,340741l,37846xe" filled="f" strokecolor="#4a7ebb" strokeweight="2pt">
                  <v:stroke miterlimit="83231f" joinstyle="miter"/>
                  <v:path arrowok="t" o:connecttype="custom" o:connectlocs="0,378;378,0;6214,0;6592,378;6592,3408;6214,3786;378,3786;0,3408;0,378" o:connectangles="0,0,0,0,0,0,0,0,0" textboxrect="0,0,659257,378587"/>
                </v:shape>
                <v:rect id="Rectangle 4413" o:spid="_x0000_s1104" style="position:absolute;left:35145;top:26056;width:6625;height:19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rPr>
                          <w:t xml:space="preserve">Hydrolys </w:t>
                        </w:r>
                      </w:p>
                    </w:txbxContent>
                  </v:textbox>
                </v:rect>
                <v:shape id="Shape 4414" o:spid="_x0000_s1105" style="position:absolute;left:35134;top:27103;width:4999;height:45;visibility:visible;mso-wrap-style:square;v-text-anchor:top" coordsize="499872,457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" path="m,l3048,3048,6096,,9144,3048,12192,r3048,3048l18288,r3048,3048l24384,r3048,3048l30480,r3048,3048l36576,r3048,3048l42672,r3048,3048l48768,r3048,3048l54864,r3048,3048l60960,r3048,3048l67056,r3048,3048l73152,r3048,3048l79248,r3048,3048l85344,r3048,3048l91440,r3048,3048l97536,r3048,3048l103632,r3048,3048l109728,r3048,3048l115824,r3048,3048l121920,r3048,3048l128016,r3048,3048l134112,r3048,3048l140208,r3048,3048l146304,r3048,3048l152400,r3048,3048l158496,r3048,3048l164592,r3048,3048l170688,r3048,3048l176784,r3048,3048l182880,r3048,3048l188976,r3048,3048l195072,r3048,3048l201168,r3048,3048l207264,r3048,3048l213360,r3048,3048l219456,r3048,3048l225552,r3048,3048l231648,r3048,3048l237744,r3048,3048l243840,r3048,3048l249936,r3048,3048l256032,r3048,3048l262128,r3048,3048l268224,r3048,3048l274320,r3048,3048l280416,r3048,3048l286512,r3048,3048l292608,r3048,3048l298704,r3048,3048l304800,r3048,3048l310896,r3048,3048l316992,r3048,3048l323088,r3048,3048l329184,r3048,3048l335280,r3048,3048l341376,r3048,3048l347472,r3048,3048l353568,r3048,3048l359664,r3048,3048l365760,r3048,3048l371856,r3048,3048l377952,r3048,3048l384048,r3048,3048l390144,r3048,3048l396240,r3048,3048l402336,r3048,3048l408432,r3048,3048l414528,r3048,3048l420624,r3048,3048l426720,r3048,3048l432816,r3048,3048l438912,r3048,3048l445008,r3048,3048l451104,r3048,3048l457200,r3048,3048l463296,r3048,3048l469392,r3048,3048l475488,r3048,3048l481584,r3048,3048l487680,r3048,3048l493776,r3048,3048l499872,r,1524l496824,4572,493776,1524r-3048,3048l487680,1524r-3048,3048l481584,1524r-3048,3048l475488,1524r-3048,3048l469392,1524r-3048,3048l463296,1524r-3048,3048l457200,1524r-3048,3048l451104,1524r-3048,3048l445008,1524r-3048,3048l438912,1524r-3048,3048l432816,1524r-3048,3048l426720,1524r-3048,3048l420624,1524r-3048,3048l414528,1524r-3048,3048l408432,1524r-3048,3048l402336,1524r-3048,3048l396240,1524r-3048,3048l390144,1524r-3048,3048l384048,1524r-3048,3048l377952,1524r-3048,3048l371856,1524r-3048,3048l365760,1524r-3048,3048l359664,1524r-3048,3048l353568,1524r-3048,3048l347472,1524r-3048,3048l341376,1524r-3048,3048l335280,1524r-3048,3048l329184,1524r-3048,3048l323088,1524r-3048,3048l316992,1524r-3048,3048l310896,1524r-3048,3048l304800,1524r-3048,3048l298704,1524r-3048,3048l292608,1524r-3048,3048l286512,1524r-3048,3048l280416,1524r-3048,3048l274320,1524r-3048,3048l268224,1524r-3048,3048l262128,1524r-3048,3048l256032,1524r-3048,3048l249936,1524r-3048,3048l243840,1524r-3048,3048l237744,1524r-3048,3048l231648,1524r-3048,3048l225552,1524r-3048,3048l219456,1524r-3048,3048l213360,1524r-3048,3048l207264,1524r-3048,3048l201168,1524r-3048,3048l195072,1524r-3048,3048l188976,1524r-3048,3048l182880,1524r-3048,3048l176784,1524r-3048,3048l170688,1524r-3048,3048l164592,1524r-3048,3048l158496,1524r-3048,3048l152400,1524r-3048,3048l146304,1524r-3048,3048l140208,1524r-3048,3048l134112,1524r-3048,3048l128016,1524r-3048,3048l121920,1524r-3048,3048l115824,1524r-3048,3048l109728,1524r-3048,3048l103632,1524r-3048,3048l97536,1524,94488,4572,91440,1524,88392,4572,85344,1524,82296,4572,79248,1524,76200,4572,73152,1524,70104,4572,67056,1524,64008,4572,60960,1524,57912,4572,54864,1524,51816,4572,48768,1524,45720,4572,42672,1524,39624,4572,36576,1524,33528,4572,30480,1524,27432,4572,24384,1524,21336,4572,18288,1524,15240,4572,12192,1524,9144,4572,6096,1524,3048,4572,,1524,,xe" stroked="f" strokeweight="0">
                  <v:stroke miterlimit="83231f" joinstyle="miter"/>
                  <v:path arrowok="t" o:connecttype="custom" o:connectlocs="152,30;335,30;518,30;701,30;884,30;1067,30;1250,30;1433,30;1616,30;1798,30;1981,30;2164,30;2347,30;2530,30;2713,30;2896,30;3079,30;3262,30;3444,30;3627,30;3810,30;3993,30;4176,30;4359,30;4542,30;4725,30;4908,30;4938,15;4755,15;4572,15;4389,15;4206,15;4024,15;3841,15;3658,15;3475,15;3292,15;3109,15;2926,15;2743,15;2560,15;2378,15;2195,15;2012,15;1829,15;1646,15;1463,15;1280,15;1097,15;914,15;732,15;549,15;366,15;183,15;0,15" o:connectangles="0,0,0,0,0,0,0,0,0,0,0,0,0,0,0,0,0,0,0,0,0,0,0,0,0,0,0,0,0,0,0,0,0,0,0,0,0,0,0,0,0,0,0,0,0,0,0,0,0,0,0,0,0,0,0" textboxrect="0,0,499872,4572"/>
                </v:shape>
                <v:shape id="Shape 4415" o:spid="_x0000_s1106" style="position:absolute;left:35134;top:27118;width:4999;height:46;visibility:visible;mso-wrap-style:square;v-text-anchor:top" coordsize="499872,457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" path="m,l3048,3048,6096,,9144,3048,12192,r3048,3048l18288,r3048,3048l24384,r3048,3048l30480,r3048,3048l36576,r3048,3048l42672,r3048,3048l48768,r3048,3048l54864,r3048,3048l60960,r3048,3048l67056,r3048,3048l73152,r3048,3048l79248,r3048,3048l85344,r3048,3048l91440,r3048,3048l97536,r3048,3048l103632,r3048,3048l109728,r3048,3048l115824,r3048,3048l121920,r3048,3048l128016,r3048,3048l134112,r3048,3048l140208,r3048,3048l146304,r3048,3048l152400,r3048,3048l158496,r3048,3048l164592,r3048,3048l170688,r3048,3048l176784,r3048,3048l182880,r3048,3048l188976,r3048,3048l195072,r3048,3048l201168,r3048,3048l207264,r3048,3048l213360,r3048,3048l219456,r3048,3048l225552,r3048,3048l231648,r3048,3048l237744,r3048,3048l243840,r3048,3048l249936,r3048,3048l256032,r3048,3048l262128,r3048,3048l268224,r3048,3048l274320,r3048,3048l280416,r3048,3048l286512,r3048,3048l292608,r3048,3048l298704,r3048,3048l304800,r3048,3048l310896,r3048,3048l316992,r3048,3048l323088,r3048,3048l329184,r3048,3048l335280,r3048,3048l341376,r3048,3048l347472,r3048,3048l353568,r3048,3048l359664,r3048,3048l365760,r3048,3048l371856,r3048,3048l377952,r3048,3048l384048,r3048,3048l390144,r3048,3048l396240,r3048,3048l402336,r3048,3048l408432,r3048,3048l414528,r3048,3048l420624,r3048,3048l426720,r3048,3048l432816,r3048,3048l438912,r3048,3048l445008,r3048,3048l451104,r3048,3048l457200,r3048,3048l463296,r3048,3048l469392,r3048,3048l475488,r3048,3048l481584,r3048,3048l487680,r3048,3048l493776,r3048,3048l499872,r,1524l496824,4572,493776,1524r-3048,3048l487680,1524r-3048,3048l481584,1524r-3048,3048l475488,1524r-3048,3048l469392,1524r-3048,3048l463296,1524r-3048,3048l457200,1524r-3048,3048l451104,1524r-3048,3048l445008,1524r-3048,3048l438912,1524r-3048,3048l432816,1524r-3048,3048l426720,1524r-3048,3048l420624,1524r-3048,3048l414528,1524r-3048,3048l408432,1524r-3048,3048l402336,1524r-3048,3048l396240,1524r-3048,3048l390144,1524r-3048,3048l384048,1524r-3048,3048l377952,1524r-3048,3048l371856,1524r-3048,3048l365760,1524r-3048,3048l359664,1524r-3048,3048l353568,1524r-3048,3048l347472,1524r-3048,3048l341376,1524r-3048,3048l335280,1524r-3048,3048l329184,1524r-3048,3048l323088,1524r-3048,3048l316992,1524r-3048,3048l310896,1524r-3048,3048l304800,1524r-3048,3048l298704,1524r-3048,3048l292608,1524r-3048,3048l286512,1524r-3048,3048l280416,1524r-3048,3048l274320,1524r-3048,3048l268224,1524r-3048,3048l262128,1524r-3048,3048l256032,1524r-3048,3048l249936,1524r-3048,3048l243840,1524r-3048,3048l237744,1524r-3048,3048l231648,1524r-3048,3048l225552,1524r-3048,3048l219456,1524r-3048,3048l213360,1524r-3048,3048l207264,1524r-3048,3048l201168,1524r-3048,3048l195072,1524r-3048,3048l188976,1524r-3048,3048l182880,1524r-3048,3048l176784,1524r-3048,3048l170688,1524r-3048,3048l164592,1524r-3048,3048l158496,1524r-3048,3048l152400,1524r-3048,3048l146304,1524r-3048,3048l140208,1524r-3048,3048l134112,1524r-3048,3048l128016,1524r-3048,3048l121920,1524r-3048,3048l115824,1524r-3048,3048l109728,1524r-3048,3048l103632,1524r-3048,3048l97536,1524,94488,4572,91440,1524,88392,4572,85344,1524,82296,4572,79248,1524,76200,4572,73152,1524,70104,4572,67056,1524,64008,4572,60960,1524,57912,4572,54864,1524,51816,4572,48768,1524,45720,4572,42672,1524,39624,4572,36576,1524,33528,4572,30480,1524,27432,4572,24384,1524,21336,4572,18288,1524,15240,4572,12192,1524,9144,4572,6096,1524,3048,4572,,1524,,xe" fillcolor="red" stroked="f" strokeweight="0">
                  <v:stroke miterlimit="83231f" joinstyle="miter"/>
                  <v:path arrowok="t" o:connecttype="custom" o:connectlocs="152,31;335,31;518,31;701,31;884,31;1067,31;1250,31;1433,31;1616,31;1798,31;1981,31;2164,31;2347,31;2530,31;2713,31;2896,31;3079,31;3262,31;3444,31;3627,31;3810,31;3993,31;4176,31;4359,31;4542,31;4725,31;4908,31;4938,15;4755,15;4572,15;4389,15;4206,15;4024,15;3841,15;3658,15;3475,15;3292,15;3109,15;2926,15;2743,15;2560,15;2378,15;2195,15;2012,15;1829,15;1646,15;1463,15;1280,15;1097,15;914,15;732,15;549,15;366,15;183,15;0,15" o:connectangles="0,0,0,0,0,0,0,0,0,0,0,0,0,0,0,0,0,0,0,0,0,0,0,0,0,0,0,0,0,0,0,0,0,0,0,0,0,0,0,0,0,0,0,0,0,0,0,0,0,0,0,0,0,0,0" textboxrect="0,0,499872,4572"/>
                </v:shape>
                <v:rect id="Rectangle 159005" o:spid="_x0000_s1107" style="position:absolute;left:35572;top:27600;width:191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u w:val="single" w:color="FF0000"/>
                          </w:rPr>
                          <w:t>ed</w:t>
                        </w:r>
                      </w:p>
                    </w:txbxContent>
                  </v:textbox>
                </v:rect>
                <v:rect id="Rectangle 159006" o:spid="_x0000_s1108" style="position:absolute;left:37005;top:27600;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" filled="f" stroked="f">
                  <v:textbox inset="0,0,0,0">
                    <w:txbxContent>
                      <w:p w:rsidR="006E4B16" w:rsidRDefault="006E4B16" w:rsidP="00813C5A">
                        <w:pPr>
                          <w:spacing w:after="0"/>
                        </w:pPr>
                      </w:p>
                    </w:txbxContent>
                  </v:textbox>
                </v:rect>
                <v:rect id="Rectangle 4420" o:spid="_x0000_s1109" style="position:absolute;left:37310;top:27600;width:318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rPr>
                          <w:t>Fuel</w:t>
                        </w:r>
                      </w:p>
                    </w:txbxContent>
                  </v:textbox>
                </v:rect>
                <v:rect id="Rectangle 4421" o:spid="_x0000_s1110" style="position:absolute;left:39702;top:27600;width:42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" filled="f" stroked="f">
                  <v:textbox inset="0,0,0,0">
                    <w:txbxContent>
                      <w:p w:rsidR="006E4B16" w:rsidRDefault="006E4B16" w:rsidP="00813C5A">
                        <w:pPr>
                          <w:spacing w:after="0"/>
                        </w:pPr>
                      </w:p>
                    </w:txbxContent>
                  </v:textbox>
                </v:rect>
                <v:shape id="Shape 4422" o:spid="_x0000_s1111" style="position:absolute;left:40115;top:18708;width:9047;height:4515;visibility:visible;mso-wrap-style:square;v-text-anchor:top" coordsize="904748,4514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" path="m45085,l859536,v24892,,45212,20193,45212,45212l904748,406273v,25019,-20320,45212,-45212,45212l45085,451485c20193,451485,,431292,,406273l,45212c,20193,20193,,45085,xe" fillcolor="#4f81bd" stroked="f" strokeweight="0">
                  <v:stroke miterlimit="83231f" joinstyle="miter"/>
                  <v:path arrowok="t" o:connecttype="custom" o:connectlocs="451,0;8595,0;9047,452;9047,4063;8595,4515;451,4515;0,4063;0,452;451,0" o:connectangles="0,0,0,0,0,0,0,0,0" textboxrect="0,0,904748,451485"/>
                </v:shape>
                <v:shape id="Shape 4423" o:spid="_x0000_s1112" style="position:absolute;left:40115;top:18708;width:9047;height:4515;visibility:visible;mso-wrap-style:square;v-text-anchor:top" coordsize="904748,4514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" path="m,45212c,20193,20193,,45085,l859536,v24892,,45212,20193,45212,45212l904748,406273v,25019,-20320,45212,-45212,45212l45085,451485c20193,451485,,431292,,406273l,45212xe" filled="f" strokecolor="#f9f9f9" strokeweight="2pt">
                  <v:stroke miterlimit="83231f" joinstyle="miter"/>
                  <v:path arrowok="t" o:connecttype="custom" o:connectlocs="0,452;451,0;8595,0;9047,452;9047,4063;8595,4515;451,4515;0,4063;0,452" o:connectangles="0,0,0,0,0,0,0,0,0" textboxrect="0,0,904748,451485"/>
                </v:shape>
                <v:shape id="Shape 4424" o:spid="_x0000_s1113" style="position:absolute;left:40299;top:18884;width:9048;height:4514;visibility:visible;mso-wrap-style:square;v-text-anchor:top" coordsize="904748,4513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" path="m45212,l859663,v24892,,45085,20193,45085,45085l904748,406146v,25019,-20193,45212,-45085,45212l45212,451358c20193,451358,,431165,,406146l,45085c,20193,20193,,45212,xe" stroked="f" strokeweight="0">
                  <v:fill opacity="59110f"/>
                  <v:stroke miterlimit="83231f" joinstyle="miter"/>
                  <v:path arrowok="t" o:connecttype="custom" o:connectlocs="452,0;8597,0;9048,451;9048,4062;8597,4514;452,4514;0,4062;0,451;452,0" o:connectangles="0,0,0,0,0,0,0,0,0" textboxrect="0,0,904748,451358"/>
                </v:shape>
                <v:shape id="Shape 4425" o:spid="_x0000_s1114" style="position:absolute;left:40299;top:18884;width:9048;height:4514;visibility:visible;mso-wrap-style:square;v-text-anchor:top" coordsize="904748,4513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" path="m,45085c,20193,20193,,45212,l859663,v24892,,45085,20193,45085,45085l904748,406146v,25019,-20193,45212,-45085,45212l45212,451358c20193,451358,,431165,,406146l,45085xe" filled="f" strokecolor="#4a7ebb" strokeweight="2pt">
                  <v:stroke miterlimit="83231f" joinstyle="miter"/>
                  <v:path arrowok="t" o:connecttype="custom" o:connectlocs="0,451;452,0;8597,0;9048,451;9048,4062;8597,4514;452,4514;0,4062;0,451" o:connectangles="0,0,0,0,0,0,0,0,0" textboxrect="0,0,904748,451358"/>
                </v:shape>
                <v:rect id="Rectangle 4426" o:spid="_x0000_s1115" style="position:absolute;left:41093;top:19721;width:10368;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" filled="f" stroked="f">
                  <v:textbox inset="0,0,0,0">
                    <w:txbxContent>
                      <w:p w:rsidR="006E4B16" w:rsidRDefault="006E4B16" w:rsidP="00813C5A">
                        <w:pPr>
                          <w:spacing w:after="0"/>
                        </w:pPr>
                        <w:r>
                          <w:rPr>
                            <w:rFonts w:ascii="Calibri" w:eastAsia="Calibri" w:hAnsi="Calibri" w:cs="Calibri"/>
                          </w:rPr>
                          <w:t xml:space="preserve">Decomposed </w:t>
                        </w:r>
                      </w:p>
                    </w:txbxContent>
                  </v:textbox>
                </v:rect>
                <v:rect id="Rectangle 4427" o:spid="_x0000_s1116" style="position:absolute;left:43638;top:21261;width:318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rPr>
                          <w:t>Fuel</w:t>
                        </w:r>
                      </w:p>
                    </w:txbxContent>
                  </v:textbox>
                </v:rect>
                <v:rect id="Rectangle 4428" o:spid="_x0000_s1117" style="position:absolute;left:46031;top:21261;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" filled="f" stroked="f">
                  <v:textbox inset="0,0,0,0">
                    <w:txbxContent>
                      <w:p w:rsidR="006E4B16" w:rsidRDefault="006E4B16" w:rsidP="00813C5A">
                        <w:pPr>
                          <w:spacing w:after="0"/>
                        </w:pPr>
                      </w:p>
                    </w:txbxContent>
                  </v:textbox>
                </v:rect>
                <w10:anchorlock/>
              </v:group>
            </w:pict>
          </mc:Fallback>
        </mc:AlternateContent>
      </w:r>
    </w:p>
    <w:p w:rsidR="00A43A88" w:rsidRDefault="00A43A88" w:rsidP="00356814">
      <w:pPr>
        <w:spacing w:after="136" w:line="240" w:lineRule="auto"/>
        <w:ind w:left="2117"/>
      </w:pPr>
    </w:p>
    <w:p w:rsidR="00A43A88" w:rsidRDefault="00A43A88" w:rsidP="00356814">
      <w:pPr>
        <w:spacing w:after="133" w:line="240" w:lineRule="auto"/>
        <w:ind w:left="2160"/>
      </w:pPr>
    </w:p>
    <w:p w:rsidR="0083750D" w:rsidRDefault="0098675D" w:rsidP="00356814">
      <w:pPr>
        <w:rPr>
          <w:rFonts w:ascii="Calibri" w:eastAsia="Calibri" w:hAnsi="Calibri" w:cs="Calibri"/>
          <w:noProof/>
        </w:rPr>
      </w:pPr>
      <w:r>
        <w:rPr>
          <w:rFonts w:ascii="Calibri" w:eastAsia="Calibri" w:hAnsi="Calibri" w:cs="Calibri"/>
          <w:noProof/>
        </w:rPr>
        <mc:AlternateContent>
          <mc:Choice Requires="wpg">
            <w:drawing>
              <wp:inline distT="0" distB="0" distL="0" distR="0">
                <wp:extent cx="4721860" cy="2656840"/>
                <wp:effectExtent l="19050" t="21590" r="12065" b="64770"/>
                <wp:docPr id="1" name="Group 1590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1860" cy="2656840"/>
                          <a:chOff x="0" y="0"/>
                          <a:chExt cx="47217" cy="23148"/>
                        </a:xfrm>
                      </wpg:grpSpPr>
                      <wps:wsp>
                        <wps:cNvPr id="2" name="Rectangle 4284"/>
                        <wps:cNvSpPr>
                          <a:spLocks noChangeArrowheads="1"/>
                        </wps:cNvSpPr>
                        <wps:spPr bwMode="auto">
                          <a:xfrm>
                            <a:off x="46794" y="19143"/>
                            <a:ext cx="563" cy="2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3" name="Rectangle 4285"/>
                        <wps:cNvSpPr>
                          <a:spLocks noChangeArrowheads="1"/>
                        </wps:cNvSpPr>
                        <wps:spPr bwMode="auto">
                          <a:xfrm>
                            <a:off x="1003" y="21449"/>
                            <a:ext cx="6764"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Arial" w:eastAsia="Arial" w:hAnsi="Arial" w:cs="Arial"/>
                                  <w:b/>
                                </w:rPr>
                                <w:t xml:space="preserve">Figure </w:t>
                              </w:r>
                            </w:p>
                          </w:txbxContent>
                        </wps:txbx>
                        <wps:bodyPr rot="0" vert="horz" wrap="square" lIns="0" tIns="0" rIns="0" bIns="0" anchor="t" anchorCtr="0" upright="1">
                          <a:noAutofit/>
                        </wps:bodyPr>
                      </wps:wsp>
                      <wps:wsp>
                        <wps:cNvPr id="4" name="Rectangle 4286"/>
                        <wps:cNvSpPr>
                          <a:spLocks noChangeArrowheads="1"/>
                        </wps:cNvSpPr>
                        <wps:spPr bwMode="auto">
                          <a:xfrm>
                            <a:off x="6097" y="21449"/>
                            <a:ext cx="1698"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Arial" w:eastAsia="Arial" w:hAnsi="Arial" w:cs="Arial"/>
                                  <w:b/>
                                </w:rPr>
                                <w:t>2.</w:t>
                              </w:r>
                            </w:p>
                          </w:txbxContent>
                        </wps:txbx>
                        <wps:bodyPr rot="0" vert="horz" wrap="square" lIns="0" tIns="0" rIns="0" bIns="0" anchor="t" anchorCtr="0" upright="1">
                          <a:noAutofit/>
                        </wps:bodyPr>
                      </wps:wsp>
                      <wps:wsp>
                        <wps:cNvPr id="5" name="Rectangle 159002"/>
                        <wps:cNvSpPr>
                          <a:spLocks noChangeArrowheads="1"/>
                        </wps:cNvSpPr>
                        <wps:spPr bwMode="auto">
                          <a:xfrm>
                            <a:off x="8721" y="21449"/>
                            <a:ext cx="38021"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Arial" w:eastAsia="Arial" w:hAnsi="Arial" w:cs="Arial"/>
                                  <w:b/>
                                </w:rPr>
                                <w:t xml:space="preserve"> Physical Storage options for Hydrogen</w:t>
                              </w:r>
                            </w:p>
                          </w:txbxContent>
                        </wps:txbx>
                        <wps:bodyPr rot="0" vert="horz" wrap="square" lIns="0" tIns="0" rIns="0" bIns="0" anchor="t" anchorCtr="0" upright="1">
                          <a:noAutofit/>
                        </wps:bodyPr>
                      </wps:wsp>
                      <wps:wsp>
                        <wps:cNvPr id="6" name="Rectangle 159001"/>
                        <wps:cNvSpPr>
                          <a:spLocks noChangeArrowheads="1"/>
                        </wps:cNvSpPr>
                        <wps:spPr bwMode="auto">
                          <a:xfrm>
                            <a:off x="7362" y="21449"/>
                            <a:ext cx="1808"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Arial" w:eastAsia="Arial" w:hAnsi="Arial" w:cs="Arial"/>
                                  <w:b/>
                                </w:rPr>
                                <w:t>1:</w:t>
                              </w:r>
                            </w:p>
                          </w:txbxContent>
                        </wps:txbx>
                        <wps:bodyPr rot="0" vert="horz" wrap="square" lIns="0" tIns="0" rIns="0" bIns="0" anchor="t" anchorCtr="0" upright="1">
                          <a:noAutofit/>
                        </wps:bodyPr>
                      </wps:wsp>
                      <wps:wsp>
                        <wps:cNvPr id="7" name="Rectangle 4288"/>
                        <wps:cNvSpPr>
                          <a:spLocks noChangeArrowheads="1"/>
                        </wps:cNvSpPr>
                        <wps:spPr bwMode="auto">
                          <a:xfrm>
                            <a:off x="37345" y="21449"/>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8" name="Shape 4311"/>
                        <wps:cNvSpPr>
                          <a:spLocks/>
                        </wps:cNvSpPr>
                        <wps:spPr bwMode="auto">
                          <a:xfrm>
                            <a:off x="18666" y="8074"/>
                            <a:ext cx="14202" cy="5570"/>
                          </a:xfrm>
                          <a:custGeom>
                            <a:avLst/>
                            <a:gdLst>
                              <a:gd name="T0" fmla="*/ 0 w 1420241"/>
                              <a:gd name="T1" fmla="*/ 0 h 557022"/>
                              <a:gd name="T2" fmla="*/ 0 w 1420241"/>
                              <a:gd name="T3" fmla="*/ 442468 h 557022"/>
                              <a:gd name="T4" fmla="*/ 1420241 w 1420241"/>
                              <a:gd name="T5" fmla="*/ 442468 h 557022"/>
                              <a:gd name="T6" fmla="*/ 1420241 w 1420241"/>
                              <a:gd name="T7" fmla="*/ 557022 h 557022"/>
                              <a:gd name="T8" fmla="*/ 0 w 1420241"/>
                              <a:gd name="T9" fmla="*/ 0 h 557022"/>
                              <a:gd name="T10" fmla="*/ 1420241 w 1420241"/>
                              <a:gd name="T11" fmla="*/ 557022 h 557022"/>
                            </a:gdLst>
                            <a:ahLst/>
                            <a:cxnLst>
                              <a:cxn ang="0">
                                <a:pos x="T0" y="T1"/>
                              </a:cxn>
                              <a:cxn ang="0">
                                <a:pos x="T2" y="T3"/>
                              </a:cxn>
                              <a:cxn ang="0">
                                <a:pos x="T4" y="T5"/>
                              </a:cxn>
                              <a:cxn ang="0">
                                <a:pos x="T6" y="T7"/>
                              </a:cxn>
                            </a:cxnLst>
                            <a:rect l="T8" t="T9" r="T10" b="T11"/>
                            <a:pathLst>
                              <a:path w="1420241" h="557022">
                                <a:moveTo>
                                  <a:pt x="0" y="0"/>
                                </a:moveTo>
                                <a:lnTo>
                                  <a:pt x="0" y="442468"/>
                                </a:lnTo>
                                <a:lnTo>
                                  <a:pt x="1420241" y="442468"/>
                                </a:lnTo>
                                <a:lnTo>
                                  <a:pt x="1420241" y="557022"/>
                                </a:lnTo>
                              </a:path>
                            </a:pathLst>
                          </a:custGeom>
                          <a:noFill/>
                          <a:ln w="25400">
                            <a:solidFill>
                              <a:srgbClr val="396395"/>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4312"/>
                        <wps:cNvSpPr>
                          <a:spLocks/>
                        </wps:cNvSpPr>
                        <wps:spPr bwMode="auto">
                          <a:xfrm>
                            <a:off x="18660" y="8074"/>
                            <a:ext cx="7" cy="6440"/>
                          </a:xfrm>
                          <a:custGeom>
                            <a:avLst/>
                            <a:gdLst>
                              <a:gd name="T0" fmla="*/ 762 w 762"/>
                              <a:gd name="T1" fmla="*/ 0 h 644017"/>
                              <a:gd name="T2" fmla="*/ 762 w 762"/>
                              <a:gd name="T3" fmla="*/ 529463 h 644017"/>
                              <a:gd name="T4" fmla="*/ 0 w 762"/>
                              <a:gd name="T5" fmla="*/ 529463 h 644017"/>
                              <a:gd name="T6" fmla="*/ 0 w 762"/>
                              <a:gd name="T7" fmla="*/ 644017 h 644017"/>
                              <a:gd name="T8" fmla="*/ 0 w 762"/>
                              <a:gd name="T9" fmla="*/ 0 h 644017"/>
                              <a:gd name="T10" fmla="*/ 762 w 762"/>
                              <a:gd name="T11" fmla="*/ 644017 h 644017"/>
                            </a:gdLst>
                            <a:ahLst/>
                            <a:cxnLst>
                              <a:cxn ang="0">
                                <a:pos x="T0" y="T1"/>
                              </a:cxn>
                              <a:cxn ang="0">
                                <a:pos x="T2" y="T3"/>
                              </a:cxn>
                              <a:cxn ang="0">
                                <a:pos x="T4" y="T5"/>
                              </a:cxn>
                              <a:cxn ang="0">
                                <a:pos x="T6" y="T7"/>
                              </a:cxn>
                            </a:cxnLst>
                            <a:rect l="T8" t="T9" r="T10" b="T11"/>
                            <a:pathLst>
                              <a:path w="762" h="644017">
                                <a:moveTo>
                                  <a:pt x="762" y="0"/>
                                </a:moveTo>
                                <a:lnTo>
                                  <a:pt x="762" y="529463"/>
                                </a:lnTo>
                                <a:lnTo>
                                  <a:pt x="0" y="529463"/>
                                </a:lnTo>
                                <a:lnTo>
                                  <a:pt x="0" y="644017"/>
                                </a:lnTo>
                              </a:path>
                            </a:pathLst>
                          </a:custGeom>
                          <a:noFill/>
                          <a:ln w="25400">
                            <a:solidFill>
                              <a:srgbClr val="396395"/>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Shape 4313"/>
                        <wps:cNvSpPr>
                          <a:spLocks/>
                        </wps:cNvSpPr>
                        <wps:spPr bwMode="auto">
                          <a:xfrm>
                            <a:off x="5236" y="8074"/>
                            <a:ext cx="15979" cy="4935"/>
                          </a:xfrm>
                          <a:custGeom>
                            <a:avLst/>
                            <a:gdLst>
                              <a:gd name="T0" fmla="*/ 1597914 w 1597914"/>
                              <a:gd name="T1" fmla="*/ 0 h 493522"/>
                              <a:gd name="T2" fmla="*/ 1597914 w 1597914"/>
                              <a:gd name="T3" fmla="*/ 378968 h 493522"/>
                              <a:gd name="T4" fmla="*/ 0 w 1597914"/>
                              <a:gd name="T5" fmla="*/ 378968 h 493522"/>
                              <a:gd name="T6" fmla="*/ 0 w 1597914"/>
                              <a:gd name="T7" fmla="*/ 493522 h 493522"/>
                              <a:gd name="T8" fmla="*/ 0 w 1597914"/>
                              <a:gd name="T9" fmla="*/ 0 h 493522"/>
                              <a:gd name="T10" fmla="*/ 1597914 w 1597914"/>
                              <a:gd name="T11" fmla="*/ 493522 h 493522"/>
                            </a:gdLst>
                            <a:ahLst/>
                            <a:cxnLst>
                              <a:cxn ang="0">
                                <a:pos x="T0" y="T1"/>
                              </a:cxn>
                              <a:cxn ang="0">
                                <a:pos x="T2" y="T3"/>
                              </a:cxn>
                              <a:cxn ang="0">
                                <a:pos x="T4" y="T5"/>
                              </a:cxn>
                              <a:cxn ang="0">
                                <a:pos x="T6" y="T7"/>
                              </a:cxn>
                            </a:cxnLst>
                            <a:rect l="T8" t="T9" r="T10" b="T11"/>
                            <a:pathLst>
                              <a:path w="1597914" h="493522">
                                <a:moveTo>
                                  <a:pt x="1597914" y="0"/>
                                </a:moveTo>
                                <a:lnTo>
                                  <a:pt x="1597914" y="378968"/>
                                </a:lnTo>
                                <a:lnTo>
                                  <a:pt x="0" y="378968"/>
                                </a:lnTo>
                                <a:lnTo>
                                  <a:pt x="0" y="493522"/>
                                </a:lnTo>
                              </a:path>
                            </a:pathLst>
                          </a:custGeom>
                          <a:noFill/>
                          <a:ln w="25400">
                            <a:solidFill>
                              <a:srgbClr val="396395"/>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4314"/>
                        <wps:cNvSpPr>
                          <a:spLocks/>
                        </wps:cNvSpPr>
                        <wps:spPr bwMode="auto">
                          <a:xfrm>
                            <a:off x="11833" y="0"/>
                            <a:ext cx="13666" cy="8074"/>
                          </a:xfrm>
                          <a:custGeom>
                            <a:avLst/>
                            <a:gdLst>
                              <a:gd name="T0" fmla="*/ 0 w 1366520"/>
                              <a:gd name="T1" fmla="*/ 80772 h 807466"/>
                              <a:gd name="T2" fmla="*/ 80772 w 1366520"/>
                              <a:gd name="T3" fmla="*/ 0 h 807466"/>
                              <a:gd name="T4" fmla="*/ 1285748 w 1366520"/>
                              <a:gd name="T5" fmla="*/ 0 h 807466"/>
                              <a:gd name="T6" fmla="*/ 1366520 w 1366520"/>
                              <a:gd name="T7" fmla="*/ 80772 h 807466"/>
                              <a:gd name="T8" fmla="*/ 1366520 w 1366520"/>
                              <a:gd name="T9" fmla="*/ 726821 h 807466"/>
                              <a:gd name="T10" fmla="*/ 1285748 w 1366520"/>
                              <a:gd name="T11" fmla="*/ 807466 h 807466"/>
                              <a:gd name="T12" fmla="*/ 80772 w 1366520"/>
                              <a:gd name="T13" fmla="*/ 807466 h 807466"/>
                              <a:gd name="T14" fmla="*/ 0 w 1366520"/>
                              <a:gd name="T15" fmla="*/ 726821 h 807466"/>
                              <a:gd name="T16" fmla="*/ 0 w 1366520"/>
                              <a:gd name="T17" fmla="*/ 80772 h 807466"/>
                              <a:gd name="T18" fmla="*/ 0 w 1366520"/>
                              <a:gd name="T19" fmla="*/ 0 h 807466"/>
                              <a:gd name="T20" fmla="*/ 1366520 w 1366520"/>
                              <a:gd name="T21" fmla="*/ 807466 h 807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366520" h="807466">
                                <a:moveTo>
                                  <a:pt x="0" y="80772"/>
                                </a:moveTo>
                                <a:cubicBezTo>
                                  <a:pt x="0" y="36195"/>
                                  <a:pt x="36068" y="0"/>
                                  <a:pt x="80772" y="0"/>
                                </a:cubicBezTo>
                                <a:lnTo>
                                  <a:pt x="1285748" y="0"/>
                                </a:lnTo>
                                <a:cubicBezTo>
                                  <a:pt x="1330452" y="0"/>
                                  <a:pt x="1366520" y="36195"/>
                                  <a:pt x="1366520" y="80772"/>
                                </a:cubicBezTo>
                                <a:lnTo>
                                  <a:pt x="1366520" y="726821"/>
                                </a:lnTo>
                                <a:cubicBezTo>
                                  <a:pt x="1366520" y="771398"/>
                                  <a:pt x="1330452" y="807466"/>
                                  <a:pt x="1285748" y="807466"/>
                                </a:cubicBezTo>
                                <a:lnTo>
                                  <a:pt x="80772" y="807466"/>
                                </a:lnTo>
                                <a:cubicBezTo>
                                  <a:pt x="36068" y="807466"/>
                                  <a:pt x="0" y="771398"/>
                                  <a:pt x="0" y="726821"/>
                                </a:cubicBezTo>
                                <a:lnTo>
                                  <a:pt x="0" y="80772"/>
                                </a:lnTo>
                                <a:close/>
                              </a:path>
                            </a:pathLst>
                          </a:custGeom>
                          <a:noFill/>
                          <a:ln w="254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43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2598" y="708"/>
                            <a:ext cx="14981" cy="93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43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162" y="1455"/>
                            <a:ext cx="14203" cy="8611"/>
                          </a:xfrm>
                          <a:prstGeom prst="rect">
                            <a:avLst/>
                          </a:prstGeom>
                          <a:noFill/>
                          <a:extLst>
                            <a:ext uri="{909E8E84-426E-40DD-AFC4-6F175D3DCCD1}">
                              <a14:hiddenFill xmlns:a14="http://schemas.microsoft.com/office/drawing/2010/main">
                                <a:solidFill>
                                  <a:srgbClr val="FFFFFF"/>
                                </a:solidFill>
                              </a14:hiddenFill>
                            </a:ext>
                          </a:extLst>
                        </pic:spPr>
                      </pic:pic>
                      <wps:wsp>
                        <wps:cNvPr id="14" name="Shape 4319"/>
                        <wps:cNvSpPr>
                          <a:spLocks/>
                        </wps:cNvSpPr>
                        <wps:spPr bwMode="auto">
                          <a:xfrm>
                            <a:off x="12988" y="1097"/>
                            <a:ext cx="13665" cy="8074"/>
                          </a:xfrm>
                          <a:custGeom>
                            <a:avLst/>
                            <a:gdLst>
                              <a:gd name="T0" fmla="*/ 80772 w 1366520"/>
                              <a:gd name="T1" fmla="*/ 0 h 807466"/>
                              <a:gd name="T2" fmla="*/ 1285748 w 1366520"/>
                              <a:gd name="T3" fmla="*/ 0 h 807466"/>
                              <a:gd name="T4" fmla="*/ 1366520 w 1366520"/>
                              <a:gd name="T5" fmla="*/ 80772 h 807466"/>
                              <a:gd name="T6" fmla="*/ 1366520 w 1366520"/>
                              <a:gd name="T7" fmla="*/ 726694 h 807466"/>
                              <a:gd name="T8" fmla="*/ 1285748 w 1366520"/>
                              <a:gd name="T9" fmla="*/ 807466 h 807466"/>
                              <a:gd name="T10" fmla="*/ 80772 w 1366520"/>
                              <a:gd name="T11" fmla="*/ 807466 h 807466"/>
                              <a:gd name="T12" fmla="*/ 0 w 1366520"/>
                              <a:gd name="T13" fmla="*/ 726694 h 807466"/>
                              <a:gd name="T14" fmla="*/ 0 w 1366520"/>
                              <a:gd name="T15" fmla="*/ 80772 h 807466"/>
                              <a:gd name="T16" fmla="*/ 80772 w 1366520"/>
                              <a:gd name="T17" fmla="*/ 0 h 807466"/>
                              <a:gd name="T18" fmla="*/ 0 w 1366520"/>
                              <a:gd name="T19" fmla="*/ 0 h 807466"/>
                              <a:gd name="T20" fmla="*/ 1366520 w 1366520"/>
                              <a:gd name="T21" fmla="*/ 807466 h 807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366520" h="807466">
                                <a:moveTo>
                                  <a:pt x="80772" y="0"/>
                                </a:moveTo>
                                <a:lnTo>
                                  <a:pt x="1285748" y="0"/>
                                </a:lnTo>
                                <a:cubicBezTo>
                                  <a:pt x="1330452" y="0"/>
                                  <a:pt x="1366520" y="36068"/>
                                  <a:pt x="1366520" y="80772"/>
                                </a:cubicBezTo>
                                <a:lnTo>
                                  <a:pt x="1366520" y="726694"/>
                                </a:lnTo>
                                <a:cubicBezTo>
                                  <a:pt x="1366520" y="771271"/>
                                  <a:pt x="1330452" y="807466"/>
                                  <a:pt x="1285748" y="807466"/>
                                </a:cubicBezTo>
                                <a:lnTo>
                                  <a:pt x="80772" y="807466"/>
                                </a:lnTo>
                                <a:cubicBezTo>
                                  <a:pt x="36195" y="807466"/>
                                  <a:pt x="0" y="771271"/>
                                  <a:pt x="0" y="726694"/>
                                </a:cubicBezTo>
                                <a:lnTo>
                                  <a:pt x="0" y="80772"/>
                                </a:lnTo>
                                <a:cubicBezTo>
                                  <a:pt x="0" y="36068"/>
                                  <a:pt x="36195" y="0"/>
                                  <a:pt x="80772" y="0"/>
                                </a:cubicBezTo>
                                <a:close/>
                              </a:path>
                            </a:pathLst>
                          </a:custGeom>
                          <a:solidFill>
                            <a:srgbClr val="FFFFFF">
                              <a:alpha val="90195"/>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4320"/>
                        <wps:cNvSpPr>
                          <a:spLocks/>
                        </wps:cNvSpPr>
                        <wps:spPr bwMode="auto">
                          <a:xfrm>
                            <a:off x="12988" y="1097"/>
                            <a:ext cx="13665" cy="8074"/>
                          </a:xfrm>
                          <a:custGeom>
                            <a:avLst/>
                            <a:gdLst>
                              <a:gd name="T0" fmla="*/ 0 w 1366520"/>
                              <a:gd name="T1" fmla="*/ 80772 h 807466"/>
                              <a:gd name="T2" fmla="*/ 80772 w 1366520"/>
                              <a:gd name="T3" fmla="*/ 0 h 807466"/>
                              <a:gd name="T4" fmla="*/ 1285748 w 1366520"/>
                              <a:gd name="T5" fmla="*/ 0 h 807466"/>
                              <a:gd name="T6" fmla="*/ 1366520 w 1366520"/>
                              <a:gd name="T7" fmla="*/ 80772 h 807466"/>
                              <a:gd name="T8" fmla="*/ 1366520 w 1366520"/>
                              <a:gd name="T9" fmla="*/ 726694 h 807466"/>
                              <a:gd name="T10" fmla="*/ 1285748 w 1366520"/>
                              <a:gd name="T11" fmla="*/ 807466 h 807466"/>
                              <a:gd name="T12" fmla="*/ 80772 w 1366520"/>
                              <a:gd name="T13" fmla="*/ 807466 h 807466"/>
                              <a:gd name="T14" fmla="*/ 0 w 1366520"/>
                              <a:gd name="T15" fmla="*/ 726694 h 807466"/>
                              <a:gd name="T16" fmla="*/ 0 w 1366520"/>
                              <a:gd name="T17" fmla="*/ 80772 h 807466"/>
                              <a:gd name="T18" fmla="*/ 0 w 1366520"/>
                              <a:gd name="T19" fmla="*/ 0 h 807466"/>
                              <a:gd name="T20" fmla="*/ 1366520 w 1366520"/>
                              <a:gd name="T21" fmla="*/ 807466 h 807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366520" h="807466">
                                <a:moveTo>
                                  <a:pt x="0" y="80772"/>
                                </a:moveTo>
                                <a:cubicBezTo>
                                  <a:pt x="0" y="36068"/>
                                  <a:pt x="36195" y="0"/>
                                  <a:pt x="80772" y="0"/>
                                </a:cubicBezTo>
                                <a:lnTo>
                                  <a:pt x="1285748" y="0"/>
                                </a:lnTo>
                                <a:cubicBezTo>
                                  <a:pt x="1330452" y="0"/>
                                  <a:pt x="1366520" y="36068"/>
                                  <a:pt x="1366520" y="80772"/>
                                </a:cubicBezTo>
                                <a:lnTo>
                                  <a:pt x="1366520" y="726694"/>
                                </a:lnTo>
                                <a:cubicBezTo>
                                  <a:pt x="1366520" y="771271"/>
                                  <a:pt x="1330452" y="807466"/>
                                  <a:pt x="1285748" y="807466"/>
                                </a:cubicBezTo>
                                <a:lnTo>
                                  <a:pt x="80772" y="807466"/>
                                </a:lnTo>
                                <a:cubicBezTo>
                                  <a:pt x="36195" y="807466"/>
                                  <a:pt x="0" y="771271"/>
                                  <a:pt x="0" y="726694"/>
                                </a:cubicBezTo>
                                <a:lnTo>
                                  <a:pt x="0" y="80772"/>
                                </a:lnTo>
                                <a:close/>
                              </a:path>
                            </a:pathLst>
                          </a:custGeom>
                          <a:noFill/>
                          <a:ln w="25400">
                            <a:solidFill>
                              <a:srgbClr val="4A7E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4321"/>
                        <wps:cNvSpPr>
                          <a:spLocks noChangeArrowheads="1"/>
                        </wps:cNvSpPr>
                        <wps:spPr bwMode="auto">
                          <a:xfrm>
                            <a:off x="14442" y="2552"/>
                            <a:ext cx="14794" cy="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sz w:val="26"/>
                                </w:rPr>
                                <w:t xml:space="preserve">Physical Storage </w:t>
                              </w:r>
                            </w:p>
                          </w:txbxContent>
                        </wps:txbx>
                        <wps:bodyPr rot="0" vert="horz" wrap="square" lIns="0" tIns="0" rIns="0" bIns="0" anchor="t" anchorCtr="0" upright="1">
                          <a:noAutofit/>
                        </wps:bodyPr>
                      </wps:wsp>
                      <wps:wsp>
                        <wps:cNvPr id="17" name="Rectangle 159000"/>
                        <wps:cNvSpPr>
                          <a:spLocks noChangeArrowheads="1"/>
                        </wps:cNvSpPr>
                        <wps:spPr bwMode="auto">
                          <a:xfrm>
                            <a:off x="15444" y="4366"/>
                            <a:ext cx="11556" cy="2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sz w:val="26"/>
                                </w:rPr>
                                <w:t>Molecular) H</w:t>
                              </w:r>
                            </w:p>
                          </w:txbxContent>
                        </wps:txbx>
                        <wps:bodyPr rot="0" vert="horz" wrap="square" lIns="0" tIns="0" rIns="0" bIns="0" anchor="t" anchorCtr="0" upright="1">
                          <a:noAutofit/>
                        </wps:bodyPr>
                      </wps:wsp>
                      <wps:wsp>
                        <wps:cNvPr id="18" name="Rectangle 158999"/>
                        <wps:cNvSpPr>
                          <a:spLocks noChangeArrowheads="1"/>
                        </wps:cNvSpPr>
                        <wps:spPr bwMode="auto">
                          <a:xfrm>
                            <a:off x="14945" y="4366"/>
                            <a:ext cx="663" cy="2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sz w:val="26"/>
                                </w:rPr>
                                <w:t>(</w:t>
                              </w:r>
                            </w:p>
                          </w:txbxContent>
                        </wps:txbx>
                        <wps:bodyPr rot="0" vert="horz" wrap="square" lIns="0" tIns="0" rIns="0" bIns="0" anchor="t" anchorCtr="0" upright="1">
                          <a:noAutofit/>
                        </wps:bodyPr>
                      </wps:wsp>
                      <wps:wsp>
                        <wps:cNvPr id="19" name="Rectangle 4323"/>
                        <wps:cNvSpPr>
                          <a:spLocks noChangeArrowheads="1"/>
                        </wps:cNvSpPr>
                        <wps:spPr bwMode="auto">
                          <a:xfrm>
                            <a:off x="24137" y="5173"/>
                            <a:ext cx="740" cy="1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sz w:val="17"/>
                                </w:rPr>
                                <w:t>2</w:t>
                              </w:r>
                            </w:p>
                          </w:txbxContent>
                        </wps:txbx>
                        <wps:bodyPr rot="0" vert="horz" wrap="square" lIns="0" tIns="0" rIns="0" bIns="0" anchor="t" anchorCtr="0" upright="1">
                          <a:noAutofit/>
                        </wps:bodyPr>
                      </wps:wsp>
                      <wps:wsp>
                        <wps:cNvPr id="20" name="Rectangle 4324"/>
                        <wps:cNvSpPr>
                          <a:spLocks noChangeArrowheads="1"/>
                        </wps:cNvSpPr>
                        <wps:spPr bwMode="auto">
                          <a:xfrm>
                            <a:off x="24701" y="4366"/>
                            <a:ext cx="495" cy="2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21" name="Rectangle 4325"/>
                        <wps:cNvSpPr>
                          <a:spLocks noChangeArrowheads="1"/>
                        </wps:cNvSpPr>
                        <wps:spPr bwMode="auto">
                          <a:xfrm>
                            <a:off x="16393" y="6179"/>
                            <a:ext cx="9135" cy="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sz w:val="26"/>
                                </w:rPr>
                                <w:t>Reversible</w:t>
                              </w:r>
                            </w:p>
                          </w:txbxContent>
                        </wps:txbx>
                        <wps:bodyPr rot="0" vert="horz" wrap="square" lIns="0" tIns="0" rIns="0" bIns="0" anchor="t" anchorCtr="0" upright="1">
                          <a:noAutofit/>
                        </wps:bodyPr>
                      </wps:wsp>
                      <wps:wsp>
                        <wps:cNvPr id="22" name="Rectangle 4326"/>
                        <wps:cNvSpPr>
                          <a:spLocks noChangeArrowheads="1"/>
                        </wps:cNvSpPr>
                        <wps:spPr bwMode="auto">
                          <a:xfrm>
                            <a:off x="23266" y="6987"/>
                            <a:ext cx="330" cy="1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23" name="Shape 4327"/>
                        <wps:cNvSpPr>
                          <a:spLocks/>
                        </wps:cNvSpPr>
                        <wps:spPr bwMode="auto">
                          <a:xfrm>
                            <a:off x="0" y="12203"/>
                            <a:ext cx="10473" cy="7132"/>
                          </a:xfrm>
                          <a:custGeom>
                            <a:avLst/>
                            <a:gdLst>
                              <a:gd name="T0" fmla="*/ 0 w 1047369"/>
                              <a:gd name="T1" fmla="*/ 71374 h 713232"/>
                              <a:gd name="T2" fmla="*/ 71247 w 1047369"/>
                              <a:gd name="T3" fmla="*/ 0 h 713232"/>
                              <a:gd name="T4" fmla="*/ 975995 w 1047369"/>
                              <a:gd name="T5" fmla="*/ 0 h 713232"/>
                              <a:gd name="T6" fmla="*/ 1047369 w 1047369"/>
                              <a:gd name="T7" fmla="*/ 71374 h 713232"/>
                              <a:gd name="T8" fmla="*/ 1047369 w 1047369"/>
                              <a:gd name="T9" fmla="*/ 641985 h 713232"/>
                              <a:gd name="T10" fmla="*/ 975995 w 1047369"/>
                              <a:gd name="T11" fmla="*/ 713232 h 713232"/>
                              <a:gd name="T12" fmla="*/ 71247 w 1047369"/>
                              <a:gd name="T13" fmla="*/ 713232 h 713232"/>
                              <a:gd name="T14" fmla="*/ 0 w 1047369"/>
                              <a:gd name="T15" fmla="*/ 641985 h 713232"/>
                              <a:gd name="T16" fmla="*/ 0 w 1047369"/>
                              <a:gd name="T17" fmla="*/ 71374 h 713232"/>
                              <a:gd name="T18" fmla="*/ 0 w 1047369"/>
                              <a:gd name="T19" fmla="*/ 0 h 713232"/>
                              <a:gd name="T20" fmla="*/ 1047369 w 1047369"/>
                              <a:gd name="T21" fmla="*/ 713232 h 713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47369" h="713232">
                                <a:moveTo>
                                  <a:pt x="0" y="71374"/>
                                </a:moveTo>
                                <a:cubicBezTo>
                                  <a:pt x="0" y="32003"/>
                                  <a:pt x="31877" y="0"/>
                                  <a:pt x="71247" y="0"/>
                                </a:cubicBezTo>
                                <a:lnTo>
                                  <a:pt x="975995" y="0"/>
                                </a:lnTo>
                                <a:cubicBezTo>
                                  <a:pt x="1015492" y="0"/>
                                  <a:pt x="1047369" y="32003"/>
                                  <a:pt x="1047369" y="71374"/>
                                </a:cubicBezTo>
                                <a:lnTo>
                                  <a:pt x="1047369" y="641985"/>
                                </a:lnTo>
                                <a:cubicBezTo>
                                  <a:pt x="1047369" y="681355"/>
                                  <a:pt x="1015492" y="713232"/>
                                  <a:pt x="975995" y="713232"/>
                                </a:cubicBezTo>
                                <a:lnTo>
                                  <a:pt x="71247" y="713232"/>
                                </a:lnTo>
                                <a:cubicBezTo>
                                  <a:pt x="31877" y="713232"/>
                                  <a:pt x="0" y="681355"/>
                                  <a:pt x="0" y="641985"/>
                                </a:cubicBezTo>
                                <a:lnTo>
                                  <a:pt x="0" y="71374"/>
                                </a:lnTo>
                                <a:close/>
                              </a:path>
                            </a:pathLst>
                          </a:custGeom>
                          <a:noFill/>
                          <a:ln w="254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Shape 4329"/>
                        <wps:cNvSpPr>
                          <a:spLocks/>
                        </wps:cNvSpPr>
                        <wps:spPr bwMode="auto">
                          <a:xfrm>
                            <a:off x="1154" y="13300"/>
                            <a:ext cx="10474" cy="7133"/>
                          </a:xfrm>
                          <a:custGeom>
                            <a:avLst/>
                            <a:gdLst>
                              <a:gd name="T0" fmla="*/ 0 w 1047369"/>
                              <a:gd name="T1" fmla="*/ 71374 h 713232"/>
                              <a:gd name="T2" fmla="*/ 71247 w 1047369"/>
                              <a:gd name="T3" fmla="*/ 0 h 713232"/>
                              <a:gd name="T4" fmla="*/ 976122 w 1047369"/>
                              <a:gd name="T5" fmla="*/ 0 h 713232"/>
                              <a:gd name="T6" fmla="*/ 1047369 w 1047369"/>
                              <a:gd name="T7" fmla="*/ 71374 h 713232"/>
                              <a:gd name="T8" fmla="*/ 1047369 w 1047369"/>
                              <a:gd name="T9" fmla="*/ 641859 h 713232"/>
                              <a:gd name="T10" fmla="*/ 976122 w 1047369"/>
                              <a:gd name="T11" fmla="*/ 713232 h 713232"/>
                              <a:gd name="T12" fmla="*/ 71247 w 1047369"/>
                              <a:gd name="T13" fmla="*/ 713232 h 713232"/>
                              <a:gd name="T14" fmla="*/ 0 w 1047369"/>
                              <a:gd name="T15" fmla="*/ 641859 h 713232"/>
                              <a:gd name="T16" fmla="*/ 0 w 1047369"/>
                              <a:gd name="T17" fmla="*/ 71374 h 713232"/>
                              <a:gd name="T18" fmla="*/ 0 w 1047369"/>
                              <a:gd name="T19" fmla="*/ 0 h 713232"/>
                              <a:gd name="T20" fmla="*/ 1047369 w 1047369"/>
                              <a:gd name="T21" fmla="*/ 713232 h 713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47369" h="713232">
                                <a:moveTo>
                                  <a:pt x="0" y="71374"/>
                                </a:moveTo>
                                <a:cubicBezTo>
                                  <a:pt x="0" y="31877"/>
                                  <a:pt x="31877" y="0"/>
                                  <a:pt x="71247" y="0"/>
                                </a:cubicBezTo>
                                <a:lnTo>
                                  <a:pt x="976122" y="0"/>
                                </a:lnTo>
                                <a:cubicBezTo>
                                  <a:pt x="1015492" y="0"/>
                                  <a:pt x="1047369" y="31877"/>
                                  <a:pt x="1047369" y="71374"/>
                                </a:cubicBezTo>
                                <a:lnTo>
                                  <a:pt x="1047369" y="641859"/>
                                </a:lnTo>
                                <a:cubicBezTo>
                                  <a:pt x="1047369" y="681228"/>
                                  <a:pt x="1015492" y="713232"/>
                                  <a:pt x="976122" y="713232"/>
                                </a:cubicBezTo>
                                <a:lnTo>
                                  <a:pt x="71247" y="713232"/>
                                </a:lnTo>
                                <a:cubicBezTo>
                                  <a:pt x="31877" y="713232"/>
                                  <a:pt x="0" y="681228"/>
                                  <a:pt x="0" y="641859"/>
                                </a:cubicBezTo>
                                <a:lnTo>
                                  <a:pt x="0" y="71374"/>
                                </a:lnTo>
                                <a:close/>
                              </a:path>
                            </a:pathLst>
                          </a:custGeom>
                          <a:noFill/>
                          <a:ln w="25400">
                            <a:solidFill>
                              <a:srgbClr val="4A7E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4330"/>
                        <wps:cNvSpPr>
                          <a:spLocks noChangeArrowheads="1"/>
                        </wps:cNvSpPr>
                        <wps:spPr bwMode="auto">
                          <a:xfrm>
                            <a:off x="2244" y="15193"/>
                            <a:ext cx="11512" cy="2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sz w:val="26"/>
                                </w:rPr>
                                <w:t xml:space="preserve">Compressed </w:t>
                              </w:r>
                            </w:p>
                          </w:txbxContent>
                        </wps:txbx>
                        <wps:bodyPr rot="0" vert="horz" wrap="square" lIns="0" tIns="0" rIns="0" bIns="0" anchor="t" anchorCtr="0" upright="1">
                          <a:noAutofit/>
                        </wps:bodyPr>
                      </wps:wsp>
                      <wps:wsp>
                        <wps:cNvPr id="26" name="Rectangle 4331"/>
                        <wps:cNvSpPr>
                          <a:spLocks noChangeArrowheads="1"/>
                        </wps:cNvSpPr>
                        <wps:spPr bwMode="auto">
                          <a:xfrm>
                            <a:off x="5154" y="17006"/>
                            <a:ext cx="3286" cy="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sz w:val="26"/>
                                </w:rPr>
                                <w:t>Gas</w:t>
                              </w:r>
                            </w:p>
                          </w:txbxContent>
                        </wps:txbx>
                        <wps:bodyPr rot="0" vert="horz" wrap="square" lIns="0" tIns="0" rIns="0" bIns="0" anchor="t" anchorCtr="0" upright="1">
                          <a:noAutofit/>
                        </wps:bodyPr>
                      </wps:wsp>
                      <wps:wsp>
                        <wps:cNvPr id="27" name="Rectangle 4332"/>
                        <wps:cNvSpPr>
                          <a:spLocks noChangeArrowheads="1"/>
                        </wps:cNvSpPr>
                        <wps:spPr bwMode="auto">
                          <a:xfrm>
                            <a:off x="7623" y="17006"/>
                            <a:ext cx="495" cy="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28" name="Shape 4333"/>
                        <wps:cNvSpPr>
                          <a:spLocks/>
                        </wps:cNvSpPr>
                        <wps:spPr bwMode="auto">
                          <a:xfrm>
                            <a:off x="13520" y="13478"/>
                            <a:ext cx="10279" cy="5061"/>
                          </a:xfrm>
                          <a:custGeom>
                            <a:avLst/>
                            <a:gdLst>
                              <a:gd name="T0" fmla="*/ 0 w 1027938"/>
                              <a:gd name="T1" fmla="*/ 50673 h 506095"/>
                              <a:gd name="T2" fmla="*/ 50673 w 1027938"/>
                              <a:gd name="T3" fmla="*/ 0 h 506095"/>
                              <a:gd name="T4" fmla="*/ 977392 w 1027938"/>
                              <a:gd name="T5" fmla="*/ 0 h 506095"/>
                              <a:gd name="T6" fmla="*/ 1027938 w 1027938"/>
                              <a:gd name="T7" fmla="*/ 50673 h 506095"/>
                              <a:gd name="T8" fmla="*/ 1027938 w 1027938"/>
                              <a:gd name="T9" fmla="*/ 455422 h 506095"/>
                              <a:gd name="T10" fmla="*/ 977392 w 1027938"/>
                              <a:gd name="T11" fmla="*/ 506095 h 506095"/>
                              <a:gd name="T12" fmla="*/ 50673 w 1027938"/>
                              <a:gd name="T13" fmla="*/ 506095 h 506095"/>
                              <a:gd name="T14" fmla="*/ 0 w 1027938"/>
                              <a:gd name="T15" fmla="*/ 455422 h 506095"/>
                              <a:gd name="T16" fmla="*/ 0 w 1027938"/>
                              <a:gd name="T17" fmla="*/ 50673 h 506095"/>
                              <a:gd name="T18" fmla="*/ 0 w 1027938"/>
                              <a:gd name="T19" fmla="*/ 0 h 506095"/>
                              <a:gd name="T20" fmla="*/ 1027938 w 1027938"/>
                              <a:gd name="T21" fmla="*/ 506095 h 5060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27938" h="506095">
                                <a:moveTo>
                                  <a:pt x="0" y="50673"/>
                                </a:moveTo>
                                <a:cubicBezTo>
                                  <a:pt x="0" y="22606"/>
                                  <a:pt x="22733" y="0"/>
                                  <a:pt x="50673" y="0"/>
                                </a:cubicBezTo>
                                <a:lnTo>
                                  <a:pt x="977392" y="0"/>
                                </a:lnTo>
                                <a:cubicBezTo>
                                  <a:pt x="1005332" y="0"/>
                                  <a:pt x="1027938" y="22606"/>
                                  <a:pt x="1027938" y="50673"/>
                                </a:cubicBezTo>
                                <a:lnTo>
                                  <a:pt x="1027938" y="455422"/>
                                </a:lnTo>
                                <a:cubicBezTo>
                                  <a:pt x="1027938" y="483489"/>
                                  <a:pt x="1005332" y="506095"/>
                                  <a:pt x="977392" y="506095"/>
                                </a:cubicBezTo>
                                <a:lnTo>
                                  <a:pt x="50673" y="506095"/>
                                </a:lnTo>
                                <a:cubicBezTo>
                                  <a:pt x="22733" y="506095"/>
                                  <a:pt x="0" y="483489"/>
                                  <a:pt x="0" y="455422"/>
                                </a:cubicBezTo>
                                <a:lnTo>
                                  <a:pt x="0" y="50673"/>
                                </a:lnTo>
                                <a:close/>
                              </a:path>
                            </a:pathLst>
                          </a:custGeom>
                          <a:noFill/>
                          <a:ln w="254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Shape 4335"/>
                        <wps:cNvSpPr>
                          <a:spLocks/>
                        </wps:cNvSpPr>
                        <wps:spPr bwMode="auto">
                          <a:xfrm>
                            <a:off x="14674" y="14575"/>
                            <a:ext cx="10280" cy="5061"/>
                          </a:xfrm>
                          <a:custGeom>
                            <a:avLst/>
                            <a:gdLst>
                              <a:gd name="T0" fmla="*/ 0 w 1027938"/>
                              <a:gd name="T1" fmla="*/ 50546 h 506095"/>
                              <a:gd name="T2" fmla="*/ 50673 w 1027938"/>
                              <a:gd name="T3" fmla="*/ 0 h 506095"/>
                              <a:gd name="T4" fmla="*/ 977392 w 1027938"/>
                              <a:gd name="T5" fmla="*/ 0 h 506095"/>
                              <a:gd name="T6" fmla="*/ 1027938 w 1027938"/>
                              <a:gd name="T7" fmla="*/ 50546 h 506095"/>
                              <a:gd name="T8" fmla="*/ 1027938 w 1027938"/>
                              <a:gd name="T9" fmla="*/ 455422 h 506095"/>
                              <a:gd name="T10" fmla="*/ 977392 w 1027938"/>
                              <a:gd name="T11" fmla="*/ 506095 h 506095"/>
                              <a:gd name="T12" fmla="*/ 50673 w 1027938"/>
                              <a:gd name="T13" fmla="*/ 506095 h 506095"/>
                              <a:gd name="T14" fmla="*/ 0 w 1027938"/>
                              <a:gd name="T15" fmla="*/ 455422 h 506095"/>
                              <a:gd name="T16" fmla="*/ 0 w 1027938"/>
                              <a:gd name="T17" fmla="*/ 50546 h 506095"/>
                              <a:gd name="T18" fmla="*/ 0 w 1027938"/>
                              <a:gd name="T19" fmla="*/ 0 h 506095"/>
                              <a:gd name="T20" fmla="*/ 1027938 w 1027938"/>
                              <a:gd name="T21" fmla="*/ 506095 h 5060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27938" h="506095">
                                <a:moveTo>
                                  <a:pt x="0" y="50546"/>
                                </a:moveTo>
                                <a:cubicBezTo>
                                  <a:pt x="0" y="22606"/>
                                  <a:pt x="22733" y="0"/>
                                  <a:pt x="50673" y="0"/>
                                </a:cubicBezTo>
                                <a:lnTo>
                                  <a:pt x="977392" y="0"/>
                                </a:lnTo>
                                <a:cubicBezTo>
                                  <a:pt x="1005332" y="0"/>
                                  <a:pt x="1027938" y="22606"/>
                                  <a:pt x="1027938" y="50546"/>
                                </a:cubicBezTo>
                                <a:lnTo>
                                  <a:pt x="1027938" y="455422"/>
                                </a:lnTo>
                                <a:cubicBezTo>
                                  <a:pt x="1027938" y="483362"/>
                                  <a:pt x="1005332" y="506095"/>
                                  <a:pt x="977392" y="506095"/>
                                </a:cubicBezTo>
                                <a:lnTo>
                                  <a:pt x="50673" y="506095"/>
                                </a:lnTo>
                                <a:cubicBezTo>
                                  <a:pt x="22733" y="506095"/>
                                  <a:pt x="0" y="483362"/>
                                  <a:pt x="0" y="455422"/>
                                </a:cubicBezTo>
                                <a:lnTo>
                                  <a:pt x="0" y="50546"/>
                                </a:lnTo>
                                <a:close/>
                              </a:path>
                            </a:pathLst>
                          </a:custGeom>
                          <a:noFill/>
                          <a:ln w="25400">
                            <a:solidFill>
                              <a:srgbClr val="4A7E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4336"/>
                        <wps:cNvSpPr>
                          <a:spLocks noChangeArrowheads="1"/>
                        </wps:cNvSpPr>
                        <wps:spPr bwMode="auto">
                          <a:xfrm>
                            <a:off x="15539" y="16338"/>
                            <a:ext cx="11368" cy="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sz w:val="26"/>
                                </w:rPr>
                                <w:t>Hybrid Tanks</w:t>
                              </w:r>
                            </w:p>
                          </w:txbxContent>
                        </wps:txbx>
                        <wps:bodyPr rot="0" vert="horz" wrap="square" lIns="0" tIns="0" rIns="0" bIns="0" anchor="t" anchorCtr="0" upright="1">
                          <a:noAutofit/>
                        </wps:bodyPr>
                      </wps:wsp>
                      <wps:wsp>
                        <wps:cNvPr id="31" name="Rectangle 4337"/>
                        <wps:cNvSpPr>
                          <a:spLocks noChangeArrowheads="1"/>
                        </wps:cNvSpPr>
                        <wps:spPr bwMode="auto">
                          <a:xfrm>
                            <a:off x="24091" y="16338"/>
                            <a:ext cx="495" cy="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s:wsp>
                        <wps:cNvPr id="32" name="Shape 4338"/>
                        <wps:cNvSpPr>
                          <a:spLocks/>
                        </wps:cNvSpPr>
                        <wps:spPr bwMode="auto">
                          <a:xfrm>
                            <a:off x="25408" y="12738"/>
                            <a:ext cx="10392" cy="6597"/>
                          </a:xfrm>
                          <a:custGeom>
                            <a:avLst/>
                            <a:gdLst>
                              <a:gd name="T0" fmla="*/ 0 w 1039114"/>
                              <a:gd name="T1" fmla="*/ 65913 h 659765"/>
                              <a:gd name="T2" fmla="*/ 65913 w 1039114"/>
                              <a:gd name="T3" fmla="*/ 0 h 659765"/>
                              <a:gd name="T4" fmla="*/ 973074 w 1039114"/>
                              <a:gd name="T5" fmla="*/ 0 h 659765"/>
                              <a:gd name="T6" fmla="*/ 1039114 w 1039114"/>
                              <a:gd name="T7" fmla="*/ 65913 h 659765"/>
                              <a:gd name="T8" fmla="*/ 1039114 w 1039114"/>
                              <a:gd name="T9" fmla="*/ 593852 h 659765"/>
                              <a:gd name="T10" fmla="*/ 973074 w 1039114"/>
                              <a:gd name="T11" fmla="*/ 659765 h 659765"/>
                              <a:gd name="T12" fmla="*/ 65913 w 1039114"/>
                              <a:gd name="T13" fmla="*/ 659765 h 659765"/>
                              <a:gd name="T14" fmla="*/ 0 w 1039114"/>
                              <a:gd name="T15" fmla="*/ 593852 h 659765"/>
                              <a:gd name="T16" fmla="*/ 0 w 1039114"/>
                              <a:gd name="T17" fmla="*/ 65913 h 659765"/>
                              <a:gd name="T18" fmla="*/ 0 w 1039114"/>
                              <a:gd name="T19" fmla="*/ 0 h 659765"/>
                              <a:gd name="T20" fmla="*/ 1039114 w 1039114"/>
                              <a:gd name="T21" fmla="*/ 659765 h 6597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9114" h="659765">
                                <a:moveTo>
                                  <a:pt x="0" y="65913"/>
                                </a:moveTo>
                                <a:cubicBezTo>
                                  <a:pt x="0" y="29464"/>
                                  <a:pt x="29464" y="0"/>
                                  <a:pt x="65913" y="0"/>
                                </a:cubicBezTo>
                                <a:lnTo>
                                  <a:pt x="973074" y="0"/>
                                </a:lnTo>
                                <a:cubicBezTo>
                                  <a:pt x="1009523" y="0"/>
                                  <a:pt x="1039114" y="29464"/>
                                  <a:pt x="1039114" y="65913"/>
                                </a:cubicBezTo>
                                <a:lnTo>
                                  <a:pt x="1039114" y="593852"/>
                                </a:lnTo>
                                <a:cubicBezTo>
                                  <a:pt x="1039114" y="630301"/>
                                  <a:pt x="1009523" y="659765"/>
                                  <a:pt x="973074" y="659765"/>
                                </a:cubicBezTo>
                                <a:lnTo>
                                  <a:pt x="65913" y="659765"/>
                                </a:lnTo>
                                <a:cubicBezTo>
                                  <a:pt x="29464" y="659765"/>
                                  <a:pt x="0" y="630301"/>
                                  <a:pt x="0" y="593852"/>
                                </a:cubicBezTo>
                                <a:lnTo>
                                  <a:pt x="0" y="65913"/>
                                </a:lnTo>
                                <a:close/>
                              </a:path>
                            </a:pathLst>
                          </a:custGeom>
                          <a:noFill/>
                          <a:ln w="25400">
                            <a:solidFill>
                              <a:srgbClr val="F9F9F9"/>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Shape 4340"/>
                        <wps:cNvSpPr>
                          <a:spLocks/>
                        </wps:cNvSpPr>
                        <wps:spPr bwMode="auto">
                          <a:xfrm>
                            <a:off x="26563" y="13834"/>
                            <a:ext cx="10391" cy="6599"/>
                          </a:xfrm>
                          <a:custGeom>
                            <a:avLst/>
                            <a:gdLst>
                              <a:gd name="T0" fmla="*/ 0 w 1039114"/>
                              <a:gd name="T1" fmla="*/ 66040 h 659892"/>
                              <a:gd name="T2" fmla="*/ 65913 w 1039114"/>
                              <a:gd name="T3" fmla="*/ 0 h 659892"/>
                              <a:gd name="T4" fmla="*/ 973074 w 1039114"/>
                              <a:gd name="T5" fmla="*/ 0 h 659892"/>
                              <a:gd name="T6" fmla="*/ 1039114 w 1039114"/>
                              <a:gd name="T7" fmla="*/ 66040 h 659892"/>
                              <a:gd name="T8" fmla="*/ 1039114 w 1039114"/>
                              <a:gd name="T9" fmla="*/ 593852 h 659892"/>
                              <a:gd name="T10" fmla="*/ 973074 w 1039114"/>
                              <a:gd name="T11" fmla="*/ 659892 h 659892"/>
                              <a:gd name="T12" fmla="*/ 65913 w 1039114"/>
                              <a:gd name="T13" fmla="*/ 659892 h 659892"/>
                              <a:gd name="T14" fmla="*/ 0 w 1039114"/>
                              <a:gd name="T15" fmla="*/ 593852 h 659892"/>
                              <a:gd name="T16" fmla="*/ 0 w 1039114"/>
                              <a:gd name="T17" fmla="*/ 66040 h 659892"/>
                              <a:gd name="T18" fmla="*/ 0 w 1039114"/>
                              <a:gd name="T19" fmla="*/ 0 h 659892"/>
                              <a:gd name="T20" fmla="*/ 1039114 w 1039114"/>
                              <a:gd name="T21" fmla="*/ 659892 h 6598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9114" h="659892">
                                <a:moveTo>
                                  <a:pt x="0" y="66040"/>
                                </a:moveTo>
                                <a:cubicBezTo>
                                  <a:pt x="0" y="29591"/>
                                  <a:pt x="29464" y="0"/>
                                  <a:pt x="65913" y="0"/>
                                </a:cubicBezTo>
                                <a:lnTo>
                                  <a:pt x="973074" y="0"/>
                                </a:lnTo>
                                <a:cubicBezTo>
                                  <a:pt x="1009523" y="0"/>
                                  <a:pt x="1039114" y="29591"/>
                                  <a:pt x="1039114" y="66040"/>
                                </a:cubicBezTo>
                                <a:lnTo>
                                  <a:pt x="1039114" y="593852"/>
                                </a:lnTo>
                                <a:cubicBezTo>
                                  <a:pt x="1039114" y="630301"/>
                                  <a:pt x="1009523" y="659892"/>
                                  <a:pt x="973074" y="659892"/>
                                </a:cubicBezTo>
                                <a:lnTo>
                                  <a:pt x="65913" y="659892"/>
                                </a:lnTo>
                                <a:cubicBezTo>
                                  <a:pt x="29464" y="659892"/>
                                  <a:pt x="0" y="630301"/>
                                  <a:pt x="0" y="593852"/>
                                </a:cubicBezTo>
                                <a:lnTo>
                                  <a:pt x="0" y="66040"/>
                                </a:lnTo>
                                <a:close/>
                              </a:path>
                            </a:pathLst>
                          </a:custGeom>
                          <a:noFill/>
                          <a:ln w="25400">
                            <a:solidFill>
                              <a:srgbClr val="4A7EBB"/>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4341"/>
                        <wps:cNvSpPr>
                          <a:spLocks noChangeArrowheads="1"/>
                        </wps:cNvSpPr>
                        <wps:spPr bwMode="auto">
                          <a:xfrm>
                            <a:off x="29743" y="15460"/>
                            <a:ext cx="5875" cy="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sz w:val="26"/>
                                </w:rPr>
                                <w:t xml:space="preserve">Liquid </w:t>
                              </w:r>
                            </w:p>
                          </w:txbxContent>
                        </wps:txbx>
                        <wps:bodyPr rot="0" vert="horz" wrap="square" lIns="0" tIns="0" rIns="0" bIns="0" anchor="t" anchorCtr="0" upright="1">
                          <a:noAutofit/>
                        </wps:bodyPr>
                      </wps:wsp>
                      <wps:wsp>
                        <wps:cNvPr id="35" name="Rectangle 4342"/>
                        <wps:cNvSpPr>
                          <a:spLocks noChangeArrowheads="1"/>
                        </wps:cNvSpPr>
                        <wps:spPr bwMode="auto">
                          <a:xfrm>
                            <a:off x="29225" y="17274"/>
                            <a:ext cx="6762" cy="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r>
                                <w:rPr>
                                  <w:rFonts w:ascii="Calibri" w:eastAsia="Calibri" w:hAnsi="Calibri" w:cs="Calibri"/>
                                  <w:sz w:val="26"/>
                                </w:rPr>
                                <w:t>Storage</w:t>
                              </w:r>
                            </w:p>
                          </w:txbxContent>
                        </wps:txbx>
                        <wps:bodyPr rot="0" vert="horz" wrap="square" lIns="0" tIns="0" rIns="0" bIns="0" anchor="t" anchorCtr="0" upright="1">
                          <a:noAutofit/>
                        </wps:bodyPr>
                      </wps:wsp>
                      <wps:wsp>
                        <wps:cNvPr id="36" name="Rectangle 4343"/>
                        <wps:cNvSpPr>
                          <a:spLocks noChangeArrowheads="1"/>
                        </wps:cNvSpPr>
                        <wps:spPr bwMode="auto">
                          <a:xfrm>
                            <a:off x="34317" y="17274"/>
                            <a:ext cx="495" cy="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4B16" w:rsidRDefault="006E4B16" w:rsidP="00813C5A">
                              <w:pPr>
                                <w:spacing w:after="0"/>
                              </w:pPr>
                            </w:p>
                          </w:txbxContent>
                        </wps:txbx>
                        <wps:bodyPr rot="0" vert="horz" wrap="square" lIns="0" tIns="0" rIns="0" bIns="0" anchor="t" anchorCtr="0" upright="1">
                          <a:noAutofit/>
                        </wps:bodyPr>
                      </wps:wsp>
                    </wpg:wgp>
                  </a:graphicData>
                </a:graphic>
              </wp:inline>
            </w:drawing>
          </mc:Choice>
          <mc:Fallback>
            <w:pict>
              <v:group id="Group 159007" o:spid="_x0000_s1118" style="width:371.8pt;height:209.2pt;mso-position-horizontal-relative:char;mso-position-vertical-relative:line" coordsize="47217,23148"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">
                <v:rect id="Rectangle 4284" o:spid="_x0000_s1119" style="position:absolute;left:46794;top:19143;width:563;height:22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" filled="f" stroked="f">
                  <v:textbox inset="0,0,0,0">
                    <w:txbxContent>
                      <w:p w:rsidR="006E4B16" w:rsidRDefault="006E4B16" w:rsidP="00813C5A">
                        <w:pPr>
                          <w:spacing w:after="0"/>
                        </w:pPr>
                      </w:p>
                    </w:txbxContent>
                  </v:textbox>
                </v:rect>
                <v:rect id="Rectangle 4285" o:spid="_x0000_s1120" style="position:absolute;left:1003;top:21449;width:6764;height:22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" filled="f" stroked="f">
                  <v:textbox inset="0,0,0,0">
                    <w:txbxContent>
                      <w:p w:rsidR="006E4B16" w:rsidRDefault="006E4B16" w:rsidP="00813C5A">
                        <w:pPr>
                          <w:spacing w:after="0"/>
                        </w:pPr>
                        <w:r>
                          <w:rPr>
                            <w:rFonts w:ascii="Arial" w:eastAsia="Arial" w:hAnsi="Arial" w:cs="Arial"/>
                            <w:b/>
                          </w:rPr>
                          <w:t xml:space="preserve">Figure </w:t>
                        </w:r>
                      </w:p>
                    </w:txbxContent>
                  </v:textbox>
                </v:rect>
                <v:rect id="Rectangle 4286" o:spid="_x0000_s1121" style="position:absolute;left:6097;top:21449;width:1698;height:22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" filled="f" stroked="f">
                  <v:textbox inset="0,0,0,0">
                    <w:txbxContent>
                      <w:p w:rsidR="006E4B16" w:rsidRDefault="006E4B16" w:rsidP="00813C5A">
                        <w:pPr>
                          <w:spacing w:after="0"/>
                        </w:pPr>
                        <w:r>
                          <w:rPr>
                            <w:rFonts w:ascii="Arial" w:eastAsia="Arial" w:hAnsi="Arial" w:cs="Arial"/>
                            <w:b/>
                          </w:rPr>
                          <w:t>2.</w:t>
                        </w:r>
                      </w:p>
                    </w:txbxContent>
                  </v:textbox>
                </v:rect>
                <v:rect id="Rectangle 159002" o:spid="_x0000_s1122" style="position:absolute;left:8721;top:21449;width:38021;height:22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" filled="f" stroked="f">
                  <v:textbox inset="0,0,0,0">
                    <w:txbxContent>
                      <w:p w:rsidR="006E4B16" w:rsidRDefault="006E4B16" w:rsidP="00813C5A">
                        <w:pPr>
                          <w:spacing w:after="0"/>
                        </w:pPr>
                        <w:r>
                          <w:rPr>
                            <w:rFonts w:ascii="Arial" w:eastAsia="Arial" w:hAnsi="Arial" w:cs="Arial"/>
                            <w:b/>
                          </w:rPr>
                          <w:t xml:space="preserve"> Physical Storage options for Hydrogen</w:t>
                        </w:r>
                      </w:p>
                    </w:txbxContent>
                  </v:textbox>
                </v:rect>
                <v:rect id="Rectangle 159001" o:spid="_x0000_s1123" style="position:absolute;left:7362;top:21449;width:1808;height:22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" filled="f" stroked="f">
                  <v:textbox inset="0,0,0,0">
                    <w:txbxContent>
                      <w:p w:rsidR="006E4B16" w:rsidRDefault="006E4B16" w:rsidP="00813C5A">
                        <w:pPr>
                          <w:spacing w:after="0"/>
                        </w:pPr>
                        <w:r>
                          <w:rPr>
                            <w:rFonts w:ascii="Arial" w:eastAsia="Arial" w:hAnsi="Arial" w:cs="Arial"/>
                            <w:b/>
                          </w:rPr>
                          <w:t>1:</w:t>
                        </w:r>
                      </w:p>
                    </w:txbxContent>
                  </v:textbox>
                </v:rect>
                <v:rect id="Rectangle 4288" o:spid="_x0000_s1124" style="position:absolute;left:37345;top:21449;width:563;height:22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" filled="f" stroked="f">
                  <v:textbox inset="0,0,0,0">
                    <w:txbxContent>
                      <w:p w:rsidR="006E4B16" w:rsidRDefault="006E4B16" w:rsidP="00813C5A">
                        <w:pPr>
                          <w:spacing w:after="0"/>
                        </w:pPr>
                      </w:p>
                    </w:txbxContent>
                  </v:textbox>
                </v:rect>
                <v:shape id="Shape 4311" o:spid="_x0000_s1125" style="position:absolute;left:18666;top:8074;width:14202;height:5570;visibility:visible;mso-wrap-style:square;v-text-anchor:top" coordsize="1420241,55702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" path="m,l,442468r1420241,l1420241,557022e" filled="f" strokecolor="#396395" strokeweight="2pt">
                  <v:stroke miterlimit="83231f" joinstyle="miter"/>
                  <v:path arrowok="t" o:connecttype="custom" o:connectlocs="0,0;0,4425;14202,4425;14202,5570" o:connectangles="0,0,0,0" textboxrect="0,0,1420241,557022"/>
                </v:shape>
                <v:shape id="Shape 4312" o:spid="_x0000_s1126" style="position:absolute;left:18660;top:8074;width:7;height:6440;visibility:visible;mso-wrap-style:square;v-text-anchor:top" coordsize="762,6440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" path="m762,r,529463l,529463,,644017e" filled="f" strokecolor="#396395" strokeweight="2pt">
                  <v:stroke miterlimit="83231f" joinstyle="miter"/>
                  <v:path arrowok="t" o:connecttype="custom" o:connectlocs="7,0;7,5294;0,5294;0,6440" o:connectangles="0,0,0,0" textboxrect="0,0,762,644017"/>
                </v:shape>
                <v:shape id="Shape 4313" o:spid="_x0000_s1127" style="position:absolute;left:5236;top:8074;width:15979;height:4935;visibility:visible;mso-wrap-style:square;v-text-anchor:top" coordsize="1597914,49352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" path="m1597914,r,378968l,378968,,493522e" filled="f" strokecolor="#396395" strokeweight="2pt">
                  <v:stroke miterlimit="83231f" joinstyle="miter"/>
                  <v:path arrowok="t" o:connecttype="custom" o:connectlocs="15979,0;15979,3790;0,3790;0,4935" o:connectangles="0,0,0,0" textboxrect="0,0,1597914,493522"/>
                </v:shape>
                <v:shape id="Shape 4314" o:spid="_x0000_s1128" style="position:absolute;left:11833;width:13666;height:8074;visibility:visible;mso-wrap-style:square;v-text-anchor:top" coordsize="1366520,8074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" path="m,80772c,36195,36068,,80772,l1285748,v44704,,80772,36195,80772,80772l1366520,726821v,44577,-36068,80645,-80772,80645l80772,807466c36068,807466,,771398,,726821l,80772xe" filled="f" strokecolor="#f9f9f9" strokeweight="2pt">
                  <v:stroke miterlimit="83231f" joinstyle="miter"/>
                  <v:path arrowok="t" o:connecttype="custom" o:connectlocs="0,808;808,0;12858,0;13666,808;13666,7268;12858,8074;808,8074;0,7268;0,808" o:connectangles="0,0,0,0,0,0,0,0,0" textboxrect="0,0,1366520,807466"/>
                </v:shape>
                <v:shape id="Picture 4316" o:spid="_x0000_s1129" type="#_x0000_t75" style="position:absolute;left:12598;top:708;width:14981;height:938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">
                  <v:imagedata r:id="rId13" o:title=""/>
                </v:shape>
                <v:shape id="Picture 4318" o:spid="_x0000_s1130" type="#_x0000_t75" style="position:absolute;left:13162;top:1455;width:14203;height:861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">
                  <v:imagedata r:id="rId14" o:title=""/>
                </v:shape>
                <v:shape id="Shape 4319" o:spid="_x0000_s1131" style="position:absolute;left:12988;top:1097;width:13665;height:8074;visibility:visible;mso-wrap-style:square;v-text-anchor:top" coordsize="1366520,8074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" path="m80772,l1285748,v44704,,80772,36068,80772,80772l1366520,726694v,44577,-36068,80772,-80772,80772l80772,807466c36195,807466,,771271,,726694l,80772c,36068,36195,,80772,xe" stroked="f" strokeweight="0">
                  <v:fill opacity="59110f"/>
                  <v:stroke miterlimit="83231f" joinstyle="miter"/>
                  <v:path arrowok="t" o:connecttype="custom" o:connectlocs="808,0;12857,0;13665,808;13665,7266;12857,8074;808,8074;0,7266;0,808;808,0" o:connectangles="0,0,0,0,0,0,0,0,0" textboxrect="0,0,1366520,807466"/>
                </v:shape>
                <v:shape id="Shape 4320" o:spid="_x0000_s1132" style="position:absolute;left:12988;top:1097;width:13665;height:8074;visibility:visible;mso-wrap-style:square;v-text-anchor:top" coordsize="1366520,80746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" path="m,80772c,36068,36195,,80772,l1285748,v44704,,80772,36068,80772,80772l1366520,726694v,44577,-36068,80772,-80772,80772l80772,807466c36195,807466,,771271,,726694l,80772xe" filled="f" strokecolor="#4a7ebb" strokeweight="2pt">
                  <v:stroke miterlimit="83231f" joinstyle="miter"/>
                  <v:path arrowok="t" o:connecttype="custom" o:connectlocs="0,808;808,0;12857,0;13665,808;13665,7266;12857,8074;808,8074;0,7266;0,808" o:connectangles="0,0,0,0,0,0,0,0,0" textboxrect="0,0,1366520,807466"/>
                </v:shape>
                <v:rect id="Rectangle 4321" o:spid="_x0000_s1133" style="position:absolute;left:14442;top:2552;width:14794;height:223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sz w:val="26"/>
                          </w:rPr>
                          <w:t xml:space="preserve">Physical Storage </w:t>
                        </w:r>
                      </w:p>
                    </w:txbxContent>
                  </v:textbox>
                </v:rect>
                <v:rect id="Rectangle 159000" o:spid="_x0000_s1134" style="position:absolute;left:15444;top:4366;width:11556;height:22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" filled="f" stroked="f">
                  <v:textbox inset="0,0,0,0">
                    <w:txbxContent>
                      <w:p w:rsidR="006E4B16" w:rsidRDefault="006E4B16" w:rsidP="00813C5A">
                        <w:pPr>
                          <w:spacing w:after="0"/>
                        </w:pPr>
                        <w:r>
                          <w:rPr>
                            <w:rFonts w:ascii="Calibri" w:eastAsia="Calibri" w:hAnsi="Calibri" w:cs="Calibri"/>
                            <w:sz w:val="26"/>
                          </w:rPr>
                          <w:t>Molecular) H</w:t>
                        </w:r>
                      </w:p>
                    </w:txbxContent>
                  </v:textbox>
                </v:rect>
                <v:rect id="Rectangle 158999" o:spid="_x0000_s1135" style="position:absolute;left:14945;top:4366;width:663;height:22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sz w:val="26"/>
                          </w:rPr>
                          <w:t>(</w:t>
                        </w:r>
                      </w:p>
                    </w:txbxContent>
                  </v:textbox>
                </v:rect>
                <v:rect id="Rectangle 4323" o:spid="_x0000_s1136" style="position:absolute;left:24137;top:5173;width:740;height:148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" filled="f" stroked="f">
                  <v:textbox inset="0,0,0,0">
                    <w:txbxContent>
                      <w:p w:rsidR="006E4B16" w:rsidRDefault="006E4B16" w:rsidP="00813C5A">
                        <w:pPr>
                          <w:spacing w:after="0"/>
                        </w:pPr>
                        <w:r>
                          <w:rPr>
                            <w:rFonts w:ascii="Calibri" w:eastAsia="Calibri" w:hAnsi="Calibri" w:cs="Calibri"/>
                            <w:sz w:val="17"/>
                          </w:rPr>
                          <w:t>2</w:t>
                        </w:r>
                      </w:p>
                    </w:txbxContent>
                  </v:textbox>
                </v:rect>
                <v:rect id="Rectangle 4324" o:spid="_x0000_s1137" style="position:absolute;left:24701;top:4366;width:495;height:22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" filled="f" stroked="f">
                  <v:textbox inset="0,0,0,0">
                    <w:txbxContent>
                      <w:p w:rsidR="006E4B16" w:rsidRDefault="006E4B16" w:rsidP="00813C5A">
                        <w:pPr>
                          <w:spacing w:after="0"/>
                        </w:pPr>
                      </w:p>
                    </w:txbxContent>
                  </v:textbox>
                </v:rect>
                <v:rect id="Rectangle 4325" o:spid="_x0000_s1138" style="position:absolute;left:16393;top:6179;width:9135;height:223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sz w:val="26"/>
                          </w:rPr>
                          <w:t>Reversible</w:t>
                        </w:r>
                      </w:p>
                    </w:txbxContent>
                  </v:textbox>
                </v:rect>
                <v:rect id="Rectangle 4326" o:spid="_x0000_s1139" style="position:absolute;left:23266;top:6987;width:330;height:148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" filled="f" stroked="f">
                  <v:textbox inset="0,0,0,0">
                    <w:txbxContent>
                      <w:p w:rsidR="006E4B16" w:rsidRDefault="006E4B16" w:rsidP="00813C5A">
                        <w:pPr>
                          <w:spacing w:after="0"/>
                        </w:pPr>
                      </w:p>
                    </w:txbxContent>
                  </v:textbox>
                </v:rect>
                <v:shape id="Shape 4327" o:spid="_x0000_s1140" style="position:absolute;top:12203;width:10473;height:7132;visibility:visible;mso-wrap-style:square;v-text-anchor:top" coordsize="1047369,7132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" path="m,71374c,32003,31877,,71247,l975995,v39497,,71374,32003,71374,71374l1047369,641985v,39370,-31877,71247,-71374,71247l71247,713232c31877,713232,,681355,,641985l,71374xe" filled="f" strokecolor="#f9f9f9" strokeweight="2pt">
                  <v:stroke miterlimit="83231f" joinstyle="miter"/>
                  <v:path arrowok="t" o:connecttype="custom" o:connectlocs="0,714;712,0;9759,0;10473,714;10473,6420;9759,7132;712,7132;0,6420;0,714" o:connectangles="0,0,0,0,0,0,0,0,0" textboxrect="0,0,1047369,713232"/>
                </v:shape>
                <v:shape id="Shape 4329" o:spid="_x0000_s1141" style="position:absolute;left:1154;top:13300;width:10474;height:7133;visibility:visible;mso-wrap-style:square;v-text-anchor:top" coordsize="1047369,7132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" path="m,71374c,31877,31877,,71247,l976122,v39370,,71247,31877,71247,71374l1047369,641859v,39369,-31877,71373,-71247,71373l71247,713232c31877,713232,,681228,,641859l,71374xe" filled="f" strokecolor="#4a7ebb" strokeweight="2pt">
                  <v:stroke miterlimit="83231f" joinstyle="miter"/>
                  <v:path arrowok="t" o:connecttype="custom" o:connectlocs="0,714;712,0;9762,0;10474,714;10474,6419;9762,7133;712,7133;0,6419;0,714" o:connectangles="0,0,0,0,0,0,0,0,0" textboxrect="0,0,1047369,713232"/>
                </v:shape>
                <v:rect id="Rectangle 4330" o:spid="_x0000_s1142" style="position:absolute;left:2244;top:15193;width:11512;height:22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" filled="f" stroked="f">
                  <v:textbox inset="0,0,0,0">
                    <w:txbxContent>
                      <w:p w:rsidR="006E4B16" w:rsidRDefault="006E4B16" w:rsidP="00813C5A">
                        <w:pPr>
                          <w:spacing w:after="0"/>
                        </w:pPr>
                        <w:r>
                          <w:rPr>
                            <w:rFonts w:ascii="Calibri" w:eastAsia="Calibri" w:hAnsi="Calibri" w:cs="Calibri"/>
                            <w:sz w:val="26"/>
                          </w:rPr>
                          <w:t xml:space="preserve">Compressed </w:t>
                        </w:r>
                      </w:p>
                    </w:txbxContent>
                  </v:textbox>
                </v:rect>
                <v:rect id="Rectangle 4331" o:spid="_x0000_s1143" style="position:absolute;left:5154;top:17006;width:3286;height:223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" filled="f" stroked="f">
                  <v:textbox inset="0,0,0,0">
                    <w:txbxContent>
                      <w:p w:rsidR="006E4B16" w:rsidRDefault="006E4B16" w:rsidP="00813C5A">
                        <w:pPr>
                          <w:spacing w:after="0"/>
                        </w:pPr>
                        <w:r>
                          <w:rPr>
                            <w:rFonts w:ascii="Calibri" w:eastAsia="Calibri" w:hAnsi="Calibri" w:cs="Calibri"/>
                            <w:sz w:val="26"/>
                          </w:rPr>
                          <w:t>Gas</w:t>
                        </w:r>
                      </w:p>
                    </w:txbxContent>
                  </v:textbox>
                </v:rect>
                <v:rect id="Rectangle 4332" o:spid="_x0000_s1144" style="position:absolute;left:7623;top:17006;width:495;height:223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" filled="f" stroked="f">
                  <v:textbox inset="0,0,0,0">
                    <w:txbxContent>
                      <w:p w:rsidR="006E4B16" w:rsidRDefault="006E4B16" w:rsidP="00813C5A">
                        <w:pPr>
                          <w:spacing w:after="0"/>
                        </w:pPr>
                      </w:p>
                    </w:txbxContent>
                  </v:textbox>
                </v:rect>
                <v:shape id="Shape 4333" o:spid="_x0000_s1145" style="position:absolute;left:13520;top:13478;width:10279;height:5061;visibility:visible;mso-wrap-style:square;v-text-anchor:top" coordsize="1027938,50609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" path="m,50673c,22606,22733,,50673,l977392,v27940,,50546,22606,50546,50673l1027938,455422v,28067,-22606,50673,-50546,50673l50673,506095c22733,506095,,483489,,455422l,50673xe" filled="f" strokecolor="#f9f9f9" strokeweight="2pt">
                  <v:stroke miterlimit="83231f" joinstyle="miter"/>
                  <v:path arrowok="t" o:connecttype="custom" o:connectlocs="0,507;507,0;9774,0;10279,507;10279,4554;9774,5061;507,5061;0,4554;0,507" o:connectangles="0,0,0,0,0,0,0,0,0" textboxrect="0,0,1027938,506095"/>
                </v:shape>
                <v:shape id="Shape 4335" o:spid="_x0000_s1146" style="position:absolute;left:14674;top:14575;width:10280;height:5061;visibility:visible;mso-wrap-style:square;v-text-anchor:top" coordsize="1027938,50609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" path="m,50546c,22606,22733,,50673,l977392,v27940,,50546,22606,50546,50546l1027938,455422v,27940,-22606,50673,-50546,50673l50673,506095c22733,506095,,483362,,455422l,50546xe" filled="f" strokecolor="#4a7ebb" strokeweight="2pt">
                  <v:stroke miterlimit="83231f" joinstyle="miter"/>
                  <v:path arrowok="t" o:connecttype="custom" o:connectlocs="0,505;507,0;9775,0;10280,505;10280,4554;9775,5061;507,5061;0,4554;0,505" o:connectangles="0,0,0,0,0,0,0,0,0" textboxrect="0,0,1027938,506095"/>
                </v:shape>
                <v:rect id="Rectangle 4336" o:spid="_x0000_s1147" style="position:absolute;left:15539;top:16338;width:11368;height:223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" filled="f" stroked="f">
                  <v:textbox inset="0,0,0,0">
                    <w:txbxContent>
                      <w:p w:rsidR="006E4B16" w:rsidRDefault="006E4B16" w:rsidP="00813C5A">
                        <w:pPr>
                          <w:spacing w:after="0"/>
                        </w:pPr>
                        <w:r>
                          <w:rPr>
                            <w:rFonts w:ascii="Calibri" w:eastAsia="Calibri" w:hAnsi="Calibri" w:cs="Calibri"/>
                            <w:sz w:val="26"/>
                          </w:rPr>
                          <w:t>Hybrid Tanks</w:t>
                        </w:r>
                      </w:p>
                    </w:txbxContent>
                  </v:textbox>
                </v:rect>
                <v:rect id="Rectangle 4337" o:spid="_x0000_s1148" style="position:absolute;left:24091;top:16338;width:495;height:223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" filled="f" stroked="f">
                  <v:textbox inset="0,0,0,0">
                    <w:txbxContent>
                      <w:p w:rsidR="006E4B16" w:rsidRDefault="006E4B16" w:rsidP="00813C5A">
                        <w:pPr>
                          <w:spacing w:after="0"/>
                        </w:pPr>
                      </w:p>
                    </w:txbxContent>
                  </v:textbox>
                </v:rect>
                <v:shape id="Shape 4338" o:spid="_x0000_s1149" style="position:absolute;left:25408;top:12738;width:10392;height:6597;visibility:visible;mso-wrap-style:square;v-text-anchor:top" coordsize="1039114,65976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" path="m,65913c,29464,29464,,65913,l973074,v36449,,66040,29464,66040,65913l1039114,593852v,36449,-29591,65913,-66040,65913l65913,659765c29464,659765,,630301,,593852l,65913xe" filled="f" strokecolor="#f9f9f9" strokeweight="2pt">
                  <v:stroke miterlimit="83231f" joinstyle="miter"/>
                  <v:path arrowok="t" o:connecttype="custom" o:connectlocs="0,659;659,0;9732,0;10392,659;10392,5938;9732,6597;659,6597;0,5938;0,659" o:connectangles="0,0,0,0,0,0,0,0,0" textboxrect="0,0,1039114,659765"/>
                </v:shape>
                <v:shape id="Shape 4340" o:spid="_x0000_s1150" style="position:absolute;left:26563;top:13834;width:10391;height:6599;visibility:visible;mso-wrap-style:square;v-text-anchor:top" coordsize="1039114,6598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" path="m,66040c,29591,29464,,65913,l973074,v36449,,66040,29591,66040,66040l1039114,593852v,36449,-29591,66040,-66040,66040l65913,659892c29464,659892,,630301,,593852l,66040xe" filled="f" strokecolor="#4a7ebb" strokeweight="2pt">
                  <v:stroke miterlimit="83231f" joinstyle="miter"/>
                  <v:path arrowok="t" o:connecttype="custom" o:connectlocs="0,660;659,0;9731,0;10391,660;10391,5939;9731,6599;659,6599;0,5939;0,660" o:connectangles="0,0,0,0,0,0,0,0,0" textboxrect="0,0,1039114,659892"/>
                </v:shape>
                <v:rect id="Rectangle 4341" o:spid="_x0000_s1151" style="position:absolute;left:29743;top:15460;width:5875;height:223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" filled="f" stroked="f">
                  <v:textbox inset="0,0,0,0">
                    <w:txbxContent>
                      <w:p w:rsidR="006E4B16" w:rsidRDefault="006E4B16" w:rsidP="00813C5A">
                        <w:pPr>
                          <w:spacing w:after="0"/>
                        </w:pPr>
                        <w:r>
                          <w:rPr>
                            <w:rFonts w:ascii="Calibri" w:eastAsia="Calibri" w:hAnsi="Calibri" w:cs="Calibri"/>
                            <w:sz w:val="26"/>
                          </w:rPr>
                          <w:t xml:space="preserve">Liquid </w:t>
                        </w:r>
                      </w:p>
                    </w:txbxContent>
                  </v:textbox>
                </v:rect>
                <v:rect id="Rectangle 4342" o:spid="_x0000_s1152" style="position:absolute;left:29225;top:17274;width:6762;height:223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" filled="f" stroked="f">
                  <v:textbox inset="0,0,0,0">
                    <w:txbxContent>
                      <w:p w:rsidR="006E4B16" w:rsidRDefault="006E4B16" w:rsidP="00813C5A">
                        <w:pPr>
                          <w:spacing w:after="0"/>
                        </w:pPr>
                        <w:r>
                          <w:rPr>
                            <w:rFonts w:ascii="Calibri" w:eastAsia="Calibri" w:hAnsi="Calibri" w:cs="Calibri"/>
                            <w:sz w:val="26"/>
                          </w:rPr>
                          <w:t>Storage</w:t>
                        </w:r>
                      </w:p>
                    </w:txbxContent>
                  </v:textbox>
                </v:rect>
                <v:rect id="Rectangle 4343" o:spid="_x0000_s1153" style="position:absolute;left:34317;top:17274;width:495;height:223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" filled="f" stroked="f">
                  <v:textbox inset="0,0,0,0">
                    <w:txbxContent>
                      <w:p w:rsidR="006E4B16" w:rsidRDefault="006E4B16" w:rsidP="00813C5A">
                        <w:pPr>
                          <w:spacing w:after="0"/>
                        </w:pPr>
                      </w:p>
                    </w:txbxContent>
                  </v:textbox>
                </v:rect>
                <w10:anchorlock/>
              </v:group>
            </w:pict>
          </mc:Fallback>
        </mc:AlternateContent>
      </w:r>
    </w:p>
    <w:p w:rsidR="00356814" w:rsidRDefault="00356814" w:rsidP="00356814">
      <w:pPr>
        <w:rPr>
          <w:rFonts w:ascii="Calibri" w:eastAsia="Calibri" w:hAnsi="Calibri" w:cs="Calibri"/>
          <w:noProof/>
        </w:rPr>
      </w:pPr>
    </w:p>
    <w:p w:rsidR="0083750D" w:rsidRDefault="0083750D" w:rsidP="00356814">
      <w:pPr>
        <w:rPr>
          <w:rFonts w:ascii="Calibri" w:eastAsia="Calibri" w:hAnsi="Calibri" w:cs="Calibri"/>
          <w:noProof/>
        </w:rPr>
      </w:pPr>
    </w:p>
    <w:p w:rsidR="0083750D" w:rsidRDefault="0083750D" w:rsidP="00356814">
      <w:pPr>
        <w:rPr>
          <w:rFonts w:ascii="Calibri" w:eastAsia="Calibri" w:hAnsi="Calibri" w:cs="Calibri"/>
          <w:noProof/>
        </w:rPr>
      </w:pPr>
    </w:p>
    <w:p w:rsidR="0083750D" w:rsidRDefault="0083750D" w:rsidP="00356814"/>
    <w:p w:rsidR="003473E8" w:rsidRPr="00EA06F1" w:rsidRDefault="005640F3" w:rsidP="00356814">
      <w:pPr>
        <w:pStyle w:val="Heading3"/>
        <w:tabs>
          <w:tab w:val="left" w:pos="1161"/>
          <w:tab w:val="left" w:pos="3821"/>
          <w:tab w:val="left" w:pos="5390"/>
          <w:tab w:val="left" w:pos="6780"/>
          <w:tab w:val="left" w:pos="8365"/>
        </w:tabs>
        <w:spacing w:line="276" w:lineRule="auto"/>
        <w:ind w:left="0" w:right="396" w:firstLine="0"/>
        <w:rPr>
          <w:rFonts w:asciiTheme="minorHAnsi" w:hAnsiTheme="minorHAnsi" w:cstheme="minorHAnsi"/>
          <w:sz w:val="22"/>
          <w:szCs w:val="22"/>
        </w:rPr>
      </w:pPr>
      <w:r>
        <w:rPr>
          <w:rFonts w:asciiTheme="minorHAnsi" w:hAnsiTheme="minorHAnsi" w:cstheme="minorHAnsi"/>
          <w:sz w:val="22"/>
          <w:szCs w:val="22"/>
        </w:rPr>
        <w:lastRenderedPageBreak/>
        <w:t>CHEMI-SORPTION</w:t>
      </w:r>
      <w:r w:rsidR="00C61E77">
        <w:rPr>
          <w:rFonts w:asciiTheme="minorHAnsi" w:hAnsiTheme="minorHAnsi" w:cstheme="minorHAnsi"/>
          <w:sz w:val="22"/>
          <w:szCs w:val="22"/>
        </w:rPr>
        <w:t xml:space="preserve"> THERMAL ENERGY STORAGE </w:t>
      </w:r>
      <w:r w:rsidR="003473E8" w:rsidRPr="00EA06F1">
        <w:rPr>
          <w:rFonts w:asciiTheme="minorHAnsi" w:hAnsiTheme="minorHAnsi" w:cstheme="minorHAnsi"/>
          <w:spacing w:val="-5"/>
          <w:sz w:val="22"/>
          <w:szCs w:val="22"/>
        </w:rPr>
        <w:t>WITH</w:t>
      </w:r>
      <w:r w:rsidR="003473E8" w:rsidRPr="00EA06F1">
        <w:rPr>
          <w:rFonts w:asciiTheme="minorHAnsi" w:hAnsiTheme="minorHAnsi" w:cstheme="minorHAnsi"/>
          <w:color w:val="FFFFFF" w:themeColor="background1"/>
          <w:spacing w:val="-5"/>
          <w:sz w:val="22"/>
          <w:szCs w:val="22"/>
        </w:rPr>
        <w:t xml:space="preserve"> i</w:t>
      </w:r>
      <w:r w:rsidR="003473E8" w:rsidRPr="00EA06F1">
        <w:rPr>
          <w:rFonts w:asciiTheme="minorHAnsi" w:hAnsiTheme="minorHAnsi" w:cstheme="minorHAnsi"/>
          <w:sz w:val="22"/>
          <w:szCs w:val="22"/>
        </w:rPr>
        <w:t>METAL</w:t>
      </w:r>
      <w:r w:rsidR="003473E8" w:rsidRPr="00EA06F1">
        <w:rPr>
          <w:rFonts w:asciiTheme="minorHAnsi" w:hAnsiTheme="minorHAnsi" w:cstheme="minorHAnsi"/>
          <w:color w:val="FFFFFF" w:themeColor="background1"/>
          <w:spacing w:val="-1"/>
          <w:sz w:val="22"/>
          <w:szCs w:val="22"/>
        </w:rPr>
        <w:t xml:space="preserve"> i</w:t>
      </w:r>
      <w:r w:rsidR="003473E8" w:rsidRPr="00EA06F1">
        <w:rPr>
          <w:rFonts w:asciiTheme="minorHAnsi" w:hAnsiTheme="minorHAnsi" w:cstheme="minorHAnsi"/>
          <w:sz w:val="22"/>
          <w:szCs w:val="22"/>
        </w:rPr>
        <w:t>HYDRIDES</w:t>
      </w:r>
    </w:p>
    <w:p w:rsidR="003473E8" w:rsidRPr="00EA06F1" w:rsidRDefault="003473E8" w:rsidP="00356814">
      <w:pPr>
        <w:pStyle w:val="BodyText"/>
        <w:spacing w:line="276" w:lineRule="auto"/>
        <w:rPr>
          <w:rFonts w:asciiTheme="minorHAnsi" w:hAnsiTheme="minorHAnsi" w:cstheme="minorHAnsi"/>
          <w:b/>
          <w:sz w:val="22"/>
          <w:szCs w:val="22"/>
        </w:rPr>
      </w:pPr>
    </w:p>
    <w:p w:rsidR="003473E8" w:rsidRPr="00EA06F1" w:rsidRDefault="003473E8" w:rsidP="006E4B16">
      <w:pPr>
        <w:pStyle w:val="BodyText"/>
        <w:spacing w:line="30" w:lineRule="atLeast"/>
        <w:rPr>
          <w:rFonts w:asciiTheme="minorHAnsi" w:hAnsiTheme="minorHAnsi" w:cstheme="minorHAnsi"/>
          <w:b/>
          <w:sz w:val="22"/>
          <w:szCs w:val="22"/>
        </w:rPr>
      </w:pPr>
    </w:p>
    <w:p w:rsidR="003473E8" w:rsidRPr="00EA06F1" w:rsidRDefault="003473E8" w:rsidP="00F8637F">
      <w:pPr>
        <w:pStyle w:val="BodyText"/>
        <w:spacing w:line="360" w:lineRule="auto"/>
        <w:ind w:right="395"/>
        <w:rPr>
          <w:rFonts w:asciiTheme="minorHAnsi" w:hAnsiTheme="minorHAnsi" w:cstheme="minorHAnsi"/>
          <w:sz w:val="22"/>
          <w:szCs w:val="22"/>
        </w:rPr>
      </w:pPr>
      <w:r w:rsidRPr="00EA06F1">
        <w:rPr>
          <w:rFonts w:asciiTheme="minorHAnsi" w:hAnsiTheme="minorHAnsi" w:cstheme="minorHAnsi"/>
          <w:sz w:val="22"/>
          <w:szCs w:val="22"/>
        </w:rPr>
        <w:t>A</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major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advantage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reversible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thermochemical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energy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storage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systems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that</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products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are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stored</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as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stable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chemicals,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preferably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ambient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temperatures.</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Hence,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can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be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stored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indefinitely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without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incurring</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thermal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losses,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thereby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greatly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increasing</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overall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system</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efficiency.</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Another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advantage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heat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released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constant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temperature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heat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can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be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removed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fast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enough</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to</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prevent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self-heating.</w:t>
      </w:r>
    </w:p>
    <w:p w:rsidR="003473E8" w:rsidRPr="00EA06F1" w:rsidRDefault="003473E8" w:rsidP="00F8637F">
      <w:pPr>
        <w:pStyle w:val="BodyText"/>
        <w:spacing w:line="360" w:lineRule="auto"/>
        <w:rPr>
          <w:rFonts w:asciiTheme="minorHAnsi" w:hAnsiTheme="minorHAnsi" w:cstheme="minorHAnsi"/>
          <w:sz w:val="22"/>
          <w:szCs w:val="22"/>
        </w:rPr>
      </w:pPr>
    </w:p>
    <w:p w:rsidR="003473E8" w:rsidRDefault="003473E8" w:rsidP="00F8637F">
      <w:pPr>
        <w:pStyle w:val="BodyText"/>
        <w:spacing w:line="360" w:lineRule="auto"/>
        <w:ind w:right="399"/>
        <w:rPr>
          <w:rFonts w:asciiTheme="minorHAnsi" w:hAnsiTheme="minorHAnsi" w:cstheme="minorHAnsi"/>
          <w:sz w:val="22"/>
          <w:szCs w:val="22"/>
        </w:rPr>
      </w:pPr>
      <w:r w:rsidRPr="00EA06F1">
        <w:rPr>
          <w:rFonts w:asciiTheme="minorHAnsi" w:hAnsiTheme="minorHAnsi" w:cstheme="minorHAnsi"/>
          <w:sz w:val="22"/>
          <w:szCs w:val="22"/>
        </w:rPr>
        <w:t>Metal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hydrides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provide</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an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attractive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possibility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for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thermal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energy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storage.</w:t>
      </w:r>
      <w:r w:rsidR="00F8637F">
        <w:rPr>
          <w:rFonts w:asciiTheme="minorHAnsi" w:hAnsiTheme="minorHAnsi" w:cstheme="minorHAnsi"/>
          <w:color w:val="FFFFFF" w:themeColor="background1"/>
          <w:sz w:val="22"/>
          <w:szCs w:val="22"/>
        </w:rPr>
        <w:t xml:space="preserve"> </w:t>
      </w:r>
      <w:r w:rsidRPr="00EA06F1">
        <w:rPr>
          <w:rFonts w:asciiTheme="minorHAnsi" w:hAnsiTheme="minorHAnsi" w:cstheme="minorHAnsi"/>
          <w:sz w:val="22"/>
          <w:szCs w:val="22"/>
        </w:rPr>
        <w:t>Compared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to</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conventional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thermo-chemical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reactions,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metal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hydride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based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systems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offer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several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favorable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features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such</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as:</w:t>
      </w:r>
    </w:p>
    <w:p w:rsidR="00C61E77" w:rsidRPr="00EA06F1" w:rsidRDefault="00C61E77" w:rsidP="00F8637F">
      <w:pPr>
        <w:pStyle w:val="BodyText"/>
        <w:spacing w:line="360" w:lineRule="auto"/>
        <w:ind w:left="440" w:right="399" w:firstLine="720"/>
        <w:rPr>
          <w:rFonts w:asciiTheme="minorHAnsi" w:hAnsiTheme="minorHAnsi" w:cstheme="minorHAnsi"/>
          <w:sz w:val="22"/>
          <w:szCs w:val="22"/>
        </w:rPr>
      </w:pPr>
    </w:p>
    <w:p w:rsidR="003473E8" w:rsidRPr="00EA06F1" w:rsidRDefault="003473E8" w:rsidP="00F8637F">
      <w:pPr>
        <w:pStyle w:val="ListParagraph"/>
        <w:numPr>
          <w:ilvl w:val="2"/>
          <w:numId w:val="1"/>
        </w:numPr>
        <w:tabs>
          <w:tab w:val="left" w:pos="1160"/>
          <w:tab w:val="left" w:pos="1161"/>
        </w:tabs>
        <w:spacing w:before="1" w:line="360" w:lineRule="auto"/>
        <w:ind w:right="402"/>
        <w:jc w:val="left"/>
        <w:rPr>
          <w:rFonts w:asciiTheme="minorHAnsi" w:hAnsiTheme="minorHAnsi" w:cstheme="minorHAnsi"/>
        </w:rPr>
      </w:pPr>
      <w:r w:rsidRPr="00EA06F1">
        <w:rPr>
          <w:rFonts w:asciiTheme="minorHAnsi" w:hAnsiTheme="minorHAnsi" w:cstheme="minorHAnsi"/>
        </w:rPr>
        <w:t>Wide</w:t>
      </w:r>
      <w:r w:rsidRPr="00EA06F1">
        <w:rPr>
          <w:rFonts w:asciiTheme="minorHAnsi" w:hAnsiTheme="minorHAnsi" w:cstheme="minorHAnsi"/>
          <w:color w:val="FFFFFF" w:themeColor="background1"/>
        </w:rPr>
        <w:t xml:space="preserve"> i</w:t>
      </w:r>
      <w:r w:rsidRPr="00EA06F1">
        <w:rPr>
          <w:rFonts w:asciiTheme="minorHAnsi" w:hAnsiTheme="minorHAnsi" w:cstheme="minorHAnsi"/>
        </w:rPr>
        <w:t>range</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temperatures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kinetics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are</w:t>
      </w:r>
      <w:r w:rsidRPr="00EA06F1">
        <w:rPr>
          <w:rFonts w:asciiTheme="minorHAnsi" w:hAnsiTheme="minorHAnsi" w:cstheme="minorHAnsi"/>
          <w:color w:val="FFFFFF" w:themeColor="background1"/>
        </w:rPr>
        <w:t xml:space="preserve"> i</w:t>
      </w:r>
      <w:r w:rsidRPr="00EA06F1">
        <w:rPr>
          <w:rFonts w:asciiTheme="minorHAnsi" w:hAnsiTheme="minorHAnsi" w:cstheme="minorHAnsi"/>
        </w:rPr>
        <w:t>possible</w:t>
      </w:r>
      <w:r w:rsidRPr="00EA06F1">
        <w:rPr>
          <w:rFonts w:asciiTheme="minorHAnsi" w:hAnsiTheme="minorHAnsi" w:cstheme="minorHAnsi"/>
          <w:color w:val="FFFFFF" w:themeColor="background1"/>
        </w:rPr>
        <w:t xml:space="preserve"> i</w:t>
      </w:r>
      <w:r w:rsidRPr="00EA06F1">
        <w:rPr>
          <w:rFonts w:asciiTheme="minorHAnsi" w:hAnsiTheme="minorHAnsi" w:cstheme="minorHAnsi"/>
        </w:rPr>
        <w:t>by</w:t>
      </w:r>
      <w:r w:rsidRPr="00EA06F1">
        <w:rPr>
          <w:rFonts w:asciiTheme="minorHAnsi" w:hAnsiTheme="minorHAnsi" w:cstheme="minorHAnsi"/>
          <w:color w:val="FFFFFF" w:themeColor="background1"/>
        </w:rPr>
        <w:t xml:space="preserve"> i</w:t>
      </w:r>
      <w:r w:rsidRPr="00EA06F1">
        <w:rPr>
          <w:rFonts w:asciiTheme="minorHAnsi" w:hAnsiTheme="minorHAnsi" w:cstheme="minorHAnsi"/>
        </w:rPr>
        <w:t>tailoring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alloy</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compositions</w:t>
      </w:r>
    </w:p>
    <w:p w:rsidR="003473E8" w:rsidRPr="00EA06F1" w:rsidRDefault="003473E8" w:rsidP="00F8637F">
      <w:pPr>
        <w:pStyle w:val="ListParagraph"/>
        <w:numPr>
          <w:ilvl w:val="2"/>
          <w:numId w:val="1"/>
        </w:numPr>
        <w:tabs>
          <w:tab w:val="left" w:pos="1160"/>
          <w:tab w:val="left" w:pos="1161"/>
        </w:tabs>
        <w:spacing w:line="360" w:lineRule="auto"/>
        <w:ind w:right="394"/>
        <w:jc w:val="left"/>
        <w:rPr>
          <w:rFonts w:asciiTheme="minorHAnsi" w:hAnsiTheme="minorHAnsi" w:cstheme="minorHAnsi"/>
        </w:rPr>
      </w:pPr>
      <w:r w:rsidRPr="00EA06F1">
        <w:rPr>
          <w:rFonts w:asciiTheme="minorHAnsi" w:hAnsiTheme="minorHAnsi" w:cstheme="minorHAnsi"/>
        </w:rPr>
        <w:t>Temperature</w:t>
      </w:r>
      <w:r w:rsidRPr="00EA06F1">
        <w:rPr>
          <w:rFonts w:asciiTheme="minorHAnsi" w:hAnsiTheme="minorHAnsi" w:cstheme="minorHAnsi"/>
          <w:color w:val="FFFFFF" w:themeColor="background1"/>
        </w:rPr>
        <w:t xml:space="preserve"> i</w:t>
      </w:r>
      <w:r w:rsidRPr="00EA06F1">
        <w:rPr>
          <w:rFonts w:asciiTheme="minorHAnsi" w:hAnsiTheme="minorHAnsi" w:cstheme="minorHAnsi"/>
        </w:rPr>
        <w:t>upgradation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w:t>
      </w:r>
      <w:r w:rsidRPr="00EA06F1">
        <w:rPr>
          <w:rFonts w:asciiTheme="minorHAnsi" w:hAnsiTheme="minorHAnsi" w:cstheme="minorHAnsi"/>
          <w:color w:val="FFFFFF" w:themeColor="background1"/>
        </w:rPr>
        <w:t xml:space="preserve"> i</w:t>
      </w:r>
      <w:r w:rsidRPr="00EA06F1">
        <w:rPr>
          <w:rFonts w:asciiTheme="minorHAnsi" w:hAnsiTheme="minorHAnsi" w:cstheme="minorHAnsi"/>
        </w:rPr>
        <w:t>heat</w:t>
      </w:r>
      <w:r w:rsidRPr="00EA06F1">
        <w:rPr>
          <w:rFonts w:asciiTheme="minorHAnsi" w:hAnsiTheme="minorHAnsi" w:cstheme="minorHAnsi"/>
          <w:color w:val="FFFFFF" w:themeColor="background1"/>
        </w:rPr>
        <w:t xml:space="preserve"> i</w:t>
      </w:r>
      <w:r w:rsidRPr="00EA06F1">
        <w:rPr>
          <w:rFonts w:asciiTheme="minorHAnsi" w:hAnsiTheme="minorHAnsi" w:cstheme="minorHAnsi"/>
        </w:rPr>
        <w:t>source</w:t>
      </w:r>
      <w:r w:rsidRPr="00EA06F1">
        <w:rPr>
          <w:rFonts w:asciiTheme="minorHAnsi" w:hAnsiTheme="minorHAnsi" w:cstheme="minorHAnsi"/>
          <w:color w:val="FFFFFF" w:themeColor="background1"/>
        </w:rPr>
        <w:t xml:space="preserve"> i</w:t>
      </w:r>
      <w:r w:rsidRPr="00EA06F1">
        <w:rPr>
          <w:rFonts w:asciiTheme="minorHAnsi" w:hAnsiTheme="minorHAnsi" w:cstheme="minorHAnsi"/>
        </w:rPr>
        <w:t>can</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w:t>
      </w:r>
      <w:r w:rsidRPr="00EA06F1">
        <w:rPr>
          <w:rFonts w:asciiTheme="minorHAnsi" w:hAnsiTheme="minorHAnsi" w:cstheme="minorHAnsi"/>
          <w:color w:val="FFFFFF" w:themeColor="background1"/>
        </w:rPr>
        <w:t xml:space="preserve"> i</w:t>
      </w:r>
      <w:r w:rsidRPr="00EA06F1">
        <w:rPr>
          <w:rFonts w:asciiTheme="minorHAnsi" w:hAnsiTheme="minorHAnsi" w:cstheme="minorHAnsi"/>
        </w:rPr>
        <w:t>achieved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by</w:t>
      </w:r>
      <w:r w:rsidRPr="00EA06F1">
        <w:rPr>
          <w:rFonts w:asciiTheme="minorHAnsi" w:hAnsiTheme="minorHAnsi" w:cstheme="minorHAnsi"/>
          <w:color w:val="FFFFFF" w:themeColor="background1"/>
        </w:rPr>
        <w:t xml:space="preserve"> i</w:t>
      </w:r>
      <w:r w:rsidRPr="00EA06F1">
        <w:rPr>
          <w:rFonts w:asciiTheme="minorHAnsi" w:hAnsiTheme="minorHAnsi" w:cstheme="minorHAnsi"/>
          <w:spacing w:val="2"/>
        </w:rPr>
        <w:t>heat</w:t>
      </w:r>
      <w:r w:rsidRPr="00EA06F1">
        <w:rPr>
          <w:rFonts w:asciiTheme="minorHAnsi" w:hAnsiTheme="minorHAnsi" w:cstheme="minorHAnsi"/>
          <w:color w:val="FFFFFF" w:themeColor="background1"/>
          <w:spacing w:val="2"/>
        </w:rPr>
        <w:t xml:space="preserve"> i</w:t>
      </w:r>
      <w:r w:rsidRPr="00EA06F1">
        <w:rPr>
          <w:rFonts w:asciiTheme="minorHAnsi" w:hAnsiTheme="minorHAnsi" w:cstheme="minorHAnsi"/>
        </w:rPr>
        <w:t>pump/heat</w:t>
      </w:r>
      <w:r w:rsidRPr="00EA06F1">
        <w:rPr>
          <w:rFonts w:asciiTheme="minorHAnsi" w:hAnsiTheme="minorHAnsi" w:cstheme="minorHAnsi"/>
          <w:color w:val="FFFFFF" w:themeColor="background1"/>
        </w:rPr>
        <w:t xml:space="preserve"> i</w:t>
      </w:r>
      <w:r w:rsidRPr="00EA06F1">
        <w:rPr>
          <w:rFonts w:asciiTheme="minorHAnsi" w:hAnsiTheme="minorHAnsi" w:cstheme="minorHAnsi"/>
        </w:rPr>
        <w:t>transformer</w:t>
      </w:r>
      <w:r w:rsidRPr="00EA06F1">
        <w:rPr>
          <w:rFonts w:asciiTheme="minorHAnsi" w:hAnsiTheme="minorHAnsi" w:cstheme="minorHAnsi"/>
          <w:color w:val="FFFFFF" w:themeColor="background1"/>
          <w:spacing w:val="-3"/>
        </w:rPr>
        <w:t xml:space="preserve"> i</w:t>
      </w:r>
      <w:r w:rsidRPr="00EA06F1">
        <w:rPr>
          <w:rFonts w:asciiTheme="minorHAnsi" w:hAnsiTheme="minorHAnsi" w:cstheme="minorHAnsi"/>
        </w:rPr>
        <w:t>effects</w:t>
      </w:r>
    </w:p>
    <w:p w:rsidR="003473E8" w:rsidRPr="00EA06F1" w:rsidRDefault="00E51DA9" w:rsidP="00F8637F">
      <w:pPr>
        <w:pStyle w:val="ListParagraph"/>
        <w:numPr>
          <w:ilvl w:val="2"/>
          <w:numId w:val="1"/>
        </w:numPr>
        <w:tabs>
          <w:tab w:val="left" w:pos="1160"/>
          <w:tab w:val="left" w:pos="1161"/>
          <w:tab w:val="left" w:pos="2030"/>
          <w:tab w:val="left" w:pos="2725"/>
          <w:tab w:val="left" w:pos="3356"/>
          <w:tab w:val="left" w:pos="4159"/>
          <w:tab w:val="left" w:pos="5202"/>
          <w:tab w:val="left" w:pos="6963"/>
          <w:tab w:val="left" w:pos="7594"/>
          <w:tab w:val="left" w:pos="8877"/>
        </w:tabs>
        <w:spacing w:line="360" w:lineRule="auto"/>
        <w:ind w:right="402"/>
        <w:jc w:val="left"/>
        <w:rPr>
          <w:rFonts w:asciiTheme="minorHAnsi" w:hAnsiTheme="minorHAnsi" w:cstheme="minorHAnsi"/>
        </w:rPr>
      </w:pPr>
      <w:r>
        <w:rPr>
          <w:rFonts w:asciiTheme="minorHAnsi" w:hAnsiTheme="minorHAnsi" w:cstheme="minorHAnsi"/>
        </w:rPr>
        <w:t xml:space="preserve">Better heat and mass </w:t>
      </w:r>
      <w:r w:rsidR="003473E8" w:rsidRPr="00EA06F1">
        <w:rPr>
          <w:rFonts w:asciiTheme="minorHAnsi" w:hAnsiTheme="minorHAnsi" w:cstheme="minorHAnsi"/>
        </w:rPr>
        <w:t>transf</w:t>
      </w:r>
      <w:r>
        <w:rPr>
          <w:rFonts w:asciiTheme="minorHAnsi" w:hAnsiTheme="minorHAnsi" w:cstheme="minorHAnsi"/>
        </w:rPr>
        <w:t>er characteristics</w:t>
      </w:r>
      <w:r>
        <w:rPr>
          <w:rFonts w:asciiTheme="minorHAnsi" w:hAnsiTheme="minorHAnsi" w:cstheme="minorHAnsi"/>
        </w:rPr>
        <w:tab/>
        <w:t xml:space="preserve">and amenable </w:t>
      </w:r>
      <w:r w:rsidR="003473E8" w:rsidRPr="00EA06F1">
        <w:rPr>
          <w:rFonts w:asciiTheme="minorHAnsi" w:hAnsiTheme="minorHAnsi" w:cstheme="minorHAnsi"/>
          <w:spacing w:val="-10"/>
        </w:rPr>
        <w:t>to</w:t>
      </w:r>
      <w:r w:rsidR="003473E8" w:rsidRPr="00EA06F1">
        <w:rPr>
          <w:rFonts w:asciiTheme="minorHAnsi" w:hAnsiTheme="minorHAnsi" w:cstheme="minorHAnsi"/>
          <w:color w:val="FFFFFF" w:themeColor="background1"/>
          <w:spacing w:val="-10"/>
        </w:rPr>
        <w:t xml:space="preserve"> i</w:t>
      </w:r>
      <w:r w:rsidR="003473E8" w:rsidRPr="00EA06F1">
        <w:rPr>
          <w:rFonts w:asciiTheme="minorHAnsi" w:hAnsiTheme="minorHAnsi" w:cstheme="minorHAnsi"/>
        </w:rPr>
        <w:t>augmentation</w:t>
      </w:r>
      <w:r w:rsidR="003473E8" w:rsidRPr="00EA06F1">
        <w:rPr>
          <w:rFonts w:asciiTheme="minorHAnsi" w:hAnsiTheme="minorHAnsi" w:cstheme="minorHAnsi"/>
          <w:color w:val="FFFFFF" w:themeColor="background1"/>
          <w:spacing w:val="-1"/>
        </w:rPr>
        <w:t xml:space="preserve"> i</w:t>
      </w:r>
      <w:r w:rsidR="003473E8" w:rsidRPr="00EA06F1">
        <w:rPr>
          <w:rFonts w:asciiTheme="minorHAnsi" w:hAnsiTheme="minorHAnsi" w:cstheme="minorHAnsi"/>
        </w:rPr>
        <w:t>techniques</w:t>
      </w:r>
    </w:p>
    <w:p w:rsidR="003473E8" w:rsidRPr="00EA06F1" w:rsidRDefault="003473E8" w:rsidP="00F8637F">
      <w:pPr>
        <w:pStyle w:val="ListParagraph"/>
        <w:numPr>
          <w:ilvl w:val="2"/>
          <w:numId w:val="1"/>
        </w:numPr>
        <w:tabs>
          <w:tab w:val="left" w:pos="1160"/>
          <w:tab w:val="left" w:pos="1161"/>
        </w:tabs>
        <w:spacing w:line="360" w:lineRule="auto"/>
        <w:ind w:right="402"/>
        <w:jc w:val="left"/>
        <w:rPr>
          <w:rFonts w:asciiTheme="minorHAnsi" w:hAnsiTheme="minorHAnsi" w:cstheme="minorHAnsi"/>
        </w:rPr>
      </w:pPr>
      <w:r w:rsidRPr="00EA06F1">
        <w:rPr>
          <w:rFonts w:asciiTheme="minorHAnsi" w:hAnsiTheme="minorHAnsi" w:cstheme="minorHAnsi"/>
        </w:rPr>
        <w:t>Comparable</w:t>
      </w:r>
      <w:r w:rsidRPr="00EA06F1">
        <w:rPr>
          <w:rFonts w:asciiTheme="minorHAnsi" w:hAnsiTheme="minorHAnsi" w:cstheme="minorHAnsi"/>
          <w:color w:val="FFFFFF" w:themeColor="background1"/>
        </w:rPr>
        <w:t xml:space="preserve"> i</w:t>
      </w:r>
      <w:r w:rsidRPr="00EA06F1">
        <w:rPr>
          <w:rFonts w:asciiTheme="minorHAnsi" w:hAnsiTheme="minorHAnsi" w:cstheme="minorHAnsi"/>
        </w:rPr>
        <w:t>gravimetric</w:t>
      </w:r>
      <w:r w:rsidRPr="00EA06F1">
        <w:rPr>
          <w:rFonts w:asciiTheme="minorHAnsi" w:hAnsiTheme="minorHAnsi" w:cstheme="minorHAnsi"/>
          <w:color w:val="FFFFFF" w:themeColor="background1"/>
        </w:rPr>
        <w:t xml:space="preserve"> i</w:t>
      </w:r>
      <w:r w:rsidRPr="00EA06F1">
        <w:rPr>
          <w:rFonts w:asciiTheme="minorHAnsi" w:hAnsiTheme="minorHAnsi" w:cstheme="minorHAnsi"/>
        </w:rPr>
        <w:t>/</w:t>
      </w:r>
      <w:r w:rsidRPr="00EA06F1">
        <w:rPr>
          <w:rFonts w:asciiTheme="minorHAnsi" w:hAnsiTheme="minorHAnsi" w:cstheme="minorHAnsi"/>
          <w:color w:val="FFFFFF" w:themeColor="background1"/>
        </w:rPr>
        <w:t xml:space="preserve"> i</w:t>
      </w:r>
      <w:r w:rsidRPr="00EA06F1">
        <w:rPr>
          <w:rFonts w:asciiTheme="minorHAnsi" w:hAnsiTheme="minorHAnsi" w:cstheme="minorHAnsi"/>
        </w:rPr>
        <w:t>sometimes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better</w:t>
      </w:r>
      <w:r w:rsidRPr="00EA06F1">
        <w:rPr>
          <w:rFonts w:asciiTheme="minorHAnsi" w:hAnsiTheme="minorHAnsi" w:cstheme="minorHAnsi"/>
          <w:color w:val="FFFFFF" w:themeColor="background1"/>
        </w:rPr>
        <w:t xml:space="preserve"> i</w:t>
      </w:r>
      <w:r w:rsidRPr="00EA06F1">
        <w:rPr>
          <w:rFonts w:asciiTheme="minorHAnsi" w:hAnsiTheme="minorHAnsi" w:cstheme="minorHAnsi"/>
        </w:rPr>
        <w:t>volumetric</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energy</w:t>
      </w:r>
      <w:r w:rsidRPr="00EA06F1">
        <w:rPr>
          <w:rFonts w:asciiTheme="minorHAnsi" w:hAnsiTheme="minorHAnsi" w:cstheme="minorHAnsi"/>
          <w:color w:val="FFFFFF" w:themeColor="background1"/>
        </w:rPr>
        <w:t xml:space="preserve"> i</w:t>
      </w:r>
      <w:r w:rsidRPr="00EA06F1">
        <w:rPr>
          <w:rFonts w:asciiTheme="minorHAnsi" w:hAnsiTheme="minorHAnsi" w:cstheme="minorHAnsi"/>
        </w:rPr>
        <w:t>storage</w:t>
      </w:r>
      <w:r w:rsidRPr="00EA06F1">
        <w:rPr>
          <w:rFonts w:asciiTheme="minorHAnsi" w:hAnsiTheme="minorHAnsi" w:cstheme="minorHAnsi"/>
          <w:color w:val="FFFFFF" w:themeColor="background1"/>
        </w:rPr>
        <w:t xml:space="preserve"> i</w:t>
      </w:r>
      <w:r w:rsidRPr="00EA06F1">
        <w:rPr>
          <w:rFonts w:asciiTheme="minorHAnsi" w:hAnsiTheme="minorHAnsi" w:cstheme="minorHAnsi"/>
        </w:rPr>
        <w:t>densities</w:t>
      </w:r>
    </w:p>
    <w:p w:rsidR="003473E8" w:rsidRPr="00EA06F1" w:rsidRDefault="003473E8" w:rsidP="00F8637F">
      <w:pPr>
        <w:pStyle w:val="ListParagraph"/>
        <w:numPr>
          <w:ilvl w:val="2"/>
          <w:numId w:val="1"/>
        </w:numPr>
        <w:tabs>
          <w:tab w:val="left" w:pos="1160"/>
          <w:tab w:val="left" w:pos="1161"/>
        </w:tabs>
        <w:spacing w:line="360" w:lineRule="auto"/>
        <w:ind w:hanging="361"/>
        <w:jc w:val="left"/>
        <w:rPr>
          <w:rFonts w:asciiTheme="minorHAnsi" w:hAnsiTheme="minorHAnsi" w:cstheme="minorHAnsi"/>
        </w:rPr>
      </w:pPr>
      <w:r w:rsidRPr="00EA06F1">
        <w:rPr>
          <w:rFonts w:asciiTheme="minorHAnsi" w:hAnsiTheme="minorHAnsi" w:cstheme="minorHAnsi"/>
        </w:rPr>
        <w:t>Cycling</w:t>
      </w:r>
      <w:r w:rsidR="003C280E" w:rsidRPr="00EA06F1">
        <w:rPr>
          <w:rFonts w:asciiTheme="minorHAnsi" w:hAnsiTheme="minorHAnsi" w:cstheme="minorHAnsi"/>
          <w:color w:val="FFFFFF" w:themeColor="background1"/>
        </w:rPr>
        <w:t>i</w:t>
      </w:r>
      <w:r w:rsidR="003C280E" w:rsidRPr="00EA06F1">
        <w:rPr>
          <w:rFonts w:asciiTheme="minorHAnsi" w:hAnsiTheme="minorHAnsi" w:cstheme="minorHAnsi"/>
        </w:rPr>
        <w:t>degradation</w:t>
      </w:r>
      <w:r w:rsidR="003C280E" w:rsidRPr="00EA06F1">
        <w:rPr>
          <w:rFonts w:asciiTheme="minorHAnsi" w:hAnsiTheme="minorHAnsi" w:cstheme="minorHAnsi"/>
          <w:color w:val="FFFFFF" w:themeColor="background1"/>
        </w:rPr>
        <w:t>i</w:t>
      </w:r>
      <w:r w:rsidR="003C280E" w:rsidRPr="00EA06F1">
        <w:rPr>
          <w:rFonts w:asciiTheme="minorHAnsi" w:hAnsiTheme="minorHAnsi" w:cstheme="minorHAnsi"/>
        </w:rPr>
        <w:t xml:space="preserve"> (</w:t>
      </w:r>
      <w:r w:rsidRPr="00EA06F1">
        <w:rPr>
          <w:rFonts w:asciiTheme="minorHAnsi" w:hAnsiTheme="minorHAnsi" w:cstheme="minorHAnsi"/>
        </w:rPr>
        <w:t>both</w:t>
      </w:r>
      <w:r w:rsidRPr="00EA06F1">
        <w:rPr>
          <w:rFonts w:asciiTheme="minorHAnsi" w:hAnsiTheme="minorHAnsi" w:cstheme="minorHAnsi"/>
          <w:color w:val="FFFFFF" w:themeColor="background1"/>
        </w:rPr>
        <w:t xml:space="preserve"> i</w:t>
      </w:r>
      <w:r w:rsidRPr="00EA06F1">
        <w:rPr>
          <w:rFonts w:asciiTheme="minorHAnsi" w:hAnsiTheme="minorHAnsi" w:cstheme="minorHAnsi"/>
        </w:rPr>
        <w:t>physical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chemical)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spacing w:val="-13"/>
        </w:rPr>
        <w:t xml:space="preserve"> i</w:t>
      </w:r>
      <w:r w:rsidRPr="00EA06F1">
        <w:rPr>
          <w:rFonts w:asciiTheme="minorHAnsi" w:hAnsiTheme="minorHAnsi" w:cstheme="minorHAnsi"/>
        </w:rPr>
        <w:t>minimal.</w:t>
      </w:r>
    </w:p>
    <w:p w:rsidR="003473E8" w:rsidRPr="00EA06F1" w:rsidRDefault="003473E8" w:rsidP="00F8637F">
      <w:pPr>
        <w:pStyle w:val="ListParagraph"/>
        <w:numPr>
          <w:ilvl w:val="2"/>
          <w:numId w:val="1"/>
        </w:numPr>
        <w:tabs>
          <w:tab w:val="left" w:pos="1160"/>
          <w:tab w:val="left" w:pos="1161"/>
        </w:tabs>
        <w:spacing w:before="138" w:line="360" w:lineRule="auto"/>
        <w:ind w:hanging="361"/>
        <w:jc w:val="left"/>
        <w:rPr>
          <w:rFonts w:asciiTheme="minorHAnsi" w:hAnsiTheme="minorHAnsi" w:cstheme="minorHAnsi"/>
        </w:rPr>
      </w:pPr>
      <w:r w:rsidRPr="00EA06F1">
        <w:rPr>
          <w:rFonts w:asciiTheme="minorHAnsi" w:hAnsiTheme="minorHAnsi" w:cstheme="minorHAnsi"/>
        </w:rPr>
        <w:t>Volume</w:t>
      </w:r>
      <w:r w:rsidRPr="00EA06F1">
        <w:rPr>
          <w:rFonts w:asciiTheme="minorHAnsi" w:hAnsiTheme="minorHAnsi" w:cstheme="minorHAnsi"/>
          <w:color w:val="FFFFFF" w:themeColor="background1"/>
        </w:rPr>
        <w:t xml:space="preserve"> i</w:t>
      </w:r>
      <w:r w:rsidRPr="00EA06F1">
        <w:rPr>
          <w:rFonts w:asciiTheme="minorHAnsi" w:hAnsiTheme="minorHAnsi" w:cstheme="minorHAnsi"/>
        </w:rPr>
        <w:t>changes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during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absorption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w:t>
      </w:r>
      <w:r w:rsidRPr="00EA06F1">
        <w:rPr>
          <w:rFonts w:asciiTheme="minorHAnsi" w:hAnsiTheme="minorHAnsi" w:cstheme="minorHAnsi"/>
          <w:color w:val="FFFFFF" w:themeColor="background1"/>
        </w:rPr>
        <w:t xml:space="preserve"> i</w:t>
      </w:r>
      <w:r w:rsidRPr="00EA06F1">
        <w:rPr>
          <w:rFonts w:asciiTheme="minorHAnsi" w:hAnsiTheme="minorHAnsi" w:cstheme="minorHAnsi"/>
        </w:rPr>
        <w:t>desorption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are</w:t>
      </w:r>
      <w:r w:rsidRPr="00EA06F1">
        <w:rPr>
          <w:rFonts w:asciiTheme="minorHAnsi" w:hAnsiTheme="minorHAnsi" w:cstheme="minorHAnsi"/>
          <w:color w:val="FFFFFF" w:themeColor="background1"/>
          <w:spacing w:val="-22"/>
        </w:rPr>
        <w:t xml:space="preserve"> i</w:t>
      </w:r>
      <w:r w:rsidRPr="00EA06F1">
        <w:rPr>
          <w:rFonts w:asciiTheme="minorHAnsi" w:hAnsiTheme="minorHAnsi" w:cstheme="minorHAnsi"/>
        </w:rPr>
        <w:t>minimal.</w:t>
      </w:r>
    </w:p>
    <w:p w:rsidR="003473E8" w:rsidRPr="00EA06F1" w:rsidRDefault="003473E8" w:rsidP="00F8637F">
      <w:pPr>
        <w:pStyle w:val="ListParagraph"/>
        <w:numPr>
          <w:ilvl w:val="2"/>
          <w:numId w:val="1"/>
        </w:numPr>
        <w:tabs>
          <w:tab w:val="left" w:pos="1160"/>
          <w:tab w:val="left" w:pos="1161"/>
        </w:tabs>
        <w:spacing w:before="137" w:line="360" w:lineRule="auto"/>
        <w:ind w:right="396"/>
        <w:jc w:val="left"/>
        <w:rPr>
          <w:rFonts w:asciiTheme="minorHAnsi" w:hAnsiTheme="minorHAnsi" w:cstheme="minorHAnsi"/>
        </w:rPr>
      </w:pPr>
      <w:r w:rsidRPr="00EA06F1">
        <w:rPr>
          <w:rFonts w:asciiTheme="minorHAnsi" w:hAnsiTheme="minorHAnsi" w:cstheme="minorHAnsi"/>
        </w:rPr>
        <w:t>Corrosion,</w:t>
      </w:r>
      <w:r w:rsidRPr="00EA06F1">
        <w:rPr>
          <w:rFonts w:asciiTheme="minorHAnsi" w:hAnsiTheme="minorHAnsi" w:cstheme="minorHAnsi"/>
          <w:color w:val="FFFFFF" w:themeColor="background1"/>
        </w:rPr>
        <w:t xml:space="preserve"> i</w:t>
      </w:r>
      <w:r w:rsidRPr="00EA06F1">
        <w:rPr>
          <w:rFonts w:asciiTheme="minorHAnsi" w:hAnsiTheme="minorHAnsi" w:cstheme="minorHAnsi"/>
        </w:rPr>
        <w:t>toxicity,</w:t>
      </w:r>
      <w:r w:rsidRPr="00EA06F1">
        <w:rPr>
          <w:rFonts w:asciiTheme="minorHAnsi" w:hAnsiTheme="minorHAnsi" w:cstheme="minorHAnsi"/>
          <w:color w:val="FFFFFF" w:themeColor="background1"/>
        </w:rPr>
        <w:t xml:space="preserve"> i</w:t>
      </w:r>
      <w:r w:rsidRPr="00EA06F1">
        <w:rPr>
          <w:rFonts w:asciiTheme="minorHAnsi" w:hAnsiTheme="minorHAnsi" w:cstheme="minorHAnsi"/>
        </w:rPr>
        <w:t>etc</w:t>
      </w:r>
      <w:r w:rsidRPr="00EA06F1">
        <w:rPr>
          <w:rFonts w:asciiTheme="minorHAnsi" w:hAnsiTheme="minorHAnsi" w:cstheme="minorHAnsi"/>
          <w:color w:val="FFFFFF" w:themeColor="background1"/>
        </w:rPr>
        <w:t xml:space="preserve"> i</w:t>
      </w:r>
      <w:r w:rsidRPr="00EA06F1">
        <w:rPr>
          <w:rFonts w:asciiTheme="minorHAnsi" w:hAnsiTheme="minorHAnsi" w:cstheme="minorHAnsi"/>
        </w:rPr>
        <w:t>are</w:t>
      </w:r>
      <w:r w:rsidRPr="00EA06F1">
        <w:rPr>
          <w:rFonts w:asciiTheme="minorHAnsi" w:hAnsiTheme="minorHAnsi" w:cstheme="minorHAnsi"/>
          <w:color w:val="FFFFFF" w:themeColor="background1"/>
        </w:rPr>
        <w:t xml:space="preserve"> i</w:t>
      </w:r>
      <w:r w:rsidRPr="00EA06F1">
        <w:rPr>
          <w:rFonts w:asciiTheme="minorHAnsi" w:hAnsiTheme="minorHAnsi" w:cstheme="minorHAnsi"/>
        </w:rPr>
        <w:t>avoided.</w:t>
      </w:r>
      <w:r w:rsidRPr="00EA06F1">
        <w:rPr>
          <w:rFonts w:asciiTheme="minorHAnsi" w:hAnsiTheme="minorHAnsi" w:cstheme="minorHAnsi"/>
          <w:color w:val="FFFFFF" w:themeColor="background1"/>
        </w:rPr>
        <w:t>i</w:t>
      </w:r>
      <w:r w:rsidRPr="00EA06F1">
        <w:rPr>
          <w:rFonts w:asciiTheme="minorHAnsi" w:hAnsiTheme="minorHAnsi" w:cstheme="minorHAnsi"/>
        </w:rPr>
        <w:t>Generally</w:t>
      </w:r>
      <w:r w:rsidRPr="00EA06F1">
        <w:rPr>
          <w:rFonts w:asciiTheme="minorHAnsi" w:hAnsiTheme="minorHAnsi" w:cstheme="minorHAnsi"/>
          <w:color w:val="FFFFFF" w:themeColor="background1"/>
        </w:rPr>
        <w:t xml:space="preserve"> i</w:t>
      </w:r>
      <w:r w:rsidRPr="00EA06F1">
        <w:rPr>
          <w:rFonts w:asciiTheme="minorHAnsi" w:hAnsiTheme="minorHAnsi" w:cstheme="minorHAnsi"/>
        </w:rPr>
        <w:t>environment</w:t>
      </w:r>
      <w:r w:rsidRPr="00EA06F1">
        <w:rPr>
          <w:rFonts w:asciiTheme="minorHAnsi" w:hAnsiTheme="minorHAnsi" w:cstheme="minorHAnsi"/>
          <w:color w:val="FFFFFF" w:themeColor="background1"/>
        </w:rPr>
        <w:t xml:space="preserve"> i</w:t>
      </w:r>
      <w:r w:rsidRPr="00EA06F1">
        <w:rPr>
          <w:rFonts w:asciiTheme="minorHAnsi" w:hAnsiTheme="minorHAnsi" w:cstheme="minorHAnsi"/>
        </w:rPr>
        <w:t>friendly.</w:t>
      </w:r>
      <w:r w:rsidRPr="00EA06F1">
        <w:rPr>
          <w:rFonts w:asciiTheme="minorHAnsi" w:hAnsiTheme="minorHAnsi" w:cstheme="minorHAnsi"/>
          <w:color w:val="FFFFFF" w:themeColor="background1"/>
        </w:rPr>
        <w:t>i</w:t>
      </w:r>
      <w:r w:rsidRPr="00EA06F1">
        <w:rPr>
          <w:rFonts w:asciiTheme="minorHAnsi" w:hAnsiTheme="minorHAnsi" w:cstheme="minorHAnsi"/>
        </w:rPr>
        <w:t>Flammability</w:t>
      </w:r>
      <w:r w:rsidRPr="00EA06F1">
        <w:rPr>
          <w:rFonts w:asciiTheme="minorHAnsi" w:hAnsiTheme="minorHAnsi" w:cstheme="minorHAnsi"/>
          <w:color w:val="FFFFFF" w:themeColor="background1"/>
        </w:rPr>
        <w:t xml:space="preserve"> i</w:t>
      </w:r>
      <w:r w:rsidRPr="00EA06F1">
        <w:rPr>
          <w:rFonts w:asciiTheme="minorHAnsi" w:hAnsiTheme="minorHAnsi" w:cstheme="minorHAnsi"/>
        </w:rPr>
        <w:t>of</w:t>
      </w:r>
      <w:r w:rsidRPr="00EA06F1">
        <w:rPr>
          <w:rFonts w:asciiTheme="minorHAnsi" w:hAnsiTheme="minorHAnsi" w:cstheme="minorHAnsi"/>
          <w:color w:val="FFFFFF" w:themeColor="background1"/>
        </w:rPr>
        <w:t xml:space="preserve"> i</w:t>
      </w:r>
      <w:r w:rsidRPr="00EA06F1">
        <w:rPr>
          <w:rFonts w:asciiTheme="minorHAnsi" w:hAnsiTheme="minorHAnsi" w:cstheme="minorHAnsi"/>
        </w:rPr>
        <w:t>H2</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003C280E">
        <w:rPr>
          <w:rFonts w:asciiTheme="minorHAnsi" w:hAnsiTheme="minorHAnsi" w:cstheme="minorHAnsi"/>
        </w:rPr>
        <w:t>an</w:t>
      </w:r>
      <w:r w:rsidRPr="00EA06F1">
        <w:rPr>
          <w:rFonts w:asciiTheme="minorHAnsi" w:hAnsiTheme="minorHAnsi" w:cstheme="minorHAnsi"/>
        </w:rPr>
        <w:t>issue</w:t>
      </w:r>
      <w:r w:rsidRPr="00EA06F1">
        <w:rPr>
          <w:rFonts w:asciiTheme="minorHAnsi" w:hAnsiTheme="minorHAnsi" w:cstheme="minorHAnsi"/>
          <w:color w:val="FFFFFF" w:themeColor="background1"/>
        </w:rPr>
        <w:t xml:space="preserve"> i</w:t>
      </w:r>
      <w:r w:rsidRPr="00EA06F1">
        <w:rPr>
          <w:rFonts w:asciiTheme="minorHAnsi" w:hAnsiTheme="minorHAnsi" w:cstheme="minorHAnsi"/>
        </w:rPr>
        <w:t>but</w:t>
      </w:r>
      <w:r w:rsidRPr="00EA06F1">
        <w:rPr>
          <w:rFonts w:asciiTheme="minorHAnsi" w:hAnsiTheme="minorHAnsi" w:cstheme="minorHAnsi"/>
          <w:color w:val="FFFFFF" w:themeColor="background1"/>
        </w:rPr>
        <w:t xml:space="preserve"> i</w:t>
      </w:r>
      <w:r w:rsidRPr="00EA06F1">
        <w:rPr>
          <w:rFonts w:asciiTheme="minorHAnsi" w:hAnsiTheme="minorHAnsi" w:cstheme="minorHAnsi"/>
        </w:rPr>
        <w:t>can</w:t>
      </w:r>
      <w:r w:rsidRPr="00EA06F1">
        <w:rPr>
          <w:rFonts w:asciiTheme="minorHAnsi" w:hAnsiTheme="minorHAnsi" w:cstheme="minorHAnsi"/>
          <w:color w:val="FFFFFF" w:themeColor="background1"/>
        </w:rPr>
        <w:t xml:space="preserve"> i</w:t>
      </w:r>
      <w:r w:rsidRPr="00EA06F1">
        <w:rPr>
          <w:rFonts w:asciiTheme="minorHAnsi" w:hAnsiTheme="minorHAnsi" w:cstheme="minorHAnsi"/>
        </w:rPr>
        <w:t>be</w:t>
      </w:r>
      <w:r w:rsidRPr="00EA06F1">
        <w:rPr>
          <w:rFonts w:asciiTheme="minorHAnsi" w:hAnsiTheme="minorHAnsi" w:cstheme="minorHAnsi"/>
          <w:color w:val="FFFFFF" w:themeColor="background1"/>
        </w:rPr>
        <w:t xml:space="preserve"> i</w:t>
      </w:r>
      <w:r w:rsidRPr="00EA06F1">
        <w:rPr>
          <w:rFonts w:asciiTheme="minorHAnsi" w:hAnsiTheme="minorHAnsi" w:cstheme="minorHAnsi"/>
        </w:rPr>
        <w:t>easily</w:t>
      </w:r>
      <w:r w:rsidRPr="00EA06F1">
        <w:rPr>
          <w:rFonts w:asciiTheme="minorHAnsi" w:hAnsiTheme="minorHAnsi" w:cstheme="minorHAnsi"/>
          <w:color w:val="FFFFFF" w:themeColor="background1"/>
          <w:spacing w:val="-16"/>
        </w:rPr>
        <w:t xml:space="preserve"> i</w:t>
      </w:r>
      <w:r w:rsidRPr="00EA06F1">
        <w:rPr>
          <w:rFonts w:asciiTheme="minorHAnsi" w:hAnsiTheme="minorHAnsi" w:cstheme="minorHAnsi"/>
        </w:rPr>
        <w:t>handled.</w:t>
      </w:r>
    </w:p>
    <w:p w:rsidR="003473E8" w:rsidRPr="00EA06F1" w:rsidRDefault="003473E8" w:rsidP="00F8637F">
      <w:pPr>
        <w:pStyle w:val="ListParagraph"/>
        <w:numPr>
          <w:ilvl w:val="2"/>
          <w:numId w:val="1"/>
        </w:numPr>
        <w:tabs>
          <w:tab w:val="left" w:pos="1160"/>
          <w:tab w:val="left" w:pos="1161"/>
        </w:tabs>
        <w:spacing w:before="78" w:line="360" w:lineRule="auto"/>
        <w:ind w:right="404"/>
        <w:jc w:val="left"/>
        <w:rPr>
          <w:rFonts w:asciiTheme="minorHAnsi" w:hAnsiTheme="minorHAnsi" w:cstheme="minorHAnsi"/>
        </w:rPr>
      </w:pPr>
      <w:r w:rsidRPr="00EA06F1">
        <w:rPr>
          <w:rFonts w:asciiTheme="minorHAnsi" w:hAnsiTheme="minorHAnsi" w:cstheme="minorHAnsi"/>
        </w:rPr>
        <w:t>Cost</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not</w:t>
      </w:r>
      <w:r w:rsidRPr="00EA06F1">
        <w:rPr>
          <w:rFonts w:asciiTheme="minorHAnsi" w:hAnsiTheme="minorHAnsi" w:cstheme="minorHAnsi"/>
          <w:color w:val="FFFFFF" w:themeColor="background1"/>
        </w:rPr>
        <w:t xml:space="preserve"> i</w:t>
      </w:r>
      <w:r w:rsidRPr="00EA06F1">
        <w:rPr>
          <w:rFonts w:asciiTheme="minorHAnsi" w:hAnsiTheme="minorHAnsi" w:cstheme="minorHAnsi"/>
        </w:rPr>
        <w:t>prohibitive</w:t>
      </w:r>
      <w:r w:rsidRPr="00EA06F1">
        <w:rPr>
          <w:rFonts w:asciiTheme="minorHAnsi" w:hAnsiTheme="minorHAnsi" w:cstheme="minorHAnsi"/>
          <w:color w:val="FFFFFF" w:themeColor="background1"/>
        </w:rPr>
        <w:t xml:space="preserve"> i</w:t>
      </w:r>
      <w:r w:rsidRPr="00EA06F1">
        <w:rPr>
          <w:rFonts w:asciiTheme="minorHAnsi" w:hAnsiTheme="minorHAnsi" w:cstheme="minorHAnsi"/>
        </w:rPr>
        <w:t>if</w:t>
      </w:r>
      <w:r w:rsidRPr="00EA06F1">
        <w:rPr>
          <w:rFonts w:asciiTheme="minorHAnsi" w:hAnsiTheme="minorHAnsi" w:cstheme="minorHAnsi"/>
          <w:color w:val="FFFFFF" w:themeColor="background1"/>
        </w:rPr>
        <w:t xml:space="preserve"> i</w:t>
      </w:r>
      <w:r w:rsidRPr="00EA06F1">
        <w:rPr>
          <w:rFonts w:asciiTheme="minorHAnsi" w:hAnsiTheme="minorHAnsi" w:cstheme="minorHAnsi"/>
        </w:rPr>
        <w:t>one</w:t>
      </w:r>
      <w:r w:rsidRPr="00EA06F1">
        <w:rPr>
          <w:rFonts w:asciiTheme="minorHAnsi" w:hAnsiTheme="minorHAnsi" w:cstheme="minorHAnsi"/>
          <w:color w:val="FFFFFF" w:themeColor="background1"/>
        </w:rPr>
        <w:t xml:space="preserve"> i</w:t>
      </w:r>
      <w:r w:rsidRPr="00EA06F1">
        <w:rPr>
          <w:rFonts w:asciiTheme="minorHAnsi" w:hAnsiTheme="minorHAnsi" w:cstheme="minorHAnsi"/>
        </w:rPr>
        <w:t>chooses</w:t>
      </w:r>
      <w:r w:rsidRPr="00EA06F1">
        <w:rPr>
          <w:rFonts w:asciiTheme="minorHAnsi" w:hAnsiTheme="minorHAnsi" w:cstheme="minorHAnsi"/>
          <w:color w:val="FFFFFF" w:themeColor="background1"/>
        </w:rPr>
        <w:t xml:space="preserve"> i</w:t>
      </w:r>
      <w:r w:rsidRPr="00EA06F1">
        <w:rPr>
          <w:rFonts w:asciiTheme="minorHAnsi" w:hAnsiTheme="minorHAnsi" w:cstheme="minorHAnsi"/>
        </w:rPr>
        <w:t>suitable</w:t>
      </w:r>
      <w:r w:rsidRPr="00EA06F1">
        <w:rPr>
          <w:rFonts w:asciiTheme="minorHAnsi" w:hAnsiTheme="minorHAnsi" w:cstheme="minorHAnsi"/>
          <w:color w:val="FFFFFF" w:themeColor="background1"/>
        </w:rPr>
        <w:t xml:space="preserve"> i</w:t>
      </w:r>
      <w:r w:rsidRPr="00EA06F1">
        <w:rPr>
          <w:rFonts w:asciiTheme="minorHAnsi" w:hAnsiTheme="minorHAnsi" w:cstheme="minorHAnsi"/>
        </w:rPr>
        <w:t>components</w:t>
      </w:r>
      <w:r w:rsidRPr="00EA06F1">
        <w:rPr>
          <w:rFonts w:asciiTheme="minorHAnsi" w:hAnsiTheme="minorHAnsi" w:cstheme="minorHAnsi"/>
          <w:color w:val="FFFFFF" w:themeColor="background1"/>
        </w:rPr>
        <w:t xml:space="preserve"> i</w:t>
      </w:r>
      <w:r w:rsidRPr="00EA06F1">
        <w:rPr>
          <w:rFonts w:asciiTheme="minorHAnsi" w:hAnsiTheme="minorHAnsi" w:cstheme="minorHAnsi"/>
        </w:rPr>
        <w:t>and</w:t>
      </w:r>
      <w:r w:rsidRPr="00EA06F1">
        <w:rPr>
          <w:rFonts w:asciiTheme="minorHAnsi" w:hAnsiTheme="minorHAnsi" w:cstheme="minorHAnsi"/>
          <w:color w:val="FFFFFF" w:themeColor="background1"/>
        </w:rPr>
        <w:t xml:space="preserve"> i</w:t>
      </w:r>
      <w:r w:rsidRPr="00EA06F1">
        <w:rPr>
          <w:rFonts w:asciiTheme="minorHAnsi" w:hAnsiTheme="minorHAnsi" w:cstheme="minorHAnsi"/>
        </w:rPr>
        <w:t>also</w:t>
      </w:r>
      <w:r w:rsidRPr="00EA06F1">
        <w:rPr>
          <w:rFonts w:asciiTheme="minorHAnsi" w:hAnsiTheme="minorHAnsi" w:cstheme="minorHAnsi"/>
          <w:color w:val="FFFFFF" w:themeColor="background1"/>
        </w:rPr>
        <w:t xml:space="preserve"> i</w:t>
      </w:r>
      <w:r w:rsidRPr="00EA06F1">
        <w:rPr>
          <w:rFonts w:asciiTheme="minorHAnsi" w:hAnsiTheme="minorHAnsi" w:cstheme="minorHAnsi"/>
        </w:rPr>
        <w:t>designs</w:t>
      </w:r>
      <w:r w:rsidRPr="00EA06F1">
        <w:rPr>
          <w:rFonts w:asciiTheme="minorHAnsi" w:hAnsiTheme="minorHAnsi" w:cstheme="minorHAnsi"/>
          <w:color w:val="FFFFFF" w:themeColor="background1"/>
        </w:rPr>
        <w:t xml:space="preserve"> i</w:t>
      </w:r>
      <w:r w:rsidRPr="00EA06F1">
        <w:rPr>
          <w:rFonts w:asciiTheme="minorHAnsi" w:hAnsiTheme="minorHAnsi" w:cstheme="minorHAnsi"/>
        </w:rPr>
        <w:t>optimally.Sizing</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rPr>
        <w:t>i</w:t>
      </w:r>
      <w:r w:rsidRPr="00EA06F1">
        <w:rPr>
          <w:rFonts w:asciiTheme="minorHAnsi" w:hAnsiTheme="minorHAnsi" w:cstheme="minorHAnsi"/>
        </w:rPr>
        <w:t>an</w:t>
      </w:r>
      <w:r w:rsidRPr="00EA06F1">
        <w:rPr>
          <w:rFonts w:asciiTheme="minorHAnsi" w:hAnsiTheme="minorHAnsi" w:cstheme="minorHAnsi"/>
          <w:color w:val="FFFFFF" w:themeColor="background1"/>
        </w:rPr>
        <w:t xml:space="preserve"> i</w:t>
      </w:r>
      <w:r w:rsidRPr="00EA06F1">
        <w:rPr>
          <w:rFonts w:asciiTheme="minorHAnsi" w:hAnsiTheme="minorHAnsi" w:cstheme="minorHAnsi"/>
        </w:rPr>
        <w:t>important</w:t>
      </w:r>
      <w:r w:rsidRPr="00EA06F1">
        <w:rPr>
          <w:rFonts w:asciiTheme="minorHAnsi" w:hAnsiTheme="minorHAnsi" w:cstheme="minorHAnsi"/>
          <w:color w:val="FFFFFF" w:themeColor="background1"/>
          <w:spacing w:val="-4"/>
        </w:rPr>
        <w:t xml:space="preserve"> i</w:t>
      </w:r>
      <w:r w:rsidRPr="00EA06F1">
        <w:rPr>
          <w:rFonts w:asciiTheme="minorHAnsi" w:hAnsiTheme="minorHAnsi" w:cstheme="minorHAnsi"/>
        </w:rPr>
        <w:t>issueA</w:t>
      </w:r>
      <w:r w:rsidRPr="00EA06F1">
        <w:rPr>
          <w:rFonts w:asciiTheme="minorHAnsi" w:hAnsiTheme="minorHAnsi" w:cstheme="minorHAnsi"/>
          <w:color w:val="FFFFFF" w:themeColor="background1"/>
        </w:rPr>
        <w:t xml:space="preserve"> i</w:t>
      </w:r>
      <w:r w:rsidRPr="00EA06F1">
        <w:rPr>
          <w:rFonts w:asciiTheme="minorHAnsi" w:hAnsiTheme="minorHAnsi" w:cstheme="minorHAnsi"/>
        </w:rPr>
        <w:t>typical</w:t>
      </w:r>
      <w:r w:rsidRPr="00EA06F1">
        <w:rPr>
          <w:rFonts w:asciiTheme="minorHAnsi" w:hAnsiTheme="minorHAnsi" w:cstheme="minorHAnsi"/>
          <w:color w:val="FFFFFF" w:themeColor="background1"/>
        </w:rPr>
        <w:t xml:space="preserve"> i</w:t>
      </w:r>
      <w:r w:rsidRPr="00EA06F1">
        <w:rPr>
          <w:rFonts w:asciiTheme="minorHAnsi" w:hAnsiTheme="minorHAnsi" w:cstheme="minorHAnsi"/>
        </w:rPr>
        <w:t>MH</w:t>
      </w:r>
      <w:r w:rsidRPr="00EA06F1">
        <w:rPr>
          <w:rFonts w:asciiTheme="minorHAnsi" w:hAnsiTheme="minorHAnsi" w:cstheme="minorHAnsi"/>
          <w:color w:val="FFFFFF" w:themeColor="background1"/>
        </w:rPr>
        <w:t xml:space="preserve"> i</w:t>
      </w:r>
      <w:r w:rsidRPr="00EA06F1">
        <w:rPr>
          <w:rFonts w:asciiTheme="minorHAnsi" w:hAnsiTheme="minorHAnsi" w:cstheme="minorHAnsi"/>
        </w:rPr>
        <w:t>based</w:t>
      </w:r>
      <w:r w:rsidRPr="00EA06F1">
        <w:rPr>
          <w:rFonts w:asciiTheme="minorHAnsi" w:hAnsiTheme="minorHAnsi" w:cstheme="minorHAnsi"/>
          <w:color w:val="FFFFFF" w:themeColor="background1"/>
        </w:rPr>
        <w:t xml:space="preserve"> i</w:t>
      </w:r>
      <w:r w:rsidRPr="00EA06F1">
        <w:rPr>
          <w:rFonts w:asciiTheme="minorHAnsi" w:hAnsiTheme="minorHAnsi" w:cstheme="minorHAnsi"/>
        </w:rPr>
        <w:t>thermal</w:t>
      </w:r>
      <w:r w:rsidRPr="00EA06F1">
        <w:rPr>
          <w:rFonts w:asciiTheme="minorHAnsi" w:hAnsiTheme="minorHAnsi" w:cstheme="minorHAnsi"/>
          <w:color w:val="FFFFFF" w:themeColor="background1"/>
        </w:rPr>
        <w:t xml:space="preserve"> i</w:t>
      </w:r>
      <w:r w:rsidR="00E51DA9">
        <w:rPr>
          <w:rFonts w:asciiTheme="minorHAnsi" w:hAnsiTheme="minorHAnsi" w:cstheme="minorHAnsi"/>
        </w:rPr>
        <w:t xml:space="preserve">energy </w:t>
      </w:r>
      <w:r w:rsidRPr="00EA06F1">
        <w:rPr>
          <w:rFonts w:asciiTheme="minorHAnsi" w:hAnsiTheme="minorHAnsi" w:cstheme="minorHAnsi"/>
        </w:rPr>
        <w:t>storage</w:t>
      </w:r>
      <w:r w:rsidRPr="00EA06F1">
        <w:rPr>
          <w:rFonts w:asciiTheme="minorHAnsi" w:hAnsiTheme="minorHAnsi" w:cstheme="minorHAnsi"/>
          <w:color w:val="FFFFFF" w:themeColor="background1"/>
        </w:rPr>
        <w:t xml:space="preserve"> i</w:t>
      </w:r>
      <w:r w:rsidRPr="00EA06F1">
        <w:rPr>
          <w:rFonts w:asciiTheme="minorHAnsi" w:hAnsiTheme="minorHAnsi" w:cstheme="minorHAnsi"/>
        </w:rPr>
        <w:t>system</w:t>
      </w:r>
      <w:r w:rsidRPr="00EA06F1">
        <w:rPr>
          <w:rFonts w:asciiTheme="minorHAnsi" w:hAnsiTheme="minorHAnsi" w:cstheme="minorHAnsi"/>
          <w:color w:val="FFFFFF" w:themeColor="background1"/>
        </w:rPr>
        <w:t xml:space="preserve"> i</w:t>
      </w:r>
      <w:r w:rsidRPr="00EA06F1">
        <w:rPr>
          <w:rFonts w:asciiTheme="minorHAnsi" w:hAnsiTheme="minorHAnsi" w:cstheme="minorHAnsi"/>
        </w:rPr>
        <w:t>is</w:t>
      </w:r>
      <w:r w:rsidRPr="00EA06F1">
        <w:rPr>
          <w:rFonts w:asciiTheme="minorHAnsi" w:hAnsiTheme="minorHAnsi" w:cstheme="minorHAnsi"/>
          <w:color w:val="FFFFFF" w:themeColor="background1"/>
        </w:rPr>
        <w:t xml:space="preserve"> i</w:t>
      </w:r>
      <w:r w:rsidRPr="00EA06F1">
        <w:rPr>
          <w:rFonts w:asciiTheme="minorHAnsi" w:hAnsiTheme="minorHAnsi" w:cstheme="minorHAnsi"/>
        </w:rPr>
        <w:t>shown</w:t>
      </w:r>
      <w:r w:rsidRPr="00EA06F1">
        <w:rPr>
          <w:rFonts w:asciiTheme="minorHAnsi" w:hAnsiTheme="minorHAnsi" w:cstheme="minorHAnsi"/>
          <w:color w:val="FFFFFF" w:themeColor="background1"/>
        </w:rPr>
        <w:t xml:space="preserve"> i</w:t>
      </w:r>
      <w:r w:rsidRPr="00EA06F1">
        <w:rPr>
          <w:rFonts w:asciiTheme="minorHAnsi" w:hAnsiTheme="minorHAnsi" w:cstheme="minorHAnsi"/>
        </w:rPr>
        <w:t>in</w:t>
      </w:r>
      <w:r w:rsidRPr="00EA06F1">
        <w:rPr>
          <w:rFonts w:asciiTheme="minorHAnsi" w:hAnsiTheme="minorHAnsi" w:cstheme="minorHAnsi"/>
          <w:color w:val="FFFFFF" w:themeColor="background1"/>
        </w:rPr>
        <w:t xml:space="preserve"> i</w:t>
      </w:r>
      <w:r w:rsidRPr="00EA06F1">
        <w:rPr>
          <w:rFonts w:asciiTheme="minorHAnsi" w:hAnsiTheme="minorHAnsi" w:cstheme="minorHAnsi"/>
        </w:rPr>
        <w:t>Figure</w:t>
      </w:r>
      <w:r w:rsidRPr="00EA06F1">
        <w:rPr>
          <w:rFonts w:asciiTheme="minorHAnsi" w:hAnsiTheme="minorHAnsi" w:cstheme="minorHAnsi"/>
          <w:color w:val="FFFFFF" w:themeColor="background1"/>
        </w:rPr>
        <w:t xml:space="preserve"> i</w:t>
      </w:r>
      <w:r w:rsidRPr="00EA06F1">
        <w:rPr>
          <w:rFonts w:asciiTheme="minorHAnsi" w:hAnsiTheme="minorHAnsi" w:cstheme="minorHAnsi"/>
        </w:rPr>
        <w:t>12.1.</w:t>
      </w:r>
    </w:p>
    <w:p w:rsidR="003473E8" w:rsidRPr="00EA06F1" w:rsidRDefault="003473E8" w:rsidP="006E4B16">
      <w:pPr>
        <w:pStyle w:val="BodyText"/>
        <w:spacing w:line="30" w:lineRule="atLeast"/>
        <w:rPr>
          <w:rFonts w:asciiTheme="minorHAnsi" w:hAnsiTheme="minorHAnsi" w:cstheme="minorHAnsi"/>
          <w:sz w:val="22"/>
          <w:szCs w:val="22"/>
        </w:rPr>
      </w:pPr>
    </w:p>
    <w:p w:rsidR="003473E8" w:rsidRPr="00EA06F1" w:rsidRDefault="003473E8" w:rsidP="00356814">
      <w:pPr>
        <w:pStyle w:val="BodyText"/>
        <w:spacing w:before="11"/>
        <w:rPr>
          <w:rFonts w:asciiTheme="minorHAnsi" w:hAnsiTheme="minorHAnsi" w:cstheme="minorHAnsi"/>
          <w:sz w:val="22"/>
          <w:szCs w:val="22"/>
        </w:rPr>
      </w:pPr>
      <w:r w:rsidRPr="00EA06F1">
        <w:rPr>
          <w:rFonts w:asciiTheme="minorHAnsi" w:hAnsiTheme="minorHAnsi" w:cstheme="minorHAnsi"/>
          <w:noProof/>
          <w:sz w:val="22"/>
          <w:szCs w:val="22"/>
          <w:lang w:bidi="ar-SA"/>
        </w:rPr>
        <w:lastRenderedPageBreak/>
        <w:drawing>
          <wp:anchor distT="0" distB="0" distL="0" distR="0" simplePos="0" relativeHeight="251659264" behindDoc="0" locked="0" layoutInCell="1" allowOverlap="1">
            <wp:simplePos x="0" y="0"/>
            <wp:positionH relativeFrom="page">
              <wp:posOffset>2056337</wp:posOffset>
            </wp:positionH>
            <wp:positionV relativeFrom="paragraph">
              <wp:posOffset>104802</wp:posOffset>
            </wp:positionV>
            <wp:extent cx="4120219" cy="2734055"/>
            <wp:effectExtent l="0" t="0" r="0" b="0"/>
            <wp:wrapTopAndBottom/>
            <wp:docPr id="87" name="image1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05.jpeg"/>
                    <pic:cNvPicPr/>
                  </pic:nvPicPr>
                  <pic:blipFill>
                    <a:blip r:embed="rId15" cstate="print"/>
                    <a:stretch>
                      <a:fillRect/>
                    </a:stretch>
                  </pic:blipFill>
                  <pic:spPr>
                    <a:xfrm>
                      <a:off x="0" y="0"/>
                      <a:ext cx="4120219" cy="2734055"/>
                    </a:xfrm>
                    <a:prstGeom prst="rect">
                      <a:avLst/>
                    </a:prstGeom>
                  </pic:spPr>
                </pic:pic>
              </a:graphicData>
            </a:graphic>
          </wp:anchor>
        </w:drawing>
      </w:r>
    </w:p>
    <w:p w:rsidR="003473E8" w:rsidRPr="00F8637F" w:rsidRDefault="00F8637F" w:rsidP="00F8637F">
      <w:pPr>
        <w:pStyle w:val="BodyText"/>
        <w:tabs>
          <w:tab w:val="left" w:pos="2664"/>
        </w:tabs>
        <w:rPr>
          <w:rFonts w:asciiTheme="minorHAnsi" w:hAnsiTheme="minorHAnsi" w:cstheme="minorHAnsi"/>
          <w:sz w:val="22"/>
          <w:szCs w:val="22"/>
          <w:u w:val="single"/>
        </w:rPr>
      </w:pPr>
      <w:r>
        <w:rPr>
          <w:rFonts w:asciiTheme="minorHAnsi" w:hAnsiTheme="minorHAnsi" w:cstheme="minorHAnsi"/>
          <w:sz w:val="22"/>
          <w:szCs w:val="22"/>
        </w:rPr>
        <w:tab/>
      </w:r>
      <w:r w:rsidRPr="00F8637F">
        <w:rPr>
          <w:rFonts w:asciiTheme="minorHAnsi" w:hAnsiTheme="minorHAnsi" w:cstheme="minorHAnsi"/>
          <w:sz w:val="22"/>
          <w:szCs w:val="22"/>
          <w:u w:val="single"/>
        </w:rPr>
        <w:t>FIG 12.1 TYPICAL MH BASED THERMAL ENERGY SYSTEM</w:t>
      </w:r>
    </w:p>
    <w:p w:rsidR="00F8637F" w:rsidRPr="00F8637F" w:rsidRDefault="00F8637F" w:rsidP="00F8637F">
      <w:pPr>
        <w:pStyle w:val="BodyText"/>
        <w:tabs>
          <w:tab w:val="left" w:pos="2664"/>
        </w:tabs>
        <w:rPr>
          <w:rFonts w:asciiTheme="minorHAnsi" w:hAnsiTheme="minorHAnsi" w:cstheme="minorHAnsi"/>
          <w:sz w:val="22"/>
          <w:szCs w:val="22"/>
          <w:u w:val="single"/>
        </w:rPr>
      </w:pPr>
    </w:p>
    <w:p w:rsidR="00F8637F" w:rsidRPr="00EA06F1" w:rsidRDefault="00F8637F" w:rsidP="00F8637F">
      <w:pPr>
        <w:pStyle w:val="BodyText"/>
        <w:tabs>
          <w:tab w:val="left" w:pos="2664"/>
        </w:tabs>
        <w:rPr>
          <w:rFonts w:asciiTheme="minorHAnsi" w:hAnsiTheme="minorHAnsi" w:cstheme="minorHAnsi"/>
          <w:sz w:val="22"/>
          <w:szCs w:val="22"/>
        </w:rPr>
      </w:pPr>
    </w:p>
    <w:p w:rsidR="00A1160A" w:rsidRPr="00EA06F1" w:rsidRDefault="00A1160A" w:rsidP="00A1160A">
      <w:pPr>
        <w:pStyle w:val="BodyText"/>
        <w:keepNext/>
        <w:rPr>
          <w:rFonts w:asciiTheme="minorHAnsi" w:hAnsiTheme="minorHAnsi" w:cstheme="minorHAnsi"/>
          <w:sz w:val="22"/>
          <w:szCs w:val="22"/>
        </w:rPr>
      </w:pPr>
    </w:p>
    <w:p w:rsidR="003473E8" w:rsidRPr="00EA06F1" w:rsidRDefault="003473E8" w:rsidP="00356814">
      <w:pPr>
        <w:pStyle w:val="BodyText"/>
        <w:rPr>
          <w:rFonts w:asciiTheme="minorHAnsi" w:hAnsiTheme="minorHAnsi" w:cstheme="minorHAnsi"/>
          <w:sz w:val="22"/>
          <w:szCs w:val="22"/>
        </w:rPr>
      </w:pPr>
    </w:p>
    <w:p w:rsidR="003473E8" w:rsidRPr="00EA06F1" w:rsidRDefault="003473E8" w:rsidP="00356814">
      <w:pPr>
        <w:pStyle w:val="BodyText"/>
        <w:spacing w:line="276" w:lineRule="auto"/>
        <w:rPr>
          <w:rFonts w:asciiTheme="minorHAnsi" w:hAnsiTheme="minorHAnsi" w:cstheme="minorHAnsi"/>
          <w:sz w:val="22"/>
          <w:szCs w:val="22"/>
        </w:rPr>
      </w:pPr>
    </w:p>
    <w:p w:rsidR="003473E8" w:rsidRPr="006E4B16" w:rsidRDefault="003473E8" w:rsidP="00356814">
      <w:pPr>
        <w:pStyle w:val="Heading5"/>
        <w:tabs>
          <w:tab w:val="left" w:pos="1160"/>
          <w:tab w:val="left" w:pos="1161"/>
        </w:tabs>
        <w:spacing w:line="276" w:lineRule="auto"/>
        <w:ind w:left="440" w:firstLine="0"/>
        <w:rPr>
          <w:rFonts w:asciiTheme="minorHAnsi" w:hAnsiTheme="minorHAnsi" w:cstheme="minorHAnsi"/>
          <w:sz w:val="22"/>
          <w:szCs w:val="22"/>
          <w:u w:val="single"/>
        </w:rPr>
      </w:pPr>
      <w:r w:rsidRPr="006E4B16">
        <w:rPr>
          <w:rFonts w:asciiTheme="minorHAnsi" w:hAnsiTheme="minorHAnsi" w:cstheme="minorHAnsi"/>
          <w:sz w:val="22"/>
          <w:szCs w:val="22"/>
          <w:u w:val="single"/>
        </w:rPr>
        <w:t>National</w:t>
      </w:r>
      <w:r w:rsidRPr="006E4B16">
        <w:rPr>
          <w:rFonts w:asciiTheme="minorHAnsi" w:hAnsiTheme="minorHAnsi" w:cstheme="minorHAnsi"/>
          <w:color w:val="FFFFFF" w:themeColor="background1"/>
          <w:spacing w:val="2"/>
          <w:sz w:val="22"/>
          <w:szCs w:val="22"/>
          <w:u w:val="single"/>
        </w:rPr>
        <w:t xml:space="preserve"> i</w:t>
      </w:r>
      <w:r w:rsidRPr="006E4B16">
        <w:rPr>
          <w:rFonts w:asciiTheme="minorHAnsi" w:hAnsiTheme="minorHAnsi" w:cstheme="minorHAnsi"/>
          <w:sz w:val="22"/>
          <w:szCs w:val="22"/>
          <w:u w:val="single"/>
        </w:rPr>
        <w:t>Status</w:t>
      </w:r>
      <w:r w:rsidR="006E4B16" w:rsidRPr="006E4B16">
        <w:rPr>
          <w:rFonts w:asciiTheme="minorHAnsi" w:hAnsiTheme="minorHAnsi" w:cstheme="minorHAnsi"/>
          <w:sz w:val="22"/>
          <w:szCs w:val="22"/>
          <w:u w:val="single"/>
        </w:rPr>
        <w:t>:</w:t>
      </w:r>
    </w:p>
    <w:p w:rsidR="003473E8" w:rsidRPr="00EA06F1" w:rsidRDefault="003473E8" w:rsidP="00356814">
      <w:pPr>
        <w:pStyle w:val="BodyText"/>
        <w:spacing w:line="276" w:lineRule="auto"/>
        <w:rPr>
          <w:rFonts w:asciiTheme="minorHAnsi" w:hAnsiTheme="minorHAnsi" w:cstheme="minorHAnsi"/>
          <w:b/>
          <w:sz w:val="22"/>
          <w:szCs w:val="22"/>
        </w:rPr>
      </w:pPr>
    </w:p>
    <w:p w:rsidR="003473E8" w:rsidRPr="00EA06F1" w:rsidRDefault="003473E8" w:rsidP="00356814">
      <w:pPr>
        <w:pStyle w:val="BodyText"/>
        <w:spacing w:before="1" w:line="276" w:lineRule="auto"/>
        <w:rPr>
          <w:rFonts w:asciiTheme="minorHAnsi" w:hAnsiTheme="minorHAnsi" w:cstheme="minorHAnsi"/>
          <w:b/>
          <w:sz w:val="22"/>
          <w:szCs w:val="22"/>
        </w:rPr>
      </w:pPr>
    </w:p>
    <w:p w:rsidR="003473E8" w:rsidRDefault="003473E8" w:rsidP="006E4B16">
      <w:pPr>
        <w:pStyle w:val="BodyText"/>
        <w:spacing w:line="360" w:lineRule="auto"/>
        <w:ind w:left="446" w:right="389" w:firstLine="720"/>
        <w:rPr>
          <w:rFonts w:asciiTheme="minorHAnsi" w:hAnsiTheme="minorHAnsi" w:cstheme="minorHAnsi"/>
          <w:sz w:val="22"/>
          <w:szCs w:val="22"/>
        </w:rPr>
      </w:pPr>
      <w:r w:rsidRPr="00EA06F1">
        <w:rPr>
          <w:rFonts w:asciiTheme="minorHAnsi" w:hAnsiTheme="minorHAnsi" w:cstheme="minorHAnsi"/>
          <w:sz w:val="22"/>
          <w:szCs w:val="22"/>
        </w:rPr>
        <w:t>Chemi-sorption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based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thermal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energy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storage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work</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rather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scarce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India.</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However,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over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past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three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decades,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extensive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studies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heat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mass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transfer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metal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hydride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based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hydrogen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storage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alloys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have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been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reported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country.</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IIT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Madras,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extensive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works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design,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development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testing</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metal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hydride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based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hydrogen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storage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devices.</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Such</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studies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are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also</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extensively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reported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from</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IIT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Kharagpur,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IIT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Guwahati</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IIT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Indore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recent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years.</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Even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though</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all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these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works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emphasize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hydrogen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storage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aspects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metal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hydrides,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results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can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also</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be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extrapolated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for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thermal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energy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storage.</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However,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IIT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Madras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and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IIT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Guwahati</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some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preliminary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studies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property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requirements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metal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hydrides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for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heat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storage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have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been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carried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out.</w:t>
      </w:r>
      <w:r w:rsidRPr="00EA06F1">
        <w:rPr>
          <w:rFonts w:asciiTheme="minorHAnsi" w:hAnsiTheme="minorHAnsi" w:cstheme="minorHAnsi"/>
          <w:color w:val="FFFFFF" w:themeColor="background1"/>
          <w:sz w:val="22"/>
          <w:szCs w:val="22"/>
        </w:rPr>
        <w:t>i</w:t>
      </w:r>
      <w:r w:rsidRPr="00EA06F1">
        <w:rPr>
          <w:rFonts w:asciiTheme="minorHAnsi" w:hAnsiTheme="minorHAnsi" w:cstheme="minorHAnsi"/>
          <w:sz w:val="22"/>
          <w:szCs w:val="22"/>
        </w:rPr>
        <w:t>Currently,</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DST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project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on</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development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of</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MH</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based</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thermal</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storage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systems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suitable</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for</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CSP</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is</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ongoing</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at</w:t>
      </w:r>
      <w:r w:rsidRPr="00EA06F1">
        <w:rPr>
          <w:rFonts w:asciiTheme="minorHAnsi" w:hAnsiTheme="minorHAnsi" w:cstheme="minorHAnsi"/>
          <w:color w:val="FFFFFF" w:themeColor="background1"/>
          <w:sz w:val="22"/>
          <w:szCs w:val="22"/>
        </w:rPr>
        <w:t xml:space="preserve"> i</w:t>
      </w:r>
      <w:r w:rsidRPr="00EA06F1">
        <w:rPr>
          <w:rFonts w:asciiTheme="minorHAnsi" w:hAnsiTheme="minorHAnsi" w:cstheme="minorHAnsi"/>
          <w:sz w:val="22"/>
          <w:szCs w:val="22"/>
        </w:rPr>
        <w:t>IISc</w:t>
      </w:r>
      <w:r w:rsidRPr="00EA06F1">
        <w:rPr>
          <w:rFonts w:asciiTheme="minorHAnsi" w:hAnsiTheme="minorHAnsi" w:cstheme="minorHAnsi"/>
          <w:color w:val="FFFFFF" w:themeColor="background1"/>
          <w:spacing w:val="-17"/>
          <w:sz w:val="22"/>
          <w:szCs w:val="22"/>
        </w:rPr>
        <w:t xml:space="preserve"> i</w:t>
      </w:r>
      <w:r w:rsidRPr="00EA06F1">
        <w:rPr>
          <w:rFonts w:asciiTheme="minorHAnsi" w:hAnsiTheme="minorHAnsi" w:cstheme="minorHAnsi"/>
          <w:sz w:val="22"/>
          <w:szCs w:val="22"/>
        </w:rPr>
        <w:t>Bangalore.</w:t>
      </w:r>
    </w:p>
    <w:p w:rsidR="00E51DA9" w:rsidRDefault="00E51DA9" w:rsidP="006E4B16">
      <w:pPr>
        <w:pStyle w:val="BodyText"/>
        <w:spacing w:line="360" w:lineRule="auto"/>
        <w:ind w:left="446" w:right="389" w:firstLine="720"/>
        <w:rPr>
          <w:rFonts w:asciiTheme="minorHAnsi" w:hAnsiTheme="minorHAnsi" w:cstheme="minorHAnsi"/>
          <w:sz w:val="22"/>
          <w:szCs w:val="22"/>
        </w:rPr>
      </w:pPr>
    </w:p>
    <w:p w:rsidR="00F8637F" w:rsidRDefault="00F8637F" w:rsidP="00F8637F">
      <w:pPr>
        <w:keepLines/>
        <w:spacing w:line="360" w:lineRule="auto"/>
        <w:rPr>
          <w:color w:val="000000" w:themeColor="text1"/>
          <w:shd w:val="clear" w:color="auto" w:fill="FFFFFF"/>
        </w:rPr>
      </w:pPr>
    </w:p>
    <w:p w:rsidR="00F8637F" w:rsidRDefault="00F8637F" w:rsidP="00F8637F">
      <w:pPr>
        <w:keepLines/>
        <w:spacing w:line="360" w:lineRule="auto"/>
        <w:rPr>
          <w:color w:val="000000" w:themeColor="text1"/>
          <w:shd w:val="clear" w:color="auto" w:fill="FFFFFF"/>
        </w:rPr>
      </w:pPr>
    </w:p>
    <w:p w:rsidR="00F8637F" w:rsidRPr="00226B27" w:rsidRDefault="00F8637F" w:rsidP="00F8637F">
      <w:pPr>
        <w:pStyle w:val="BodyText"/>
        <w:spacing w:line="360" w:lineRule="auto"/>
        <w:ind w:right="394"/>
        <w:rPr>
          <w:rFonts w:asciiTheme="minorHAnsi" w:hAnsiTheme="minorHAnsi" w:cstheme="minorHAnsi"/>
          <w:b/>
          <w:sz w:val="22"/>
          <w:szCs w:val="22"/>
        </w:rPr>
      </w:pPr>
      <w:r>
        <w:rPr>
          <w:rFonts w:asciiTheme="minorHAnsi" w:hAnsiTheme="minorHAnsi" w:cstheme="minorHAnsi"/>
          <w:b/>
          <w:sz w:val="28"/>
          <w:szCs w:val="28"/>
        </w:rPr>
        <w:lastRenderedPageBreak/>
        <w:t xml:space="preserve">2.2 </w:t>
      </w:r>
      <w:r w:rsidRPr="00226B27">
        <w:rPr>
          <w:rFonts w:asciiTheme="minorHAnsi" w:hAnsiTheme="minorHAnsi" w:cstheme="minorHAnsi"/>
          <w:b/>
          <w:sz w:val="28"/>
          <w:szCs w:val="28"/>
        </w:rPr>
        <w:t>Limitations:</w:t>
      </w:r>
    </w:p>
    <w:p w:rsidR="00F8637F" w:rsidRDefault="00F8637F" w:rsidP="00F8637F">
      <w:pPr>
        <w:keepLines/>
        <w:spacing w:line="360" w:lineRule="auto"/>
        <w:rPr>
          <w:color w:val="000000" w:themeColor="text1"/>
          <w:shd w:val="clear" w:color="auto" w:fill="FFFFFF"/>
        </w:rPr>
      </w:pPr>
    </w:p>
    <w:p w:rsidR="00A467ED" w:rsidRPr="00226B27" w:rsidRDefault="00A467ED" w:rsidP="00F8637F">
      <w:pPr>
        <w:keepLines/>
        <w:spacing w:line="360" w:lineRule="auto"/>
        <w:rPr>
          <w:color w:val="000000" w:themeColor="text1"/>
          <w:shd w:val="clear" w:color="auto" w:fill="FFFFFF"/>
        </w:rPr>
      </w:pPr>
      <w:r w:rsidRPr="00226B27">
        <w:rPr>
          <w:color w:val="000000" w:themeColor="text1"/>
          <w:shd w:val="clear" w:color="auto" w:fill="FFFFFF"/>
        </w:rPr>
        <w:t>Hydrogen storage could be a downside that has been a spotlight of research project for many years. All those strategies has its benefits and downsides, however all on-board storage technologies ought to meet the necessities like safety, performance, cost, and technical adaptation for the infrastructure, measurability of  tiny and enormous vehicles.</w:t>
      </w:r>
      <w:r w:rsidRPr="00226B27">
        <w:rPr>
          <w:color w:val="000000" w:themeColor="text1"/>
        </w:rPr>
        <w:br/>
      </w:r>
      <w:r w:rsidRPr="00226B27">
        <w:rPr>
          <w:color w:val="000000" w:themeColor="text1"/>
          <w:shd w:val="clear" w:color="auto" w:fill="FFFFFF"/>
        </w:rPr>
        <w:t>The variety of strategies are investigated, although, none of those have accomplished the desired performance level to this point. Current strategies for gas storage may be broadly speaking separated into: mechanical storage (storage in a very huge tank of gas or liquid hydrogen) Physisorption (storage in a very solid material) includes, Graphene and different carbon structures,metals and antimonial nano-crystals and composites, metal-organic frameworks, zeolites; gas: storage in solid or liquid material of with chemicals certain hydrogen that's discharged on decomposition, includes, light-weight metal hydrides (alkaline hydrides), boro-hydrides, amines and imides.</w:t>
      </w:r>
      <w:r w:rsidRPr="00226B27">
        <w:rPr>
          <w:color w:val="000000" w:themeColor="text1"/>
        </w:rPr>
        <w:br/>
      </w:r>
      <w:r w:rsidRPr="00226B27">
        <w:rPr>
          <w:color w:val="000000" w:themeColor="text1"/>
          <w:shd w:val="clear" w:color="auto" w:fill="FFFFFF"/>
        </w:rPr>
        <w:t xml:space="preserve">Metal organic frameworks (MOFs) area unit a replacement category of porous materials with density and high area. They're crystalline, infinite networks assembled by linking metal ions with numerous organic linkers through robust bonds. Recently, it had been accomplished that a number of them may  be promising candidates for gas storage. </w:t>
      </w:r>
    </w:p>
    <w:p w:rsidR="00F8637F" w:rsidRDefault="00A467ED" w:rsidP="00F8637F">
      <w:pPr>
        <w:spacing w:line="360" w:lineRule="auto"/>
        <w:rPr>
          <w:color w:val="000000" w:themeColor="text1"/>
          <w:shd w:val="clear" w:color="auto" w:fill="FFFFFF"/>
        </w:rPr>
      </w:pPr>
      <w:r w:rsidRPr="00226B27">
        <w:rPr>
          <w:color w:val="000000" w:themeColor="text1"/>
          <w:shd w:val="clear" w:color="auto" w:fill="FFFFFF"/>
        </w:rPr>
        <w:t>Metal organic frameworks (MOFs) area unit a replacement category of porous materials with rarity and high area.</w:t>
      </w:r>
      <w:r w:rsidRPr="00226B27">
        <w:rPr>
          <w:color w:val="000000" w:themeColor="text1"/>
        </w:rPr>
        <w:br/>
      </w:r>
      <w:r w:rsidRPr="00226B27">
        <w:rPr>
          <w:color w:val="000000" w:themeColor="text1"/>
          <w:shd w:val="clear" w:color="auto" w:fill="FFFFFF"/>
        </w:rPr>
        <w:t>They are crystalline, infinite networks assembled by linking metal ions with numerous organic linkers through</w:t>
      </w:r>
      <w:r w:rsidRPr="00226B27">
        <w:rPr>
          <w:color w:val="000000" w:themeColor="text1"/>
        </w:rPr>
        <w:br/>
      </w:r>
      <w:r w:rsidRPr="00226B27">
        <w:rPr>
          <w:color w:val="000000" w:themeColor="text1"/>
          <w:shd w:val="clear" w:color="auto" w:fill="FFFFFF"/>
        </w:rPr>
        <w:t xml:space="preserve">strong bonds. Recently, it absolutely was accomplished that a number of them may be promising candidates for Hstorage. </w:t>
      </w:r>
      <w:r w:rsidR="00F8637F">
        <w:rPr>
          <w:color w:val="000000" w:themeColor="text1"/>
          <w:shd w:val="clear" w:color="auto" w:fill="FFFFFF"/>
        </w:rPr>
        <w:t xml:space="preserve">  </w:t>
      </w:r>
      <w:r w:rsidRPr="00226B27">
        <w:rPr>
          <w:color w:val="000000" w:themeColor="text1"/>
          <w:shd w:val="clear" w:color="auto" w:fill="FFFFFF"/>
        </w:rPr>
        <w:t>Hydrogen- towards a property energy future: a serious challenge facing our planet nowadays associated with the</w:t>
      </w:r>
      <w:r w:rsidRPr="00226B27">
        <w:rPr>
          <w:color w:val="000000" w:themeColor="text1"/>
        </w:rPr>
        <w:br/>
      </w:r>
      <w:r w:rsidRPr="00226B27">
        <w:rPr>
          <w:color w:val="000000" w:themeColor="text1"/>
          <w:shd w:val="clear" w:color="auto" w:fill="FFFFFF"/>
        </w:rPr>
        <w:t>problem of anthropogenetic driven temperature change and therefore the would like of future energy. The technology of element</w:t>
      </w:r>
      <w:r w:rsidRPr="00226B27">
        <w:rPr>
          <w:color w:val="000000" w:themeColor="text1"/>
        </w:rPr>
        <w:br/>
      </w:r>
      <w:r w:rsidRPr="00226B27">
        <w:rPr>
          <w:color w:val="000000" w:themeColor="text1"/>
          <w:shd w:val="clear" w:color="auto" w:fill="FFFFFF"/>
        </w:rPr>
        <w:t>energy can contribute considerably to a discount in environmental impact, increased energy security and</w:t>
      </w:r>
      <w:r w:rsidRPr="00226B27">
        <w:rPr>
          <w:color w:val="000000" w:themeColor="text1"/>
        </w:rPr>
        <w:br/>
      </w:r>
      <w:r w:rsidRPr="00226B27">
        <w:rPr>
          <w:color w:val="000000" w:themeColor="text1"/>
          <w:shd w:val="clear" w:color="auto" w:fill="FFFFFF"/>
        </w:rPr>
        <w:t>diversity and therefore the creation of latest energy industries . However, the transition from a carbon-based (fossil</w:t>
      </w:r>
      <w:r w:rsidRPr="00226B27">
        <w:rPr>
          <w:color w:val="000000" w:themeColor="text1"/>
        </w:rPr>
        <w:br/>
      </w:r>
      <w:r w:rsidRPr="00226B27">
        <w:rPr>
          <w:color w:val="000000" w:themeColor="text1"/>
          <w:shd w:val="clear" w:color="auto" w:fill="FFFFFF"/>
        </w:rPr>
        <w:t>fuel) energy system to a hydrogen-based economy involves vital scientific, technological and</w:t>
      </w:r>
      <w:r w:rsidRPr="00226B27">
        <w:rPr>
          <w:color w:val="000000" w:themeColor="text1"/>
        </w:rPr>
        <w:br/>
      </w:r>
      <w:r w:rsidRPr="00226B27">
        <w:rPr>
          <w:color w:val="000000" w:themeColor="text1"/>
          <w:shd w:val="clear" w:color="auto" w:fill="FFFFFF"/>
        </w:rPr>
        <w:t xml:space="preserve">socioeconomic barriers to the implementation of element because the clean energy technologies of </w:t>
      </w:r>
      <w:r w:rsidRPr="00226B27">
        <w:rPr>
          <w:color w:val="000000" w:themeColor="text1"/>
          <w:shd w:val="clear" w:color="auto" w:fill="FFFFFF"/>
        </w:rPr>
        <w:lastRenderedPageBreak/>
        <w:t>the</w:t>
      </w:r>
      <w:r w:rsidRPr="00226B27">
        <w:rPr>
          <w:color w:val="000000" w:themeColor="text1"/>
        </w:rPr>
        <w:br/>
      </w:r>
      <w:r w:rsidRPr="00226B27">
        <w:rPr>
          <w:color w:val="000000" w:themeColor="text1"/>
          <w:shd w:val="clear" w:color="auto" w:fill="FFFFFF"/>
        </w:rPr>
        <w:t>future. International drivers for property energy vision of our future would like to:i) cut back carbonic acid gas emissions and improve air quality.</w:t>
      </w:r>
      <w:r w:rsidR="00F8637F">
        <w:rPr>
          <w:color w:val="000000" w:themeColor="text1"/>
          <w:shd w:val="clear" w:color="auto" w:fill="FFFFFF"/>
        </w:rPr>
        <w:t xml:space="preserve"> </w:t>
      </w:r>
      <w:r w:rsidRPr="00226B27">
        <w:rPr>
          <w:color w:val="000000" w:themeColor="text1"/>
          <w:shd w:val="clear" w:color="auto" w:fill="FFFFFF"/>
        </w:rPr>
        <w:t>ii) guarantee security of energy offer.</w:t>
      </w:r>
      <w:r w:rsidR="00F8637F">
        <w:rPr>
          <w:color w:val="000000" w:themeColor="text1"/>
          <w:shd w:val="clear" w:color="auto" w:fill="FFFFFF"/>
        </w:rPr>
        <w:t xml:space="preserve"> </w:t>
      </w:r>
      <w:r w:rsidRPr="00226B27">
        <w:rPr>
          <w:color w:val="000000" w:themeColor="text1"/>
          <w:shd w:val="clear" w:color="auto" w:fill="FFFFFF"/>
        </w:rPr>
        <w:t>ii) produce a brand new industrial and technological energy base, crucial for our economic prosperity.</w:t>
      </w:r>
      <w:r w:rsidR="00F8637F">
        <w:rPr>
          <w:color w:val="000000" w:themeColor="text1"/>
          <w:shd w:val="clear" w:color="auto" w:fill="FFFFFF"/>
        </w:rPr>
        <w:t xml:space="preserve"> </w:t>
      </w:r>
    </w:p>
    <w:p w:rsidR="00A467ED" w:rsidRPr="00226B27" w:rsidRDefault="0086035D" w:rsidP="00356814">
      <w:pPr>
        <w:rPr>
          <w:color w:val="000000" w:themeColor="text1"/>
          <w:shd w:val="clear" w:color="auto" w:fill="FFFFFF"/>
        </w:rPr>
      </w:pPr>
      <w:r>
        <w:rPr>
          <w:b/>
          <w:bCs/>
          <w:color w:val="000000" w:themeColor="text1"/>
          <w:sz w:val="24"/>
          <w:szCs w:val="24"/>
          <w:shd w:val="clear" w:color="auto" w:fill="FFFFFF"/>
        </w:rPr>
        <w:t xml:space="preserve">2.3 </w:t>
      </w:r>
      <w:r w:rsidR="00A467ED" w:rsidRPr="00226B27">
        <w:rPr>
          <w:b/>
          <w:bCs/>
          <w:color w:val="000000" w:themeColor="text1"/>
          <w:sz w:val="24"/>
          <w:szCs w:val="24"/>
          <w:shd w:val="clear" w:color="auto" w:fill="FFFFFF"/>
        </w:rPr>
        <w:t>Applications</w:t>
      </w:r>
      <w:r w:rsidR="00A467ED" w:rsidRPr="00226B27">
        <w:rPr>
          <w:color w:val="000000" w:themeColor="text1"/>
          <w:shd w:val="clear" w:color="auto" w:fill="FFFFFF"/>
        </w:rPr>
        <w:t>:</w:t>
      </w:r>
    </w:p>
    <w:p w:rsidR="00A467ED" w:rsidRPr="00226B27" w:rsidRDefault="00A467ED" w:rsidP="00A1160A">
      <w:pPr>
        <w:spacing w:line="360" w:lineRule="auto"/>
        <w:rPr>
          <w:color w:val="000000" w:themeColor="text1"/>
          <w:shd w:val="clear" w:color="auto" w:fill="FFFFFF"/>
        </w:rPr>
      </w:pPr>
      <w:r w:rsidRPr="00226B27">
        <w:rPr>
          <w:color w:val="000000" w:themeColor="text1"/>
        </w:rPr>
        <w:br/>
      </w:r>
      <w:r w:rsidRPr="00226B27">
        <w:rPr>
          <w:color w:val="000000" w:themeColor="text1"/>
          <w:shd w:val="clear" w:color="auto" w:fill="FFFFFF"/>
        </w:rPr>
        <w:t>i) The vision of associate degree integrated energy system of the long run would mix giant and tiny fuel cells for domestic</w:t>
      </w:r>
      <w:r w:rsidRPr="00226B27">
        <w:rPr>
          <w:color w:val="000000" w:themeColor="text1"/>
        </w:rPr>
        <w:br/>
      </w:r>
      <w:r w:rsidRPr="00226B27">
        <w:rPr>
          <w:color w:val="000000" w:themeColor="text1"/>
          <w:shd w:val="clear" w:color="auto" w:fill="FFFFFF"/>
        </w:rPr>
        <w:t>and suburbanised heat and electricity power generation with native element provide networks that may even be</w:t>
      </w:r>
      <w:r w:rsidRPr="00226B27">
        <w:rPr>
          <w:color w:val="000000" w:themeColor="text1"/>
        </w:rPr>
        <w:br/>
      </w:r>
      <w:r w:rsidRPr="00226B27">
        <w:rPr>
          <w:color w:val="000000" w:themeColor="text1"/>
          <w:shd w:val="clear" w:color="auto" w:fill="FFFFFF"/>
        </w:rPr>
        <w:t>used to fuel typical (internal combustion) or fuel-cell vehicles.</w:t>
      </w:r>
      <w:r w:rsidRPr="00226B27">
        <w:rPr>
          <w:color w:val="000000" w:themeColor="text1"/>
        </w:rPr>
        <w:br/>
      </w:r>
      <w:r w:rsidRPr="00226B27">
        <w:rPr>
          <w:color w:val="000000" w:themeColor="text1"/>
          <w:shd w:val="clear" w:color="auto" w:fill="FFFFFF"/>
        </w:rPr>
        <w:t>ii) in contrast to coal, gas or oil, element isn't a primary energy supply. Its role a lot of closely to it of electricity as</w:t>
      </w:r>
      <w:r w:rsidRPr="00226B27">
        <w:rPr>
          <w:color w:val="000000" w:themeColor="text1"/>
        </w:rPr>
        <w:br/>
      </w:r>
      <w:r w:rsidRPr="00226B27">
        <w:rPr>
          <w:color w:val="000000" w:themeColor="text1"/>
          <w:shd w:val="clear" w:color="auto" w:fill="FFFFFF"/>
        </w:rPr>
        <w:t>an 'energy carrier', that initial is made mistreatment energy from another supply then transported for future use,</w:t>
      </w:r>
      <w:r w:rsidRPr="00226B27">
        <w:rPr>
          <w:color w:val="000000" w:themeColor="text1"/>
        </w:rPr>
        <w:br/>
      </w:r>
      <w:r w:rsidRPr="00226B27">
        <w:rPr>
          <w:color w:val="000000" w:themeColor="text1"/>
          <w:shd w:val="clear" w:color="auto" w:fill="FFFFFF"/>
        </w:rPr>
        <w:t>where energy will be used. Element will be kept as a fuel and used in transportation</w:t>
      </w:r>
      <w:r w:rsidRPr="00226B27">
        <w:rPr>
          <w:color w:val="000000" w:themeColor="text1"/>
        </w:rPr>
        <w:br/>
      </w:r>
      <w:r w:rsidRPr="00226B27">
        <w:rPr>
          <w:color w:val="000000" w:themeColor="text1"/>
          <w:shd w:val="clear" w:color="auto" w:fill="FFFFFF"/>
        </w:rPr>
        <w:t>and distributed heat and power generation mistreatment fuel cells, combustion engines or turbines, and,</w:t>
      </w:r>
      <w:r w:rsidRPr="00226B27">
        <w:rPr>
          <w:color w:val="000000" w:themeColor="text1"/>
        </w:rPr>
        <w:br/>
      </w:r>
      <w:r w:rsidRPr="00226B27">
        <w:rPr>
          <w:color w:val="000000" w:themeColor="text1"/>
          <w:shd w:val="clear" w:color="auto" w:fill="FFFFFF"/>
        </w:rPr>
        <w:t>importantly, an element cell produces solely water and no carbon dioxide.</w:t>
      </w:r>
      <w:r w:rsidRPr="00226B27">
        <w:rPr>
          <w:color w:val="000000" w:themeColor="text1"/>
        </w:rPr>
        <w:br/>
      </w:r>
      <w:r w:rsidRPr="00226B27">
        <w:rPr>
          <w:color w:val="000000" w:themeColor="text1"/>
          <w:shd w:val="clear" w:color="auto" w:fill="FFFFFF"/>
        </w:rPr>
        <w:t>iii) element may be used as data-storage medium for electricity generated from intermittent, renewable</w:t>
      </w:r>
      <w:r w:rsidRPr="00226B27">
        <w:rPr>
          <w:color w:val="000000" w:themeColor="text1"/>
        </w:rPr>
        <w:br/>
      </w:r>
      <w:r w:rsidRPr="00226B27">
        <w:rPr>
          <w:color w:val="000000" w:themeColor="text1"/>
          <w:shd w:val="clear" w:color="auto" w:fill="FFFFFF"/>
        </w:rPr>
        <w:t>resources like star, wind, wave and recurrent event power. It so provides the answer to 1 of the most important problems</w:t>
      </w:r>
      <w:r w:rsidRPr="00226B27">
        <w:rPr>
          <w:color w:val="000000" w:themeColor="text1"/>
        </w:rPr>
        <w:br/>
      </w:r>
      <w:r w:rsidRPr="00226B27">
        <w:rPr>
          <w:color w:val="000000" w:themeColor="text1"/>
          <w:shd w:val="clear" w:color="auto" w:fill="FFFFFF"/>
        </w:rPr>
        <w:t>of property energy, specifically the vexing drawback of irregularity of provide. As long because the element is</w:t>
      </w:r>
      <w:r w:rsidRPr="00226B27">
        <w:rPr>
          <w:color w:val="000000" w:themeColor="text1"/>
        </w:rPr>
        <w:br/>
      </w:r>
      <w:r w:rsidRPr="00226B27">
        <w:rPr>
          <w:color w:val="000000" w:themeColor="text1"/>
          <w:shd w:val="clear" w:color="auto" w:fill="FFFFFF"/>
        </w:rPr>
        <w:t>produced from non-fossil-fuel feed stock, it's a genuinely inexperienced fuel. Moreover, regionally made element</w:t>
      </w:r>
      <w:r w:rsidRPr="00226B27">
        <w:rPr>
          <w:color w:val="000000" w:themeColor="text1"/>
        </w:rPr>
        <w:br/>
      </w:r>
      <w:r w:rsidRPr="00226B27">
        <w:rPr>
          <w:color w:val="000000" w:themeColor="text1"/>
          <w:shd w:val="clear" w:color="auto" w:fill="FFFFFF"/>
        </w:rPr>
        <w:t>allows</w:t>
      </w:r>
    </w:p>
    <w:p w:rsidR="00A467ED" w:rsidRPr="00226B27" w:rsidRDefault="00A467ED" w:rsidP="00A1160A">
      <w:pPr>
        <w:spacing w:line="360" w:lineRule="auto"/>
        <w:rPr>
          <w:color w:val="000000" w:themeColor="text1"/>
          <w:shd w:val="clear" w:color="auto" w:fill="FFFFFF"/>
        </w:rPr>
      </w:pPr>
      <w:r w:rsidRPr="00226B27">
        <w:rPr>
          <w:color w:val="000000" w:themeColor="text1"/>
          <w:shd w:val="clear" w:color="auto" w:fill="FFFFFF"/>
        </w:rPr>
        <w:t>operation and safety, and these will, over potency, verify the success or failure of any of the</w:t>
      </w:r>
      <w:r w:rsidRPr="00226B27">
        <w:rPr>
          <w:color w:val="000000" w:themeColor="text1"/>
        </w:rPr>
        <w:br/>
      </w:r>
      <w:r w:rsidRPr="00226B27">
        <w:rPr>
          <w:color w:val="000000" w:themeColor="text1"/>
          <w:shd w:val="clear" w:color="auto" w:fill="FFFFFF"/>
        </w:rPr>
        <w:t>proposed solutions for a district of the H cycle. For sensible applications of H storage, the storage</w:t>
      </w:r>
      <w:r w:rsidRPr="00226B27">
        <w:rPr>
          <w:color w:val="000000" w:themeColor="text1"/>
        </w:rPr>
        <w:br/>
      </w:r>
      <w:r w:rsidRPr="00226B27">
        <w:rPr>
          <w:color w:val="000000" w:themeColor="text1"/>
          <w:shd w:val="clear" w:color="auto" w:fill="FFFFFF"/>
        </w:rPr>
        <w:t>material ought to be reversible. H2O is incredibly troublesome to be absolutely off from business H sources.</w:t>
      </w:r>
      <w:r w:rsidRPr="00226B27">
        <w:rPr>
          <w:color w:val="000000" w:themeColor="text1"/>
        </w:rPr>
        <w:br/>
      </w:r>
      <w:r w:rsidRPr="00226B27">
        <w:rPr>
          <w:color w:val="000000" w:themeColor="text1"/>
          <w:shd w:val="clear" w:color="auto" w:fill="FFFFFF"/>
        </w:rPr>
        <w:lastRenderedPageBreak/>
        <w:t>For sensible applications, it's not economical to use super-high purity H for transportation as a result of</w:t>
      </w:r>
      <w:r w:rsidRPr="00226B27">
        <w:rPr>
          <w:color w:val="000000" w:themeColor="text1"/>
        </w:rPr>
        <w:br/>
      </w:r>
      <w:r w:rsidRPr="00226B27">
        <w:rPr>
          <w:color w:val="000000" w:themeColor="text1"/>
          <w:shd w:val="clear" w:color="auto" w:fill="FFFFFF"/>
        </w:rPr>
        <w:t>the additional value for purifying H. Thus, the H2O sorption characteristics and also the structure stability</w:t>
      </w:r>
      <w:r w:rsidRPr="00226B27">
        <w:rPr>
          <w:color w:val="000000" w:themeColor="text1"/>
        </w:rPr>
        <w:br/>
      </w:r>
      <w:r w:rsidRPr="00226B27">
        <w:rPr>
          <w:color w:val="000000" w:themeColor="text1"/>
          <w:shd w:val="clear" w:color="auto" w:fill="FFFFFF"/>
        </w:rPr>
        <w:t>upon H2O sorption ar vital problems for a promising H storage material for sensible</w:t>
      </w:r>
      <w:r w:rsidRPr="00226B27">
        <w:rPr>
          <w:color w:val="000000" w:themeColor="text1"/>
        </w:rPr>
        <w:br/>
      </w:r>
      <w:r w:rsidRPr="00226B27">
        <w:rPr>
          <w:color w:val="000000" w:themeColor="text1"/>
          <w:shd w:val="clear" w:color="auto" w:fill="FFFFFF"/>
        </w:rPr>
        <w:t>applications. this can be even additional problematic for MOFs as a result of MOFs decompose simply at elevated</w:t>
      </w:r>
      <w:r w:rsidRPr="00226B27">
        <w:rPr>
          <w:color w:val="000000" w:themeColor="text1"/>
        </w:rPr>
        <w:br/>
      </w:r>
      <w:r w:rsidRPr="00226B27">
        <w:rPr>
          <w:color w:val="000000" w:themeColor="text1"/>
          <w:shd w:val="clear" w:color="auto" w:fill="FFFFFF"/>
        </w:rPr>
        <w:t>temperatures, indicating the instability of this kind of fabric </w:t>
      </w:r>
      <w:r w:rsidR="00F8637F">
        <w:rPr>
          <w:color w:val="000000" w:themeColor="text1"/>
          <w:shd w:val="clear" w:color="auto" w:fill="FFFFFF"/>
        </w:rPr>
        <w:t>.</w:t>
      </w:r>
    </w:p>
    <w:p w:rsidR="0086035D" w:rsidRDefault="0086035D" w:rsidP="00356814">
      <w:pPr>
        <w:rPr>
          <w:b/>
          <w:bCs/>
          <w:color w:val="000000" w:themeColor="text1"/>
          <w:shd w:val="clear" w:color="auto" w:fill="FFFFFF"/>
        </w:rPr>
      </w:pPr>
    </w:p>
    <w:p w:rsidR="00A1160A" w:rsidRDefault="00A1160A" w:rsidP="00356814">
      <w:pPr>
        <w:rPr>
          <w:b/>
          <w:bCs/>
          <w:color w:val="000000" w:themeColor="text1"/>
          <w:shd w:val="clear" w:color="auto" w:fill="FFFFFF"/>
        </w:rPr>
      </w:pPr>
    </w:p>
    <w:p w:rsidR="00A467ED" w:rsidRPr="00A1160A" w:rsidRDefault="0086035D" w:rsidP="00356814">
      <w:pPr>
        <w:rPr>
          <w:color w:val="000000" w:themeColor="text1"/>
          <w:sz w:val="24"/>
          <w:szCs w:val="24"/>
          <w:u w:val="single"/>
          <w:shd w:val="clear" w:color="auto" w:fill="FFFFFF"/>
        </w:rPr>
      </w:pPr>
      <w:r w:rsidRPr="00A1160A">
        <w:rPr>
          <w:b/>
          <w:bCs/>
          <w:color w:val="000000" w:themeColor="text1"/>
          <w:sz w:val="24"/>
          <w:szCs w:val="24"/>
          <w:u w:val="single"/>
          <w:shd w:val="clear" w:color="auto" w:fill="FFFFFF"/>
        </w:rPr>
        <w:t>2.4</w:t>
      </w:r>
      <w:r w:rsidR="00F8637F">
        <w:rPr>
          <w:b/>
          <w:bCs/>
          <w:color w:val="000000" w:themeColor="text1"/>
          <w:sz w:val="24"/>
          <w:szCs w:val="24"/>
          <w:u w:val="single"/>
          <w:shd w:val="clear" w:color="auto" w:fill="FFFFFF"/>
        </w:rPr>
        <w:t xml:space="preserve"> </w:t>
      </w:r>
      <w:r w:rsidRPr="00A1160A">
        <w:rPr>
          <w:b/>
          <w:bCs/>
          <w:color w:val="000000" w:themeColor="text1"/>
          <w:sz w:val="24"/>
          <w:szCs w:val="24"/>
          <w:u w:val="single"/>
          <w:shd w:val="clear" w:color="auto" w:fill="FFFFFF"/>
        </w:rPr>
        <w:t xml:space="preserve"> </w:t>
      </w:r>
      <w:r w:rsidR="00A467ED" w:rsidRPr="00A1160A">
        <w:rPr>
          <w:b/>
          <w:bCs/>
          <w:color w:val="000000" w:themeColor="text1"/>
          <w:sz w:val="24"/>
          <w:szCs w:val="24"/>
          <w:u w:val="single"/>
          <w:shd w:val="clear" w:color="auto" w:fill="FFFFFF"/>
        </w:rPr>
        <w:t>Challenges:</w:t>
      </w:r>
      <w:r w:rsidR="00A467ED" w:rsidRPr="00A1160A">
        <w:rPr>
          <w:color w:val="000000" w:themeColor="text1"/>
          <w:sz w:val="24"/>
          <w:szCs w:val="24"/>
          <w:u w:val="single"/>
          <w:shd w:val="clear" w:color="auto" w:fill="FFFFFF"/>
        </w:rPr>
        <w:t> </w:t>
      </w:r>
    </w:p>
    <w:p w:rsidR="00A467ED" w:rsidRPr="00226B27" w:rsidRDefault="00A467ED" w:rsidP="00A1160A">
      <w:pPr>
        <w:spacing w:line="360" w:lineRule="auto"/>
        <w:rPr>
          <w:color w:val="000000" w:themeColor="text1"/>
          <w:shd w:val="clear" w:color="auto" w:fill="FFFFFF"/>
        </w:rPr>
      </w:pPr>
      <w:r w:rsidRPr="00226B27">
        <w:rPr>
          <w:color w:val="000000" w:themeColor="text1"/>
          <w:shd w:val="clear" w:color="auto" w:fill="FFFFFF"/>
        </w:rPr>
        <w:t>So as to realize the gas economy, there area unit some obstacles that require to be overcome to</w:t>
      </w:r>
      <w:r w:rsidRPr="00226B27">
        <w:rPr>
          <w:color w:val="000000" w:themeColor="text1"/>
        </w:rPr>
        <w:br/>
      </w:r>
      <w:r w:rsidRPr="00226B27">
        <w:rPr>
          <w:color w:val="000000" w:themeColor="text1"/>
          <w:shd w:val="clear" w:color="auto" w:fill="FFFFFF"/>
        </w:rPr>
        <w:t xml:space="preserve">make gas a viable energy carrier. They're characterised by four main aspects of gas use and a fewof these are self-addressed here </w:t>
      </w:r>
    </w:p>
    <w:p w:rsidR="00A467ED" w:rsidRPr="00226B27" w:rsidRDefault="00A467ED" w:rsidP="00A1160A">
      <w:pPr>
        <w:spacing w:line="360" w:lineRule="auto"/>
        <w:rPr>
          <w:color w:val="000000" w:themeColor="text1"/>
          <w:shd w:val="clear" w:color="auto" w:fill="FFFFFF"/>
        </w:rPr>
      </w:pPr>
      <w:r w:rsidRPr="00226B27">
        <w:rPr>
          <w:color w:val="000000" w:themeColor="text1"/>
          <w:shd w:val="clear" w:color="auto" w:fill="FFFFFF"/>
        </w:rPr>
        <w:t>[i) Production:</w:t>
      </w:r>
    </w:p>
    <w:p w:rsidR="00A467ED" w:rsidRPr="00226B27" w:rsidRDefault="00A467ED" w:rsidP="00A1160A">
      <w:pPr>
        <w:spacing w:line="360" w:lineRule="auto"/>
        <w:rPr>
          <w:color w:val="000000" w:themeColor="text1"/>
          <w:shd w:val="clear" w:color="auto" w:fill="FFFFFF"/>
        </w:rPr>
      </w:pPr>
      <w:r w:rsidRPr="00226B27">
        <w:rPr>
          <w:color w:val="000000" w:themeColor="text1"/>
          <w:shd w:val="clear" w:color="auto" w:fill="FFFFFF"/>
        </w:rPr>
        <w:t xml:space="preserve"> Since gas has to be created, ideally from water, it</w:t>
      </w:r>
      <w:r w:rsidRPr="00226B27">
        <w:rPr>
          <w:color w:val="000000" w:themeColor="text1"/>
        </w:rPr>
        <w:br/>
      </w:r>
      <w:r w:rsidRPr="00226B27">
        <w:rPr>
          <w:color w:val="000000" w:themeColor="text1"/>
          <w:shd w:val="clear" w:color="auto" w:fill="FFFFFF"/>
        </w:rPr>
        <w:t>is necessary to develop production ways that will consume quantity} amount of energy and supply ability</w:t>
      </w:r>
      <w:r w:rsidRPr="00226B27">
        <w:rPr>
          <w:color w:val="000000" w:themeColor="text1"/>
        </w:rPr>
        <w:br/>
      </w:r>
      <w:r w:rsidRPr="00226B27">
        <w:rPr>
          <w:color w:val="000000" w:themeColor="text1"/>
          <w:shd w:val="clear" w:color="auto" w:fill="FFFFFF"/>
        </w:rPr>
        <w:t>to produce gas renewably on an oversized scale. ii) Storage: Fuel has to be simply hold on to be used and</w:t>
      </w:r>
      <w:r w:rsidRPr="00226B27">
        <w:rPr>
          <w:color w:val="000000" w:themeColor="text1"/>
        </w:rPr>
        <w:br/>
      </w:r>
      <w:r w:rsidRPr="00226B27">
        <w:rPr>
          <w:color w:val="000000" w:themeColor="text1"/>
          <w:shd w:val="clear" w:color="auto" w:fill="FFFFFF"/>
        </w:rPr>
        <w:t>transport, wherever one in all the most needs is that it's promptly accessible, which needs not simply short</w:t>
      </w:r>
      <w:r w:rsidRPr="00226B27">
        <w:rPr>
          <w:color w:val="000000" w:themeColor="text1"/>
        </w:rPr>
        <w:br/>
      </w:r>
      <w:r w:rsidRPr="00226B27">
        <w:rPr>
          <w:color w:val="000000" w:themeColor="text1"/>
          <w:shd w:val="clear" w:color="auto" w:fill="FFFFFF"/>
        </w:rPr>
        <w:t>charge/discharge times, however conjointly glorious management of charge/discharge method plus comfortable energy</w:t>
      </w:r>
      <w:r w:rsidRPr="00226B27">
        <w:rPr>
          <w:color w:val="000000" w:themeColor="text1"/>
        </w:rPr>
        <w:br/>
      </w:r>
      <w:r w:rsidRPr="00226B27">
        <w:rPr>
          <w:color w:val="000000" w:themeColor="text1"/>
          <w:shd w:val="clear" w:color="auto" w:fill="FFFFFF"/>
        </w:rPr>
        <w:t>and gravimetric/volumetric density. iii) Power generation: Once gas is prepared to be consumed, it is</w:t>
      </w:r>
      <w:r w:rsidRPr="00226B27">
        <w:rPr>
          <w:color w:val="000000" w:themeColor="text1"/>
        </w:rPr>
        <w:br/>
      </w:r>
      <w:r w:rsidRPr="00226B27">
        <w:rPr>
          <w:color w:val="000000" w:themeColor="text1"/>
          <w:shd w:val="clear" w:color="auto" w:fill="FFFFFF"/>
        </w:rPr>
        <w:t>necessary to try and do thus within the simplest way: the ability generation system that uses gas has to be each</w:t>
      </w:r>
      <w:r w:rsidRPr="00226B27">
        <w:rPr>
          <w:color w:val="000000" w:themeColor="text1"/>
        </w:rPr>
        <w:br/>
      </w:r>
      <w:r w:rsidRPr="00226B27">
        <w:rPr>
          <w:color w:val="000000" w:themeColor="text1"/>
          <w:shd w:val="clear" w:color="auto" w:fill="FFFFFF"/>
        </w:rPr>
        <w:t>efficient and, for mobile application, lightweight weight.</w:t>
      </w:r>
      <w:r w:rsidRPr="00226B27">
        <w:rPr>
          <w:color w:val="000000" w:themeColor="text1"/>
        </w:rPr>
        <w:br/>
      </w:r>
      <w:r w:rsidRPr="00226B27">
        <w:rPr>
          <w:color w:val="000000" w:themeColor="text1"/>
          <w:shd w:val="clear" w:color="auto" w:fill="FFFFFF"/>
        </w:rPr>
        <w:t>iv) Safety: gas use and storage comes with some risks (flammability) that necessitate bound</w:t>
      </w:r>
      <w:r w:rsidRPr="00226B27">
        <w:rPr>
          <w:color w:val="000000" w:themeColor="text1"/>
        </w:rPr>
        <w:br/>
      </w:r>
      <w:r w:rsidRPr="00226B27">
        <w:rPr>
          <w:color w:val="000000" w:themeColor="text1"/>
          <w:shd w:val="clear" w:color="auto" w:fill="FFFFFF"/>
        </w:rPr>
        <w:t>precautions and safety measures; another facet associated with this is often environmental impact of the gas cycle,</w:t>
      </w:r>
      <w:r w:rsidRPr="00226B27">
        <w:rPr>
          <w:color w:val="000000" w:themeColor="text1"/>
        </w:rPr>
        <w:br/>
      </w:r>
      <w:r w:rsidRPr="00226B27">
        <w:rPr>
          <w:color w:val="000000" w:themeColor="text1"/>
          <w:shd w:val="clear" w:color="auto" w:fill="FFFFFF"/>
        </w:rPr>
        <w:t>which depends on the ways wont to manufacture, store and use it.</w:t>
      </w:r>
      <w:r w:rsidRPr="00226B27">
        <w:rPr>
          <w:color w:val="000000" w:themeColor="text1"/>
        </w:rPr>
        <w:br/>
      </w:r>
      <w:r w:rsidRPr="00226B27">
        <w:rPr>
          <w:color w:val="000000" w:themeColor="text1"/>
          <w:shd w:val="clear" w:color="auto" w:fill="FFFFFF"/>
        </w:rPr>
        <w:lastRenderedPageBreak/>
        <w:t>Since gas is assumed to be a renewable fuel for the longer term, it's solely applicable that, once we contemplate</w:t>
      </w:r>
      <w:r w:rsidRPr="00226B27">
        <w:rPr>
          <w:color w:val="000000" w:themeColor="text1"/>
        </w:rPr>
        <w:br/>
      </w:r>
      <w:r w:rsidRPr="00226B27">
        <w:rPr>
          <w:color w:val="000000" w:themeColor="text1"/>
          <w:shd w:val="clear" w:color="auto" w:fill="FFFFFF"/>
        </w:rPr>
        <w:t>all the challenges related to its production, storage and use, we tend to confine mind that once we contemplate</w:t>
      </w:r>
      <w:r w:rsidRPr="00226B27">
        <w:rPr>
          <w:color w:val="000000" w:themeColor="text1"/>
        </w:rPr>
        <w:br/>
      </w:r>
      <w:r w:rsidRPr="00226B27">
        <w:rPr>
          <w:color w:val="000000" w:themeColor="text1"/>
          <w:shd w:val="clear" w:color="auto" w:fill="FFFFFF"/>
        </w:rPr>
        <w:t>proposed systems, potency is just one in all the factors that may confirm the success of those systems. Other</w:t>
      </w:r>
      <w:r w:rsidRPr="00226B27">
        <w:rPr>
          <w:color w:val="000000" w:themeColor="text1"/>
        </w:rPr>
        <w:br/>
      </w:r>
      <w:r w:rsidRPr="00226B27">
        <w:rPr>
          <w:color w:val="000000" w:themeColor="text1"/>
          <w:shd w:val="clear" w:color="auto" w:fill="FFFFFF"/>
        </w:rPr>
        <w:t>important aspects area unit cost, durability, stability of the synthesized merchandise. to boot, newer</w:t>
      </w:r>
      <w:r w:rsidRPr="00226B27">
        <w:rPr>
          <w:color w:val="000000" w:themeColor="text1"/>
        </w:rPr>
        <w:br/>
      </w:r>
      <w:r w:rsidRPr="00226B27">
        <w:rPr>
          <w:color w:val="000000" w:themeColor="text1"/>
          <w:shd w:val="clear" w:color="auto" w:fill="FFFFFF"/>
        </w:rPr>
        <w:t>mechanisms area unit needed to be fictitious to boost the thermal and chemical stability of synthesized.</w:t>
      </w:r>
    </w:p>
    <w:p w:rsidR="00A1160A" w:rsidRDefault="00A1160A" w:rsidP="00356814">
      <w:pPr>
        <w:rPr>
          <w:b/>
          <w:sz w:val="28"/>
          <w:szCs w:val="28"/>
          <w:u w:val="single"/>
        </w:rPr>
      </w:pPr>
    </w:p>
    <w:p w:rsidR="00A5585D" w:rsidRDefault="0086035D" w:rsidP="00356814">
      <w:pPr>
        <w:rPr>
          <w:b/>
          <w:sz w:val="28"/>
          <w:szCs w:val="28"/>
          <w:u w:val="single"/>
        </w:rPr>
      </w:pPr>
      <w:r>
        <w:rPr>
          <w:b/>
          <w:sz w:val="28"/>
          <w:szCs w:val="28"/>
          <w:u w:val="single"/>
        </w:rPr>
        <w:t>3.</w:t>
      </w:r>
      <w:r w:rsidR="00A5585D">
        <w:rPr>
          <w:b/>
          <w:sz w:val="28"/>
          <w:szCs w:val="28"/>
          <w:u w:val="single"/>
        </w:rPr>
        <w:t>BASIC IDEA/CONCEPT</w:t>
      </w:r>
    </w:p>
    <w:p w:rsidR="00C61E77" w:rsidRPr="00EA06F1" w:rsidRDefault="00C61E77" w:rsidP="00356814">
      <w:pPr>
        <w:rPr>
          <w:b/>
          <w:sz w:val="28"/>
          <w:szCs w:val="28"/>
          <w:u w:val="single"/>
        </w:rPr>
      </w:pPr>
    </w:p>
    <w:p w:rsidR="00A5585D" w:rsidRPr="00EA06F1" w:rsidRDefault="00A5585D" w:rsidP="00A1160A">
      <w:pPr>
        <w:spacing w:line="360" w:lineRule="auto"/>
      </w:pPr>
      <w:r w:rsidRPr="00EA06F1">
        <w:t xml:space="preserve">An effective hydrogen-storage technology that provides a high storage capacity and fast kinetics is a critical factor in the development of a hydrogen fuel for transportation. The successful implementation of the “Hydrogen-Economy” would alleviate greenhouse gas emissions and reduce dependence on fossil fuels. The concept of coordination polymers based on metal ions bridged with each other by organic ligands has been well known since the </w:t>
      </w:r>
      <w:r w:rsidR="003C280E" w:rsidRPr="00EA06F1">
        <w:t>mid-1960</w:t>
      </w:r>
      <w:r w:rsidR="003C280E">
        <w:t>’s</w:t>
      </w:r>
      <w:r w:rsidRPr="00EA06F1">
        <w:t xml:space="preserve">, and three-dimensional networks with defined cavities were synthesized for the first time in the late </w:t>
      </w:r>
      <w:r w:rsidR="003C280E" w:rsidRPr="00EA06F1">
        <w:t xml:space="preserve">1980’s. </w:t>
      </w:r>
      <w:r w:rsidRPr="00EA06F1">
        <w:t>Later the use of carboxylate rigid organic ligands to aggregate metal ion clusters was found to be ideal to form extended frameworks with structural stability and high porosity, which led to the development of a new class of crystal-line materials, the so-called metal–organic frameworks (MOFs). This Review is focused on the use of metal–organic frameworks (MOFs) as new hydrogen storage materials.</w:t>
      </w:r>
    </w:p>
    <w:p w:rsidR="00A5585D" w:rsidRPr="0086035D" w:rsidRDefault="0086035D" w:rsidP="00A1160A">
      <w:pPr>
        <w:spacing w:line="360" w:lineRule="auto"/>
        <w:rPr>
          <w:b/>
          <w:u w:val="single"/>
        </w:rPr>
      </w:pPr>
      <w:r w:rsidRPr="0086035D">
        <w:rPr>
          <w:b/>
          <w:u w:val="single"/>
        </w:rPr>
        <w:t xml:space="preserve"> </w:t>
      </w:r>
      <w:r w:rsidR="00A5585D" w:rsidRPr="0086035D">
        <w:rPr>
          <w:b/>
          <w:u w:val="single"/>
        </w:rPr>
        <w:t>WHAT IS MOF?</w:t>
      </w:r>
    </w:p>
    <w:p w:rsidR="00A5585D" w:rsidRPr="00EA06F1" w:rsidRDefault="00A5585D" w:rsidP="00A1160A">
      <w:pPr>
        <w:spacing w:line="360" w:lineRule="auto"/>
      </w:pPr>
      <w:r w:rsidRPr="00EA06F1">
        <w:t>Metal-Organic Framework, abbreviated to MOF, is a Coordination Polymer with an open framework containing potential voids. MOFs are self-assembled metal clusters with organic ligands, are well known for their structure, permanent porosity, and tunable properties and have shown great prospect for various applications.</w:t>
      </w:r>
    </w:p>
    <w:p w:rsidR="00A5585D" w:rsidRPr="00E51DA9" w:rsidRDefault="00A5585D" w:rsidP="00A1160A">
      <w:pPr>
        <w:spacing w:line="360" w:lineRule="auto"/>
      </w:pPr>
      <w:r w:rsidRPr="00E51DA9">
        <w:rPr>
          <w:color w:val="676767"/>
          <w:shd w:val="clear" w:color="auto" w:fill="FFFFFF"/>
        </w:rPr>
        <w:t>Simply, metal-organic frameworks are compounds of metal ions and organic molecules that form structured frameworks. These advanced materials can be compared with sponges with unique abilities – being able to take-up, hold and release molecules from their pores. Therefore, metal-organic frameworks (MOFs) are the fastest growing class of materials in chemistry today.</w:t>
      </w:r>
    </w:p>
    <w:p w:rsidR="00A5585D" w:rsidRDefault="00A5585D" w:rsidP="00A1160A">
      <w:pPr>
        <w:spacing w:line="360" w:lineRule="auto"/>
      </w:pPr>
      <w:r w:rsidRPr="00EA06F1">
        <w:lastRenderedPageBreak/>
        <w:t xml:space="preserve">Metal ions + Organic units </w:t>
      </w:r>
      <w:r w:rsidRPr="00EA06F1">
        <w:sym w:font="Wingdings" w:char="F0E0"/>
      </w:r>
      <w:r w:rsidRPr="00EA06F1">
        <w:t xml:space="preserve"> Coordination polymers or MOF materials.</w:t>
      </w:r>
    </w:p>
    <w:p w:rsidR="00A1160A" w:rsidRPr="00EA06F1" w:rsidRDefault="00A1160A" w:rsidP="00A1160A">
      <w:pPr>
        <w:spacing w:line="360" w:lineRule="auto"/>
      </w:pPr>
    </w:p>
    <w:p w:rsidR="00A5585D" w:rsidRPr="00EA06F1" w:rsidRDefault="00A5585D" w:rsidP="00356814">
      <w:pPr>
        <w:rPr>
          <w:b/>
        </w:rPr>
      </w:pPr>
      <w:r w:rsidRPr="00EA06F1">
        <w:rPr>
          <w:b/>
        </w:rPr>
        <w:t>STRUCTURAL FEATURES:</w:t>
      </w:r>
      <w:r w:rsidR="00E51DA9">
        <w:rPr>
          <w:b/>
        </w:rPr>
        <w:t>-</w:t>
      </w:r>
    </w:p>
    <w:p w:rsidR="00A5585D" w:rsidRDefault="00A5585D" w:rsidP="00A1160A">
      <w:pPr>
        <w:pStyle w:val="ListParagraph"/>
        <w:numPr>
          <w:ilvl w:val="0"/>
          <w:numId w:val="4"/>
        </w:numPr>
        <w:spacing w:line="30" w:lineRule="atLeast"/>
        <w:jc w:val="left"/>
        <w:rPr>
          <w:rFonts w:asciiTheme="minorHAnsi" w:hAnsiTheme="minorHAnsi" w:cstheme="minorHAnsi"/>
        </w:rPr>
      </w:pPr>
      <w:r w:rsidRPr="00A1160A">
        <w:rPr>
          <w:rFonts w:asciiTheme="minorHAnsi" w:hAnsiTheme="minorHAnsi" w:cstheme="minorHAnsi"/>
        </w:rPr>
        <w:t>MOFs are made up of inorganic nodes.</w:t>
      </w:r>
    </w:p>
    <w:p w:rsidR="00A1160A" w:rsidRPr="00A1160A" w:rsidRDefault="00A1160A" w:rsidP="00A1160A">
      <w:pPr>
        <w:pStyle w:val="ListParagraph"/>
        <w:spacing w:line="30" w:lineRule="atLeast"/>
        <w:ind w:left="720" w:firstLine="0"/>
        <w:jc w:val="left"/>
        <w:rPr>
          <w:rFonts w:asciiTheme="minorHAnsi" w:hAnsiTheme="minorHAnsi" w:cstheme="minorHAnsi"/>
        </w:rPr>
      </w:pPr>
    </w:p>
    <w:p w:rsidR="00A5585D" w:rsidRDefault="00A5585D" w:rsidP="00A1160A">
      <w:pPr>
        <w:pStyle w:val="ListParagraph"/>
        <w:numPr>
          <w:ilvl w:val="0"/>
          <w:numId w:val="4"/>
        </w:numPr>
        <w:spacing w:line="30" w:lineRule="atLeast"/>
        <w:jc w:val="left"/>
        <w:rPr>
          <w:rFonts w:asciiTheme="minorHAnsi" w:hAnsiTheme="minorHAnsi" w:cstheme="minorHAnsi"/>
        </w:rPr>
      </w:pPr>
      <w:r w:rsidRPr="00A1160A">
        <w:rPr>
          <w:rFonts w:asciiTheme="minorHAnsi" w:hAnsiTheme="minorHAnsi" w:cstheme="minorHAnsi"/>
        </w:rPr>
        <w:t>They have very low density.</w:t>
      </w:r>
    </w:p>
    <w:p w:rsidR="00A1160A" w:rsidRPr="00A1160A" w:rsidRDefault="00A1160A" w:rsidP="00A1160A">
      <w:pPr>
        <w:pStyle w:val="ListParagraph"/>
        <w:spacing w:line="30" w:lineRule="atLeast"/>
        <w:ind w:left="720" w:firstLine="0"/>
        <w:jc w:val="left"/>
        <w:rPr>
          <w:rFonts w:asciiTheme="minorHAnsi" w:hAnsiTheme="minorHAnsi" w:cstheme="minorHAnsi"/>
        </w:rPr>
      </w:pPr>
    </w:p>
    <w:p w:rsidR="00E51DA9" w:rsidRDefault="00A5585D" w:rsidP="00A1160A">
      <w:pPr>
        <w:pStyle w:val="ListParagraph"/>
        <w:numPr>
          <w:ilvl w:val="0"/>
          <w:numId w:val="4"/>
        </w:numPr>
        <w:spacing w:line="30" w:lineRule="atLeast"/>
        <w:jc w:val="left"/>
        <w:rPr>
          <w:rFonts w:asciiTheme="minorHAnsi" w:hAnsiTheme="minorHAnsi" w:cstheme="minorHAnsi"/>
        </w:rPr>
      </w:pPr>
      <w:r w:rsidRPr="00A1160A">
        <w:rPr>
          <w:rFonts w:asciiTheme="minorHAnsi" w:hAnsiTheme="minorHAnsi" w:cstheme="minorHAnsi"/>
        </w:rPr>
        <w:t xml:space="preserve">They have </w:t>
      </w:r>
      <w:r w:rsidR="003C280E" w:rsidRPr="00A1160A">
        <w:rPr>
          <w:rFonts w:asciiTheme="minorHAnsi" w:hAnsiTheme="minorHAnsi" w:cstheme="minorHAnsi"/>
        </w:rPr>
        <w:t>large</w:t>
      </w:r>
      <w:r w:rsidRPr="00A1160A">
        <w:rPr>
          <w:rFonts w:asciiTheme="minorHAnsi" w:hAnsiTheme="minorHAnsi" w:cstheme="minorHAnsi"/>
        </w:rPr>
        <w:t xml:space="preserve"> voids.</w:t>
      </w:r>
    </w:p>
    <w:p w:rsidR="00A1160A" w:rsidRPr="00A1160A" w:rsidRDefault="00A1160A" w:rsidP="00A1160A">
      <w:pPr>
        <w:pStyle w:val="ListParagraph"/>
        <w:spacing w:line="30" w:lineRule="atLeast"/>
        <w:ind w:left="720" w:firstLine="0"/>
        <w:jc w:val="left"/>
        <w:rPr>
          <w:rFonts w:asciiTheme="minorHAnsi" w:hAnsiTheme="minorHAnsi" w:cstheme="minorHAnsi"/>
        </w:rPr>
      </w:pPr>
    </w:p>
    <w:p w:rsidR="00A5585D" w:rsidRPr="00A1160A" w:rsidRDefault="00A5585D" w:rsidP="00A1160A">
      <w:pPr>
        <w:pStyle w:val="ListParagraph"/>
        <w:numPr>
          <w:ilvl w:val="0"/>
          <w:numId w:val="4"/>
        </w:numPr>
        <w:spacing w:line="30" w:lineRule="atLeast"/>
        <w:jc w:val="left"/>
        <w:rPr>
          <w:rFonts w:asciiTheme="minorHAnsi" w:hAnsiTheme="minorHAnsi" w:cstheme="minorHAnsi"/>
        </w:rPr>
      </w:pPr>
      <w:r w:rsidRPr="00A1160A">
        <w:rPr>
          <w:rFonts w:asciiTheme="minorHAnsi" w:hAnsiTheme="minorHAnsi" w:cstheme="minorHAnsi"/>
        </w:rPr>
        <w:t>Complex unit cell.</w:t>
      </w:r>
    </w:p>
    <w:p w:rsidR="00A1160A" w:rsidRDefault="00A1160A" w:rsidP="00356814"/>
    <w:p w:rsidR="00E51DA9" w:rsidRPr="0086035D" w:rsidRDefault="00A5585D" w:rsidP="00356814">
      <w:pPr>
        <w:rPr>
          <w:b/>
          <w:u w:val="single"/>
        </w:rPr>
      </w:pPr>
      <w:r w:rsidRPr="0086035D">
        <w:rPr>
          <w:b/>
          <w:u w:val="single"/>
        </w:rPr>
        <w:t>PROPERTIES OF MOFs:</w:t>
      </w:r>
      <w:r w:rsidR="00E51DA9" w:rsidRPr="0086035D">
        <w:rPr>
          <w:b/>
          <w:u w:val="single"/>
        </w:rPr>
        <w:t>-</w:t>
      </w:r>
    </w:p>
    <w:p w:rsidR="00E51DA9" w:rsidRPr="00EA06F1" w:rsidRDefault="00E51DA9" w:rsidP="00356814">
      <w:pPr>
        <w:rPr>
          <w:b/>
        </w:rPr>
      </w:pPr>
    </w:p>
    <w:p w:rsidR="00A5585D" w:rsidRPr="00EA06F1" w:rsidRDefault="00A5585D" w:rsidP="00A1160A">
      <w:pPr>
        <w:spacing w:line="360" w:lineRule="auto"/>
      </w:pPr>
      <w:r w:rsidRPr="00EA06F1">
        <w:t>The backbone of the compound is constructed from metal ions which act as connectors and organic bridging ligands as linkers</w:t>
      </w:r>
    </w:p>
    <w:p w:rsidR="00A5585D" w:rsidRPr="00EA06F1" w:rsidRDefault="00A5585D" w:rsidP="00A1160A">
      <w:pPr>
        <w:spacing w:line="360" w:lineRule="auto"/>
      </w:pPr>
      <w:r w:rsidRPr="00EA06F1">
        <w:t>Readily accessible porosity.</w:t>
      </w:r>
    </w:p>
    <w:p w:rsidR="00A5585D" w:rsidRPr="00EA06F1" w:rsidRDefault="00A5585D" w:rsidP="00A1160A">
      <w:pPr>
        <w:spacing w:line="360" w:lineRule="auto"/>
      </w:pPr>
      <w:r w:rsidRPr="00EA06F1">
        <w:t>The coexistence of inorganic and organic moieties in structure may influence on adsorption properties.</w:t>
      </w:r>
    </w:p>
    <w:p w:rsidR="00A5585D" w:rsidRPr="00EA06F1" w:rsidRDefault="00A5585D" w:rsidP="00A1160A">
      <w:pPr>
        <w:spacing w:line="360" w:lineRule="auto"/>
      </w:pPr>
      <w:r w:rsidRPr="00EA06F1">
        <w:t>Although most MOFs are electrical insulators, several materials in this class have recently demonstrated excellent electrical conductivity and high charge mobility.</w:t>
      </w:r>
    </w:p>
    <w:p w:rsidR="00A5585D" w:rsidRPr="00EA06F1" w:rsidRDefault="00A5585D" w:rsidP="00A1160A">
      <w:pPr>
        <w:spacing w:line="360" w:lineRule="auto"/>
      </w:pPr>
      <w:r w:rsidRPr="00EA06F1">
        <w:t>The thermal stability of MOFs is determined by the coordination number and local coordination environment instead of framework topology.</w:t>
      </w:r>
    </w:p>
    <w:p w:rsidR="005E529B" w:rsidRDefault="00A5585D" w:rsidP="00A1160A">
      <w:pPr>
        <w:spacing w:line="360" w:lineRule="auto"/>
      </w:pPr>
      <w:r w:rsidRPr="00EA06F1">
        <w:t>In general MOFs are poor thermal conductors with a thermal conductivity that is similar to concrete.</w:t>
      </w:r>
    </w:p>
    <w:p w:rsidR="002356DB" w:rsidRDefault="002356DB" w:rsidP="00A1160A">
      <w:pPr>
        <w:spacing w:line="360" w:lineRule="auto"/>
        <w:rPr>
          <w:b/>
          <w:sz w:val="28"/>
          <w:szCs w:val="28"/>
          <w:u w:val="single"/>
        </w:rPr>
      </w:pPr>
    </w:p>
    <w:p w:rsidR="002356DB" w:rsidRDefault="002356DB" w:rsidP="00356814">
      <w:pPr>
        <w:rPr>
          <w:b/>
          <w:sz w:val="28"/>
          <w:szCs w:val="28"/>
          <w:u w:val="single"/>
        </w:rPr>
      </w:pPr>
    </w:p>
    <w:p w:rsidR="002356DB" w:rsidRDefault="002356DB" w:rsidP="00356814">
      <w:pPr>
        <w:rPr>
          <w:b/>
          <w:sz w:val="28"/>
          <w:szCs w:val="28"/>
          <w:u w:val="single"/>
        </w:rPr>
      </w:pPr>
    </w:p>
    <w:p w:rsidR="002356DB" w:rsidRDefault="002356DB" w:rsidP="00356814">
      <w:pPr>
        <w:rPr>
          <w:b/>
          <w:sz w:val="28"/>
          <w:szCs w:val="28"/>
          <w:u w:val="single"/>
        </w:rPr>
      </w:pPr>
    </w:p>
    <w:p w:rsidR="002356DB" w:rsidRDefault="002356DB" w:rsidP="00356814">
      <w:pPr>
        <w:rPr>
          <w:b/>
          <w:sz w:val="28"/>
          <w:szCs w:val="28"/>
          <w:u w:val="single"/>
        </w:rPr>
      </w:pPr>
    </w:p>
    <w:p w:rsidR="00F8637F" w:rsidRDefault="00F8637F" w:rsidP="00356814">
      <w:pPr>
        <w:rPr>
          <w:b/>
          <w:sz w:val="28"/>
          <w:szCs w:val="28"/>
          <w:u w:val="single"/>
        </w:rPr>
      </w:pPr>
    </w:p>
    <w:p w:rsidR="00A5585D" w:rsidRPr="005E529B" w:rsidRDefault="0086035D" w:rsidP="00356814">
      <w:r>
        <w:rPr>
          <w:b/>
          <w:sz w:val="28"/>
          <w:szCs w:val="28"/>
          <w:u w:val="single"/>
        </w:rPr>
        <w:lastRenderedPageBreak/>
        <w:t xml:space="preserve">3.1 </w:t>
      </w:r>
      <w:r w:rsidR="00781BC8">
        <w:rPr>
          <w:b/>
          <w:sz w:val="28"/>
          <w:szCs w:val="28"/>
          <w:u w:val="single"/>
        </w:rPr>
        <w:t>METHODOLOGY</w:t>
      </w:r>
    </w:p>
    <w:p w:rsidR="00A5585D" w:rsidRPr="00EA06F1" w:rsidRDefault="00A5585D" w:rsidP="00A1160A">
      <w:pPr>
        <w:spacing w:line="360" w:lineRule="auto"/>
      </w:pPr>
      <w:r w:rsidRPr="00EA06F1">
        <w:t>Metal–organic frameworks (MOFs) are a class of materials that generally work well for hydrogencapacity at low temperatures of roughly 77 K.</w:t>
      </w:r>
    </w:p>
    <w:p w:rsidR="00A5585D" w:rsidRPr="00EA06F1" w:rsidRDefault="00A5585D" w:rsidP="00A1160A">
      <w:pPr>
        <w:spacing w:line="360" w:lineRule="auto"/>
      </w:pPr>
      <w:r w:rsidRPr="00EA06F1">
        <w:t>At 77 K MOFs can storemore hydrogen than any other crystalline microporousmaterial. The lowtemperature of adsorption and thereversibility of the process are clear indications thatthe process responsible for hydrogen storage in MOFs isphysisorption, i.e. molecular adsorption.</w:t>
      </w:r>
    </w:p>
    <w:p w:rsidR="00A5585D" w:rsidRPr="00EA06F1" w:rsidRDefault="00A5585D" w:rsidP="00356814">
      <w:pPr>
        <w:rPr>
          <w:b/>
        </w:rPr>
      </w:pPr>
      <w:r w:rsidRPr="00EA06F1">
        <w:rPr>
          <w:b/>
        </w:rPr>
        <w:t>Adsorption and Absorption:</w:t>
      </w:r>
    </w:p>
    <w:p w:rsidR="00A5585D" w:rsidRDefault="00A5585D" w:rsidP="00A1160A">
      <w:pPr>
        <w:spacing w:line="360" w:lineRule="auto"/>
      </w:pPr>
      <w:r w:rsidRPr="00EA06F1">
        <w:t>Adsorption is the enrichment or depletion of one or more components in an interfacial layer. Absorption occurs when theadsorbates are incorporated into the internal structure of theadsorbent. In absorption, the structure and/or the chemicalnature of the absorbate and absorbent may be modified. Adsorption and absorption refer to the location of the sorbe</w:t>
      </w:r>
      <w:r w:rsidR="005F1990">
        <w:t>n</w:t>
      </w:r>
      <w:r w:rsidRPr="00EA06F1">
        <w:t>t specieswith respect to the sorbent, that is, surface and bulk, respectively.</w:t>
      </w:r>
    </w:p>
    <w:p w:rsidR="00A5585D" w:rsidRPr="00EA06F1" w:rsidRDefault="00A5585D" w:rsidP="00356814">
      <w:pPr>
        <w:rPr>
          <w:b/>
        </w:rPr>
      </w:pPr>
      <w:r w:rsidRPr="00EA06F1">
        <w:rPr>
          <w:b/>
        </w:rPr>
        <w:t>Design and Synthesis of Metal-Organic Frameworks for Hydro</w:t>
      </w:r>
      <w:r w:rsidR="00781BC8">
        <w:rPr>
          <w:b/>
        </w:rPr>
        <w:t>gen Storage</w:t>
      </w:r>
    </w:p>
    <w:p w:rsidR="00A5585D" w:rsidRPr="00A1160A" w:rsidRDefault="00A5585D" w:rsidP="00A1160A">
      <w:pPr>
        <w:pStyle w:val="ListParagraph"/>
        <w:numPr>
          <w:ilvl w:val="0"/>
          <w:numId w:val="6"/>
        </w:numPr>
        <w:spacing w:line="360" w:lineRule="auto"/>
        <w:jc w:val="left"/>
        <w:rPr>
          <w:rFonts w:asciiTheme="minorHAnsi" w:hAnsiTheme="minorHAnsi" w:cstheme="minorHAnsi"/>
        </w:rPr>
      </w:pPr>
      <w:r w:rsidRPr="00A1160A">
        <w:rPr>
          <w:rFonts w:asciiTheme="minorHAnsi" w:hAnsiTheme="minorHAnsi" w:cstheme="minorHAnsi"/>
        </w:rPr>
        <w:t>The types are:</w:t>
      </w:r>
    </w:p>
    <w:p w:rsidR="00A5585D" w:rsidRPr="00A1160A" w:rsidRDefault="00A5585D" w:rsidP="00A1160A">
      <w:pPr>
        <w:pStyle w:val="ListParagraph"/>
        <w:numPr>
          <w:ilvl w:val="0"/>
          <w:numId w:val="6"/>
        </w:numPr>
        <w:spacing w:line="360" w:lineRule="auto"/>
        <w:jc w:val="left"/>
        <w:rPr>
          <w:rFonts w:asciiTheme="minorHAnsi" w:hAnsiTheme="minorHAnsi" w:cstheme="minorHAnsi"/>
        </w:rPr>
      </w:pPr>
      <w:r w:rsidRPr="00A1160A">
        <w:rPr>
          <w:rFonts w:asciiTheme="minorHAnsi" w:hAnsiTheme="minorHAnsi" w:cstheme="minorHAnsi"/>
        </w:rPr>
        <w:t>Carboxylate-Based MOFs.</w:t>
      </w:r>
    </w:p>
    <w:p w:rsidR="00A5585D" w:rsidRPr="00A1160A" w:rsidRDefault="00A5585D" w:rsidP="00A1160A">
      <w:pPr>
        <w:pStyle w:val="ListParagraph"/>
        <w:numPr>
          <w:ilvl w:val="0"/>
          <w:numId w:val="6"/>
        </w:numPr>
        <w:spacing w:line="360" w:lineRule="auto"/>
        <w:jc w:val="left"/>
        <w:rPr>
          <w:rFonts w:asciiTheme="minorHAnsi" w:hAnsiTheme="minorHAnsi" w:cstheme="minorHAnsi"/>
        </w:rPr>
      </w:pPr>
      <w:r w:rsidRPr="00A1160A">
        <w:rPr>
          <w:rFonts w:asciiTheme="minorHAnsi" w:hAnsiTheme="minorHAnsi" w:cstheme="minorHAnsi"/>
        </w:rPr>
        <w:t>Azolate-Based MOFs.</w:t>
      </w:r>
    </w:p>
    <w:p w:rsidR="00781BC8" w:rsidRPr="00A1160A" w:rsidRDefault="00A5585D" w:rsidP="00A1160A">
      <w:pPr>
        <w:pStyle w:val="ListParagraph"/>
        <w:numPr>
          <w:ilvl w:val="0"/>
          <w:numId w:val="6"/>
        </w:numPr>
        <w:spacing w:line="360" w:lineRule="auto"/>
        <w:jc w:val="left"/>
        <w:rPr>
          <w:rFonts w:asciiTheme="minorHAnsi" w:hAnsiTheme="minorHAnsi" w:cstheme="minorHAnsi"/>
        </w:rPr>
      </w:pPr>
      <w:r w:rsidRPr="00A1160A">
        <w:rPr>
          <w:rFonts w:asciiTheme="minorHAnsi" w:hAnsiTheme="minorHAnsi" w:cstheme="minorHAnsi"/>
        </w:rPr>
        <w:t>MOFs with Mixed Ligands.</w:t>
      </w:r>
    </w:p>
    <w:p w:rsidR="00A5585D" w:rsidRPr="00A1160A" w:rsidRDefault="00A5585D" w:rsidP="00A1160A">
      <w:pPr>
        <w:pStyle w:val="ListParagraph"/>
        <w:numPr>
          <w:ilvl w:val="0"/>
          <w:numId w:val="6"/>
        </w:numPr>
        <w:spacing w:line="360" w:lineRule="auto"/>
        <w:jc w:val="left"/>
        <w:rPr>
          <w:rFonts w:asciiTheme="minorHAnsi" w:hAnsiTheme="minorHAnsi" w:cstheme="minorHAnsi"/>
        </w:rPr>
      </w:pPr>
      <w:r w:rsidRPr="00A1160A">
        <w:rPr>
          <w:rFonts w:asciiTheme="minorHAnsi" w:hAnsiTheme="minorHAnsi" w:cstheme="minorHAnsi"/>
        </w:rPr>
        <w:t>MOFs with Metal Complexes as BuildingBlocks that includes MOFs Based on Macrocyclic Complexes and Metal-Cyanide Frameworks.</w:t>
      </w:r>
    </w:p>
    <w:p w:rsidR="00A5585D" w:rsidRPr="00A1160A" w:rsidRDefault="00A5585D" w:rsidP="00A1160A">
      <w:pPr>
        <w:pStyle w:val="ListParagraph"/>
        <w:numPr>
          <w:ilvl w:val="0"/>
          <w:numId w:val="6"/>
        </w:numPr>
        <w:spacing w:line="360" w:lineRule="auto"/>
        <w:jc w:val="left"/>
        <w:rPr>
          <w:rFonts w:asciiTheme="minorHAnsi" w:hAnsiTheme="minorHAnsi" w:cstheme="minorHAnsi"/>
        </w:rPr>
      </w:pPr>
      <w:r w:rsidRPr="00A1160A">
        <w:rPr>
          <w:rFonts w:asciiTheme="minorHAnsi" w:hAnsiTheme="minorHAnsi" w:cstheme="minorHAnsi"/>
        </w:rPr>
        <w:t>Post synthetic Modification that includes Modification of Metal Centers and Modification of Ligand Parts.</w:t>
      </w:r>
    </w:p>
    <w:p w:rsidR="00781BC8" w:rsidRPr="00781BC8" w:rsidRDefault="00781BC8" w:rsidP="00356814"/>
    <w:p w:rsidR="00A5585D" w:rsidRPr="00A1160A" w:rsidRDefault="00A5585D" w:rsidP="00356814">
      <w:pPr>
        <w:rPr>
          <w:b/>
          <w:u w:val="single"/>
        </w:rPr>
      </w:pPr>
      <w:r w:rsidRPr="00A1160A">
        <w:rPr>
          <w:b/>
          <w:u w:val="single"/>
        </w:rPr>
        <w:t>Strategies for Improvising Hydr</w:t>
      </w:r>
      <w:r w:rsidR="00781BC8" w:rsidRPr="00A1160A">
        <w:rPr>
          <w:b/>
          <w:u w:val="single"/>
        </w:rPr>
        <w:t>ogen storage Capacities in MOFs</w:t>
      </w:r>
      <w:r w:rsidR="00A1160A">
        <w:rPr>
          <w:b/>
          <w:u w:val="single"/>
        </w:rPr>
        <w:t>:</w:t>
      </w:r>
    </w:p>
    <w:p w:rsidR="005E529B" w:rsidRPr="002356DB" w:rsidRDefault="00A5585D" w:rsidP="00A1160A">
      <w:pPr>
        <w:spacing w:line="360" w:lineRule="auto"/>
      </w:pPr>
      <w:r w:rsidRPr="00EA06F1">
        <w:t>There are several ways for improving the Hydrogen storage in MOFs some of them could be:</w:t>
      </w:r>
      <w:r w:rsidR="00A1160A">
        <w:t xml:space="preserve"> </w:t>
      </w:r>
      <w:r w:rsidRPr="00EA06F1">
        <w:t>Increase in the Pore Volume and Surface area that includes, Elongation of ligands, Catenation and Interpenetration and Mixed ligand system.The other way is Increase in Isosteric Heat of Hydrogen Adsorption which includes Generation of Active Metal sites in Metal-Organic Frameworks and Control of Pore size and Functionalization of MOFs.</w:t>
      </w:r>
    </w:p>
    <w:p w:rsidR="00A5585D" w:rsidRPr="00A1160A" w:rsidRDefault="00A5585D" w:rsidP="00F8637F">
      <w:pPr>
        <w:keepNext/>
        <w:rPr>
          <w:b/>
          <w:u w:val="single"/>
        </w:rPr>
      </w:pPr>
      <w:r w:rsidRPr="00A1160A">
        <w:rPr>
          <w:b/>
          <w:u w:val="single"/>
        </w:rPr>
        <w:lastRenderedPageBreak/>
        <w:t>Manufacturing of MOFs:</w:t>
      </w:r>
    </w:p>
    <w:p w:rsidR="00A5585D" w:rsidRPr="00EA06F1" w:rsidRDefault="00A5585D" w:rsidP="00F8637F">
      <w:pPr>
        <w:keepNext/>
        <w:spacing w:line="360" w:lineRule="auto"/>
      </w:pPr>
      <w:r w:rsidRPr="00EA06F1">
        <w:t>MOFs are normally synthesized using hydrothermal or solvothermal methods, in which metal salts and organic ligands are dissolved by water and solvents in a Teflon lined autoclave. The quality and the framework structure of MOFs are usually analyzed using X-ray diffraction method.</w:t>
      </w:r>
    </w:p>
    <w:p w:rsidR="00A5585D" w:rsidRPr="00EA06F1" w:rsidRDefault="00A5585D" w:rsidP="00F8637F">
      <w:pPr>
        <w:keepNext/>
        <w:spacing w:line="360" w:lineRule="auto"/>
      </w:pPr>
      <w:r w:rsidRPr="00EA06F1">
        <w:t>The most common metal ions used in the synthesis of MOFs are Zn(II) and Cu(II), but other transition metal ions such as those in the first transition series may be employed as metal building blocks. Various carboxylic acids as well as heterocyclic compounds containing nitrogen donors are used as the organic building blocks for the construction of MOFs.</w:t>
      </w:r>
    </w:p>
    <w:p w:rsidR="00A5585D" w:rsidRPr="00EA06F1" w:rsidRDefault="00A5585D" w:rsidP="00A1160A">
      <w:pPr>
        <w:spacing w:line="360" w:lineRule="auto"/>
      </w:pPr>
      <w:r w:rsidRPr="00EA06F1">
        <w:t>Synthesis strategies generally include formulation of reactants, crystallization and processing methods to create specific crystallographic structures, to control the crystal size and morphology and to optimize the operation conditions for large-scale production. Good formulations are achieved by judicious selection of metal cations and their counter ions (NO3 −, CO3 2−, SO4 2−, Cl−, CH3CO2 −, etc.), organic ligands and pH values. The solvents (H2O, EtOH, THF, DMF, etc.) used as media for crystallization not only dissolve reactants but also play a role as structure directing agents (SDAs), which influence the properties of the final products. Operation conditions such as temperature, pressure and reaction time are also important for good quality product and yield. The synthesis temperature is generally in the range of 298–493 K. Increase in temperature may lead to different in composition.</w:t>
      </w:r>
    </w:p>
    <w:p w:rsidR="00A5585D" w:rsidRPr="00EA06F1" w:rsidRDefault="00A5585D" w:rsidP="00A1160A">
      <w:pPr>
        <w:spacing w:line="360" w:lineRule="auto"/>
      </w:pPr>
      <w:r w:rsidRPr="00EA06F1">
        <w:t>In addition to hydrothermal and solvothermal syntheses, new routes have been developed. For example, electrochemical reaction through a loss of copper cathode yielded copper benzene tricarboxylate MOFs (BASF).</w:t>
      </w:r>
    </w:p>
    <w:p w:rsidR="00A5585D" w:rsidRPr="00EA06F1" w:rsidRDefault="00A5585D" w:rsidP="00A1160A">
      <w:pPr>
        <w:spacing w:line="360" w:lineRule="auto"/>
      </w:pPr>
      <w:r w:rsidRPr="00EA06F1">
        <w:t>MOFs adsorb nonpolar hydrogen molecules to their surface mainly through weak London (dispersion) interactions and electrostatic potentials. This differs from hydrogen storage via metal hydrides in which the hydrogen atoms are dissolved in the solid lattice framework. The dispersion interactions are determined by the polarizability of MOF materials and the distance between H2 and potential surfaces, thus leading to preferential adsorption of hydrogen on the functionalized MOFs with highly developed micropores in which the overlapped potential fields from both sides of pores strengthen the potential interactions.</w:t>
      </w:r>
    </w:p>
    <w:p w:rsidR="00A5585D" w:rsidRDefault="00A5585D" w:rsidP="00F8637F">
      <w:pPr>
        <w:keepNext/>
        <w:spacing w:line="360" w:lineRule="auto"/>
      </w:pPr>
      <w:r w:rsidRPr="00EA06F1">
        <w:t>Typical MOF materials used for hydrogen storage include MOF-5, -74 and -177,</w:t>
      </w:r>
      <w:r w:rsidR="00272E52">
        <w:t xml:space="preserve"> HKUST-1, MIL-100 and -101, </w:t>
      </w:r>
      <w:r w:rsidR="00A1160A">
        <w:t>etc</w:t>
      </w:r>
      <w:r w:rsidR="00A1160A" w:rsidRPr="00EA06F1">
        <w:t>. They</w:t>
      </w:r>
      <w:r w:rsidRPr="00EA06F1">
        <w:t xml:space="preserve"> have unique crystallographic structures, and have demonstrated exceptional performance for hydrogen storage and adsorption of other gases. The names of the MOFs were favorably given by individual research groups, and there is no identical code assigned for the </w:t>
      </w:r>
      <w:r w:rsidRPr="00EA06F1">
        <w:lastRenderedPageBreak/>
        <w:t>topological frameworks as the nomenclature for zeolite materials by the International Zeolite Association (IZA) yet.</w:t>
      </w:r>
    </w:p>
    <w:p w:rsidR="002356DB" w:rsidRDefault="0083750D" w:rsidP="00356814">
      <w:pPr>
        <w:spacing w:line="360" w:lineRule="auto"/>
        <w:rPr>
          <w:b/>
          <w:u w:val="single"/>
        </w:rPr>
      </w:pPr>
      <w:r>
        <w:rPr>
          <w:b/>
          <w:u w:val="single"/>
        </w:rPr>
        <w:t xml:space="preserve"> </w:t>
      </w:r>
    </w:p>
    <w:p w:rsidR="002356DB" w:rsidRDefault="0086035D" w:rsidP="00356814">
      <w:pPr>
        <w:spacing w:line="360" w:lineRule="auto"/>
        <w:rPr>
          <w:b/>
          <w:u w:val="single"/>
        </w:rPr>
      </w:pPr>
      <w:r>
        <w:rPr>
          <w:b/>
          <w:u w:val="single"/>
        </w:rPr>
        <w:t xml:space="preserve">3.2.1 </w:t>
      </w:r>
      <w:r w:rsidR="002356DB" w:rsidRPr="003E7394">
        <w:rPr>
          <w:b/>
          <w:u w:val="single"/>
        </w:rPr>
        <w:t>Effects</w:t>
      </w:r>
      <w:r w:rsidR="00A1160A">
        <w:rPr>
          <w:b/>
          <w:u w:val="single"/>
        </w:rPr>
        <w:t xml:space="preserve"> </w:t>
      </w:r>
      <w:r w:rsidR="002356DB" w:rsidRPr="003E7394">
        <w:rPr>
          <w:b/>
          <w:u w:val="single"/>
        </w:rPr>
        <w:t>of</w:t>
      </w:r>
      <w:r w:rsidR="00A1160A">
        <w:rPr>
          <w:b/>
          <w:u w:val="single"/>
        </w:rPr>
        <w:t xml:space="preserve"> </w:t>
      </w:r>
      <w:r w:rsidR="002356DB" w:rsidRPr="003E7394">
        <w:rPr>
          <w:b/>
          <w:u w:val="single"/>
        </w:rPr>
        <w:t>Surface</w:t>
      </w:r>
      <w:r w:rsidR="00A1160A">
        <w:rPr>
          <w:b/>
          <w:u w:val="single"/>
        </w:rPr>
        <w:t xml:space="preserve"> </w:t>
      </w:r>
      <w:r w:rsidR="002356DB" w:rsidRPr="003E7394">
        <w:rPr>
          <w:b/>
          <w:u w:val="single"/>
        </w:rPr>
        <w:t>Areas</w:t>
      </w:r>
      <w:r w:rsidR="00A1160A">
        <w:rPr>
          <w:b/>
          <w:u w:val="single"/>
        </w:rPr>
        <w:t xml:space="preserve"> </w:t>
      </w:r>
      <w:r w:rsidR="002356DB" w:rsidRPr="003E7394">
        <w:rPr>
          <w:b/>
          <w:u w:val="single"/>
        </w:rPr>
        <w:t>and</w:t>
      </w:r>
      <w:r w:rsidR="00A1160A">
        <w:rPr>
          <w:b/>
          <w:u w:val="single"/>
        </w:rPr>
        <w:t xml:space="preserve"> </w:t>
      </w:r>
      <w:r w:rsidR="002356DB" w:rsidRPr="003E7394">
        <w:rPr>
          <w:b/>
          <w:u w:val="single"/>
        </w:rPr>
        <w:t>Pore</w:t>
      </w:r>
      <w:r w:rsidR="00A1160A">
        <w:rPr>
          <w:b/>
          <w:u w:val="single"/>
        </w:rPr>
        <w:t xml:space="preserve"> </w:t>
      </w:r>
      <w:r w:rsidR="002356DB" w:rsidRPr="003E7394">
        <w:rPr>
          <w:b/>
          <w:u w:val="single"/>
        </w:rPr>
        <w:t>Sizes</w:t>
      </w:r>
      <w:r w:rsidR="00A1160A">
        <w:rPr>
          <w:b/>
          <w:u w:val="single"/>
        </w:rPr>
        <w:t xml:space="preserve"> </w:t>
      </w:r>
      <w:r w:rsidR="002356DB" w:rsidRPr="003E7394">
        <w:rPr>
          <w:b/>
          <w:u w:val="single"/>
        </w:rPr>
        <w:t>on</w:t>
      </w:r>
      <w:r w:rsidR="00A1160A">
        <w:rPr>
          <w:b/>
          <w:u w:val="single"/>
        </w:rPr>
        <w:t xml:space="preserve"> </w:t>
      </w:r>
      <w:r w:rsidR="002356DB" w:rsidRPr="003E7394">
        <w:rPr>
          <w:b/>
          <w:u w:val="single"/>
        </w:rPr>
        <w:t>Hydrogen</w:t>
      </w:r>
      <w:r w:rsidR="00A1160A">
        <w:rPr>
          <w:b/>
          <w:u w:val="single"/>
        </w:rPr>
        <w:t xml:space="preserve"> </w:t>
      </w:r>
      <w:r w:rsidR="002356DB" w:rsidRPr="003E7394">
        <w:rPr>
          <w:b/>
          <w:u w:val="single"/>
        </w:rPr>
        <w:t>Storage</w:t>
      </w:r>
      <w:r w:rsidR="00A1160A">
        <w:rPr>
          <w:b/>
          <w:u w:val="single"/>
        </w:rPr>
        <w:t xml:space="preserve"> </w:t>
      </w:r>
      <w:r w:rsidR="002356DB" w:rsidRPr="003E7394">
        <w:rPr>
          <w:b/>
          <w:u w:val="single"/>
        </w:rPr>
        <w:t>in</w:t>
      </w:r>
      <w:r w:rsidR="00A1160A">
        <w:rPr>
          <w:b/>
          <w:u w:val="single"/>
        </w:rPr>
        <w:t xml:space="preserve"> </w:t>
      </w:r>
      <w:r w:rsidR="002356DB" w:rsidRPr="003E7394">
        <w:rPr>
          <w:b/>
          <w:u w:val="single"/>
        </w:rPr>
        <w:t>MOFs</w:t>
      </w:r>
      <w:r w:rsidR="002356DB">
        <w:rPr>
          <w:b/>
          <w:u w:val="single"/>
        </w:rPr>
        <w:t>:</w:t>
      </w:r>
    </w:p>
    <w:p w:rsidR="002356DB" w:rsidRDefault="00A1160A" w:rsidP="00356814">
      <w:pPr>
        <w:keepLines/>
        <w:spacing w:after="0" w:line="360" w:lineRule="auto"/>
      </w:pPr>
      <w:r>
        <w:t>Surfaceareaplaysanimportantroleingasadsorptiononsolidmaterials.Asageneralprinciple, themaximum</w:t>
      </w:r>
      <w:r w:rsidR="002356DB">
        <w:t>(saturated)adsorbedamountofgasonasolidsurfaceisdependentonitssurfacearea. Thiswaswell-demonstratedbycorrelatingthehydrogen-storage capacity with specific surface area for zeolitesstrictly suitable to microporous materials, such asand carbon materials at a low temperature, such as 77 K.</w:t>
      </w:r>
    </w:p>
    <w:p w:rsidR="002356DB" w:rsidRDefault="002356DB" w:rsidP="00356814">
      <w:pPr>
        <w:spacing w:line="360" w:lineRule="auto"/>
      </w:pPr>
      <w:r>
        <w:t xml:space="preserve">However, when the pressure of the gas is not high enough toreach its saturated adsorption, the amount of the adsorbed gas ismainly determined by the interaction between the gas and thesolid surface (reflected by adsorption heat). This can explainwhy no correlation exists between hydrogen-storage capacity andthe specific surface area of MOFs at a pressure of 1 bar or below,which is much lower than that required for the saturatedadsorption on the MOFs. In contrast, the saturated hydrogencapacity, which corresponds to the plateau of the adsorptionisotherm at 77 K, correlates almost linearly to the specific surfacearea for the MOFs. Nevertheless, it should be noted thatthere are some exceptions for H2 storage in MOFs. For </w:t>
      </w:r>
      <w:r w:rsidR="00A1160A">
        <w:t>example, although</w:t>
      </w:r>
      <w:r>
        <w:t xml:space="preserve"> the BET surface area (5500 m2 g1) of MIL-101b (Cr-based MOF) is higher than that (4746 m2 g1) of MOF-177. (Zn-based MOF), its saturated H2 capacity (6.1 wt.%) is lower thanthat (7.5 wt.%) of MOF-177 at 77 K. These exceptions mightbe a result of inappropriate measurement of surface areas. TheBET equation is applicable to materials with large pores (</w:t>
      </w:r>
      <w:r w:rsidR="00A1160A">
        <w:t>e.g., mesoporous</w:t>
      </w:r>
      <w:r>
        <w:t xml:space="preserve"> materials) in the absence of capillary </w:t>
      </w:r>
      <w:r w:rsidR="00A1160A">
        <w:t>condensation, but</w:t>
      </w:r>
      <w:r>
        <w:t xml:space="preserve"> is notMOFs.</w:t>
      </w:r>
    </w:p>
    <w:p w:rsidR="002356DB" w:rsidRDefault="002356DB" w:rsidP="00356814">
      <w:pPr>
        <w:spacing w:line="360" w:lineRule="auto"/>
      </w:pPr>
      <w:r>
        <w:t>Pore size can affect the interaction between hydrogenmolecules and porous solids, namely materials that containsmall pores with walls of high curvature interact with hydrogenmolecules more strongly than large-pore material. Theideal pore size might be slightly larger than thekinetic diameter of H2 (2.8 A ̊ ) for low-pressureadsorption, because pores with such a smallsize allow the dihydrogen molecule to interactwith multiple portions of the framework ratherthan just one SBU or organic linker, whichincreases the interaction energy between theframework and H2,Furthermore, Panela et al. obtained a linear relationship betweenhydrogen-desorption temperature and poresizes of MOFs, which indicates that a MOFwith smaller pores requires a higher desorptiontemperature than a larger-pore MOF(Fig. 10). This provides solid evidence thatthe smaller the pores, the stronger the adsorption of H2.</w:t>
      </w:r>
    </w:p>
    <w:p w:rsidR="002356DB" w:rsidRDefault="00A1160A" w:rsidP="00356814">
      <w:pPr>
        <w:keepNext/>
        <w:rPr>
          <w:b/>
          <w:u w:val="single"/>
        </w:rPr>
      </w:pPr>
      <w:r>
        <w:rPr>
          <w:b/>
          <w:u w:val="single"/>
        </w:rPr>
        <w:lastRenderedPageBreak/>
        <w:t xml:space="preserve">3.2.2 </w:t>
      </w:r>
      <w:r w:rsidRPr="00B27962">
        <w:rPr>
          <w:b/>
          <w:u w:val="single"/>
        </w:rPr>
        <w:t>Mechanism</w:t>
      </w:r>
      <w:r w:rsidR="002356DB" w:rsidRPr="00B27962">
        <w:rPr>
          <w:b/>
          <w:u w:val="single"/>
        </w:rPr>
        <w:t xml:space="preserve"> of Hydrogen Adsorption on MOFs</w:t>
      </w:r>
      <w:r w:rsidR="002356DB">
        <w:rPr>
          <w:b/>
          <w:u w:val="single"/>
        </w:rPr>
        <w:t>:</w:t>
      </w:r>
    </w:p>
    <w:p w:rsidR="002356DB" w:rsidRDefault="002356DB" w:rsidP="00A1160A">
      <w:pPr>
        <w:keepNext/>
        <w:spacing w:line="360" w:lineRule="auto"/>
      </w:pPr>
      <w:r>
        <w:t>In order to enhance the ability of hydrogen storage, MOFmaterials would require optimizing the attractive intermolecularinteractions between the hydrogen and the condensed phaseenvironment. In principle, there are two main types of sites forhydrogen adsorption: one associated with inorganic metalclusters and another associated with organic linkers. Severalresearch groups evaluated the interaction of hydrogen moleculeswith the metal oxide sites and organic linker sites. Theneutron powder diffraction along with first-principle calculationsshowed that the metal–oxide cluster was primarily responsible forhydrogen adsorption, while the organic linker played only asecondary role. Furthermore, the neutron-diffractionanalysis at 3.5 K on deuterated MOF-5 revealed four sites foradsorption of hydrogen molecules.95,102] The two sites werefound to be filled first: one at the center of the three ZnO3triangular faces and one on top of the single ZnO3 triangle. Onfurther loading, two additional adsorption sites were occupied:one above the two oxygen ions and one at the top of the hexagonallinkers. The relative binding energies were found to be larger forthe three sites around the clusters than for the one site around theorganic linkers. This was supported by the high-qualitysecond-order Moller–Plessey (MP2) calculations. The MP2calculations showed that the binding energy of H2 on the zincoxide corners using Zn4O(HCO2)6 molecule as a model was6.28 kJ mol1, whereas the binding energies of H2 to theorganic linkers were 4.16–5.42 kJ mol1 depending on the size ofthe linkers.</w:t>
      </w:r>
    </w:p>
    <w:p w:rsidR="002356DB" w:rsidRDefault="002356DB" w:rsidP="00A1160A">
      <w:pPr>
        <w:keepNext/>
        <w:spacing w:line="360" w:lineRule="auto"/>
      </w:pPr>
      <w:r>
        <w:t xml:space="preserve">Properties of the interactions between H2 and MOFs wereevaluated. Bordia et al. reported that the adsorptive properties ofMOF-5 were mainly a result of the weak electrostatic forcesassociated with O13Zn4 clusters and the dispersive interactionswith the internal wall structure. Recently, below et </w:t>
      </w:r>
      <w:r w:rsidR="00A1160A">
        <w:t>al. employed</w:t>
      </w:r>
      <w:r>
        <w:t xml:space="preserve"> Monte Carlo simulations to model hydrogen sorptionin soc-MOF, [In3O(C16N2O8H6)1.5]NO3. Unlike most otherMOFs that have been investigated for hydrogen storage, soc-MOFhad a highly ionic framework and many relatively small </w:t>
      </w:r>
      <w:r w:rsidR="00A1160A">
        <w:t>channels (</w:t>
      </w:r>
      <w:r>
        <w:t xml:space="preserve">around 1 nm in diameter). The simulations demonstratedthat, for a high hydrogen capacity, MOFs should have relativelysmall pores and interconnected pores with a high surface area tocreate strong MOF–H2 interactions and, thus, indirectly H2–H2attractions. To promote these interactions, the MOF also needs tobe locally polar with large charge separations on its surfacesufficiently far apart to allow hydrogen molecules to be sensitiveto the dipolar interface. Microscopically, hydrogen interacts with the MOF by three principle attractive potential energy contribution: Van der Waals, charge–quadrupole, and induction. The polarization interactions strongly influence the structure of theadsorbed hydrogen in the region of the metal ions and lead to twodistinct populations of dipolar </w:t>
      </w:r>
      <w:r w:rsidR="00A1160A">
        <w:t>hydrogen. The</w:t>
      </w:r>
      <w:r>
        <w:t xml:space="preserve"> cooperativeinteractions may also play an important role. Lee et al. revealedthat hydrogen adsorption occurred by a cooperative mechanismin which the adsorptions on metal sites </w:t>
      </w:r>
      <w:r>
        <w:lastRenderedPageBreak/>
        <w:t xml:space="preserve">initiated the propagationof the adsorption across the whole framework. Thesimultaneous adsorption of two hydrogen molecules was morefavorable than individual adsorption of two hydrogen </w:t>
      </w:r>
      <w:r w:rsidR="00A1160A">
        <w:t>molecules, which</w:t>
      </w:r>
      <w:r>
        <w:t xml:space="preserve"> indicated that adsorbed hydrogen molecules have a remarkable interaction. Furthermore, the DFT-PBE calculations revealed an important role of the orbital interactions between a transition metal (TM) in MOFs and H2 for hydrogenadsorption.</w:t>
      </w:r>
    </w:p>
    <w:p w:rsidR="002356DB" w:rsidRDefault="002356DB" w:rsidP="00A1160A">
      <w:pPr>
        <w:keepNext/>
        <w:spacing w:line="360" w:lineRule="auto"/>
      </w:pPr>
      <w:r>
        <w:t>The diffusion of H2 in MOFs was first investigated bySkoulidas and Sholl. They employed equilibrium molecular dynamics to probe the self- and transport-diffusivities of H2 inMOF-5 at room temperature. This work was followed by thestudies of Yang and Zhongand Liu et al. Yang and Zhongperformed a systematic molecular simulation to evaluate theself-diffusivities of H2 in MOF-5, IR-MOF-8, and IRMOF-18 at77 K. They found that the self-diffusivities of H2 in theseMOFs are the same order of magnitude as diffusion of H2 insome zeolites. However, from the neutron scattering measurements, Salles et al. found that the diffusivity of hydrogen at low loading is about 100 times higher in MIL-47(V) and MIL-53(Cr)frameworks than in zeolites. Furthermore, MIL-47(V)exhibited a significantly higher diffusivity than MIL-53(Cr)because of the presence of m2-OH groups in MIL-53(Cr). Them2-OH groups could act as attractive sites and steric barriers forH2, which results in a resistance to H2 diffusion. Furthermore, inH2 and D2 adsorption and desorption kinetics experiments, Chenet al. observed quantum effects on hydrogen diffusion in a mixedzinc/copper MOF Zn3(BDC)3[Cu (PYEN)] (DMF)5  (H2O)5,namely, 1D diffusion in very narrow porosity in the b-axisdirection was a slow process. These results indicate that thenature of the skeleton of the MOFs strongly affects H2 diffusion.</w:t>
      </w:r>
    </w:p>
    <w:tbl>
      <w:tblPr>
        <w:tblStyle w:val="TableGrid"/>
        <w:tblW w:w="9016" w:type="dxa"/>
        <w:tblLook w:val="0000" w:firstRow="0" w:lastRow="0" w:firstColumn="0" w:lastColumn="0" w:noHBand="0" w:noVBand="0"/>
      </w:tblPr>
      <w:tblGrid>
        <w:gridCol w:w="2250"/>
        <w:gridCol w:w="2256"/>
        <w:gridCol w:w="2253"/>
        <w:gridCol w:w="2257"/>
      </w:tblGrid>
      <w:tr w:rsidR="00F203A7" w:rsidTr="005C158B">
        <w:trPr>
          <w:trHeight w:val="1018"/>
        </w:trPr>
        <w:tc>
          <w:tcPr>
            <w:tcW w:w="2250" w:type="dxa"/>
          </w:tcPr>
          <w:p w:rsidR="00F203A7" w:rsidRPr="00393B4F" w:rsidRDefault="00F8637F" w:rsidP="00F8637F">
            <w:pPr>
              <w:keepNext/>
              <w:keepLines/>
              <w:pageBreakBefore/>
              <w:rPr>
                <w:b/>
                <w:bCs/>
                <w:sz w:val="24"/>
                <w:szCs w:val="24"/>
              </w:rPr>
            </w:pPr>
            <w:r>
              <w:rPr>
                <w:b/>
                <w:bCs/>
                <w:sz w:val="24"/>
                <w:szCs w:val="24"/>
              </w:rPr>
              <w:lastRenderedPageBreak/>
              <w:t>M</w:t>
            </w:r>
            <w:r w:rsidR="00F203A7" w:rsidRPr="00393B4F">
              <w:rPr>
                <w:b/>
                <w:bCs/>
                <w:sz w:val="24"/>
                <w:szCs w:val="24"/>
              </w:rPr>
              <w:t xml:space="preserve">ATERIALS </w:t>
            </w:r>
          </w:p>
        </w:tc>
        <w:tc>
          <w:tcPr>
            <w:tcW w:w="2258" w:type="dxa"/>
            <w:shd w:val="clear" w:color="auto" w:fill="auto"/>
          </w:tcPr>
          <w:p w:rsidR="00F203A7" w:rsidRPr="003D63B6" w:rsidRDefault="00F203A7" w:rsidP="00F8637F">
            <w:pPr>
              <w:keepNext/>
              <w:keepLines/>
              <w:pageBreakBefore/>
              <w:rPr>
                <w:b/>
                <w:bCs/>
                <w:sz w:val="24"/>
                <w:szCs w:val="24"/>
              </w:rPr>
            </w:pPr>
            <w:r w:rsidRPr="003D63B6">
              <w:rPr>
                <w:b/>
                <w:bCs/>
                <w:sz w:val="24"/>
                <w:szCs w:val="24"/>
              </w:rPr>
              <w:t>Apparent surface</w:t>
            </w:r>
          </w:p>
          <w:p w:rsidR="00F203A7" w:rsidRDefault="00F203A7" w:rsidP="00F8637F">
            <w:pPr>
              <w:keepNext/>
              <w:keepLines/>
              <w:pageBreakBefore/>
            </w:pPr>
            <w:r w:rsidRPr="003D63B6">
              <w:rPr>
                <w:b/>
                <w:bCs/>
                <w:sz w:val="24"/>
                <w:szCs w:val="24"/>
              </w:rPr>
              <w:t>area [b] [m^2/g]</w:t>
            </w:r>
          </w:p>
        </w:tc>
        <w:tc>
          <w:tcPr>
            <w:tcW w:w="2249" w:type="dxa"/>
            <w:shd w:val="clear" w:color="auto" w:fill="auto"/>
          </w:tcPr>
          <w:p w:rsidR="00F203A7" w:rsidRPr="003D63B6" w:rsidRDefault="00F203A7" w:rsidP="00F8637F">
            <w:pPr>
              <w:keepNext/>
              <w:keepLines/>
              <w:pageBreakBefore/>
              <w:rPr>
                <w:b/>
                <w:bCs/>
                <w:sz w:val="24"/>
                <w:szCs w:val="24"/>
              </w:rPr>
            </w:pPr>
            <w:r w:rsidRPr="003D63B6">
              <w:rPr>
                <w:b/>
                <w:bCs/>
                <w:sz w:val="24"/>
                <w:szCs w:val="24"/>
              </w:rPr>
              <w:t>Heat of</w:t>
            </w:r>
          </w:p>
          <w:p w:rsidR="00F203A7" w:rsidRPr="003D63B6" w:rsidRDefault="00F203A7" w:rsidP="00F8637F">
            <w:pPr>
              <w:keepNext/>
              <w:keepLines/>
              <w:pageBreakBefore/>
              <w:rPr>
                <w:b/>
                <w:bCs/>
                <w:sz w:val="24"/>
                <w:szCs w:val="24"/>
              </w:rPr>
            </w:pPr>
            <w:r w:rsidRPr="003D63B6">
              <w:rPr>
                <w:b/>
                <w:bCs/>
                <w:sz w:val="24"/>
                <w:szCs w:val="24"/>
              </w:rPr>
              <w:t>adsorption</w:t>
            </w:r>
          </w:p>
          <w:p w:rsidR="00F203A7" w:rsidRDefault="00F203A7" w:rsidP="00F8637F">
            <w:pPr>
              <w:keepNext/>
              <w:keepLines/>
              <w:pageBreakBefore/>
            </w:pPr>
            <w:r w:rsidRPr="003D63B6">
              <w:rPr>
                <w:b/>
                <w:bCs/>
                <w:sz w:val="24"/>
                <w:szCs w:val="24"/>
              </w:rPr>
              <w:t>[kJ mol^-1]</w:t>
            </w:r>
          </w:p>
        </w:tc>
        <w:tc>
          <w:tcPr>
            <w:tcW w:w="2259" w:type="dxa"/>
            <w:shd w:val="clear" w:color="auto" w:fill="auto"/>
          </w:tcPr>
          <w:p w:rsidR="00F203A7" w:rsidRPr="003D63B6" w:rsidRDefault="00F203A7" w:rsidP="00F8637F">
            <w:pPr>
              <w:keepNext/>
              <w:keepLines/>
              <w:pageBreakBefore/>
              <w:rPr>
                <w:b/>
                <w:bCs/>
                <w:sz w:val="28"/>
                <w:szCs w:val="28"/>
              </w:rPr>
            </w:pPr>
            <w:r w:rsidRPr="003D63B6">
              <w:rPr>
                <w:b/>
                <w:bCs/>
                <w:sz w:val="28"/>
                <w:szCs w:val="28"/>
              </w:rPr>
              <w:t>H2 uptake [i]</w:t>
            </w:r>
          </w:p>
          <w:p w:rsidR="00F203A7" w:rsidRDefault="00F203A7" w:rsidP="00F8637F">
            <w:pPr>
              <w:keepNext/>
              <w:keepLines/>
              <w:pageBreakBefore/>
            </w:pPr>
            <w:r w:rsidRPr="003D63B6">
              <w:rPr>
                <w:b/>
                <w:bCs/>
                <w:sz w:val="28"/>
                <w:szCs w:val="28"/>
              </w:rPr>
              <w:t>[wt%]</w:t>
            </w:r>
          </w:p>
        </w:tc>
      </w:tr>
      <w:tr w:rsidR="00F203A7" w:rsidTr="005C158B">
        <w:tblPrEx>
          <w:tblLook w:val="04A0" w:firstRow="1" w:lastRow="0" w:firstColumn="1" w:lastColumn="0" w:noHBand="0" w:noVBand="1"/>
        </w:tblPrEx>
        <w:trPr>
          <w:trHeight w:val="1345"/>
        </w:trPr>
        <w:tc>
          <w:tcPr>
            <w:tcW w:w="2250" w:type="dxa"/>
          </w:tcPr>
          <w:p w:rsidR="00F203A7" w:rsidRDefault="00F203A7" w:rsidP="00F8637F">
            <w:pPr>
              <w:keepNext/>
              <w:keepLines/>
              <w:pageBreakBefore/>
            </w:pPr>
            <w:r w:rsidRPr="00493E44">
              <w:t>Zn4O(BDC)3, MOF-5 or IRMOF-1</w:t>
            </w:r>
          </w:p>
          <w:p w:rsidR="00F203A7" w:rsidRDefault="00F203A7" w:rsidP="00F8637F">
            <w:pPr>
              <w:keepNext/>
              <w:keepLines/>
              <w:pageBreakBefore/>
            </w:pPr>
          </w:p>
        </w:tc>
        <w:tc>
          <w:tcPr>
            <w:tcW w:w="2253" w:type="dxa"/>
          </w:tcPr>
          <w:p w:rsidR="00F203A7" w:rsidRDefault="00F203A7" w:rsidP="00F8637F">
            <w:pPr>
              <w:keepNext/>
              <w:keepLines/>
              <w:pageBreakBefore/>
            </w:pPr>
            <w:r w:rsidRPr="003D63B6">
              <w:t>2000</w:t>
            </w:r>
          </w:p>
          <w:p w:rsidR="00F203A7" w:rsidRDefault="00F203A7" w:rsidP="00F8637F">
            <w:pPr>
              <w:keepNext/>
              <w:keepLines/>
              <w:pageBreakBefore/>
            </w:pPr>
            <w:r w:rsidRPr="003D63B6">
              <w:t>3362, 2900 [c]</w:t>
            </w:r>
          </w:p>
          <w:p w:rsidR="00F203A7" w:rsidRDefault="00F203A7" w:rsidP="00F8637F">
            <w:pPr>
              <w:keepNext/>
              <w:keepLines/>
              <w:pageBreakBefore/>
            </w:pPr>
            <w:r w:rsidRPr="003D63B6">
              <w:t>2296 [c]</w:t>
            </w:r>
          </w:p>
          <w:p w:rsidR="00F203A7" w:rsidRDefault="00F203A7" w:rsidP="00F8637F">
            <w:pPr>
              <w:keepNext/>
              <w:keepLines/>
              <w:pageBreakBefore/>
            </w:pPr>
            <w:r w:rsidRPr="003D63B6">
              <w:t>3100 [c]</w:t>
            </w:r>
          </w:p>
        </w:tc>
        <w:tc>
          <w:tcPr>
            <w:tcW w:w="2255" w:type="dxa"/>
          </w:tcPr>
          <w:p w:rsidR="00F203A7" w:rsidRDefault="00F203A7" w:rsidP="00F8637F">
            <w:pPr>
              <w:keepNext/>
              <w:keepLines/>
              <w:pageBreakBefore/>
            </w:pPr>
            <w:r w:rsidRPr="00393B4F">
              <w:t>3.8/4.8 [f]</w:t>
            </w:r>
          </w:p>
        </w:tc>
        <w:tc>
          <w:tcPr>
            <w:tcW w:w="2253" w:type="dxa"/>
          </w:tcPr>
          <w:p w:rsidR="00F203A7" w:rsidRDefault="00F203A7" w:rsidP="00F8637F">
            <w:pPr>
              <w:keepNext/>
              <w:keepLines/>
              <w:pageBreakBefore/>
            </w:pPr>
            <w:r w:rsidRPr="009C34BD">
              <w:t xml:space="preserve">4.5 </w:t>
            </w:r>
          </w:p>
          <w:p w:rsidR="00F203A7" w:rsidRDefault="00F203A7" w:rsidP="00F8637F">
            <w:pPr>
              <w:keepNext/>
              <w:keepLines/>
              <w:pageBreakBefore/>
            </w:pPr>
            <w:r>
              <w:t>1.32</w:t>
            </w:r>
          </w:p>
          <w:p w:rsidR="00F203A7" w:rsidRDefault="00F203A7" w:rsidP="00F8637F">
            <w:pPr>
              <w:keepNext/>
              <w:keepLines/>
              <w:pageBreakBefore/>
            </w:pPr>
            <w:r w:rsidRPr="005633AC">
              <w:t>4.7</w:t>
            </w:r>
          </w:p>
          <w:p w:rsidR="00F203A7" w:rsidRDefault="00F203A7" w:rsidP="00F8637F">
            <w:pPr>
              <w:keepNext/>
              <w:keepLines/>
              <w:pageBreakBefore/>
            </w:pPr>
            <w:r>
              <w:t>5.1</w:t>
            </w:r>
          </w:p>
        </w:tc>
      </w:tr>
      <w:tr w:rsidR="00F203A7" w:rsidTr="005C158B">
        <w:tblPrEx>
          <w:tblLook w:val="04A0" w:firstRow="1" w:lastRow="0" w:firstColumn="1" w:lastColumn="0" w:noHBand="0" w:noVBand="1"/>
        </w:tblPrEx>
        <w:trPr>
          <w:trHeight w:val="1012"/>
        </w:trPr>
        <w:tc>
          <w:tcPr>
            <w:tcW w:w="2250" w:type="dxa"/>
          </w:tcPr>
          <w:p w:rsidR="00F203A7" w:rsidRDefault="00F203A7" w:rsidP="00F8637F">
            <w:pPr>
              <w:keepNext/>
              <w:keepLines/>
              <w:pageBreakBefore/>
            </w:pPr>
            <w:r w:rsidRPr="00493E44">
              <w:t>Zn4O(C8H3BrO4)3, IRMOF-2</w:t>
            </w:r>
          </w:p>
          <w:p w:rsidR="00F203A7" w:rsidRDefault="00F203A7" w:rsidP="00F8637F">
            <w:pPr>
              <w:keepNext/>
              <w:keepLines/>
              <w:pageBreakBefore/>
            </w:pPr>
          </w:p>
        </w:tc>
        <w:tc>
          <w:tcPr>
            <w:tcW w:w="2253" w:type="dxa"/>
          </w:tcPr>
          <w:p w:rsidR="00F203A7" w:rsidRDefault="00F203A7" w:rsidP="00F8637F">
            <w:pPr>
              <w:keepNext/>
              <w:keepLines/>
              <w:pageBreakBefore/>
            </w:pPr>
            <w:r w:rsidRPr="00393B4F">
              <w:t>2544, 1722 [c]</w:t>
            </w:r>
          </w:p>
        </w:tc>
        <w:tc>
          <w:tcPr>
            <w:tcW w:w="2255" w:type="dxa"/>
          </w:tcPr>
          <w:p w:rsidR="00F203A7" w:rsidRDefault="00F203A7" w:rsidP="00F8637F">
            <w:pPr>
              <w:keepNext/>
              <w:keepLines/>
              <w:pageBreakBefore/>
            </w:pPr>
            <w:r>
              <w:t>/</w:t>
            </w:r>
          </w:p>
        </w:tc>
        <w:tc>
          <w:tcPr>
            <w:tcW w:w="2253" w:type="dxa"/>
          </w:tcPr>
          <w:p w:rsidR="00F203A7" w:rsidRDefault="00F203A7" w:rsidP="00F8637F">
            <w:pPr>
              <w:keepNext/>
              <w:keepLines/>
              <w:pageBreakBefore/>
            </w:pPr>
            <w:r>
              <w:t>1.2</w:t>
            </w:r>
          </w:p>
        </w:tc>
      </w:tr>
      <w:tr w:rsidR="00F203A7" w:rsidTr="005C158B">
        <w:tblPrEx>
          <w:tblLook w:val="04A0" w:firstRow="1" w:lastRow="0" w:firstColumn="1" w:lastColumn="0" w:noHBand="0" w:noVBand="1"/>
        </w:tblPrEx>
        <w:trPr>
          <w:trHeight w:val="1012"/>
        </w:trPr>
        <w:tc>
          <w:tcPr>
            <w:tcW w:w="2250" w:type="dxa"/>
          </w:tcPr>
          <w:p w:rsidR="00F203A7" w:rsidRDefault="00F203A7" w:rsidP="00F8637F">
            <w:pPr>
              <w:keepNext/>
              <w:keepLines/>
              <w:pageBreakBefore/>
            </w:pPr>
            <w:r w:rsidRPr="00493E44">
              <w:t>Zn4O(C8H5NO4)3, IRMOF-3</w:t>
            </w:r>
          </w:p>
          <w:p w:rsidR="00F203A7" w:rsidRDefault="00F203A7" w:rsidP="00F8637F">
            <w:pPr>
              <w:keepNext/>
              <w:keepLines/>
              <w:pageBreakBefore/>
            </w:pPr>
          </w:p>
        </w:tc>
        <w:tc>
          <w:tcPr>
            <w:tcW w:w="2253" w:type="dxa"/>
          </w:tcPr>
          <w:p w:rsidR="00F203A7" w:rsidRDefault="00F203A7" w:rsidP="00F8637F">
            <w:pPr>
              <w:keepNext/>
              <w:keepLines/>
              <w:pageBreakBefore/>
            </w:pPr>
            <w:r w:rsidRPr="00393B4F">
              <w:t>3563</w:t>
            </w:r>
          </w:p>
          <w:p w:rsidR="00F203A7" w:rsidRDefault="00F203A7" w:rsidP="00F8637F">
            <w:pPr>
              <w:keepNext/>
              <w:keepLines/>
              <w:pageBreakBefore/>
            </w:pPr>
            <w:r w:rsidRPr="00393B4F">
              <w:t>3062, 2446 [c]</w:t>
            </w:r>
          </w:p>
        </w:tc>
        <w:tc>
          <w:tcPr>
            <w:tcW w:w="2255" w:type="dxa"/>
          </w:tcPr>
          <w:p w:rsidR="00F203A7" w:rsidRDefault="00F203A7" w:rsidP="00F8637F">
            <w:pPr>
              <w:keepNext/>
              <w:keepLines/>
              <w:pageBreakBefore/>
            </w:pPr>
            <w:r>
              <w:t>/</w:t>
            </w:r>
          </w:p>
        </w:tc>
        <w:tc>
          <w:tcPr>
            <w:tcW w:w="2253" w:type="dxa"/>
          </w:tcPr>
          <w:p w:rsidR="00F203A7" w:rsidRDefault="00F203A7" w:rsidP="00F8637F">
            <w:pPr>
              <w:keepNext/>
              <w:keepLines/>
              <w:pageBreakBefore/>
            </w:pPr>
            <w:r>
              <w:t>1.4</w:t>
            </w:r>
          </w:p>
        </w:tc>
      </w:tr>
      <w:tr w:rsidR="00F203A7" w:rsidTr="005C158B">
        <w:tblPrEx>
          <w:tblLook w:val="04A0" w:firstRow="1" w:lastRow="0" w:firstColumn="1" w:lastColumn="0" w:noHBand="0" w:noVBand="1"/>
        </w:tblPrEx>
        <w:trPr>
          <w:trHeight w:val="1012"/>
        </w:trPr>
        <w:tc>
          <w:tcPr>
            <w:tcW w:w="2250" w:type="dxa"/>
          </w:tcPr>
          <w:p w:rsidR="00F203A7" w:rsidRDefault="00F203A7" w:rsidP="00F8637F">
            <w:pPr>
              <w:keepNext/>
              <w:keepLines/>
              <w:pageBreakBefore/>
            </w:pPr>
            <w:r w:rsidRPr="00493E44">
              <w:t>Zn4O(C14H8O4)3, IRMOF-9</w:t>
            </w:r>
          </w:p>
          <w:p w:rsidR="00F203A7" w:rsidRDefault="00F203A7" w:rsidP="00F8637F">
            <w:pPr>
              <w:keepNext/>
              <w:keepLines/>
              <w:pageBreakBefore/>
            </w:pPr>
          </w:p>
        </w:tc>
        <w:tc>
          <w:tcPr>
            <w:tcW w:w="2253" w:type="dxa"/>
          </w:tcPr>
          <w:p w:rsidR="00F203A7" w:rsidRDefault="00F203A7" w:rsidP="00F8637F">
            <w:pPr>
              <w:keepNext/>
              <w:keepLines/>
              <w:pageBreakBefore/>
            </w:pPr>
            <w:r w:rsidRPr="00393B4F">
              <w:t>2631,1904 [c]</w:t>
            </w:r>
          </w:p>
        </w:tc>
        <w:tc>
          <w:tcPr>
            <w:tcW w:w="2255" w:type="dxa"/>
          </w:tcPr>
          <w:p w:rsidR="00F203A7" w:rsidRDefault="00F203A7" w:rsidP="00F8637F">
            <w:pPr>
              <w:keepNext/>
              <w:keepLines/>
              <w:pageBreakBefore/>
            </w:pPr>
            <w:r>
              <w:t>/</w:t>
            </w:r>
          </w:p>
        </w:tc>
        <w:tc>
          <w:tcPr>
            <w:tcW w:w="2253" w:type="dxa"/>
          </w:tcPr>
          <w:p w:rsidR="00F203A7" w:rsidRDefault="00F203A7" w:rsidP="00F8637F">
            <w:pPr>
              <w:keepNext/>
              <w:keepLines/>
              <w:pageBreakBefore/>
            </w:pPr>
            <w:r w:rsidRPr="005633AC">
              <w:t xml:space="preserve">4.8 (31) </w:t>
            </w:r>
          </w:p>
        </w:tc>
      </w:tr>
      <w:tr w:rsidR="00F203A7" w:rsidTr="005C158B">
        <w:tblPrEx>
          <w:tblLook w:val="04A0" w:firstRow="1" w:lastRow="0" w:firstColumn="1" w:lastColumn="0" w:noHBand="0" w:noVBand="1"/>
        </w:tblPrEx>
        <w:trPr>
          <w:trHeight w:val="1012"/>
        </w:trPr>
        <w:tc>
          <w:tcPr>
            <w:tcW w:w="2250" w:type="dxa"/>
          </w:tcPr>
          <w:p w:rsidR="00F203A7" w:rsidRDefault="00F203A7" w:rsidP="00F8637F">
            <w:pPr>
              <w:keepNext/>
              <w:keepLines/>
              <w:pageBreakBefore/>
            </w:pPr>
            <w:r w:rsidRPr="00493E44">
              <w:t>Zn4O(C18H8O4)3, IRMOF-13</w:t>
            </w:r>
          </w:p>
          <w:p w:rsidR="00F203A7" w:rsidRDefault="00F203A7" w:rsidP="00F8637F">
            <w:pPr>
              <w:keepNext/>
              <w:keepLines/>
              <w:pageBreakBefore/>
            </w:pPr>
          </w:p>
        </w:tc>
        <w:tc>
          <w:tcPr>
            <w:tcW w:w="2253" w:type="dxa"/>
          </w:tcPr>
          <w:p w:rsidR="00F203A7" w:rsidRDefault="00F203A7" w:rsidP="00F8637F">
            <w:pPr>
              <w:keepNext/>
              <w:keepLines/>
              <w:pageBreakBefore/>
            </w:pPr>
            <w:r w:rsidRPr="00393B4F">
              <w:t>2100,1551 [c]</w:t>
            </w:r>
          </w:p>
        </w:tc>
        <w:tc>
          <w:tcPr>
            <w:tcW w:w="2255" w:type="dxa"/>
          </w:tcPr>
          <w:p w:rsidR="00F203A7" w:rsidRDefault="00F203A7" w:rsidP="00F8637F">
            <w:pPr>
              <w:keepNext/>
              <w:keepLines/>
              <w:pageBreakBefore/>
            </w:pPr>
            <w:r>
              <w:t>/</w:t>
            </w:r>
          </w:p>
        </w:tc>
        <w:tc>
          <w:tcPr>
            <w:tcW w:w="2253" w:type="dxa"/>
          </w:tcPr>
          <w:p w:rsidR="00F203A7" w:rsidRDefault="00F203A7" w:rsidP="00F8637F">
            <w:pPr>
              <w:keepNext/>
              <w:keepLines/>
              <w:pageBreakBefore/>
            </w:pPr>
            <w:r>
              <w:t>0.89</w:t>
            </w:r>
          </w:p>
        </w:tc>
      </w:tr>
      <w:tr w:rsidR="00F203A7" w:rsidTr="005C158B">
        <w:tblPrEx>
          <w:tblLook w:val="04A0" w:firstRow="1" w:lastRow="0" w:firstColumn="1" w:lastColumn="0" w:noHBand="0" w:noVBand="1"/>
        </w:tblPrEx>
        <w:trPr>
          <w:trHeight w:val="679"/>
        </w:trPr>
        <w:tc>
          <w:tcPr>
            <w:tcW w:w="2250" w:type="dxa"/>
          </w:tcPr>
          <w:p w:rsidR="00F203A7" w:rsidRDefault="00F203A7" w:rsidP="00F8637F">
            <w:pPr>
              <w:keepNext/>
              <w:keepLines/>
              <w:pageBreakBefore/>
            </w:pPr>
            <w:r w:rsidRPr="00493E44">
              <w:t>Zn4O(NDC)3, IRMOF-8</w:t>
            </w:r>
          </w:p>
          <w:p w:rsidR="00F203A7" w:rsidRDefault="00F203A7" w:rsidP="00F8637F">
            <w:pPr>
              <w:keepNext/>
              <w:keepLines/>
              <w:pageBreakBefore/>
            </w:pPr>
          </w:p>
        </w:tc>
        <w:tc>
          <w:tcPr>
            <w:tcW w:w="2253" w:type="dxa"/>
          </w:tcPr>
          <w:p w:rsidR="00F203A7" w:rsidRDefault="00F203A7" w:rsidP="00F8637F">
            <w:pPr>
              <w:keepNext/>
              <w:keepLines/>
              <w:pageBreakBefore/>
            </w:pPr>
            <w:r w:rsidRPr="00393B4F">
              <w:t>3263,2476 [c]</w:t>
            </w:r>
          </w:p>
          <w:p w:rsidR="00F203A7" w:rsidRDefault="00F203A7" w:rsidP="00F8637F">
            <w:pPr>
              <w:keepNext/>
              <w:keepLines/>
              <w:pageBreakBefore/>
            </w:pPr>
          </w:p>
        </w:tc>
        <w:tc>
          <w:tcPr>
            <w:tcW w:w="2255" w:type="dxa"/>
          </w:tcPr>
          <w:p w:rsidR="00F203A7" w:rsidRDefault="00F203A7" w:rsidP="00F8637F">
            <w:pPr>
              <w:keepNext/>
              <w:keepLines/>
              <w:pageBreakBefore/>
            </w:pPr>
            <w:r>
              <w:t>/</w:t>
            </w:r>
          </w:p>
        </w:tc>
        <w:tc>
          <w:tcPr>
            <w:tcW w:w="2253" w:type="dxa"/>
          </w:tcPr>
          <w:p w:rsidR="00F203A7" w:rsidRDefault="00F203A7" w:rsidP="00F8637F">
            <w:pPr>
              <w:keepNext/>
              <w:keepLines/>
              <w:pageBreakBefore/>
            </w:pPr>
            <w:r>
              <w:t>1.50</w:t>
            </w:r>
          </w:p>
        </w:tc>
      </w:tr>
      <w:tr w:rsidR="00F203A7" w:rsidTr="005C158B">
        <w:tblPrEx>
          <w:tblLook w:val="04A0" w:firstRow="1" w:lastRow="0" w:firstColumn="1" w:lastColumn="0" w:noHBand="0" w:noVBand="1"/>
        </w:tblPrEx>
        <w:trPr>
          <w:trHeight w:val="1012"/>
        </w:trPr>
        <w:tc>
          <w:tcPr>
            <w:tcW w:w="2250" w:type="dxa"/>
          </w:tcPr>
          <w:p w:rsidR="00F203A7" w:rsidRDefault="00F203A7" w:rsidP="00F8637F">
            <w:pPr>
              <w:keepNext/>
              <w:keepLines/>
              <w:pageBreakBefore/>
            </w:pPr>
            <w:r w:rsidRPr="00493E44">
              <w:t>Zn4O(HPDC)3, IRMOF-11</w:t>
            </w:r>
          </w:p>
          <w:p w:rsidR="00F203A7" w:rsidRPr="00493E44" w:rsidRDefault="00F203A7" w:rsidP="00F8637F">
            <w:pPr>
              <w:keepNext/>
              <w:keepLines/>
              <w:pageBreakBefore/>
            </w:pPr>
          </w:p>
        </w:tc>
        <w:tc>
          <w:tcPr>
            <w:tcW w:w="2253" w:type="dxa"/>
          </w:tcPr>
          <w:p w:rsidR="00F203A7" w:rsidRDefault="00F203A7" w:rsidP="00F8637F">
            <w:pPr>
              <w:keepNext/>
              <w:keepLines/>
              <w:pageBreakBefore/>
            </w:pPr>
            <w:r w:rsidRPr="00393B4F">
              <w:t>1911</w:t>
            </w:r>
            <w:r>
              <w:t>,2340</w:t>
            </w:r>
          </w:p>
        </w:tc>
        <w:tc>
          <w:tcPr>
            <w:tcW w:w="2255" w:type="dxa"/>
          </w:tcPr>
          <w:p w:rsidR="00F203A7" w:rsidRDefault="00F203A7" w:rsidP="00F8637F">
            <w:pPr>
              <w:keepNext/>
              <w:keepLines/>
              <w:pageBreakBefore/>
            </w:pPr>
            <w:r w:rsidRPr="00393B4F">
              <w:t>6.1 [f]</w:t>
            </w:r>
          </w:p>
        </w:tc>
        <w:tc>
          <w:tcPr>
            <w:tcW w:w="2253" w:type="dxa"/>
          </w:tcPr>
          <w:p w:rsidR="00F203A7" w:rsidRDefault="00F203A7" w:rsidP="00F8637F">
            <w:pPr>
              <w:keepNext/>
              <w:keepLines/>
              <w:pageBreakBefore/>
            </w:pPr>
            <w:r>
              <w:t>1.62</w:t>
            </w:r>
          </w:p>
        </w:tc>
      </w:tr>
      <w:tr w:rsidR="00F203A7" w:rsidTr="005C158B">
        <w:tblPrEx>
          <w:tblLook w:val="04A0" w:firstRow="1" w:lastRow="0" w:firstColumn="1" w:lastColumn="0" w:noHBand="0" w:noVBand="1"/>
        </w:tblPrEx>
        <w:trPr>
          <w:trHeight w:val="1012"/>
        </w:trPr>
        <w:tc>
          <w:tcPr>
            <w:tcW w:w="2250" w:type="dxa"/>
          </w:tcPr>
          <w:p w:rsidR="00F203A7" w:rsidRDefault="00F203A7" w:rsidP="00F8637F">
            <w:pPr>
              <w:keepNext/>
              <w:keepLines/>
              <w:pageBreakBefore/>
            </w:pPr>
            <w:r w:rsidRPr="00493E44">
              <w:t>Zn4O(TMBDC)3, IRMOF -18</w:t>
            </w:r>
          </w:p>
          <w:p w:rsidR="00F203A7" w:rsidRPr="00493E44" w:rsidRDefault="00F203A7" w:rsidP="00F8637F">
            <w:pPr>
              <w:keepNext/>
              <w:keepLines/>
              <w:pageBreakBefore/>
            </w:pPr>
          </w:p>
        </w:tc>
        <w:tc>
          <w:tcPr>
            <w:tcW w:w="2253" w:type="dxa"/>
          </w:tcPr>
          <w:p w:rsidR="00F203A7" w:rsidRDefault="00F203A7" w:rsidP="00F8637F">
            <w:pPr>
              <w:keepNext/>
              <w:keepLines/>
              <w:pageBreakBefore/>
            </w:pPr>
            <w:r w:rsidRPr="009C34BD">
              <w:t>1501</w:t>
            </w:r>
          </w:p>
        </w:tc>
        <w:tc>
          <w:tcPr>
            <w:tcW w:w="2255" w:type="dxa"/>
          </w:tcPr>
          <w:p w:rsidR="00F203A7" w:rsidRDefault="00F203A7" w:rsidP="00F8637F">
            <w:pPr>
              <w:keepNext/>
              <w:keepLines/>
              <w:pageBreakBefore/>
            </w:pPr>
            <w:r w:rsidRPr="00393B4F">
              <w:t>9.1 [f]</w:t>
            </w:r>
          </w:p>
        </w:tc>
        <w:tc>
          <w:tcPr>
            <w:tcW w:w="2253" w:type="dxa"/>
          </w:tcPr>
          <w:p w:rsidR="00F203A7" w:rsidRDefault="00F203A7" w:rsidP="00F8637F">
            <w:pPr>
              <w:keepNext/>
              <w:keepLines/>
              <w:pageBreakBefore/>
            </w:pPr>
            <w:r w:rsidRPr="005633AC">
              <w:t>3.5 (27)</w:t>
            </w:r>
          </w:p>
          <w:p w:rsidR="00F203A7" w:rsidRDefault="00F203A7" w:rsidP="00F8637F">
            <w:pPr>
              <w:keepNext/>
              <w:keepLines/>
              <w:pageBreakBefore/>
            </w:pPr>
            <w:r w:rsidRPr="005633AC">
              <w:t xml:space="preserve">0.89 </w:t>
            </w:r>
          </w:p>
        </w:tc>
      </w:tr>
      <w:tr w:rsidR="00F203A7" w:rsidTr="005C158B">
        <w:tblPrEx>
          <w:tblLook w:val="04A0" w:firstRow="1" w:lastRow="0" w:firstColumn="1" w:lastColumn="0" w:noHBand="0" w:noVBand="1"/>
        </w:tblPrEx>
        <w:trPr>
          <w:trHeight w:val="1012"/>
        </w:trPr>
        <w:tc>
          <w:tcPr>
            <w:tcW w:w="2250" w:type="dxa"/>
          </w:tcPr>
          <w:p w:rsidR="00F203A7" w:rsidRDefault="00F203A7" w:rsidP="00F8637F">
            <w:pPr>
              <w:keepNext/>
              <w:keepLines/>
              <w:pageBreakBefore/>
            </w:pPr>
            <w:r w:rsidRPr="00493E44">
              <w:t>Zn4O(TTDC)3, IRMOF-20</w:t>
            </w:r>
          </w:p>
          <w:p w:rsidR="00F203A7" w:rsidRPr="00493E44" w:rsidRDefault="00F203A7" w:rsidP="00F8637F">
            <w:pPr>
              <w:keepNext/>
              <w:keepLines/>
              <w:pageBreakBefore/>
            </w:pPr>
          </w:p>
        </w:tc>
        <w:tc>
          <w:tcPr>
            <w:tcW w:w="2253" w:type="dxa"/>
          </w:tcPr>
          <w:p w:rsidR="00F203A7" w:rsidRDefault="00F203A7" w:rsidP="00F8637F">
            <w:pPr>
              <w:keepNext/>
              <w:keepLines/>
              <w:pageBreakBefore/>
            </w:pPr>
            <w:r w:rsidRPr="009C34BD">
              <w:t>4346,3409 [c]</w:t>
            </w:r>
          </w:p>
        </w:tc>
        <w:tc>
          <w:tcPr>
            <w:tcW w:w="2255" w:type="dxa"/>
          </w:tcPr>
          <w:p w:rsidR="00F203A7" w:rsidRDefault="00F203A7" w:rsidP="00F8637F">
            <w:pPr>
              <w:keepNext/>
              <w:keepLines/>
              <w:pageBreakBefore/>
            </w:pPr>
            <w:r>
              <w:t>/</w:t>
            </w:r>
          </w:p>
        </w:tc>
        <w:tc>
          <w:tcPr>
            <w:tcW w:w="2253" w:type="dxa"/>
          </w:tcPr>
          <w:p w:rsidR="00F203A7" w:rsidRDefault="00F203A7" w:rsidP="00F8637F">
            <w:pPr>
              <w:keepNext/>
              <w:keepLines/>
              <w:pageBreakBefore/>
            </w:pPr>
            <w:r>
              <w:t>2.1</w:t>
            </w:r>
          </w:p>
        </w:tc>
      </w:tr>
      <w:tr w:rsidR="00F203A7" w:rsidTr="005C158B">
        <w:tblPrEx>
          <w:tblLook w:val="04A0" w:firstRow="1" w:lastRow="0" w:firstColumn="1" w:lastColumn="0" w:noHBand="0" w:noVBand="1"/>
        </w:tblPrEx>
        <w:trPr>
          <w:trHeight w:val="332"/>
        </w:trPr>
        <w:tc>
          <w:tcPr>
            <w:tcW w:w="2250" w:type="dxa"/>
          </w:tcPr>
          <w:p w:rsidR="00F203A7" w:rsidRDefault="00F203A7" w:rsidP="00F8637F">
            <w:pPr>
              <w:keepNext/>
              <w:keepLines/>
              <w:pageBreakBefore/>
            </w:pPr>
            <w:r w:rsidRPr="00775349">
              <w:t>[Mn(NDC)]n</w:t>
            </w:r>
          </w:p>
        </w:tc>
        <w:tc>
          <w:tcPr>
            <w:tcW w:w="2253" w:type="dxa"/>
          </w:tcPr>
          <w:p w:rsidR="00F203A7" w:rsidRDefault="00F203A7" w:rsidP="00F8637F">
            <w:pPr>
              <w:keepNext/>
              <w:keepLines/>
              <w:pageBreakBefore/>
            </w:pPr>
            <w:r w:rsidRPr="009C34BD">
              <w:t>191</w:t>
            </w:r>
          </w:p>
        </w:tc>
        <w:tc>
          <w:tcPr>
            <w:tcW w:w="2255" w:type="dxa"/>
          </w:tcPr>
          <w:p w:rsidR="00F203A7" w:rsidRDefault="00F203A7" w:rsidP="00F8637F">
            <w:pPr>
              <w:keepNext/>
              <w:keepLines/>
              <w:pageBreakBefore/>
            </w:pPr>
            <w:r>
              <w:t>/</w:t>
            </w:r>
          </w:p>
        </w:tc>
        <w:tc>
          <w:tcPr>
            <w:tcW w:w="2253" w:type="dxa"/>
          </w:tcPr>
          <w:p w:rsidR="00F203A7" w:rsidRDefault="00F203A7" w:rsidP="00F8637F">
            <w:pPr>
              <w:keepNext/>
              <w:keepLines/>
              <w:pageBreakBefore/>
            </w:pPr>
            <w:r>
              <w:t>0.57</w:t>
            </w:r>
          </w:p>
        </w:tc>
      </w:tr>
      <w:tr w:rsidR="00F203A7" w:rsidTr="005C158B">
        <w:tblPrEx>
          <w:tblLook w:val="04A0" w:firstRow="1" w:lastRow="0" w:firstColumn="1" w:lastColumn="0" w:noHBand="0" w:noVBand="1"/>
        </w:tblPrEx>
        <w:trPr>
          <w:trHeight w:val="332"/>
        </w:trPr>
        <w:tc>
          <w:tcPr>
            <w:tcW w:w="2250" w:type="dxa"/>
          </w:tcPr>
          <w:p w:rsidR="00F203A7" w:rsidRPr="00493E44" w:rsidRDefault="00F203A7" w:rsidP="00F8637F">
            <w:pPr>
              <w:keepNext/>
              <w:keepLines/>
              <w:pageBreakBefore/>
            </w:pPr>
            <w:r w:rsidRPr="00493E44">
              <w:t>Mn(HCO2)2</w:t>
            </w:r>
          </w:p>
        </w:tc>
        <w:tc>
          <w:tcPr>
            <w:tcW w:w="2253" w:type="dxa"/>
          </w:tcPr>
          <w:p w:rsidR="00F203A7" w:rsidRDefault="00F203A7" w:rsidP="00F8637F">
            <w:pPr>
              <w:keepNext/>
              <w:keepLines/>
              <w:pageBreakBefore/>
            </w:pPr>
            <w:r w:rsidRPr="009C34BD">
              <w:t>297 [d]</w:t>
            </w:r>
          </w:p>
        </w:tc>
        <w:tc>
          <w:tcPr>
            <w:tcW w:w="2255" w:type="dxa"/>
          </w:tcPr>
          <w:p w:rsidR="00F203A7" w:rsidRDefault="00F203A7" w:rsidP="00F8637F">
            <w:pPr>
              <w:keepNext/>
              <w:keepLines/>
              <w:pageBreakBefore/>
            </w:pPr>
            <w:r>
              <w:t>/</w:t>
            </w:r>
          </w:p>
        </w:tc>
        <w:tc>
          <w:tcPr>
            <w:tcW w:w="2253" w:type="dxa"/>
          </w:tcPr>
          <w:p w:rsidR="00F203A7" w:rsidRDefault="00F203A7" w:rsidP="00F8637F">
            <w:pPr>
              <w:keepNext/>
              <w:keepLines/>
              <w:pageBreakBefore/>
            </w:pPr>
            <w:r>
              <w:t>0.9</w:t>
            </w:r>
          </w:p>
        </w:tc>
      </w:tr>
      <w:tr w:rsidR="00F203A7" w:rsidTr="005C158B">
        <w:tblPrEx>
          <w:tblLook w:val="04A0" w:firstRow="1" w:lastRow="0" w:firstColumn="1" w:lastColumn="0" w:noHBand="0" w:noVBand="1"/>
        </w:tblPrEx>
        <w:trPr>
          <w:trHeight w:val="332"/>
        </w:trPr>
        <w:tc>
          <w:tcPr>
            <w:tcW w:w="2250" w:type="dxa"/>
          </w:tcPr>
          <w:p w:rsidR="00F203A7" w:rsidRPr="00493E44" w:rsidRDefault="00F203A7" w:rsidP="00F8637F">
            <w:pPr>
              <w:keepNext/>
              <w:keepLines/>
              <w:pageBreakBefore/>
            </w:pPr>
            <w:r w:rsidRPr="00493E44">
              <w:t>Mn3(BDT)3</w:t>
            </w:r>
          </w:p>
        </w:tc>
        <w:tc>
          <w:tcPr>
            <w:tcW w:w="2253" w:type="dxa"/>
          </w:tcPr>
          <w:p w:rsidR="00F203A7" w:rsidRDefault="00F203A7" w:rsidP="00F8637F">
            <w:pPr>
              <w:keepNext/>
              <w:keepLines/>
              <w:pageBreakBefore/>
            </w:pPr>
            <w:r w:rsidRPr="009C34BD">
              <w:t>290 [c]</w:t>
            </w:r>
          </w:p>
        </w:tc>
        <w:tc>
          <w:tcPr>
            <w:tcW w:w="2255" w:type="dxa"/>
          </w:tcPr>
          <w:p w:rsidR="00F203A7" w:rsidRDefault="00F203A7" w:rsidP="00F8637F">
            <w:pPr>
              <w:keepNext/>
              <w:keepLines/>
              <w:pageBreakBefore/>
            </w:pPr>
            <w:r>
              <w:t>-</w:t>
            </w:r>
            <w:r w:rsidRPr="009C34BD">
              <w:t xml:space="preserve">6.3 to </w:t>
            </w:r>
            <w:r>
              <w:t>-</w:t>
            </w:r>
            <w:r w:rsidRPr="009C34BD">
              <w:t>8.4 [f]</w:t>
            </w:r>
          </w:p>
        </w:tc>
        <w:tc>
          <w:tcPr>
            <w:tcW w:w="2253" w:type="dxa"/>
          </w:tcPr>
          <w:p w:rsidR="00F203A7" w:rsidRDefault="00F203A7" w:rsidP="00F8637F">
            <w:pPr>
              <w:keepNext/>
              <w:keepLines/>
              <w:pageBreakBefore/>
            </w:pPr>
            <w:r>
              <w:t>0.97</w:t>
            </w:r>
          </w:p>
        </w:tc>
      </w:tr>
      <w:tr w:rsidR="00F203A7" w:rsidTr="005C158B">
        <w:tblPrEx>
          <w:tblLook w:val="04A0" w:firstRow="1" w:lastRow="0" w:firstColumn="1" w:lastColumn="0" w:noHBand="0" w:noVBand="1"/>
        </w:tblPrEx>
        <w:trPr>
          <w:trHeight w:val="346"/>
        </w:trPr>
        <w:tc>
          <w:tcPr>
            <w:tcW w:w="2250" w:type="dxa"/>
          </w:tcPr>
          <w:p w:rsidR="00F203A7" w:rsidRPr="00493E44" w:rsidRDefault="00F203A7" w:rsidP="00F8637F">
            <w:pPr>
              <w:keepNext/>
              <w:keepLines/>
              <w:pageBreakBefore/>
            </w:pPr>
            <w:r w:rsidRPr="00493E44">
              <w:t>Mn2(BDT)Cl2</w:t>
            </w:r>
          </w:p>
        </w:tc>
        <w:tc>
          <w:tcPr>
            <w:tcW w:w="2253" w:type="dxa"/>
          </w:tcPr>
          <w:p w:rsidR="00F203A7" w:rsidRDefault="00F203A7" w:rsidP="00F8637F">
            <w:pPr>
              <w:keepNext/>
              <w:keepLines/>
              <w:pageBreakBefore/>
            </w:pPr>
            <w:r w:rsidRPr="009C34BD">
              <w:t>530 [c]</w:t>
            </w:r>
          </w:p>
        </w:tc>
        <w:tc>
          <w:tcPr>
            <w:tcW w:w="2255" w:type="dxa"/>
          </w:tcPr>
          <w:p w:rsidR="00F203A7" w:rsidRDefault="00F203A7" w:rsidP="00F8637F">
            <w:pPr>
              <w:keepNext/>
              <w:keepLines/>
              <w:pageBreakBefore/>
            </w:pPr>
            <w:r>
              <w:t>-</w:t>
            </w:r>
            <w:r w:rsidRPr="009C34BD">
              <w:t xml:space="preserve">6.0 to </w:t>
            </w:r>
            <w:r>
              <w:t>-</w:t>
            </w:r>
            <w:r w:rsidRPr="009C34BD">
              <w:t>8.8 [f]</w:t>
            </w:r>
          </w:p>
        </w:tc>
        <w:tc>
          <w:tcPr>
            <w:tcW w:w="2253" w:type="dxa"/>
          </w:tcPr>
          <w:p w:rsidR="00F203A7" w:rsidRDefault="00F203A7" w:rsidP="00F8637F">
            <w:pPr>
              <w:keepNext/>
              <w:keepLines/>
              <w:pageBreakBefore/>
            </w:pPr>
            <w:r>
              <w:t>0.89</w:t>
            </w:r>
          </w:p>
        </w:tc>
      </w:tr>
      <w:tr w:rsidR="00F203A7" w:rsidTr="005C158B">
        <w:tblPrEx>
          <w:tblLook w:val="04A0" w:firstRow="1" w:lastRow="0" w:firstColumn="1" w:lastColumn="0" w:noHBand="0" w:noVBand="1"/>
        </w:tblPrEx>
        <w:trPr>
          <w:trHeight w:val="332"/>
        </w:trPr>
        <w:tc>
          <w:tcPr>
            <w:tcW w:w="2250" w:type="dxa"/>
          </w:tcPr>
          <w:p w:rsidR="00F203A7" w:rsidRPr="00493E44" w:rsidRDefault="00F203A7" w:rsidP="00F8637F">
            <w:pPr>
              <w:keepNext/>
              <w:keepLines/>
              <w:pageBreakBefore/>
            </w:pPr>
            <w:r w:rsidRPr="00493E44">
              <w:t>Cu2(BPTC), MOF-505</w:t>
            </w:r>
          </w:p>
        </w:tc>
        <w:tc>
          <w:tcPr>
            <w:tcW w:w="2253" w:type="dxa"/>
          </w:tcPr>
          <w:p w:rsidR="00F203A7" w:rsidRDefault="00F203A7" w:rsidP="00F8637F">
            <w:pPr>
              <w:keepNext/>
              <w:keepLines/>
              <w:pageBreakBefore/>
            </w:pPr>
            <w:r w:rsidRPr="009C34BD">
              <w:t>2247 [c]</w:t>
            </w:r>
          </w:p>
        </w:tc>
        <w:tc>
          <w:tcPr>
            <w:tcW w:w="2255" w:type="dxa"/>
          </w:tcPr>
          <w:p w:rsidR="00F203A7" w:rsidRDefault="00F203A7" w:rsidP="00F8637F">
            <w:pPr>
              <w:keepNext/>
              <w:keepLines/>
              <w:pageBreakBefore/>
            </w:pPr>
            <w:r>
              <w:t>/</w:t>
            </w:r>
          </w:p>
        </w:tc>
        <w:tc>
          <w:tcPr>
            <w:tcW w:w="2253" w:type="dxa"/>
          </w:tcPr>
          <w:p w:rsidR="00F203A7" w:rsidRDefault="00F203A7" w:rsidP="00F8637F">
            <w:pPr>
              <w:keepNext/>
              <w:keepLines/>
              <w:pageBreakBefore/>
            </w:pPr>
            <w:r>
              <w:t>0.82</w:t>
            </w:r>
          </w:p>
        </w:tc>
      </w:tr>
      <w:tr w:rsidR="00F203A7" w:rsidTr="005C158B">
        <w:tblPrEx>
          <w:tblLook w:val="04A0" w:firstRow="1" w:lastRow="0" w:firstColumn="1" w:lastColumn="0" w:noHBand="0" w:noVBand="1"/>
        </w:tblPrEx>
        <w:trPr>
          <w:trHeight w:val="332"/>
        </w:trPr>
        <w:tc>
          <w:tcPr>
            <w:tcW w:w="2250" w:type="dxa"/>
          </w:tcPr>
          <w:p w:rsidR="00F203A7" w:rsidRPr="00493E44" w:rsidRDefault="00F203A7" w:rsidP="00F8637F">
            <w:pPr>
              <w:keepNext/>
              <w:keepLines/>
              <w:pageBreakBefore/>
            </w:pPr>
            <w:r w:rsidRPr="00493E44">
              <w:t>Cu2(TPTC)</w:t>
            </w:r>
          </w:p>
        </w:tc>
        <w:tc>
          <w:tcPr>
            <w:tcW w:w="2253" w:type="dxa"/>
          </w:tcPr>
          <w:p w:rsidR="00F203A7" w:rsidRDefault="00F203A7" w:rsidP="00F8637F">
            <w:pPr>
              <w:keepNext/>
              <w:keepLines/>
              <w:pageBreakBefore/>
            </w:pPr>
            <w:r w:rsidRPr="009C34BD">
              <w:t>2932 [c]</w:t>
            </w:r>
          </w:p>
        </w:tc>
        <w:tc>
          <w:tcPr>
            <w:tcW w:w="2255" w:type="dxa"/>
          </w:tcPr>
          <w:p w:rsidR="00F203A7" w:rsidRDefault="00F203A7" w:rsidP="00F8637F">
            <w:pPr>
              <w:keepNext/>
              <w:keepLines/>
              <w:pageBreakBefore/>
            </w:pPr>
            <w:r>
              <w:t>/</w:t>
            </w:r>
          </w:p>
        </w:tc>
        <w:tc>
          <w:tcPr>
            <w:tcW w:w="2253" w:type="dxa"/>
          </w:tcPr>
          <w:p w:rsidR="00F203A7" w:rsidRDefault="00F203A7" w:rsidP="00F8637F">
            <w:pPr>
              <w:keepNext/>
              <w:keepLines/>
              <w:pageBreakBefore/>
            </w:pPr>
            <w:r>
              <w:t>2.48</w:t>
            </w:r>
          </w:p>
        </w:tc>
      </w:tr>
      <w:tr w:rsidR="00F203A7" w:rsidTr="005C158B">
        <w:tblPrEx>
          <w:tblLook w:val="04A0" w:firstRow="1" w:lastRow="0" w:firstColumn="1" w:lastColumn="0" w:noHBand="0" w:noVBand="1"/>
        </w:tblPrEx>
        <w:trPr>
          <w:trHeight w:val="332"/>
        </w:trPr>
        <w:tc>
          <w:tcPr>
            <w:tcW w:w="2250" w:type="dxa"/>
          </w:tcPr>
          <w:p w:rsidR="00F203A7" w:rsidRPr="00493E44" w:rsidRDefault="00F203A7" w:rsidP="00F8637F">
            <w:pPr>
              <w:keepNext/>
              <w:keepLines/>
              <w:pageBreakBefore/>
            </w:pPr>
            <w:r w:rsidRPr="00493E44">
              <w:t>Cu2(QPTC)</w:t>
            </w:r>
          </w:p>
        </w:tc>
        <w:tc>
          <w:tcPr>
            <w:tcW w:w="2253" w:type="dxa"/>
          </w:tcPr>
          <w:p w:rsidR="00F203A7" w:rsidRDefault="00F203A7" w:rsidP="00F8637F">
            <w:pPr>
              <w:keepNext/>
              <w:keepLines/>
              <w:pageBreakBefore/>
            </w:pPr>
            <w:r w:rsidRPr="009C34BD">
              <w:t>1958</w:t>
            </w:r>
          </w:p>
        </w:tc>
        <w:tc>
          <w:tcPr>
            <w:tcW w:w="2255" w:type="dxa"/>
          </w:tcPr>
          <w:p w:rsidR="00F203A7" w:rsidRDefault="00F203A7" w:rsidP="00F8637F">
            <w:pPr>
              <w:keepNext/>
              <w:keepLines/>
              <w:pageBreakBefore/>
            </w:pPr>
            <w:r>
              <w:t>/</w:t>
            </w:r>
          </w:p>
        </w:tc>
        <w:tc>
          <w:tcPr>
            <w:tcW w:w="2253" w:type="dxa"/>
          </w:tcPr>
          <w:p w:rsidR="00F203A7" w:rsidRDefault="00F203A7" w:rsidP="00F8637F">
            <w:pPr>
              <w:keepNext/>
              <w:keepLines/>
              <w:pageBreakBefore/>
            </w:pPr>
            <w:r>
              <w:t>2.99</w:t>
            </w:r>
          </w:p>
        </w:tc>
      </w:tr>
      <w:tr w:rsidR="00F203A7" w:rsidTr="005C158B">
        <w:tblPrEx>
          <w:tblLook w:val="04A0" w:firstRow="1" w:lastRow="0" w:firstColumn="1" w:lastColumn="0" w:noHBand="0" w:noVBand="1"/>
        </w:tblPrEx>
        <w:trPr>
          <w:trHeight w:val="332"/>
        </w:trPr>
        <w:tc>
          <w:tcPr>
            <w:tcW w:w="2250" w:type="dxa"/>
          </w:tcPr>
          <w:p w:rsidR="005C158B" w:rsidRPr="005C158B" w:rsidRDefault="00F203A7" w:rsidP="005C158B">
            <w:pPr>
              <w:keepNext/>
              <w:keepLines/>
              <w:pageBreakBefore/>
            </w:pPr>
            <w:r w:rsidRPr="00493E44">
              <w:t>Cu3(BTC)2, HKUST-1</w:t>
            </w:r>
          </w:p>
        </w:tc>
        <w:tc>
          <w:tcPr>
            <w:tcW w:w="2253" w:type="dxa"/>
          </w:tcPr>
          <w:p w:rsidR="00F203A7" w:rsidRDefault="00F203A7" w:rsidP="00F8637F">
            <w:pPr>
              <w:keepNext/>
              <w:keepLines/>
              <w:pageBreakBefore/>
            </w:pPr>
            <w:r w:rsidRPr="009C34BD">
              <w:t>1239 [c]</w:t>
            </w:r>
          </w:p>
        </w:tc>
        <w:tc>
          <w:tcPr>
            <w:tcW w:w="2255" w:type="dxa"/>
          </w:tcPr>
          <w:p w:rsidR="00F203A7" w:rsidRDefault="00F203A7" w:rsidP="00F8637F">
            <w:pPr>
              <w:keepNext/>
              <w:keepLines/>
              <w:pageBreakBefore/>
            </w:pPr>
            <w:r>
              <w:t>-</w:t>
            </w:r>
            <w:r w:rsidRPr="009C34BD">
              <w:t>4.5/</w:t>
            </w:r>
            <w:r>
              <w:t>-</w:t>
            </w:r>
            <w:r w:rsidRPr="009C34BD">
              <w:t>6.8 [f]</w:t>
            </w:r>
          </w:p>
        </w:tc>
        <w:tc>
          <w:tcPr>
            <w:tcW w:w="2253" w:type="dxa"/>
          </w:tcPr>
          <w:p w:rsidR="00F203A7" w:rsidRDefault="00F203A7" w:rsidP="00F8637F">
            <w:pPr>
              <w:keepNext/>
              <w:keepLines/>
              <w:pageBreakBefore/>
            </w:pPr>
            <w:r>
              <w:t>2.18</w:t>
            </w:r>
          </w:p>
        </w:tc>
      </w:tr>
    </w:tbl>
    <w:p w:rsidR="005C158B" w:rsidRDefault="005C158B" w:rsidP="00356814">
      <w:pPr>
        <w:keepNext/>
        <w:spacing w:line="360" w:lineRule="auto"/>
        <w:rPr>
          <w:b/>
          <w:u w:val="single"/>
        </w:rPr>
      </w:pPr>
    </w:p>
    <w:p w:rsidR="005C158B" w:rsidRPr="005C158B" w:rsidRDefault="005C158B" w:rsidP="00356814">
      <w:pPr>
        <w:keepNext/>
        <w:spacing w:line="360" w:lineRule="auto"/>
        <w:rPr>
          <w:b/>
          <w:u w:val="single"/>
        </w:rPr>
      </w:pPr>
      <w:r>
        <w:rPr>
          <w:b/>
        </w:rPr>
        <w:t xml:space="preserve">                 </w:t>
      </w:r>
      <w:r w:rsidRPr="005C158B">
        <w:rPr>
          <w:b/>
        </w:rPr>
        <w:t xml:space="preserve"> </w:t>
      </w:r>
      <w:r w:rsidRPr="005C158B">
        <w:rPr>
          <w:b/>
          <w:u w:val="single"/>
        </w:rPr>
        <w:t>Table: Summary of hydrogen adsorptionon MOFs at ambient temperature</w:t>
      </w:r>
    </w:p>
    <w:p w:rsidR="002356DB" w:rsidRPr="00992CD4" w:rsidRDefault="0086035D" w:rsidP="00356814">
      <w:pPr>
        <w:keepNext/>
        <w:spacing w:line="360" w:lineRule="auto"/>
      </w:pPr>
      <w:r>
        <w:rPr>
          <w:b/>
          <w:u w:val="single"/>
        </w:rPr>
        <w:lastRenderedPageBreak/>
        <w:t xml:space="preserve">3.2.3 </w:t>
      </w:r>
      <w:r w:rsidR="002356DB" w:rsidRPr="00992CD4">
        <w:rPr>
          <w:b/>
          <w:u w:val="single"/>
        </w:rPr>
        <w:t>Techniques for Hydrogen CapacityMeasurements:</w:t>
      </w:r>
    </w:p>
    <w:p w:rsidR="002356DB" w:rsidRDefault="002356DB" w:rsidP="00356814">
      <w:pPr>
        <w:keepNext/>
        <w:spacing w:line="360" w:lineRule="auto"/>
      </w:pPr>
      <w:r>
        <w:t xml:space="preserve">It is important to accurately determine the H2 capacity during H2adsorption and desorption. One of the conventional methods isthermogravimetry, which determines the H2 capacity by theweight change. The major disadvantage of thermogravimetry isthat any H2O impurity can lead to a significant error. Thishappens because the weight of a H2O molecule is equal to theweight of nine H2 molecules. Even though the concentration ofthe H2O impurity in H2 is as low as several ppm, the sample isusually kept in a H2 flow for a certain time to determine theweight change. As a result, the sample can adsorb a significantamount of H2O, particularly in small samples and duringprolonged measurements. For example, 0.5 wt.% of H2Oadsorbed can be thought as 4.5 wt.% of H2 capacity. In </w:t>
      </w:r>
      <w:r w:rsidR="00A1160A">
        <w:t>contrast, the</w:t>
      </w:r>
      <w:r>
        <w:t xml:space="preserve"> volumetric method determines the pressure change of H2during adsorption (or desorption) in a closed chamber. As aresult, the adsorption of H2O can lead to a much lower error inthe hydrogen capacity in the volumetric method. For this </w:t>
      </w:r>
      <w:r w:rsidR="00A1160A">
        <w:t>reason, most</w:t>
      </w:r>
      <w:r>
        <w:t xml:space="preserve"> hydrogen capacities discussed above were obtained byusing volumetric method. Furthermore, these hydrogen capacities were calculated on thematerial basis. However, for a practical hydrogen-storage </w:t>
      </w:r>
      <w:r w:rsidR="00A1160A">
        <w:t>system, hydrogen</w:t>
      </w:r>
      <w:r>
        <w:t xml:space="preserve"> capacities should be calculated on the system basis,including storage materials and tank.</w:t>
      </w:r>
    </w:p>
    <w:p w:rsidR="002356DB" w:rsidRDefault="0086035D" w:rsidP="00356814">
      <w:pPr>
        <w:keepNext/>
        <w:spacing w:line="360" w:lineRule="auto"/>
      </w:pPr>
      <w:r>
        <w:rPr>
          <w:b/>
          <w:u w:val="single"/>
        </w:rPr>
        <w:t xml:space="preserve">3.2.4 </w:t>
      </w:r>
      <w:r w:rsidR="002356DB" w:rsidRPr="008B61F0">
        <w:rPr>
          <w:b/>
          <w:u w:val="single"/>
        </w:rPr>
        <w:t>Final Outlook:</w:t>
      </w:r>
    </w:p>
    <w:p w:rsidR="002356DB" w:rsidRPr="00B27962" w:rsidRDefault="002356DB" w:rsidP="00356814">
      <w:pPr>
        <w:keepNext/>
        <w:spacing w:line="360" w:lineRule="auto"/>
      </w:pPr>
      <w:r>
        <w:t xml:space="preserve">MOFs exhibit excellent performance for hydrogen adsorption at77K. However, it is still a challenge for MOFs to store hydrogen atambient temperature. This is because the interaction betweenmolecular hydrogen and MOFs is relatively weak. Bhatia andMyers obtained the thermodynamic requirement for anadsorbent capable of storing hydrogen at ambient </w:t>
      </w:r>
      <w:r w:rsidR="00A1160A">
        <w:t>temperature, which</w:t>
      </w:r>
      <w:r>
        <w:t xml:space="preserve"> is a heat of adsorption of hydrogen equal to15.1 kJ mol1.  This value is optimal with respect to theaffinity of hydrogen, which is strong enough to store a largeamount of hydrogen gas at the charging pressure (about 30 </w:t>
      </w:r>
      <w:r w:rsidR="00A1160A">
        <w:t>bar) but</w:t>
      </w:r>
      <w:r>
        <w:t xml:space="preserve"> weak enough to release most of that hydrogen at the dischargepressure (about 1.5 bar). Furthermore, Frost et al. reported similarrequirements for hydrogen adsorption heat with a considerationabout the effect of free volume. These requirements can beused as criteria to search and design MOFs for hydrogen storageat ambient temperature. However, so far, there is no material toreach those criteria by molecular hydrogen adsorption.Searching suitable metals and modifying organic linkers are still important approaches to explore MOFs. DFT-PBE calculations have demonstrated that the binding energies to hydrogen molecules were 21.9, 34.6, and 46.5 kJ mol1 for Sc, Ti, and V inMOFs, respectively. This provides a helpful guide forexperimental researchers to design and synthesize effectiveMOFs that will have a larger heat of hydrogen adsorption than15.1 kJ mol1.Doping MOFs by Li or other electropositive metals should beanother promising strategy to increase hydrogen capacity atambient temperature, </w:t>
      </w:r>
      <w:r>
        <w:lastRenderedPageBreak/>
        <w:t>because it was theoretically predicted thatthe reversible hydrogen capacity of Li-doped MOFs at ambienttemperature and 150 bar can reach 6 wt.%.So far, promising results at ambient temperature wereobtained with a Pt/AC catalyst-promoted IRMOF-8 material,which displayed 4 wt% hydrogen uptake at 100 bar with aprediction of 6 wt.% at 150 barThis indicates that dopingMOFs by catalysts is an effective approach to increase hydrogencapacity at ambient temperature. This occurred because hydrogenadsorption on metal-catalyst-promoted MOFs took place byatomic hydrogen instead of molecular hydrogen, which resultsin a high adsorption heat (above 20 kJ mol1 ). Although MOF-5has almost double the surface area of IRMOF-8, its hydrogenuptake was lower than that of IRMOF-8 when they werecombined with a Pt/AC catalyst. This indicates that thehydrogen uptake by atomic hydrogen adsorption at ambienttemperature is strongly dependent on the organic linkers ofMOFs. For this reason, it can be expected that higher hydrogenuptakes can be obtained by applying Pt/AC catalysts to otherMOFs. Furthermore, it is also worthwhile to explore othercatalysts for combination with MOFs.</w:t>
      </w:r>
    </w:p>
    <w:p w:rsidR="002356DB" w:rsidRPr="00EA06F1" w:rsidRDefault="002356DB" w:rsidP="00356814"/>
    <w:p w:rsidR="00A5585D" w:rsidRPr="00EA06F1" w:rsidRDefault="00A5585D" w:rsidP="00356814"/>
    <w:p w:rsidR="00A5585D" w:rsidRPr="00EA06F1" w:rsidRDefault="00A5585D" w:rsidP="00356814">
      <w:pPr>
        <w:rPr>
          <w:b/>
          <w:color w:val="000000" w:themeColor="text1"/>
          <w:u w:val="single"/>
          <w:shd w:val="clear" w:color="auto" w:fill="FFFFFF"/>
        </w:rPr>
      </w:pPr>
    </w:p>
    <w:p w:rsidR="00A5585D" w:rsidRPr="00EA06F1" w:rsidRDefault="00A5585D" w:rsidP="00356814">
      <w:pPr>
        <w:rPr>
          <w:b/>
          <w:color w:val="000000" w:themeColor="text1"/>
          <w:u w:val="single"/>
          <w:shd w:val="clear" w:color="auto" w:fill="FFFFFF"/>
        </w:rPr>
      </w:pPr>
    </w:p>
    <w:p w:rsidR="00654D9B" w:rsidRDefault="00654D9B" w:rsidP="00356814"/>
    <w:p w:rsidR="004F5914" w:rsidRDefault="004F5914" w:rsidP="00356814"/>
    <w:p w:rsidR="004F5914" w:rsidRDefault="004F5914" w:rsidP="00356814"/>
    <w:p w:rsidR="004F5914" w:rsidRDefault="004F5914" w:rsidP="00356814"/>
    <w:p w:rsidR="004F5914" w:rsidRDefault="004F5914" w:rsidP="00356814"/>
    <w:p w:rsidR="004F5914" w:rsidRDefault="004F5914" w:rsidP="00356814"/>
    <w:p w:rsidR="00A72A65" w:rsidRDefault="00A72A65" w:rsidP="00356814">
      <w:pPr>
        <w:rPr>
          <w:rFonts w:cs="Calibri"/>
          <w:b/>
          <w:sz w:val="28"/>
          <w:szCs w:val="28"/>
          <w:u w:val="single"/>
        </w:rPr>
      </w:pPr>
    </w:p>
    <w:p w:rsidR="00A72A65" w:rsidRDefault="00A72A65" w:rsidP="00356814">
      <w:pPr>
        <w:rPr>
          <w:rFonts w:cs="Calibri"/>
          <w:b/>
          <w:sz w:val="28"/>
          <w:szCs w:val="28"/>
          <w:u w:val="single"/>
        </w:rPr>
      </w:pPr>
    </w:p>
    <w:p w:rsidR="00A72A65" w:rsidRDefault="00A72A65" w:rsidP="00356814">
      <w:pPr>
        <w:rPr>
          <w:rFonts w:cs="Calibri"/>
          <w:b/>
          <w:sz w:val="28"/>
          <w:szCs w:val="28"/>
          <w:u w:val="single"/>
        </w:rPr>
      </w:pPr>
    </w:p>
    <w:p w:rsidR="00A72A65" w:rsidRDefault="00A72A65" w:rsidP="00356814">
      <w:pPr>
        <w:rPr>
          <w:rFonts w:cs="Calibri"/>
          <w:b/>
          <w:sz w:val="28"/>
          <w:szCs w:val="28"/>
          <w:u w:val="single"/>
        </w:rPr>
      </w:pPr>
    </w:p>
    <w:p w:rsidR="005C158B" w:rsidRDefault="005C158B" w:rsidP="00356814">
      <w:pPr>
        <w:rPr>
          <w:rFonts w:cs="Calibri"/>
          <w:b/>
          <w:sz w:val="28"/>
          <w:szCs w:val="28"/>
          <w:u w:val="single"/>
        </w:rPr>
      </w:pPr>
    </w:p>
    <w:p w:rsidR="005C158B" w:rsidRDefault="005C158B" w:rsidP="00356814">
      <w:pPr>
        <w:rPr>
          <w:rFonts w:cs="Calibri"/>
          <w:b/>
          <w:sz w:val="28"/>
          <w:szCs w:val="28"/>
          <w:u w:val="single"/>
        </w:rPr>
      </w:pPr>
    </w:p>
    <w:p w:rsidR="004F5914" w:rsidRPr="00A1160A" w:rsidRDefault="004F5914" w:rsidP="00356814">
      <w:pPr>
        <w:rPr>
          <w:rFonts w:cs="Calibri"/>
          <w:b/>
          <w:sz w:val="28"/>
          <w:szCs w:val="28"/>
          <w:u w:val="single"/>
        </w:rPr>
      </w:pPr>
      <w:r w:rsidRPr="00A1160A">
        <w:rPr>
          <w:rFonts w:cs="Calibri"/>
          <w:b/>
          <w:sz w:val="28"/>
          <w:szCs w:val="28"/>
          <w:u w:val="single"/>
        </w:rPr>
        <w:lastRenderedPageBreak/>
        <w:t>Originality and findings:</w:t>
      </w:r>
    </w:p>
    <w:p w:rsidR="004F5914" w:rsidRPr="004F5914" w:rsidRDefault="004F5914" w:rsidP="00A72A65">
      <w:pPr>
        <w:spacing w:line="360" w:lineRule="auto"/>
        <w:rPr>
          <w:rFonts w:cs="Calibri"/>
        </w:rPr>
      </w:pPr>
      <w:r w:rsidRPr="004F5914">
        <w:rPr>
          <w:rFonts w:cs="Calibri"/>
        </w:rPr>
        <w:t>Hydrogen storage is a key enabling technology for the advancement of hydrogen and fuel cell technologies in applications including stationary power, portable power, and transportation. Hydrogen has the highest energy per mass of any fuel; however, its low ambient temperature density results in a low energy per unit volume, therefore requiring the development of advanced storage methods that have potential for higher energy density.</w:t>
      </w:r>
    </w:p>
    <w:p w:rsidR="00356814" w:rsidRPr="00356814" w:rsidRDefault="00356814" w:rsidP="00A72A65">
      <w:pPr>
        <w:pStyle w:val="NormalWeb"/>
        <w:numPr>
          <w:ilvl w:val="0"/>
          <w:numId w:val="7"/>
        </w:numPr>
        <w:spacing w:before="0" w:beforeAutospacing="0" w:after="0" w:afterAutospacing="0" w:line="360" w:lineRule="auto"/>
        <w:textAlignment w:val="baseline"/>
        <w:rPr>
          <w:rFonts w:asciiTheme="minorHAnsi" w:hAnsiTheme="minorHAnsi" w:cstheme="minorHAnsi"/>
          <w:color w:val="000000"/>
          <w:sz w:val="22"/>
          <w:szCs w:val="22"/>
        </w:rPr>
      </w:pPr>
      <w:r w:rsidRPr="00356814">
        <w:rPr>
          <w:rFonts w:asciiTheme="minorHAnsi" w:hAnsiTheme="minorHAnsi" w:cstheme="minorHAnsi"/>
          <w:color w:val="000000"/>
          <w:sz w:val="22"/>
          <w:szCs w:val="22"/>
        </w:rPr>
        <w:t>Moving large amounts of hydrogen around doesn’t necessarily need a hydrogen storage material or chemical carrier. The alternative is to liquefy it, as is already done in huge scale to ship natural gas</w:t>
      </w:r>
    </w:p>
    <w:p w:rsidR="00356814" w:rsidRPr="00356814" w:rsidRDefault="00356814" w:rsidP="00A72A65">
      <w:pPr>
        <w:pStyle w:val="NormalWeb"/>
        <w:numPr>
          <w:ilvl w:val="0"/>
          <w:numId w:val="7"/>
        </w:numPr>
        <w:spacing w:before="0" w:beforeAutospacing="0" w:after="320" w:afterAutospacing="0" w:line="360" w:lineRule="auto"/>
        <w:textAlignment w:val="baseline"/>
        <w:rPr>
          <w:rFonts w:asciiTheme="minorHAnsi" w:hAnsiTheme="minorHAnsi" w:cstheme="minorHAnsi"/>
          <w:color w:val="000000"/>
          <w:sz w:val="22"/>
          <w:szCs w:val="22"/>
        </w:rPr>
      </w:pPr>
      <w:r w:rsidRPr="00356814">
        <w:rPr>
          <w:rFonts w:asciiTheme="minorHAnsi" w:hAnsiTheme="minorHAnsi" w:cstheme="minorHAnsi"/>
          <w:color w:val="000000"/>
          <w:sz w:val="22"/>
          <w:szCs w:val="22"/>
        </w:rPr>
        <w:t>Hydrogen’s simple appeal as a fuel is that when burned, or consumed in a fuel cell to generate electricity, the only emission is water vapour.</w:t>
      </w:r>
    </w:p>
    <w:p w:rsidR="004F5914" w:rsidRPr="00A72A65" w:rsidRDefault="004F5914" w:rsidP="00356814">
      <w:pPr>
        <w:rPr>
          <w:rFonts w:cs="Calibri"/>
          <w:b/>
          <w:sz w:val="24"/>
          <w:szCs w:val="24"/>
          <w:u w:val="single"/>
        </w:rPr>
      </w:pPr>
      <w:r w:rsidRPr="00A72A65">
        <w:rPr>
          <w:rFonts w:cs="Calibri"/>
          <w:b/>
          <w:sz w:val="24"/>
          <w:szCs w:val="24"/>
          <w:u w:val="single"/>
        </w:rPr>
        <w:t>CHALLENGES</w:t>
      </w:r>
      <w:r w:rsidR="00A72A65" w:rsidRPr="00A72A65">
        <w:rPr>
          <w:rFonts w:cs="Calibri"/>
          <w:b/>
          <w:sz w:val="24"/>
          <w:szCs w:val="24"/>
          <w:u w:val="single"/>
        </w:rPr>
        <w:t>:</w:t>
      </w:r>
    </w:p>
    <w:p w:rsidR="004F5914" w:rsidRPr="004F5914" w:rsidRDefault="004F5914" w:rsidP="00A72A65">
      <w:pPr>
        <w:spacing w:line="360" w:lineRule="auto"/>
        <w:rPr>
          <w:rFonts w:cs="Calibri"/>
        </w:rPr>
      </w:pPr>
      <w:r w:rsidRPr="004F5914">
        <w:rPr>
          <w:rFonts w:cs="Calibri"/>
        </w:rPr>
        <w:t>High density hydrogen storage is a challenge for stationary and portable applications and remains a significant challenge for transportation applications. Presently available storage options typically require large-volume systems that store hydrogen in gaseous form. This is less of an issue for stationary applications, where the footprint of compressed gas tanks may be less critical.</w:t>
      </w:r>
    </w:p>
    <w:p w:rsidR="004F5914" w:rsidRPr="004F5914" w:rsidRDefault="004F5914" w:rsidP="00A72A65">
      <w:pPr>
        <w:spacing w:line="360" w:lineRule="auto"/>
        <w:rPr>
          <w:rFonts w:cs="Calibri"/>
        </w:rPr>
      </w:pPr>
      <w:r w:rsidRPr="004F5914">
        <w:rPr>
          <w:rFonts w:cs="Calibri"/>
        </w:rPr>
        <w:t>However, fuel-cell-powered vehicles require enough hydrogen to provide a driving range of more than 300 miles with the ability to quickly and easily refuel the vehicle. While some light-duty hydrogen fuel cell electric vehicles (FCEVs) that are capable of this range have emerged onto the market, these vehicles will rely on compressed gas onboard storage using large-volume, high-pressure composite vessels. The required large storage volumes may have less impact for larger vehicles, but providing sufficient hydrogen storage across all light-duty platforms remains a challenge. The importance of the 300-mile-range goal can be appreciated by looking at the sales distribution by range chart on this page, which shows that most vehicles sold today are capable of exceeding this minimum.</w:t>
      </w:r>
    </w:p>
    <w:p w:rsidR="004F5914" w:rsidRPr="004F5914" w:rsidRDefault="004F5914" w:rsidP="00A72A65">
      <w:pPr>
        <w:spacing w:line="360" w:lineRule="auto"/>
        <w:rPr>
          <w:rFonts w:cs="Calibri"/>
        </w:rPr>
      </w:pPr>
      <w:r w:rsidRPr="004F5914">
        <w:rPr>
          <w:rFonts w:cs="Calibri"/>
        </w:rPr>
        <w:t>On a mass basis, hydrogen has nearly three times the energy content of gasoline—120 MJ/kg for hydrogen versus 44 MJ/kg for gasoline. On a volume basis, however, the situation is reversed; liquid hydrogen has a density of 8 MJ/L whereas gasoline has a density of 32 MJ/L, as shown in the figure comparing energy densities of fuels based on lower heating values. Onboard hydrogen storage</w:t>
      </w:r>
      <w:r w:rsidR="00A72A65">
        <w:rPr>
          <w:rFonts w:cs="Calibri"/>
        </w:rPr>
        <w:t xml:space="preserve"> </w:t>
      </w:r>
      <w:r w:rsidRPr="004F5914">
        <w:rPr>
          <w:rFonts w:cs="Calibri"/>
        </w:rPr>
        <w:t>capacities of 5–13 kg hydrogen will be required to meet the driving range for the full range of light-duty vehicle platforms.</w:t>
      </w:r>
    </w:p>
    <w:p w:rsidR="00C37F9B" w:rsidRDefault="00C37F9B" w:rsidP="00D00D9A">
      <w:pPr>
        <w:keepNext/>
        <w:keepLines/>
        <w:rPr>
          <w:b/>
          <w:sz w:val="28"/>
          <w:szCs w:val="28"/>
          <w:u w:val="single"/>
        </w:rPr>
      </w:pPr>
      <w:r w:rsidRPr="00C37F9B">
        <w:rPr>
          <w:b/>
          <w:sz w:val="28"/>
          <w:szCs w:val="28"/>
          <w:u w:val="single"/>
        </w:rPr>
        <w:lastRenderedPageBreak/>
        <w:t>Bibliography:</w:t>
      </w:r>
    </w:p>
    <w:p w:rsidR="00C37F9B" w:rsidRDefault="00C37F9B" w:rsidP="00D00D9A">
      <w:pPr>
        <w:keepNext/>
        <w:keepLines/>
        <w:rPr>
          <w:b/>
          <w:sz w:val="28"/>
          <w:szCs w:val="28"/>
          <w:u w:val="single"/>
        </w:rPr>
      </w:pPr>
    </w:p>
    <w:p w:rsidR="00C37F9B" w:rsidRPr="00C37F9B" w:rsidRDefault="00C37F9B" w:rsidP="00D00D9A">
      <w:pPr>
        <w:keepNext/>
        <w:keepLines/>
      </w:pPr>
      <w:r w:rsidRPr="00C37F9B">
        <w:rPr>
          <w:b/>
          <w:u w:val="single"/>
        </w:rPr>
        <w:t>Introduction:</w:t>
      </w:r>
    </w:p>
    <w:p w:rsidR="00C37F9B" w:rsidRPr="00C37F9B" w:rsidRDefault="00C37F9B" w:rsidP="00D00D9A">
      <w:pPr>
        <w:pStyle w:val="ListParagraph"/>
        <w:keepNext/>
        <w:keepLines/>
        <w:widowControl/>
        <w:numPr>
          <w:ilvl w:val="0"/>
          <w:numId w:val="8"/>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L.Schlapbach,A.Zu ̈ttel,Nature2001,414,353.</w:t>
      </w:r>
    </w:p>
    <w:p w:rsidR="00C37F9B" w:rsidRPr="00C37F9B" w:rsidRDefault="00C37F9B" w:rsidP="00D00D9A">
      <w:pPr>
        <w:pStyle w:val="ListParagraph"/>
        <w:keepNext/>
        <w:keepLines/>
        <w:widowControl/>
        <w:numPr>
          <w:ilvl w:val="0"/>
          <w:numId w:val="8"/>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G.Sandrock,inHandbookofFuelCells,(Eds:W.Vielstich,A.Lamm,H.A.Gasteiger,)Wiley,NewYork2003,p.101.</w:t>
      </w:r>
    </w:p>
    <w:p w:rsidR="00C37F9B" w:rsidRPr="00C37F9B" w:rsidRDefault="00C37F9B" w:rsidP="00D00D9A">
      <w:pPr>
        <w:pStyle w:val="ListParagraph"/>
        <w:keepNext/>
        <w:keepLines/>
        <w:rPr>
          <w:rFonts w:asciiTheme="minorHAnsi" w:hAnsiTheme="minorHAnsi" w:cstheme="minorHAnsi"/>
        </w:rPr>
      </w:pPr>
    </w:p>
    <w:p w:rsidR="00C37F9B" w:rsidRDefault="00C37F9B" w:rsidP="00D00D9A">
      <w:pPr>
        <w:pStyle w:val="ListParagraph"/>
        <w:keepNext/>
        <w:keepLines/>
        <w:widowControl/>
        <w:numPr>
          <w:ilvl w:val="0"/>
          <w:numId w:val="8"/>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A.M.Seayad,D.M.Antonelli,Adv.Mater.2004,16,765.</w:t>
      </w:r>
    </w:p>
    <w:p w:rsidR="00D00D9A" w:rsidRPr="00D00D9A" w:rsidRDefault="00D00D9A" w:rsidP="00D00D9A">
      <w:pPr>
        <w:pStyle w:val="ListParagraph"/>
        <w:keepNext/>
        <w:keepLines/>
        <w:rPr>
          <w:rFonts w:asciiTheme="minorHAnsi" w:hAnsiTheme="minorHAnsi" w:cstheme="minorHAnsi"/>
        </w:rPr>
      </w:pPr>
    </w:p>
    <w:p w:rsidR="00D00D9A" w:rsidRDefault="00D00D9A" w:rsidP="00D00D9A">
      <w:pPr>
        <w:pStyle w:val="ListParagraph"/>
        <w:keepNext/>
        <w:keepLines/>
        <w:widowControl/>
        <w:autoSpaceDE/>
        <w:autoSpaceDN/>
        <w:spacing w:after="200" w:line="276" w:lineRule="auto"/>
        <w:ind w:left="720" w:firstLine="0"/>
        <w:contextualSpacing/>
        <w:jc w:val="left"/>
        <w:rPr>
          <w:rFonts w:asciiTheme="minorHAnsi" w:hAnsiTheme="minorHAnsi" w:cstheme="minorHAnsi"/>
        </w:rPr>
      </w:pPr>
    </w:p>
    <w:p w:rsidR="00487282" w:rsidRPr="00487282" w:rsidRDefault="00487282" w:rsidP="00D00D9A">
      <w:pPr>
        <w:keepNext/>
        <w:keepLines/>
        <w:contextualSpacing/>
        <w:rPr>
          <w:b/>
          <w:u w:val="single"/>
        </w:rPr>
      </w:pPr>
      <w:r w:rsidRPr="00487282">
        <w:rPr>
          <w:b/>
          <w:u w:val="single"/>
        </w:rPr>
        <w:t>Background:</w:t>
      </w:r>
    </w:p>
    <w:p w:rsidR="00487282" w:rsidRPr="00D00D9A" w:rsidRDefault="00D00D9A" w:rsidP="00D00D9A">
      <w:pPr>
        <w:keepNext/>
        <w:keepLines/>
        <w:spacing w:after="160" w:line="256" w:lineRule="auto"/>
        <w:contextualSpacing/>
      </w:pPr>
      <w:r>
        <w:t xml:space="preserve">            1.  </w:t>
      </w:r>
      <w:r w:rsidR="00487282" w:rsidRPr="00D00D9A">
        <w:t>Hydrogen Europe {</w:t>
      </w:r>
      <w:hyperlink r:id="rId16" w:history="1">
        <w:r w:rsidR="00487282" w:rsidRPr="00D00D9A">
          <w:rPr>
            <w:rStyle w:val="Hyperlink"/>
          </w:rPr>
          <w:t>https://hydrogeneurope.eu/hydrogen-basics-0</w:t>
        </w:r>
      </w:hyperlink>
      <w:r w:rsidR="00487282" w:rsidRPr="00D00D9A">
        <w:t>}</w:t>
      </w:r>
    </w:p>
    <w:p w:rsidR="00D00D9A" w:rsidRPr="00487282" w:rsidRDefault="00D00D9A" w:rsidP="00D00D9A">
      <w:pPr>
        <w:keepNext/>
        <w:keepLines/>
        <w:spacing w:after="160" w:line="256" w:lineRule="auto"/>
        <w:contextualSpacing/>
      </w:pPr>
    </w:p>
    <w:p w:rsidR="00487282" w:rsidRDefault="00D00D9A" w:rsidP="00D00D9A">
      <w:pPr>
        <w:keepNext/>
        <w:keepLines/>
        <w:spacing w:after="160" w:line="256" w:lineRule="auto"/>
        <w:contextualSpacing/>
      </w:pPr>
      <w:r>
        <w:t xml:space="preserve">            2.    </w:t>
      </w:r>
      <w:r w:rsidR="00487282" w:rsidRPr="00487282">
        <w:t>Importance of Hydrogen ; Mikhail Polenin.2015.</w:t>
      </w:r>
    </w:p>
    <w:p w:rsidR="00D00D9A" w:rsidRPr="00487282" w:rsidRDefault="00D00D9A" w:rsidP="00D00D9A">
      <w:pPr>
        <w:keepNext/>
        <w:keepLines/>
        <w:spacing w:after="160" w:line="256" w:lineRule="auto"/>
        <w:contextualSpacing/>
      </w:pPr>
      <w:r>
        <w:t xml:space="preserve">    </w:t>
      </w:r>
    </w:p>
    <w:p w:rsidR="00487282" w:rsidRDefault="00D00D9A" w:rsidP="00D00D9A">
      <w:pPr>
        <w:keepNext/>
        <w:keepLines/>
        <w:spacing w:after="160" w:line="256" w:lineRule="auto"/>
        <w:contextualSpacing/>
        <w:rPr>
          <w:rStyle w:val="Hyperlink"/>
        </w:rPr>
      </w:pPr>
      <w:r>
        <w:t xml:space="preserve">            3.  </w:t>
      </w:r>
      <w:r w:rsidR="00487282" w:rsidRPr="00487282">
        <w:t xml:space="preserve">Hydrogen As an Energy Carrier (2015) </w:t>
      </w:r>
      <w:r w:rsidRPr="00487282">
        <w:t>{</w:t>
      </w:r>
      <w:hyperlink r:id="rId17" w:history="1">
        <w:r w:rsidRPr="00E511A3">
          <w:rPr>
            <w:rStyle w:val="Hyperlink"/>
          </w:rPr>
          <w:t>https://www.planeteenergies.com/en/medias/close/hydrogen-production</w:t>
        </w:r>
      </w:hyperlink>
      <w:r>
        <w:rPr>
          <w:rStyle w:val="Hyperlink"/>
        </w:rPr>
        <w:t>.</w:t>
      </w:r>
    </w:p>
    <w:p w:rsidR="00D00D9A" w:rsidRDefault="00D00D9A" w:rsidP="00D00D9A">
      <w:pPr>
        <w:keepNext/>
        <w:keepLines/>
        <w:spacing w:after="160" w:line="256" w:lineRule="auto"/>
        <w:contextualSpacing/>
        <w:rPr>
          <w:rStyle w:val="Hyperlink"/>
        </w:rPr>
      </w:pPr>
    </w:p>
    <w:p w:rsidR="00D00D9A" w:rsidRDefault="00D00D9A" w:rsidP="00D00D9A">
      <w:pPr>
        <w:keepNext/>
        <w:keepLines/>
        <w:spacing w:after="160" w:line="256" w:lineRule="auto"/>
        <w:contextualSpacing/>
        <w:rPr>
          <w:rStyle w:val="Hyperlink"/>
        </w:rPr>
      </w:pPr>
    </w:p>
    <w:p w:rsidR="00D00D9A" w:rsidRDefault="00D00D9A" w:rsidP="00D00D9A">
      <w:pPr>
        <w:keepNext/>
        <w:keepLines/>
        <w:spacing w:after="160" w:line="256" w:lineRule="auto"/>
        <w:contextualSpacing/>
        <w:rPr>
          <w:b/>
          <w:u w:val="single"/>
        </w:rPr>
      </w:pPr>
      <w:r>
        <w:rPr>
          <w:b/>
          <w:u w:val="single"/>
        </w:rPr>
        <w:t>Production/Applications:</w:t>
      </w:r>
    </w:p>
    <w:p w:rsidR="00D00D9A" w:rsidRPr="00D00D9A" w:rsidRDefault="00D00D9A" w:rsidP="00D00D9A">
      <w:pPr>
        <w:pStyle w:val="ListParagraph"/>
        <w:keepNext/>
        <w:keepLines/>
        <w:numPr>
          <w:ilvl w:val="0"/>
          <w:numId w:val="21"/>
        </w:numPr>
        <w:spacing w:before="100" w:beforeAutospacing="1" w:after="100" w:afterAutospacing="1"/>
        <w:contextualSpacing/>
        <w:outlineLvl w:val="0"/>
        <w:rPr>
          <w:rFonts w:asciiTheme="minorHAnsi" w:eastAsia="Times New Roman" w:hAnsiTheme="minorHAnsi" w:cstheme="minorHAnsi"/>
          <w:bCs/>
          <w:color w:val="505050"/>
          <w:kern w:val="36"/>
        </w:rPr>
      </w:pPr>
      <w:r w:rsidRPr="00D00D9A">
        <w:rPr>
          <w:rFonts w:asciiTheme="minorHAnsi" w:eastAsia="Times New Roman" w:hAnsiTheme="minorHAnsi" w:cstheme="minorHAnsi"/>
          <w:bCs/>
          <w:color w:val="505050"/>
          <w:kern w:val="36"/>
        </w:rPr>
        <w:t>Potential importance of hydrogen as a future solution to environmental and transportation problems; Mustafa Balat.2008</w:t>
      </w:r>
    </w:p>
    <w:p w:rsidR="00D00D9A" w:rsidRPr="00D00D9A" w:rsidRDefault="00D00D9A" w:rsidP="00D00D9A">
      <w:pPr>
        <w:pStyle w:val="ListParagraph"/>
        <w:keepNext/>
        <w:keepLines/>
        <w:numPr>
          <w:ilvl w:val="0"/>
          <w:numId w:val="21"/>
        </w:numPr>
        <w:spacing w:before="100" w:beforeAutospacing="1" w:after="100" w:afterAutospacing="1"/>
        <w:contextualSpacing/>
        <w:outlineLvl w:val="0"/>
        <w:rPr>
          <w:rStyle w:val="Hyperlink"/>
          <w:rFonts w:asciiTheme="minorHAnsi" w:hAnsiTheme="minorHAnsi" w:cstheme="minorHAnsi"/>
        </w:rPr>
      </w:pPr>
      <w:r w:rsidRPr="00D00D9A">
        <w:rPr>
          <w:rFonts w:asciiTheme="minorHAnsi" w:eastAsia="Times New Roman" w:hAnsiTheme="minorHAnsi" w:cstheme="minorHAnsi"/>
          <w:bCs/>
          <w:color w:val="505050"/>
          <w:kern w:val="36"/>
        </w:rPr>
        <w:t>Hydrogen Europe {</w:t>
      </w:r>
      <w:hyperlink r:id="rId18" w:history="1">
        <w:r w:rsidRPr="00D00D9A">
          <w:rPr>
            <w:rStyle w:val="Hyperlink"/>
            <w:rFonts w:asciiTheme="minorHAnsi" w:hAnsiTheme="minorHAnsi" w:cstheme="minorHAnsi"/>
          </w:rPr>
          <w:t>https://hydrogeneurope.eu/hydrogen-production-0</w:t>
        </w:r>
      </w:hyperlink>
    </w:p>
    <w:p w:rsidR="00D00D9A" w:rsidRDefault="00D00D9A" w:rsidP="00D00D9A">
      <w:pPr>
        <w:pStyle w:val="ListParagraph"/>
        <w:keepNext/>
        <w:keepLines/>
        <w:spacing w:before="100" w:beforeAutospacing="1" w:after="100" w:afterAutospacing="1"/>
        <w:ind w:left="720" w:firstLine="0"/>
        <w:contextualSpacing/>
        <w:outlineLvl w:val="0"/>
        <w:rPr>
          <w:rStyle w:val="Hyperlink"/>
        </w:rPr>
      </w:pPr>
    </w:p>
    <w:p w:rsidR="00D00D9A" w:rsidRDefault="00D00D9A" w:rsidP="00D00D9A">
      <w:pPr>
        <w:keepNext/>
        <w:keepLines/>
        <w:tabs>
          <w:tab w:val="left" w:pos="1968"/>
        </w:tabs>
        <w:rPr>
          <w:b/>
          <w:u w:val="single"/>
        </w:rPr>
      </w:pPr>
      <w:r w:rsidRPr="00D00D9A">
        <w:rPr>
          <w:b/>
          <w:u w:val="single"/>
        </w:rPr>
        <w:t>Literature:</w:t>
      </w:r>
    </w:p>
    <w:p w:rsidR="00D00D9A" w:rsidRPr="00D00D9A" w:rsidRDefault="00D00D9A" w:rsidP="00D00D9A">
      <w:pPr>
        <w:pStyle w:val="ListParagraph"/>
        <w:keepNext/>
        <w:keepLines/>
        <w:widowControl/>
        <w:numPr>
          <w:ilvl w:val="0"/>
          <w:numId w:val="22"/>
        </w:numPr>
        <w:autoSpaceDE/>
        <w:autoSpaceDN/>
        <w:spacing w:after="160" w:line="256" w:lineRule="auto"/>
        <w:contextualSpacing/>
        <w:jc w:val="left"/>
        <w:rPr>
          <w:rFonts w:asciiTheme="minorHAnsi" w:hAnsiTheme="minorHAnsi" w:cstheme="minorHAnsi"/>
          <w:b/>
        </w:rPr>
      </w:pPr>
      <w:r w:rsidRPr="00D00D9A">
        <w:rPr>
          <w:rFonts w:asciiTheme="minorHAnsi" w:hAnsiTheme="minorHAnsi" w:cstheme="minorHAnsi"/>
        </w:rPr>
        <w:t>Hydrogen Storage gets Real; James Mitchell Crow.2019</w:t>
      </w:r>
    </w:p>
    <w:p w:rsidR="00D00D9A" w:rsidRPr="00C37F9B" w:rsidRDefault="00D00D9A" w:rsidP="00D00D9A">
      <w:pPr>
        <w:keepNext/>
        <w:keepLines/>
        <w:rPr>
          <w:b/>
          <w:u w:val="single"/>
        </w:rPr>
      </w:pPr>
      <w:r w:rsidRPr="00C37F9B">
        <w:rPr>
          <w:b/>
          <w:u w:val="single"/>
        </w:rPr>
        <w:t>Design and Synthesis of MOF:</w:t>
      </w:r>
    </w:p>
    <w:p w:rsidR="00D00D9A" w:rsidRPr="00C37F9B" w:rsidRDefault="00D00D9A" w:rsidP="00D00D9A">
      <w:pPr>
        <w:pStyle w:val="ListParagraph"/>
        <w:keepNext/>
        <w:keepLines/>
        <w:widowControl/>
        <w:numPr>
          <w:ilvl w:val="0"/>
          <w:numId w:val="9"/>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Cahill,C.L.;deLilla,D.T.;Frisch,M.CrystEngComm2007,9,15.</w:t>
      </w:r>
    </w:p>
    <w:p w:rsidR="00D00D9A" w:rsidRPr="00C37F9B" w:rsidRDefault="00D00D9A" w:rsidP="00D00D9A">
      <w:pPr>
        <w:pStyle w:val="ListParagraph"/>
        <w:keepNext/>
        <w:keepLines/>
        <w:widowControl/>
        <w:numPr>
          <w:ilvl w:val="0"/>
          <w:numId w:val="9"/>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Wang,Y.;Cheng,P.;Chen,J.;Liao,D.-Z.;Yan,S.-P.Inorg.Chem.2007,46,4530.</w:t>
      </w:r>
    </w:p>
    <w:p w:rsidR="00D00D9A" w:rsidRPr="00C37F9B" w:rsidRDefault="00D00D9A" w:rsidP="00D00D9A">
      <w:pPr>
        <w:keepNext/>
        <w:keepLines/>
      </w:pPr>
    </w:p>
    <w:p w:rsidR="00D00D9A" w:rsidRPr="00C37F9B" w:rsidRDefault="00D00D9A" w:rsidP="00D00D9A">
      <w:pPr>
        <w:keepNext/>
        <w:keepLines/>
        <w:rPr>
          <w:b/>
          <w:u w:val="single"/>
        </w:rPr>
      </w:pPr>
      <w:r w:rsidRPr="00C37F9B">
        <w:rPr>
          <w:b/>
          <w:u w:val="single"/>
        </w:rPr>
        <w:t>Strategies for Improvising Hydrogen storage using MOFs:</w:t>
      </w:r>
    </w:p>
    <w:p w:rsidR="00D00D9A" w:rsidRPr="00C37F9B" w:rsidRDefault="00D00D9A" w:rsidP="00D00D9A">
      <w:pPr>
        <w:pStyle w:val="ListParagraph"/>
        <w:keepNext/>
        <w:keepLines/>
        <w:widowControl/>
        <w:numPr>
          <w:ilvl w:val="0"/>
          <w:numId w:val="13"/>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Lochan,R.C.;Head-Gordon,M.Phys.Chem.Chem.Phys.2006,8,1357.</w:t>
      </w:r>
    </w:p>
    <w:p w:rsidR="00D00D9A" w:rsidRPr="00C37F9B" w:rsidRDefault="00D00D9A" w:rsidP="00D00D9A">
      <w:pPr>
        <w:pStyle w:val="ListParagraph"/>
        <w:keepNext/>
        <w:keepLines/>
        <w:widowControl/>
        <w:numPr>
          <w:ilvl w:val="0"/>
          <w:numId w:val="13"/>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Bhatia,S.K.;Myers,A.L.Langmuir2006,22,1688.Frost,H.;Duren,T.;Snurr,R.Q.J.Phys.Chem.B2006,</w:t>
      </w:r>
    </w:p>
    <w:p w:rsidR="00D00D9A" w:rsidRPr="00C37F9B" w:rsidRDefault="00D00D9A" w:rsidP="00D00D9A">
      <w:pPr>
        <w:keepNext/>
        <w:keepLines/>
        <w:ind w:left="360"/>
      </w:pPr>
      <w:r w:rsidRPr="00C37F9B">
        <w:t>110,9565.</w:t>
      </w:r>
    </w:p>
    <w:p w:rsidR="00D00D9A" w:rsidRDefault="00D00D9A" w:rsidP="00D00D9A">
      <w:pPr>
        <w:keepNext/>
        <w:keepLines/>
        <w:rPr>
          <w:b/>
          <w:u w:val="single"/>
        </w:rPr>
      </w:pPr>
      <w:r>
        <w:rPr>
          <w:b/>
          <w:u w:val="single"/>
        </w:rPr>
        <w:t xml:space="preserve"> </w:t>
      </w:r>
    </w:p>
    <w:p w:rsidR="00D00D9A" w:rsidRPr="00C37F9B" w:rsidRDefault="00D00D9A" w:rsidP="00D00D9A">
      <w:pPr>
        <w:keepNext/>
        <w:keepLines/>
        <w:rPr>
          <w:b/>
          <w:u w:val="single"/>
        </w:rPr>
      </w:pPr>
      <w:r w:rsidRPr="00C37F9B">
        <w:rPr>
          <w:b/>
          <w:u w:val="single"/>
        </w:rPr>
        <w:lastRenderedPageBreak/>
        <w:t>Manufacturing of MOFs:</w:t>
      </w:r>
    </w:p>
    <w:p w:rsidR="00D00D9A" w:rsidRPr="00C37F9B" w:rsidRDefault="00D00D9A" w:rsidP="00D00D9A">
      <w:pPr>
        <w:pStyle w:val="ListParagraph"/>
        <w:keepNext/>
        <w:keepLines/>
        <w:widowControl/>
        <w:numPr>
          <w:ilvl w:val="0"/>
          <w:numId w:val="14"/>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X.Zhao,B.Xiao,A.J.Fletcher,K.M.Thomas,D.Bradshaw,M.J.Rosseinsky,Science306(2004)1012.</w:t>
      </w:r>
    </w:p>
    <w:p w:rsidR="00D00D9A" w:rsidRPr="00C37F9B" w:rsidRDefault="00D00D9A" w:rsidP="00D00D9A">
      <w:pPr>
        <w:pStyle w:val="ListParagraph"/>
        <w:keepNext/>
        <w:keepLines/>
        <w:widowControl/>
        <w:numPr>
          <w:ilvl w:val="0"/>
          <w:numId w:val="14"/>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E.Poirier,R.Chahine,P.Be ́rnard,D.Cossement,L.Lafi,E.Me ́lanc ̧on,T.K.Bose,S.De ́silets,Appl.Phys.A78(2003)961.</w:t>
      </w:r>
    </w:p>
    <w:p w:rsidR="00D00D9A" w:rsidRPr="00C37F9B" w:rsidRDefault="00D00D9A" w:rsidP="00D00D9A">
      <w:pPr>
        <w:pStyle w:val="ListParagraph"/>
        <w:keepNext/>
        <w:keepLines/>
        <w:widowControl/>
        <w:numPr>
          <w:ilvl w:val="0"/>
          <w:numId w:val="14"/>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S.S.Kaye,J.R.Long,J.Am.Chem.Soc.127(2005)6506.</w:t>
      </w:r>
    </w:p>
    <w:p w:rsidR="00D00D9A" w:rsidRPr="00C37F9B" w:rsidRDefault="00D00D9A" w:rsidP="00D00D9A">
      <w:pPr>
        <w:keepNext/>
        <w:keepLines/>
        <w:rPr>
          <w:b/>
          <w:u w:val="single"/>
        </w:rPr>
      </w:pPr>
      <w:r w:rsidRPr="00C37F9B">
        <w:rPr>
          <w:b/>
          <w:u w:val="single"/>
        </w:rPr>
        <w:t>Effects of Surface areas and Pore sizes:</w:t>
      </w:r>
    </w:p>
    <w:p w:rsidR="00D00D9A" w:rsidRPr="00C37F9B" w:rsidRDefault="00D00D9A" w:rsidP="00D00D9A">
      <w:pPr>
        <w:pStyle w:val="ListParagraph"/>
        <w:keepNext/>
        <w:keepLines/>
        <w:widowControl/>
        <w:numPr>
          <w:ilvl w:val="0"/>
          <w:numId w:val="15"/>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M.G.Nijkamp,J.E.M.J.Raaymakers,A.J.vanDillen,K.P.deJong,Appl.Phys.A2001,72,619.</w:t>
      </w:r>
    </w:p>
    <w:p w:rsidR="00D00D9A" w:rsidRPr="00C37F9B" w:rsidRDefault="00D00D9A" w:rsidP="00D00D9A">
      <w:pPr>
        <w:pStyle w:val="ListParagraph"/>
        <w:keepNext/>
        <w:keepLines/>
        <w:widowControl/>
        <w:numPr>
          <w:ilvl w:val="0"/>
          <w:numId w:val="15"/>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M.Hirscher,B.Pabella,ScriptaMaterialia2007,56,809.J.L.C.Rowsell,A.R.Millward,K.S.Park,O.M.Yaghi,J.Am.Chem.Soc.2004,126,5666.</w:t>
      </w:r>
    </w:p>
    <w:p w:rsidR="00D00D9A" w:rsidRPr="00C37F9B" w:rsidRDefault="00D00D9A" w:rsidP="00D00D9A">
      <w:pPr>
        <w:pStyle w:val="ListParagraph"/>
        <w:keepNext/>
        <w:keepLines/>
        <w:widowControl/>
        <w:numPr>
          <w:ilvl w:val="0"/>
          <w:numId w:val="15"/>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D.J.Collins,H.Zhou,J.Mater.Chem.2007,17,3154.</w:t>
      </w:r>
    </w:p>
    <w:p w:rsidR="00D00D9A" w:rsidRPr="00C37F9B" w:rsidRDefault="00D00D9A" w:rsidP="00D00D9A">
      <w:pPr>
        <w:keepNext/>
        <w:keepLines/>
        <w:rPr>
          <w:b/>
          <w:u w:val="single"/>
        </w:rPr>
      </w:pPr>
      <w:r w:rsidRPr="00C37F9B">
        <w:rPr>
          <w:b/>
          <w:u w:val="single"/>
        </w:rPr>
        <w:t>Mechanism of Hydrogen Adsorption:</w:t>
      </w:r>
    </w:p>
    <w:p w:rsidR="00D00D9A" w:rsidRPr="00C37F9B" w:rsidRDefault="00D00D9A" w:rsidP="00D00D9A">
      <w:pPr>
        <w:pStyle w:val="ListParagraph"/>
        <w:keepNext/>
        <w:keepLines/>
        <w:widowControl/>
        <w:numPr>
          <w:ilvl w:val="0"/>
          <w:numId w:val="10"/>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T.Yildirim,M.R.Hartman,Phys.Rev.Lett.2005,95,215504.S.Bordiga,J.G.Vitillo,G.Ricchiardi,L.Regli,D.Cocina,A.Zecchina,</w:t>
      </w:r>
    </w:p>
    <w:p w:rsidR="00D00D9A" w:rsidRPr="00C37F9B" w:rsidRDefault="00D00D9A" w:rsidP="00D00D9A">
      <w:pPr>
        <w:pStyle w:val="ListParagraph"/>
        <w:keepNext/>
        <w:keepLines/>
        <w:widowControl/>
        <w:numPr>
          <w:ilvl w:val="0"/>
          <w:numId w:val="10"/>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B.Arstad,M.Bjorgen,J.Hafizovic,K.P.Lillerud,J.Phys.Chem.B2005,109,18237.</w:t>
      </w:r>
    </w:p>
    <w:p w:rsidR="00D00D9A" w:rsidRPr="00C37F9B" w:rsidRDefault="00D00D9A" w:rsidP="00D00D9A">
      <w:pPr>
        <w:pStyle w:val="ListParagraph"/>
        <w:keepNext/>
        <w:keepLines/>
        <w:widowControl/>
        <w:numPr>
          <w:ilvl w:val="0"/>
          <w:numId w:val="10"/>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J.L.C.Rowsell,J.Eckert,O.M.Yaghi,J.Am.Chem.Soc.2005,127,14904.G.Garberoglio,Langmuir2007,23,12154.</w:t>
      </w:r>
    </w:p>
    <w:p w:rsidR="00D00D9A" w:rsidRPr="00C37F9B" w:rsidRDefault="00D00D9A" w:rsidP="00D00D9A">
      <w:pPr>
        <w:pStyle w:val="ListParagraph"/>
        <w:keepNext/>
        <w:keepLines/>
        <w:widowControl/>
        <w:numPr>
          <w:ilvl w:val="0"/>
          <w:numId w:val="10"/>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A.Samanta,T.Furuta,J.Li,J.Chem.Phys.2006,125,08414.</w:t>
      </w:r>
    </w:p>
    <w:p w:rsidR="00D00D9A" w:rsidRPr="00C37F9B" w:rsidRDefault="00D00D9A" w:rsidP="00D00D9A">
      <w:pPr>
        <w:pStyle w:val="ListParagraph"/>
        <w:keepNext/>
        <w:keepLines/>
        <w:widowControl/>
        <w:numPr>
          <w:ilvl w:val="0"/>
          <w:numId w:val="10"/>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L.Zhang,Q.Wang,Y.C.Liu,J.Phys.Chem.B2007,111,4291.</w:t>
      </w:r>
    </w:p>
    <w:p w:rsidR="00D00D9A" w:rsidRPr="00C37F9B" w:rsidRDefault="00D00D9A" w:rsidP="00D00D9A">
      <w:pPr>
        <w:pStyle w:val="ListParagraph"/>
        <w:keepNext/>
        <w:keepLines/>
        <w:widowControl/>
        <w:numPr>
          <w:ilvl w:val="0"/>
          <w:numId w:val="10"/>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T.Sagara,J.Klassen,E.Ganz,J.Chem.Phys.2004,121,12543.</w:t>
      </w:r>
    </w:p>
    <w:p w:rsidR="00D00D9A" w:rsidRPr="00C37F9B" w:rsidRDefault="00D00D9A" w:rsidP="00D00D9A">
      <w:pPr>
        <w:pStyle w:val="ListParagraph"/>
        <w:keepNext/>
        <w:keepLines/>
        <w:widowControl/>
        <w:numPr>
          <w:ilvl w:val="0"/>
          <w:numId w:val="10"/>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Q.Y.Yang,C.L.Zhong,J.Phys.Chem.B2005,109,11862.</w:t>
      </w:r>
    </w:p>
    <w:p w:rsidR="00D00D9A" w:rsidRPr="00C37F9B" w:rsidRDefault="00D00D9A" w:rsidP="00D00D9A">
      <w:pPr>
        <w:pStyle w:val="ListParagraph"/>
        <w:keepNext/>
        <w:keepLines/>
        <w:widowControl/>
        <w:numPr>
          <w:ilvl w:val="0"/>
          <w:numId w:val="10"/>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J.Liu,J.Y.Lee,L.Pan,R.T.Obermyer,S.Simizu,B.Zande,J.Li,S.G.Sankar,J.K.F.Johnson,J.Phys.Chem.C2008,112,2911.</w:t>
      </w:r>
    </w:p>
    <w:p w:rsidR="00D00D9A" w:rsidRPr="00C37F9B" w:rsidRDefault="00D00D9A" w:rsidP="00D00D9A">
      <w:pPr>
        <w:keepNext/>
        <w:keepLines/>
      </w:pPr>
    </w:p>
    <w:p w:rsidR="00D00D9A" w:rsidRPr="00C37F9B" w:rsidRDefault="00D00D9A" w:rsidP="00D00D9A">
      <w:pPr>
        <w:keepNext/>
        <w:keepLines/>
        <w:rPr>
          <w:b/>
          <w:u w:val="single"/>
        </w:rPr>
      </w:pPr>
      <w:r w:rsidRPr="00C37F9B">
        <w:rPr>
          <w:b/>
          <w:u w:val="single"/>
        </w:rPr>
        <w:t>Techniques for Hydrogen Capacity Measurements:</w:t>
      </w:r>
    </w:p>
    <w:p w:rsidR="00D00D9A" w:rsidRPr="00C37F9B" w:rsidRDefault="00D00D9A" w:rsidP="00D00D9A">
      <w:pPr>
        <w:pStyle w:val="ListParagraph"/>
        <w:keepNext/>
        <w:keepLines/>
        <w:widowControl/>
        <w:numPr>
          <w:ilvl w:val="0"/>
          <w:numId w:val="11"/>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A.G.Wong-Foy,A.J.Matzger,O.M.Yaghi,J.Am.Chem.Soc.2006,128,3494.</w:t>
      </w:r>
    </w:p>
    <w:p w:rsidR="00D00D9A" w:rsidRPr="00C37F9B" w:rsidRDefault="00D00D9A" w:rsidP="00D00D9A">
      <w:pPr>
        <w:pStyle w:val="ListParagraph"/>
        <w:keepNext/>
        <w:keepLines/>
        <w:widowControl/>
        <w:numPr>
          <w:ilvl w:val="0"/>
          <w:numId w:val="11"/>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S.S.Kaye,A.Dailly,O.M.Yaghi,J.R.Long,J.Am.Chem.Soc.2007,129,14176.</w:t>
      </w:r>
    </w:p>
    <w:p w:rsidR="00D00D9A" w:rsidRPr="00C37F9B" w:rsidRDefault="00D00D9A" w:rsidP="00D00D9A">
      <w:pPr>
        <w:pStyle w:val="ListParagraph"/>
        <w:keepNext/>
        <w:keepLines/>
        <w:widowControl/>
        <w:numPr>
          <w:ilvl w:val="0"/>
          <w:numId w:val="11"/>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J.L.C.Rowsell,A.R.Millward,K.S.Park,O.M.Yaghi,J.Am.Chem.Soc.2004,126,5666.</w:t>
      </w:r>
    </w:p>
    <w:p w:rsidR="00D00D9A" w:rsidRPr="00C37F9B" w:rsidRDefault="00D00D9A" w:rsidP="00D00D9A">
      <w:pPr>
        <w:pStyle w:val="ListParagraph"/>
        <w:keepNext/>
        <w:keepLines/>
        <w:widowControl/>
        <w:numPr>
          <w:ilvl w:val="0"/>
          <w:numId w:val="11"/>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J.Y.Lee,L.Pan,S.R.Kelly,J.Jagiello,T.J.Emge,J.Li,Adv.Mater.2005,17,2703.</w:t>
      </w:r>
    </w:p>
    <w:p w:rsidR="00D00D9A" w:rsidRPr="00C37F9B" w:rsidRDefault="00D00D9A" w:rsidP="00D00D9A">
      <w:pPr>
        <w:pStyle w:val="ListParagraph"/>
        <w:keepNext/>
        <w:keepLines/>
        <w:widowControl/>
        <w:numPr>
          <w:ilvl w:val="0"/>
          <w:numId w:val="11"/>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X.Lin,J.Jia,X.Zhao,K.M.Thomas,A.J.Blake,G.S.Walker,N.R.Champness,P.Hubberstey,M.Schro ̈der,Angew.Chem.Int.Ed.2006,45,7358.</w:t>
      </w:r>
    </w:p>
    <w:p w:rsidR="00D00D9A" w:rsidRPr="00C37F9B" w:rsidRDefault="00D00D9A" w:rsidP="00D00D9A">
      <w:pPr>
        <w:pStyle w:val="ListParagraph"/>
        <w:keepNext/>
        <w:keepLines/>
        <w:widowControl/>
        <w:numPr>
          <w:ilvl w:val="0"/>
          <w:numId w:val="11"/>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Y.Li,R.T.Yang,J.Am.Chem.Soc.2006,128,726.</w:t>
      </w:r>
    </w:p>
    <w:p w:rsidR="00D00D9A" w:rsidRPr="00C37F9B" w:rsidRDefault="00D00D9A" w:rsidP="00D00D9A">
      <w:pPr>
        <w:pStyle w:val="ListParagraph"/>
        <w:keepNext/>
        <w:keepLines/>
        <w:widowControl/>
        <w:numPr>
          <w:ilvl w:val="0"/>
          <w:numId w:val="11"/>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Y.Li,R.T.Yang,J.Am.Chem.Soc.2006,128,8136.</w:t>
      </w:r>
    </w:p>
    <w:p w:rsidR="00D00D9A" w:rsidRPr="00C37F9B" w:rsidRDefault="00D00D9A" w:rsidP="00D00D9A">
      <w:pPr>
        <w:keepNext/>
        <w:keepLines/>
      </w:pPr>
    </w:p>
    <w:p w:rsidR="00D00D9A" w:rsidRPr="00C37F9B" w:rsidRDefault="00D00D9A" w:rsidP="00D00D9A">
      <w:pPr>
        <w:keepNext/>
        <w:keepLines/>
        <w:rPr>
          <w:b/>
          <w:u w:val="single"/>
        </w:rPr>
      </w:pPr>
      <w:r w:rsidRPr="00C37F9B">
        <w:rPr>
          <w:b/>
          <w:u w:val="single"/>
        </w:rPr>
        <w:t>Final Outlook:</w:t>
      </w:r>
    </w:p>
    <w:p w:rsidR="00D00D9A" w:rsidRPr="00C37F9B" w:rsidRDefault="00D00D9A" w:rsidP="00D00D9A">
      <w:pPr>
        <w:pStyle w:val="ListParagraph"/>
        <w:keepNext/>
        <w:keepLines/>
        <w:widowControl/>
        <w:numPr>
          <w:ilvl w:val="0"/>
          <w:numId w:val="12"/>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Y.Y.Sun,Y.H.Kim,S.B.Zhang,J.Am.Chem.Soc.2007,129,12606.</w:t>
      </w:r>
    </w:p>
    <w:p w:rsidR="00D00D9A" w:rsidRPr="00C37F9B" w:rsidRDefault="00D00D9A" w:rsidP="00D00D9A">
      <w:pPr>
        <w:pStyle w:val="ListParagraph"/>
        <w:keepNext/>
        <w:keepLines/>
        <w:widowControl/>
        <w:numPr>
          <w:ilvl w:val="0"/>
          <w:numId w:val="12"/>
        </w:numPr>
        <w:autoSpaceDE/>
        <w:autoSpaceDN/>
        <w:spacing w:after="200" w:line="276" w:lineRule="auto"/>
        <w:contextualSpacing/>
        <w:jc w:val="left"/>
        <w:rPr>
          <w:rFonts w:asciiTheme="minorHAnsi" w:hAnsiTheme="minorHAnsi" w:cstheme="minorHAnsi"/>
        </w:rPr>
      </w:pPr>
      <w:r w:rsidRPr="00C37F9B">
        <w:rPr>
          <w:rFonts w:asciiTheme="minorHAnsi" w:hAnsiTheme="minorHAnsi" w:cstheme="minorHAnsi"/>
        </w:rPr>
        <w:t>H.Frost,R.Q.Snurr,J.Phys.Chem.C2007,111,18794.</w:t>
      </w:r>
    </w:p>
    <w:p w:rsidR="00C37F9B" w:rsidRPr="00C37F9B" w:rsidRDefault="00C37F9B" w:rsidP="00D00D9A">
      <w:pPr>
        <w:keepNext/>
        <w:keepLines/>
      </w:pPr>
    </w:p>
    <w:p w:rsidR="00C37F9B" w:rsidRPr="00C37F9B" w:rsidRDefault="00C37F9B" w:rsidP="00D00D9A">
      <w:pPr>
        <w:keepNext/>
        <w:keepLines/>
      </w:pPr>
    </w:p>
    <w:p w:rsidR="00C37F9B" w:rsidRPr="00C37F9B" w:rsidRDefault="00C37F9B" w:rsidP="00D00D9A">
      <w:pPr>
        <w:keepNext/>
        <w:keepLines/>
      </w:pPr>
    </w:p>
    <w:sectPr w:rsidR="00C37F9B" w:rsidRPr="00C37F9B" w:rsidSect="002B197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383" w:rsidRDefault="00741383" w:rsidP="003473E8">
      <w:pPr>
        <w:spacing w:after="0" w:line="240" w:lineRule="auto"/>
      </w:pPr>
      <w:r>
        <w:separator/>
      </w:r>
    </w:p>
  </w:endnote>
  <w:endnote w:type="continuationSeparator" w:id="0">
    <w:p w:rsidR="00741383" w:rsidRDefault="00741383" w:rsidP="00347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B16" w:rsidRDefault="006E4B16">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B16" w:rsidRDefault="00CC49F5">
    <w:pPr>
      <w:pStyle w:val="BodyText"/>
      <w:spacing w:line="14" w:lineRule="auto"/>
      <w:rPr>
        <w:sz w:val="20"/>
      </w:rPr>
    </w:pPr>
    <w:r>
      <w:rPr>
        <w:sz w:val="20"/>
      </w:rPr>
      <w:t>ffff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383" w:rsidRDefault="00741383" w:rsidP="003473E8">
      <w:pPr>
        <w:spacing w:after="0" w:line="240" w:lineRule="auto"/>
      </w:pPr>
      <w:r>
        <w:separator/>
      </w:r>
    </w:p>
  </w:footnote>
  <w:footnote w:type="continuationSeparator" w:id="0">
    <w:p w:rsidR="00741383" w:rsidRDefault="00741383" w:rsidP="00347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7534E"/>
    <w:multiLevelType w:val="hybridMultilevel"/>
    <w:tmpl w:val="52D2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75E94"/>
    <w:multiLevelType w:val="hybridMultilevel"/>
    <w:tmpl w:val="5B6A8C9E"/>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12366705"/>
    <w:multiLevelType w:val="hybridMultilevel"/>
    <w:tmpl w:val="90D6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54270"/>
    <w:multiLevelType w:val="hybridMultilevel"/>
    <w:tmpl w:val="B7442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0553D"/>
    <w:multiLevelType w:val="hybridMultilevel"/>
    <w:tmpl w:val="FBA4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A7871"/>
    <w:multiLevelType w:val="hybridMultilevel"/>
    <w:tmpl w:val="EE9EA858"/>
    <w:lvl w:ilvl="0" w:tplc="E1FE522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9C4DB4"/>
    <w:multiLevelType w:val="multilevel"/>
    <w:tmpl w:val="79F4FD78"/>
    <w:lvl w:ilvl="0">
      <w:start w:val="1"/>
      <w:numFmt w:val="decimal"/>
      <w:lvlText w:val="%1"/>
      <w:lvlJc w:val="left"/>
      <w:pPr>
        <w:ind w:left="1160" w:hanging="720"/>
      </w:pPr>
      <w:rPr>
        <w:rFonts w:hint="default"/>
        <w:lang w:val="en-US" w:eastAsia="en-US" w:bidi="en-US"/>
      </w:rPr>
    </w:lvl>
    <w:lvl w:ilvl="1">
      <w:numFmt w:val="decimal"/>
      <w:lvlText w:val="%1.%2"/>
      <w:lvlJc w:val="left"/>
      <w:pPr>
        <w:ind w:left="1160" w:hanging="720"/>
      </w:pPr>
      <w:rPr>
        <w:rFonts w:hint="default"/>
        <w:b/>
        <w:bCs/>
        <w:w w:val="100"/>
        <w:lang w:val="en-US" w:eastAsia="en-US" w:bidi="en-US"/>
      </w:rPr>
    </w:lvl>
    <w:lvl w:ilvl="2">
      <w:numFmt w:val="bullet"/>
      <w:lvlText w:val="•"/>
      <w:lvlJc w:val="left"/>
      <w:pPr>
        <w:ind w:left="2768" w:hanging="720"/>
      </w:pPr>
      <w:rPr>
        <w:rFonts w:hint="default"/>
        <w:lang w:val="en-US" w:eastAsia="en-US" w:bidi="en-US"/>
      </w:rPr>
    </w:lvl>
    <w:lvl w:ilvl="3">
      <w:numFmt w:val="bullet"/>
      <w:lvlText w:val="•"/>
      <w:lvlJc w:val="left"/>
      <w:pPr>
        <w:ind w:left="3572" w:hanging="720"/>
      </w:pPr>
      <w:rPr>
        <w:rFonts w:hint="default"/>
        <w:lang w:val="en-US" w:eastAsia="en-US" w:bidi="en-US"/>
      </w:rPr>
    </w:lvl>
    <w:lvl w:ilvl="4">
      <w:numFmt w:val="bullet"/>
      <w:lvlText w:val="•"/>
      <w:lvlJc w:val="left"/>
      <w:pPr>
        <w:ind w:left="4376" w:hanging="720"/>
      </w:pPr>
      <w:rPr>
        <w:rFonts w:hint="default"/>
        <w:lang w:val="en-US" w:eastAsia="en-US" w:bidi="en-US"/>
      </w:rPr>
    </w:lvl>
    <w:lvl w:ilvl="5">
      <w:numFmt w:val="bullet"/>
      <w:lvlText w:val="•"/>
      <w:lvlJc w:val="left"/>
      <w:pPr>
        <w:ind w:left="5180" w:hanging="720"/>
      </w:pPr>
      <w:rPr>
        <w:rFonts w:hint="default"/>
        <w:lang w:val="en-US" w:eastAsia="en-US" w:bidi="en-US"/>
      </w:rPr>
    </w:lvl>
    <w:lvl w:ilvl="6">
      <w:numFmt w:val="bullet"/>
      <w:lvlText w:val="•"/>
      <w:lvlJc w:val="left"/>
      <w:pPr>
        <w:ind w:left="5984" w:hanging="720"/>
      </w:pPr>
      <w:rPr>
        <w:rFonts w:hint="default"/>
        <w:lang w:val="en-US" w:eastAsia="en-US" w:bidi="en-US"/>
      </w:rPr>
    </w:lvl>
    <w:lvl w:ilvl="7">
      <w:numFmt w:val="bullet"/>
      <w:lvlText w:val="•"/>
      <w:lvlJc w:val="left"/>
      <w:pPr>
        <w:ind w:left="6788" w:hanging="720"/>
      </w:pPr>
      <w:rPr>
        <w:rFonts w:hint="default"/>
        <w:lang w:val="en-US" w:eastAsia="en-US" w:bidi="en-US"/>
      </w:rPr>
    </w:lvl>
    <w:lvl w:ilvl="8">
      <w:numFmt w:val="bullet"/>
      <w:lvlText w:val="•"/>
      <w:lvlJc w:val="left"/>
      <w:pPr>
        <w:ind w:left="7592" w:hanging="720"/>
      </w:pPr>
      <w:rPr>
        <w:rFonts w:hint="default"/>
        <w:lang w:val="en-US" w:eastAsia="en-US" w:bidi="en-US"/>
      </w:rPr>
    </w:lvl>
  </w:abstractNum>
  <w:abstractNum w:abstractNumId="7" w15:restartNumberingAfterBreak="0">
    <w:nsid w:val="3B91777D"/>
    <w:multiLevelType w:val="multilevel"/>
    <w:tmpl w:val="F4D086D0"/>
    <w:lvl w:ilvl="0">
      <w:start w:val="12"/>
      <w:numFmt w:val="decimal"/>
      <w:lvlText w:val="%1"/>
      <w:lvlJc w:val="left"/>
      <w:pPr>
        <w:ind w:left="1160" w:hanging="720"/>
      </w:pPr>
      <w:rPr>
        <w:rFonts w:hint="default"/>
        <w:lang w:val="en-US" w:eastAsia="en-US" w:bidi="en-US"/>
      </w:rPr>
    </w:lvl>
    <w:lvl w:ilvl="1">
      <w:numFmt w:val="decimal"/>
      <w:lvlText w:val="%1.%2"/>
      <w:lvlJc w:val="left"/>
      <w:pPr>
        <w:ind w:left="1160" w:hanging="720"/>
      </w:pPr>
      <w:rPr>
        <w:rFonts w:hint="default"/>
        <w:b/>
        <w:bCs/>
        <w:spacing w:val="-1"/>
        <w:w w:val="100"/>
        <w:lang w:val="en-US" w:eastAsia="en-US" w:bidi="en-US"/>
      </w:rPr>
    </w:lvl>
    <w:lvl w:ilvl="2">
      <w:numFmt w:val="bullet"/>
      <w:lvlText w:val="•"/>
      <w:lvlJc w:val="left"/>
      <w:pPr>
        <w:ind w:left="1160" w:hanging="360"/>
      </w:pPr>
      <w:rPr>
        <w:rFonts w:ascii="Arial" w:eastAsia="Arial" w:hAnsi="Arial" w:cs="Arial" w:hint="default"/>
        <w:spacing w:val="-3"/>
        <w:w w:val="99"/>
        <w:sz w:val="24"/>
        <w:szCs w:val="24"/>
        <w:lang w:val="en-US" w:eastAsia="en-US" w:bidi="en-US"/>
      </w:rPr>
    </w:lvl>
    <w:lvl w:ilvl="3">
      <w:numFmt w:val="bullet"/>
      <w:lvlText w:val="•"/>
      <w:lvlJc w:val="left"/>
      <w:pPr>
        <w:ind w:left="3656" w:hanging="360"/>
      </w:pPr>
      <w:rPr>
        <w:rFonts w:hint="default"/>
        <w:lang w:val="en-US" w:eastAsia="en-US" w:bidi="en-US"/>
      </w:rPr>
    </w:lvl>
    <w:lvl w:ilvl="4">
      <w:numFmt w:val="bullet"/>
      <w:lvlText w:val="•"/>
      <w:lvlJc w:val="left"/>
      <w:pPr>
        <w:ind w:left="4488" w:hanging="360"/>
      </w:pPr>
      <w:rPr>
        <w:rFonts w:hint="default"/>
        <w:lang w:val="en-US" w:eastAsia="en-US" w:bidi="en-US"/>
      </w:rPr>
    </w:lvl>
    <w:lvl w:ilvl="5">
      <w:numFmt w:val="bullet"/>
      <w:lvlText w:val="•"/>
      <w:lvlJc w:val="left"/>
      <w:pPr>
        <w:ind w:left="5320" w:hanging="360"/>
      </w:pPr>
      <w:rPr>
        <w:rFonts w:hint="default"/>
        <w:lang w:val="en-US" w:eastAsia="en-US" w:bidi="en-US"/>
      </w:rPr>
    </w:lvl>
    <w:lvl w:ilvl="6">
      <w:numFmt w:val="bullet"/>
      <w:lvlText w:val="•"/>
      <w:lvlJc w:val="left"/>
      <w:pPr>
        <w:ind w:left="6152" w:hanging="360"/>
      </w:pPr>
      <w:rPr>
        <w:rFonts w:hint="default"/>
        <w:lang w:val="en-US" w:eastAsia="en-US" w:bidi="en-US"/>
      </w:rPr>
    </w:lvl>
    <w:lvl w:ilvl="7">
      <w:numFmt w:val="bullet"/>
      <w:lvlText w:val="•"/>
      <w:lvlJc w:val="left"/>
      <w:pPr>
        <w:ind w:left="6984" w:hanging="360"/>
      </w:pPr>
      <w:rPr>
        <w:rFonts w:hint="default"/>
        <w:lang w:val="en-US" w:eastAsia="en-US" w:bidi="en-US"/>
      </w:rPr>
    </w:lvl>
    <w:lvl w:ilvl="8">
      <w:numFmt w:val="bullet"/>
      <w:lvlText w:val="•"/>
      <w:lvlJc w:val="left"/>
      <w:pPr>
        <w:ind w:left="7816" w:hanging="360"/>
      </w:pPr>
      <w:rPr>
        <w:rFonts w:hint="default"/>
        <w:lang w:val="en-US" w:eastAsia="en-US" w:bidi="en-US"/>
      </w:rPr>
    </w:lvl>
  </w:abstractNum>
  <w:abstractNum w:abstractNumId="8" w15:restartNumberingAfterBreak="0">
    <w:nsid w:val="3C664F6C"/>
    <w:multiLevelType w:val="hybridMultilevel"/>
    <w:tmpl w:val="AC86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A12B9"/>
    <w:multiLevelType w:val="multilevel"/>
    <w:tmpl w:val="FA12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D313D"/>
    <w:multiLevelType w:val="hybridMultilevel"/>
    <w:tmpl w:val="36A6D0F4"/>
    <w:lvl w:ilvl="0" w:tplc="F18C101C">
      <w:start w:val="1"/>
      <w:numFmt w:val="decimal"/>
      <w:lvlText w:val="%1."/>
      <w:lvlJc w:val="left"/>
      <w:pPr>
        <w:ind w:left="1740" w:hanging="360"/>
      </w:pPr>
      <w:rPr>
        <w:rFonts w:asciiTheme="minorHAnsi" w:hAnsiTheme="minorHAnsi" w:cstheme="minorHAnsi" w:hint="default"/>
        <w:b w:val="0"/>
        <w:sz w:val="22"/>
        <w:szCs w:val="22"/>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1" w15:restartNumberingAfterBreak="0">
    <w:nsid w:val="488972DF"/>
    <w:multiLevelType w:val="hybridMultilevel"/>
    <w:tmpl w:val="39980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87CA9"/>
    <w:multiLevelType w:val="hybridMultilevel"/>
    <w:tmpl w:val="83D62294"/>
    <w:lvl w:ilvl="0" w:tplc="F18C101C">
      <w:start w:val="1"/>
      <w:numFmt w:val="decimal"/>
      <w:lvlText w:val="%1."/>
      <w:lvlJc w:val="left"/>
      <w:pPr>
        <w:ind w:left="1440" w:hanging="360"/>
      </w:pPr>
      <w:rPr>
        <w:rFonts w:asciiTheme="minorHAnsi" w:hAnsiTheme="minorHAnsi" w:cstheme="minorHAnsi" w:hint="default"/>
        <w:b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6E5FEB"/>
    <w:multiLevelType w:val="hybridMultilevel"/>
    <w:tmpl w:val="BDCC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83F65"/>
    <w:multiLevelType w:val="hybridMultilevel"/>
    <w:tmpl w:val="A1BA02B4"/>
    <w:lvl w:ilvl="0" w:tplc="275AF69A">
      <w:start w:val="1"/>
      <w:numFmt w:val="lowerRoman"/>
      <w:lvlText w:val="(%1)"/>
      <w:lvlJc w:val="left"/>
      <w:pPr>
        <w:ind w:left="1160" w:hanging="720"/>
      </w:pPr>
      <w:rPr>
        <w:rFonts w:ascii="Arial" w:eastAsia="Arial" w:hAnsi="Arial" w:cs="Arial" w:hint="default"/>
        <w:spacing w:val="-2"/>
        <w:w w:val="99"/>
        <w:sz w:val="24"/>
        <w:szCs w:val="24"/>
        <w:lang w:val="en-US" w:eastAsia="en-US" w:bidi="en-US"/>
      </w:rPr>
    </w:lvl>
    <w:lvl w:ilvl="1" w:tplc="24A06660">
      <w:numFmt w:val="bullet"/>
      <w:lvlText w:val="•"/>
      <w:lvlJc w:val="left"/>
      <w:pPr>
        <w:ind w:left="1964" w:hanging="720"/>
      </w:pPr>
      <w:rPr>
        <w:rFonts w:hint="default"/>
        <w:lang w:val="en-US" w:eastAsia="en-US" w:bidi="en-US"/>
      </w:rPr>
    </w:lvl>
    <w:lvl w:ilvl="2" w:tplc="01FA55E2">
      <w:numFmt w:val="bullet"/>
      <w:lvlText w:val="•"/>
      <w:lvlJc w:val="left"/>
      <w:pPr>
        <w:ind w:left="2768" w:hanging="720"/>
      </w:pPr>
      <w:rPr>
        <w:rFonts w:hint="default"/>
        <w:lang w:val="en-US" w:eastAsia="en-US" w:bidi="en-US"/>
      </w:rPr>
    </w:lvl>
    <w:lvl w:ilvl="3" w:tplc="39248856">
      <w:numFmt w:val="bullet"/>
      <w:lvlText w:val="•"/>
      <w:lvlJc w:val="left"/>
      <w:pPr>
        <w:ind w:left="3572" w:hanging="720"/>
      </w:pPr>
      <w:rPr>
        <w:rFonts w:hint="default"/>
        <w:lang w:val="en-US" w:eastAsia="en-US" w:bidi="en-US"/>
      </w:rPr>
    </w:lvl>
    <w:lvl w:ilvl="4" w:tplc="E2520FFE">
      <w:numFmt w:val="bullet"/>
      <w:lvlText w:val="•"/>
      <w:lvlJc w:val="left"/>
      <w:pPr>
        <w:ind w:left="4376" w:hanging="720"/>
      </w:pPr>
      <w:rPr>
        <w:rFonts w:hint="default"/>
        <w:lang w:val="en-US" w:eastAsia="en-US" w:bidi="en-US"/>
      </w:rPr>
    </w:lvl>
    <w:lvl w:ilvl="5" w:tplc="C21642B8">
      <w:numFmt w:val="bullet"/>
      <w:lvlText w:val="•"/>
      <w:lvlJc w:val="left"/>
      <w:pPr>
        <w:ind w:left="5180" w:hanging="720"/>
      </w:pPr>
      <w:rPr>
        <w:rFonts w:hint="default"/>
        <w:lang w:val="en-US" w:eastAsia="en-US" w:bidi="en-US"/>
      </w:rPr>
    </w:lvl>
    <w:lvl w:ilvl="6" w:tplc="12ACCF34">
      <w:numFmt w:val="bullet"/>
      <w:lvlText w:val="•"/>
      <w:lvlJc w:val="left"/>
      <w:pPr>
        <w:ind w:left="5984" w:hanging="720"/>
      </w:pPr>
      <w:rPr>
        <w:rFonts w:hint="default"/>
        <w:lang w:val="en-US" w:eastAsia="en-US" w:bidi="en-US"/>
      </w:rPr>
    </w:lvl>
    <w:lvl w:ilvl="7" w:tplc="A300AF64">
      <w:numFmt w:val="bullet"/>
      <w:lvlText w:val="•"/>
      <w:lvlJc w:val="left"/>
      <w:pPr>
        <w:ind w:left="6788" w:hanging="720"/>
      </w:pPr>
      <w:rPr>
        <w:rFonts w:hint="default"/>
        <w:lang w:val="en-US" w:eastAsia="en-US" w:bidi="en-US"/>
      </w:rPr>
    </w:lvl>
    <w:lvl w:ilvl="8" w:tplc="34FC1022">
      <w:numFmt w:val="bullet"/>
      <w:lvlText w:val="•"/>
      <w:lvlJc w:val="left"/>
      <w:pPr>
        <w:ind w:left="7592" w:hanging="720"/>
      </w:pPr>
      <w:rPr>
        <w:rFonts w:hint="default"/>
        <w:lang w:val="en-US" w:eastAsia="en-US" w:bidi="en-US"/>
      </w:rPr>
    </w:lvl>
  </w:abstractNum>
  <w:abstractNum w:abstractNumId="15" w15:restartNumberingAfterBreak="0">
    <w:nsid w:val="5C4641F2"/>
    <w:multiLevelType w:val="hybridMultilevel"/>
    <w:tmpl w:val="46301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371C55"/>
    <w:multiLevelType w:val="hybridMultilevel"/>
    <w:tmpl w:val="1E74CD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832103"/>
    <w:multiLevelType w:val="hybridMultilevel"/>
    <w:tmpl w:val="136C9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30000E"/>
    <w:multiLevelType w:val="hybridMultilevel"/>
    <w:tmpl w:val="6BE831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70E0F"/>
    <w:multiLevelType w:val="hybridMultilevel"/>
    <w:tmpl w:val="022E1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1965CA"/>
    <w:multiLevelType w:val="hybridMultilevel"/>
    <w:tmpl w:val="70AA8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FBA4BA4"/>
    <w:multiLevelType w:val="hybridMultilevel"/>
    <w:tmpl w:val="292C0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6"/>
  </w:num>
  <w:num w:numId="4">
    <w:abstractNumId w:val="18"/>
  </w:num>
  <w:num w:numId="5">
    <w:abstractNumId w:val="19"/>
  </w:num>
  <w:num w:numId="6">
    <w:abstractNumId w:val="16"/>
  </w:num>
  <w:num w:numId="7">
    <w:abstractNumId w:val="9"/>
  </w:num>
  <w:num w:numId="8">
    <w:abstractNumId w:val="0"/>
  </w:num>
  <w:num w:numId="9">
    <w:abstractNumId w:val="4"/>
  </w:num>
  <w:num w:numId="10">
    <w:abstractNumId w:val="21"/>
  </w:num>
  <w:num w:numId="11">
    <w:abstractNumId w:val="17"/>
  </w:num>
  <w:num w:numId="12">
    <w:abstractNumId w:val="11"/>
  </w:num>
  <w:num w:numId="13">
    <w:abstractNumId w:val="2"/>
  </w:num>
  <w:num w:numId="14">
    <w:abstractNumId w:val="3"/>
  </w:num>
  <w:num w:numId="15">
    <w:abstractNumId w:val="8"/>
  </w:num>
  <w:num w:numId="16">
    <w:abstractNumId w:val="13"/>
  </w:num>
  <w:num w:numId="17">
    <w:abstractNumId w:val="20"/>
  </w:num>
  <w:num w:numId="18">
    <w:abstractNumId w:val="12"/>
  </w:num>
  <w:num w:numId="19">
    <w:abstractNumId w:val="10"/>
  </w:num>
  <w:num w:numId="20">
    <w:abstractNumId w:val="1"/>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hideSpellingErrors/>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E8"/>
    <w:rsid w:val="00030B99"/>
    <w:rsid w:val="000508A6"/>
    <w:rsid w:val="000853B6"/>
    <w:rsid w:val="0015730B"/>
    <w:rsid w:val="00170411"/>
    <w:rsid w:val="00175E94"/>
    <w:rsid w:val="0019555A"/>
    <w:rsid w:val="002356DB"/>
    <w:rsid w:val="00254908"/>
    <w:rsid w:val="00272E52"/>
    <w:rsid w:val="0028759B"/>
    <w:rsid w:val="002B1970"/>
    <w:rsid w:val="002D1874"/>
    <w:rsid w:val="00313C8E"/>
    <w:rsid w:val="003473E8"/>
    <w:rsid w:val="00356814"/>
    <w:rsid w:val="003C280E"/>
    <w:rsid w:val="00487282"/>
    <w:rsid w:val="004F5914"/>
    <w:rsid w:val="005640F3"/>
    <w:rsid w:val="0056780C"/>
    <w:rsid w:val="005711DF"/>
    <w:rsid w:val="005C158B"/>
    <w:rsid w:val="005E529B"/>
    <w:rsid w:val="005F1990"/>
    <w:rsid w:val="00650446"/>
    <w:rsid w:val="00654D9B"/>
    <w:rsid w:val="00676D1A"/>
    <w:rsid w:val="00684733"/>
    <w:rsid w:val="006A03E5"/>
    <w:rsid w:val="006B7411"/>
    <w:rsid w:val="006D3407"/>
    <w:rsid w:val="006E4B16"/>
    <w:rsid w:val="00732922"/>
    <w:rsid w:val="00741383"/>
    <w:rsid w:val="0074650E"/>
    <w:rsid w:val="00781BC8"/>
    <w:rsid w:val="00782C5F"/>
    <w:rsid w:val="00813C5A"/>
    <w:rsid w:val="0083750D"/>
    <w:rsid w:val="0086035D"/>
    <w:rsid w:val="00877E90"/>
    <w:rsid w:val="008E52B3"/>
    <w:rsid w:val="00932DB1"/>
    <w:rsid w:val="00936962"/>
    <w:rsid w:val="00984FE0"/>
    <w:rsid w:val="0098675D"/>
    <w:rsid w:val="00994B28"/>
    <w:rsid w:val="009E65A5"/>
    <w:rsid w:val="00A1160A"/>
    <w:rsid w:val="00A43A88"/>
    <w:rsid w:val="00A467ED"/>
    <w:rsid w:val="00A5585D"/>
    <w:rsid w:val="00A72A65"/>
    <w:rsid w:val="00AB37B9"/>
    <w:rsid w:val="00C16031"/>
    <w:rsid w:val="00C37F9B"/>
    <w:rsid w:val="00C61E77"/>
    <w:rsid w:val="00CC49F5"/>
    <w:rsid w:val="00D00D9A"/>
    <w:rsid w:val="00D014BD"/>
    <w:rsid w:val="00D2750A"/>
    <w:rsid w:val="00D313F4"/>
    <w:rsid w:val="00D900C8"/>
    <w:rsid w:val="00DA474F"/>
    <w:rsid w:val="00DB7E51"/>
    <w:rsid w:val="00E07B21"/>
    <w:rsid w:val="00E51DA9"/>
    <w:rsid w:val="00E95EC0"/>
    <w:rsid w:val="00EA06F1"/>
    <w:rsid w:val="00F203A7"/>
    <w:rsid w:val="00F21B9B"/>
    <w:rsid w:val="00F23F68"/>
    <w:rsid w:val="00F863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3EF889D-4715-445D-B81E-184A7AEC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3B6"/>
  </w:style>
  <w:style w:type="paragraph" w:styleId="Heading1">
    <w:name w:val="heading 1"/>
    <w:basedOn w:val="Normal"/>
    <w:link w:val="Heading1Char"/>
    <w:uiPriority w:val="1"/>
    <w:qFormat/>
    <w:rsid w:val="003473E8"/>
    <w:pPr>
      <w:widowControl w:val="0"/>
      <w:autoSpaceDE w:val="0"/>
      <w:autoSpaceDN w:val="0"/>
      <w:spacing w:before="85" w:after="0" w:line="240" w:lineRule="auto"/>
      <w:ind w:left="1141"/>
      <w:outlineLvl w:val="0"/>
    </w:pPr>
    <w:rPr>
      <w:rFonts w:ascii="Arial" w:eastAsia="Arial" w:hAnsi="Arial" w:cs="Arial"/>
      <w:b/>
      <w:bCs/>
      <w:sz w:val="44"/>
      <w:szCs w:val="44"/>
      <w:lang w:bidi="en-US"/>
    </w:rPr>
  </w:style>
  <w:style w:type="paragraph" w:styleId="Heading2">
    <w:name w:val="heading 2"/>
    <w:basedOn w:val="Normal"/>
    <w:link w:val="Heading2Char"/>
    <w:uiPriority w:val="1"/>
    <w:qFormat/>
    <w:rsid w:val="003473E8"/>
    <w:pPr>
      <w:widowControl w:val="0"/>
      <w:autoSpaceDE w:val="0"/>
      <w:autoSpaceDN w:val="0"/>
      <w:spacing w:after="0" w:line="240" w:lineRule="auto"/>
      <w:ind w:left="614"/>
      <w:outlineLvl w:val="1"/>
    </w:pPr>
    <w:rPr>
      <w:rFonts w:ascii="Arial" w:eastAsia="Arial" w:hAnsi="Arial" w:cs="Arial"/>
      <w:sz w:val="32"/>
      <w:szCs w:val="32"/>
      <w:lang w:bidi="en-US"/>
    </w:rPr>
  </w:style>
  <w:style w:type="paragraph" w:styleId="Heading3">
    <w:name w:val="heading 3"/>
    <w:basedOn w:val="Normal"/>
    <w:link w:val="Heading3Char"/>
    <w:uiPriority w:val="1"/>
    <w:qFormat/>
    <w:rsid w:val="003473E8"/>
    <w:pPr>
      <w:widowControl w:val="0"/>
      <w:autoSpaceDE w:val="0"/>
      <w:autoSpaceDN w:val="0"/>
      <w:spacing w:before="74" w:after="0" w:line="240" w:lineRule="auto"/>
      <w:ind w:left="1160" w:hanging="721"/>
      <w:outlineLvl w:val="2"/>
    </w:pPr>
    <w:rPr>
      <w:rFonts w:ascii="Arial" w:eastAsia="Arial" w:hAnsi="Arial" w:cs="Arial"/>
      <w:b/>
      <w:bCs/>
      <w:sz w:val="28"/>
      <w:szCs w:val="28"/>
      <w:lang w:bidi="en-US"/>
    </w:rPr>
  </w:style>
  <w:style w:type="paragraph" w:styleId="Heading4">
    <w:name w:val="heading 4"/>
    <w:basedOn w:val="Normal"/>
    <w:link w:val="Heading4Char"/>
    <w:uiPriority w:val="1"/>
    <w:qFormat/>
    <w:rsid w:val="003473E8"/>
    <w:pPr>
      <w:widowControl w:val="0"/>
      <w:autoSpaceDE w:val="0"/>
      <w:autoSpaceDN w:val="0"/>
      <w:spacing w:after="0" w:line="240" w:lineRule="auto"/>
      <w:ind w:left="441" w:right="1926"/>
      <w:outlineLvl w:val="3"/>
    </w:pPr>
    <w:rPr>
      <w:rFonts w:ascii="Arial" w:eastAsia="Arial" w:hAnsi="Arial" w:cs="Arial"/>
      <w:sz w:val="28"/>
      <w:szCs w:val="28"/>
      <w:lang w:bidi="en-US"/>
    </w:rPr>
  </w:style>
  <w:style w:type="paragraph" w:styleId="Heading5">
    <w:name w:val="heading 5"/>
    <w:basedOn w:val="Normal"/>
    <w:link w:val="Heading5Char"/>
    <w:uiPriority w:val="1"/>
    <w:qFormat/>
    <w:rsid w:val="003473E8"/>
    <w:pPr>
      <w:widowControl w:val="0"/>
      <w:autoSpaceDE w:val="0"/>
      <w:autoSpaceDN w:val="0"/>
      <w:spacing w:after="0" w:line="240" w:lineRule="auto"/>
      <w:ind w:left="1160" w:hanging="721"/>
      <w:outlineLvl w:val="4"/>
    </w:pPr>
    <w:rPr>
      <w:rFonts w:ascii="Arial" w:eastAsia="Arial" w:hAnsi="Arial" w:cs="Arial"/>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473E8"/>
    <w:rPr>
      <w:rFonts w:ascii="Arial" w:eastAsia="Arial" w:hAnsi="Arial" w:cs="Arial"/>
      <w:b/>
      <w:bCs/>
      <w:sz w:val="44"/>
      <w:szCs w:val="44"/>
      <w:lang w:bidi="en-US"/>
    </w:rPr>
  </w:style>
  <w:style w:type="character" w:customStyle="1" w:styleId="Heading2Char">
    <w:name w:val="Heading 2 Char"/>
    <w:basedOn w:val="DefaultParagraphFont"/>
    <w:link w:val="Heading2"/>
    <w:uiPriority w:val="1"/>
    <w:rsid w:val="003473E8"/>
    <w:rPr>
      <w:rFonts w:ascii="Arial" w:eastAsia="Arial" w:hAnsi="Arial" w:cs="Arial"/>
      <w:sz w:val="32"/>
      <w:szCs w:val="32"/>
      <w:lang w:bidi="en-US"/>
    </w:rPr>
  </w:style>
  <w:style w:type="character" w:customStyle="1" w:styleId="Heading3Char">
    <w:name w:val="Heading 3 Char"/>
    <w:basedOn w:val="DefaultParagraphFont"/>
    <w:link w:val="Heading3"/>
    <w:uiPriority w:val="1"/>
    <w:rsid w:val="003473E8"/>
    <w:rPr>
      <w:rFonts w:ascii="Arial" w:eastAsia="Arial" w:hAnsi="Arial" w:cs="Arial"/>
      <w:b/>
      <w:bCs/>
      <w:sz w:val="28"/>
      <w:szCs w:val="28"/>
      <w:lang w:bidi="en-US"/>
    </w:rPr>
  </w:style>
  <w:style w:type="character" w:customStyle="1" w:styleId="Heading4Char">
    <w:name w:val="Heading 4 Char"/>
    <w:basedOn w:val="DefaultParagraphFont"/>
    <w:link w:val="Heading4"/>
    <w:uiPriority w:val="1"/>
    <w:rsid w:val="003473E8"/>
    <w:rPr>
      <w:rFonts w:ascii="Arial" w:eastAsia="Arial" w:hAnsi="Arial" w:cs="Arial"/>
      <w:sz w:val="28"/>
      <w:szCs w:val="28"/>
      <w:lang w:bidi="en-US"/>
    </w:rPr>
  </w:style>
  <w:style w:type="character" w:customStyle="1" w:styleId="Heading5Char">
    <w:name w:val="Heading 5 Char"/>
    <w:basedOn w:val="DefaultParagraphFont"/>
    <w:link w:val="Heading5"/>
    <w:uiPriority w:val="1"/>
    <w:rsid w:val="003473E8"/>
    <w:rPr>
      <w:rFonts w:ascii="Arial" w:eastAsia="Arial" w:hAnsi="Arial" w:cs="Arial"/>
      <w:b/>
      <w:bCs/>
      <w:sz w:val="24"/>
      <w:szCs w:val="24"/>
      <w:lang w:bidi="en-US"/>
    </w:rPr>
  </w:style>
  <w:style w:type="paragraph" w:styleId="BodyText">
    <w:name w:val="Body Text"/>
    <w:basedOn w:val="Normal"/>
    <w:link w:val="BodyTextChar"/>
    <w:uiPriority w:val="1"/>
    <w:qFormat/>
    <w:rsid w:val="003473E8"/>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3473E8"/>
    <w:rPr>
      <w:rFonts w:ascii="Arial" w:eastAsia="Arial" w:hAnsi="Arial" w:cs="Arial"/>
      <w:sz w:val="24"/>
      <w:szCs w:val="24"/>
      <w:lang w:bidi="en-US"/>
    </w:rPr>
  </w:style>
  <w:style w:type="paragraph" w:styleId="ListParagraph">
    <w:name w:val="List Paragraph"/>
    <w:basedOn w:val="Normal"/>
    <w:uiPriority w:val="34"/>
    <w:qFormat/>
    <w:rsid w:val="003473E8"/>
    <w:pPr>
      <w:widowControl w:val="0"/>
      <w:autoSpaceDE w:val="0"/>
      <w:autoSpaceDN w:val="0"/>
      <w:spacing w:after="0" w:line="240" w:lineRule="auto"/>
      <w:ind w:left="1160" w:hanging="452"/>
      <w:jc w:val="both"/>
    </w:pPr>
    <w:rPr>
      <w:rFonts w:ascii="Arial" w:eastAsia="Arial" w:hAnsi="Arial" w:cs="Arial"/>
      <w:lang w:bidi="en-US"/>
    </w:rPr>
  </w:style>
  <w:style w:type="paragraph" w:customStyle="1" w:styleId="TableParagraph">
    <w:name w:val="Table Paragraph"/>
    <w:basedOn w:val="Normal"/>
    <w:uiPriority w:val="1"/>
    <w:qFormat/>
    <w:rsid w:val="003473E8"/>
    <w:pPr>
      <w:widowControl w:val="0"/>
      <w:autoSpaceDE w:val="0"/>
      <w:autoSpaceDN w:val="0"/>
      <w:spacing w:after="0" w:line="240" w:lineRule="auto"/>
      <w:ind w:left="107"/>
    </w:pPr>
    <w:rPr>
      <w:rFonts w:ascii="Arial" w:eastAsia="Arial" w:hAnsi="Arial" w:cs="Arial"/>
      <w:lang w:bidi="en-US"/>
    </w:rPr>
  </w:style>
  <w:style w:type="paragraph" w:styleId="BalloonText">
    <w:name w:val="Balloon Text"/>
    <w:basedOn w:val="Normal"/>
    <w:link w:val="BalloonTextChar"/>
    <w:uiPriority w:val="99"/>
    <w:semiHidden/>
    <w:unhideWhenUsed/>
    <w:rsid w:val="003473E8"/>
    <w:pPr>
      <w:widowControl w:val="0"/>
      <w:autoSpaceDE w:val="0"/>
      <w:autoSpaceDN w:val="0"/>
      <w:spacing w:after="0" w:line="240" w:lineRule="auto"/>
    </w:pPr>
    <w:rPr>
      <w:rFonts w:ascii="Tahoma" w:eastAsia="Arial" w:hAnsi="Tahoma" w:cs="Tahoma"/>
      <w:sz w:val="16"/>
      <w:szCs w:val="16"/>
      <w:lang w:bidi="en-US"/>
    </w:rPr>
  </w:style>
  <w:style w:type="character" w:customStyle="1" w:styleId="BalloonTextChar">
    <w:name w:val="Balloon Text Char"/>
    <w:basedOn w:val="DefaultParagraphFont"/>
    <w:link w:val="BalloonText"/>
    <w:uiPriority w:val="99"/>
    <w:semiHidden/>
    <w:rsid w:val="003473E8"/>
    <w:rPr>
      <w:rFonts w:ascii="Tahoma" w:eastAsia="Arial" w:hAnsi="Tahoma" w:cs="Tahoma"/>
      <w:sz w:val="16"/>
      <w:szCs w:val="16"/>
      <w:lang w:bidi="en-US"/>
    </w:rPr>
  </w:style>
  <w:style w:type="paragraph" w:styleId="Header">
    <w:name w:val="header"/>
    <w:basedOn w:val="Normal"/>
    <w:link w:val="HeaderChar"/>
    <w:uiPriority w:val="99"/>
    <w:unhideWhenUsed/>
    <w:rsid w:val="00347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3E8"/>
  </w:style>
  <w:style w:type="paragraph" w:styleId="Footer">
    <w:name w:val="footer"/>
    <w:basedOn w:val="Normal"/>
    <w:link w:val="FooterChar"/>
    <w:uiPriority w:val="99"/>
    <w:unhideWhenUsed/>
    <w:rsid w:val="00347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3E8"/>
  </w:style>
  <w:style w:type="character" w:customStyle="1" w:styleId="rcolor4">
    <w:name w:val="rcolor4"/>
    <w:basedOn w:val="DefaultParagraphFont"/>
    <w:rsid w:val="00E07B21"/>
  </w:style>
  <w:style w:type="character" w:customStyle="1" w:styleId="rcolor5">
    <w:name w:val="rcolor5"/>
    <w:basedOn w:val="DefaultParagraphFont"/>
    <w:rsid w:val="00E07B21"/>
  </w:style>
  <w:style w:type="character" w:customStyle="1" w:styleId="rcolor6">
    <w:name w:val="rcolor6"/>
    <w:basedOn w:val="DefaultParagraphFont"/>
    <w:rsid w:val="00E07B21"/>
  </w:style>
  <w:style w:type="character" w:customStyle="1" w:styleId="rcolor1">
    <w:name w:val="rcolor1"/>
    <w:basedOn w:val="DefaultParagraphFont"/>
    <w:rsid w:val="00E07B21"/>
  </w:style>
  <w:style w:type="character" w:customStyle="1" w:styleId="rcolor2">
    <w:name w:val="rcolor2"/>
    <w:basedOn w:val="DefaultParagraphFont"/>
    <w:rsid w:val="00E07B21"/>
  </w:style>
  <w:style w:type="character" w:customStyle="1" w:styleId="rcolor3">
    <w:name w:val="rcolor3"/>
    <w:basedOn w:val="DefaultParagraphFont"/>
    <w:rsid w:val="00E07B21"/>
  </w:style>
  <w:style w:type="table" w:styleId="TableGrid">
    <w:name w:val="Table Grid"/>
    <w:basedOn w:val="TableNormal"/>
    <w:uiPriority w:val="39"/>
    <w:rsid w:val="00E95EC0"/>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68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282"/>
    <w:rPr>
      <w:color w:val="0000FF"/>
      <w:u w:val="single"/>
    </w:rPr>
  </w:style>
  <w:style w:type="character" w:styleId="UnresolvedMention">
    <w:name w:val="Unresolved Mention"/>
    <w:basedOn w:val="DefaultParagraphFont"/>
    <w:uiPriority w:val="99"/>
    <w:semiHidden/>
    <w:unhideWhenUsed/>
    <w:rsid w:val="00D00D9A"/>
    <w:rPr>
      <w:color w:val="605E5C"/>
      <w:shd w:val="clear" w:color="auto" w:fill="E1DFDD"/>
    </w:rPr>
  </w:style>
  <w:style w:type="character" w:styleId="Emphasis">
    <w:name w:val="Emphasis"/>
    <w:basedOn w:val="DefaultParagraphFont"/>
    <w:uiPriority w:val="20"/>
    <w:qFormat/>
    <w:rsid w:val="00D00D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82799">
      <w:bodyDiv w:val="1"/>
      <w:marLeft w:val="0"/>
      <w:marRight w:val="0"/>
      <w:marTop w:val="0"/>
      <w:marBottom w:val="0"/>
      <w:divBdr>
        <w:top w:val="none" w:sz="0" w:space="0" w:color="auto"/>
        <w:left w:val="none" w:sz="0" w:space="0" w:color="auto"/>
        <w:bottom w:val="none" w:sz="0" w:space="0" w:color="auto"/>
        <w:right w:val="none" w:sz="0" w:space="0" w:color="auto"/>
      </w:divBdr>
    </w:div>
    <w:div w:id="1313177380">
      <w:bodyDiv w:val="1"/>
      <w:marLeft w:val="0"/>
      <w:marRight w:val="0"/>
      <w:marTop w:val="0"/>
      <w:marBottom w:val="0"/>
      <w:divBdr>
        <w:top w:val="none" w:sz="0" w:space="0" w:color="auto"/>
        <w:left w:val="none" w:sz="0" w:space="0" w:color="auto"/>
        <w:bottom w:val="none" w:sz="0" w:space="0" w:color="auto"/>
        <w:right w:val="none" w:sz="0" w:space="0" w:color="auto"/>
      </w:divBdr>
    </w:div>
    <w:div w:id="1438719888">
      <w:bodyDiv w:val="1"/>
      <w:marLeft w:val="0"/>
      <w:marRight w:val="0"/>
      <w:marTop w:val="0"/>
      <w:marBottom w:val="0"/>
      <w:divBdr>
        <w:top w:val="none" w:sz="0" w:space="0" w:color="auto"/>
        <w:left w:val="none" w:sz="0" w:space="0" w:color="auto"/>
        <w:bottom w:val="none" w:sz="0" w:space="0" w:color="auto"/>
        <w:right w:val="none" w:sz="0" w:space="0" w:color="auto"/>
      </w:divBdr>
    </w:div>
    <w:div w:id="158040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13" Type="http://schemas.openxmlformats.org/officeDocument/2006/relationships/image" Target="media/image5.png" /><Relationship Id="rId18" Type="http://schemas.openxmlformats.org/officeDocument/2006/relationships/hyperlink" Target="https://hydrogeneurope.eu/hydrogen-production-0" TargetMode="Externa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image" Target="media/image4.png" /><Relationship Id="rId17" Type="http://schemas.openxmlformats.org/officeDocument/2006/relationships/hyperlink" Target="https://www.planeteenergies.com/en/medias/close/hydrogen-production" TargetMode="External" /><Relationship Id="rId2" Type="http://schemas.openxmlformats.org/officeDocument/2006/relationships/styles" Target="styles.xml" /><Relationship Id="rId16" Type="http://schemas.openxmlformats.org/officeDocument/2006/relationships/hyperlink" Target="https://hydrogeneurope.eu/hydrogen-basics-0"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png" /><Relationship Id="rId5" Type="http://schemas.openxmlformats.org/officeDocument/2006/relationships/footnotes" Target="footnotes.xml" /><Relationship Id="rId15" Type="http://schemas.openxmlformats.org/officeDocument/2006/relationships/image" Target="media/image7.jpeg" /><Relationship Id="rId10" Type="http://schemas.openxmlformats.org/officeDocument/2006/relationships/image" Target="media/image2.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9360</Words>
  <Characters>53355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gill</dc:creator>
  <cp:lastModifiedBy>Guest User</cp:lastModifiedBy>
  <cp:revision>2</cp:revision>
  <dcterms:created xsi:type="dcterms:W3CDTF">2020-04-26T10:47:00Z</dcterms:created>
  <dcterms:modified xsi:type="dcterms:W3CDTF">2020-04-26T10:47:00Z</dcterms:modified>
</cp:coreProperties>
</file>